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1.prototype是函数的一个属性，是函数的原型对象，只能被函数调用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只要创建一个函数，这个函数就自动获得了prototype属性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obj =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console.log(obj.prototype) // undefined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fun() 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console.log(fun.prototype) // [Object Object]--返回的是对象--这也能看出来prototype是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函数的原型对象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console.log(JSON.stringify(fun.prototype))//{}--这也能看出来prototype是函数的原型对象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fun.prototype.name = 'prototype是函数的属性，本质是函数的原型对象'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console.log(JSON.stringify(fun.prototype)) // {"name": "prototype是函数的属性，本质是函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数的原型对象"}</w:t>
      </w:r>
    </w:p>
    <w:p>
      <w:pPr>
        <w:rPr>
          <w:rFonts w:hint="eastAsia"/>
        </w:rPr>
      </w:pPr>
      <w:r>
        <w:rPr>
          <w:rFonts w:hint="eastAsia"/>
        </w:rPr>
        <w:t>2.可以通过new来实例化函数的对象即fun.prototype--所有原型属性是实例化对象所共享的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fun(){}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fun.prototype.get = function(value){// 这样get就是fun的属性，是函数属性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怎么调用fun的get属性呢？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属性需要通过对象来调用，那么就可以通过new构造出fun的实例化对象，通过该对象就可以调用fun的get函数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那么就可以这样理解：prototype只能被函数调用用来表示或其实质就是函数的原型对象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objFun1 = new fun()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alert(objFun1.get('hello,prototype原型对象')) // hello,prototype原型对象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objFun2 = new fun()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alert(objFun2.get('依然调用了fun的函数属性get')) //依然调用了fun的函数属性get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在次利用new构造出了fun的实例化对象objFun2，且这个对象依然能调用get这个属性函数；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这就说明prototype赋予的属性函数get能够被fun的所有实例化对象调用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所以说再次说明了prototype是函数的原型对象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原型链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Fn.prototype.name = 'zhouqi'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Fn.prototype.getName = 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this.name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fn = new Fn()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console.log(fn)</w:t>
      </w:r>
    </w:p>
    <w:p>
      <w:pPr>
        <w:ind w:firstLine="420" w:firstLineChars="0"/>
      </w:pPr>
      <w:r>
        <w:drawing>
          <wp:inline distT="0" distB="0" distL="114300" distR="114300">
            <wp:extent cx="4458335" cy="44176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这个时候对象fn.constructor.prototype = Fn.prototype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但fn是一个空对象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console.log(fn.name) //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--虽然fn是空对象，但是仍然打印出了name属性，这就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//用到了原型链--当访问实例对象fn自身没有的属性和方法时，就会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//沿着这个对象的_proto_（下图红色箭头）（也从图里看出指向的是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//一个对象）一直去找我们要的属性或方法直到找到</w:t>
      </w:r>
      <w:r>
        <w:drawing>
          <wp:inline distT="0" distB="0" distL="114300" distR="114300">
            <wp:extent cx="4011930" cy="274002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//Object.prototype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//如果找到就返回,没有找到则报错;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即fn._proto_ = Fn.prototype;fn._proto_._proto_ = Object.prototype;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//(但是Object._proto_()一般不使用，使用Object.getPrototypeOf方法)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fn.name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console.log(fn)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34130" cy="30086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.特别指出：</w:t>
      </w:r>
    </w:p>
    <w:p>
      <w:pPr>
        <w:rPr>
          <w:rFonts w:hint="eastAsia"/>
        </w:rPr>
      </w:pPr>
      <w:r>
        <w:rPr>
          <w:rFonts w:hint="eastAsia"/>
        </w:rPr>
        <w:t>　Array.prototype是一个数组</w:t>
      </w:r>
    </w:p>
    <w:p>
      <w:pPr>
        <w:rPr>
          <w:rFonts w:hint="eastAsia"/>
        </w:rPr>
      </w:pPr>
      <w:r>
        <w:rPr>
          <w:rFonts w:hint="eastAsia"/>
        </w:rPr>
        <w:t>　String.prototype是一个字符串</w:t>
      </w:r>
    </w:p>
    <w:p>
      <w:pPr>
        <w:rPr>
          <w:rFonts w:hint="eastAsia"/>
        </w:rPr>
      </w:pPr>
      <w:r>
        <w:rPr>
          <w:rFonts w:hint="eastAsia"/>
        </w:rPr>
        <w:t>　Object.prototype是一个对象</w:t>
      </w:r>
    </w:p>
    <w:p>
      <w:r>
        <w:rPr>
          <w:rFonts w:hint="eastAsia"/>
        </w:rPr>
        <w:t>这三种prototype的例子不像构造函数的prototype一样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7F26"/>
    <w:rsid w:val="01461E74"/>
    <w:rsid w:val="07144307"/>
    <w:rsid w:val="07EC0131"/>
    <w:rsid w:val="07F9636D"/>
    <w:rsid w:val="0952472C"/>
    <w:rsid w:val="10E156A1"/>
    <w:rsid w:val="10ED0713"/>
    <w:rsid w:val="20602AB8"/>
    <w:rsid w:val="29043BBA"/>
    <w:rsid w:val="2F390077"/>
    <w:rsid w:val="3713564D"/>
    <w:rsid w:val="3BD2748C"/>
    <w:rsid w:val="416E1F0D"/>
    <w:rsid w:val="459E4550"/>
    <w:rsid w:val="45CC5A83"/>
    <w:rsid w:val="4CA01C46"/>
    <w:rsid w:val="4DAB001E"/>
    <w:rsid w:val="4E1037CA"/>
    <w:rsid w:val="4F64474D"/>
    <w:rsid w:val="4FF05F26"/>
    <w:rsid w:val="55F25E27"/>
    <w:rsid w:val="58DB7768"/>
    <w:rsid w:val="5A961CE8"/>
    <w:rsid w:val="5AC272F3"/>
    <w:rsid w:val="62CC547D"/>
    <w:rsid w:val="646B1F35"/>
    <w:rsid w:val="64A71293"/>
    <w:rsid w:val="6C423373"/>
    <w:rsid w:val="75106A62"/>
    <w:rsid w:val="7C1B6373"/>
    <w:rsid w:val="7E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2022-01-27T09:23:02Z</dcterms:created>
  <dc:creator>zqiii</dc:creator>
  <cp:lastModifiedBy>周</cp:lastModifiedBy>
  <dcterms:modified xsi:type="dcterms:W3CDTF">2022-01-27T09:56:54Z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