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9ABA" w14:textId="77777777" w:rsidR="006466E4" w:rsidRPr="004F7B75" w:rsidRDefault="006466E4" w:rsidP="006466E4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</w:rPr>
      </w:pPr>
      <w:r w:rsidRPr="004F7B75">
        <w:rPr>
          <w:rFonts w:asciiTheme="minorHAnsi" w:hAnsiTheme="minorHAnsi" w:cstheme="minorHAnsi"/>
          <w:color w:val="000000" w:themeColor="text1"/>
          <w:sz w:val="28"/>
        </w:rPr>
        <w:t xml:space="preserve">Написать функцию, которая решает краевую задачу в круге радиуса </w:t>
      </w:r>
      <m:oMath>
        <m:r>
          <w:rPr>
            <w:rFonts w:ascii="Cambria Math" w:hAnsi="Cambria Math" w:cstheme="minorHAnsi"/>
            <w:color w:val="000000" w:themeColor="text1"/>
            <w:sz w:val="28"/>
            <w:lang w:val="en-US"/>
          </w:rPr>
          <m:t>R</m:t>
        </m:r>
      </m:oMath>
      <w:r w:rsidRPr="004F7B75">
        <w:rPr>
          <w:rFonts w:asciiTheme="minorHAnsi" w:hAnsiTheme="minorHAnsi" w:cstheme="minorHAnsi"/>
          <w:color w:val="000000" w:themeColor="text1"/>
          <w:sz w:val="28"/>
        </w:rPr>
        <w:t>:</w:t>
      </w:r>
    </w:p>
    <w:p w14:paraId="28D4A079" w14:textId="21484D26" w:rsidR="00F66A03" w:rsidRPr="00A25897" w:rsidRDefault="004F5A28" w:rsidP="00BD5466">
      <w:pPr>
        <w:ind w:right="3253" w:firstLine="568"/>
        <w:rPr>
          <w:rFonts w:asciiTheme="minorHAnsi" w:eastAsia="Calibri" w:hAnsiTheme="minorHAnsi" w:cstheme="minorHAnsi"/>
          <w:color w:val="000000" w:themeColor="text1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0000" w:themeColor="text1"/>
              <w:sz w:val="28"/>
              <w:lang w:val="en-US"/>
            </w:rPr>
            <m:t>-Δu+αu</m:t>
          </m:r>
          <m:r>
            <w:rPr>
              <w:rFonts w:ascii="Cambria Math" w:hAnsi="Cambria Math" w:cstheme="minorHAnsi"/>
              <w:color w:val="000000" w:themeColor="text1"/>
              <w:sz w:val="28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x,y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8"/>
            </w:rPr>
            <m:t>, 0&lt;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8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8"/>
            </w:rPr>
            <m:t>&lt;</m:t>
          </m:r>
          <m:r>
            <w:rPr>
              <w:rFonts w:ascii="Cambria Math" w:hAnsi="Cambria Math" w:cstheme="minorHAnsi"/>
              <w:color w:val="000000" w:themeColor="text1"/>
              <w:sz w:val="28"/>
              <w:lang w:val="en-US"/>
            </w:rPr>
            <m:t>R</m:t>
          </m:r>
          <m:r>
            <w:rPr>
              <w:rFonts w:ascii="Cambria Math" w:hAnsi="Cambria Math" w:cstheme="minorHAnsi"/>
              <w:color w:val="000000" w:themeColor="text1"/>
              <w:sz w:val="28"/>
            </w:rPr>
            <m:t xml:space="preserve">, </m:t>
          </m:r>
        </m:oMath>
      </m:oMathPara>
    </w:p>
    <w:p w14:paraId="738A4347" w14:textId="5E54789A" w:rsidR="006466E4" w:rsidRPr="004F7B75" w:rsidRDefault="00BD19E8" w:rsidP="00227AEC">
      <w:pPr>
        <w:ind w:left="-1418" w:right="3253" w:firstLine="2127"/>
        <w:rPr>
          <w:rFonts w:asciiTheme="minorHAnsi" w:eastAsiaTheme="minorEastAsia" w:hAnsiTheme="minorHAnsi" w:cstheme="minorHAnsi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u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,   x&lt;0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8"/>
            </w:rPr>
            <m:t>=h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x,y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8"/>
            </w:rPr>
            <m:t xml:space="preserve">,   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</w:rPr>
                        <m:t>∂n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 xml:space="preserve"> 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,   x&gt;0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8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</w:rPr>
            <w:br/>
          </m:r>
        </m:oMath>
      </m:oMathPara>
    </w:p>
    <w:p w14:paraId="1A43DF0D" w14:textId="77777777" w:rsidR="00F66A03" w:rsidRPr="004F7B75" w:rsidRDefault="006466E4" w:rsidP="006466E4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численно с помощью пакета </w:t>
      </w:r>
      <w:proofErr w:type="spellStart"/>
      <w:r w:rsidRPr="004F7B75">
        <w:rPr>
          <w:rFonts w:asciiTheme="minorHAnsi" w:eastAsiaTheme="minorEastAsia" w:hAnsiTheme="minorHAnsi" w:cstheme="minorHAnsi"/>
          <w:color w:val="000000" w:themeColor="text1"/>
          <w:sz w:val="28"/>
          <w:lang w:val="en-US"/>
        </w:rPr>
        <w:t>FeniCS</w:t>
      </w:r>
      <w:proofErr w:type="spellEnd"/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. </w:t>
      </w:r>
    </w:p>
    <w:p w14:paraId="38D0B8EF" w14:textId="77777777" w:rsidR="00F66A03" w:rsidRPr="004F7B75" w:rsidRDefault="00F66A03" w:rsidP="006466E4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>Выбрать три тестовые функции и провести тестирование по алгоритму, предложенному на лекции.</w:t>
      </w:r>
    </w:p>
    <w:p w14:paraId="3A53800B" w14:textId="77777777" w:rsidR="00F66A03" w:rsidRPr="004F7B75" w:rsidRDefault="006466E4" w:rsidP="006466E4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Сравнить отклонение точного аналитического решения от полученного численно по максимум-норме и норме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</w:rPr>
              <m:t>2</m:t>
            </m:r>
          </m:sub>
        </m:sSub>
      </m:oMath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. </w:t>
      </w:r>
    </w:p>
    <w:p w14:paraId="3063E9F5" w14:textId="3FD52E40" w:rsidR="006466E4" w:rsidRDefault="006466E4" w:rsidP="006466E4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Сделать визуализацию получаемого численно МКЭ и аналитического решений с помощью библиотеки </w:t>
      </w:r>
      <w:r w:rsidRPr="004F7B75">
        <w:rPr>
          <w:rFonts w:asciiTheme="minorHAnsi" w:eastAsiaTheme="minorEastAsia" w:hAnsiTheme="minorHAnsi" w:cstheme="minorHAnsi"/>
          <w:color w:val="000000" w:themeColor="text1"/>
          <w:sz w:val="28"/>
          <w:lang w:val="en-US"/>
        </w:rPr>
        <w:t>matplotlib</w:t>
      </w: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>.</w:t>
      </w:r>
    </w:p>
    <w:p w14:paraId="705C15A1" w14:textId="17B6AD2A" w:rsidR="003A76D4" w:rsidRDefault="003A76D4" w:rsidP="006466E4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</w:p>
    <w:p w14:paraId="71674133" w14:textId="77777777" w:rsidR="003A76D4" w:rsidRPr="003A76D4" w:rsidRDefault="003A76D4" w:rsidP="003A76D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使用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FeniCS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软件包进行数值计算。</w:t>
      </w:r>
    </w:p>
    <w:p w14:paraId="213D40E8" w14:textId="77777777" w:rsidR="003A76D4" w:rsidRPr="003A76D4" w:rsidRDefault="003A76D4" w:rsidP="003A76D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选择三个测试函数，用讲座中提出的算法进行测试。</w:t>
      </w:r>
    </w:p>
    <w:p w14:paraId="45EFD607" w14:textId="77777777" w:rsidR="003A76D4" w:rsidRPr="003A76D4" w:rsidRDefault="003A76D4" w:rsidP="003A76D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比较准确的分析解与数值获得的最大规范和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L_2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规范的偏差。</w:t>
      </w:r>
    </w:p>
    <w:p w14:paraId="561DD87B" w14:textId="1CF2AAE7" w:rsidR="003A76D4" w:rsidRPr="004F7B75" w:rsidRDefault="003A76D4" w:rsidP="003A76D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使用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matplotlib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库将数值获得的有限元和分析解决方案可视化。</w:t>
      </w:r>
    </w:p>
    <w:p w14:paraId="04132C2E" w14:textId="77777777" w:rsidR="00F66A03" w:rsidRPr="004F7B75" w:rsidRDefault="00F66A03" w:rsidP="006466E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</w:p>
    <w:p w14:paraId="6E92A1D2" w14:textId="77777777" w:rsidR="00F66A03" w:rsidRPr="004F7B75" w:rsidRDefault="00F66A03" w:rsidP="00F66A03">
      <w:pPr>
        <w:pStyle w:val="a3"/>
        <w:numPr>
          <w:ilvl w:val="0"/>
          <w:numId w:val="1"/>
        </w:num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>Написать функцию, которая решает задачу для уравнения теплопроводности, используя</w:t>
      </w:r>
      <w:r w:rsid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 на каждом временном шаге</w:t>
      </w: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 функцию из п.1:</w:t>
      </w:r>
    </w:p>
    <w:p w14:paraId="0A56EF93" w14:textId="64EA68CB" w:rsidR="00F66A03" w:rsidRPr="00AD2253" w:rsidRDefault="00BD19E8" w:rsidP="00AD2253">
      <w:pPr>
        <w:rPr>
          <w:rFonts w:asciiTheme="minorHAnsi" w:hAnsiTheme="minorHAnsi" w:cstheme="minorHAnsi"/>
          <w:color w:val="000000" w:themeColor="text1"/>
          <w:sz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∂t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8"/>
              <w:lang w:val="en-US"/>
            </w:rPr>
            <m:t>=aΔu+</m:t>
          </m:r>
          <m:r>
            <w:rPr>
              <w:rFonts w:ascii="Cambria Math" w:hAnsi="Cambria Math" w:cstheme="minorHAnsi"/>
              <w:color w:val="000000" w:themeColor="text1"/>
              <w:sz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x,y,t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8"/>
            </w:rPr>
            <m:t>, 0&lt;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8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8"/>
            </w:rPr>
            <m:t>&lt;</m:t>
          </m:r>
          <m:r>
            <w:rPr>
              <w:rFonts w:ascii="Cambria Math" w:hAnsi="Cambria Math" w:cstheme="minorHAnsi"/>
              <w:color w:val="000000" w:themeColor="text1"/>
              <w:sz w:val="28"/>
              <w:lang w:val="en-US"/>
            </w:rPr>
            <m:t>R</m:t>
          </m:r>
          <m:r>
            <w:rPr>
              <w:rFonts w:ascii="Cambria Math" w:hAnsi="Cambria Math" w:cstheme="minorHAnsi"/>
              <w:color w:val="000000" w:themeColor="text1"/>
              <w:sz w:val="28"/>
            </w:rPr>
            <m:t xml:space="preserve">, </m:t>
          </m:r>
        </m:oMath>
      </m:oMathPara>
    </w:p>
    <w:p w14:paraId="0F51848F" w14:textId="325EC33F" w:rsidR="00AD2253" w:rsidRPr="00AD2253" w:rsidRDefault="00BD19E8" w:rsidP="00227AEC">
      <w:pPr>
        <w:pStyle w:val="a3"/>
        <w:ind w:left="-1134" w:firstLine="1701"/>
        <w:rPr>
          <w:rFonts w:asciiTheme="minorHAnsi" w:eastAsia="Times New Roman" w:hAnsiTheme="minorHAnsi" w:cstheme="minorHAnsi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u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,   x&lt;0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8"/>
            </w:rPr>
            <m:t>=h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x,y,t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8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</w:rPr>
                        <m:t>∂n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 xml:space="preserve"> 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,   x&gt;0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8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x,y, t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8"/>
            </w:rPr>
            <m:t>,</m:t>
          </m:r>
        </m:oMath>
      </m:oMathPara>
    </w:p>
    <w:p w14:paraId="3EA0A571" w14:textId="2D622F43" w:rsidR="0074197A" w:rsidRPr="004F7B75" w:rsidRDefault="00BD19E8" w:rsidP="00227AEC">
      <w:pPr>
        <w:pStyle w:val="a3"/>
        <w:ind w:left="-1134" w:firstLine="1701"/>
        <w:rPr>
          <w:rFonts w:asciiTheme="minorHAnsi" w:eastAsiaTheme="minorEastAsia" w:hAnsiTheme="minorHAnsi" w:cstheme="minorHAnsi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</w:rPr>
                    <m:t xml:space="preserve">         u</m:t>
                  </m:r>
                </m:e>
              </m:d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t=0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x, y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8"/>
            </w:rPr>
            <m:t>, 0&lt;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8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8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8"/>
            </w:rPr>
            <m:t>&lt;</m:t>
          </m:r>
          <m:r>
            <w:rPr>
              <w:rFonts w:ascii="Cambria Math" w:hAnsi="Cambria Math" w:cstheme="minorHAnsi"/>
              <w:color w:val="000000" w:themeColor="text1"/>
              <w:sz w:val="28"/>
              <w:lang w:val="en-US"/>
            </w:rPr>
            <m:t>R</m:t>
          </m:r>
          <m:r>
            <w:rPr>
              <w:rFonts w:ascii="Cambria Math" w:hAnsi="Cambria Math" w:cstheme="minorHAnsi"/>
              <w:color w:val="000000" w:themeColor="text1"/>
              <w:sz w:val="28"/>
            </w:rPr>
            <m:t xml:space="preserve"> </m:t>
          </m:r>
        </m:oMath>
      </m:oMathPara>
    </w:p>
    <w:p w14:paraId="33F7B70B" w14:textId="77777777" w:rsidR="0074197A" w:rsidRPr="004F7B75" w:rsidRDefault="0074197A" w:rsidP="0074197A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численно с помощью пакета </w:t>
      </w:r>
      <w:proofErr w:type="spellStart"/>
      <w:r w:rsidRPr="004F7B75">
        <w:rPr>
          <w:rFonts w:asciiTheme="minorHAnsi" w:eastAsiaTheme="minorEastAsia" w:hAnsiTheme="minorHAnsi" w:cstheme="minorHAnsi"/>
          <w:color w:val="000000" w:themeColor="text1"/>
          <w:sz w:val="28"/>
          <w:lang w:val="en-US"/>
        </w:rPr>
        <w:t>FeniCS</w:t>
      </w:r>
      <w:proofErr w:type="spellEnd"/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. </w:t>
      </w:r>
    </w:p>
    <w:p w14:paraId="4135F66A" w14:textId="77777777" w:rsidR="0074197A" w:rsidRPr="004F7B75" w:rsidRDefault="0074197A" w:rsidP="0074197A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>Выбрать три тестовые функции и провести тестирование по алгоритму, предложенному на лекции.</w:t>
      </w:r>
    </w:p>
    <w:p w14:paraId="4E3B1D0B" w14:textId="10BFA364" w:rsidR="0074197A" w:rsidRPr="002578E9" w:rsidRDefault="0074197A" w:rsidP="0074197A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Сравнить отклонение точного аналитического решения от полученного численно по максимум-норме и норме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</w:rPr>
              <m:t>2</m:t>
            </m:r>
          </m:sub>
        </m:sSub>
      </m:oMath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. </w:t>
      </w:r>
      <w:r w:rsidR="002578E9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Построить графики отклонений </w:t>
      </w:r>
      <w:r w:rsidR="002578E9"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с помощью библиотеки </w:t>
      </w:r>
      <w:r w:rsidR="002578E9" w:rsidRPr="004F7B75">
        <w:rPr>
          <w:rFonts w:asciiTheme="minorHAnsi" w:eastAsiaTheme="minorEastAsia" w:hAnsiTheme="minorHAnsi" w:cstheme="minorHAnsi"/>
          <w:color w:val="000000" w:themeColor="text1"/>
          <w:sz w:val="28"/>
          <w:lang w:val="en-US"/>
        </w:rPr>
        <w:t>matplotlib</w:t>
      </w:r>
      <w:r w:rsidR="002578E9">
        <w:rPr>
          <w:rFonts w:asciiTheme="minorHAnsi" w:eastAsiaTheme="minorEastAsia" w:hAnsiTheme="minorHAnsi" w:cstheme="minorHAnsi"/>
          <w:color w:val="000000" w:themeColor="text1"/>
          <w:sz w:val="28"/>
        </w:rPr>
        <w:t>.</w:t>
      </w:r>
    </w:p>
    <w:p w14:paraId="4CD61559" w14:textId="2422212F" w:rsidR="0074197A" w:rsidRDefault="0074197A" w:rsidP="0074197A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  <w:r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Сделать визуализацию получаемого численно МКЭ и аналитического решений с помощью библиотеки </w:t>
      </w:r>
      <w:r w:rsidRPr="004F7B75">
        <w:rPr>
          <w:rFonts w:asciiTheme="minorHAnsi" w:eastAsiaTheme="minorEastAsia" w:hAnsiTheme="minorHAnsi" w:cstheme="minorHAnsi"/>
          <w:color w:val="000000" w:themeColor="text1"/>
          <w:sz w:val="28"/>
          <w:lang w:val="en-US"/>
        </w:rPr>
        <w:t>matplotlib</w:t>
      </w:r>
      <w:r w:rsidR="002E6212"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, результат расчета временной задачи сохранить в </w:t>
      </w:r>
      <w:proofErr w:type="spellStart"/>
      <w:r w:rsidR="002E6212" w:rsidRPr="004F7B75">
        <w:rPr>
          <w:rFonts w:asciiTheme="minorHAnsi" w:eastAsiaTheme="minorEastAsia" w:hAnsiTheme="minorHAnsi" w:cstheme="minorHAnsi"/>
          <w:color w:val="000000" w:themeColor="text1"/>
          <w:sz w:val="28"/>
          <w:lang w:val="en-US"/>
        </w:rPr>
        <w:t>avi</w:t>
      </w:r>
      <w:proofErr w:type="spellEnd"/>
      <w:r w:rsidR="002E6212"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 или </w:t>
      </w:r>
      <w:r w:rsidR="002E6212" w:rsidRPr="004F7B75">
        <w:rPr>
          <w:rFonts w:asciiTheme="minorHAnsi" w:eastAsiaTheme="minorEastAsia" w:hAnsiTheme="minorHAnsi" w:cstheme="minorHAnsi"/>
          <w:color w:val="000000" w:themeColor="text1"/>
          <w:sz w:val="28"/>
          <w:lang w:val="en-US"/>
        </w:rPr>
        <w:t>gif</w:t>
      </w:r>
      <w:r w:rsidR="00E451F1">
        <w:rPr>
          <w:rFonts w:asciiTheme="minorHAnsi" w:eastAsiaTheme="minorEastAsia" w:hAnsiTheme="minorHAnsi" w:cstheme="minorHAnsi"/>
          <w:color w:val="000000" w:themeColor="text1"/>
          <w:sz w:val="28"/>
        </w:rPr>
        <w:t xml:space="preserve"> средствами языка </w:t>
      </w:r>
      <w:r w:rsidR="00E451F1">
        <w:rPr>
          <w:rFonts w:asciiTheme="minorHAnsi" w:eastAsiaTheme="minorEastAsia" w:hAnsiTheme="minorHAnsi" w:cstheme="minorHAnsi"/>
          <w:color w:val="000000" w:themeColor="text1"/>
          <w:sz w:val="28"/>
          <w:lang w:val="en-US"/>
        </w:rPr>
        <w:t>Python</w:t>
      </w:r>
      <w:r w:rsidR="002E6212" w:rsidRPr="004F7B75">
        <w:rPr>
          <w:rFonts w:asciiTheme="minorHAnsi" w:eastAsiaTheme="minorEastAsia" w:hAnsiTheme="minorHAnsi" w:cstheme="minorHAnsi"/>
          <w:color w:val="000000" w:themeColor="text1"/>
          <w:sz w:val="28"/>
        </w:rPr>
        <w:t>.</w:t>
      </w:r>
    </w:p>
    <w:p w14:paraId="4C5FD939" w14:textId="77777777" w:rsidR="003A76D4" w:rsidRDefault="003A76D4" w:rsidP="0074197A">
      <w:pPr>
        <w:rPr>
          <w:rFonts w:asciiTheme="minorHAnsi" w:eastAsiaTheme="minorEastAsia" w:hAnsiTheme="minorHAnsi" w:cstheme="minorHAnsi"/>
          <w:color w:val="000000" w:themeColor="text1"/>
          <w:sz w:val="28"/>
        </w:rPr>
      </w:pPr>
    </w:p>
    <w:p w14:paraId="0C15782E" w14:textId="77777777" w:rsidR="003A76D4" w:rsidRPr="003A76D4" w:rsidRDefault="003A76D4" w:rsidP="003A76D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使用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FeniCS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软件包进行数值计算。</w:t>
      </w:r>
    </w:p>
    <w:p w14:paraId="2EB02BFE" w14:textId="77777777" w:rsidR="003A76D4" w:rsidRPr="003A76D4" w:rsidRDefault="003A76D4" w:rsidP="003A76D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lastRenderedPageBreak/>
        <w:t>选择三个测试函数，用讲座中提出的算法进行测试。</w:t>
      </w:r>
    </w:p>
    <w:p w14:paraId="37947A5A" w14:textId="77777777" w:rsidR="003A76D4" w:rsidRPr="003A76D4" w:rsidRDefault="003A76D4" w:rsidP="003A76D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比较准确的分析解与数值获得的最大规范和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L_2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规范的偏差。使用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matplotlib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库绘制偏差图。</w:t>
      </w:r>
    </w:p>
    <w:p w14:paraId="7A8669A2" w14:textId="5626A8AF" w:rsidR="003A76D4" w:rsidRPr="004F7B75" w:rsidRDefault="003A76D4" w:rsidP="003A76D4">
      <w:pPr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</w:pP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使用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matplotlib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库将数值获得的有限元和分析解决方案可视化，通过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Python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语言将时间问题的计算结果保存为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avi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或</w:t>
      </w:r>
      <w:r w:rsidRPr="003A76D4">
        <w:rPr>
          <w:rFonts w:asciiTheme="minorHAnsi" w:eastAsiaTheme="minorEastAsia" w:hAnsiTheme="minorHAnsi" w:cstheme="minorHAnsi"/>
          <w:color w:val="000000" w:themeColor="text1"/>
          <w:sz w:val="28"/>
          <w:lang w:eastAsia="zh-CN"/>
        </w:rPr>
        <w:t>gif</w:t>
      </w:r>
      <w:r w:rsidRPr="003A76D4">
        <w:rPr>
          <w:rFonts w:asciiTheme="minorHAnsi" w:eastAsiaTheme="minorEastAsia" w:hAnsiTheme="minorHAnsi" w:cstheme="minorHAnsi" w:hint="eastAsia"/>
          <w:color w:val="000000" w:themeColor="text1"/>
          <w:sz w:val="28"/>
          <w:lang w:eastAsia="zh-CN"/>
        </w:rPr>
        <w:t>格式。</w:t>
      </w:r>
    </w:p>
    <w:p w14:paraId="4BFDD5D1" w14:textId="77777777" w:rsidR="004A11EE" w:rsidRPr="004F7B75" w:rsidRDefault="00BD19E8">
      <w:pPr>
        <w:rPr>
          <w:rFonts w:asciiTheme="minorHAnsi" w:hAnsiTheme="minorHAnsi" w:cstheme="minorHAnsi"/>
          <w:color w:val="000000" w:themeColor="text1"/>
          <w:lang w:eastAsia="zh-CN"/>
        </w:rPr>
      </w:pPr>
    </w:p>
    <w:sectPr w:rsidR="004A11EE" w:rsidRPr="004F7B75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42E"/>
    <w:multiLevelType w:val="hybridMultilevel"/>
    <w:tmpl w:val="A02E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E4"/>
    <w:rsid w:val="000010DC"/>
    <w:rsid w:val="00227AEC"/>
    <w:rsid w:val="002578E9"/>
    <w:rsid w:val="002E6212"/>
    <w:rsid w:val="00350B80"/>
    <w:rsid w:val="003A76D4"/>
    <w:rsid w:val="004F5A28"/>
    <w:rsid w:val="004F7B75"/>
    <w:rsid w:val="006466E4"/>
    <w:rsid w:val="0074197A"/>
    <w:rsid w:val="009942F2"/>
    <w:rsid w:val="00A25897"/>
    <w:rsid w:val="00AD2253"/>
    <w:rsid w:val="00AD6B0F"/>
    <w:rsid w:val="00AE5F72"/>
    <w:rsid w:val="00B10DAB"/>
    <w:rsid w:val="00BB61B1"/>
    <w:rsid w:val="00BD19E8"/>
    <w:rsid w:val="00BD5466"/>
    <w:rsid w:val="00CB7002"/>
    <w:rsid w:val="00D034ED"/>
    <w:rsid w:val="00E2404F"/>
    <w:rsid w:val="00E451F1"/>
    <w:rsid w:val="00F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E9A5"/>
  <w14:defaultImageDpi w14:val="32767"/>
  <w15:chartTrackingRefBased/>
  <w15:docId w15:val="{389C5DF2-D7F5-444C-A11A-991C1C6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466E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F66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周 庆</cp:lastModifiedBy>
  <cp:revision>7</cp:revision>
  <dcterms:created xsi:type="dcterms:W3CDTF">2021-05-19T07:00:00Z</dcterms:created>
  <dcterms:modified xsi:type="dcterms:W3CDTF">2022-05-06T13:37:00Z</dcterms:modified>
</cp:coreProperties>
</file>