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快来围观！华研之星复赛现场竟然发生了这些！（附华中师范大学第十三届“华研之星”才艺风采大赛决赛名单）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青春筑华大 星动耀华研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不忘初心研梦始 星耀华研桂山情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第十三届华研之星才艺风采大赛的复赛已于</w:t>
      </w:r>
      <w:r>
        <w:rPr>
          <w:rFonts w:hint="default"/>
          <w:lang w:eastAsia="zh-CN"/>
        </w:rPr>
        <w:t>11月23日</w:t>
      </w:r>
      <w:r>
        <w:rPr>
          <w:rFonts w:hint="eastAsia"/>
          <w:lang w:val="en-US" w:eastAsia="zh-CN"/>
        </w:rPr>
        <w:t>下午落下帷幕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灯光闪烁的舞台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热闹非凡的现场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同表演者的歌声倩影一起，留存在初冬的桂子山上。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那么接下来，就让我们来看看这些节目吧！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《disco》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请你尽情摇摆 忘记中意的的他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在这动感舞台 管他是真是假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虽然不“野”不“狼“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但是只要跟随这狂热的动感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你就一定够帅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《春风十里》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后海有树的院子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夏代有工的玉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此时此刻的云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二十来岁的你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都不如这悠扬婉转的《春风十里》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《井冈山上太阳红》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东方红 太阳升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东方升起红太阳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红太阳的光芒耀东方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伟人从井冈山上走来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披着辉煌的中国红引领我们向前进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《山河已无恙》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一身黑衣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也许是哀悼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灵动柔美的舞姿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不乏内在的刚强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好像在诉说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满江渔火，都为你点亮，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亲人盼你回家乡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岁月悠长，山河已无恙，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硝烟散尽是曙光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吾辈当自强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《Lao ho thuong son》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可柔和可缠绵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也可不断进击一直猛烈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老虎不仅可以在大山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也可以在舞台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越南小哥哥带来的武术表演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真是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炸裂现场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/>
          <w:b/>
          <w:bCs/>
          <w:lang w:val="en-US" w:eastAsia="zh-CN"/>
        </w:rPr>
        <w:t>《告白气球+小情歌》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两首情歌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唱着人们心肠的曲折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唱着人们心头的白鸽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唱着所有人曾经的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现在的爱恋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简单地唱情歌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从不简单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《手写的从前》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还记得那年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他和她走在秋季的九月天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重温阳光的午后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人生难免离别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但我们写下彼此最美好的曾经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让青春的温暖与纯粹永远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《红楼梦·葬花》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花谢花飞花满天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红消香断有谁怜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任悲愁悠悠浸入思绪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唱越剧的小姐姐简直美炸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《铁窗里的等待》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十七年，铁窗里的等待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十七年，铁窗外的奔波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十七年，遗憾向谁诉说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一场一幕的演绎中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法治建设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我们一直在路上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《大鱼》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海棠花开，开满世界春色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你已沉睡，风雨送你入人间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旋律悠扬 舞姿翩翩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辽阔空灵 思绪连绵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大鱼游向天际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重新谱写新的生命诗篇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《青年·印象》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青年是国家和民族的脊梁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是所有和“未来”相关的词汇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是及时雨 是柳叶风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是从五四时代传承至今的热血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是趁着年轻 我偏要勉强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《New boy》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每个时代有每个时代的歌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每个时代的少年也有每个时代的烙印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舒适又悠扬的民谣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带着一点点复古、一点点叛逆的歌词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讲述少年的故事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《天路》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天路不长，人民的惦记很长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天路不高，选手的歌声很高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随着高昂悠长的歌声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像是站在那条通往彩云的桥上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《你不是真正的快乐》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年轻人的一生，一定有一首五月天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每一处能够高歌的场所，也一定有他们的曲调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所以最终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我也不知道你是不是真正的快乐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但是沉浸在歌声中的我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的确是真正快乐的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/>
          <w:b/>
          <w:bCs/>
          <w:sz w:val="21"/>
          <w:szCs w:val="21"/>
        </w:rPr>
        <w:t>《学说唐山话》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没机会去听德云社？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没办法见到小岳岳？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华研之星复赛舞台上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说学逗唱、嬉笑怒骂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宋体" w:hAnsi="宋体"/>
          <w:b w:val="0"/>
          <w:bCs w:val="0"/>
          <w:sz w:val="21"/>
          <w:szCs w:val="21"/>
          <w:lang w:eastAsia="zh-CN"/>
        </w:rPr>
      </w:pPr>
      <w:r>
        <w:rPr>
          <w:rFonts w:hint="default" w:ascii="宋体" w:hAnsi="宋体"/>
          <w:b w:val="0"/>
          <w:bCs w:val="0"/>
          <w:sz w:val="21"/>
          <w:szCs w:val="21"/>
          <w:lang w:eastAsia="zh-CN"/>
        </w:rPr>
        <w:t>所以大家学会了那句“zou 啥 qi”了吗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《七月上》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弹着吉他的短发小姐姐太酷了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一首《七月上》唱进了每个人的心扉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“我愿乘风破浪，踏遍黄沙海洋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与其误会一场，也要不负勇往”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/>
          <w:bCs/>
          <w:sz w:val="21"/>
          <w:szCs w:val="21"/>
          <w:lang w:val="en-US" w:eastAsia="zh-CN"/>
        </w:rPr>
        <w:t>《开到荼蘼》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这首歌叫开到茶菲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不，叫开到荼菲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不不不，它叫《开到荼靡》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小姐姐独特的嗓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带我们走进魔幻而无奈的世界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/>
          <w:bCs/>
          <w:sz w:val="21"/>
          <w:szCs w:val="21"/>
          <w:lang w:val="en-US" w:eastAsia="zh-CN"/>
        </w:rPr>
        <w:t>《楚韵》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以楚文化为主题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一袭红衣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让华师学子共同感受楚地文化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屈原精神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领略中国传统文化之美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/>
          <w:bCs/>
          <w:sz w:val="21"/>
          <w:szCs w:val="21"/>
          <w:lang w:val="en-US" w:eastAsia="zh-CN"/>
        </w:rPr>
        <w:t>《红色》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70年风雨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我们共同走过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多少感动，多少荣光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都镌刻在每一位中国人的心上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向所有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为新中国成立鞠躬尽瘁的中国青年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无数革命战士致敬！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/>
          <w:bCs/>
          <w:sz w:val="21"/>
          <w:szCs w:val="21"/>
          <w:lang w:val="en-US" w:eastAsia="zh-CN"/>
        </w:rPr>
        <w:t>《Fall》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我们都有一个梦想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希望呈现最真实的模样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坚持自己的坚持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心怀一个念想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你的世界将不同凡响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累了就去做个酷盖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舞台上你最闪亮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/>
          <w:bCs/>
          <w:sz w:val="21"/>
          <w:szCs w:val="21"/>
          <w:lang w:val="en-US" w:eastAsia="zh-CN"/>
        </w:rPr>
        <w:t>《Make some noises》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极具节奏感的音乐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popping与hippop的碰撞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内敛的震动与外放的张力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是一场oldschool的盛宴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M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ake some noises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你们，做到了！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/>
          <w:bCs/>
          <w:sz w:val="21"/>
          <w:szCs w:val="21"/>
          <w:lang w:val="en-US" w:eastAsia="zh-CN"/>
        </w:rPr>
        <w:t>《筑梦启航》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如果有一天猛然发现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曾经梦幻的美好，已然成为泡影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理想渐行渐远，而现实如期而至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一腔热血奋不顾身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脚踏实地逐梦远航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你会做何选择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/>
          <w:bCs/>
          <w:sz w:val="21"/>
          <w:szCs w:val="21"/>
          <w:lang w:val="en-US" w:eastAsia="zh-CN"/>
        </w:rPr>
        <w:t>《你的城市》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低声地吟唱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却又像是静静地诉说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明明是伴着音符的歌词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却又像是带着哭腔的念白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这是对声音的控制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更是对情感的隐忍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是足够坚强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面对现实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/>
          <w:bCs/>
          <w:sz w:val="21"/>
          <w:szCs w:val="21"/>
          <w:lang w:val="en-US" w:eastAsia="zh-CN"/>
        </w:rPr>
        <w:t>《身骑白马》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我身骑白马 走三关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我改换素衣 回中原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半生等候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不悔当初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踏遍山河只为朝朝暮暮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/>
          <w:bCs/>
          <w:sz w:val="21"/>
          <w:szCs w:val="21"/>
          <w:lang w:val="en-US" w:eastAsia="zh-CN"/>
        </w:rPr>
        <w:t>《电台情歌》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沉默是无言的月亮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将你我照得太过明亮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心底的踌躇终烂于心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将两人距离拉的老长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21"/>
          <w:szCs w:val="21"/>
        </w:rPr>
      </w:pPr>
      <w:r>
        <w:rPr>
          <w:rFonts w:ascii="Helvetica Neue" w:hAnsi="Helvetica Neue" w:eastAsia="Helvetica Neue" w:cs="Helvetica Neue"/>
          <w:color w:val="000000"/>
          <w:kern w:val="0"/>
          <w:sz w:val="21"/>
          <w:szCs w:val="21"/>
          <w:lang w:val="en-US" w:eastAsia="zh-CN" w:bidi="ar"/>
        </w:rPr>
        <w:t>电台情歌只为你奏响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复赛在这里画上了圆满的句号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决赛的故事即将开始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大约在冬季，未能飘雪，但见北风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让我们在12月15日，共同期待并见证决赛的开场吧！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宋体" w:hAnsi="宋体"/>
          <w:b w:val="0"/>
          <w:bCs w:val="0"/>
          <w:sz w:val="21"/>
          <w:szCs w:val="21"/>
          <w:lang w:eastAsia="zh-CN"/>
        </w:rPr>
      </w:pPr>
      <w:r>
        <w:rPr>
          <w:rFonts w:hint="default" w:ascii="宋体" w:hAnsi="宋体"/>
          <w:b w:val="0"/>
          <w:bCs w:val="0"/>
          <w:sz w:val="21"/>
          <w:szCs w:val="21"/>
          <w:lang w:eastAsia="zh-CN"/>
        </w:rPr>
        <w:t>最后让我们一起来看一下哪些节目晋级了决赛吧！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文案：</w:t>
      </w:r>
      <w:r>
        <w:rPr>
          <w:rFonts w:hint="eastAsia"/>
          <w:lang w:val="en-US" w:eastAsia="zh-CN"/>
        </w:rPr>
        <w:t>新传研声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摄影：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宋体" w:hAnsi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宋体" w:hAnsi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KW"/>
    <w:panose1 w:val="020B0703020204020201"/>
    <w:charset w:val="86"/>
    <w:family w:val="auto"/>
    <w:pitch w:val="default"/>
    <w:sig w:usb0="00000000" w:usb1="00000000" w:usb2="00000016" w:usb3="00000000" w:csb0="0004001F" w:csb1="00000000"/>
  </w:font>
  <w:font w:name="书体坊赵九江钢笔行书">
    <w:altName w:val="苹方-简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79E86"/>
    <w:multiLevelType w:val="singleLevel"/>
    <w:tmpl w:val="32A79E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717A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 w:line="44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30"/>
      <w:szCs w:val="30"/>
      <w:lang w:val="en-US" w:eastAsia="zh-CN" w:bidi="ar"/>
    </w:rPr>
  </w:style>
  <w:style w:type="paragraph" w:customStyle="1" w:styleId="6">
    <w:name w:val="p2"/>
    <w:basedOn w:val="1"/>
    <w:qFormat/>
    <w:uiPriority w:val="0"/>
    <w:pPr>
      <w:spacing w:before="0" w:beforeAutospacing="0" w:after="0" w:afterAutospacing="0" w:line="44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2019-11-24T11:05:00Z</dcterms:created>
  <dc:creator>阿圆</dc:creator>
  <cp:lastModifiedBy>tanyanan</cp:lastModifiedBy>
  <dcterms:modified xsi:type="dcterms:W3CDTF">2019-11-24T13:29:19Z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