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89A9" w14:textId="65A94962" w:rsidR="002F2584" w:rsidRDefault="002F2584"/>
    <w:p w14:paraId="2A711D94" w14:textId="0754A147" w:rsidR="002F2584" w:rsidRDefault="002F2584">
      <w:r w:rsidRPr="002F2584">
        <w:t>{custName}</w:t>
      </w:r>
    </w:p>
    <w:p w14:paraId="54BBCD00" w14:textId="5DFF07A0" w:rsidR="002F2584" w:rsidRDefault="002F2584">
      <w:pPr>
        <w:rPr>
          <w:rFonts w:hint="eastAsia"/>
        </w:rPr>
      </w:pPr>
      <w:r>
        <w:rPr>
          <w:rFonts w:hint="eastAsia"/>
        </w:rPr>
        <w:t>{phone</w:t>
      </w:r>
      <w:r>
        <w:t>Number</w:t>
      </w:r>
      <w:bookmarkStart w:id="0" w:name="_GoBack"/>
      <w:bookmarkEnd w:id="0"/>
      <w:r>
        <w:rPr>
          <w:rFonts w:hint="eastAsia"/>
        </w:rPr>
        <w:t>}</w:t>
      </w:r>
    </w:p>
    <w:sectPr w:rsidR="002F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AE"/>
    <w:rsid w:val="002A09C8"/>
    <w:rsid w:val="002F2584"/>
    <w:rsid w:val="003C4020"/>
    <w:rsid w:val="0081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1F1D"/>
  <w15:chartTrackingRefBased/>
  <w15:docId w15:val="{CC97AC8D-7068-478B-A92E-BDDD528F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Qing</dc:creator>
  <cp:keywords/>
  <dc:description/>
  <cp:lastModifiedBy>Zhou Qing</cp:lastModifiedBy>
  <cp:revision>3</cp:revision>
  <dcterms:created xsi:type="dcterms:W3CDTF">2020-01-12T11:52:00Z</dcterms:created>
  <dcterms:modified xsi:type="dcterms:W3CDTF">2020-01-12T11:54:00Z</dcterms:modified>
</cp:coreProperties>
</file>