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28E02032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Lab1 (10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705DD502" w14:textId="77777777" w:rsidR="008076F6" w:rsidRPr="009C153B" w:rsidRDefault="008076F6" w:rsidP="008076F6">
      <w:pPr>
        <w:rPr>
          <w:szCs w:val="40"/>
        </w:rPr>
      </w:pPr>
    </w:p>
    <w:p w14:paraId="120893AB" w14:textId="56D1E29F" w:rsidR="008076F6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>Write 2 programs called client1.c and server</w:t>
      </w:r>
      <w:proofErr w:type="gramStart"/>
      <w:r>
        <w:rPr>
          <w:sz w:val="22"/>
          <w:szCs w:val="40"/>
        </w:rPr>
        <w:t>1.c.</w:t>
      </w:r>
      <w:proofErr w:type="gramEnd"/>
      <w:r>
        <w:rPr>
          <w:sz w:val="22"/>
          <w:szCs w:val="40"/>
        </w:rPr>
        <w:t xml:space="preserve"> They will communicate via DGRAM sockets. </w:t>
      </w:r>
    </w:p>
    <w:p w14:paraId="4CEFC8A6" w14:textId="3F61D97D" w:rsidR="00EB62D9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server1 file will take the port number as a parameter. It will bind a datagram socket to that port number. It will then loop, waiting for client1 to send it data. It will print out the data that is sent. </w:t>
      </w:r>
    </w:p>
    <w:p w14:paraId="27E161DC" w14:textId="77777777" w:rsidR="00EB62D9" w:rsidRDefault="00EB62D9" w:rsidP="008076F6">
      <w:pPr>
        <w:rPr>
          <w:sz w:val="22"/>
          <w:szCs w:val="40"/>
        </w:rPr>
      </w:pPr>
    </w:p>
    <w:p w14:paraId="30542054" w14:textId="374A1A3D" w:rsidR="00EB62D9" w:rsidRDefault="00EB62D9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client1 file will take the </w:t>
      </w:r>
      <w:proofErr w:type="spellStart"/>
      <w:r>
        <w:rPr>
          <w:sz w:val="22"/>
          <w:szCs w:val="40"/>
        </w:rPr>
        <w:t>ip</w:t>
      </w:r>
      <w:proofErr w:type="spellEnd"/>
      <w:r>
        <w:rPr>
          <w:sz w:val="22"/>
          <w:szCs w:val="40"/>
        </w:rPr>
        <w:t xml:space="preserve"> address and port number of the server as parameters. It will then loop, asking the user for a string to send to the server. If the string STOP is entered, the client exits gracefully and DOES NOT send the STOP string the server.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3083C239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 xml:space="preserve">. Submit </w:t>
      </w:r>
      <w:r w:rsidR="000B7AEA">
        <w:rPr>
          <w:sz w:val="22"/>
          <w:szCs w:val="40"/>
        </w:rPr>
        <w:t xml:space="preserve">the </w:t>
      </w:r>
      <w:proofErr w:type="spellStart"/>
      <w:r w:rsidR="000B7AEA">
        <w:rPr>
          <w:sz w:val="22"/>
          <w:szCs w:val="40"/>
        </w:rPr>
        <w:t>zipfile</w:t>
      </w:r>
      <w:proofErr w:type="spellEnd"/>
      <w:r w:rsidR="000B7AEA">
        <w:rPr>
          <w:sz w:val="22"/>
          <w:szCs w:val="40"/>
        </w:rPr>
        <w:t xml:space="preserve"> to Carmen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B7AEA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0B7AEA"/>
    <w:rsid w:val="00212007"/>
    <w:rsid w:val="00222C5C"/>
    <w:rsid w:val="0026777D"/>
    <w:rsid w:val="004C30F4"/>
    <w:rsid w:val="005959B8"/>
    <w:rsid w:val="005F3F4C"/>
    <w:rsid w:val="00643276"/>
    <w:rsid w:val="00656DAF"/>
    <w:rsid w:val="006C5DF6"/>
    <w:rsid w:val="008076F6"/>
    <w:rsid w:val="008416A0"/>
    <w:rsid w:val="0086760C"/>
    <w:rsid w:val="00892C5D"/>
    <w:rsid w:val="00AE28A5"/>
    <w:rsid w:val="00BD1577"/>
    <w:rsid w:val="00BF4982"/>
    <w:rsid w:val="00D42360"/>
    <w:rsid w:val="00D50A1E"/>
    <w:rsid w:val="00DF71FF"/>
    <w:rsid w:val="00E43D36"/>
    <w:rsid w:val="00E752ED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Dave</cp:lastModifiedBy>
  <cp:revision>3</cp:revision>
  <cp:lastPrinted>2017-11-01T13:13:00Z</cp:lastPrinted>
  <dcterms:created xsi:type="dcterms:W3CDTF">2022-01-19T22:29:00Z</dcterms:created>
  <dcterms:modified xsi:type="dcterms:W3CDTF">2022-01-19T22:29:00Z</dcterms:modified>
</cp:coreProperties>
</file>