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40"/>
        <w:jc w:val="center"/>
      </w:pPr>
      <w:r>
        <w:rPr>
          <w:b/>
          <w:bCs/>
          <w:sz w:val="40"/>
          <w:szCs w:val="40"/>
        </w:rPr>
        <w:t>周容个人简历</w:t>
      </w:r>
    </w:p>
    <w:tbl>
      <w:tblPr>
        <w:tblStyle w:val="5"/>
        <w:tblW w:w="10800" w:type="dxa"/>
        <w:tblInd w:w="0" w:type="dxa"/>
        <w:tblBorders>
          <w:top w:val="single" w:color="006699" w:sz="6" w:space="0"/>
          <w:left w:val="single" w:color="006699" w:sz="6" w:space="0"/>
          <w:bottom w:val="single" w:color="006699" w:sz="6" w:space="0"/>
          <w:right w:val="single" w:color="006699" w:sz="6" w:space="0"/>
          <w:insideH w:val="single" w:color="006699" w:sz="6" w:space="0"/>
          <w:insideV w:val="single" w:color="006699" w:sz="6" w:space="0"/>
        </w:tblBorders>
        <w:tblLayout w:type="fixed"/>
        <w:tblCellMar>
          <w:top w:w="20" w:type="dxa"/>
          <w:left w:w="50" w:type="dxa"/>
          <w:bottom w:w="20" w:type="dxa"/>
          <w:right w:w="50" w:type="dxa"/>
        </w:tblCellMar>
      </w:tblPr>
      <w:tblGrid>
        <w:gridCol w:w="1500"/>
        <w:gridCol w:w="1500"/>
        <w:gridCol w:w="1500"/>
        <w:gridCol w:w="1500"/>
        <w:gridCol w:w="1500"/>
        <w:gridCol w:w="1500"/>
        <w:gridCol w:w="1800"/>
      </w:tblGrid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t>姓名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周容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性别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女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出生日期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1992-11-00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  <w:r>
              <w:pict>
                <v:shape id="_x0000_i1025" o:spt="75" type="#_x0000_t75" style="height:125pt;width:106pt;" filled="f" coordsize="21600,21600">
                  <v:path/>
                  <v:fill on="f" focussize="0,0"/>
                  <v:stroke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t>身高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160CM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工作经验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6年以上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求职状态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不考虑换工作</w:t>
            </w:r>
          </w:p>
        </w:tc>
        <w:tc>
          <w:tcPr>
            <w:tcW w:w="1800" w:type="dxa"/>
          </w:tcPr>
          <w:p/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t>学历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大专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婚姻状况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未婚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</w:p>
        </w:tc>
        <w:tc>
          <w:tcPr>
            <w:tcW w:w="1500" w:type="dxa"/>
            <w:vAlign w:val="center"/>
          </w:tcPr>
          <w:p>
            <w:pPr>
              <w:jc w:val="center"/>
            </w:pPr>
          </w:p>
        </w:tc>
        <w:tc>
          <w:tcPr>
            <w:tcW w:w="1800" w:type="dxa"/>
          </w:tcPr>
          <w:p/>
        </w:tc>
      </w:tr>
    </w:tbl>
    <w:p/>
    <w:p>
      <w:pPr>
        <w:jc w:val="left"/>
      </w:pPr>
      <w:r>
        <w:rPr>
          <w:b/>
          <w:bCs/>
          <w:sz w:val="32"/>
          <w:szCs w:val="32"/>
        </w:rPr>
        <w:t>联系方式</w:t>
      </w:r>
    </w:p>
    <w:tbl>
      <w:tblPr>
        <w:tblStyle w:val="6"/>
        <w:tblW w:w="10800" w:type="dxa"/>
        <w:tblInd w:w="0" w:type="dxa"/>
        <w:tblBorders>
          <w:top w:val="single" w:color="006699" w:sz="6" w:space="0"/>
          <w:left w:val="single" w:color="006699" w:sz="6" w:space="0"/>
          <w:bottom w:val="single" w:color="006699" w:sz="6" w:space="0"/>
          <w:right w:val="single" w:color="006699" w:sz="6" w:space="0"/>
          <w:insideH w:val="single" w:color="006699" w:sz="6" w:space="0"/>
          <w:insideV w:val="single" w:color="006699" w:sz="6" w:space="0"/>
        </w:tblBorders>
        <w:tblLayout w:type="fixed"/>
        <w:tblCellMar>
          <w:top w:w="20" w:type="dxa"/>
          <w:left w:w="50" w:type="dxa"/>
          <w:bottom w:w="20" w:type="dxa"/>
          <w:right w:w="50" w:type="dxa"/>
        </w:tblCellMar>
      </w:tblPr>
      <w:tblGrid>
        <w:gridCol w:w="1500"/>
        <w:gridCol w:w="3900"/>
        <w:gridCol w:w="1500"/>
        <w:gridCol w:w="3900"/>
      </w:tblGrid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t>户籍</w:t>
            </w:r>
          </w:p>
        </w:tc>
        <w:tc>
          <w:tcPr>
            <w:tcW w:w="3900" w:type="dxa"/>
            <w:vAlign w:val="center"/>
          </w:tcPr>
          <w:p>
            <w:pPr>
              <w:jc w:val="center"/>
            </w:pPr>
            <w:r>
              <w:t>湖北省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居住地</w:t>
            </w:r>
          </w:p>
        </w:tc>
        <w:tc>
          <w:tcPr>
            <w:tcW w:w="3900" w:type="dxa"/>
            <w:vAlign w:val="center"/>
          </w:tcPr>
          <w:p>
            <w:pPr>
              <w:jc w:val="center"/>
            </w:pPr>
            <w:r>
              <w:t>未填写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  <w:bookmarkStart w:id="0" w:name="_GoBack"/>
            <w:bookmarkEnd w:id="0"/>
          </w:p>
        </w:tc>
        <w:tc>
          <w:tcPr>
            <w:tcW w:w="3900" w:type="dxa"/>
            <w:vAlign w:val="center"/>
          </w:tcPr>
          <w:p>
            <w:pPr>
              <w:jc w:val="center"/>
            </w:pPr>
            <w:r>
              <w:t>1595233232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手机号码</w:t>
            </w:r>
          </w:p>
        </w:tc>
        <w:tc>
          <w:tcPr>
            <w:tcW w:w="3900" w:type="dxa"/>
            <w:vAlign w:val="center"/>
          </w:tcPr>
          <w:p>
            <w:pPr>
              <w:jc w:val="center"/>
            </w:pPr>
            <w:r>
              <w:t>15958476694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pPr>
              <w:jc w:val="center"/>
            </w:pPr>
            <w:r>
              <w:t>电子邮件</w:t>
            </w:r>
          </w:p>
        </w:tc>
        <w:tc>
          <w:tcPr>
            <w:tcW w:w="3900" w:type="dxa"/>
            <w:vAlign w:val="center"/>
          </w:tcPr>
          <w:p>
            <w:pPr>
              <w:jc w:val="center"/>
            </w:pPr>
            <w:r>
              <w:t>1595233232@qq.com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</w:pPr>
            <w:r>
              <w:t>地址</w:t>
            </w:r>
          </w:p>
        </w:tc>
        <w:tc>
          <w:tcPr>
            <w:tcW w:w="3900" w:type="dxa"/>
            <w:vAlign w:val="center"/>
          </w:tcPr>
          <w:p>
            <w:pPr>
              <w:jc w:val="center"/>
            </w:pPr>
            <w:r>
              <w:t>浙江义乌</w:t>
            </w:r>
          </w:p>
        </w:tc>
      </w:tr>
    </w:tbl>
    <w:p/>
    <w:p>
      <w:pPr>
        <w:jc w:val="left"/>
      </w:pPr>
      <w:r>
        <w:rPr>
          <w:b/>
          <w:bCs/>
          <w:sz w:val="32"/>
          <w:szCs w:val="32"/>
        </w:rPr>
        <w:t>求职意向</w:t>
      </w:r>
    </w:p>
    <w:tbl>
      <w:tblPr>
        <w:tblStyle w:val="7"/>
        <w:tblW w:w="10800" w:type="dxa"/>
        <w:tblInd w:w="0" w:type="dxa"/>
        <w:tblBorders>
          <w:top w:val="single" w:color="006699" w:sz="6" w:space="0"/>
          <w:left w:val="single" w:color="006699" w:sz="6" w:space="0"/>
          <w:bottom w:val="single" w:color="006699" w:sz="6" w:space="0"/>
          <w:right w:val="single" w:color="006699" w:sz="6" w:space="0"/>
          <w:insideH w:val="single" w:color="006699" w:sz="6" w:space="0"/>
          <w:insideV w:val="single" w:color="006699" w:sz="6" w:space="0"/>
        </w:tblBorders>
        <w:tblLayout w:type="fixed"/>
        <w:tblCellMar>
          <w:top w:w="20" w:type="dxa"/>
          <w:left w:w="50" w:type="dxa"/>
          <w:bottom w:w="20" w:type="dxa"/>
          <w:right w:w="50" w:type="dxa"/>
        </w:tblCellMar>
      </w:tblPr>
      <w:tblGrid>
        <w:gridCol w:w="1500"/>
        <w:gridCol w:w="9300"/>
      </w:tblGrid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r>
              <w:t>希望岗位</w:t>
            </w:r>
          </w:p>
        </w:tc>
        <w:tc>
          <w:tcPr>
            <w:tcW w:w="9300" w:type="dxa"/>
            <w:vAlign w:val="center"/>
          </w:tcPr>
          <w:p>
            <w:r>
              <w:t>网页设计/制作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r>
              <w:t>寻求职位</w:t>
            </w:r>
          </w:p>
        </w:tc>
        <w:tc>
          <w:tcPr>
            <w:tcW w:w="9300" w:type="dxa"/>
            <w:vAlign w:val="center"/>
          </w:tcPr>
          <w:p>
            <w:r>
              <w:t>网页设计/</w:t>
            </w:r>
            <w:r>
              <w:rPr>
                <w:rFonts w:hint="eastAsia"/>
                <w:lang w:val="en-US" w:eastAsia="zh-CN"/>
              </w:rPr>
              <w:t>UI设计</w:t>
            </w:r>
            <w:r>
              <w:t xml:space="preserve">    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r>
              <w:t>工作地点</w:t>
            </w:r>
          </w:p>
        </w:tc>
        <w:tc>
          <w:tcPr>
            <w:tcW w:w="9300" w:type="dxa"/>
            <w:vAlign w:val="center"/>
          </w:tcPr>
          <w:p>
            <w:r>
              <w:t xml:space="preserve">义乌市    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500" w:type="dxa"/>
            <w:vAlign w:val="center"/>
          </w:tcPr>
          <w:p>
            <w:r>
              <w:t>期望工资</w:t>
            </w:r>
          </w:p>
        </w:tc>
        <w:tc>
          <w:tcPr>
            <w:tcW w:w="9300" w:type="dxa"/>
            <w:vAlign w:val="center"/>
          </w:tcPr>
          <w:p>
            <w:r>
              <w:t>面议</w:t>
            </w:r>
          </w:p>
        </w:tc>
      </w:tr>
    </w:tbl>
    <w:p/>
    <w:p>
      <w:pPr>
        <w:jc w:val="left"/>
      </w:pPr>
      <w:r>
        <w:rPr>
          <w:b/>
          <w:bCs/>
          <w:sz w:val="32"/>
          <w:szCs w:val="32"/>
        </w:rPr>
        <w:t>工作经历</w:t>
      </w:r>
    </w:p>
    <w:tbl>
      <w:tblPr>
        <w:tblStyle w:val="8"/>
        <w:tblW w:w="10800" w:type="dxa"/>
        <w:tblInd w:w="0" w:type="dxa"/>
        <w:tblBorders>
          <w:top w:val="single" w:color="006699" w:sz="6" w:space="0"/>
          <w:left w:val="single" w:color="006699" w:sz="6" w:space="0"/>
          <w:bottom w:val="single" w:color="006699" w:sz="6" w:space="0"/>
          <w:right w:val="single" w:color="006699" w:sz="6" w:space="0"/>
          <w:insideH w:val="single" w:color="006699" w:sz="6" w:space="0"/>
          <w:insideV w:val="single" w:color="006699" w:sz="6" w:space="0"/>
        </w:tblBorders>
        <w:tblLayout w:type="fixed"/>
        <w:tblCellMar>
          <w:top w:w="20" w:type="dxa"/>
          <w:left w:w="50" w:type="dxa"/>
          <w:bottom w:w="20" w:type="dxa"/>
          <w:right w:w="50" w:type="dxa"/>
        </w:tblCellMar>
      </w:tblPr>
      <w:tblGrid>
        <w:gridCol w:w="10800"/>
      </w:tblGrid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shd w:val="clear" w:color="auto" w:fill="EEEEEE"/>
            <w:vAlign w:val="center"/>
          </w:tcPr>
          <w:p>
            <w:r>
              <w:t>工作经历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rPr>
                <w:b/>
                <w:bCs/>
                <w:color w:val="21A74F"/>
              </w:rPr>
              <w:t>在职时间：2013-07~~2015-02:昌佑企业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所属行业：互联网、电子商务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职位名称：淘宝美工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职位描述：负责店铺装修，主图及详情页设计，同时兼任淘宝客服及操作打单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rPr>
                <w:b/>
                <w:bCs/>
                <w:color w:val="21A74F"/>
              </w:rPr>
              <w:t>在职时间：2013-05~~2013-07:杭州春禾布艺制作有限公司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所属行业：互联网、电子商务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职位名称：网站编辑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职位描述：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rPr>
                <w:b/>
                <w:bCs/>
                <w:color w:val="21A74F"/>
              </w:rPr>
              <w:t>在职时间：2015-03~~至今:商翔集团有限公司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所属行业：计算机业（软件、数据库、系统集成）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职位名称：UI设计/网页设计/产品设计部副主管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职位描述：负责公司网站，手机端，商城及ERP系统各功能页面设计及代码编写，同时负责部门的日常管理运营</w:t>
            </w:r>
          </w:p>
        </w:tc>
      </w:tr>
    </w:tbl>
    <w:p>
      <w:pPr>
        <w:jc w:val="left"/>
        <w:rPr>
          <w:b/>
          <w:bCs/>
          <w:sz w:val="32"/>
          <w:szCs w:val="32"/>
        </w:rPr>
      </w:pPr>
    </w:p>
    <w:p>
      <w:pPr>
        <w:jc w:val="left"/>
      </w:pPr>
      <w:r>
        <w:rPr>
          <w:b/>
          <w:bCs/>
          <w:sz w:val="32"/>
          <w:szCs w:val="32"/>
        </w:rPr>
        <w:t>教育经历</w:t>
      </w:r>
    </w:p>
    <w:tbl>
      <w:tblPr>
        <w:tblStyle w:val="8"/>
        <w:tblW w:w="10800" w:type="dxa"/>
        <w:tblInd w:w="0" w:type="dxa"/>
        <w:tblBorders>
          <w:top w:val="single" w:color="006699" w:sz="6" w:space="0"/>
          <w:left w:val="single" w:color="006699" w:sz="6" w:space="0"/>
          <w:bottom w:val="single" w:color="006699" w:sz="6" w:space="0"/>
          <w:right w:val="single" w:color="006699" w:sz="6" w:space="0"/>
          <w:insideH w:val="single" w:color="006699" w:sz="6" w:space="0"/>
          <w:insideV w:val="single" w:color="006699" w:sz="6" w:space="0"/>
        </w:tblBorders>
        <w:tblLayout w:type="fixed"/>
        <w:tblCellMar>
          <w:top w:w="20" w:type="dxa"/>
          <w:left w:w="50" w:type="dxa"/>
          <w:bottom w:w="20" w:type="dxa"/>
          <w:right w:w="50" w:type="dxa"/>
        </w:tblCellMar>
      </w:tblPr>
      <w:tblGrid>
        <w:gridCol w:w="10800"/>
      </w:tblGrid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shd w:val="clear" w:color="auto" w:fill="EEEEEE"/>
            <w:vAlign w:val="center"/>
          </w:tcPr>
          <w:p>
            <w:r>
              <w:t>教育经历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rPr>
                <w:b/>
                <w:bCs/>
                <w:color w:val="21A74F"/>
              </w:rPr>
              <w:t>学校名称：湖南邵阳精英职业技术学校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在校时间：2011-08~~2013-05: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所学专业：网页设计/制作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学历：：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rPr>
                <w:b/>
                <w:bCs/>
                <w:color w:val="21A74F"/>
              </w:rPr>
              <w:t>学校名称：邵阳职业技术学院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在校时间：2012-03~~2015-01: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所学专业：计算机应用技术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学历：：</w:t>
            </w:r>
          </w:p>
        </w:tc>
      </w:tr>
    </w:tbl>
    <w:p>
      <w:pPr>
        <w:jc w:val="left"/>
      </w:pPr>
      <w:r>
        <w:rPr>
          <w:b/>
          <w:bCs/>
          <w:sz w:val="32"/>
          <w:szCs w:val="32"/>
        </w:rPr>
        <w:t>自我评价</w:t>
      </w:r>
    </w:p>
    <w:tbl>
      <w:tblPr>
        <w:tblStyle w:val="8"/>
        <w:tblW w:w="10800" w:type="dxa"/>
        <w:tblInd w:w="0" w:type="dxa"/>
        <w:tblBorders>
          <w:top w:val="single" w:color="006699" w:sz="6" w:space="0"/>
          <w:left w:val="single" w:color="006699" w:sz="6" w:space="0"/>
          <w:bottom w:val="single" w:color="006699" w:sz="6" w:space="0"/>
          <w:right w:val="single" w:color="006699" w:sz="6" w:space="0"/>
          <w:insideH w:val="single" w:color="006699" w:sz="6" w:space="0"/>
          <w:insideV w:val="single" w:color="006699" w:sz="6" w:space="0"/>
        </w:tblBorders>
        <w:tblLayout w:type="fixed"/>
        <w:tblCellMar>
          <w:top w:w="20" w:type="dxa"/>
          <w:left w:w="50" w:type="dxa"/>
          <w:bottom w:w="20" w:type="dxa"/>
          <w:right w:w="50" w:type="dxa"/>
        </w:tblCellMar>
      </w:tblPr>
      <w:tblGrid>
        <w:gridCol w:w="10800"/>
      </w:tblGrid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shd w:val="clear" w:color="auto" w:fill="EEEEEE"/>
            <w:vAlign w:val="center"/>
          </w:tcPr>
          <w:p>
            <w:r>
              <w:t>自我评价</w:t>
            </w:r>
          </w:p>
        </w:tc>
      </w:tr>
      <w:tr>
        <w:tblPrEx>
          <w:tblBorders>
            <w:top w:val="single" w:color="006699" w:sz="6" w:space="0"/>
            <w:left w:val="single" w:color="006699" w:sz="6" w:space="0"/>
            <w:bottom w:val="single" w:color="006699" w:sz="6" w:space="0"/>
            <w:right w:val="single" w:color="006699" w:sz="6" w:space="0"/>
            <w:insideH w:val="single" w:color="006699" w:sz="6" w:space="0"/>
            <w:insideV w:val="single" w:color="006699" w:sz="6" w:space="0"/>
          </w:tblBorders>
          <w:tblLayout w:type="fixed"/>
          <w:tblCellMar>
            <w:top w:w="20" w:type="dxa"/>
            <w:left w:w="50" w:type="dxa"/>
            <w:bottom w:w="20" w:type="dxa"/>
            <w:right w:w="50" w:type="dxa"/>
          </w:tblCellMar>
        </w:tblPrEx>
        <w:trPr>
          <w:trHeight w:val="650" w:hRule="atLeast"/>
        </w:trPr>
        <w:tc>
          <w:tcPr>
            <w:tcW w:w="10800" w:type="dxa"/>
            <w:vAlign w:val="center"/>
          </w:tcPr>
          <w:p>
            <w:r>
              <w:t>1.能熟练使用 PS, DW, FLASH软件</w:t>
            </w:r>
            <w:r>
              <w:br w:type="textWrapping"/>
            </w:r>
            <w:r>
              <w:t>2.能独立制作各种类型的网站</w:t>
            </w:r>
            <w:r>
              <w:br w:type="textWrapping"/>
            </w:r>
            <w:r>
              <w:t>3.能独立完成 网站页面的整体创意及设计并具有相关作品</w:t>
            </w:r>
            <w:r>
              <w:br w:type="textWrapping"/>
            </w:r>
            <w:r>
              <w:t>4.对页面优化有丰富成熟的操作经验;精通DIV+CSS页面布局, 熟悉IE、FireFox等不同浏览器的兼容处理;</w:t>
            </w:r>
          </w:p>
        </w:tc>
      </w:tr>
    </w:tbl>
    <w:p/>
    <w:p>
      <w:pPr>
        <w:jc w:val="left"/>
      </w:pPr>
    </w:p>
    <w:p/>
    <w:sectPr>
      <w:footerReference r:id="rId3" w:type="default"/>
      <w:pgSz w:w="11905" w:h="16837"/>
      <w:pgMar w:top="900" w:right="700" w:bottom="1440" w:left="7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0000"/>
    <w:rsid w:val="1CA8796A"/>
    <w:rsid w:val="39B8456A"/>
    <w:rsid w:val="3D2C1FF4"/>
    <w:rsid w:val="3F773B7E"/>
    <w:rsid w:val="44465874"/>
    <w:rsid w:val="44CE0DAC"/>
    <w:rsid w:val="4AFB7974"/>
    <w:rsid w:val="4C622A51"/>
    <w:rsid w:val="5F6C14CF"/>
    <w:rsid w:val="5FC121DA"/>
    <w:rsid w:val="61CA7C1E"/>
    <w:rsid w:val="6B765254"/>
    <w:rsid w:val="6EA34B3D"/>
    <w:rsid w:val="766454E1"/>
    <w:rsid w:val="7B8A3754"/>
    <w:rsid w:val="7CB14A87"/>
    <w:rsid w:val="7E7F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="宋体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宋体" w:hAnsi="宋体" w:eastAsia="宋体" w:cs="宋体"/>
      <w:sz w:val="24"/>
      <w:szCs w:val="24"/>
      <w:lang w:val="en-US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otnote reference"/>
    <w:semiHidden/>
    <w:unhideWhenUsed/>
    <w:uiPriority w:val="0"/>
    <w:rPr>
      <w:vertAlign w:val="superscript"/>
    </w:rPr>
  </w:style>
  <w:style w:type="table" w:customStyle="1" w:styleId="5">
    <w:name w:val="myTable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  <w:style w:type="table" w:customStyle="1" w:styleId="6">
    <w:name w:val="myTable2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  <w:style w:type="table" w:customStyle="1" w:styleId="7">
    <w:name w:val="myTable3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  <w:style w:type="table" w:customStyle="1" w:styleId="8">
    <w:name w:val="myTable4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  <w:style w:type="table" w:customStyle="1" w:styleId="9">
    <w:name w:val="myTable5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  <w:style w:type="table" w:customStyle="1" w:styleId="10">
    <w:name w:val="myTable6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  <w:style w:type="table" w:customStyle="1" w:styleId="11">
    <w:name w:val="myTable7"/>
    <w:uiPriority w:val="99"/>
    <w:tblPr>
      <w:tblBorders>
        <w:top w:val="single" w:color="006699" w:sz="6" w:space="0"/>
        <w:left w:val="single" w:color="006699" w:sz="6" w:space="0"/>
        <w:bottom w:val="single" w:color="006699" w:sz="6" w:space="0"/>
        <w:right w:val="single" w:color="006699" w:sz="6" w:space="0"/>
        <w:insideH w:val="single" w:color="006699" w:sz="6" w:space="0"/>
        <w:insideV w:val="single" w:color="006699" w:sz="6" w:space="0"/>
      </w:tblBorders>
      <w:tblLayout w:type="fixed"/>
      <w:tblCellMar>
        <w:top w:w="20" w:type="dxa"/>
        <w:left w:w="50" w:type="dxa"/>
        <w:bottom w:w="20" w:type="dxa"/>
        <w:right w:w="50" w:type="dxa"/>
      </w:tblCellMar>
    </w:tblPr>
    <w:tblStylePr w:type="firstRow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2019-04-04T15:38:00Z</dcterms:created>
  <dc:creator>周容</dc:creator>
  <cp:lastModifiedBy>周容</cp:lastModifiedBy>
  <dcterms:modified xsi:type="dcterms:W3CDTF">2019-04-04T07:44:06Z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