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2018.05.13</w:t>
      </w:r>
      <w:r>
        <w:t>python</w:t>
      </w:r>
      <w:r>
        <w:rPr>
          <w:rFonts w:hint="eastAsia"/>
        </w:rPr>
        <w:t>作业</w:t>
      </w:r>
    </w:p>
    <w:p>
      <w:pPr>
        <w:rPr>
          <w:color w:val="FF0000"/>
        </w:rPr>
      </w:pPr>
      <w:r>
        <w:rPr>
          <w:rFonts w:hint="eastAsia"/>
          <w:sz w:val="32"/>
          <w:szCs w:val="32"/>
        </w:rPr>
        <w:t>1.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from PIL import Image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im = Image.open('C:\\1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\\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云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.jpg')</w:t>
      </w:r>
      <w:bookmarkStart w:id="0" w:name="_GoBack"/>
      <w:bookmarkEnd w:id="0"/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r, g, b = im.split()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newr = r.point(lambda i: i*0.1)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om = Image.merge("RGB",(b, g, r))</w:t>
      </w:r>
    </w:p>
    <w:p>
      <w:pP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om.save(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eastAsiaTheme="minorEastAsia"/>
          <w:color w:val="000000" w:themeColor="text1"/>
          <w14:textFill>
            <w14:solidFill>
              <w14:schemeClr w14:val="tx1"/>
            </w14:solidFill>
          </w14:textFill>
        </w:rPr>
        <w:t>.jpg')</w:t>
      </w:r>
    </w:p>
    <w:p>
      <w:pPr>
        <w:rPr>
          <w:rFonts w:hint="eastAsia"/>
          <w:color w:val="FF0000"/>
        </w:rPr>
      </w:pPr>
    </w:p>
    <w:p/>
    <w:p/>
    <w:p/>
    <w:p>
      <w:pPr>
        <w:rPr>
          <w:color w:val="FF0000"/>
          <w:szCs w:val="21"/>
        </w:rPr>
      </w:pPr>
      <w:r>
        <w:rPr>
          <w:rFonts w:hint="eastAsia"/>
          <w:sz w:val="32"/>
          <w:szCs w:val="32"/>
        </w:rPr>
        <w:t>2.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from PIL import Image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 = Image.open('C:\\1\\1.jpg')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r, g, b = im.split()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newr = r.point(lambda i:i*0.8)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newb = b.point(lambda i:i*0.5)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newg = g.point(lambda i:i&lt;120)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om = Image.merge(im.mode,(newr,newb,newg))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om.save('测试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.jpg')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sz w:val="32"/>
          <w:szCs w:val="32"/>
        </w:rPr>
        <w:t>3.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import keyword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 = keyword.kwlist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 = input("输入一个文件名:")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 = open(n,"r").readlines()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ls = []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for i in f: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 = i.split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ls.append(i)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fo = open(n,"w+")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for i in range(len(ls)):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if f[i].isspace():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fo.write(" "+"\n")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FF0000"/>
          <w:szCs w:val="21"/>
        </w:rPr>
        <w:t xml:space="preserve">    f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or j in range(len(ls[i])):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x = ls[i][j]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if x not in s: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x = x.upper()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x = x.lower()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if x == ls[i][len(ls[i])-1]: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fo.write(x+"\n")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fo.write(x+" ")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sz w:val="32"/>
          <w:szCs w:val="32"/>
        </w:rPr>
        <w:t>4.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from PIL import Image 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 = Image.open('C:\\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117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\\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大山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.jpg')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im.size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im_resize = im.resize((2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)) 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im_resize0 = im.resize((2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), Image.BILINEAR)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im_resize0.size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im_resize1 = im.resize((2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), Image.BICUBIC)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im_resize2 = im.resize((2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00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), Image.ANTIALIAS)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Cs w:val="21"/>
        </w:rPr>
      </w:pPr>
      <w:r>
        <w:rPr>
          <w:rFonts w:hint="eastAsia"/>
          <w:sz w:val="32"/>
          <w:szCs w:val="32"/>
        </w:rPr>
        <w:t>5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from PIL import Image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im = Image.open('C:\\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117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\\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山神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.jpg')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r, g, b = im.split()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newr = r.point(lambda i:i*0.8)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newb = b.point(lambda i:i*0.5)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newg = g.point(lambda i:i&lt;120)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om = Image.merge(im.mode,(newr,newb,newg))</w:t>
      </w:r>
    </w:p>
    <w:p>
      <w:pP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om.save('</w:t>
      </w: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题5</w:t>
      </w:r>
      <w:r>
        <w:rPr>
          <w:rFonts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.jpg')</w:t>
      </w:r>
    </w:p>
    <w:p>
      <w:pPr>
        <w:rPr>
          <w:rFonts w:hint="eastAsia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DA"/>
    <w:rsid w:val="00401865"/>
    <w:rsid w:val="008506DA"/>
    <w:rsid w:val="00A71940"/>
    <w:rsid w:val="00FC262C"/>
    <w:rsid w:val="49B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272</Words>
  <Characters>1556</Characters>
  <Lines>12</Lines>
  <Paragraphs>3</Paragraphs>
  <TotalTime>41</TotalTime>
  <ScaleCrop>false</ScaleCrop>
  <LinksUpToDate>false</LinksUpToDate>
  <CharactersWithSpaces>1825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2018-05-13T15:14:00Z</dcterms:created>
  <dc:creator>李 东耀</dc:creator>
  <cp:lastModifiedBy>幸运草</cp:lastModifiedBy>
  <dcterms:modified xsi:type="dcterms:W3CDTF">2018-05-14T11:45:47Z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