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25872" w14:textId="26CF07AD" w:rsidR="00E117E5" w:rsidRPr="00841394" w:rsidRDefault="00365DF0" w:rsidP="00365DF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41394">
        <w:rPr>
          <w:rFonts w:hint="eastAsia"/>
          <w:highlight w:val="yellow"/>
        </w:rPr>
        <w:t>区域主机记录分配的信道号，如果软件关闭再打开原来分配的信道号不变，只有在信道</w:t>
      </w:r>
      <w:proofErr w:type="gramStart"/>
      <w:r w:rsidRPr="00841394">
        <w:rPr>
          <w:rFonts w:hint="eastAsia"/>
          <w:highlight w:val="yellow"/>
        </w:rPr>
        <w:t>号分配满</w:t>
      </w:r>
      <w:proofErr w:type="gramEnd"/>
      <w:r w:rsidRPr="00841394">
        <w:rPr>
          <w:rFonts w:hint="eastAsia"/>
          <w:highlight w:val="yellow"/>
        </w:rPr>
        <w:t>时，新开组号主机，重新分配信道。</w:t>
      </w:r>
    </w:p>
    <w:p w14:paraId="2F929E48" w14:textId="31CC129C" w:rsidR="00365DF0" w:rsidRDefault="00365DF0" w:rsidP="0036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主机收到本组信号，不管有没有注册直接显示。</w:t>
      </w:r>
    </w:p>
    <w:p w14:paraId="7CF2B213" w14:textId="20F4CDBC" w:rsidR="00365DF0" w:rsidRPr="00841394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1394">
        <w:rPr>
          <w:rFonts w:hint="eastAsia"/>
          <w:color w:val="FF0000"/>
        </w:rPr>
        <w:t>主机软件sound文件下，报警音频文件损坏或没有的情况</w:t>
      </w:r>
      <w:proofErr w:type="gramStart"/>
      <w:r w:rsidRPr="00841394">
        <w:rPr>
          <w:rFonts w:hint="eastAsia"/>
          <w:color w:val="FF0000"/>
        </w:rPr>
        <w:t>下软件</w:t>
      </w:r>
      <w:proofErr w:type="gramEnd"/>
      <w:r w:rsidRPr="00841394">
        <w:rPr>
          <w:rFonts w:hint="eastAsia"/>
          <w:color w:val="FF0000"/>
        </w:rPr>
        <w:t>不死，当硬件声卡算坏或禁用时，主机软件必须正常工作。</w:t>
      </w:r>
    </w:p>
    <w:p w14:paraId="6A856B47" w14:textId="3B2FC6BA" w:rsidR="00365DF0" w:rsidRPr="004C0D3C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0D3C">
        <w:rPr>
          <w:rFonts w:hint="eastAsia"/>
          <w:color w:val="FF0000"/>
        </w:rPr>
        <w:t>主机软件关闭-</w:t>
      </w:r>
      <w:proofErr w:type="gramStart"/>
      <w:r w:rsidRPr="004C0D3C">
        <w:rPr>
          <w:rFonts w:hint="eastAsia"/>
          <w:color w:val="FF0000"/>
        </w:rPr>
        <w:t>》</w:t>
      </w:r>
      <w:proofErr w:type="gramEnd"/>
      <w:r w:rsidRPr="004C0D3C">
        <w:rPr>
          <w:rFonts w:hint="eastAsia"/>
          <w:color w:val="FF0000"/>
        </w:rPr>
        <w:t>关机，选择后直接关机，不要再等1min关闭。</w:t>
      </w:r>
    </w:p>
    <w:p w14:paraId="32E7B100" w14:textId="2B4CE43B" w:rsidR="00365DF0" w:rsidRPr="00841394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841394">
        <w:rPr>
          <w:rFonts w:hint="eastAsia"/>
          <w:color w:val="FF0000"/>
        </w:rPr>
        <w:t>如果失联报警</w:t>
      </w:r>
      <w:proofErr w:type="gramEnd"/>
      <w:r w:rsidRPr="00841394">
        <w:rPr>
          <w:rFonts w:hint="eastAsia"/>
          <w:color w:val="FF0000"/>
        </w:rPr>
        <w:t>触发，再恢复时，报警自动</w:t>
      </w:r>
      <w:bookmarkStart w:id="0" w:name="_GoBack"/>
      <w:bookmarkEnd w:id="0"/>
      <w:r w:rsidRPr="00841394">
        <w:rPr>
          <w:rFonts w:hint="eastAsia"/>
          <w:color w:val="FF0000"/>
        </w:rPr>
        <w:t>消失，音频报警声自动关闭，如果此时还有其他报警，音频不关闭。</w:t>
      </w:r>
    </w:p>
    <w:p w14:paraId="3FDC802E" w14:textId="2D1B1EBF" w:rsidR="00365DF0" w:rsidRPr="00F45E7F" w:rsidRDefault="00365DF0" w:rsidP="00365D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45E7F">
        <w:rPr>
          <w:rFonts w:hint="eastAsia"/>
          <w:color w:val="FF0000"/>
        </w:rPr>
        <w:t>主机判断通讯</w:t>
      </w:r>
      <w:proofErr w:type="gramStart"/>
      <w:r w:rsidRPr="00F45E7F">
        <w:rPr>
          <w:rFonts w:hint="eastAsia"/>
          <w:color w:val="FF0000"/>
        </w:rPr>
        <w:t>失联时间</w:t>
      </w:r>
      <w:proofErr w:type="gramEnd"/>
      <w:r w:rsidRPr="00F45E7F">
        <w:rPr>
          <w:rFonts w:hint="eastAsia"/>
          <w:color w:val="FF0000"/>
        </w:rPr>
        <w:t>为90</w:t>
      </w:r>
      <w:r w:rsidRPr="00F45E7F">
        <w:rPr>
          <w:color w:val="FF0000"/>
        </w:rPr>
        <w:t>S</w:t>
      </w:r>
    </w:p>
    <w:p w14:paraId="047751BE" w14:textId="5F596C83" w:rsidR="00365DF0" w:rsidRPr="00841394" w:rsidRDefault="00365DF0" w:rsidP="00365DF0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41394">
        <w:rPr>
          <w:rFonts w:hint="eastAsia"/>
          <w:highlight w:val="yellow"/>
        </w:rPr>
        <w:t>主机</w:t>
      </w:r>
      <w:r w:rsidR="0014112E" w:rsidRPr="00841394">
        <w:rPr>
          <w:rFonts w:hint="eastAsia"/>
          <w:highlight w:val="yellow"/>
        </w:rPr>
        <w:t>作为区域主机时，判断如果收到其他主机和终端的交互信号，判断组号，组号&gt;</w:t>
      </w:r>
      <w:r w:rsidR="004C0D3C" w:rsidRPr="00841394">
        <w:rPr>
          <w:rFonts w:hint="eastAsia"/>
          <w:highlight w:val="yellow"/>
        </w:rPr>
        <w:t>自己的组号，按切换信道方式，如果组号&lt;自己的组号，发主机开</w:t>
      </w:r>
      <w:r w:rsidR="0014112E" w:rsidRPr="00841394">
        <w:rPr>
          <w:rFonts w:hint="eastAsia"/>
          <w:highlight w:val="yellow"/>
        </w:rPr>
        <w:t>机注册命令。为了防止主机开机没有收到注册信号，都认为自己是区域主机。</w:t>
      </w:r>
    </w:p>
    <w:sectPr w:rsidR="00365DF0" w:rsidRPr="00841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764B"/>
    <w:multiLevelType w:val="hybridMultilevel"/>
    <w:tmpl w:val="A6F0CE8E"/>
    <w:lvl w:ilvl="0" w:tplc="73BED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19"/>
    <w:rsid w:val="0014112E"/>
    <w:rsid w:val="00365DF0"/>
    <w:rsid w:val="004C0D3C"/>
    <w:rsid w:val="004D287A"/>
    <w:rsid w:val="00841394"/>
    <w:rsid w:val="00A76419"/>
    <w:rsid w:val="00E117E5"/>
    <w:rsid w:val="00F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E078"/>
  <w15:chartTrackingRefBased/>
  <w15:docId w15:val="{680AE13B-4D9B-4B0E-A0F5-06328B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jy</dc:creator>
  <cp:keywords/>
  <dc:description/>
  <cp:lastModifiedBy>Zhou kun</cp:lastModifiedBy>
  <cp:revision>6</cp:revision>
  <dcterms:created xsi:type="dcterms:W3CDTF">2019-04-12T03:06:00Z</dcterms:created>
  <dcterms:modified xsi:type="dcterms:W3CDTF">2019-04-24T04:11:00Z</dcterms:modified>
</cp:coreProperties>
</file>