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3122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6344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816350"/>
            <wp:effectExtent l="0" t="0" r="952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74770"/>
            <wp:effectExtent l="0" t="0" r="63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512820"/>
            <wp:effectExtent l="0" t="0" r="889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5687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700D4"/>
    <w:rsid w:val="2ACF1E3F"/>
    <w:rsid w:val="68E5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2023-11-23T12:03:00Z</dcterms:created>
  <dc:creator>zhourui</dc:creator>
  <cp:lastModifiedBy>周瑞</cp:lastModifiedBy>
  <dcterms:modified xsi:type="dcterms:W3CDTF">2023-11-29T13:47:22Z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