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48CF" w14:textId="0B4B465E" w:rsidR="008B6C63" w:rsidRPr="00547D4C" w:rsidRDefault="00547D4C" w:rsidP="00547D4C">
      <w:pPr>
        <w:jc w:val="center"/>
        <w:rPr>
          <w:rFonts w:hint="eastAsia"/>
          <w:b/>
          <w:bCs/>
          <w:sz w:val="28"/>
          <w:szCs w:val="32"/>
        </w:rPr>
      </w:pPr>
      <w:r w:rsidRPr="00547D4C">
        <w:rPr>
          <w:rFonts w:hint="eastAsia"/>
          <w:b/>
          <w:bCs/>
          <w:sz w:val="28"/>
          <w:szCs w:val="32"/>
        </w:rPr>
        <w:t>图形学实验</w:t>
      </w:r>
      <w:r w:rsidRPr="00547D4C">
        <w:rPr>
          <w:b/>
          <w:bCs/>
          <w:sz w:val="28"/>
          <w:szCs w:val="32"/>
        </w:rPr>
        <w:t>PA</w:t>
      </w:r>
      <w:r w:rsidR="00F627B6">
        <w:rPr>
          <w:b/>
          <w:bCs/>
          <w:sz w:val="28"/>
          <w:szCs w:val="32"/>
        </w:rPr>
        <w:t>2</w:t>
      </w:r>
      <w:r w:rsidRPr="00547D4C">
        <w:rPr>
          <w:b/>
          <w:bCs/>
          <w:sz w:val="28"/>
          <w:szCs w:val="32"/>
        </w:rPr>
        <w:t>：</w:t>
      </w:r>
      <w:r w:rsidR="00F627B6">
        <w:rPr>
          <w:rFonts w:hint="eastAsia"/>
          <w:b/>
          <w:bCs/>
          <w:sz w:val="28"/>
          <w:szCs w:val="32"/>
        </w:rPr>
        <w:t>O</w:t>
      </w:r>
      <w:r w:rsidR="00F627B6">
        <w:rPr>
          <w:b/>
          <w:bCs/>
          <w:sz w:val="28"/>
          <w:szCs w:val="32"/>
        </w:rPr>
        <w:t>penGL</w:t>
      </w:r>
      <w:r w:rsidR="00F627B6">
        <w:rPr>
          <w:rFonts w:hint="eastAsia"/>
          <w:b/>
          <w:bCs/>
          <w:sz w:val="28"/>
          <w:szCs w:val="32"/>
        </w:rPr>
        <w:t>绘制</w:t>
      </w:r>
    </w:p>
    <w:p w14:paraId="0E0047B6" w14:textId="22FCC112" w:rsidR="00547D4C" w:rsidRDefault="00547D4C" w:rsidP="00547D4C">
      <w:pPr>
        <w:jc w:val="center"/>
      </w:pPr>
      <w:r w:rsidRPr="00547D4C">
        <w:rPr>
          <w:rFonts w:hint="eastAsia"/>
        </w:rPr>
        <w:t>周润龙 计科8</w:t>
      </w:r>
      <w:r w:rsidRPr="00547D4C">
        <w:t>2 2018011309</w:t>
      </w:r>
    </w:p>
    <w:p w14:paraId="287FF81B" w14:textId="0D197DE8" w:rsidR="00547D4C" w:rsidRPr="000125F5" w:rsidRDefault="00775512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775512">
        <w:rPr>
          <w:rFonts w:ascii="宋体" w:eastAsia="宋体" w:hAnsi="宋体" w:hint="eastAsia"/>
          <w:b/>
          <w:bCs/>
          <w:sz w:val="24"/>
          <w:szCs w:val="28"/>
        </w:rPr>
        <w:t>你在</w:t>
      </w:r>
      <w:r w:rsidRPr="00775512">
        <w:rPr>
          <w:rFonts w:ascii="宋体" w:eastAsia="宋体" w:hAnsi="宋体"/>
          <w:b/>
          <w:bCs/>
          <w:sz w:val="24"/>
          <w:szCs w:val="28"/>
        </w:rPr>
        <w:t>OpenGL的环境配置中遇到了哪些问题？是怎么解决的？</w:t>
      </w:r>
    </w:p>
    <w:p w14:paraId="3C3A02D7" w14:textId="741F20E0" w:rsidR="009D0ACA" w:rsidRPr="009D0ACA" w:rsidRDefault="00775512" w:rsidP="00775512">
      <w:pPr>
        <w:pStyle w:val="a3"/>
        <w:ind w:left="420" w:firstLineChars="0" w:firstLine="0"/>
      </w:pPr>
      <w:r>
        <w:rPr>
          <w:rFonts w:hint="eastAsia"/>
        </w:rPr>
        <w:t>没有遇到问题，按照实验说明文件安装两个库后就可以正常运行。</w:t>
      </w:r>
    </w:p>
    <w:p w14:paraId="0BBC629B" w14:textId="2F074949" w:rsidR="000125F5" w:rsidRDefault="000125F5" w:rsidP="00547D4C">
      <w:pPr>
        <w:pStyle w:val="a3"/>
        <w:ind w:left="420" w:firstLineChars="0" w:firstLine="0"/>
      </w:pPr>
    </w:p>
    <w:p w14:paraId="3C2512F4" w14:textId="783E3706" w:rsidR="0034350B" w:rsidRDefault="0034350B" w:rsidP="0034350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34350B">
        <w:rPr>
          <w:rFonts w:ascii="宋体" w:eastAsia="宋体" w:hAnsi="宋体" w:hint="eastAsia"/>
          <w:b/>
          <w:bCs/>
          <w:sz w:val="24"/>
          <w:szCs w:val="28"/>
        </w:rPr>
        <w:t>结合核心代码分析使用</w:t>
      </w:r>
      <w:r w:rsidRPr="0034350B">
        <w:rPr>
          <w:rFonts w:ascii="宋体" w:eastAsia="宋体" w:hAnsi="宋体"/>
          <w:b/>
          <w:bCs/>
          <w:sz w:val="24"/>
          <w:szCs w:val="28"/>
        </w:rPr>
        <w:t>OpenGL的绘制逻辑和光线投射的绘制逻辑有什么不同？</w:t>
      </w:r>
    </w:p>
    <w:p w14:paraId="45933A01" w14:textId="1C206233" w:rsidR="0034350B" w:rsidRPr="000A3599" w:rsidRDefault="000A3599" w:rsidP="00547D4C">
      <w:pPr>
        <w:pStyle w:val="a3"/>
        <w:ind w:left="420" w:firstLineChars="0" w:firstLine="0"/>
        <w:rPr>
          <w:rFonts w:hint="eastAsia"/>
        </w:rPr>
      </w:pPr>
      <w:r>
        <w:t>OpenGL</w:t>
      </w:r>
      <w:r>
        <w:rPr>
          <w:rFonts w:hint="eastAsia"/>
        </w:rPr>
        <w:t>是枚举物体（三角形、球、平面等），在深度缓冲区上覆盖式、一次性绘图；而光线投射是枚举视线，逐像素绘图。</w:t>
      </w:r>
    </w:p>
    <w:p w14:paraId="1880A6AC" w14:textId="77777777" w:rsidR="00F627B6" w:rsidRPr="0034350B" w:rsidRDefault="00F627B6" w:rsidP="00547D4C">
      <w:pPr>
        <w:pStyle w:val="a3"/>
        <w:ind w:left="420" w:firstLineChars="0" w:firstLine="0"/>
        <w:rPr>
          <w:rFonts w:hint="eastAsia"/>
        </w:rPr>
      </w:pPr>
    </w:p>
    <w:p w14:paraId="2A888925" w14:textId="106625D6" w:rsidR="00547D4C" w:rsidRDefault="00547D4C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125F5">
        <w:rPr>
          <w:rFonts w:ascii="宋体" w:eastAsia="宋体" w:hAnsi="宋体"/>
          <w:b/>
          <w:bCs/>
          <w:sz w:val="24"/>
          <w:szCs w:val="28"/>
        </w:rPr>
        <w:t>你在完成作业的时候和哪些同学进行了怎样的讨论？是否借鉴了网上/别的同学的代码？</w:t>
      </w:r>
    </w:p>
    <w:p w14:paraId="39C633F9" w14:textId="0F859003" w:rsidR="000125F5" w:rsidRDefault="00775512" w:rsidP="000125F5">
      <w:pPr>
        <w:pStyle w:val="a3"/>
        <w:ind w:left="420" w:firstLineChars="0" w:firstLine="0"/>
        <w:rPr>
          <w:rFonts w:eastAsiaTheme="minorHAnsi"/>
        </w:rPr>
      </w:pPr>
      <w:r>
        <w:rPr>
          <w:rFonts w:eastAsiaTheme="minorHAnsi" w:hint="eastAsia"/>
        </w:rPr>
        <w:t>没有和同学进行讨论</w:t>
      </w:r>
      <w:r w:rsidR="004921A0">
        <w:rPr>
          <w:rFonts w:eastAsiaTheme="minorHAnsi" w:hint="eastAsia"/>
        </w:rPr>
        <w:t>，</w:t>
      </w:r>
      <w:r>
        <w:rPr>
          <w:rFonts w:eastAsiaTheme="minorHAnsi" w:hint="eastAsia"/>
        </w:rPr>
        <w:t>也</w:t>
      </w:r>
      <w:r w:rsidR="000125F5">
        <w:rPr>
          <w:rFonts w:eastAsiaTheme="minorHAnsi" w:hint="eastAsia"/>
        </w:rPr>
        <w:t>没有借鉴</w:t>
      </w:r>
      <w:r>
        <w:rPr>
          <w:rFonts w:eastAsiaTheme="minorHAnsi" w:hint="eastAsia"/>
        </w:rPr>
        <w:t>其它</w:t>
      </w:r>
      <w:r w:rsidR="000125F5">
        <w:rPr>
          <w:rFonts w:eastAsiaTheme="minorHAnsi" w:hint="eastAsia"/>
        </w:rPr>
        <w:t>代码。</w:t>
      </w:r>
    </w:p>
    <w:p w14:paraId="5BFEC4CB" w14:textId="60E9F26B" w:rsidR="000125F5" w:rsidRPr="000125F5" w:rsidRDefault="000125F5" w:rsidP="00C74C75">
      <w:pPr>
        <w:rPr>
          <w:rFonts w:hint="eastAsia"/>
        </w:rPr>
      </w:pPr>
    </w:p>
    <w:sectPr w:rsidR="000125F5" w:rsidRPr="0001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111"/>
    <w:multiLevelType w:val="hybridMultilevel"/>
    <w:tmpl w:val="3FB44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5"/>
    <w:rsid w:val="000125F5"/>
    <w:rsid w:val="000A3599"/>
    <w:rsid w:val="00245950"/>
    <w:rsid w:val="0034350B"/>
    <w:rsid w:val="004735D7"/>
    <w:rsid w:val="0048722C"/>
    <w:rsid w:val="004921A0"/>
    <w:rsid w:val="004D47BF"/>
    <w:rsid w:val="00534DB9"/>
    <w:rsid w:val="00547D4C"/>
    <w:rsid w:val="00686E36"/>
    <w:rsid w:val="007264AE"/>
    <w:rsid w:val="00775512"/>
    <w:rsid w:val="00776358"/>
    <w:rsid w:val="007A0270"/>
    <w:rsid w:val="008B6C63"/>
    <w:rsid w:val="009A1C65"/>
    <w:rsid w:val="009D0ACA"/>
    <w:rsid w:val="009F1A70"/>
    <w:rsid w:val="00B1725C"/>
    <w:rsid w:val="00B34740"/>
    <w:rsid w:val="00B627A2"/>
    <w:rsid w:val="00B86B5A"/>
    <w:rsid w:val="00B9283B"/>
    <w:rsid w:val="00C74C75"/>
    <w:rsid w:val="00DC40DF"/>
    <w:rsid w:val="00E95C92"/>
    <w:rsid w:val="00F627B6"/>
    <w:rsid w:val="00F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C043"/>
  <w15:chartTrackingRefBased/>
  <w15:docId w15:val="{5F0BF657-9971-4F1C-8AF0-E8790B4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D4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47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润龙</dc:creator>
  <cp:keywords/>
  <dc:description/>
  <cp:lastModifiedBy>周 润龙</cp:lastModifiedBy>
  <cp:revision>25</cp:revision>
  <dcterms:created xsi:type="dcterms:W3CDTF">2020-09-21T12:38:00Z</dcterms:created>
  <dcterms:modified xsi:type="dcterms:W3CDTF">2020-10-07T13:28:00Z</dcterms:modified>
</cp:coreProperties>
</file>