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581D2" w14:textId="77777777" w:rsidR="00D626D1" w:rsidRPr="008D0A93" w:rsidRDefault="00D626D1" w:rsidP="008D0A93">
      <w:pPr>
        <w:jc w:val="center"/>
        <w:rPr>
          <w:b/>
          <w:bCs/>
          <w:sz w:val="24"/>
          <w:szCs w:val="24"/>
        </w:rPr>
      </w:pPr>
      <w:proofErr w:type="spellStart"/>
      <w:r w:rsidRPr="008D0A93">
        <w:rPr>
          <w:b/>
          <w:bCs/>
          <w:sz w:val="24"/>
          <w:szCs w:val="24"/>
        </w:rPr>
        <w:t>PolyuHub</w:t>
      </w:r>
      <w:proofErr w:type="spellEnd"/>
      <w:r w:rsidRPr="008D0A93">
        <w:rPr>
          <w:b/>
          <w:bCs/>
          <w:sz w:val="24"/>
          <w:szCs w:val="24"/>
        </w:rPr>
        <w:t xml:space="preserve"> </w:t>
      </w:r>
      <w:r w:rsidRPr="008D0A93">
        <w:rPr>
          <w:b/>
          <w:bCs/>
          <w:sz w:val="24"/>
          <w:szCs w:val="24"/>
        </w:rPr>
        <w:t>平台开发合规需求说明书</w:t>
      </w:r>
    </w:p>
    <w:p w14:paraId="0034B37D" w14:textId="77777777" w:rsidR="00D626D1" w:rsidRPr="00D626D1" w:rsidRDefault="00D626D1" w:rsidP="00D626D1">
      <w:pPr>
        <w:rPr>
          <w:b/>
          <w:bCs/>
        </w:rPr>
      </w:pPr>
      <w:r w:rsidRPr="00D626D1">
        <w:rPr>
          <w:b/>
          <w:bCs/>
        </w:rPr>
        <w:t>文档说明</w:t>
      </w:r>
    </w:p>
    <w:p w14:paraId="00D66D0C" w14:textId="77777777" w:rsidR="00D626D1" w:rsidRPr="00D626D1" w:rsidRDefault="00D626D1" w:rsidP="00D626D1">
      <w:pPr>
        <w:numPr>
          <w:ilvl w:val="0"/>
          <w:numId w:val="1"/>
        </w:numPr>
      </w:pPr>
      <w:r w:rsidRPr="00D626D1">
        <w:rPr>
          <w:b/>
          <w:bCs/>
        </w:rPr>
        <w:t>目的</w:t>
      </w:r>
      <w:r w:rsidRPr="00D626D1">
        <w:t>：指导开发组落地全平台合规功能，覆盖内容风控、用户隐私、版权管控、数据安全四大核心维度，满足香港《个人资料（私隐）条例》《版权条例》《诽谤条例》法律要求，同时降低校方合规风险。</w:t>
      </w:r>
    </w:p>
    <w:p w14:paraId="3D222666" w14:textId="77777777" w:rsidR="00D626D1" w:rsidRPr="00D626D1" w:rsidRDefault="00D626D1" w:rsidP="00D626D1">
      <w:pPr>
        <w:numPr>
          <w:ilvl w:val="0"/>
          <w:numId w:val="1"/>
        </w:numPr>
      </w:pPr>
      <w:r w:rsidRPr="00D626D1">
        <w:rPr>
          <w:b/>
          <w:bCs/>
        </w:rPr>
        <w:t>适用范围</w:t>
      </w:r>
      <w:r w:rsidRPr="00D626D1">
        <w:t>：</w:t>
      </w:r>
      <w:proofErr w:type="spellStart"/>
      <w:r w:rsidRPr="00D626D1">
        <w:t>PolyuHub</w:t>
      </w:r>
      <w:proofErr w:type="spellEnd"/>
      <w:r w:rsidRPr="00D626D1">
        <w:t xml:space="preserve"> </w:t>
      </w:r>
      <w:r w:rsidRPr="00D626D1">
        <w:t>网站前端、后端、后台管理系统、服务器运维全流程开发。</w:t>
      </w:r>
    </w:p>
    <w:p w14:paraId="6227F261" w14:textId="77777777" w:rsidR="00D626D1" w:rsidRPr="00D626D1" w:rsidRDefault="00D626D1" w:rsidP="00D626D1">
      <w:pPr>
        <w:numPr>
          <w:ilvl w:val="0"/>
          <w:numId w:val="1"/>
        </w:numPr>
      </w:pPr>
      <w:r w:rsidRPr="00D626D1">
        <w:rPr>
          <w:b/>
          <w:bCs/>
        </w:rPr>
        <w:t>原则</w:t>
      </w:r>
      <w:r w:rsidRPr="00D626D1">
        <w:t>：所有合规功能默认严格执行，平台定位为在读学生非营利互助社区；功能设计兼顾合规要求与用户体验，避免过度拦截影响正常使用。</w:t>
      </w:r>
    </w:p>
    <w:p w14:paraId="318A51CD" w14:textId="77777777" w:rsidR="00D626D1" w:rsidRPr="00D626D1" w:rsidRDefault="00D626D1" w:rsidP="00D626D1">
      <w:r w:rsidRPr="00D626D1">
        <w:pict w14:anchorId="3C65B870">
          <v:rect id="_x0000_i1061" style="width:0;height:1.5pt" o:hralign="center" o:hrstd="t" o:hr="t" fillcolor="#a0a0a0" stroked="f"/>
        </w:pict>
      </w:r>
    </w:p>
    <w:p w14:paraId="2270E1CB" w14:textId="77777777" w:rsidR="00D626D1" w:rsidRPr="00D626D1" w:rsidRDefault="00D626D1" w:rsidP="00D626D1">
      <w:pPr>
        <w:rPr>
          <w:b/>
          <w:bCs/>
        </w:rPr>
      </w:pPr>
      <w:r w:rsidRPr="00D626D1">
        <w:rPr>
          <w:b/>
          <w:bCs/>
        </w:rPr>
        <w:t>一、平台功能风控配置</w:t>
      </w:r>
    </w:p>
    <w:p w14:paraId="5F92E4B0" w14:textId="77777777" w:rsidR="00D626D1" w:rsidRPr="00D626D1" w:rsidRDefault="00D626D1" w:rsidP="00D626D1">
      <w:pPr>
        <w:rPr>
          <w:b/>
          <w:bCs/>
        </w:rPr>
      </w:pPr>
      <w:proofErr w:type="gramStart"/>
      <w:r w:rsidRPr="00D626D1">
        <w:rPr>
          <w:b/>
          <w:bCs/>
        </w:rPr>
        <w:t xml:space="preserve">1.1 </w:t>
      </w:r>
      <w:r w:rsidRPr="00D626D1">
        <w:rPr>
          <w:b/>
          <w:bCs/>
        </w:rPr>
        <w:t>课程</w:t>
      </w:r>
      <w:proofErr w:type="gramEnd"/>
      <w:r w:rsidRPr="00D626D1">
        <w:rPr>
          <w:b/>
          <w:bCs/>
        </w:rPr>
        <w:t>评价系统风控（诽谤风险最高优先级）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4450"/>
        <w:gridCol w:w="3060"/>
      </w:tblGrid>
      <w:tr w:rsidR="00D626D1" w:rsidRPr="00D626D1" w14:paraId="267418EE" w14:textId="77777777" w:rsidTr="00D626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C19C4" w14:textId="77777777" w:rsidR="00D626D1" w:rsidRPr="00D626D1" w:rsidRDefault="00D626D1" w:rsidP="00D626D1">
            <w:pPr>
              <w:rPr>
                <w:b/>
                <w:bCs/>
              </w:rPr>
            </w:pPr>
            <w:r w:rsidRPr="00D626D1">
              <w:rPr>
                <w:b/>
                <w:bCs/>
              </w:rPr>
              <w:t>功能点</w:t>
            </w:r>
          </w:p>
        </w:tc>
        <w:tc>
          <w:tcPr>
            <w:tcW w:w="0" w:type="auto"/>
            <w:vAlign w:val="center"/>
            <w:hideMark/>
          </w:tcPr>
          <w:p w14:paraId="65554845" w14:textId="77777777" w:rsidR="00D626D1" w:rsidRPr="00D626D1" w:rsidRDefault="00D626D1" w:rsidP="00D626D1">
            <w:pPr>
              <w:rPr>
                <w:b/>
                <w:bCs/>
              </w:rPr>
            </w:pPr>
            <w:r w:rsidRPr="00D626D1">
              <w:rPr>
                <w:b/>
                <w:bCs/>
              </w:rPr>
              <w:t>需求详情</w:t>
            </w:r>
          </w:p>
        </w:tc>
        <w:tc>
          <w:tcPr>
            <w:tcW w:w="0" w:type="auto"/>
            <w:vAlign w:val="center"/>
            <w:hideMark/>
          </w:tcPr>
          <w:p w14:paraId="13C277A1" w14:textId="77777777" w:rsidR="00D626D1" w:rsidRPr="00D626D1" w:rsidRDefault="00D626D1" w:rsidP="00D626D1">
            <w:pPr>
              <w:rPr>
                <w:b/>
                <w:bCs/>
              </w:rPr>
            </w:pPr>
            <w:r w:rsidRPr="00D626D1">
              <w:rPr>
                <w:b/>
                <w:bCs/>
              </w:rPr>
              <w:t>合规</w:t>
            </w:r>
            <w:r w:rsidRPr="00D626D1">
              <w:rPr>
                <w:b/>
                <w:bCs/>
              </w:rPr>
              <w:t>/</w:t>
            </w:r>
            <w:r w:rsidRPr="00D626D1">
              <w:rPr>
                <w:b/>
                <w:bCs/>
              </w:rPr>
              <w:t>业务备注</w:t>
            </w:r>
          </w:p>
        </w:tc>
      </w:tr>
      <w:tr w:rsidR="00D626D1" w:rsidRPr="00D626D1" w14:paraId="2B09CB81" w14:textId="77777777" w:rsidTr="00D62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D3A34" w14:textId="77777777" w:rsidR="00D626D1" w:rsidRPr="00D626D1" w:rsidRDefault="00D626D1" w:rsidP="00D626D1">
            <w:r w:rsidRPr="00D626D1">
              <w:t>输入框前置敏感词拦截</w:t>
            </w:r>
          </w:p>
        </w:tc>
        <w:tc>
          <w:tcPr>
            <w:tcW w:w="0" w:type="auto"/>
            <w:vAlign w:val="center"/>
            <w:hideMark/>
          </w:tcPr>
          <w:p w14:paraId="7DDEAB43" w14:textId="77777777" w:rsidR="00D626D1" w:rsidRPr="00D626D1" w:rsidRDefault="00D626D1" w:rsidP="00D626D1">
            <w:r w:rsidRPr="00D626D1">
              <w:t>1</w:t>
            </w:r>
            <w:proofErr w:type="gramStart"/>
            <w:r w:rsidRPr="00D626D1">
              <w:t xml:space="preserve">. </w:t>
            </w:r>
            <w:r w:rsidRPr="00D626D1">
              <w:t>前端</w:t>
            </w:r>
            <w:proofErr w:type="gramEnd"/>
            <w:r w:rsidRPr="00D626D1">
              <w:t>+</w:t>
            </w:r>
            <w:r w:rsidRPr="00D626D1">
              <w:t>后端双重校验，禁止仅前端拦截（防止绕过）</w:t>
            </w:r>
            <w:r w:rsidRPr="00D626D1">
              <w:br/>
              <w:t xml:space="preserve">2. </w:t>
            </w:r>
            <w:r w:rsidRPr="00D626D1">
              <w:t>敏感词库支持后台可视化配置，分为「人身攻击类」「捏造指控类」「辱骂教师类」三级</w:t>
            </w:r>
            <w:r w:rsidRPr="00D626D1">
              <w:br/>
              <w:t xml:space="preserve">3. </w:t>
            </w:r>
            <w:r w:rsidRPr="00D626D1">
              <w:t>违规内容提交时弹窗提示违规原因，直接禁止提交</w:t>
            </w:r>
            <w:r w:rsidRPr="00D626D1">
              <w:br/>
              <w:t xml:space="preserve">4. </w:t>
            </w:r>
            <w:r w:rsidRPr="00D626D1">
              <w:t>支持模糊匹配</w:t>
            </w:r>
            <w:r w:rsidRPr="00D626D1">
              <w:t>+</w:t>
            </w:r>
            <w:r w:rsidRPr="00D626D1">
              <w:t>正则匹配，规避谐音、拆字绕过</w:t>
            </w:r>
          </w:p>
        </w:tc>
        <w:tc>
          <w:tcPr>
            <w:tcW w:w="0" w:type="auto"/>
            <w:vAlign w:val="center"/>
            <w:hideMark/>
          </w:tcPr>
          <w:p w14:paraId="625D2964" w14:textId="77777777" w:rsidR="00D626D1" w:rsidRPr="00D626D1" w:rsidRDefault="00D626D1" w:rsidP="00D626D1">
            <w:r w:rsidRPr="00D626D1">
              <w:t>对应香港《诽谤条例》，从源头降低恶意诽谤内容发布风险</w:t>
            </w:r>
          </w:p>
        </w:tc>
      </w:tr>
      <w:tr w:rsidR="00D626D1" w:rsidRPr="00D626D1" w14:paraId="556BD03E" w14:textId="77777777" w:rsidTr="00D62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0D61A" w14:textId="77777777" w:rsidR="00D626D1" w:rsidRPr="00D626D1" w:rsidRDefault="00D626D1" w:rsidP="00D626D1">
            <w:r w:rsidRPr="00D626D1">
              <w:t>投诉通道开发</w:t>
            </w:r>
          </w:p>
        </w:tc>
        <w:tc>
          <w:tcPr>
            <w:tcW w:w="0" w:type="auto"/>
            <w:vAlign w:val="center"/>
            <w:hideMark/>
          </w:tcPr>
          <w:p w14:paraId="33B26CCD" w14:textId="77777777" w:rsidR="00D626D1" w:rsidRPr="00D626D1" w:rsidRDefault="00D626D1" w:rsidP="00D626D1">
            <w:r w:rsidRPr="00D626D1">
              <w:t>1</w:t>
            </w:r>
            <w:proofErr w:type="gramStart"/>
            <w:r w:rsidRPr="00D626D1">
              <w:t xml:space="preserve">. </w:t>
            </w:r>
            <w:r w:rsidRPr="00D626D1">
              <w:t>每</w:t>
            </w:r>
            <w:proofErr w:type="gramEnd"/>
            <w:r w:rsidRPr="00D626D1">
              <w:t>条评价下方固定「投诉」按钮，点击展开投诉表单</w:t>
            </w:r>
            <w:r w:rsidRPr="00D626D1">
              <w:br/>
              <w:t xml:space="preserve">2. </w:t>
            </w:r>
            <w:r w:rsidRPr="00D626D1">
              <w:t>表单字段：投诉类型（诽谤</w:t>
            </w:r>
            <w:r w:rsidRPr="00D626D1">
              <w:t>/</w:t>
            </w:r>
            <w:r w:rsidRPr="00D626D1">
              <w:t>侵权</w:t>
            </w:r>
            <w:r w:rsidRPr="00D626D1">
              <w:t>/</w:t>
            </w:r>
            <w:r w:rsidRPr="00D626D1">
              <w:t>其他）、涉事内容链接、投诉人联系方式、证明材料上传、投诉说明</w:t>
            </w:r>
            <w:r w:rsidRPr="00D626D1">
              <w:br/>
              <w:t xml:space="preserve">3. </w:t>
            </w:r>
            <w:r w:rsidRPr="00D626D1">
              <w:t>提交后自动生成唯一工单号，按当日轮值审核员自动分配，后台同步推送提醒</w:t>
            </w:r>
            <w:r w:rsidRPr="00D626D1">
              <w:br/>
              <w:t xml:space="preserve">4. </w:t>
            </w:r>
            <w:r w:rsidRPr="00D626D1">
              <w:t>后台支持工单状态流转：待处理</w:t>
            </w:r>
            <w:r w:rsidRPr="00D626D1">
              <w:t>→</w:t>
            </w:r>
            <w:r w:rsidRPr="00D626D1">
              <w:t>已下架</w:t>
            </w:r>
            <w:r w:rsidRPr="00D626D1">
              <w:t>/</w:t>
            </w:r>
            <w:r w:rsidRPr="00D626D1">
              <w:t>驳回</w:t>
            </w:r>
            <w:r w:rsidRPr="00D626D1">
              <w:t>→</w:t>
            </w:r>
            <w:r w:rsidRPr="00D626D1">
              <w:t>已归档，处理结果可邮件回复投诉人</w:t>
            </w:r>
            <w:r w:rsidRPr="00D626D1">
              <w:br/>
              <w:t xml:space="preserve">5. </w:t>
            </w:r>
            <w:r w:rsidRPr="00D626D1">
              <w:t>承诺处理时效：工作日</w:t>
            </w:r>
            <w:r w:rsidRPr="00D626D1">
              <w:t>24</w:t>
            </w:r>
            <w:r w:rsidRPr="00D626D1">
              <w:t>小时内响应</w:t>
            </w:r>
          </w:p>
        </w:tc>
        <w:tc>
          <w:tcPr>
            <w:tcW w:w="0" w:type="auto"/>
            <w:vAlign w:val="center"/>
            <w:hideMark/>
          </w:tcPr>
          <w:p w14:paraId="5F04C7A4" w14:textId="77777777" w:rsidR="00D626D1" w:rsidRPr="00D626D1" w:rsidRDefault="00D626D1" w:rsidP="00D626D1">
            <w:r w:rsidRPr="00D626D1">
              <w:t>满足「避风港原则」，收到投诉后及时下架可大幅降低平台连带责任</w:t>
            </w:r>
          </w:p>
        </w:tc>
      </w:tr>
      <w:tr w:rsidR="00D626D1" w:rsidRPr="00D626D1" w14:paraId="3B247265" w14:textId="77777777" w:rsidTr="00D62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0C96B" w14:textId="77777777" w:rsidR="00D626D1" w:rsidRPr="00D626D1" w:rsidRDefault="00D626D1" w:rsidP="00D626D1">
            <w:r w:rsidRPr="00D626D1">
              <w:t>评价展示规则</w:t>
            </w:r>
          </w:p>
        </w:tc>
        <w:tc>
          <w:tcPr>
            <w:tcW w:w="0" w:type="auto"/>
            <w:vAlign w:val="center"/>
            <w:hideMark/>
          </w:tcPr>
          <w:p w14:paraId="18DBE11F" w14:textId="77777777" w:rsidR="00D626D1" w:rsidRPr="00D626D1" w:rsidRDefault="00D626D1" w:rsidP="00D626D1">
            <w:r w:rsidRPr="00D626D1">
              <w:t>1</w:t>
            </w:r>
            <w:proofErr w:type="gramStart"/>
            <w:r w:rsidRPr="00D626D1">
              <w:t xml:space="preserve">. </w:t>
            </w:r>
            <w:r w:rsidRPr="00D626D1">
              <w:t>默认</w:t>
            </w:r>
            <w:proofErr w:type="gramEnd"/>
            <w:r w:rsidRPr="00D626D1">
              <w:t>排序按「发布时间</w:t>
            </w:r>
            <w:r w:rsidRPr="00D626D1">
              <w:t>+</w:t>
            </w:r>
            <w:r w:rsidRPr="00D626D1">
              <w:t>用户有用数」混合排序，</w:t>
            </w:r>
            <w:r w:rsidRPr="00D626D1">
              <w:rPr>
                <w:b/>
                <w:bCs/>
              </w:rPr>
              <w:t>禁止按分数高低置顶极端高分</w:t>
            </w:r>
            <w:r w:rsidRPr="00D626D1">
              <w:rPr>
                <w:b/>
                <w:bCs/>
              </w:rPr>
              <w:t>/</w:t>
            </w:r>
            <w:r w:rsidRPr="00D626D1">
              <w:rPr>
                <w:b/>
                <w:bCs/>
              </w:rPr>
              <w:t>低分</w:t>
            </w:r>
            <w:r w:rsidRPr="00D626D1">
              <w:br/>
            </w:r>
            <w:r w:rsidRPr="00D626D1">
              <w:lastRenderedPageBreak/>
              <w:t xml:space="preserve">2. </w:t>
            </w:r>
            <w:r w:rsidRPr="00D626D1">
              <w:t>评价区顶部固定提示语：「内容为学生个人主观体验，仅供选课参考，不代表官方立场」</w:t>
            </w:r>
            <w:r w:rsidRPr="00D626D1">
              <w:br/>
              <w:t xml:space="preserve">3. </w:t>
            </w:r>
            <w:r w:rsidRPr="00D626D1">
              <w:t>不展示发布者学号、真实姓名等隐私信息，仅显示昵称</w:t>
            </w:r>
          </w:p>
        </w:tc>
        <w:tc>
          <w:tcPr>
            <w:tcW w:w="0" w:type="auto"/>
            <w:vAlign w:val="center"/>
            <w:hideMark/>
          </w:tcPr>
          <w:p w14:paraId="46580E2B" w14:textId="77777777" w:rsidR="00D626D1" w:rsidRPr="00D626D1" w:rsidRDefault="00D626D1" w:rsidP="00D626D1">
            <w:r w:rsidRPr="00D626D1">
              <w:lastRenderedPageBreak/>
              <w:t>避免平台引导极端评价，降低诽谤连带风险</w:t>
            </w:r>
          </w:p>
        </w:tc>
      </w:tr>
      <w:tr w:rsidR="00D626D1" w:rsidRPr="00D626D1" w14:paraId="5FFC89CC" w14:textId="77777777" w:rsidTr="00D62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56051" w14:textId="77777777" w:rsidR="00D626D1" w:rsidRPr="00D626D1" w:rsidRDefault="00D626D1" w:rsidP="00D626D1">
            <w:r w:rsidRPr="00D626D1">
              <w:t>评价日志永久留存</w:t>
            </w:r>
          </w:p>
        </w:tc>
        <w:tc>
          <w:tcPr>
            <w:tcW w:w="0" w:type="auto"/>
            <w:vAlign w:val="center"/>
            <w:hideMark/>
          </w:tcPr>
          <w:p w14:paraId="008CABD1" w14:textId="77777777" w:rsidR="00D626D1" w:rsidRPr="00D626D1" w:rsidRDefault="00D626D1" w:rsidP="00D626D1">
            <w:r w:rsidRPr="00D626D1">
              <w:t>1</w:t>
            </w:r>
            <w:proofErr w:type="gramStart"/>
            <w:r w:rsidRPr="00D626D1">
              <w:t xml:space="preserve">. </w:t>
            </w:r>
            <w:r w:rsidRPr="00D626D1">
              <w:t>所有</w:t>
            </w:r>
            <w:proofErr w:type="gramEnd"/>
            <w:r w:rsidRPr="00D626D1">
              <w:t>评价（含已删除、已下架）的原文、发布账号、发布时间、</w:t>
            </w:r>
            <w:r w:rsidRPr="00D626D1">
              <w:t>IP</w:t>
            </w:r>
            <w:r w:rsidRPr="00D626D1">
              <w:t>地址、操作记录永久存档</w:t>
            </w:r>
            <w:r w:rsidRPr="00D626D1">
              <w:br/>
              <w:t xml:space="preserve">2. </w:t>
            </w:r>
            <w:r w:rsidRPr="00D626D1">
              <w:t>日志为只读状态，仅最高权限管理员可查看，不可编辑、不可删除</w:t>
            </w:r>
            <w:r w:rsidRPr="00D626D1">
              <w:br/>
              <w:t xml:space="preserve">3. </w:t>
            </w:r>
            <w:r w:rsidRPr="00D626D1">
              <w:t>支持按账号、时间、关键词检索导出</w:t>
            </w:r>
          </w:p>
        </w:tc>
        <w:tc>
          <w:tcPr>
            <w:tcW w:w="0" w:type="auto"/>
            <w:vAlign w:val="center"/>
            <w:hideMark/>
          </w:tcPr>
          <w:p w14:paraId="2FA820BC" w14:textId="77777777" w:rsidR="00D626D1" w:rsidRPr="00D626D1" w:rsidRDefault="00D626D1" w:rsidP="00D626D1">
            <w:r w:rsidRPr="00D626D1">
              <w:t>作为合规抗辩、法律举证的核心证据</w:t>
            </w:r>
          </w:p>
        </w:tc>
      </w:tr>
    </w:tbl>
    <w:p w14:paraId="763F50CA" w14:textId="77777777" w:rsidR="00D626D1" w:rsidRPr="00D626D1" w:rsidRDefault="00D626D1" w:rsidP="00D626D1">
      <w:pPr>
        <w:rPr>
          <w:b/>
          <w:bCs/>
        </w:rPr>
      </w:pPr>
      <w:r w:rsidRPr="00D626D1">
        <w:rPr>
          <w:b/>
          <w:bCs/>
        </w:rPr>
        <w:t>1.2 UGC</w:t>
      </w:r>
      <w:r w:rsidRPr="00D626D1">
        <w:rPr>
          <w:b/>
          <w:bCs/>
        </w:rPr>
        <w:t>发帖</w:t>
      </w:r>
      <w:r w:rsidRPr="00D626D1">
        <w:rPr>
          <w:b/>
          <w:bCs/>
        </w:rPr>
        <w:t>/</w:t>
      </w:r>
      <w:r w:rsidRPr="00D626D1">
        <w:rPr>
          <w:b/>
          <w:bCs/>
        </w:rPr>
        <w:t>二手板块风控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5564"/>
        <w:gridCol w:w="1975"/>
      </w:tblGrid>
      <w:tr w:rsidR="00D626D1" w:rsidRPr="00D626D1" w14:paraId="65CBDFAB" w14:textId="77777777" w:rsidTr="00D626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B54FC" w14:textId="77777777" w:rsidR="00D626D1" w:rsidRPr="00D626D1" w:rsidRDefault="00D626D1" w:rsidP="00D626D1">
            <w:pPr>
              <w:rPr>
                <w:b/>
                <w:bCs/>
              </w:rPr>
            </w:pPr>
            <w:r w:rsidRPr="00D626D1">
              <w:rPr>
                <w:b/>
                <w:bCs/>
              </w:rPr>
              <w:t>功能点</w:t>
            </w:r>
          </w:p>
        </w:tc>
        <w:tc>
          <w:tcPr>
            <w:tcW w:w="0" w:type="auto"/>
            <w:vAlign w:val="center"/>
            <w:hideMark/>
          </w:tcPr>
          <w:p w14:paraId="2BC82E46" w14:textId="77777777" w:rsidR="00D626D1" w:rsidRPr="00D626D1" w:rsidRDefault="00D626D1" w:rsidP="00D626D1">
            <w:pPr>
              <w:rPr>
                <w:b/>
                <w:bCs/>
              </w:rPr>
            </w:pPr>
            <w:r w:rsidRPr="00D626D1">
              <w:rPr>
                <w:b/>
                <w:bCs/>
              </w:rPr>
              <w:t>需求详情</w:t>
            </w:r>
          </w:p>
        </w:tc>
        <w:tc>
          <w:tcPr>
            <w:tcW w:w="0" w:type="auto"/>
            <w:vAlign w:val="center"/>
            <w:hideMark/>
          </w:tcPr>
          <w:p w14:paraId="39A40E78" w14:textId="77777777" w:rsidR="00D626D1" w:rsidRPr="00D626D1" w:rsidRDefault="00D626D1" w:rsidP="00D626D1">
            <w:pPr>
              <w:rPr>
                <w:b/>
                <w:bCs/>
              </w:rPr>
            </w:pPr>
            <w:r w:rsidRPr="00D626D1">
              <w:rPr>
                <w:b/>
                <w:bCs/>
              </w:rPr>
              <w:t>合规</w:t>
            </w:r>
            <w:r w:rsidRPr="00D626D1">
              <w:rPr>
                <w:b/>
                <w:bCs/>
              </w:rPr>
              <w:t>/</w:t>
            </w:r>
            <w:r w:rsidRPr="00D626D1">
              <w:rPr>
                <w:b/>
                <w:bCs/>
              </w:rPr>
              <w:t>业务备注</w:t>
            </w:r>
          </w:p>
        </w:tc>
      </w:tr>
      <w:tr w:rsidR="00D626D1" w:rsidRPr="00D626D1" w14:paraId="44451863" w14:textId="77777777" w:rsidTr="00D62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0874D" w14:textId="77777777" w:rsidR="00D626D1" w:rsidRPr="00D626D1" w:rsidRDefault="00D626D1" w:rsidP="00D626D1">
            <w:r w:rsidRPr="00D626D1">
              <w:t>违规内容自动过滤</w:t>
            </w:r>
          </w:p>
        </w:tc>
        <w:tc>
          <w:tcPr>
            <w:tcW w:w="0" w:type="auto"/>
            <w:vAlign w:val="center"/>
            <w:hideMark/>
          </w:tcPr>
          <w:p w14:paraId="01636932" w14:textId="77777777" w:rsidR="00D626D1" w:rsidRPr="00D626D1" w:rsidRDefault="00D626D1" w:rsidP="00D626D1">
            <w:r w:rsidRPr="00D626D1">
              <w:t>1</w:t>
            </w:r>
            <w:proofErr w:type="gramStart"/>
            <w:r w:rsidRPr="00D626D1">
              <w:t xml:space="preserve">. </w:t>
            </w:r>
            <w:r w:rsidRPr="00D626D1">
              <w:t>同</w:t>
            </w:r>
            <w:proofErr w:type="gramEnd"/>
            <w:r w:rsidRPr="00D626D1">
              <w:t>课程评价敏感词体系，新增「商业广告类」词库：中介、补习、代考、药品代购、手机号、身份证号等</w:t>
            </w:r>
            <w:r w:rsidRPr="00D626D1">
              <w:br/>
              <w:t xml:space="preserve">2. </w:t>
            </w:r>
            <w:r w:rsidRPr="00D626D1">
              <w:t>含违规关键词的帖子自动拦截，不予发布</w:t>
            </w:r>
            <w:r w:rsidRPr="00D626D1">
              <w:br/>
              <w:t xml:space="preserve">3. </w:t>
            </w:r>
            <w:r w:rsidRPr="00D626D1">
              <w:t>图片类内容预留</w:t>
            </w:r>
            <w:r w:rsidRPr="00D626D1">
              <w:t>AI</w:t>
            </w:r>
            <w:r w:rsidRPr="00D626D1">
              <w:t>审核接口（现阶段可先不上线，留接口）</w:t>
            </w:r>
          </w:p>
        </w:tc>
        <w:tc>
          <w:tcPr>
            <w:tcW w:w="0" w:type="auto"/>
            <w:vAlign w:val="center"/>
            <w:hideMark/>
          </w:tcPr>
          <w:p w14:paraId="5DC75CEF" w14:textId="77777777" w:rsidR="00D626D1" w:rsidRPr="00D626D1" w:rsidRDefault="00D626D1" w:rsidP="00D626D1">
            <w:r w:rsidRPr="00D626D1">
              <w:t>防范违规商业推广、隐私泄露风险</w:t>
            </w:r>
          </w:p>
        </w:tc>
      </w:tr>
      <w:tr w:rsidR="00D626D1" w:rsidRPr="00D626D1" w14:paraId="54297DFF" w14:textId="77777777" w:rsidTr="00D62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571EC" w14:textId="77777777" w:rsidR="00D626D1" w:rsidRPr="00D626D1" w:rsidRDefault="00D626D1" w:rsidP="00D626D1">
            <w:r w:rsidRPr="00D626D1">
              <w:t>二手市集规则前置</w:t>
            </w:r>
          </w:p>
        </w:tc>
        <w:tc>
          <w:tcPr>
            <w:tcW w:w="0" w:type="auto"/>
            <w:vAlign w:val="center"/>
            <w:hideMark/>
          </w:tcPr>
          <w:p w14:paraId="16B02A0D" w14:textId="77777777" w:rsidR="00D626D1" w:rsidRPr="00D626D1" w:rsidRDefault="00D626D1" w:rsidP="00D626D1">
            <w:r w:rsidRPr="00D626D1">
              <w:t>1</w:t>
            </w:r>
            <w:proofErr w:type="gramStart"/>
            <w:r w:rsidRPr="00D626D1">
              <w:t xml:space="preserve">. </w:t>
            </w:r>
            <w:r w:rsidRPr="00D626D1">
              <w:t>发帖</w:t>
            </w:r>
            <w:proofErr w:type="gramEnd"/>
            <w:r w:rsidRPr="00D626D1">
              <w:t>前强制弹出《二手板块规则》，需勾选同意才可发布</w:t>
            </w:r>
            <w:r w:rsidRPr="00D626D1">
              <w:br/>
              <w:t xml:space="preserve">2. </w:t>
            </w:r>
            <w:r w:rsidRPr="00D626D1">
              <w:t>规则明确：仅允许学生个人闲置转让，禁止商家</w:t>
            </w:r>
            <w:r w:rsidRPr="00D626D1">
              <w:t>/</w:t>
            </w:r>
            <w:r w:rsidRPr="00D626D1">
              <w:t>中介入驻，平台不收取任何佣金</w:t>
            </w:r>
            <w:r w:rsidRPr="00D626D1">
              <w:br/>
              <w:t xml:space="preserve">3. </w:t>
            </w:r>
            <w:r w:rsidRPr="00D626D1">
              <w:t>发帖需标注「个人闲置」标签，后台可筛选核查</w:t>
            </w:r>
          </w:p>
        </w:tc>
        <w:tc>
          <w:tcPr>
            <w:tcW w:w="0" w:type="auto"/>
            <w:vAlign w:val="center"/>
            <w:hideMark/>
          </w:tcPr>
          <w:p w14:paraId="7F49FADA" w14:textId="77777777" w:rsidR="00D626D1" w:rsidRPr="00D626D1" w:rsidRDefault="00D626D1" w:rsidP="00D626D1">
            <w:r w:rsidRPr="00D626D1">
              <w:t>规避无牌经营、商业导流违规风险</w:t>
            </w:r>
          </w:p>
        </w:tc>
      </w:tr>
      <w:tr w:rsidR="00D626D1" w:rsidRPr="00D626D1" w14:paraId="2FBAC421" w14:textId="77777777" w:rsidTr="00D62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382C4" w14:textId="77777777" w:rsidR="00D626D1" w:rsidRPr="00D626D1" w:rsidRDefault="00D626D1" w:rsidP="00D626D1">
            <w:r w:rsidRPr="00D626D1">
              <w:t>全页面举报入口</w:t>
            </w:r>
          </w:p>
        </w:tc>
        <w:tc>
          <w:tcPr>
            <w:tcW w:w="0" w:type="auto"/>
            <w:vAlign w:val="center"/>
            <w:hideMark/>
          </w:tcPr>
          <w:p w14:paraId="0B4C7EF6" w14:textId="77777777" w:rsidR="00D626D1" w:rsidRPr="00D626D1" w:rsidRDefault="00D626D1" w:rsidP="00D626D1">
            <w:r w:rsidRPr="00D626D1">
              <w:t>1</w:t>
            </w:r>
            <w:proofErr w:type="gramStart"/>
            <w:r w:rsidRPr="00D626D1">
              <w:t xml:space="preserve">. </w:t>
            </w:r>
            <w:r w:rsidRPr="00D626D1">
              <w:t>统一</w:t>
            </w:r>
            <w:proofErr w:type="gramEnd"/>
            <w:r w:rsidRPr="00D626D1">
              <w:t>封装举报组件，所有</w:t>
            </w:r>
            <w:r w:rsidRPr="00D626D1">
              <w:t>UGC</w:t>
            </w:r>
            <w:r w:rsidRPr="00D626D1">
              <w:t>内容（评价、帖子、评论）均挂载举报按钮</w:t>
            </w:r>
            <w:r w:rsidRPr="00D626D1">
              <w:br/>
              <w:t xml:space="preserve">2. </w:t>
            </w:r>
            <w:r w:rsidRPr="00D626D1">
              <w:t>举报流程、工单体系与课程评价投诉共用一套后台</w:t>
            </w:r>
            <w:r w:rsidRPr="00D626D1">
              <w:br/>
              <w:t xml:space="preserve">3. </w:t>
            </w:r>
            <w:r w:rsidRPr="00D626D1">
              <w:t>违规内容处理时效：工作日</w:t>
            </w:r>
            <w:r w:rsidRPr="00D626D1">
              <w:t>12</w:t>
            </w:r>
            <w:r w:rsidRPr="00D626D1">
              <w:t>小时内完成核查处理，违规账号可一键封禁</w:t>
            </w:r>
          </w:p>
        </w:tc>
        <w:tc>
          <w:tcPr>
            <w:tcW w:w="0" w:type="auto"/>
            <w:vAlign w:val="center"/>
            <w:hideMark/>
          </w:tcPr>
          <w:p w14:paraId="10AF4A1C" w14:textId="77777777" w:rsidR="00D626D1" w:rsidRPr="00D626D1" w:rsidRDefault="00D626D1" w:rsidP="00D626D1">
            <w:r w:rsidRPr="00D626D1">
              <w:t>统一风控体系，降低开发成本</w:t>
            </w:r>
          </w:p>
        </w:tc>
      </w:tr>
    </w:tbl>
    <w:p w14:paraId="2B02E30E" w14:textId="77777777" w:rsidR="00D626D1" w:rsidRPr="00D626D1" w:rsidRDefault="00D626D1" w:rsidP="00D626D1">
      <w:pPr>
        <w:rPr>
          <w:b/>
          <w:bCs/>
        </w:rPr>
      </w:pPr>
      <w:proofErr w:type="gramStart"/>
      <w:r w:rsidRPr="00D626D1">
        <w:rPr>
          <w:b/>
          <w:bCs/>
        </w:rPr>
        <w:t xml:space="preserve">1.3 </w:t>
      </w:r>
      <w:r w:rsidRPr="00D626D1">
        <w:rPr>
          <w:b/>
          <w:bCs/>
        </w:rPr>
        <w:t>注册</w:t>
      </w:r>
      <w:proofErr w:type="gramEnd"/>
      <w:r w:rsidRPr="00D626D1">
        <w:rPr>
          <w:b/>
          <w:bCs/>
        </w:rPr>
        <w:t>与账号体系风控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4514"/>
        <w:gridCol w:w="3318"/>
      </w:tblGrid>
      <w:tr w:rsidR="00D626D1" w:rsidRPr="00D626D1" w14:paraId="45F26915" w14:textId="77777777" w:rsidTr="00D626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D6B5A" w14:textId="77777777" w:rsidR="00D626D1" w:rsidRPr="00D626D1" w:rsidRDefault="00D626D1" w:rsidP="00D626D1">
            <w:pPr>
              <w:rPr>
                <w:b/>
                <w:bCs/>
              </w:rPr>
            </w:pPr>
            <w:r w:rsidRPr="00D626D1">
              <w:rPr>
                <w:b/>
                <w:bCs/>
              </w:rPr>
              <w:lastRenderedPageBreak/>
              <w:t>功能点</w:t>
            </w:r>
          </w:p>
        </w:tc>
        <w:tc>
          <w:tcPr>
            <w:tcW w:w="0" w:type="auto"/>
            <w:vAlign w:val="center"/>
            <w:hideMark/>
          </w:tcPr>
          <w:p w14:paraId="6B9C184F" w14:textId="77777777" w:rsidR="00D626D1" w:rsidRPr="00D626D1" w:rsidRDefault="00D626D1" w:rsidP="00D626D1">
            <w:pPr>
              <w:rPr>
                <w:b/>
                <w:bCs/>
              </w:rPr>
            </w:pPr>
            <w:r w:rsidRPr="00D626D1">
              <w:rPr>
                <w:b/>
                <w:bCs/>
              </w:rPr>
              <w:t>需求详情</w:t>
            </w:r>
          </w:p>
        </w:tc>
        <w:tc>
          <w:tcPr>
            <w:tcW w:w="0" w:type="auto"/>
            <w:vAlign w:val="center"/>
            <w:hideMark/>
          </w:tcPr>
          <w:p w14:paraId="5E5D8CE0" w14:textId="77777777" w:rsidR="00D626D1" w:rsidRPr="00D626D1" w:rsidRDefault="00D626D1" w:rsidP="00D626D1">
            <w:pPr>
              <w:rPr>
                <w:b/>
                <w:bCs/>
              </w:rPr>
            </w:pPr>
            <w:r w:rsidRPr="00D626D1">
              <w:rPr>
                <w:b/>
                <w:bCs/>
              </w:rPr>
              <w:t>合规</w:t>
            </w:r>
            <w:r w:rsidRPr="00D626D1">
              <w:rPr>
                <w:b/>
                <w:bCs/>
              </w:rPr>
              <w:t>/</w:t>
            </w:r>
            <w:r w:rsidRPr="00D626D1">
              <w:rPr>
                <w:b/>
                <w:bCs/>
              </w:rPr>
              <w:t>业务备注</w:t>
            </w:r>
          </w:p>
        </w:tc>
      </w:tr>
      <w:tr w:rsidR="00D626D1" w:rsidRPr="00D626D1" w14:paraId="1426B643" w14:textId="77777777" w:rsidTr="00D62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62032" w14:textId="77777777" w:rsidR="00D626D1" w:rsidRPr="00D626D1" w:rsidRDefault="00D626D1" w:rsidP="00D626D1">
            <w:r w:rsidRPr="00D626D1">
              <w:t>批量注册防护</w:t>
            </w:r>
          </w:p>
        </w:tc>
        <w:tc>
          <w:tcPr>
            <w:tcW w:w="0" w:type="auto"/>
            <w:vAlign w:val="center"/>
            <w:hideMark/>
          </w:tcPr>
          <w:p w14:paraId="08FE08A4" w14:textId="77777777" w:rsidR="00D626D1" w:rsidRPr="00D626D1" w:rsidRDefault="00D626D1" w:rsidP="00D626D1">
            <w:r w:rsidRPr="00D626D1">
              <w:t>1</w:t>
            </w:r>
            <w:proofErr w:type="gramStart"/>
            <w:r w:rsidRPr="00D626D1">
              <w:t xml:space="preserve">. </w:t>
            </w:r>
            <w:r w:rsidRPr="00D626D1">
              <w:t>注册</w:t>
            </w:r>
            <w:proofErr w:type="gramEnd"/>
            <w:r w:rsidRPr="00D626D1">
              <w:t>需邮箱验证码验证，同一</w:t>
            </w:r>
            <w:r w:rsidRPr="00D626D1">
              <w:t>IP</w:t>
            </w:r>
            <w:r w:rsidRPr="00D626D1">
              <w:t>地址</w:t>
            </w:r>
            <w:r w:rsidRPr="00D626D1">
              <w:t>24</w:t>
            </w:r>
            <w:r w:rsidRPr="00D626D1">
              <w:t>小时内最多注册</w:t>
            </w:r>
            <w:r w:rsidRPr="00D626D1">
              <w:t>3</w:t>
            </w:r>
            <w:r w:rsidRPr="00D626D1">
              <w:t>个账号</w:t>
            </w:r>
            <w:r w:rsidRPr="00D626D1">
              <w:br/>
              <w:t xml:space="preserve">2. </w:t>
            </w:r>
            <w:r w:rsidRPr="00D626D1">
              <w:t>异常注册行为（同设备多账号、短时间高频注册）自动触发人机校验</w:t>
            </w:r>
            <w:r w:rsidRPr="00D626D1">
              <w:br/>
              <w:t xml:space="preserve">3. </w:t>
            </w:r>
            <w:r w:rsidRPr="00D626D1">
              <w:t>后台可查看注册</w:t>
            </w:r>
            <w:r w:rsidRPr="00D626D1">
              <w:t>IP</w:t>
            </w:r>
            <w:r w:rsidRPr="00D626D1">
              <w:t>、设备信息，支持批量封禁异常账号</w:t>
            </w:r>
          </w:p>
        </w:tc>
        <w:tc>
          <w:tcPr>
            <w:tcW w:w="0" w:type="auto"/>
            <w:vAlign w:val="center"/>
            <w:hideMark/>
          </w:tcPr>
          <w:p w14:paraId="149E3367" w14:textId="77777777" w:rsidR="00D626D1" w:rsidRPr="00D626D1" w:rsidRDefault="00D626D1" w:rsidP="00D626D1">
            <w:r w:rsidRPr="00D626D1">
              <w:t>防水军刷评价、广告号批量注册</w:t>
            </w:r>
          </w:p>
        </w:tc>
      </w:tr>
      <w:tr w:rsidR="00D626D1" w:rsidRPr="00D626D1" w14:paraId="0F0AF58B" w14:textId="77777777" w:rsidTr="00D62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AD287" w14:textId="77777777" w:rsidR="00D626D1" w:rsidRPr="00D626D1" w:rsidRDefault="00D626D1" w:rsidP="00D626D1">
            <w:r w:rsidRPr="00D626D1">
              <w:t>未成年人提示</w:t>
            </w:r>
          </w:p>
        </w:tc>
        <w:tc>
          <w:tcPr>
            <w:tcW w:w="0" w:type="auto"/>
            <w:vAlign w:val="center"/>
            <w:hideMark/>
          </w:tcPr>
          <w:p w14:paraId="01DB42A3" w14:textId="77777777" w:rsidR="00D626D1" w:rsidRPr="00D626D1" w:rsidRDefault="00D626D1" w:rsidP="00D626D1">
            <w:r w:rsidRPr="00D626D1">
              <w:t>1</w:t>
            </w:r>
            <w:proofErr w:type="gramStart"/>
            <w:r w:rsidRPr="00D626D1">
              <w:t xml:space="preserve">. </w:t>
            </w:r>
            <w:r w:rsidRPr="00D626D1">
              <w:t>注册</w:t>
            </w:r>
            <w:proofErr w:type="gramEnd"/>
            <w:r w:rsidRPr="00D626D1">
              <w:t>页面醒目位置标注：「未满</w:t>
            </w:r>
            <w:r w:rsidRPr="00D626D1">
              <w:t>18</w:t>
            </w:r>
            <w:r w:rsidRPr="00D626D1">
              <w:t>周岁用户请在监护人同意下注册使用」</w:t>
            </w:r>
            <w:r w:rsidRPr="00D626D1">
              <w:br/>
              <w:t xml:space="preserve">2. </w:t>
            </w:r>
            <w:r w:rsidRPr="00D626D1">
              <w:t>注册流程不强制收集年龄信息，仅做提示</w:t>
            </w:r>
          </w:p>
        </w:tc>
        <w:tc>
          <w:tcPr>
            <w:tcW w:w="0" w:type="auto"/>
            <w:vAlign w:val="center"/>
            <w:hideMark/>
          </w:tcPr>
          <w:p w14:paraId="53982687" w14:textId="77777777" w:rsidR="00D626D1" w:rsidRPr="00D626D1" w:rsidRDefault="00D626D1" w:rsidP="00D626D1">
            <w:r w:rsidRPr="00D626D1">
              <w:t>符合《个人资料（私隐）条例》未成年人保护要求</w:t>
            </w:r>
          </w:p>
        </w:tc>
      </w:tr>
      <w:tr w:rsidR="00D626D1" w:rsidRPr="00D626D1" w14:paraId="2DB62056" w14:textId="77777777" w:rsidTr="00D62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AA093" w14:textId="77777777" w:rsidR="00D626D1" w:rsidRPr="00D626D1" w:rsidRDefault="00D626D1" w:rsidP="00D626D1">
            <w:r w:rsidRPr="00D626D1">
              <w:t>一键账号注销</w:t>
            </w:r>
          </w:p>
        </w:tc>
        <w:tc>
          <w:tcPr>
            <w:tcW w:w="0" w:type="auto"/>
            <w:vAlign w:val="center"/>
            <w:hideMark/>
          </w:tcPr>
          <w:p w14:paraId="256F0165" w14:textId="77777777" w:rsidR="00D626D1" w:rsidRPr="00D626D1" w:rsidRDefault="00D626D1" w:rsidP="00D626D1">
            <w:r w:rsidRPr="00D626D1">
              <w:t>1</w:t>
            </w:r>
            <w:proofErr w:type="gramStart"/>
            <w:r w:rsidRPr="00D626D1">
              <w:t xml:space="preserve">. </w:t>
            </w:r>
            <w:r w:rsidRPr="00D626D1">
              <w:t>个人</w:t>
            </w:r>
            <w:proofErr w:type="gramEnd"/>
            <w:r w:rsidRPr="00D626D1">
              <w:t>中心设置「账号注销」入口，注销前二次确认风险</w:t>
            </w:r>
            <w:r w:rsidRPr="00D626D1">
              <w:br/>
              <w:t xml:space="preserve">2. </w:t>
            </w:r>
            <w:r w:rsidRPr="00D626D1">
              <w:t>注销设置</w:t>
            </w:r>
            <w:r w:rsidRPr="00D626D1">
              <w:t>7</w:t>
            </w:r>
            <w:r w:rsidRPr="00D626D1">
              <w:t>天冷静期，期间用户登录可自动撤销申请</w:t>
            </w:r>
            <w:r w:rsidRPr="00D626D1">
              <w:br/>
              <w:t xml:space="preserve">3. </w:t>
            </w:r>
            <w:r w:rsidRPr="00D626D1">
              <w:t>冷静期结束后</w:t>
            </w:r>
            <w:r w:rsidRPr="00D626D1">
              <w:rPr>
                <w:b/>
                <w:bCs/>
              </w:rPr>
              <w:t>自动彻底删除所有可识别个人身份的数据</w:t>
            </w:r>
            <w:r w:rsidRPr="00D626D1">
              <w:t>：账号信息、发布的评价</w:t>
            </w:r>
            <w:r w:rsidRPr="00D626D1">
              <w:t>/</w:t>
            </w:r>
            <w:r w:rsidRPr="00D626D1">
              <w:t>帖子、个人资料</w:t>
            </w:r>
            <w:r w:rsidRPr="00D626D1">
              <w:br/>
              <w:t xml:space="preserve">4. </w:t>
            </w:r>
            <w:r w:rsidRPr="00D626D1">
              <w:t>操作日志留存</w:t>
            </w:r>
            <w:r w:rsidRPr="00D626D1">
              <w:t>18</w:t>
            </w:r>
            <w:r w:rsidRPr="00D626D1">
              <w:t>个月（仅存操作记录，不存个人身份信息）</w:t>
            </w:r>
            <w:r w:rsidRPr="00D626D1">
              <w:br/>
              <w:t xml:space="preserve">5. </w:t>
            </w:r>
            <w:r w:rsidRPr="00D626D1">
              <w:t>注销完成后向用户邮箱发送通知</w:t>
            </w:r>
          </w:p>
        </w:tc>
        <w:tc>
          <w:tcPr>
            <w:tcW w:w="0" w:type="auto"/>
            <w:vAlign w:val="center"/>
            <w:hideMark/>
          </w:tcPr>
          <w:p w14:paraId="2E9538F0" w14:textId="77777777" w:rsidR="00D626D1" w:rsidRPr="00D626D1" w:rsidRDefault="00D626D1" w:rsidP="00D626D1">
            <w:r w:rsidRPr="00D626D1">
              <w:t>严格匹配私隐政策承诺的「</w:t>
            </w:r>
            <w:r w:rsidRPr="00D626D1">
              <w:t>7</w:t>
            </w:r>
            <w:r w:rsidRPr="00D626D1">
              <w:t>个工作日内删除」要求，保障用户删除权</w:t>
            </w:r>
          </w:p>
        </w:tc>
      </w:tr>
    </w:tbl>
    <w:p w14:paraId="3F035238" w14:textId="77777777" w:rsidR="00D626D1" w:rsidRPr="00D626D1" w:rsidRDefault="00D626D1" w:rsidP="00D626D1">
      <w:r w:rsidRPr="00D626D1">
        <w:pict w14:anchorId="25618445">
          <v:rect id="_x0000_i1062" style="width:0;height:1.5pt" o:hralign="center" o:hrstd="t" o:hr="t" fillcolor="#a0a0a0" stroked="f"/>
        </w:pict>
      </w:r>
    </w:p>
    <w:p w14:paraId="7D75F30D" w14:textId="77777777" w:rsidR="00D626D1" w:rsidRPr="00D626D1" w:rsidRDefault="00D626D1" w:rsidP="00D626D1">
      <w:pPr>
        <w:rPr>
          <w:b/>
          <w:bCs/>
        </w:rPr>
      </w:pPr>
      <w:r w:rsidRPr="00D626D1">
        <w:rPr>
          <w:b/>
          <w:bCs/>
        </w:rPr>
        <w:t>二、</w:t>
      </w:r>
      <w:r w:rsidRPr="00D626D1">
        <w:rPr>
          <w:b/>
          <w:bCs/>
        </w:rPr>
        <w:t xml:space="preserve">Cookie </w:t>
      </w:r>
      <w:r w:rsidRPr="00D626D1">
        <w:rPr>
          <w:b/>
          <w:bCs/>
        </w:rPr>
        <w:t>合规开发（强制要求）</w:t>
      </w:r>
    </w:p>
    <w:p w14:paraId="30FA2938" w14:textId="77777777" w:rsidR="00D626D1" w:rsidRPr="00D626D1" w:rsidRDefault="00D626D1" w:rsidP="00D626D1">
      <w:pPr>
        <w:rPr>
          <w:b/>
          <w:bCs/>
        </w:rPr>
      </w:pPr>
      <w:proofErr w:type="gramStart"/>
      <w:r w:rsidRPr="00D626D1">
        <w:rPr>
          <w:b/>
          <w:bCs/>
        </w:rPr>
        <w:t xml:space="preserve">2.1 </w:t>
      </w:r>
      <w:r w:rsidRPr="00D626D1">
        <w:rPr>
          <w:b/>
          <w:bCs/>
        </w:rPr>
        <w:t>分类</w:t>
      </w:r>
      <w:proofErr w:type="gramEnd"/>
      <w:r w:rsidRPr="00D626D1">
        <w:rPr>
          <w:b/>
          <w:bCs/>
        </w:rPr>
        <w:t>规则</w:t>
      </w:r>
    </w:p>
    <w:p w14:paraId="080C079D" w14:textId="77777777" w:rsidR="00D626D1" w:rsidRPr="00D626D1" w:rsidRDefault="00D626D1" w:rsidP="00D626D1">
      <w:r w:rsidRPr="00D626D1">
        <w:t>将网站</w:t>
      </w:r>
      <w:r w:rsidRPr="00D626D1">
        <w:t>Cookie</w:t>
      </w:r>
      <w:r w:rsidRPr="00D626D1">
        <w:t>严格分为两类，默认仅启用必要</w:t>
      </w:r>
      <w:r w:rsidRPr="00D626D1">
        <w:t>Cookie</w:t>
      </w:r>
      <w:r w:rsidRPr="00D626D1">
        <w:t>：</w:t>
      </w:r>
    </w:p>
    <w:p w14:paraId="508CC356" w14:textId="77777777" w:rsidR="00D626D1" w:rsidRPr="00D626D1" w:rsidRDefault="00D626D1" w:rsidP="00D626D1">
      <w:pPr>
        <w:numPr>
          <w:ilvl w:val="0"/>
          <w:numId w:val="2"/>
        </w:numPr>
      </w:pPr>
      <w:r w:rsidRPr="00D626D1">
        <w:rPr>
          <w:b/>
          <w:bCs/>
        </w:rPr>
        <w:t>必要</w:t>
      </w:r>
      <w:r w:rsidRPr="00D626D1">
        <w:rPr>
          <w:b/>
          <w:bCs/>
        </w:rPr>
        <w:t>Cookie</w:t>
      </w:r>
      <w:r w:rsidRPr="00D626D1">
        <w:rPr>
          <w:b/>
          <w:bCs/>
        </w:rPr>
        <w:t>（不可关闭）</w:t>
      </w:r>
      <w:r w:rsidRPr="00D626D1">
        <w:t>：维持登录状态、表单安全校验、基础功能运行的</w:t>
      </w:r>
      <w:r w:rsidRPr="00D626D1">
        <w:t>Cookie</w:t>
      </w:r>
      <w:r w:rsidRPr="00D626D1">
        <w:t>，关闭将导致核心功能无法使用。</w:t>
      </w:r>
    </w:p>
    <w:p w14:paraId="432EA803" w14:textId="77777777" w:rsidR="00D626D1" w:rsidRPr="00D626D1" w:rsidRDefault="00D626D1" w:rsidP="00D626D1">
      <w:pPr>
        <w:numPr>
          <w:ilvl w:val="0"/>
          <w:numId w:val="2"/>
        </w:numPr>
      </w:pPr>
      <w:r w:rsidRPr="00D626D1">
        <w:rPr>
          <w:b/>
          <w:bCs/>
        </w:rPr>
        <w:t>非必要</w:t>
      </w:r>
      <w:r w:rsidRPr="00D626D1">
        <w:rPr>
          <w:b/>
          <w:bCs/>
        </w:rPr>
        <w:t>Cookie</w:t>
      </w:r>
      <w:r w:rsidRPr="00D626D1">
        <w:rPr>
          <w:b/>
          <w:bCs/>
        </w:rPr>
        <w:t>（默认关闭）</w:t>
      </w:r>
      <w:r w:rsidRPr="00D626D1">
        <w:t>：访问统计、体验优化类</w:t>
      </w:r>
      <w:r w:rsidRPr="00D626D1">
        <w:t>Cookie</w:t>
      </w:r>
      <w:r w:rsidRPr="00D626D1">
        <w:t>，需用户主动同意后才可启用。</w:t>
      </w:r>
    </w:p>
    <w:p w14:paraId="6FF058E6" w14:textId="77777777" w:rsidR="00D626D1" w:rsidRPr="00D626D1" w:rsidRDefault="00D626D1" w:rsidP="00D626D1">
      <w:pPr>
        <w:rPr>
          <w:b/>
          <w:bCs/>
        </w:rPr>
      </w:pPr>
      <w:proofErr w:type="gramStart"/>
      <w:r w:rsidRPr="00D626D1">
        <w:rPr>
          <w:b/>
          <w:bCs/>
        </w:rPr>
        <w:t xml:space="preserve">2.2 </w:t>
      </w:r>
      <w:r w:rsidRPr="00D626D1">
        <w:rPr>
          <w:b/>
          <w:bCs/>
        </w:rPr>
        <w:t>弹</w:t>
      </w:r>
      <w:proofErr w:type="gramEnd"/>
      <w:r w:rsidRPr="00D626D1">
        <w:rPr>
          <w:b/>
          <w:bCs/>
        </w:rPr>
        <w:t>窗交互要求</w:t>
      </w:r>
    </w:p>
    <w:p w14:paraId="728F5947" w14:textId="77777777" w:rsidR="00D626D1" w:rsidRPr="00D626D1" w:rsidRDefault="00D626D1" w:rsidP="00D626D1">
      <w:pPr>
        <w:numPr>
          <w:ilvl w:val="0"/>
          <w:numId w:val="3"/>
        </w:numPr>
      </w:pPr>
      <w:r w:rsidRPr="00D626D1">
        <w:t>用户首次访问网站时，强制弹出</w:t>
      </w:r>
      <w:r w:rsidRPr="00D626D1">
        <w:t>Cookie</w:t>
      </w:r>
      <w:r w:rsidRPr="00D626D1">
        <w:t>授权弹窗，不可自动跳过、不可默认全选同意。</w:t>
      </w:r>
    </w:p>
    <w:p w14:paraId="0060DE06" w14:textId="77777777" w:rsidR="00D626D1" w:rsidRPr="00D626D1" w:rsidRDefault="00D626D1" w:rsidP="00D626D1">
      <w:pPr>
        <w:numPr>
          <w:ilvl w:val="0"/>
          <w:numId w:val="3"/>
        </w:numPr>
      </w:pPr>
      <w:r w:rsidRPr="00D626D1">
        <w:t>弹窗提供两个明确按钮：「仅接受必要</w:t>
      </w:r>
      <w:r w:rsidRPr="00D626D1">
        <w:t>Cookie</w:t>
      </w:r>
      <w:r w:rsidRPr="00D626D1">
        <w:t>」「接受全部</w:t>
      </w:r>
      <w:r w:rsidRPr="00D626D1">
        <w:t>Cookie</w:t>
      </w:r>
      <w:r w:rsidRPr="00D626D1">
        <w:t>」，按钮权重对等，不诱导用户点击全部接受。</w:t>
      </w:r>
    </w:p>
    <w:p w14:paraId="1F324EF1" w14:textId="77777777" w:rsidR="00D626D1" w:rsidRPr="00D626D1" w:rsidRDefault="00D626D1" w:rsidP="00D626D1">
      <w:pPr>
        <w:numPr>
          <w:ilvl w:val="0"/>
          <w:numId w:val="3"/>
        </w:numPr>
      </w:pPr>
      <w:r w:rsidRPr="00D626D1">
        <w:lastRenderedPageBreak/>
        <w:t>弹窗底部提供「</w:t>
      </w:r>
      <w:r w:rsidRPr="00D626D1">
        <w:t>Cookie</w:t>
      </w:r>
      <w:r w:rsidRPr="00D626D1">
        <w:t>详情」入口，点击可查看两类</w:t>
      </w:r>
      <w:r w:rsidRPr="00D626D1">
        <w:t>Cookie</w:t>
      </w:r>
      <w:r w:rsidRPr="00D626D1">
        <w:t>的具体用途、留存时长。</w:t>
      </w:r>
    </w:p>
    <w:p w14:paraId="680B4752" w14:textId="77777777" w:rsidR="00D626D1" w:rsidRPr="00D626D1" w:rsidRDefault="00D626D1" w:rsidP="00D626D1">
      <w:pPr>
        <w:numPr>
          <w:ilvl w:val="0"/>
          <w:numId w:val="3"/>
        </w:numPr>
      </w:pPr>
      <w:r w:rsidRPr="00D626D1">
        <w:t>网站页脚永久放置「</w:t>
      </w:r>
      <w:r w:rsidRPr="00D626D1">
        <w:t>Cookie</w:t>
      </w:r>
      <w:r w:rsidRPr="00D626D1">
        <w:t>设置」入口，用户可随时修改授权状态。</w:t>
      </w:r>
    </w:p>
    <w:p w14:paraId="13BBFFDD" w14:textId="77777777" w:rsidR="00D626D1" w:rsidRPr="00D626D1" w:rsidRDefault="00D626D1" w:rsidP="00D626D1">
      <w:pPr>
        <w:rPr>
          <w:b/>
          <w:bCs/>
        </w:rPr>
      </w:pPr>
      <w:proofErr w:type="gramStart"/>
      <w:r w:rsidRPr="00D626D1">
        <w:rPr>
          <w:b/>
          <w:bCs/>
        </w:rPr>
        <w:t xml:space="preserve">2.3 </w:t>
      </w:r>
      <w:r w:rsidRPr="00D626D1">
        <w:rPr>
          <w:b/>
          <w:bCs/>
        </w:rPr>
        <w:t>技术</w:t>
      </w:r>
      <w:proofErr w:type="gramEnd"/>
      <w:r w:rsidRPr="00D626D1">
        <w:rPr>
          <w:b/>
          <w:bCs/>
        </w:rPr>
        <w:t>实现要求</w:t>
      </w:r>
    </w:p>
    <w:p w14:paraId="2E538A6B" w14:textId="77777777" w:rsidR="00D626D1" w:rsidRPr="00D626D1" w:rsidRDefault="00D626D1" w:rsidP="00D626D1">
      <w:pPr>
        <w:numPr>
          <w:ilvl w:val="0"/>
          <w:numId w:val="4"/>
        </w:numPr>
      </w:pPr>
      <w:r w:rsidRPr="00D626D1">
        <w:t>用户授权状态持久化存储，未授权前非必要</w:t>
      </w:r>
      <w:r w:rsidRPr="00D626D1">
        <w:t>Cookie</w:t>
      </w:r>
      <w:r w:rsidRPr="00D626D1">
        <w:t>代码不执行。</w:t>
      </w:r>
    </w:p>
    <w:p w14:paraId="55F1E923" w14:textId="77777777" w:rsidR="00D626D1" w:rsidRPr="00D626D1" w:rsidRDefault="00D626D1" w:rsidP="00D626D1">
      <w:pPr>
        <w:numPr>
          <w:ilvl w:val="0"/>
          <w:numId w:val="4"/>
        </w:numPr>
      </w:pPr>
      <w:r w:rsidRPr="00D626D1">
        <w:t>非必要</w:t>
      </w:r>
      <w:r w:rsidRPr="00D626D1">
        <w:t>Cookie</w:t>
      </w:r>
      <w:r w:rsidRPr="00D626D1">
        <w:t>（如访问统计工具）全部包裹在授权判断逻辑中，未同意时绝不加载。</w:t>
      </w:r>
    </w:p>
    <w:p w14:paraId="3C89BB62" w14:textId="77777777" w:rsidR="00D626D1" w:rsidRPr="00D626D1" w:rsidRDefault="00D626D1" w:rsidP="00D626D1">
      <w:pPr>
        <w:numPr>
          <w:ilvl w:val="0"/>
          <w:numId w:val="4"/>
        </w:numPr>
      </w:pPr>
      <w:r w:rsidRPr="00D626D1">
        <w:t>符合香港个人资料私隐公署（</w:t>
      </w:r>
      <w:r w:rsidRPr="00D626D1">
        <w:t>PCPD</w:t>
      </w:r>
      <w:r w:rsidRPr="00D626D1">
        <w:t>）对</w:t>
      </w:r>
      <w:r w:rsidRPr="00D626D1">
        <w:t>Cookie</w:t>
      </w:r>
      <w:r w:rsidRPr="00D626D1">
        <w:t>的监管要求，不通过</w:t>
      </w:r>
      <w:r w:rsidRPr="00D626D1">
        <w:t>Cookie</w:t>
      </w:r>
      <w:r w:rsidRPr="00D626D1">
        <w:t>收集可识别个人身份的信息。</w:t>
      </w:r>
    </w:p>
    <w:p w14:paraId="0AE66603" w14:textId="77777777" w:rsidR="00D626D1" w:rsidRPr="00D626D1" w:rsidRDefault="00D626D1" w:rsidP="00D626D1">
      <w:r w:rsidRPr="00D626D1">
        <w:pict w14:anchorId="291C0DE7">
          <v:rect id="_x0000_i1063" style="width:0;height:1.5pt" o:hralign="center" o:hrstd="t" o:hr="t" fillcolor="#a0a0a0" stroked="f"/>
        </w:pict>
      </w:r>
    </w:p>
    <w:p w14:paraId="43E43889" w14:textId="77777777" w:rsidR="00D626D1" w:rsidRPr="00D626D1" w:rsidRDefault="00D626D1" w:rsidP="00D626D1">
      <w:pPr>
        <w:rPr>
          <w:b/>
          <w:bCs/>
        </w:rPr>
      </w:pPr>
      <w:r w:rsidRPr="00D626D1">
        <w:rPr>
          <w:b/>
          <w:bCs/>
        </w:rPr>
        <w:t>三、全站内容版权管控相关功能</w:t>
      </w:r>
    </w:p>
    <w:p w14:paraId="2559C97F" w14:textId="77777777" w:rsidR="00D626D1" w:rsidRPr="00D626D1" w:rsidRDefault="00D626D1" w:rsidP="00D626D1">
      <w:pPr>
        <w:rPr>
          <w:b/>
          <w:bCs/>
        </w:rPr>
      </w:pPr>
      <w:proofErr w:type="gramStart"/>
      <w:r w:rsidRPr="00D626D1">
        <w:rPr>
          <w:b/>
          <w:bCs/>
        </w:rPr>
        <w:t xml:space="preserve">3.1 </w:t>
      </w:r>
      <w:r w:rsidRPr="00D626D1">
        <w:rPr>
          <w:b/>
          <w:bCs/>
        </w:rPr>
        <w:t>内容</w:t>
      </w:r>
      <w:proofErr w:type="gramEnd"/>
      <w:r w:rsidRPr="00D626D1">
        <w:rPr>
          <w:b/>
          <w:bCs/>
        </w:rPr>
        <w:t>上传限制</w:t>
      </w:r>
    </w:p>
    <w:p w14:paraId="0093CBEE" w14:textId="77777777" w:rsidR="00D626D1" w:rsidRPr="00D626D1" w:rsidRDefault="00D626D1" w:rsidP="00D626D1">
      <w:r w:rsidRPr="00D626D1">
        <w:t>开发侧配合提供能力：</w:t>
      </w:r>
    </w:p>
    <w:p w14:paraId="4103252E" w14:textId="77777777" w:rsidR="00D626D1" w:rsidRPr="00D626D1" w:rsidRDefault="00D626D1" w:rsidP="00D626D1">
      <w:pPr>
        <w:numPr>
          <w:ilvl w:val="0"/>
          <w:numId w:val="5"/>
        </w:numPr>
      </w:pPr>
      <w:r w:rsidRPr="00D626D1">
        <w:t>用户上传附件功能限制：仅允许上传</w:t>
      </w:r>
      <w:r w:rsidRPr="00D626D1">
        <w:t>jpg/</w:t>
      </w:r>
      <w:proofErr w:type="spellStart"/>
      <w:r w:rsidRPr="00D626D1">
        <w:t>png</w:t>
      </w:r>
      <w:proofErr w:type="spellEnd"/>
      <w:r w:rsidRPr="00D626D1">
        <w:t>格式图片，禁止上传</w:t>
      </w:r>
      <w:r w:rsidRPr="00D626D1">
        <w:t>PDF</w:t>
      </w:r>
      <w:r w:rsidRPr="00D626D1">
        <w:t>、</w:t>
      </w:r>
      <w:r w:rsidRPr="00D626D1">
        <w:t>PPT</w:t>
      </w:r>
      <w:r w:rsidRPr="00D626D1">
        <w:t>、</w:t>
      </w:r>
      <w:r w:rsidRPr="00D626D1">
        <w:t>Word</w:t>
      </w:r>
      <w:r w:rsidRPr="00D626D1">
        <w:t>等文档格式（从源头防范盗版校方资料上传）。</w:t>
      </w:r>
    </w:p>
    <w:p w14:paraId="30B626A3" w14:textId="77777777" w:rsidR="00D626D1" w:rsidRPr="00D626D1" w:rsidRDefault="00D626D1" w:rsidP="00D626D1">
      <w:pPr>
        <w:numPr>
          <w:ilvl w:val="0"/>
          <w:numId w:val="5"/>
        </w:numPr>
      </w:pPr>
      <w:r w:rsidRPr="00D626D1">
        <w:t>后台支持全站内容批量检索，可快速排查高风险关键词内容。</w:t>
      </w:r>
    </w:p>
    <w:p w14:paraId="56F500BF" w14:textId="77777777" w:rsidR="00D626D1" w:rsidRPr="00D626D1" w:rsidRDefault="00D626D1" w:rsidP="00D626D1">
      <w:pPr>
        <w:rPr>
          <w:b/>
          <w:bCs/>
        </w:rPr>
      </w:pPr>
      <w:proofErr w:type="gramStart"/>
      <w:r w:rsidRPr="00D626D1">
        <w:rPr>
          <w:b/>
          <w:bCs/>
        </w:rPr>
        <w:t xml:space="preserve">3.2 </w:t>
      </w:r>
      <w:r w:rsidRPr="00D626D1">
        <w:rPr>
          <w:b/>
          <w:bCs/>
        </w:rPr>
        <w:t>长效</w:t>
      </w:r>
      <w:proofErr w:type="gramEnd"/>
      <w:r w:rsidRPr="00D626D1">
        <w:rPr>
          <w:b/>
          <w:bCs/>
        </w:rPr>
        <w:t>审核后台功能</w:t>
      </w:r>
    </w:p>
    <w:p w14:paraId="102A8ECF" w14:textId="77777777" w:rsidR="00D626D1" w:rsidRPr="00D626D1" w:rsidRDefault="00D626D1" w:rsidP="00D626D1">
      <w:pPr>
        <w:numPr>
          <w:ilvl w:val="0"/>
          <w:numId w:val="6"/>
        </w:numPr>
      </w:pPr>
      <w:r w:rsidRPr="00D626D1">
        <w:rPr>
          <w:b/>
          <w:bCs/>
        </w:rPr>
        <w:t>违规内容台账自动生成</w:t>
      </w:r>
      <w:r w:rsidRPr="00D626D1">
        <w:t>：所有下架、删除的内容，系统自动记录「内容原文、删除时间、操作人、违规原因」，生成可导出台账，默认留存至少</w:t>
      </w:r>
      <w:r w:rsidRPr="00D626D1">
        <w:t>1</w:t>
      </w:r>
      <w:r w:rsidRPr="00D626D1">
        <w:t>年。</w:t>
      </w:r>
    </w:p>
    <w:p w14:paraId="4BB5527F" w14:textId="77777777" w:rsidR="00D626D1" w:rsidRPr="00D626D1" w:rsidRDefault="00D626D1" w:rsidP="00D626D1">
      <w:pPr>
        <w:numPr>
          <w:ilvl w:val="0"/>
          <w:numId w:val="6"/>
        </w:numPr>
      </w:pPr>
      <w:r w:rsidRPr="00D626D1">
        <w:rPr>
          <w:b/>
          <w:bCs/>
        </w:rPr>
        <w:t>巡检任务模块</w:t>
      </w:r>
      <w:r w:rsidRPr="00D626D1">
        <w:t>：后台可配置每周全站巡检任务，自动标记高风险内容（含敏感词、附件、外链），供审核人员复核。</w:t>
      </w:r>
    </w:p>
    <w:p w14:paraId="062AADED" w14:textId="77777777" w:rsidR="00D626D1" w:rsidRPr="00D626D1" w:rsidRDefault="00D626D1" w:rsidP="00D626D1">
      <w:pPr>
        <w:rPr>
          <w:b/>
          <w:bCs/>
        </w:rPr>
      </w:pPr>
      <w:proofErr w:type="gramStart"/>
      <w:r w:rsidRPr="00D626D1">
        <w:rPr>
          <w:b/>
          <w:bCs/>
        </w:rPr>
        <w:t xml:space="preserve">3.3 </w:t>
      </w:r>
      <w:r w:rsidRPr="00D626D1">
        <w:rPr>
          <w:b/>
          <w:bCs/>
        </w:rPr>
        <w:t>视觉</w:t>
      </w:r>
      <w:proofErr w:type="gramEnd"/>
      <w:r w:rsidRPr="00D626D1">
        <w:rPr>
          <w:b/>
          <w:bCs/>
        </w:rPr>
        <w:t>素材红线（前端实现）</w:t>
      </w:r>
    </w:p>
    <w:p w14:paraId="2E5F2422" w14:textId="77777777" w:rsidR="00D626D1" w:rsidRPr="00D626D1" w:rsidRDefault="00D626D1" w:rsidP="00D626D1">
      <w:pPr>
        <w:numPr>
          <w:ilvl w:val="0"/>
          <w:numId w:val="7"/>
        </w:numPr>
      </w:pPr>
      <w:r w:rsidRPr="00D626D1">
        <w:t>网站主视觉、</w:t>
      </w:r>
      <w:r w:rsidRPr="00D626D1">
        <w:t>Logo</w:t>
      </w:r>
      <w:r w:rsidRPr="00D626D1">
        <w:t>、页头等位置</w:t>
      </w:r>
      <w:r w:rsidRPr="00D626D1">
        <w:rPr>
          <w:b/>
          <w:bCs/>
        </w:rPr>
        <w:t>禁止使用香港理工大学官方校徽、官方</w:t>
      </w:r>
      <w:r w:rsidRPr="00D626D1">
        <w:rPr>
          <w:b/>
          <w:bCs/>
        </w:rPr>
        <w:t>LOGO</w:t>
      </w:r>
      <w:r w:rsidRPr="00D626D1">
        <w:rPr>
          <w:b/>
          <w:bCs/>
        </w:rPr>
        <w:t>、官方视觉素材</w:t>
      </w:r>
      <w:r w:rsidRPr="00D626D1">
        <w:t>，仅可文字表述「香港理工大学」。</w:t>
      </w:r>
    </w:p>
    <w:p w14:paraId="12F9E753" w14:textId="77777777" w:rsidR="00D626D1" w:rsidRPr="00D626D1" w:rsidRDefault="00D626D1" w:rsidP="00D626D1">
      <w:pPr>
        <w:numPr>
          <w:ilvl w:val="0"/>
          <w:numId w:val="7"/>
        </w:numPr>
      </w:pPr>
      <w:r w:rsidRPr="00D626D1">
        <w:t>所有校内场景图片优先使用团队原创实拍图，前端资源库禁止存储校方官网盗图。</w:t>
      </w:r>
    </w:p>
    <w:p w14:paraId="182C0CC2" w14:textId="77777777" w:rsidR="00D626D1" w:rsidRPr="00D626D1" w:rsidRDefault="00D626D1" w:rsidP="00D626D1">
      <w:r w:rsidRPr="00D626D1">
        <w:pict w14:anchorId="344E31A8">
          <v:rect id="_x0000_i1064" style="width:0;height:1.5pt" o:hralign="center" o:hrstd="t" o:hr="t" fillcolor="#a0a0a0" stroked="f"/>
        </w:pict>
      </w:r>
    </w:p>
    <w:p w14:paraId="6CF22B64" w14:textId="77777777" w:rsidR="00D626D1" w:rsidRPr="00D626D1" w:rsidRDefault="00D626D1" w:rsidP="00D626D1">
      <w:pPr>
        <w:rPr>
          <w:b/>
          <w:bCs/>
        </w:rPr>
      </w:pPr>
      <w:r w:rsidRPr="00D626D1">
        <w:rPr>
          <w:b/>
          <w:bCs/>
        </w:rPr>
        <w:t>四、服务器与数据运维合规</w:t>
      </w:r>
    </w:p>
    <w:p w14:paraId="21778F05" w14:textId="77777777" w:rsidR="00D626D1" w:rsidRPr="00D626D1" w:rsidRDefault="00D626D1" w:rsidP="00D626D1">
      <w:pPr>
        <w:rPr>
          <w:b/>
          <w:bCs/>
        </w:rPr>
      </w:pPr>
      <w:proofErr w:type="gramStart"/>
      <w:r w:rsidRPr="00D626D1">
        <w:rPr>
          <w:b/>
          <w:bCs/>
        </w:rPr>
        <w:t xml:space="preserve">4.1 </w:t>
      </w:r>
      <w:r w:rsidRPr="00D626D1">
        <w:rPr>
          <w:b/>
          <w:bCs/>
        </w:rPr>
        <w:t>服务</w:t>
      </w:r>
      <w:proofErr w:type="gramEnd"/>
      <w:r w:rsidRPr="00D626D1">
        <w:rPr>
          <w:b/>
          <w:bCs/>
        </w:rPr>
        <w:t>器部署要求</w:t>
      </w:r>
    </w:p>
    <w:p w14:paraId="02B677AE" w14:textId="77777777" w:rsidR="00D626D1" w:rsidRPr="00D626D1" w:rsidRDefault="00D626D1" w:rsidP="00D626D1">
      <w:pPr>
        <w:numPr>
          <w:ilvl w:val="0"/>
          <w:numId w:val="8"/>
        </w:numPr>
      </w:pPr>
      <w:r w:rsidRPr="00D626D1">
        <w:t>优先选择香港本地云服务商，</w:t>
      </w:r>
      <w:r w:rsidRPr="00D626D1">
        <w:rPr>
          <w:b/>
          <w:bCs/>
        </w:rPr>
        <w:t>所有用户个人数据、</w:t>
      </w:r>
      <w:r w:rsidRPr="00D626D1">
        <w:rPr>
          <w:b/>
          <w:bCs/>
        </w:rPr>
        <w:t>UGC</w:t>
      </w:r>
      <w:r w:rsidRPr="00D626D1">
        <w:rPr>
          <w:b/>
          <w:bCs/>
        </w:rPr>
        <w:t>内容存储于香港境内服务器</w:t>
      </w:r>
      <w:r w:rsidRPr="00D626D1">
        <w:t>，不跨境存储。</w:t>
      </w:r>
    </w:p>
    <w:p w14:paraId="2D19FEEA" w14:textId="77777777" w:rsidR="00D626D1" w:rsidRPr="00D626D1" w:rsidRDefault="00D626D1" w:rsidP="00D626D1">
      <w:pPr>
        <w:numPr>
          <w:ilvl w:val="0"/>
          <w:numId w:val="8"/>
        </w:numPr>
      </w:pPr>
      <w:r w:rsidRPr="00D626D1">
        <w:lastRenderedPageBreak/>
        <w:t>禁止将用户个人数据同步至内地服务器、第三方内地服务。</w:t>
      </w:r>
    </w:p>
    <w:p w14:paraId="59553365" w14:textId="77777777" w:rsidR="00D626D1" w:rsidRPr="00D626D1" w:rsidRDefault="00D626D1" w:rsidP="00D626D1">
      <w:pPr>
        <w:rPr>
          <w:b/>
          <w:bCs/>
        </w:rPr>
      </w:pPr>
      <w:proofErr w:type="gramStart"/>
      <w:r w:rsidRPr="00D626D1">
        <w:rPr>
          <w:b/>
          <w:bCs/>
        </w:rPr>
        <w:t xml:space="preserve">4.2 </w:t>
      </w:r>
      <w:r w:rsidRPr="00D626D1">
        <w:rPr>
          <w:b/>
          <w:bCs/>
        </w:rPr>
        <w:t>数据</w:t>
      </w:r>
      <w:proofErr w:type="gramEnd"/>
      <w:r w:rsidRPr="00D626D1">
        <w:rPr>
          <w:b/>
          <w:bCs/>
        </w:rPr>
        <w:t>备份机制</w:t>
      </w:r>
    </w:p>
    <w:p w14:paraId="34A1991C" w14:textId="77777777" w:rsidR="00D626D1" w:rsidRPr="00D626D1" w:rsidRDefault="00D626D1" w:rsidP="00D626D1">
      <w:pPr>
        <w:numPr>
          <w:ilvl w:val="0"/>
          <w:numId w:val="9"/>
        </w:numPr>
      </w:pPr>
      <w:r w:rsidRPr="00D626D1">
        <w:t>每日凌晨自动执行全量数据备份，备份文件采用</w:t>
      </w:r>
      <w:r w:rsidRPr="00D626D1">
        <w:t>AES-256</w:t>
      </w:r>
      <w:r w:rsidRPr="00D626D1">
        <w:t>加密存储。</w:t>
      </w:r>
    </w:p>
    <w:p w14:paraId="367BA4D5" w14:textId="77777777" w:rsidR="00D626D1" w:rsidRPr="00D626D1" w:rsidRDefault="00D626D1" w:rsidP="00D626D1">
      <w:pPr>
        <w:numPr>
          <w:ilvl w:val="0"/>
          <w:numId w:val="9"/>
        </w:numPr>
      </w:pPr>
      <w:r w:rsidRPr="00D626D1">
        <w:t>备份解密密钥仅总对外负责人</w:t>
      </w:r>
      <w:r w:rsidRPr="00D626D1">
        <w:t>1</w:t>
      </w:r>
      <w:r w:rsidRPr="00D626D1">
        <w:t>人持有，其他人员无权限解密。</w:t>
      </w:r>
    </w:p>
    <w:p w14:paraId="406F5B2B" w14:textId="77777777" w:rsidR="00D626D1" w:rsidRPr="00D626D1" w:rsidRDefault="00D626D1" w:rsidP="00D626D1">
      <w:pPr>
        <w:numPr>
          <w:ilvl w:val="0"/>
          <w:numId w:val="9"/>
        </w:numPr>
      </w:pPr>
      <w:r w:rsidRPr="00D626D1">
        <w:t>备份文件保留周期为</w:t>
      </w:r>
      <w:r w:rsidRPr="00D626D1">
        <w:t>30</w:t>
      </w:r>
      <w:r w:rsidRPr="00D626D1">
        <w:t>天，到期自动覆盖。</w:t>
      </w:r>
    </w:p>
    <w:p w14:paraId="0B0947A8" w14:textId="77777777" w:rsidR="00D626D1" w:rsidRPr="00D626D1" w:rsidRDefault="00D626D1" w:rsidP="00D626D1">
      <w:pPr>
        <w:rPr>
          <w:b/>
          <w:bCs/>
        </w:rPr>
      </w:pPr>
      <w:r w:rsidRPr="00D626D1">
        <w:rPr>
          <w:b/>
          <w:bCs/>
        </w:rPr>
        <w:t xml:space="preserve">4.3 </w:t>
      </w:r>
      <w:r w:rsidRPr="00D626D1">
        <w:rPr>
          <w:b/>
          <w:bCs/>
        </w:rPr>
        <w:t>一键数据销毁脚本（长期兜底）</w:t>
      </w:r>
    </w:p>
    <w:p w14:paraId="7E0EB2FF" w14:textId="77777777" w:rsidR="00D626D1" w:rsidRPr="00D626D1" w:rsidRDefault="00D626D1" w:rsidP="00D626D1">
      <w:pPr>
        <w:numPr>
          <w:ilvl w:val="0"/>
          <w:numId w:val="10"/>
        </w:numPr>
      </w:pPr>
      <w:r w:rsidRPr="00D626D1">
        <w:t>开发独立的「用户数据销毁脚本」，功能范围：</w:t>
      </w:r>
    </w:p>
    <w:p w14:paraId="14F5DEF8" w14:textId="77777777" w:rsidR="00D626D1" w:rsidRPr="00D626D1" w:rsidRDefault="00D626D1" w:rsidP="00D626D1">
      <w:pPr>
        <w:numPr>
          <w:ilvl w:val="1"/>
          <w:numId w:val="10"/>
        </w:numPr>
      </w:pPr>
      <w:r w:rsidRPr="00D626D1">
        <w:t>彻底删除所有用户账号信息、个人资料、发布的</w:t>
      </w:r>
      <w:r w:rsidRPr="00D626D1">
        <w:t>UGC</w:t>
      </w:r>
      <w:r w:rsidRPr="00D626D1">
        <w:t>内容（评价、帖子）</w:t>
      </w:r>
    </w:p>
    <w:p w14:paraId="37778D29" w14:textId="77777777" w:rsidR="00D626D1" w:rsidRPr="00D626D1" w:rsidRDefault="00D626D1" w:rsidP="00D626D1">
      <w:pPr>
        <w:numPr>
          <w:ilvl w:val="1"/>
          <w:numId w:val="10"/>
        </w:numPr>
      </w:pPr>
      <w:r w:rsidRPr="00D626D1">
        <w:t>清空所有可识别个人身份的日志数据</w:t>
      </w:r>
    </w:p>
    <w:p w14:paraId="006F3929" w14:textId="77777777" w:rsidR="00D626D1" w:rsidRPr="00D626D1" w:rsidRDefault="00D626D1" w:rsidP="00D626D1">
      <w:pPr>
        <w:numPr>
          <w:ilvl w:val="1"/>
          <w:numId w:val="10"/>
        </w:numPr>
      </w:pPr>
      <w:r w:rsidRPr="00D626D1">
        <w:t>操作不可逆，执行后数据无法恢复</w:t>
      </w:r>
    </w:p>
    <w:p w14:paraId="45F09683" w14:textId="77777777" w:rsidR="00D626D1" w:rsidRPr="00D626D1" w:rsidRDefault="00D626D1" w:rsidP="00D626D1">
      <w:pPr>
        <w:numPr>
          <w:ilvl w:val="0"/>
          <w:numId w:val="10"/>
        </w:numPr>
      </w:pPr>
      <w:r w:rsidRPr="00D626D1">
        <w:t>操作权限：需总对外负责人</w:t>
      </w:r>
      <w:r w:rsidRPr="00D626D1">
        <w:t>+</w:t>
      </w:r>
      <w:r w:rsidRPr="00D626D1">
        <w:t>合规管理员双重权限验证（双账号确认）才可执行，防止误操作。</w:t>
      </w:r>
    </w:p>
    <w:p w14:paraId="39CAF768" w14:textId="77777777" w:rsidR="00D626D1" w:rsidRPr="00D626D1" w:rsidRDefault="00D626D1" w:rsidP="00D626D1">
      <w:pPr>
        <w:numPr>
          <w:ilvl w:val="0"/>
          <w:numId w:val="10"/>
        </w:numPr>
      </w:pPr>
      <w:r w:rsidRPr="00D626D1">
        <w:t>执行时效：脚本运行后</w:t>
      </w:r>
      <w:r w:rsidRPr="00D626D1">
        <w:t>72</w:t>
      </w:r>
      <w:r w:rsidRPr="00D626D1">
        <w:t>小时内完成全量数据销毁，无残留。</w:t>
      </w:r>
    </w:p>
    <w:p w14:paraId="3A823197" w14:textId="77777777" w:rsidR="00D626D1" w:rsidRPr="00D626D1" w:rsidRDefault="00D626D1" w:rsidP="00D626D1">
      <w:pPr>
        <w:rPr>
          <w:b/>
          <w:bCs/>
        </w:rPr>
      </w:pPr>
      <w:proofErr w:type="gramStart"/>
      <w:r w:rsidRPr="00D626D1">
        <w:rPr>
          <w:b/>
          <w:bCs/>
        </w:rPr>
        <w:t xml:space="preserve">4.4 </w:t>
      </w:r>
      <w:r w:rsidRPr="00D626D1">
        <w:rPr>
          <w:b/>
          <w:bCs/>
        </w:rPr>
        <w:t>日志</w:t>
      </w:r>
      <w:proofErr w:type="gramEnd"/>
      <w:r w:rsidRPr="00D626D1">
        <w:rPr>
          <w:b/>
          <w:bCs/>
        </w:rPr>
        <w:t>留存配置</w:t>
      </w:r>
    </w:p>
    <w:p w14:paraId="2FB53B68" w14:textId="77777777" w:rsidR="00D626D1" w:rsidRPr="00D626D1" w:rsidRDefault="00D626D1" w:rsidP="00D626D1">
      <w:pPr>
        <w:numPr>
          <w:ilvl w:val="0"/>
          <w:numId w:val="11"/>
        </w:numPr>
      </w:pPr>
      <w:r w:rsidRPr="00D626D1">
        <w:t>网站访问日志、账号操作日志、审核操作日志自动留存</w:t>
      </w:r>
      <w:r w:rsidRPr="00D626D1">
        <w:t>18</w:t>
      </w:r>
      <w:r w:rsidRPr="00D626D1">
        <w:t>个月。</w:t>
      </w:r>
    </w:p>
    <w:p w14:paraId="56B4DE8B" w14:textId="77777777" w:rsidR="00D626D1" w:rsidRPr="00D626D1" w:rsidRDefault="00D626D1" w:rsidP="00D626D1">
      <w:pPr>
        <w:numPr>
          <w:ilvl w:val="0"/>
          <w:numId w:val="11"/>
        </w:numPr>
      </w:pPr>
      <w:r w:rsidRPr="00D626D1">
        <w:t>到期后自动执行匿名化处理（删除</w:t>
      </w:r>
      <w:r w:rsidRPr="00D626D1">
        <w:t>IP</w:t>
      </w:r>
      <w:r w:rsidRPr="00D626D1">
        <w:t>、账号等身份信息）或直接删除。</w:t>
      </w:r>
    </w:p>
    <w:p w14:paraId="73CA6B8F" w14:textId="77777777" w:rsidR="00D626D1" w:rsidRPr="00D626D1" w:rsidRDefault="00D626D1" w:rsidP="00D626D1">
      <w:pPr>
        <w:numPr>
          <w:ilvl w:val="0"/>
          <w:numId w:val="11"/>
        </w:numPr>
      </w:pPr>
      <w:r w:rsidRPr="00D626D1">
        <w:t>日志支持按条件检索导出，满足</w:t>
      </w:r>
      <w:r w:rsidRPr="00D626D1">
        <w:t>PCPD</w:t>
      </w:r>
      <w:r w:rsidRPr="00D626D1">
        <w:t>、版权署、校方的合规查询要求。</w:t>
      </w:r>
    </w:p>
    <w:p w14:paraId="378D50D3" w14:textId="77777777" w:rsidR="00D626D1" w:rsidRPr="00D626D1" w:rsidRDefault="00D626D1" w:rsidP="00D626D1">
      <w:r w:rsidRPr="00D626D1">
        <w:pict w14:anchorId="36D3D299">
          <v:rect id="_x0000_i1065" style="width:0;height:1.5pt" o:hralign="center" o:hrstd="t" o:hr="t" fillcolor="#a0a0a0" stroked="f"/>
        </w:pict>
      </w:r>
    </w:p>
    <w:p w14:paraId="43627C81" w14:textId="77777777" w:rsidR="00D626D1" w:rsidRPr="00D626D1" w:rsidRDefault="00D626D1" w:rsidP="00D626D1">
      <w:pPr>
        <w:rPr>
          <w:b/>
          <w:bCs/>
        </w:rPr>
      </w:pPr>
      <w:r w:rsidRPr="00D626D1">
        <w:rPr>
          <w:b/>
          <w:bCs/>
        </w:rPr>
        <w:t>五、上线前合规功能验收清单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5"/>
        <w:gridCol w:w="960"/>
        <w:gridCol w:w="535"/>
      </w:tblGrid>
      <w:tr w:rsidR="00D626D1" w:rsidRPr="00D626D1" w14:paraId="42E9D487" w14:textId="77777777" w:rsidTr="00A308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F3023" w14:textId="77777777" w:rsidR="00D626D1" w:rsidRPr="00D626D1" w:rsidRDefault="00D626D1" w:rsidP="00D626D1">
            <w:pPr>
              <w:rPr>
                <w:b/>
                <w:bCs/>
              </w:rPr>
            </w:pPr>
            <w:r w:rsidRPr="00D626D1">
              <w:rPr>
                <w:b/>
                <w:bCs/>
              </w:rPr>
              <w:t>验收项</w:t>
            </w:r>
          </w:p>
        </w:tc>
        <w:tc>
          <w:tcPr>
            <w:tcW w:w="0" w:type="auto"/>
            <w:vAlign w:val="center"/>
            <w:hideMark/>
          </w:tcPr>
          <w:p w14:paraId="5CF68F4C" w14:textId="77777777" w:rsidR="00D626D1" w:rsidRPr="00D626D1" w:rsidRDefault="00D626D1" w:rsidP="00D626D1">
            <w:pPr>
              <w:rPr>
                <w:b/>
                <w:bCs/>
              </w:rPr>
            </w:pPr>
            <w:r w:rsidRPr="00D626D1">
              <w:rPr>
                <w:b/>
                <w:bCs/>
              </w:rPr>
              <w:t>完成状态</w:t>
            </w:r>
          </w:p>
        </w:tc>
        <w:tc>
          <w:tcPr>
            <w:tcW w:w="0" w:type="auto"/>
            <w:vAlign w:val="center"/>
            <w:hideMark/>
          </w:tcPr>
          <w:p w14:paraId="79E4359E" w14:textId="77777777" w:rsidR="00D626D1" w:rsidRPr="00D626D1" w:rsidRDefault="00D626D1" w:rsidP="00D626D1">
            <w:pPr>
              <w:rPr>
                <w:b/>
                <w:bCs/>
              </w:rPr>
            </w:pPr>
            <w:r w:rsidRPr="00D626D1">
              <w:rPr>
                <w:b/>
                <w:bCs/>
              </w:rPr>
              <w:t>备注</w:t>
            </w:r>
          </w:p>
        </w:tc>
      </w:tr>
      <w:tr w:rsidR="00D626D1" w:rsidRPr="00D626D1" w14:paraId="71379C37" w14:textId="77777777" w:rsidTr="00A30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B08B3" w14:textId="77777777" w:rsidR="00D626D1" w:rsidRPr="00D626D1" w:rsidRDefault="00D626D1" w:rsidP="00D626D1">
            <w:r w:rsidRPr="00D626D1">
              <w:t>课程评价敏感词前后端双重拦截生效</w:t>
            </w:r>
          </w:p>
        </w:tc>
        <w:tc>
          <w:tcPr>
            <w:tcW w:w="0" w:type="auto"/>
            <w:vAlign w:val="center"/>
            <w:hideMark/>
          </w:tcPr>
          <w:p w14:paraId="33D983B5" w14:textId="77777777" w:rsidR="00D626D1" w:rsidRPr="00D626D1" w:rsidRDefault="00D626D1" w:rsidP="00D626D1">
            <w:r w:rsidRPr="00D626D1">
              <w:t>☐</w:t>
            </w:r>
          </w:p>
        </w:tc>
        <w:tc>
          <w:tcPr>
            <w:tcW w:w="0" w:type="auto"/>
            <w:vAlign w:val="center"/>
            <w:hideMark/>
          </w:tcPr>
          <w:p w14:paraId="3A9E97F0" w14:textId="77777777" w:rsidR="00D626D1" w:rsidRPr="00D626D1" w:rsidRDefault="00D626D1" w:rsidP="00D626D1"/>
        </w:tc>
      </w:tr>
      <w:tr w:rsidR="00D626D1" w:rsidRPr="00D626D1" w14:paraId="19165865" w14:textId="77777777" w:rsidTr="00A30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0D580" w14:textId="77777777" w:rsidR="00D626D1" w:rsidRPr="00D626D1" w:rsidRDefault="00D626D1" w:rsidP="00D626D1">
            <w:r w:rsidRPr="00D626D1">
              <w:t>投诉工单系统完整可用，处理流程闭环</w:t>
            </w:r>
          </w:p>
        </w:tc>
        <w:tc>
          <w:tcPr>
            <w:tcW w:w="0" w:type="auto"/>
            <w:vAlign w:val="center"/>
            <w:hideMark/>
          </w:tcPr>
          <w:p w14:paraId="6CBB8283" w14:textId="77777777" w:rsidR="00D626D1" w:rsidRPr="00D626D1" w:rsidRDefault="00D626D1" w:rsidP="00D626D1">
            <w:r w:rsidRPr="00D626D1">
              <w:t>☐</w:t>
            </w:r>
          </w:p>
        </w:tc>
        <w:tc>
          <w:tcPr>
            <w:tcW w:w="0" w:type="auto"/>
            <w:vAlign w:val="center"/>
            <w:hideMark/>
          </w:tcPr>
          <w:p w14:paraId="708AD4E5" w14:textId="77777777" w:rsidR="00D626D1" w:rsidRPr="00D626D1" w:rsidRDefault="00D626D1" w:rsidP="00D626D1"/>
        </w:tc>
      </w:tr>
      <w:tr w:rsidR="00D626D1" w:rsidRPr="00D626D1" w14:paraId="7B79A030" w14:textId="77777777" w:rsidTr="00A30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9D045" w14:textId="77777777" w:rsidR="00D626D1" w:rsidRPr="00D626D1" w:rsidRDefault="00D626D1" w:rsidP="00D626D1">
            <w:r w:rsidRPr="00D626D1">
              <w:t>全页面</w:t>
            </w:r>
            <w:r w:rsidRPr="00D626D1">
              <w:t>UGC</w:t>
            </w:r>
            <w:r w:rsidRPr="00D626D1">
              <w:t>内容举报按钮部署完成</w:t>
            </w:r>
          </w:p>
        </w:tc>
        <w:tc>
          <w:tcPr>
            <w:tcW w:w="0" w:type="auto"/>
            <w:vAlign w:val="center"/>
            <w:hideMark/>
          </w:tcPr>
          <w:p w14:paraId="6FC795AB" w14:textId="77777777" w:rsidR="00D626D1" w:rsidRPr="00D626D1" w:rsidRDefault="00D626D1" w:rsidP="00D626D1">
            <w:r w:rsidRPr="00D626D1">
              <w:t>☐</w:t>
            </w:r>
          </w:p>
        </w:tc>
        <w:tc>
          <w:tcPr>
            <w:tcW w:w="0" w:type="auto"/>
            <w:vAlign w:val="center"/>
            <w:hideMark/>
          </w:tcPr>
          <w:p w14:paraId="56C5C093" w14:textId="77777777" w:rsidR="00D626D1" w:rsidRPr="00D626D1" w:rsidRDefault="00D626D1" w:rsidP="00D626D1"/>
        </w:tc>
      </w:tr>
      <w:tr w:rsidR="00D626D1" w:rsidRPr="00D626D1" w14:paraId="18751D27" w14:textId="77777777" w:rsidTr="00A30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35B03" w14:textId="77777777" w:rsidR="00D626D1" w:rsidRPr="00D626D1" w:rsidRDefault="00D626D1" w:rsidP="00D626D1">
            <w:r w:rsidRPr="00D626D1">
              <w:t>注册防批量机制生效，账号注销功能可用</w:t>
            </w:r>
          </w:p>
        </w:tc>
        <w:tc>
          <w:tcPr>
            <w:tcW w:w="0" w:type="auto"/>
            <w:vAlign w:val="center"/>
            <w:hideMark/>
          </w:tcPr>
          <w:p w14:paraId="0FC72216" w14:textId="77777777" w:rsidR="00D626D1" w:rsidRPr="00D626D1" w:rsidRDefault="00D626D1" w:rsidP="00D626D1">
            <w:r w:rsidRPr="00D626D1">
              <w:t>☐</w:t>
            </w:r>
          </w:p>
        </w:tc>
        <w:tc>
          <w:tcPr>
            <w:tcW w:w="0" w:type="auto"/>
            <w:vAlign w:val="center"/>
            <w:hideMark/>
          </w:tcPr>
          <w:p w14:paraId="65736EF8" w14:textId="77777777" w:rsidR="00D626D1" w:rsidRPr="00D626D1" w:rsidRDefault="00D626D1" w:rsidP="00D626D1"/>
        </w:tc>
      </w:tr>
      <w:tr w:rsidR="00D626D1" w:rsidRPr="00D626D1" w14:paraId="710EEB65" w14:textId="77777777" w:rsidTr="00A30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C1AB6" w14:textId="77777777" w:rsidR="00D626D1" w:rsidRPr="00D626D1" w:rsidRDefault="00D626D1" w:rsidP="00D626D1">
            <w:r w:rsidRPr="00D626D1">
              <w:t>Cookie</w:t>
            </w:r>
            <w:r w:rsidRPr="00D626D1">
              <w:t>弹窗首次访问强制弹出，非必要</w:t>
            </w:r>
            <w:r w:rsidRPr="00D626D1">
              <w:t>Cookie</w:t>
            </w:r>
            <w:r w:rsidRPr="00D626D1">
              <w:t>默认关闭</w:t>
            </w:r>
          </w:p>
        </w:tc>
        <w:tc>
          <w:tcPr>
            <w:tcW w:w="0" w:type="auto"/>
            <w:vAlign w:val="center"/>
            <w:hideMark/>
          </w:tcPr>
          <w:p w14:paraId="7FC9A522" w14:textId="77777777" w:rsidR="00D626D1" w:rsidRPr="00D626D1" w:rsidRDefault="00D626D1" w:rsidP="00D626D1">
            <w:r w:rsidRPr="00D626D1">
              <w:t>☐</w:t>
            </w:r>
          </w:p>
        </w:tc>
        <w:tc>
          <w:tcPr>
            <w:tcW w:w="0" w:type="auto"/>
            <w:vAlign w:val="center"/>
            <w:hideMark/>
          </w:tcPr>
          <w:p w14:paraId="75D11491" w14:textId="77777777" w:rsidR="00D626D1" w:rsidRPr="00D626D1" w:rsidRDefault="00D626D1" w:rsidP="00D626D1"/>
        </w:tc>
      </w:tr>
      <w:tr w:rsidR="00D626D1" w:rsidRPr="00D626D1" w14:paraId="10F6E98C" w14:textId="77777777" w:rsidTr="00A30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9711C" w14:textId="77777777" w:rsidR="00D626D1" w:rsidRPr="00D626D1" w:rsidRDefault="00D626D1" w:rsidP="00D626D1">
            <w:r w:rsidRPr="00D626D1">
              <w:t>用户上传附件限制格式，无文档上传入口</w:t>
            </w:r>
          </w:p>
        </w:tc>
        <w:tc>
          <w:tcPr>
            <w:tcW w:w="0" w:type="auto"/>
            <w:vAlign w:val="center"/>
            <w:hideMark/>
          </w:tcPr>
          <w:p w14:paraId="3C251CE8" w14:textId="77777777" w:rsidR="00D626D1" w:rsidRPr="00D626D1" w:rsidRDefault="00D626D1" w:rsidP="00D626D1">
            <w:r w:rsidRPr="00D626D1">
              <w:t>☐</w:t>
            </w:r>
          </w:p>
        </w:tc>
        <w:tc>
          <w:tcPr>
            <w:tcW w:w="0" w:type="auto"/>
            <w:vAlign w:val="center"/>
            <w:hideMark/>
          </w:tcPr>
          <w:p w14:paraId="76D2D309" w14:textId="77777777" w:rsidR="00D626D1" w:rsidRPr="00D626D1" w:rsidRDefault="00D626D1" w:rsidP="00D626D1"/>
        </w:tc>
      </w:tr>
      <w:tr w:rsidR="00D626D1" w:rsidRPr="00D626D1" w14:paraId="15D741C7" w14:textId="77777777" w:rsidTr="00A30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A5B46" w14:textId="77777777" w:rsidR="00D626D1" w:rsidRPr="00D626D1" w:rsidRDefault="00D626D1" w:rsidP="00D626D1">
            <w:r w:rsidRPr="00D626D1">
              <w:lastRenderedPageBreak/>
              <w:t>前端无官方校徽、官方盗图</w:t>
            </w:r>
          </w:p>
        </w:tc>
        <w:tc>
          <w:tcPr>
            <w:tcW w:w="0" w:type="auto"/>
            <w:vAlign w:val="center"/>
            <w:hideMark/>
          </w:tcPr>
          <w:p w14:paraId="6A3C8E34" w14:textId="77777777" w:rsidR="00D626D1" w:rsidRPr="00D626D1" w:rsidRDefault="00D626D1" w:rsidP="00D626D1">
            <w:r w:rsidRPr="00D626D1">
              <w:t>☐</w:t>
            </w:r>
          </w:p>
        </w:tc>
        <w:tc>
          <w:tcPr>
            <w:tcW w:w="0" w:type="auto"/>
            <w:vAlign w:val="center"/>
            <w:hideMark/>
          </w:tcPr>
          <w:p w14:paraId="302851CF" w14:textId="77777777" w:rsidR="00D626D1" w:rsidRPr="00D626D1" w:rsidRDefault="00D626D1" w:rsidP="00D626D1"/>
        </w:tc>
      </w:tr>
      <w:tr w:rsidR="00D626D1" w:rsidRPr="00D626D1" w14:paraId="7EDE274E" w14:textId="77777777" w:rsidTr="00A30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31F05" w14:textId="77777777" w:rsidR="00D626D1" w:rsidRPr="00D626D1" w:rsidRDefault="00D626D1" w:rsidP="00D626D1">
            <w:r w:rsidRPr="00D626D1">
              <w:t>服务器部署于香港境内，数据不跨境存储</w:t>
            </w:r>
          </w:p>
        </w:tc>
        <w:tc>
          <w:tcPr>
            <w:tcW w:w="0" w:type="auto"/>
            <w:vAlign w:val="center"/>
            <w:hideMark/>
          </w:tcPr>
          <w:p w14:paraId="58C9F7B4" w14:textId="77777777" w:rsidR="00D626D1" w:rsidRPr="00D626D1" w:rsidRDefault="00D626D1" w:rsidP="00D626D1">
            <w:r w:rsidRPr="00D626D1">
              <w:t>☐</w:t>
            </w:r>
          </w:p>
        </w:tc>
        <w:tc>
          <w:tcPr>
            <w:tcW w:w="0" w:type="auto"/>
            <w:vAlign w:val="center"/>
            <w:hideMark/>
          </w:tcPr>
          <w:p w14:paraId="57309C04" w14:textId="77777777" w:rsidR="00D626D1" w:rsidRPr="00D626D1" w:rsidRDefault="00D626D1" w:rsidP="00D626D1"/>
        </w:tc>
      </w:tr>
      <w:tr w:rsidR="00D626D1" w:rsidRPr="00D626D1" w14:paraId="5CA3764D" w14:textId="77777777" w:rsidTr="00A30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6E415" w14:textId="77777777" w:rsidR="00D626D1" w:rsidRPr="00D626D1" w:rsidRDefault="00D626D1" w:rsidP="00D626D1">
            <w:r w:rsidRPr="00D626D1">
              <w:t>每日加密备份机制配置完成</w:t>
            </w:r>
          </w:p>
        </w:tc>
        <w:tc>
          <w:tcPr>
            <w:tcW w:w="0" w:type="auto"/>
            <w:vAlign w:val="center"/>
            <w:hideMark/>
          </w:tcPr>
          <w:p w14:paraId="56B8C023" w14:textId="77777777" w:rsidR="00D626D1" w:rsidRPr="00D626D1" w:rsidRDefault="00D626D1" w:rsidP="00D626D1">
            <w:r w:rsidRPr="00D626D1">
              <w:t>☐</w:t>
            </w:r>
          </w:p>
        </w:tc>
        <w:tc>
          <w:tcPr>
            <w:tcW w:w="0" w:type="auto"/>
            <w:vAlign w:val="center"/>
            <w:hideMark/>
          </w:tcPr>
          <w:p w14:paraId="08AFD5A3" w14:textId="77777777" w:rsidR="00D626D1" w:rsidRPr="00D626D1" w:rsidRDefault="00D626D1" w:rsidP="00D626D1"/>
        </w:tc>
      </w:tr>
      <w:tr w:rsidR="00D626D1" w:rsidRPr="00D626D1" w14:paraId="421F871D" w14:textId="77777777" w:rsidTr="00A30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E48A2" w14:textId="77777777" w:rsidR="00D626D1" w:rsidRPr="00D626D1" w:rsidRDefault="00D626D1" w:rsidP="00D626D1">
            <w:r w:rsidRPr="00D626D1">
              <w:t>双重验证一键数据销毁脚本开发完成</w:t>
            </w:r>
          </w:p>
        </w:tc>
        <w:tc>
          <w:tcPr>
            <w:tcW w:w="0" w:type="auto"/>
            <w:vAlign w:val="center"/>
            <w:hideMark/>
          </w:tcPr>
          <w:p w14:paraId="07352E78" w14:textId="77777777" w:rsidR="00D626D1" w:rsidRPr="00D626D1" w:rsidRDefault="00D626D1" w:rsidP="00D626D1">
            <w:r w:rsidRPr="00D626D1">
              <w:t>☐</w:t>
            </w:r>
          </w:p>
        </w:tc>
        <w:tc>
          <w:tcPr>
            <w:tcW w:w="0" w:type="auto"/>
            <w:vAlign w:val="center"/>
            <w:hideMark/>
          </w:tcPr>
          <w:p w14:paraId="1E446D3D" w14:textId="77777777" w:rsidR="00D626D1" w:rsidRPr="00D626D1" w:rsidRDefault="00D626D1" w:rsidP="00D626D1"/>
        </w:tc>
      </w:tr>
      <w:tr w:rsidR="00D626D1" w:rsidRPr="00D626D1" w14:paraId="34AD3B79" w14:textId="77777777" w:rsidTr="00A30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F4817" w14:textId="77777777" w:rsidR="00D626D1" w:rsidRPr="00D626D1" w:rsidRDefault="00D626D1" w:rsidP="00D626D1">
            <w:r w:rsidRPr="00D626D1">
              <w:t>日志自动留存</w:t>
            </w:r>
            <w:r w:rsidRPr="00D626D1">
              <w:t>18</w:t>
            </w:r>
            <w:r w:rsidRPr="00D626D1">
              <w:t>个月、到期自动处理</w:t>
            </w:r>
          </w:p>
        </w:tc>
        <w:tc>
          <w:tcPr>
            <w:tcW w:w="0" w:type="auto"/>
            <w:vAlign w:val="center"/>
            <w:hideMark/>
          </w:tcPr>
          <w:p w14:paraId="69CD6B0D" w14:textId="77777777" w:rsidR="00D626D1" w:rsidRPr="00D626D1" w:rsidRDefault="00D626D1" w:rsidP="00D626D1">
            <w:r w:rsidRPr="00D626D1">
              <w:t>☐</w:t>
            </w:r>
          </w:p>
        </w:tc>
        <w:tc>
          <w:tcPr>
            <w:tcW w:w="0" w:type="auto"/>
            <w:vAlign w:val="center"/>
            <w:hideMark/>
          </w:tcPr>
          <w:p w14:paraId="0890C39E" w14:textId="77777777" w:rsidR="00D626D1" w:rsidRPr="00D626D1" w:rsidRDefault="00D626D1" w:rsidP="00D626D1"/>
        </w:tc>
      </w:tr>
    </w:tbl>
    <w:p w14:paraId="74CF57D6" w14:textId="77777777" w:rsidR="00D626D1" w:rsidRPr="00D626D1" w:rsidRDefault="00D626D1" w:rsidP="00D626D1">
      <w:r w:rsidRPr="00D626D1">
        <w:pict w14:anchorId="774305E1">
          <v:rect id="_x0000_i1066" style="width:0;height:1.5pt" o:hralign="center" o:hrstd="t" o:hr="t" fillcolor="#a0a0a0" stroked="f"/>
        </w:pict>
      </w:r>
    </w:p>
    <w:p w14:paraId="5169A680" w14:textId="77777777" w:rsidR="00D626D1" w:rsidRPr="00D626D1" w:rsidRDefault="00D626D1" w:rsidP="00D626D1">
      <w:pPr>
        <w:rPr>
          <w:b/>
          <w:bCs/>
        </w:rPr>
      </w:pPr>
      <w:r w:rsidRPr="00D626D1">
        <w:rPr>
          <w:b/>
          <w:bCs/>
        </w:rPr>
        <w:t>补充说明（仅核心成员知晓，不写入公开开发文档）</w:t>
      </w:r>
    </w:p>
    <w:p w14:paraId="5D255CC8" w14:textId="77777777" w:rsidR="00D626D1" w:rsidRPr="00D626D1" w:rsidRDefault="00D626D1" w:rsidP="00D626D1">
      <w:r w:rsidRPr="00D626D1">
        <w:t>技术实现时，可在代码架构层面</w:t>
      </w:r>
      <w:r w:rsidRPr="00D626D1">
        <w:rPr>
          <w:b/>
          <w:bCs/>
        </w:rPr>
        <w:t>私下预留模块化扩展能力与支付接口位</w:t>
      </w:r>
      <w:r w:rsidRPr="00D626D1">
        <w:t>，支持后续叠加功能；但正式需求文档、代码注释、后台可视化界面中，均不出现「广告、付费会员、变现、商业化、盈利」等敏感表述，避免文档外泄后被校方认定存在商业经营意图。</w:t>
      </w:r>
    </w:p>
    <w:p w14:paraId="6E8489D5" w14:textId="77777777" w:rsidR="00626F1F" w:rsidRPr="00D626D1" w:rsidRDefault="00626F1F"/>
    <w:sectPr w:rsidR="00626F1F" w:rsidRPr="00D626D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1CDD"/>
    <w:multiLevelType w:val="multilevel"/>
    <w:tmpl w:val="E1E4A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87DE6"/>
    <w:multiLevelType w:val="multilevel"/>
    <w:tmpl w:val="770C8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DB62CC"/>
    <w:multiLevelType w:val="multilevel"/>
    <w:tmpl w:val="EAD0A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4F213D"/>
    <w:multiLevelType w:val="multilevel"/>
    <w:tmpl w:val="B12C9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BA412D"/>
    <w:multiLevelType w:val="multilevel"/>
    <w:tmpl w:val="38C2D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364FEC"/>
    <w:multiLevelType w:val="multilevel"/>
    <w:tmpl w:val="BBEE1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3D59F0"/>
    <w:multiLevelType w:val="multilevel"/>
    <w:tmpl w:val="3454D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A65B7A"/>
    <w:multiLevelType w:val="multilevel"/>
    <w:tmpl w:val="5FDCF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661D19"/>
    <w:multiLevelType w:val="multilevel"/>
    <w:tmpl w:val="D95C1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74198D"/>
    <w:multiLevelType w:val="multilevel"/>
    <w:tmpl w:val="D5801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CC3C52"/>
    <w:multiLevelType w:val="multilevel"/>
    <w:tmpl w:val="A9D85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3618611">
    <w:abstractNumId w:val="0"/>
  </w:num>
  <w:num w:numId="2" w16cid:durableId="1042749903">
    <w:abstractNumId w:val="10"/>
  </w:num>
  <w:num w:numId="3" w16cid:durableId="784037244">
    <w:abstractNumId w:val="5"/>
  </w:num>
  <w:num w:numId="4" w16cid:durableId="1833641835">
    <w:abstractNumId w:val="6"/>
  </w:num>
  <w:num w:numId="5" w16cid:durableId="845439916">
    <w:abstractNumId w:val="8"/>
  </w:num>
  <w:num w:numId="6" w16cid:durableId="1318268353">
    <w:abstractNumId w:val="1"/>
  </w:num>
  <w:num w:numId="7" w16cid:durableId="1941138102">
    <w:abstractNumId w:val="9"/>
  </w:num>
  <w:num w:numId="8" w16cid:durableId="1935166893">
    <w:abstractNumId w:val="2"/>
  </w:num>
  <w:num w:numId="9" w16cid:durableId="1971285421">
    <w:abstractNumId w:val="3"/>
  </w:num>
  <w:num w:numId="10" w16cid:durableId="1397430972">
    <w:abstractNumId w:val="4"/>
  </w:num>
  <w:num w:numId="11" w16cid:durableId="18877184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6D1"/>
    <w:rsid w:val="00150026"/>
    <w:rsid w:val="00626F1F"/>
    <w:rsid w:val="008D0A93"/>
    <w:rsid w:val="00A30847"/>
    <w:rsid w:val="00D626D1"/>
    <w:rsid w:val="00F44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F4990"/>
  <w15:chartTrackingRefBased/>
  <w15:docId w15:val="{92805E49-9DA1-4E21-B9E7-5B53A6867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6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6D1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6D1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6D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6D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6D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6D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6D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6D1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6D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6D1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6D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6D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6D1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6D1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6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6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6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6D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6D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6D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6D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526</Words>
  <Characters>3003</Characters>
  <Application>Microsoft Office Word</Application>
  <DocSecurity>0</DocSecurity>
  <Lines>25</Lines>
  <Paragraphs>7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Yi Bo</dc:creator>
  <cp:keywords/>
  <dc:description/>
  <cp:lastModifiedBy>ZHAO Yi Bo</cp:lastModifiedBy>
  <cp:revision>3</cp:revision>
  <dcterms:created xsi:type="dcterms:W3CDTF">2026-07-24T08:15:00Z</dcterms:created>
  <dcterms:modified xsi:type="dcterms:W3CDTF">2026-07-24T08:18:00Z</dcterms:modified>
</cp:coreProperties>
</file>