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 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9、下面代码，k的运行结果是（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11、[1,2,3,4].join('0').split('') 的执行结果是（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12、下面代码的运行结果是：第一次弹（    ）第二次弹（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13，以下代码运行后，结果为（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14，var n = "miao wei ke tang".indexOf("wei",6)；n的值为：（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15，下面对 substring() 方法描述不正确的是（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16，alert( "12"&gt;"9" ) 的运行结果正确的是（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17，下面的描述中不正确的是（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18，下面的等式成立的是（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19，下面的描述中不正确的是（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   ），第二次弹（    ），第三次弹（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21，下面代码的运行结果是：第一次弹（    ），第二次弹（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22，以下代码运行后，arr的结果为（    ），arr2的结果为（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23，下面关于数组的描述正确的是（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24，下列程序中alert按顺序分别弹出：（    ），（    ），（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25，分析下面的代码，输出的结果是（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26，在JavaScript中，下列（  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27，请选择结果为真的选项（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Math.ceil(-3.14)的结果是（    ），Math.floor(-3.14) 的结果是（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29, 阅读以下代码，在页面中结果是（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30,  以下 ECMAScript 变量命名格式正确的是（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的方法有:____________. ____________.____________.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____________.</w:t>
      </w:r>
      <w:r>
        <w:rPr>
          <w:rFonts w:hint="eastAsia"/>
        </w:rPr>
        <w:t>获取</w:t>
      </w:r>
      <w:r>
        <w:t>父节点____________.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位置索引为：____________.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y直接随机数的方法：____________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的多次执行的定时器为：____________.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执行一次的定时器为：____________.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定时器的方法：____________.</w:t>
      </w:r>
    </w:p>
    <w:p>
      <w:r>
        <w:t>6 js获取焦点事件为：____________.</w:t>
      </w:r>
      <w:r>
        <w:rPr>
          <w:rFonts w:hint="eastAsia"/>
        </w:rPr>
        <w:t>失去</w:t>
      </w:r>
      <w:r>
        <w:t>焦点事件为：____________.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r>
        <w:rPr>
          <w:rFonts w:hint="eastAsia"/>
        </w:rPr>
        <w:t>2 谈谈</w:t>
      </w:r>
      <w:r>
        <w:t>对原型和闭包的理解？</w:t>
      </w:r>
    </w:p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bookmarkStart w:id="0" w:name="_GoBack"/>
      <w:bookmarkEnd w:id="0"/>
      <w:r>
        <w:rPr>
          <w:rFonts w:hint="eastAsia"/>
        </w:rPr>
        <w:t>？</w:t>
      </w: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r>
        <w:rPr>
          <w:rFonts w:hint="eastAsia"/>
        </w:rPr>
        <w:t>11 跨越</w:t>
      </w:r>
      <w:r>
        <w:t>问题如何解决？</w:t>
      </w:r>
    </w:p>
    <w:p>
      <w:r>
        <w:rPr>
          <w:rFonts w:hint="eastAsia"/>
        </w:rPr>
        <w:t xml:space="preserve">12 </w:t>
      </w:r>
      <w:r>
        <w:t>ajax工作流程以及原理？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49</TotalTime>
  <ScaleCrop>false</ScaleCrop>
  <LinksUpToDate>false</LinksUpToDate>
  <CharactersWithSpaces>5144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事在人为</cp:lastModifiedBy>
  <dcterms:modified xsi:type="dcterms:W3CDTF">2021-01-29T06:25:23Z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