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9824D" w14:textId="22EE8E24" w:rsidR="005753D7" w:rsidRDefault="005753D7" w:rsidP="005753D7">
      <w:r>
        <w:rPr>
          <w:rFonts w:hint="eastAsia"/>
        </w:rPr>
        <w:t>1</w:t>
      </w:r>
      <w:r>
        <w:t>.</w:t>
      </w:r>
      <w:r>
        <w:rPr>
          <w:rFonts w:hint="eastAsia"/>
        </w:rPr>
        <w:t>实现组件间数据传递</w:t>
      </w:r>
    </w:p>
    <w:p w14:paraId="7B788EBF" w14:textId="77777777" w:rsidR="005753D7" w:rsidRDefault="005753D7" w:rsidP="005753D7"/>
    <w:p w14:paraId="5B09403A" w14:textId="77777777" w:rsidR="005753D7" w:rsidRDefault="005753D7" w:rsidP="005753D7">
      <w:r>
        <w:rPr>
          <w:rFonts w:hint="eastAsia"/>
        </w:rPr>
        <w:t>搭建一个嵌套组件页面，一共有一个父组件嵌套两个子组件，互相之间通信</w:t>
      </w:r>
    </w:p>
    <w:p w14:paraId="0CF1E13E" w14:textId="77777777" w:rsidR="005753D7" w:rsidRDefault="005753D7" w:rsidP="005753D7"/>
    <w:p w14:paraId="365AB7C7" w14:textId="77777777" w:rsidR="005753D7" w:rsidRDefault="005753D7" w:rsidP="005753D7">
      <w:r>
        <w:rPr>
          <w:rFonts w:hint="eastAsia"/>
        </w:rPr>
        <w:t>要求</w:t>
      </w:r>
      <w:r>
        <w:t xml:space="preserve">1：搭建一个 </w:t>
      </w:r>
      <w:proofErr w:type="spellStart"/>
      <w:r>
        <w:t>vue</w:t>
      </w:r>
      <w:proofErr w:type="spellEnd"/>
      <w:r>
        <w:t xml:space="preserve"> 页面，结构如下：有一个父组件，显示父亲姓名，老婆姓名输入框，大儿子媳妇姓名；另外有两个子组件，</w:t>
      </w:r>
    </w:p>
    <w:p w14:paraId="5149263B" w14:textId="77777777" w:rsidR="005753D7" w:rsidRDefault="005753D7" w:rsidP="005753D7">
      <w:r>
        <w:rPr>
          <w:rFonts w:hint="eastAsia"/>
        </w:rPr>
        <w:t>第一个子组件显示大儿子姓名，妈妈姓名，老婆姓名输入框，第二个子组件显示二儿子姓名，妈妈姓名，和大嫂姓名。</w:t>
      </w:r>
    </w:p>
    <w:p w14:paraId="7E4C9692" w14:textId="77777777" w:rsidR="005753D7" w:rsidRDefault="005753D7" w:rsidP="005753D7"/>
    <w:p w14:paraId="5B3969E1" w14:textId="77777777" w:rsidR="005753D7" w:rsidRDefault="005753D7" w:rsidP="005753D7">
      <w:r>
        <w:rPr>
          <w:rFonts w:hint="eastAsia"/>
        </w:rPr>
        <w:t>要求</w:t>
      </w:r>
      <w:r>
        <w:t>2：实现父子间数据传递，在父组件输入框输入老婆姓名，会即时改变两个子组件里面，妈妈姓名的数据；</w:t>
      </w:r>
    </w:p>
    <w:p w14:paraId="449FCCE8" w14:textId="77777777" w:rsidR="005753D7" w:rsidRDefault="005753D7" w:rsidP="005753D7">
      <w:r>
        <w:rPr>
          <w:rFonts w:hint="eastAsia"/>
        </w:rPr>
        <w:t>在大儿子</w:t>
      </w:r>
      <w:proofErr w:type="gramStart"/>
      <w:r>
        <w:rPr>
          <w:rFonts w:hint="eastAsia"/>
        </w:rPr>
        <w:t>子</w:t>
      </w:r>
      <w:proofErr w:type="gramEnd"/>
      <w:r>
        <w:rPr>
          <w:rFonts w:hint="eastAsia"/>
        </w:rPr>
        <w:t>组件输入框输入老婆姓名，会在父组件即时改变大儿子媳妇姓名的数据。</w:t>
      </w:r>
    </w:p>
    <w:p w14:paraId="4184B6E6" w14:textId="77777777" w:rsidR="005753D7" w:rsidRDefault="005753D7" w:rsidP="005753D7"/>
    <w:p w14:paraId="0EF9FD3D" w14:textId="1B696E7F" w:rsidR="00D75E36" w:rsidRDefault="005753D7" w:rsidP="005753D7">
      <w:r>
        <w:rPr>
          <w:rFonts w:hint="eastAsia"/>
        </w:rPr>
        <w:t>要求</w:t>
      </w:r>
      <w:r>
        <w:t xml:space="preserve">3：使用 import 公共 </w:t>
      </w:r>
      <w:proofErr w:type="spellStart"/>
      <w:r>
        <w:t>vue</w:t>
      </w:r>
      <w:proofErr w:type="spellEnd"/>
      <w:r>
        <w:t xml:space="preserve"> 实例的方式，实现兄弟组件之间的数据传递，在大儿子</w:t>
      </w:r>
      <w:proofErr w:type="gramStart"/>
      <w:r>
        <w:t>子</w:t>
      </w:r>
      <w:proofErr w:type="gramEnd"/>
      <w:r>
        <w:t>组件输入老婆姓名，会即时修改二儿子</w:t>
      </w:r>
      <w:proofErr w:type="gramStart"/>
      <w:r>
        <w:t>子</w:t>
      </w:r>
      <w:proofErr w:type="gramEnd"/>
      <w:r>
        <w:t>组件当中，大嫂名字的数据。</w:t>
      </w:r>
    </w:p>
    <w:sectPr w:rsidR="00D75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47619C" w14:textId="77777777" w:rsidR="00184E86" w:rsidRDefault="00184E86" w:rsidP="005753D7">
      <w:r>
        <w:separator/>
      </w:r>
    </w:p>
  </w:endnote>
  <w:endnote w:type="continuationSeparator" w:id="0">
    <w:p w14:paraId="1A069458" w14:textId="77777777" w:rsidR="00184E86" w:rsidRDefault="00184E86" w:rsidP="00575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318E23" w14:textId="77777777" w:rsidR="00184E86" w:rsidRDefault="00184E86" w:rsidP="005753D7">
      <w:r>
        <w:separator/>
      </w:r>
    </w:p>
  </w:footnote>
  <w:footnote w:type="continuationSeparator" w:id="0">
    <w:p w14:paraId="7B5199CD" w14:textId="77777777" w:rsidR="00184E86" w:rsidRDefault="00184E86" w:rsidP="005753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7C0"/>
    <w:rsid w:val="000122C1"/>
    <w:rsid w:val="00184E86"/>
    <w:rsid w:val="00233691"/>
    <w:rsid w:val="00242900"/>
    <w:rsid w:val="00247D06"/>
    <w:rsid w:val="00282B38"/>
    <w:rsid w:val="003163AF"/>
    <w:rsid w:val="00371C2B"/>
    <w:rsid w:val="0046716D"/>
    <w:rsid w:val="004F7E86"/>
    <w:rsid w:val="0052038E"/>
    <w:rsid w:val="005753D7"/>
    <w:rsid w:val="007447C0"/>
    <w:rsid w:val="00945EDE"/>
    <w:rsid w:val="00BD338F"/>
    <w:rsid w:val="00D04E4D"/>
    <w:rsid w:val="00D3505D"/>
    <w:rsid w:val="00D75E36"/>
    <w:rsid w:val="00E640F9"/>
    <w:rsid w:val="00F0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C0C8EB"/>
  <w15:chartTrackingRefBased/>
  <w15:docId w15:val="{79EC41B6-E91B-4AEE-9D9F-DF72618A5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5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53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5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53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以龙</dc:creator>
  <cp:keywords/>
  <dc:description/>
  <cp:lastModifiedBy>孙 以龙</cp:lastModifiedBy>
  <cp:revision>2</cp:revision>
  <dcterms:created xsi:type="dcterms:W3CDTF">2020-07-06T06:43:00Z</dcterms:created>
  <dcterms:modified xsi:type="dcterms:W3CDTF">2020-07-06T06:44:00Z</dcterms:modified>
</cp:coreProperties>
</file>