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eastAsia"/>
        </w:rPr>
      </w:pPr>
      <w:r>
        <w:rPr>
          <w:rFonts w:hint="eastAsia"/>
        </w:rPr>
        <w:t>Algorithms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我们在开始这本书的学习和实践前，先要想清楚，我们究竟为什么要学。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之前，我们已经学习了一部分《</w:t>
      </w:r>
      <w:r>
        <w:rPr>
          <w:rFonts w:hint="default"/>
          <w:lang w:eastAsia="zh-Hans"/>
        </w:rPr>
        <w:t>Data structure and algorithm in C</w:t>
      </w:r>
      <w:r>
        <w:rPr>
          <w:rFonts w:hint="eastAsia"/>
          <w:lang w:eastAsia="zh-Hans"/>
        </w:rPr>
        <w:t>》，</w:t>
      </w:r>
      <w:r>
        <w:rPr>
          <w:rFonts w:hint="eastAsia"/>
          <w:lang w:val="en-US" w:eastAsia="zh-Hans"/>
        </w:rPr>
        <w:t>通过这本书的实践，也学习到了一些算法的知识。这次我们换成了《</w:t>
      </w:r>
      <w:r>
        <w:rPr>
          <w:rFonts w:hint="default"/>
          <w:lang w:eastAsia="zh-Hans"/>
        </w:rPr>
        <w:t>Algorithms</w:t>
      </w:r>
      <w:r>
        <w:rPr>
          <w:rFonts w:hint="eastAsia"/>
          <w:lang w:val="en-US" w:eastAsia="zh-Hans"/>
        </w:rPr>
        <w:t>》这本。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主要目标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快速实现各类算法。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语言我们更加熟悉，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抽象出来的集合类更加丰富，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语言整体的生态更加丰富。通过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语言，把各种算法的基本思路都实践一遍，付出的代价应该会比C语言更加小。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为未来的使用场景做铺垫。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我们应当承认，在日常工作中，用到算法的场景非常非常少，几乎就是没有。但是，没有使用场景并不意味着没有用。现在没有碰到场景并不意味着以后也不会碰到。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为未来更加高级的目标作铺垫。比如我们后续计划要学习的数据库原理实践</w:t>
      </w:r>
      <w:r>
        <w:rPr>
          <w:rFonts w:hint="default"/>
          <w:lang w:eastAsia="zh-Hans"/>
        </w:rPr>
        <w:t>(mini sql server)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如果不了解红黑树，那是不可想象的。另外，目前非常火热的AI，对于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学习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版本的算法，对于理解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语言本身是非常有帮助的，至少对于学习</w:t>
      </w:r>
      <w:r>
        <w:rPr>
          <w:rFonts w:hint="default"/>
          <w:lang w:eastAsia="zh-Hans"/>
        </w:rPr>
        <w:t>jav</w:t>
      </w:r>
      <w:r>
        <w:rPr>
          <w:rFonts w:hint="eastAsia"/>
          <w:lang w:val="en-US" w:eastAsia="zh-Hans"/>
        </w:rPr>
        <w:t>a集合类是非常有帮助的。我们在学习了各种算法之后，可以看看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集合类的实现方式。尤其是像</w:t>
      </w:r>
      <w:r>
        <w:rPr>
          <w:rFonts w:hint="default"/>
          <w:lang w:eastAsia="zh-Hans"/>
        </w:rPr>
        <w:t>HashMap</w:t>
      </w:r>
      <w:r>
        <w:rPr>
          <w:rFonts w:hint="eastAsia"/>
          <w:lang w:val="en-US" w:eastAsia="zh-Hans"/>
        </w:rPr>
        <w:t>这种非常热门的集合类。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我们知道，互联网大厂的面试，那是非常严格的。尤其是对于社招，最看重的当然是实践能力，而不是学历。在大厂的面试中，算法是最为重要，也是最为基本的一环。如果没有深入了解算法、没有非常熟练的实践经验，根本没法通过面试。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无论是科技部经理还是架构部经理，都是技术型的经理，对于算法这类基础技术栈，那是十分看重的。后续要在科技部立足，精通算法那是必须的。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7.</w:t>
      </w:r>
      <w:r>
        <w:rPr>
          <w:rFonts w:hint="eastAsia"/>
          <w:lang w:val="en-US" w:eastAsia="zh-Hans"/>
        </w:rPr>
        <w:t>为未来刷题</w:t>
      </w:r>
      <w:r>
        <w:rPr>
          <w:rFonts w:hint="default"/>
          <w:lang w:eastAsia="zh-Hans"/>
        </w:rPr>
        <w:t>(PAT/LeetCode)</w:t>
      </w:r>
      <w:r>
        <w:rPr>
          <w:rFonts w:hint="eastAsia"/>
          <w:lang w:val="en-US" w:eastAsia="zh-Hans"/>
        </w:rPr>
        <w:t>做好铺垫。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Bad part(</w:t>
      </w:r>
      <w:r>
        <w:rPr>
          <w:rFonts w:hint="eastAsia"/>
          <w:lang w:val="en-US" w:eastAsia="zh-Hans"/>
        </w:rPr>
        <w:t>阻力</w:t>
      </w:r>
      <w:r>
        <w:rPr>
          <w:rFonts w:hint="default"/>
          <w:lang w:eastAsia="zh-Hans"/>
        </w:rPr>
        <w:t>)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虽然是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版的算法书，但是我们也不能掉以轻心。因为对于算法来说，采用哪种语言实现并不重要。重要的是对算法原理的理解、对于复杂度的计算。因此，虽然我们对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比价了解，但是我们也要做好打持久战的准备。算法并不是一门轻松的技术，需要花费大量的时间精力，我们要提前有心理准备。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语言实现，性能是一个很大的问题，因此，我们即便是能够通过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熟练实现算法，那也只是实现了算法而已。要落地到具体的应用，要进行真正的算法竞赛，那和C语言这类更加贴近硬件的语言相比，还是有很大差距的。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因为算法最大的用武之地，是在高性能场景，比如数据库、浏览器、搜索引擎这些。这些场景都不可能由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来实现。这一点，我们也要做好充分。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我们要非常清楚，通过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实现算法，仅仅只是学习算法的一种途径，并不是实现算法应用的目标。我们用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实现了各种算法，也不要得意。还是要对C、</w:t>
      </w:r>
      <w:r>
        <w:rPr>
          <w:rFonts w:hint="default"/>
          <w:lang w:eastAsia="zh-Hans"/>
        </w:rPr>
        <w:t>C++</w:t>
      </w:r>
      <w:r>
        <w:rPr>
          <w:rFonts w:hint="eastAsia"/>
          <w:lang w:val="en-US" w:eastAsia="zh-Hans"/>
        </w:rPr>
        <w:t>这类保持足够的敬意。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阅读步骤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和其他英文教材一样，这本书的特点也是非常非常的详细，并且针对部分算法，有形象的图示，这个是非常有用的。但是我们一上来就细读、通读书本是不太合适的，因为内容实在是太多了。</w:t>
      </w: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把书本中所有的代码扫一遍，实践一遍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书本中正式的代码文件有</w:t>
      </w:r>
      <w:r>
        <w:rPr>
          <w:rFonts w:hint="default"/>
          <w:lang w:eastAsia="zh-Hans"/>
        </w:rPr>
        <w:t>46</w:t>
      </w:r>
      <w:r>
        <w:rPr>
          <w:rFonts w:hint="eastAsia"/>
          <w:lang w:val="en-US" w:eastAsia="zh-Hans"/>
        </w:rPr>
        <w:t>个，就算一天一个，也要</w:t>
      </w:r>
      <w:r>
        <w:rPr>
          <w:rFonts w:hint="default"/>
          <w:lang w:eastAsia="zh-Hans"/>
        </w:rPr>
        <w:t>46</w:t>
      </w:r>
      <w:r>
        <w:rPr>
          <w:rFonts w:hint="eastAsia"/>
          <w:lang w:val="en-US" w:eastAsia="zh-Hans"/>
        </w:rPr>
        <w:t>天，预计一个半月。当然，一天实践一个代码，那几乎是不可能的。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用实践的代码文件，去做一下各种类型的算法题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可以找PAT、</w:t>
      </w:r>
      <w:r>
        <w:rPr>
          <w:rFonts w:hint="default"/>
          <w:lang w:eastAsia="zh-Hans"/>
        </w:rPr>
        <w:t>leetcode</w:t>
      </w:r>
      <w:r>
        <w:rPr>
          <w:rFonts w:hint="eastAsia"/>
          <w:lang w:val="en-US" w:eastAsia="zh-Hans"/>
        </w:rPr>
        <w:t>等网站刷题。可以有针对性的找一些特定类型的题，覆盖各个算法主题。最好也能够覆盖各种难度。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做题，我们应该能够领悟到一个道理，就是重视理论，重视方法。正所谓思而不学则惘，我们如果没有提前掌握各种算法、数据结构知识，就去刷算法题，然后自己琢磨解题思路，这是不可想象的。在其他领域、其他场景也是一样，要能够实现某个现实生活中的目标，把某个目标落地，光靠自己研究、琢磨那是不行的，要有必要的理论储备，通过理论指导行动。我们在现实生活中的绝大多数实践活动，前人都已经做过了，那么充分借鉴前人的成败得失，通过前人总结的经验去做事，那就显得非常重要。不要以为自己处于当代，就绝地自己是整个历史中最牛逼的。这种想法是不对的。</w:t>
      </w:r>
      <w:bookmarkStart w:id="0" w:name="_GoBack"/>
      <w:bookmarkEnd w:id="0"/>
    </w:p>
    <w:p>
      <w:pPr>
        <w:numPr>
          <w:numId w:val="0"/>
        </w:numPr>
        <w:ind w:firstLine="420" w:firstLineChars="200"/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333</w:t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444</w:t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555</w:t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 Fundamentals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第一章主要是介绍算法的一些基础：ADT、时间复杂度等</w:t>
      </w:r>
    </w:p>
    <w:p>
      <w:pPr>
        <w:pStyle w:val="3"/>
        <w:rPr>
          <w:rFonts w:hint="eastAsia"/>
        </w:rPr>
      </w:pPr>
      <w:r>
        <w:rPr>
          <w:rFonts w:hint="eastAsia"/>
        </w:rPr>
        <w:t>1.1Basic Programming Model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BinarySear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1.2 Data Abstraction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1.3 Bags ,Queues and Stacks</w:t>
      </w:r>
    </w:p>
    <w:p>
      <w:pPr>
        <w:rPr>
          <w:rFonts w:hint="eastAsia"/>
        </w:rPr>
      </w:pPr>
    </w:p>
    <w:p>
      <w:pPr>
        <w:bidi w:val="0"/>
        <w:rPr>
          <w:rFonts w:hint="eastAsia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Evaluate.java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default"/>
              </w:rPr>
              <w:t>ResizingArrayStack.java</w:t>
            </w:r>
          </w:p>
        </w:tc>
      </w:tr>
    </w:tbl>
    <w:p>
      <w:pPr>
        <w:bidi w:val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1.4 Analysis of Algorithms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1.5 Case study :Union-Find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 Sorting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2.1 Elementary Sorts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2.2 Mergsort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2.3 Quicksort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2.4 Priority Queues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2.5 Applications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 Searching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3.1 Symbol tables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3.2 Binary Search Trees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3.3 Balanced Search Trees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3.4 Hash Tables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3.5 Applications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4 Graphs 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4.1 Undirected Graphs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4.2 Directed Graphs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4.3 Minimum Spanning Trees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4.4 Shortest Paths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 Strings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5.1 String Sorts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5.2 Tries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5.3 Substring Search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5.4 Regular Expressions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5.5 Data Compression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6.Context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69075"/>
    <w:multiLevelType w:val="singleLevel"/>
    <w:tmpl w:val="6186907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18E7BD1"/>
    <w:multiLevelType w:val="singleLevel"/>
    <w:tmpl w:val="618E7BD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A21"/>
    <w:rsid w:val="000165FB"/>
    <w:rsid w:val="000601DE"/>
    <w:rsid w:val="000B15E8"/>
    <w:rsid w:val="001B281D"/>
    <w:rsid w:val="002170C7"/>
    <w:rsid w:val="002639F9"/>
    <w:rsid w:val="00336137"/>
    <w:rsid w:val="00365413"/>
    <w:rsid w:val="003A4690"/>
    <w:rsid w:val="00464334"/>
    <w:rsid w:val="00586E6A"/>
    <w:rsid w:val="005B3909"/>
    <w:rsid w:val="00617176"/>
    <w:rsid w:val="0063626E"/>
    <w:rsid w:val="006860E4"/>
    <w:rsid w:val="006F6D64"/>
    <w:rsid w:val="00762AF2"/>
    <w:rsid w:val="007F7C8F"/>
    <w:rsid w:val="00826637"/>
    <w:rsid w:val="00851042"/>
    <w:rsid w:val="00860BB8"/>
    <w:rsid w:val="00866806"/>
    <w:rsid w:val="0088115F"/>
    <w:rsid w:val="008A103F"/>
    <w:rsid w:val="008A18AC"/>
    <w:rsid w:val="008B299A"/>
    <w:rsid w:val="008D11CF"/>
    <w:rsid w:val="009A781B"/>
    <w:rsid w:val="00A5336A"/>
    <w:rsid w:val="00A62078"/>
    <w:rsid w:val="00B01981"/>
    <w:rsid w:val="00C004E1"/>
    <w:rsid w:val="00C32F3A"/>
    <w:rsid w:val="00CB1B71"/>
    <w:rsid w:val="00CB5871"/>
    <w:rsid w:val="00DC4B89"/>
    <w:rsid w:val="00DF1BDA"/>
    <w:rsid w:val="00E1789C"/>
    <w:rsid w:val="00E26460"/>
    <w:rsid w:val="00E62A21"/>
    <w:rsid w:val="00E9773B"/>
    <w:rsid w:val="00EF6764"/>
    <w:rsid w:val="00F26FD6"/>
    <w:rsid w:val="00F3461A"/>
    <w:rsid w:val="00F65A26"/>
    <w:rsid w:val="00FA3D7A"/>
    <w:rsid w:val="00FB51FC"/>
    <w:rsid w:val="0DF9325F"/>
    <w:rsid w:val="1F9170EA"/>
    <w:rsid w:val="1FDF9B23"/>
    <w:rsid w:val="1FEDBD9F"/>
    <w:rsid w:val="21D1D38E"/>
    <w:rsid w:val="2D9E2768"/>
    <w:rsid w:val="3377D5CF"/>
    <w:rsid w:val="37FE6784"/>
    <w:rsid w:val="3BFFEEA3"/>
    <w:rsid w:val="3EE6A39B"/>
    <w:rsid w:val="43FC5F66"/>
    <w:rsid w:val="467AC3B7"/>
    <w:rsid w:val="57EE652F"/>
    <w:rsid w:val="5B7F3A6F"/>
    <w:rsid w:val="5F570ABE"/>
    <w:rsid w:val="5F7CE653"/>
    <w:rsid w:val="64FF2898"/>
    <w:rsid w:val="67D74B5B"/>
    <w:rsid w:val="67FD794F"/>
    <w:rsid w:val="69EE889D"/>
    <w:rsid w:val="6ADF4B3A"/>
    <w:rsid w:val="6CED7DAD"/>
    <w:rsid w:val="6CF3EA29"/>
    <w:rsid w:val="6EFD881E"/>
    <w:rsid w:val="6F9BD8CF"/>
    <w:rsid w:val="6FD57CD0"/>
    <w:rsid w:val="73CF3CAC"/>
    <w:rsid w:val="77A5528A"/>
    <w:rsid w:val="791FDF00"/>
    <w:rsid w:val="795F34F6"/>
    <w:rsid w:val="79FB53A3"/>
    <w:rsid w:val="7AF7516E"/>
    <w:rsid w:val="7D5F4001"/>
    <w:rsid w:val="7DD7438A"/>
    <w:rsid w:val="7E7F67C2"/>
    <w:rsid w:val="7EF8A480"/>
    <w:rsid w:val="7FAF0CEE"/>
    <w:rsid w:val="7FE1FA20"/>
    <w:rsid w:val="7FF328E1"/>
    <w:rsid w:val="7FF7767C"/>
    <w:rsid w:val="7FFF8714"/>
    <w:rsid w:val="B6FFAFA2"/>
    <w:rsid w:val="B7FF47E3"/>
    <w:rsid w:val="BB3775BC"/>
    <w:rsid w:val="BE30FC7A"/>
    <w:rsid w:val="BFACB27B"/>
    <w:rsid w:val="BFF79F9C"/>
    <w:rsid w:val="BFFCA40E"/>
    <w:rsid w:val="CE3F6492"/>
    <w:rsid w:val="CEFFDF14"/>
    <w:rsid w:val="CFEFF2A2"/>
    <w:rsid w:val="DE7DFF40"/>
    <w:rsid w:val="DF6F6A05"/>
    <w:rsid w:val="DFF7A6A5"/>
    <w:rsid w:val="DFFF0876"/>
    <w:rsid w:val="E50FAEC3"/>
    <w:rsid w:val="E6EFC1ED"/>
    <w:rsid w:val="E6FB6ADD"/>
    <w:rsid w:val="E7793149"/>
    <w:rsid w:val="E974A457"/>
    <w:rsid w:val="E9CE83BC"/>
    <w:rsid w:val="EBCA20C7"/>
    <w:rsid w:val="EBFA1AAD"/>
    <w:rsid w:val="EF7F1B10"/>
    <w:rsid w:val="EFCD6883"/>
    <w:rsid w:val="EFF68154"/>
    <w:rsid w:val="EFFF8750"/>
    <w:rsid w:val="EFFF95EC"/>
    <w:rsid w:val="F3FD4A6A"/>
    <w:rsid w:val="F3FE21C3"/>
    <w:rsid w:val="F6FB4489"/>
    <w:rsid w:val="F7976148"/>
    <w:rsid w:val="F7FF54DD"/>
    <w:rsid w:val="FA7FE592"/>
    <w:rsid w:val="FA83AA8B"/>
    <w:rsid w:val="FB77385A"/>
    <w:rsid w:val="FB9E2215"/>
    <w:rsid w:val="FBEA1300"/>
    <w:rsid w:val="FDDB3CE9"/>
    <w:rsid w:val="FE8C7233"/>
    <w:rsid w:val="FF5F9678"/>
    <w:rsid w:val="FF8F495F"/>
    <w:rsid w:val="FFD37A42"/>
    <w:rsid w:val="FFDF0543"/>
    <w:rsid w:val="FFF4573A"/>
    <w:rsid w:val="FFFEB6E2"/>
    <w:rsid w:val="FF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标题 Char"/>
    <w:basedOn w:val="8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91</Words>
  <Characters>525</Characters>
  <Lines>4</Lines>
  <Paragraphs>1</Paragraphs>
  <ScaleCrop>false</ScaleCrop>
  <LinksUpToDate>false</LinksUpToDate>
  <CharactersWithSpaces>615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2019-12-04T06:31:00Z</dcterms:created>
  <dc:creator>zs</dc:creator>
  <cp:lastModifiedBy>zhoushuo</cp:lastModifiedBy>
  <dcterms:modified xsi:type="dcterms:W3CDTF">2021-11-12T22:43:42Z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