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Algorithms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我们在开始这本书的学习和实践前，先要想清楚，我们究竟为什么要学。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之前，我们已经学习了一部分《</w:t>
      </w:r>
      <w:r>
        <w:rPr>
          <w:rFonts w:hint="default"/>
          <w:lang w:eastAsia="zh-Hans"/>
        </w:rPr>
        <w:t>Data structure and algorithm in C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通过这本书的实践，也学习到了一些算法的知识。这次我们换成了《</w:t>
      </w:r>
      <w:r>
        <w:rPr>
          <w:rFonts w:hint="default"/>
          <w:lang w:eastAsia="zh-Hans"/>
        </w:rPr>
        <w:t>Algorithms</w:t>
      </w:r>
      <w:r>
        <w:rPr>
          <w:rFonts w:hint="eastAsia"/>
          <w:lang w:val="en-US" w:eastAsia="zh-Hans"/>
        </w:rPr>
        <w:t>》这本。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主要目标：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快速实现各类算法。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语言我们更加熟悉，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抽象出来的集合类更加丰富，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语言整体的生态更加丰富。通过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语言，把各种算法的基本思路都实践一遍，付出的代价应该会比C语言更加小。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我们应当承认，在日常工作中，用到算法的场景非常非常少，几乎就是没有。但是，没有使用场景并不意味着没有用。现在没有碰到场景并不意味着以后也不会碰到。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为未来更加高级的目标作铺垫。比如我们后续计划要学习的数据库原理实践</w:t>
      </w:r>
      <w:r>
        <w:rPr>
          <w:rFonts w:hint="default"/>
          <w:lang w:eastAsia="zh-Hans"/>
        </w:rPr>
        <w:t>(mini sql server)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如果不了解红黑树，那是不可想象的。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版本的算法，对于理解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语言本身是非常有帮助的，至少对于学习</w:t>
      </w:r>
      <w:r>
        <w:rPr>
          <w:rFonts w:hint="default"/>
          <w:lang w:eastAsia="zh-Hans"/>
        </w:rPr>
        <w:t>jav</w:t>
      </w:r>
      <w:r>
        <w:rPr>
          <w:rFonts w:hint="eastAsia"/>
          <w:lang w:val="en-US" w:eastAsia="zh-Hans"/>
        </w:rPr>
        <w:t>a集合类是非常有帮助的。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知道，互联网大厂的面试，那是非常严格的。尤其是对于社招，最看重的当然是实践能力，而不是学历。在大厂的面试中，算法是最为重要，也是最为基本的一环。如果没有深入了解算法、没有非常熟练的实践经验，根本没法通过面试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无论是科技部经理还是架构部经理，都是技术型的经理，对于算法这类基础技术栈，那是十分看重的。后续要在科技部立足，精通算法那是必须的。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 Fundamentals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1.1Basic Programming Model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 Data Abstraction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 Bags ,Queues and Stacks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 Analysis of Algorithms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1.5 Case study :Union-Find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Sorting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2.1 Elementary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Mergsort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 Quicksort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 Priority Queues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 Searching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3.1 Symbol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 Binary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Balanced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3.4 Hash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4 Graphs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4.1 Undirected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4.2 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4.3 Minimum Spanning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4.4 Shortest Paths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 Strings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5.1 String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5.2 Tries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5.3 Substring Search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5.4 Regular Expressions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5.5 Data Compression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69075"/>
    <w:multiLevelType w:val="singleLevel"/>
    <w:tmpl w:val="618690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21"/>
    <w:rsid w:val="000165FB"/>
    <w:rsid w:val="000601DE"/>
    <w:rsid w:val="000B15E8"/>
    <w:rsid w:val="001B281D"/>
    <w:rsid w:val="002170C7"/>
    <w:rsid w:val="002639F9"/>
    <w:rsid w:val="00336137"/>
    <w:rsid w:val="00365413"/>
    <w:rsid w:val="003A4690"/>
    <w:rsid w:val="00464334"/>
    <w:rsid w:val="00586E6A"/>
    <w:rsid w:val="005B3909"/>
    <w:rsid w:val="00617176"/>
    <w:rsid w:val="0063626E"/>
    <w:rsid w:val="006860E4"/>
    <w:rsid w:val="006F6D64"/>
    <w:rsid w:val="00762AF2"/>
    <w:rsid w:val="007F7C8F"/>
    <w:rsid w:val="00826637"/>
    <w:rsid w:val="00851042"/>
    <w:rsid w:val="00860BB8"/>
    <w:rsid w:val="00866806"/>
    <w:rsid w:val="0088115F"/>
    <w:rsid w:val="008A103F"/>
    <w:rsid w:val="008A18AC"/>
    <w:rsid w:val="008B299A"/>
    <w:rsid w:val="008D11CF"/>
    <w:rsid w:val="009A781B"/>
    <w:rsid w:val="00A5336A"/>
    <w:rsid w:val="00A62078"/>
    <w:rsid w:val="00B01981"/>
    <w:rsid w:val="00C004E1"/>
    <w:rsid w:val="00C32F3A"/>
    <w:rsid w:val="00CB1B71"/>
    <w:rsid w:val="00CB5871"/>
    <w:rsid w:val="00DC4B89"/>
    <w:rsid w:val="00DF1BDA"/>
    <w:rsid w:val="00E1789C"/>
    <w:rsid w:val="00E26460"/>
    <w:rsid w:val="00E62A21"/>
    <w:rsid w:val="00E9773B"/>
    <w:rsid w:val="00EF6764"/>
    <w:rsid w:val="00F26FD6"/>
    <w:rsid w:val="00F3461A"/>
    <w:rsid w:val="00F65A26"/>
    <w:rsid w:val="00FA3D7A"/>
    <w:rsid w:val="00FB51FC"/>
    <w:rsid w:val="0DF9325F"/>
    <w:rsid w:val="5B7F3A6F"/>
    <w:rsid w:val="67FD794F"/>
    <w:rsid w:val="6ADF4B3A"/>
    <w:rsid w:val="6CED7DAD"/>
    <w:rsid w:val="6EFD881E"/>
    <w:rsid w:val="73CF3CAC"/>
    <w:rsid w:val="7FF7767C"/>
    <w:rsid w:val="BB3775BC"/>
    <w:rsid w:val="BE30FC7A"/>
    <w:rsid w:val="BFACB27B"/>
    <w:rsid w:val="CEFFDF14"/>
    <w:rsid w:val="CFEFF2A2"/>
    <w:rsid w:val="E50FAEC3"/>
    <w:rsid w:val="EBCA20C7"/>
    <w:rsid w:val="EBFA1AAD"/>
    <w:rsid w:val="FB77385A"/>
    <w:rsid w:val="FBEA1300"/>
    <w:rsid w:val="FDDB3CE9"/>
    <w:rsid w:val="FE8C7233"/>
    <w:rsid w:val="FFF4573A"/>
    <w:rsid w:val="FFFE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2019-12-02T22:31:00Z</dcterms:created>
  <dc:creator>zs</dc:creator>
  <cp:lastModifiedBy>zhoushuo</cp:lastModifiedBy>
  <dcterms:modified xsi:type="dcterms:W3CDTF">2021-11-06T22:38:03Z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