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B1FED"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default"/>
        </w:rPr>
        <w:t>SimpleTomcat</w:t>
      </w:r>
      <w:r>
        <w:rPr>
          <w:rFonts w:hint="eastAsia"/>
          <w:lang w:val="en-US" w:eastAsia="zh-Hans"/>
        </w:rPr>
        <w:t>各个主题汇总</w:t>
      </w:r>
    </w:p>
    <w:p w14:paraId="3D440978">
      <w:pPr>
        <w:rPr>
          <w:rFonts w:hint="eastAsia"/>
          <w:lang w:val="en-US" w:eastAsia="zh-Hans"/>
        </w:rPr>
      </w:pPr>
    </w:p>
    <w:p w14:paraId="4A97B3CF">
      <w:pPr>
        <w:rPr>
          <w:rFonts w:hint="eastAsia"/>
          <w:lang w:val="en-US" w:eastAsia="zh-Hans"/>
        </w:rPr>
      </w:pPr>
    </w:p>
    <w:p w14:paraId="598F9667">
      <w:pPr>
        <w:tabs>
          <w:tab w:val="left" w:pos="3389"/>
        </w:tabs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我们把</w:t>
      </w:r>
      <w:r>
        <w:rPr>
          <w:rFonts w:hint="default"/>
          <w:lang w:eastAsia="zh-Hans"/>
        </w:rPr>
        <w:t>SimpleTomcat</w:t>
      </w:r>
      <w:r>
        <w:rPr>
          <w:rFonts w:hint="eastAsia"/>
          <w:lang w:val="en-US" w:eastAsia="zh-Hans"/>
        </w:rPr>
        <w:t>待讨论的各个主题汇总在这里。</w:t>
      </w:r>
    </w:p>
    <w:p w14:paraId="3DEA6CEA">
      <w:pPr>
        <w:rPr>
          <w:rFonts w:hint="eastAsia"/>
          <w:lang w:val="en-US" w:eastAsia="zh-Hans"/>
        </w:rPr>
      </w:pPr>
    </w:p>
    <w:p w14:paraId="72400B13">
      <w:pPr>
        <w:rPr>
          <w:rFonts w:hint="eastAsia"/>
          <w:lang w:val="en-US" w:eastAsia="zh-Hans"/>
        </w:rPr>
      </w:pPr>
    </w:p>
    <w:p w14:paraId="2B062CF5">
      <w:pPr>
        <w:rPr>
          <w:rFonts w:hint="eastAsia"/>
          <w:lang w:val="en-US" w:eastAsia="zh-Hans"/>
        </w:rPr>
      </w:pPr>
    </w:p>
    <w:p w14:paraId="743E6268">
      <w:pPr>
        <w:pStyle w:val="2"/>
        <w:bidi w:val="0"/>
        <w:jc w:val="left"/>
        <w:rPr>
          <w:rFonts w:hint="eastAsia" w:eastAsiaTheme="minorEastAsia"/>
          <w:lang w:val="en-US" w:eastAsia="zh-Hans"/>
        </w:rPr>
      </w:pPr>
      <w:r>
        <w:rPr>
          <w:rFonts w:hint="default"/>
        </w:rPr>
        <w:t>主题1-如何阅读各个版本的tomcat</w:t>
      </w:r>
      <w:r>
        <w:rPr>
          <w:rFonts w:hint="eastAsia"/>
          <w:lang w:val="en-US" w:eastAsia="zh-Hans"/>
        </w:rPr>
        <w:t>源码</w:t>
      </w:r>
    </w:p>
    <w:p w14:paraId="450FFB6C">
      <w:pPr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参考：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eastAsia="zh-Hans"/>
        </w:rPr>
        <w:t>《</w:t>
      </w:r>
      <w:r>
        <w:rPr>
          <w:rFonts w:hint="default"/>
        </w:rPr>
        <w:t>主题1-如何阅读各个版本的tomcat</w:t>
      </w:r>
      <w:r>
        <w:rPr>
          <w:rFonts w:hint="eastAsia"/>
          <w:lang w:eastAsia="zh-Hans"/>
        </w:rPr>
        <w:t>》</w:t>
      </w:r>
    </w:p>
    <w:p w14:paraId="50D3E7B1">
      <w:pPr>
        <w:rPr>
          <w:rFonts w:hint="eastAsia"/>
          <w:lang w:val="en-US" w:eastAsia="zh-Hans"/>
        </w:rPr>
      </w:pPr>
    </w:p>
    <w:p w14:paraId="0D4A9B97">
      <w:pPr>
        <w:rPr>
          <w:rFonts w:hint="eastAsia"/>
          <w:lang w:val="en-US" w:eastAsia="zh-Hans"/>
        </w:rPr>
      </w:pPr>
    </w:p>
    <w:p w14:paraId="6633C1F9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2-</w:t>
      </w: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>peline</w:t>
      </w:r>
      <w:r>
        <w:rPr>
          <w:rFonts w:hint="eastAsia"/>
          <w:lang w:val="en-US" w:eastAsia="zh-Hans"/>
        </w:rPr>
        <w:t>主题</w:t>
      </w:r>
    </w:p>
    <w:p w14:paraId="50237220"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参考：《主题2-pipeline》</w:t>
      </w:r>
    </w:p>
    <w:p w14:paraId="32144810">
      <w:pPr>
        <w:rPr>
          <w:rFonts w:hint="eastAsia"/>
          <w:lang w:val="en-US" w:eastAsia="zh-Hans"/>
        </w:rPr>
      </w:pPr>
    </w:p>
    <w:p w14:paraId="12861777">
      <w:pPr>
        <w:rPr>
          <w:rFonts w:hint="eastAsia"/>
          <w:lang w:val="en-US" w:eastAsia="zh-Hans"/>
        </w:rPr>
      </w:pPr>
    </w:p>
    <w:p w14:paraId="0B036732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3-</w:t>
      </w:r>
      <w:r>
        <w:rPr>
          <w:rFonts w:hint="eastAsia"/>
          <w:lang w:val="en-US" w:eastAsia="zh-Hans"/>
        </w:rPr>
        <w:t>如何自动验证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各个模块的功能</w:t>
      </w:r>
    </w:p>
    <w:p w14:paraId="0354FF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2425F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参考《主题3-如何自动验证tomcat各个模块的功能》</w:t>
      </w:r>
    </w:p>
    <w:p w14:paraId="5FE72F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35C2CE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4221354D"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主题4-</w:t>
      </w:r>
      <w:r>
        <w:rPr>
          <w:rFonts w:hint="eastAsia"/>
          <w:lang w:val="en-US" w:eastAsia="zh-Hans"/>
        </w:rPr>
        <w:t>一个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请求过来，</w:t>
      </w:r>
      <w:r>
        <w:rPr>
          <w:rFonts w:hint="eastAsia"/>
          <w:lang w:val="en-US" w:eastAsia="zh-CN"/>
        </w:rPr>
        <w:t xml:space="preserve">simple 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是如何处理这个请求的？</w:t>
      </w:r>
    </w:p>
    <w:p w14:paraId="6FCA8186">
      <w:pPr>
        <w:rPr>
          <w:rFonts w:hint="eastAsia"/>
          <w:lang w:val="en-US" w:eastAsia="zh-Hans"/>
        </w:rPr>
      </w:pPr>
    </w:p>
    <w:p w14:paraId="7561A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其实就是把我们自己开发的simple tomcat各个组件串联起来，把整个处理流程讲一遍。</w:t>
      </w:r>
    </w:p>
    <w:p w14:paraId="330FDA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4C00C8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bookmarkStart w:id="0" w:name="_GoBack"/>
      <w:bookmarkEnd w:id="0"/>
    </w:p>
    <w:p w14:paraId="3C7E45E5">
      <w:pPr>
        <w:widowControl w:val="0"/>
        <w:numPr>
          <w:ilvl w:val="0"/>
          <w:numId w:val="0"/>
        </w:numPr>
        <w:jc w:val="both"/>
        <w:rPr>
          <w:rFonts w:hint="eastAsia"/>
          <w:u w:val="single"/>
          <w:lang w:val="en-US" w:eastAsia="zh-Hans"/>
        </w:rPr>
      </w:pPr>
    </w:p>
    <w:p w14:paraId="5E3D855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60DF090"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主题</w:t>
      </w:r>
      <w:r>
        <w:rPr>
          <w:rFonts w:hint="default"/>
          <w:lang w:eastAsia="zh-Hans"/>
        </w:rPr>
        <w:t>7.Springboot</w:t>
      </w:r>
      <w:r>
        <w:rPr>
          <w:rFonts w:hint="eastAsia"/>
          <w:lang w:val="en-US" w:eastAsia="zh-Hans"/>
        </w:rPr>
        <w:t>是如何集成tomcat的？</w:t>
      </w:r>
    </w:p>
    <w:p w14:paraId="63B148F9">
      <w:pPr>
        <w:rPr>
          <w:rFonts w:hint="default"/>
          <w:lang w:eastAsia="zh-Hans"/>
        </w:rPr>
      </w:pPr>
    </w:p>
    <w:p w14:paraId="18A2A9B3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10.</w:t>
      </w:r>
      <w:r>
        <w:rPr>
          <w:rFonts w:hint="eastAsia"/>
          <w:lang w:val="en-US" w:eastAsia="zh-Hans"/>
        </w:rPr>
        <w:t>Se</w:t>
      </w:r>
      <w:r>
        <w:rPr>
          <w:rFonts w:hint="default"/>
          <w:lang w:eastAsia="zh-Hans"/>
        </w:rPr>
        <w:t>curity</w:t>
      </w:r>
      <w:r>
        <w:rPr>
          <w:rFonts w:hint="eastAsia"/>
          <w:lang w:val="en-US" w:eastAsia="zh-Hans"/>
        </w:rPr>
        <w:t>主题</w:t>
      </w:r>
    </w:p>
    <w:p w14:paraId="26F123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BA208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</w:t>
      </w:r>
      <w:r>
        <w:rPr>
          <w:rFonts w:hint="eastAsia"/>
          <w:lang w:val="en-US" w:eastAsia="zh-Hans"/>
        </w:rPr>
        <w:t>Secu</w:t>
      </w:r>
      <w:r>
        <w:rPr>
          <w:rFonts w:hint="default"/>
          <w:lang w:eastAsia="zh-Hans"/>
        </w:rPr>
        <w:t>rity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有那么几层意思：</w:t>
      </w:r>
    </w:p>
    <w:p w14:paraId="3D071FA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AC3B7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1.Authentication相关</w:t>
      </w:r>
    </w:p>
    <w:p w14:paraId="3AD4CC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Authentication相关，这是《How Tomcat Works》这本书</w:t>
      </w:r>
      <w:r>
        <w:rPr>
          <w:rFonts w:hint="eastAsia"/>
          <w:lang w:val="en-US" w:eastAsia="zh-Hans"/>
        </w:rPr>
        <w:t>第十章的内容，我们进行主题调研。参考《主题10.Security主题》</w:t>
      </w:r>
    </w:p>
    <w:p w14:paraId="528C07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38A0E4A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2.https/tls</w:t>
      </w:r>
    </w:p>
    <w:p w14:paraId="4198A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研究一下tomcat是如何支持https/tls协议的</w:t>
      </w:r>
    </w:p>
    <w:p w14:paraId="6381AF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7520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3.网络安全</w:t>
      </w:r>
    </w:p>
    <w:p w14:paraId="43583D0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这是tomcat官网“</w:t>
      </w:r>
      <w:r>
        <w:rPr>
          <w:rFonts w:hint="default"/>
        </w:rPr>
        <w:t>Security Considerations</w:t>
      </w:r>
      <w:r>
        <w:rPr>
          <w:rFonts w:hint="eastAsia"/>
          <w:lang w:val="en-US" w:eastAsia="zh-CN"/>
        </w:rPr>
        <w:t>”主题的内容，关于安全的。官网详细解释了为了追求</w:t>
      </w:r>
      <w:r>
        <w:rPr>
          <w:rFonts w:hint="default"/>
        </w:rPr>
        <w:t xml:space="preserve">Security </w:t>
      </w:r>
      <w:r>
        <w:rPr>
          <w:rFonts w:hint="eastAsia"/>
          <w:lang w:val="en-US" w:eastAsia="zh-CN"/>
        </w:rPr>
        <w:t>的目标，tomcat各个模块做出了哪些有针对性的功能</w:t>
      </w:r>
    </w:p>
    <w:p w14:paraId="352998AE">
      <w:pPr>
        <w:rPr>
          <w:rFonts w:hint="eastAsia"/>
          <w:lang w:val="en-US" w:eastAsia="zh-Hans"/>
        </w:rPr>
      </w:pPr>
    </w:p>
    <w:p w14:paraId="2D24F122">
      <w:pPr>
        <w:rPr>
          <w:rFonts w:hint="eastAsia"/>
          <w:lang w:val="en-US" w:eastAsia="zh-Hans"/>
        </w:rPr>
      </w:pPr>
    </w:p>
    <w:p w14:paraId="76203BC0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主题</w:t>
      </w:r>
      <w:r>
        <w:rPr>
          <w:rFonts w:hint="default"/>
          <w:lang w:eastAsia="zh-Hans"/>
        </w:rPr>
        <w:t>13</w:t>
      </w:r>
      <w:r>
        <w:rPr>
          <w:rFonts w:hint="eastAsia"/>
          <w:lang w:val="en-US" w:eastAsia="zh-CN"/>
        </w:rPr>
        <w:t>-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是如何实现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协议的</w:t>
      </w:r>
    </w:p>
    <w:p w14:paraId="19DD2A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71357148">
      <w:pPr>
        <w:bidi w:val="0"/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我们都知道</w:t>
      </w:r>
      <w:r>
        <w:rPr>
          <w:rFonts w:hint="default"/>
        </w:rPr>
        <w:t>网络七层架构中，应用层的协议是</w:t>
      </w:r>
      <w:r>
        <w:rPr>
          <w:rFonts w:hint="eastAsia"/>
          <w:lang w:val="en-US" w:eastAsia="zh-Hans"/>
        </w:rPr>
        <w:t>通过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这类</w:t>
      </w:r>
      <w:r>
        <w:rPr>
          <w:rFonts w:hint="default"/>
          <w:lang w:eastAsia="zh-Hans"/>
        </w:rPr>
        <w:t>java</w:t>
      </w:r>
      <w:r>
        <w:rPr>
          <w:rFonts w:hint="eastAsia"/>
          <w:lang w:val="en-US" w:eastAsia="zh-Hans"/>
        </w:rPr>
        <w:t>容器实现的，那么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到底是</w:t>
      </w:r>
      <w:r>
        <w:rPr>
          <w:rFonts w:hint="default"/>
        </w:rPr>
        <w:t>如何实现http</w:t>
      </w:r>
      <w:r>
        <w:rPr>
          <w:rFonts w:hint="eastAsia"/>
          <w:lang w:val="en-US" w:eastAsia="zh-Hans"/>
        </w:rPr>
        <w:t>协议呢？</w:t>
      </w:r>
      <w:r>
        <w:rPr>
          <w:rFonts w:hint="default"/>
        </w:rPr>
        <w:br w:type="textWrapping"/>
      </w:r>
      <w:r>
        <w:rPr>
          <w:rFonts w:hint="default"/>
        </w:rPr>
        <w:tab/>
      </w:r>
      <w:r>
        <w:rPr>
          <w:rFonts w:hint="default"/>
        </w:rPr>
        <w:t>能够了解应用层的协议，比如HTTP1.1，是如何实现的。比如http1.1的persistent connections机制，是如何实现的？后续通过学习更高版本的tomcat，可以了解HTTP2的实现原理</w:t>
      </w:r>
      <w:r>
        <w:rPr>
          <w:rFonts w:hint="eastAsia"/>
          <w:lang w:eastAsia="zh-Hans"/>
        </w:rPr>
        <w:t>。</w:t>
      </w:r>
    </w:p>
    <w:p w14:paraId="7E5C0A15"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这个主题定的有点大，比如，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协议中的</w:t>
      </w:r>
      <w:r>
        <w:rPr>
          <w:rFonts w:hint="default"/>
          <w:lang w:eastAsia="zh-Hans"/>
        </w:rPr>
        <w:t>keepalive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要搞清楚的话就至少需要一个主题讨论。这个后续再拆分吧。</w:t>
      </w:r>
    </w:p>
    <w:p w14:paraId="29EA0DC5">
      <w:pPr>
        <w:bidi w:val="0"/>
        <w:ind w:firstLine="420" w:firstLineChars="0"/>
        <w:rPr>
          <w:rFonts w:hint="eastAsia"/>
          <w:lang w:val="en-US" w:eastAsia="zh-Hans"/>
        </w:rPr>
      </w:pPr>
    </w:p>
    <w:p w14:paraId="06822C0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这个主题非常有意思。可以在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</w:t>
      </w:r>
      <w:r>
        <w:rPr>
          <w:rFonts w:hint="eastAsia"/>
          <w:lang w:val="en-US" w:eastAsia="zh-CN"/>
        </w:rPr>
        <w:t>各个知识点和tomcat功能之间建立映射。</w:t>
      </w:r>
    </w:p>
    <w:p w14:paraId="48EDA9FC">
      <w:pPr>
        <w:bidi w:val="0"/>
        <w:ind w:firstLine="420" w:firstLineChars="0"/>
        <w:rPr>
          <w:rFonts w:hint="eastAsia"/>
          <w:lang w:val="en-US" w:eastAsia="zh-CN"/>
        </w:rPr>
      </w:pPr>
    </w:p>
    <w:p w14:paraId="06AE72B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另外，我们知道http协议是一直在演进的，在浏览器端，主要是谷歌在follow http协议。那么我们也可以看一下，在服务器端，tomcat是否能够follow http协议的演进速度。</w:t>
      </w:r>
    </w:p>
    <w:p w14:paraId="2C231836">
      <w:pPr>
        <w:bidi w:val="0"/>
        <w:ind w:firstLine="420" w:firstLineChars="0"/>
        <w:rPr>
          <w:rFonts w:hint="eastAsia"/>
          <w:lang w:val="en-US" w:eastAsia="zh-CN"/>
        </w:rPr>
      </w:pPr>
    </w:p>
    <w:p w14:paraId="257904F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大致意思就是这样：</w:t>
      </w:r>
    </w:p>
    <w:p w14:paraId="6BAFAF26"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571875" cy="809625"/>
            <wp:effectExtent l="0" t="0" r="952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4C14">
      <w:pPr>
        <w:bidi w:val="0"/>
        <w:ind w:firstLine="420" w:firstLineChars="0"/>
        <w:rPr>
          <w:rFonts w:hint="eastAsia"/>
          <w:lang w:val="en-US" w:eastAsia="zh-CN"/>
        </w:rPr>
      </w:pPr>
    </w:p>
    <w:p w14:paraId="541A067F">
      <w:pPr>
        <w:bidi w:val="0"/>
        <w:ind w:firstLine="420" w:firstLineChars="0"/>
        <w:rPr>
          <w:rFonts w:hint="eastAsia"/>
          <w:lang w:val="en-US" w:eastAsia="zh-CN"/>
        </w:rPr>
      </w:pPr>
    </w:p>
    <w:p w14:paraId="1E9E10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00FA67F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《http the definitive guide》</w:t>
      </w:r>
    </w:p>
    <w:p w14:paraId="4DEABE39">
      <w:pPr>
        <w:bidi w:val="0"/>
        <w:ind w:firstLine="420" w:firstLineChars="0"/>
        <w:rPr>
          <w:rFonts w:hint="default"/>
          <w:lang w:val="en-US" w:eastAsia="zh-Hans"/>
        </w:rPr>
      </w:pPr>
    </w:p>
    <w:p w14:paraId="2C4CFE8C">
      <w:pPr>
        <w:rPr>
          <w:rFonts w:hint="eastAsia"/>
          <w:lang w:val="en-US" w:eastAsia="zh-Hans"/>
        </w:rPr>
      </w:pPr>
    </w:p>
    <w:p w14:paraId="034285B3">
      <w:pPr>
        <w:rPr>
          <w:rFonts w:hint="eastAsia"/>
          <w:lang w:val="en-US" w:eastAsia="zh-Hans"/>
        </w:rPr>
      </w:pPr>
    </w:p>
    <w:p w14:paraId="1ACDC18B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备选主题</w:t>
      </w:r>
    </w:p>
    <w:p w14:paraId="6B4F4119">
      <w:pPr>
        <w:rPr>
          <w:rFonts w:hint="eastAsia"/>
          <w:lang w:val="en-US" w:eastAsia="zh-Hans"/>
        </w:rPr>
      </w:pPr>
    </w:p>
    <w:p w14:paraId="5238528A">
      <w:pPr>
        <w:pStyle w:val="3"/>
        <w:numPr>
          <w:ilvl w:val="0"/>
          <w:numId w:val="1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Tomcat整体架构是什么样的？</w:t>
      </w:r>
    </w:p>
    <w:p w14:paraId="23C57F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F4E263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Hans"/>
        </w:rPr>
        <w:t>我们简单在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UML/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整体架构</w:t>
      </w:r>
      <w:r>
        <w:rPr>
          <w:rFonts w:hint="default"/>
          <w:lang w:eastAsia="zh-Hans"/>
        </w:rPr>
        <w:t>.ux</w:t>
      </w:r>
      <w:r>
        <w:rPr>
          <w:rFonts w:hint="eastAsia"/>
          <w:lang w:val="en-US" w:eastAsia="zh-Hans"/>
        </w:rPr>
        <w:t>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Hans"/>
        </w:rPr>
        <w:t>中总结了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的整体架构</w:t>
      </w:r>
      <w:r>
        <w:rPr>
          <w:rFonts w:hint="eastAsia"/>
          <w:lang w:val="en-US" w:eastAsia="zh-CN"/>
        </w:rPr>
        <w:t>，这个UML其实已经很清楚了：</w:t>
      </w:r>
    </w:p>
    <w:p w14:paraId="00D7B56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48A3B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F82B01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653790"/>
            <wp:effectExtent l="0" t="0" r="10160" b="3810"/>
            <wp:docPr id="6" name="图片 6" descr="截屏2026-03-28 下午7.08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3-28 下午7.08.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23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CDFBB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707C7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36378C1">
      <w:pPr>
        <w:rPr>
          <w:rFonts w:hint="default"/>
          <w:lang w:val="en-US" w:eastAsia="zh-CN"/>
        </w:rPr>
      </w:pPr>
    </w:p>
    <w:p w14:paraId="77868F5A">
      <w:pPr>
        <w:rPr>
          <w:rFonts w:hint="eastAsia"/>
          <w:lang w:val="en-US" w:eastAsia="zh-Hans"/>
        </w:rPr>
      </w:pPr>
    </w:p>
    <w:p w14:paraId="7930E5AE"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3.</w:t>
      </w:r>
      <w:r>
        <w:rPr>
          <w:rFonts w:hint="eastAsia"/>
          <w:lang w:val="en-US" w:eastAsia="zh-Hans"/>
        </w:rPr>
        <w:t>如何编译</w:t>
      </w:r>
      <w:r>
        <w:rPr>
          <w:rFonts w:hint="default"/>
          <w:lang w:eastAsia="zh-Hans"/>
        </w:rPr>
        <w:t>tomcat</w:t>
      </w:r>
    </w:p>
    <w:p w14:paraId="6F9F3E2C">
      <w:pPr>
        <w:rPr>
          <w:rFonts w:hint="default"/>
          <w:lang w:eastAsia="zh-Hans"/>
        </w:rPr>
      </w:pPr>
    </w:p>
    <w:p w14:paraId="2C7C6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这里的编译包括两大块：</w:t>
      </w:r>
    </w:p>
    <w:p w14:paraId="423604E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编译官方的tomcat版本</w:t>
      </w:r>
    </w:p>
    <w:p w14:paraId="23DFB91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编译我们自己开发的tomcat版本</w:t>
      </w:r>
    </w:p>
    <w:p w14:paraId="3B87C324">
      <w:pPr>
        <w:rPr>
          <w:rFonts w:hint="default"/>
          <w:lang w:eastAsia="zh-Hans"/>
        </w:rPr>
      </w:pPr>
    </w:p>
    <w:p w14:paraId="2FE573C6">
      <w:pPr>
        <w:pStyle w:val="4"/>
        <w:bidi w:val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编译官方的tomcat版本</w:t>
      </w:r>
    </w:p>
    <w:p w14:paraId="5C9C6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编译官方的tomcat版本，意思就是把各个版本的tomcat源码编译成binary</w:t>
      </w:r>
    </w:p>
    <w:p w14:paraId="5DFE5875">
      <w:pPr>
        <w:rPr>
          <w:rFonts w:hint="default"/>
          <w:lang w:val="en-US" w:eastAsia="zh-Hans"/>
        </w:rPr>
      </w:pPr>
    </w:p>
    <w:p w14:paraId="53133AEE"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官网上有对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的编译方法进行说明。大致步骤就是：</w:t>
      </w:r>
    </w:p>
    <w:p w14:paraId="03DB5A11">
      <w:pPr>
        <w:numPr>
          <w:ilvl w:val="0"/>
          <w:numId w:val="3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下载合适的JDK版本；</w:t>
      </w:r>
    </w:p>
    <w:p w14:paraId="3B81721A">
      <w:pPr>
        <w:numPr>
          <w:ilvl w:val="0"/>
          <w:numId w:val="3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安装</w:t>
      </w:r>
      <w:r>
        <w:rPr>
          <w:rFonts w:hint="default"/>
          <w:lang w:eastAsia="zh-Hans"/>
        </w:rPr>
        <w:t>ant</w:t>
      </w:r>
    </w:p>
    <w:p w14:paraId="118B5992">
      <w:pPr>
        <w:numPr>
          <w:ilvl w:val="0"/>
          <w:numId w:val="3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下载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</w:t>
      </w:r>
    </w:p>
    <w:p w14:paraId="52283D6F">
      <w:pPr>
        <w:numPr>
          <w:ilvl w:val="0"/>
          <w:numId w:val="3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利用</w:t>
      </w:r>
      <w:r>
        <w:rPr>
          <w:rFonts w:hint="default"/>
          <w:lang w:eastAsia="zh-Hans"/>
        </w:rPr>
        <w:t>ant</w:t>
      </w:r>
      <w:r>
        <w:rPr>
          <w:rFonts w:hint="eastAsia"/>
          <w:lang w:val="en-US" w:eastAsia="zh-Hans"/>
        </w:rPr>
        <w:t>编译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</w:t>
      </w:r>
    </w:p>
    <w:p w14:paraId="2EA07DFC">
      <w:pPr>
        <w:rPr>
          <w:rFonts w:hint="default"/>
          <w:lang w:val="en-US" w:eastAsia="zh-Hans"/>
        </w:rPr>
      </w:pPr>
    </w:p>
    <w:p w14:paraId="46CB0CB9"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后续参考这个文档实践一下。</w:t>
      </w:r>
    </w:p>
    <w:p w14:paraId="36AEF32A">
      <w:pPr>
        <w:rPr>
          <w:rFonts w:hint="default"/>
          <w:lang w:val="en-US" w:eastAsia="zh-Hans"/>
        </w:rPr>
      </w:pPr>
    </w:p>
    <w:p w14:paraId="4B0AA2DF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7800" cy="3837940"/>
            <wp:effectExtent l="0" t="0" r="0" b="22860"/>
            <wp:docPr id="1" name="图片 1" descr="官网编译tomcat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官网编译tomcat的说明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38E">
      <w:pPr>
        <w:rPr>
          <w:rFonts w:hint="default"/>
          <w:lang w:eastAsia="zh-Hans"/>
        </w:rPr>
      </w:pPr>
    </w:p>
    <w:p w14:paraId="2979F8B0">
      <w:pPr>
        <w:rPr>
          <w:rFonts w:hint="default"/>
          <w:lang w:eastAsia="zh-Hans"/>
        </w:rPr>
      </w:pPr>
    </w:p>
    <w:p w14:paraId="3CA8FC1A">
      <w:pPr>
        <w:pStyle w:val="4"/>
        <w:bidi w:val="0"/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编译我们自己开发的tomcat版本</w:t>
      </w:r>
    </w:p>
    <w:p w14:paraId="7F2170EA">
      <w:pPr>
        <w:rPr>
          <w:rFonts w:hint="default"/>
          <w:lang w:eastAsia="zh-Hans"/>
        </w:rPr>
      </w:pPr>
    </w:p>
    <w:p w14:paraId="72572C71">
      <w:pPr>
        <w:bidi w:val="0"/>
        <w:ind w:firstLine="420" w:firstLineChars="0"/>
      </w:pPr>
      <w:r>
        <w:rPr>
          <w:rFonts w:hint="default"/>
        </w:rPr>
        <w:t>目前的进度是，能够将我们的tomcat工程打包成jar包，然后能够通过java -jar XXX启动tomcat</w:t>
      </w:r>
      <w:r>
        <w:rPr>
          <w:rFonts w:hint="eastAsia"/>
          <w:lang w:eastAsia="zh-CN"/>
        </w:rPr>
        <w:t>。</w:t>
      </w:r>
      <w:r>
        <w:rPr>
          <w:rFonts w:hint="default"/>
        </w:rPr>
        <w:t>具体参考：</w:t>
      </w:r>
    </w:p>
    <w:p w14:paraId="1B0D0FF2">
      <w:pPr>
        <w:bidi w:val="0"/>
        <w:rPr>
          <w:rFonts w:hint="default"/>
          <w:lang w:eastAsia="zh-Hans"/>
        </w:rPr>
      </w:pPr>
    </w:p>
    <w:p w14:paraId="6752C5DB">
      <w:pPr>
        <w:bidi w:val="0"/>
      </w:pPr>
      <w:r>
        <w:rPr>
          <w:rFonts w:hint="default"/>
        </w:rPr>
        <w:t>SimpleTomcat/simpletomcat-chap9/doc/readme_package.txt</w:t>
      </w:r>
    </w:p>
    <w:p w14:paraId="6D3BFE65">
      <w:pPr>
        <w:bidi w:val="0"/>
        <w:rPr>
          <w:rFonts w:hint="default"/>
          <w:lang w:eastAsia="zh-Hans"/>
        </w:rPr>
      </w:pPr>
    </w:p>
    <w:p w14:paraId="6A37FA6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这个后续我们再搞一下，搞成自动化的编译，然后集成到流水线中，自动打包部署。</w:t>
      </w:r>
    </w:p>
    <w:p w14:paraId="0D1988F8">
      <w:pPr>
        <w:rPr>
          <w:rFonts w:hint="default"/>
          <w:lang w:eastAsia="zh-Hans"/>
        </w:rPr>
      </w:pPr>
    </w:p>
    <w:p w14:paraId="1BDC2756">
      <w:pPr>
        <w:rPr>
          <w:rFonts w:hint="default"/>
          <w:lang w:eastAsia="zh-Hans"/>
        </w:rPr>
      </w:pPr>
    </w:p>
    <w:p w14:paraId="0DABF5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4.如何调试tomcat</w:t>
      </w:r>
    </w:p>
    <w:p w14:paraId="4B1F11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38567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这个可以参考我们之前定位的max-file-size主题，在这个主题中，我们通过DEBUG单步调试的方式，了解了在springframework框架中，tomcat是如何处理一个http multipart请求的。</w:t>
      </w:r>
    </w:p>
    <w:p w14:paraId="6EF46C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73540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5B81C25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 debug大法</w:t>
      </w:r>
    </w:p>
    <w:p w14:paraId="618E954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这时，我们就能祭出我们的Log debug大法了。</w:t>
      </w:r>
    </w:p>
    <w:p w14:paraId="4773BC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通过打印org.apache.tomcat这个package的debug代码，大致了解springframework框架中，embeded tomcat处理http请求的整体流程</w:t>
      </w:r>
    </w:p>
    <w:p w14:paraId="23F5C80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具体参考工程：</w:t>
      </w:r>
    </w:p>
    <w:p w14:paraId="73974A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/Users/zhoushuo/Documents/workspace/myGitee/restdemo-go</w:t>
      </w:r>
    </w:p>
    <w:p w14:paraId="087F51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0A4596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已经全部给你配置好了，直接看日志文件就行了</w:t>
      </w:r>
    </w:p>
    <w:p w14:paraId="552597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/Users/zhoushuo/Documents/workspace/myGitee/restdemo-go</w:t>
      </w:r>
      <w:r>
        <w:rPr>
          <w:rFonts w:hint="eastAsia"/>
          <w:lang w:val="en-US" w:eastAsia="zh-CN"/>
        </w:rPr>
        <w:t>/logs/tomcat.log</w:t>
      </w:r>
    </w:p>
    <w:p w14:paraId="7FD600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64031F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4305" cy="2369820"/>
            <wp:effectExtent l="0" t="0" r="23495" b="17780"/>
            <wp:docPr id="7" name="图片 7" descr="截屏2026-03-24 下午10.5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3-24 下午10.58.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3E6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3C91F7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这里面信息量非常大，我们后续专题解读吧</w:t>
      </w:r>
    </w:p>
    <w:p w14:paraId="613EBA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B877F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32C49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4546163">
      <w:pPr>
        <w:pStyle w:val="3"/>
        <w:numPr>
          <w:ilvl w:val="0"/>
          <w:numId w:val="0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4.tomcat</w:t>
      </w:r>
      <w:r>
        <w:rPr>
          <w:rFonts w:hint="eastAsia"/>
          <w:lang w:val="en-US" w:eastAsia="zh-Hans"/>
        </w:rPr>
        <w:t>是如何启动的</w:t>
      </w:r>
    </w:p>
    <w:p w14:paraId="683D5E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ED9495B">
      <w:pPr>
        <w:bidi w:val="0"/>
        <w:rPr>
          <w:rFonts w:hint="default"/>
          <w:lang w:val="en-US" w:eastAsia="zh-Hans"/>
        </w:rPr>
      </w:pPr>
    </w:p>
    <w:p w14:paraId="5C5DAA88"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tomca</w:t>
      </w:r>
      <w:r>
        <w:rPr>
          <w:rFonts w:hint="default"/>
          <w:lang w:eastAsia="zh-Hans"/>
        </w:rPr>
        <w:t>t</w:t>
      </w:r>
      <w:r>
        <w:rPr>
          <w:rFonts w:hint="eastAsia"/>
          <w:lang w:val="en-US" w:eastAsia="zh-Hans"/>
        </w:rPr>
        <w:t>有专门的章节，介绍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的启动过程：《</w:t>
      </w:r>
      <w:r>
        <w:t>Chap17 Tomcat Startup</w:t>
      </w:r>
      <w:r>
        <w:rPr>
          <w:rFonts w:hint="eastAsia"/>
          <w:lang w:val="en-US" w:eastAsia="zh-Hans"/>
        </w:rPr>
        <w:t>》</w:t>
      </w:r>
    </w:p>
    <w:p w14:paraId="5A158B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后续我们仔细看一下这章。</w:t>
      </w:r>
    </w:p>
    <w:p w14:paraId="36139F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5D8627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我们现在就简单看一下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是如何启动的</w:t>
      </w:r>
    </w:p>
    <w:p w14:paraId="1399E0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298EC8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7A58FA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启动脚本s</w:t>
      </w:r>
      <w:r>
        <w:rPr>
          <w:rFonts w:hint="default"/>
          <w:lang w:eastAsia="zh-Hans"/>
        </w:rPr>
        <w:t>tartup.sh</w:t>
      </w:r>
    </w:p>
    <w:p w14:paraId="590240E3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s</w:t>
      </w:r>
      <w:r>
        <w:rPr>
          <w:rFonts w:hint="default"/>
          <w:lang w:eastAsia="zh-Hans"/>
        </w:rPr>
        <w:t>tartup.sh</w:t>
      </w:r>
    </w:p>
    <w:p w14:paraId="0FB71A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59E2FB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1A358242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2.catalina.sh</w:t>
      </w:r>
    </w:p>
    <w:p w14:paraId="035CD6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s</w:t>
      </w:r>
      <w:r>
        <w:rPr>
          <w:rFonts w:hint="default"/>
          <w:lang w:eastAsia="zh-Hans"/>
        </w:rPr>
        <w:t>tartup.sh</w:t>
      </w:r>
      <w:r>
        <w:rPr>
          <w:rFonts w:hint="eastAsia"/>
          <w:lang w:val="en-US" w:eastAsia="zh-Hans"/>
        </w:rPr>
        <w:t>调用了</w:t>
      </w:r>
      <w:r>
        <w:rPr>
          <w:rFonts w:hint="default"/>
          <w:lang w:eastAsia="zh-Hans"/>
        </w:rPr>
        <w:t>catalina.sh</w:t>
      </w:r>
    </w:p>
    <w:p w14:paraId="747A82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57E11B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0020A1D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</w:t>
      </w:r>
      <w:r>
        <w:rPr>
          <w:rFonts w:hint="eastAsia"/>
          <w:lang w:val="en-US" w:eastAsia="zh-Hans"/>
        </w:rPr>
        <w:t>启动bootstrap.jar</w:t>
      </w:r>
    </w:p>
    <w:p w14:paraId="7A087AF5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catalina.sh</w:t>
      </w:r>
      <w:r>
        <w:rPr>
          <w:rFonts w:hint="eastAsia"/>
          <w:lang w:val="en-US" w:eastAsia="zh-Hans"/>
        </w:rPr>
        <w:t>启动了</w:t>
      </w:r>
      <w:r>
        <w:rPr>
          <w:rFonts w:hint="default"/>
          <w:lang w:eastAsia="zh-Hans"/>
        </w:rPr>
        <w:t>bootstrap.jar</w:t>
      </w:r>
    </w:p>
    <w:p w14:paraId="34C4E18D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 w14:paraId="615455B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bootstrap.jar中包含了整个tomcat启动的main方法，就是</w:t>
      </w:r>
      <w:r>
        <w:rPr>
          <w:rFonts w:hint="default"/>
          <w:lang w:eastAsia="zh-Hans"/>
        </w:rPr>
        <w:t>Bootstrap.java</w:t>
      </w:r>
      <w:r>
        <w:rPr>
          <w:rFonts w:hint="eastAsia"/>
          <w:lang w:val="en-US" w:eastAsia="zh-Hans"/>
        </w:rPr>
        <w:t>中的</w:t>
      </w:r>
      <w:r>
        <w:rPr>
          <w:rFonts w:hint="default"/>
          <w:lang w:eastAsia="zh-Hans"/>
        </w:rPr>
        <w:t>main</w:t>
      </w:r>
      <w:r>
        <w:rPr>
          <w:rFonts w:hint="eastAsia"/>
          <w:lang w:val="en-US" w:eastAsia="zh-Hans"/>
        </w:rPr>
        <w:t>方法：</w:t>
      </w:r>
    </w:p>
    <w:p w14:paraId="1E7220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4BBB7F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参考：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E7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56609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META-INF/MANIFEST.MF</w:t>
            </w:r>
          </w:p>
          <w:p w14:paraId="6B6A44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Main-Class: org.apache.catalina.startup.Bootstrap</w:t>
            </w:r>
          </w:p>
        </w:tc>
      </w:tr>
    </w:tbl>
    <w:p w14:paraId="59CFC6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F0675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1A565E9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4.lib</w:t>
      </w:r>
    </w:p>
    <w:p w14:paraId="4AE83A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7D70D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main方法虽然在bootstrap.jar，但是大部分逻辑都在</w:t>
      </w:r>
      <w:r>
        <w:rPr>
          <w:rFonts w:hint="default"/>
          <w:lang w:eastAsia="zh-Hans"/>
        </w:rPr>
        <w:t>lib</w:t>
      </w:r>
      <w:r>
        <w:rPr>
          <w:rFonts w:hint="eastAsia"/>
          <w:lang w:val="en-US" w:eastAsia="zh-Hans"/>
        </w:rPr>
        <w:t>中，核心</w:t>
      </w:r>
      <w:r>
        <w:rPr>
          <w:rFonts w:hint="default"/>
          <w:lang w:eastAsia="zh-Hans"/>
        </w:rPr>
        <w:t>lib</w:t>
      </w:r>
      <w:r>
        <w:rPr>
          <w:rFonts w:hint="eastAsia"/>
          <w:lang w:val="en-US" w:eastAsia="zh-Hans"/>
        </w:rPr>
        <w:t>包含：</w:t>
      </w:r>
    </w:p>
    <w:p w14:paraId="3DEF84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7F27E80B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(1)catalina.jar</w:t>
      </w:r>
    </w:p>
    <w:p w14:paraId="04940B08">
      <w:pPr>
        <w:bidi w:val="0"/>
        <w:rPr>
          <w:rFonts w:hint="default" w:eastAsia="Menlo"/>
          <w:lang w:val="en-US" w:eastAsia="zh-Hans"/>
        </w:rPr>
      </w:pPr>
      <w:r>
        <w:rPr>
          <w:rFonts w:hint="eastAsia"/>
          <w:lang w:val="en-US" w:eastAsia="zh-Hans"/>
        </w:rPr>
        <w:t>包含了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核心代码，对应</w:t>
      </w:r>
      <w:r>
        <w:rPr>
          <w:rFonts w:hint="default"/>
        </w:rPr>
        <w:t>org.apache.catalina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package</w:t>
      </w:r>
      <w:r>
        <w:rPr>
          <w:rFonts w:hint="eastAsia"/>
          <w:lang w:val="en-US" w:eastAsia="zh-Hans"/>
        </w:rPr>
        <w:t>下的代码</w:t>
      </w:r>
    </w:p>
    <w:p w14:paraId="432AAE5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37F7776C"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(2)tomcat-coyote.jar</w:t>
      </w:r>
    </w:p>
    <w:p w14:paraId="4AD65FB2"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应该是处理Htt</w:t>
      </w:r>
      <w:r>
        <w:rPr>
          <w:rFonts w:hint="default"/>
          <w:lang w:eastAsia="zh-Hans"/>
        </w:rPr>
        <w:t>p</w:t>
      </w:r>
      <w:r>
        <w:rPr>
          <w:rFonts w:hint="eastAsia"/>
          <w:lang w:val="en-US" w:eastAsia="zh-Hans"/>
        </w:rPr>
        <w:t>请求的，对应</w:t>
      </w:r>
      <w:r>
        <w:rPr>
          <w:rFonts w:hint="default"/>
        </w:rPr>
        <w:t>org.apache.coyote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package</w:t>
      </w:r>
      <w:r>
        <w:rPr>
          <w:rFonts w:hint="eastAsia"/>
          <w:lang w:val="en-US" w:eastAsia="zh-Hans"/>
        </w:rPr>
        <w:t>下的代码</w:t>
      </w:r>
    </w:p>
    <w:p w14:paraId="75BA4E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07E47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20E5D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32F36EA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了解了这个启动流程原理，我们其实就可以把我们自己开发的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工程打包了，配置一下</w:t>
      </w:r>
      <w:r>
        <w:rPr>
          <w:rFonts w:hint="default"/>
          <w:lang w:eastAsia="zh-Hans"/>
        </w:rPr>
        <w:t>jenkins</w:t>
      </w:r>
      <w:r>
        <w:rPr>
          <w:rFonts w:hint="eastAsia"/>
          <w:lang w:val="en-US" w:eastAsia="zh-Hans"/>
        </w:rPr>
        <w:t>流水线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自动把我们的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工程打包成</w:t>
      </w:r>
      <w:r>
        <w:rPr>
          <w:rFonts w:hint="default"/>
          <w:lang w:eastAsia="zh-Hans"/>
        </w:rPr>
        <w:t>binary</w:t>
      </w:r>
      <w:r>
        <w:rPr>
          <w:rFonts w:hint="eastAsia"/>
          <w:lang w:val="en-US" w:eastAsia="zh-Hans"/>
        </w:rPr>
        <w:t>包发布出来。</w:t>
      </w:r>
    </w:p>
    <w:p w14:paraId="647977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</w:p>
    <w:p w14:paraId="6452745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</w:p>
    <w:p w14:paraId="4DB63A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36791B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65ED32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8C7C7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FDFEADF">
      <w:pPr>
        <w:rPr>
          <w:rFonts w:hint="default"/>
          <w:lang w:eastAsia="zh-Hans"/>
        </w:rPr>
      </w:pPr>
    </w:p>
    <w:p w14:paraId="0A893DBD">
      <w:pPr>
        <w:rPr>
          <w:rFonts w:hint="default"/>
          <w:lang w:eastAsia="zh-Hans"/>
        </w:rPr>
      </w:pPr>
    </w:p>
    <w:p w14:paraId="612CE060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5.</w:t>
      </w:r>
      <w:r>
        <w:rPr>
          <w:rFonts w:hint="eastAsia"/>
          <w:lang w:val="en-US" w:eastAsia="zh-Hans"/>
        </w:rPr>
        <w:t>如何给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贡献源码</w:t>
      </w:r>
    </w:p>
    <w:p w14:paraId="09864D05">
      <w:pPr>
        <w:rPr>
          <w:rFonts w:hint="default"/>
          <w:lang w:eastAsia="zh-Hans"/>
        </w:rPr>
      </w:pPr>
    </w:p>
    <w:p w14:paraId="503CD945">
      <w:pPr>
        <w:rPr>
          <w:rFonts w:hint="default"/>
          <w:lang w:eastAsia="zh-Hans"/>
        </w:rPr>
      </w:pPr>
    </w:p>
    <w:p w14:paraId="523EA12D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今天看了这篇网文：</w:t>
      </w:r>
    </w:p>
    <w:p w14:paraId="43A74B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t>我是如何从零到成为 Apache 顶级项⽬的 Committer</w:t>
      </w:r>
      <w:r>
        <w:rPr>
          <w:rFonts w:hint="eastAsia"/>
          <w:lang w:val="en-US" w:eastAsia="zh-CN"/>
        </w:rPr>
        <w:t>》</w:t>
      </w:r>
    </w:p>
    <w:p w14:paraId="036ABF5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此人介绍了自己如何接触GitHub，如何成为Apache Pulsa等两个开源项目的committer，B格还是很高的，让人非常羡慕。我希望通过这篇文章，尝试为tomcat贡献代码，后续进而找机会成为某个开源项目的commiter</w:t>
      </w:r>
    </w:p>
    <w:p w14:paraId="3273F0F1">
      <w:pPr>
        <w:bidi w:val="0"/>
        <w:rPr>
          <w:rFonts w:hint="eastAsia"/>
          <w:lang w:val="en-US" w:eastAsia="zh-CN"/>
        </w:rPr>
      </w:pPr>
    </w:p>
    <w:p w14:paraId="210C53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另外一篇参考的网文是：</w:t>
      </w:r>
    </w:p>
    <w:p w14:paraId="6198AD0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《Kirito的技术分享/Dubbo/#已阅#以Dubbo为例，聊聊如何为开源项目做贡献》</w:t>
      </w:r>
    </w:p>
    <w:p w14:paraId="5B426D09">
      <w:pPr>
        <w:rPr>
          <w:rFonts w:hint="default"/>
          <w:lang w:eastAsia="zh-Hans"/>
        </w:rPr>
      </w:pPr>
    </w:p>
    <w:p w14:paraId="04D03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关于如何贡献源码，如何参与开源工程，我们之前有一段时间专门调研过，参考语雀：</w:t>
      </w:r>
    </w:p>
    <w:p w14:paraId="36749F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Tech/参与开源项目</w:t>
      </w:r>
    </w:p>
    <w:p w14:paraId="7B8F091F">
      <w:pPr>
        <w:rPr>
          <w:rFonts w:hint="default"/>
          <w:lang w:eastAsia="zh-Hans"/>
        </w:rPr>
      </w:pPr>
    </w:p>
    <w:p w14:paraId="233EF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贡献源码的契机：</w:t>
      </w:r>
    </w:p>
    <w:p w14:paraId="6D152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我们之前专题解读的maxSwallowSize，tomcat可以进一步优化。</w:t>
      </w:r>
    </w:p>
    <w:p w14:paraId="510A70B5">
      <w:pPr>
        <w:rPr>
          <w:rFonts w:hint="default"/>
          <w:lang w:val="en-US" w:eastAsia="zh-CN"/>
        </w:rPr>
      </w:pPr>
    </w:p>
    <w:p w14:paraId="7CB778BC">
      <w:pPr>
        <w:rPr>
          <w:rFonts w:hint="default"/>
          <w:lang w:eastAsia="zh-Hans"/>
        </w:rPr>
      </w:pPr>
    </w:p>
    <w:p w14:paraId="03463E2A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和JDK</w:t>
      </w:r>
      <w:r>
        <w:rPr>
          <w:rFonts w:hint="default"/>
          <w:lang w:eastAsia="zh-Hans"/>
        </w:rPr>
        <w:t>/Servlet</w:t>
      </w:r>
      <w:r>
        <w:rPr>
          <w:rFonts w:hint="eastAsia"/>
          <w:lang w:val="en-US" w:eastAsia="zh-Hans"/>
        </w:rPr>
        <w:t>版本有什么联系</w:t>
      </w:r>
    </w:p>
    <w:p w14:paraId="0DD466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CAD01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035716FF">
      <w:pPr>
        <w:rPr>
          <w:rFonts w:hint="default"/>
          <w:lang w:eastAsia="zh-Hans"/>
        </w:rPr>
      </w:pPr>
    </w:p>
    <w:tbl>
      <w:tblPr>
        <w:tblStyle w:val="7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0"/>
        <w:gridCol w:w="2057"/>
      </w:tblGrid>
      <w:tr w14:paraId="2A8F9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1370B9B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tomcat版本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0515171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JDK版本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299142D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servlet版本</w:t>
            </w:r>
          </w:p>
        </w:tc>
      </w:tr>
      <w:tr w14:paraId="4F358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888B3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tomcat4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51325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1.4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92AF1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servlet2.3</w:t>
            </w:r>
          </w:p>
        </w:tc>
      </w:tr>
      <w:tr w14:paraId="3B472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DB5F9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tomcat5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4B72F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CB8D9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servlet2.4</w:t>
            </w:r>
          </w:p>
        </w:tc>
      </w:tr>
      <w:tr w14:paraId="0F0D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EE347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tomcat6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4BD66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BE488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servlet2.5</w:t>
            </w:r>
          </w:p>
        </w:tc>
      </w:tr>
      <w:tr w14:paraId="45FDA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672EE4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tomcat7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A308C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1.6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CA542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servlet3.0</w:t>
            </w:r>
          </w:p>
        </w:tc>
      </w:tr>
      <w:tr w14:paraId="4771C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61151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tomcat8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28CC0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1.7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234A2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servlet3.1</w:t>
            </w:r>
          </w:p>
        </w:tc>
      </w:tr>
      <w:tr w14:paraId="68E27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BA5C2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tomcat9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AD015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AF180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servlet4.0</w:t>
            </w:r>
          </w:p>
        </w:tc>
      </w:tr>
      <w:tr w14:paraId="7D0FD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7C040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tomcat10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97C0C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1.8、JDK11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CD5B5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servlet5.0、servlet6.0</w:t>
            </w:r>
          </w:p>
        </w:tc>
      </w:tr>
      <w:tr w14:paraId="18064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75C4B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tomcat11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35C8D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21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ED84D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servlet6.1</w:t>
            </w:r>
          </w:p>
        </w:tc>
      </w:tr>
    </w:tbl>
    <w:p w14:paraId="09BED170">
      <w:pPr>
        <w:rPr>
          <w:rFonts w:hint="default"/>
          <w:lang w:eastAsia="zh-Hans"/>
        </w:rPr>
      </w:pPr>
    </w:p>
    <w:p w14:paraId="0B3789FC">
      <w:pPr>
        <w:rPr>
          <w:rFonts w:hint="default"/>
          <w:lang w:eastAsia="zh-Hans"/>
        </w:rPr>
      </w:pPr>
    </w:p>
    <w:p w14:paraId="68274CF9">
      <w:pPr>
        <w:rPr>
          <w:rFonts w:hint="default"/>
          <w:lang w:eastAsia="zh-Hans"/>
        </w:rPr>
      </w:pPr>
    </w:p>
    <w:p w14:paraId="078863C4">
      <w:pPr>
        <w:rPr>
          <w:rFonts w:hint="default"/>
          <w:lang w:eastAsia="zh-Hans"/>
        </w:rPr>
      </w:pPr>
    </w:p>
    <w:p w14:paraId="52323037"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lang w:val="en-US" w:eastAsia="zh-Hans"/>
        </w:rPr>
        <w:t>一个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请求过来，</w:t>
      </w:r>
      <w:r>
        <w:rPr>
          <w:rFonts w:hint="eastAsia"/>
          <w:lang w:val="en-US" w:eastAsia="zh-CN"/>
        </w:rPr>
        <w:t>官方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是如何处理这个请求的？</w:t>
      </w:r>
    </w:p>
    <w:p w14:paraId="2596FAF4">
      <w:pPr>
        <w:bidi w:val="0"/>
        <w:rPr>
          <w:rFonts w:hint="default"/>
          <w:lang w:val="en-US" w:eastAsia="zh-CN"/>
        </w:rPr>
      </w:pPr>
    </w:p>
    <w:p w14:paraId="1ABB5B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1.我们在“主题</w:t>
      </w:r>
      <w:r>
        <w:rPr>
          <w:rFonts w:hint="default"/>
          <w:lang w:eastAsia="zh-Hans"/>
        </w:rPr>
        <w:t>7.Springboot</w:t>
      </w:r>
      <w:r>
        <w:rPr>
          <w:rFonts w:hint="eastAsia"/>
          <w:lang w:val="en-US" w:eastAsia="zh-Hans"/>
        </w:rPr>
        <w:t>是如何集成tomcat的？</w:t>
      </w:r>
      <w:r>
        <w:rPr>
          <w:rFonts w:hint="eastAsia"/>
          <w:lang w:val="en-US" w:eastAsia="zh-CN"/>
        </w:rPr>
        <w:t>”中讨论了在springboot中tomcat是如何处理http请求的。主要研究方法是根据堆栈了解整个流程。</w:t>
      </w:r>
    </w:p>
    <w:p w14:paraId="3B425735">
      <w:pPr>
        <w:bidi w:val="0"/>
        <w:rPr>
          <w:rFonts w:hint="default"/>
          <w:lang w:val="en-US" w:eastAsia="zh-CN"/>
        </w:rPr>
      </w:pPr>
    </w:p>
    <w:p w14:paraId="6BE1D59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2.我们在“主题4-</w:t>
      </w:r>
      <w:r>
        <w:rPr>
          <w:rFonts w:hint="eastAsia"/>
          <w:lang w:val="en-US" w:eastAsia="zh-Hans"/>
        </w:rPr>
        <w:t>一个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请求过来，</w:t>
      </w:r>
      <w:r>
        <w:rPr>
          <w:rFonts w:hint="eastAsia"/>
          <w:lang w:val="en-US" w:eastAsia="zh-CN"/>
        </w:rPr>
        <w:t xml:space="preserve">simple 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是如何处理这个请求的？</w:t>
      </w:r>
      <w:r>
        <w:rPr>
          <w:rFonts w:hint="eastAsia"/>
          <w:lang w:val="en-US" w:eastAsia="zh-CN"/>
        </w:rPr>
        <w:t>”中讨论了simple处理http的流程</w:t>
      </w:r>
    </w:p>
    <w:p w14:paraId="449941EE">
      <w:pPr>
        <w:rPr>
          <w:rFonts w:hint="default"/>
          <w:lang w:eastAsia="zh-Hans"/>
        </w:rPr>
      </w:pPr>
    </w:p>
    <w:p w14:paraId="634A35EF">
      <w:pPr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在这个主题中，我们详细讨论一下官方各个版本的tomcat是如何处理这个请求的。</w:t>
      </w:r>
    </w:p>
    <w:p w14:paraId="2DB34852">
      <w:pPr>
        <w:rPr>
          <w:rFonts w:hint="default"/>
          <w:lang w:eastAsia="zh-Hans"/>
        </w:rPr>
      </w:pPr>
    </w:p>
    <w:p w14:paraId="2979810D"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8.</w:t>
      </w:r>
      <w:r>
        <w:rPr>
          <w:rFonts w:hint="eastAsia"/>
          <w:lang w:val="en-US" w:eastAsia="zh-Hans"/>
        </w:rPr>
        <w:t>How</w:t>
      </w:r>
      <w:r>
        <w:rPr>
          <w:rFonts w:hint="default"/>
          <w:lang w:eastAsia="zh-Hans"/>
        </w:rPr>
        <w:t xml:space="preserve"> to warmup</w:t>
      </w:r>
      <w:r>
        <w:rPr>
          <w:rFonts w:hint="eastAsia"/>
          <w:lang w:eastAsia="zh-Hans"/>
        </w:rPr>
        <w:t>？</w:t>
      </w:r>
    </w:p>
    <w:p w14:paraId="01ACAC90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我们碰到一个很大的问题，就是一段时间没有学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源码，要重新拾起来就比较麻烦，如何能够快速入门，需要专题讨论一下。</w:t>
      </w:r>
    </w:p>
    <w:p w14:paraId="6F2DE961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是UML图？写各个测试案例？写文档？</w:t>
      </w:r>
    </w:p>
    <w:p w14:paraId="562BA2A3"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目标是尽快热身熟悉代码结构，上手开发新的功能。</w:t>
      </w:r>
    </w:p>
    <w:p w14:paraId="09157088">
      <w:pPr>
        <w:rPr>
          <w:rFonts w:hint="default"/>
          <w:lang w:eastAsia="zh-Hans"/>
        </w:rPr>
      </w:pPr>
    </w:p>
    <w:p w14:paraId="021964FF">
      <w:pPr>
        <w:rPr>
          <w:rFonts w:hint="default"/>
          <w:lang w:eastAsia="zh-Hans"/>
        </w:rPr>
      </w:pPr>
    </w:p>
    <w:p w14:paraId="7DE8F61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1.如何快速启动我们自己开发tomcat？</w:t>
      </w:r>
    </w:p>
    <w:p w14:paraId="75C0FB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回答：只要运行BootStrap.java，然后访问某个servlet就行了，比如下面的URL：</w:t>
      </w:r>
    </w:p>
    <w:p w14:paraId="13F89178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fldChar w:fldCharType="begin"/>
      </w:r>
      <w:r>
        <w:rPr>
          <w:rFonts w:hint="default"/>
          <w:lang w:eastAsia="zh-Hans"/>
        </w:rPr>
        <w:instrText xml:space="preserve"> HYPERLINK "http://localhost:8080/servlet/ModernServlet" </w:instrText>
      </w:r>
      <w:r>
        <w:rPr>
          <w:rFonts w:hint="default"/>
          <w:lang w:eastAsia="zh-Hans"/>
        </w:rPr>
        <w:fldChar w:fldCharType="separate"/>
      </w:r>
      <w:r>
        <w:rPr>
          <w:rStyle w:val="11"/>
          <w:rFonts w:hint="default"/>
          <w:lang w:eastAsia="zh-Hans"/>
        </w:rPr>
        <w:t>http://localhost:8080/servlet/ModernServlet</w:t>
      </w:r>
      <w:r>
        <w:rPr>
          <w:rFonts w:hint="default"/>
          <w:lang w:eastAsia="zh-Hans"/>
        </w:rPr>
        <w:fldChar w:fldCharType="end"/>
      </w:r>
    </w:p>
    <w:p w14:paraId="6C0C4AED">
      <w:pPr>
        <w:rPr>
          <w:rFonts w:hint="default"/>
          <w:lang w:eastAsia="zh-Hans"/>
        </w:rPr>
      </w:pPr>
    </w:p>
    <w:p w14:paraId="1ABCCC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2.如何快速了解我们自己开发的tomcat的架构</w:t>
      </w:r>
    </w:p>
    <w:p w14:paraId="74C1B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UML/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整体架构</w:t>
      </w:r>
      <w:r>
        <w:rPr>
          <w:rFonts w:hint="default"/>
          <w:lang w:eastAsia="zh-Hans"/>
        </w:rPr>
        <w:t>.ux</w:t>
      </w:r>
      <w:r>
        <w:rPr>
          <w:rFonts w:hint="eastAsia"/>
          <w:lang w:val="en-US" w:eastAsia="zh-Hans"/>
        </w:rPr>
        <w:t>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就行了，这个UML画得非常形象。</w:t>
      </w:r>
    </w:p>
    <w:p w14:paraId="40671261">
      <w:pPr>
        <w:rPr>
          <w:rFonts w:hint="eastAsia"/>
          <w:lang w:val="en-US" w:eastAsia="zh-CN"/>
        </w:rPr>
      </w:pPr>
    </w:p>
    <w:p w14:paraId="77FA7C94">
      <w:pPr>
        <w:rPr>
          <w:rFonts w:hint="default"/>
          <w:lang w:val="en-US" w:eastAsia="zh-CN"/>
        </w:rPr>
      </w:pPr>
    </w:p>
    <w:p w14:paraId="11CB89DB">
      <w:pPr>
        <w:rPr>
          <w:rFonts w:hint="default"/>
          <w:lang w:eastAsia="zh-Hans"/>
        </w:rPr>
      </w:pPr>
    </w:p>
    <w:p w14:paraId="115B760D">
      <w:pPr>
        <w:pStyle w:val="3"/>
        <w:numPr>
          <w:ilvl w:val="0"/>
          <w:numId w:val="0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9.tomcat</w:t>
      </w:r>
      <w:r>
        <w:rPr>
          <w:rFonts w:hint="eastAsia"/>
          <w:lang w:val="en-US" w:eastAsia="zh-Hans"/>
        </w:rPr>
        <w:t>是如何处理</w:t>
      </w: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的？</w:t>
      </w:r>
    </w:p>
    <w:p w14:paraId="0839D6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1A1FC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我们之前在一篇网文中，学习过如何通过调整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运行时代码参数，改变</w:t>
      </w:r>
      <w:r>
        <w:rPr>
          <w:rFonts w:hint="default"/>
          <w:lang w:eastAsia="zh-Hans"/>
        </w:rPr>
        <w:t>tomcat keepalive</w:t>
      </w:r>
      <w:r>
        <w:rPr>
          <w:rFonts w:hint="eastAsia"/>
          <w:lang w:val="en-US" w:eastAsia="zh-Hans"/>
        </w:rPr>
        <w:t>行为，最终实现优雅</w:t>
      </w:r>
      <w:r>
        <w:rPr>
          <w:rFonts w:hint="default"/>
          <w:lang w:eastAsia="zh-Hans"/>
        </w:rPr>
        <w:t>f5</w:t>
      </w:r>
      <w:r>
        <w:rPr>
          <w:rFonts w:hint="eastAsia"/>
          <w:lang w:val="en-US" w:eastAsia="zh-Hans"/>
        </w:rPr>
        <w:t>切换的目标。</w:t>
      </w:r>
    </w:p>
    <w:p w14:paraId="72E4E4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在这里主题中，我们参考这篇文章，系统学习一下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具体是如何实现</w:t>
      </w: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的。</w:t>
      </w:r>
    </w:p>
    <w:p w14:paraId="34B6DA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ACAD58E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eastAsia="zh-Hans"/>
        </w:rPr>
      </w:pP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涉及tomcat遵循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协议处理</w:t>
      </w:r>
      <w:r>
        <w:rPr>
          <w:rFonts w:hint="default"/>
          <w:lang w:eastAsia="zh-Hans"/>
        </w:rPr>
        <w:t>http servlet request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这就涉及到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专业的</w:t>
      </w:r>
      <w:r>
        <w:rPr>
          <w:rFonts w:hint="default"/>
          <w:lang w:eastAsia="zh-Hans"/>
        </w:rPr>
        <w:t>connector</w:t>
      </w:r>
      <w:r>
        <w:rPr>
          <w:rFonts w:hint="eastAsia"/>
          <w:lang w:val="en-US" w:eastAsia="zh-Hans"/>
        </w:rPr>
        <w:t>实现类：</w:t>
      </w:r>
      <w:r>
        <w:rPr>
          <w:rFonts w:hint="default"/>
          <w:lang w:eastAsia="zh-Hans"/>
        </w:rPr>
        <w:t>coyote</w:t>
      </w:r>
      <w:r>
        <w:rPr>
          <w:rFonts w:hint="eastAsia"/>
          <w:lang w:eastAsia="zh-Hans"/>
        </w:rPr>
        <w:t>。</w:t>
      </w:r>
    </w:p>
    <w:p w14:paraId="78F910B0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eastAsia="zh-Hans"/>
        </w:rPr>
      </w:pPr>
    </w:p>
    <w:p w14:paraId="7338E21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我们随便浏览一下</w:t>
      </w:r>
      <w:r>
        <w:rPr>
          <w:rFonts w:hint="default"/>
          <w:lang w:eastAsia="zh-Hans"/>
        </w:rPr>
        <w:t>coyote</w:t>
      </w:r>
      <w:r>
        <w:rPr>
          <w:rFonts w:hint="eastAsia"/>
          <w:lang w:val="en-US" w:eastAsia="zh-Hans"/>
        </w:rPr>
        <w:t>的代码实现，比如我们找了</w:t>
      </w:r>
      <w:r>
        <w:rPr>
          <w:rFonts w:hint="default"/>
          <w:lang w:eastAsia="zh-Hans"/>
        </w:rPr>
        <w:t>tomcat9</w:t>
      </w:r>
      <w:r>
        <w:rPr>
          <w:rFonts w:hint="eastAsia"/>
          <w:lang w:val="en-US" w:eastAsia="zh-Hans"/>
        </w:rPr>
        <w:t>的源码：：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92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D369323">
            <w:pPr>
              <w:bidi w:val="0"/>
              <w:rPr>
                <w:rFonts w:hint="default" w:eastAsiaTheme="minorEastAsia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处理Http</w:t>
            </w:r>
            <w:r>
              <w:rPr>
                <w:rFonts w:hint="default"/>
                <w:lang w:eastAsia="zh-Hans"/>
              </w:rPr>
              <w:t>1.1</w:t>
            </w:r>
            <w:r>
              <w:rPr>
                <w:rFonts w:hint="eastAsia"/>
                <w:lang w:val="en-US" w:eastAsia="zh-Hans"/>
              </w:rPr>
              <w:t>协议的</w:t>
            </w:r>
            <w:r>
              <w:rPr>
                <w:rFonts w:hint="default"/>
                <w:lang w:eastAsia="zh-Hans"/>
              </w:rPr>
              <w:t xml:space="preserve">coyote </w:t>
            </w:r>
            <w:r>
              <w:rPr>
                <w:rFonts w:hint="eastAsia"/>
                <w:lang w:val="en-US" w:eastAsia="zh-Hans"/>
              </w:rPr>
              <w:t>Proce</w:t>
            </w:r>
            <w:r>
              <w:rPr>
                <w:rFonts w:hint="default"/>
                <w:lang w:eastAsia="zh-Hans"/>
              </w:rPr>
              <w:t>ssor</w:t>
            </w:r>
          </w:p>
          <w:p w14:paraId="3177A9E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Http11Processor.java</w:t>
            </w:r>
          </w:p>
          <w:p w14:paraId="48796E71">
            <w:pPr>
              <w:bidi w:val="0"/>
              <w:rPr>
                <w:rFonts w:hint="default"/>
              </w:rPr>
            </w:pPr>
          </w:p>
          <w:p w14:paraId="03F5E264">
            <w:pPr>
              <w:bidi w:val="0"/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是否需要</w:t>
            </w:r>
            <w:r>
              <w:rPr>
                <w:rFonts w:hint="default"/>
                <w:lang w:eastAsia="zh-Hans"/>
              </w:rPr>
              <w:t>keepalive</w:t>
            </w:r>
            <w:r>
              <w:rPr>
                <w:rFonts w:hint="eastAsia"/>
                <w:lang w:val="en-US" w:eastAsia="zh-Hans"/>
              </w:rPr>
              <w:t>的参数</w:t>
            </w:r>
          </w:p>
          <w:p w14:paraId="558F1AB5">
            <w:pPr>
              <w:bidi w:val="0"/>
              <w:rPr>
                <w:rFonts w:hint="default" w:ascii="Menlo" w:hAnsi="Menlo" w:eastAsia="Menlo" w:cs="Menlo"/>
                <w:color w:val="CC7832"/>
                <w:sz w:val="30"/>
                <w:szCs w:val="30"/>
                <w:shd w:val="clear" w:fill="2B2B2B"/>
                <w:lang w:eastAsia="zh-Hans"/>
              </w:rPr>
            </w:pPr>
            <w:r>
              <w:rPr>
                <w:rFonts w:hint="default"/>
              </w:rPr>
              <w:t>private volatile boolean keepAlive = true;</w:t>
            </w:r>
          </w:p>
        </w:tc>
      </w:tr>
    </w:tbl>
    <w:p w14:paraId="7E9EE24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Hans"/>
        </w:rPr>
      </w:pPr>
    </w:p>
    <w:p w14:paraId="7804CB4E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有很多涉及</w:t>
      </w: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的片段：</w:t>
      </w:r>
    </w:p>
    <w:p w14:paraId="40C144F8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Han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06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5FCA16"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代码片段</w:t>
            </w:r>
            <w:r>
              <w:rPr>
                <w:rFonts w:hint="default"/>
                <w:lang w:eastAsia="zh-Hans"/>
              </w:rPr>
              <w:t xml:space="preserve">1  </w:t>
            </w:r>
            <w:r>
              <w:rPr>
                <w:rFonts w:hint="eastAsia"/>
                <w:lang w:val="en-US" w:eastAsia="zh-Hans"/>
              </w:rPr>
              <w:t>根据实际情况数结合阈值，判断是否需要</w:t>
            </w:r>
            <w:r>
              <w:rPr>
                <w:rFonts w:hint="default"/>
                <w:lang w:eastAsia="zh-Hans"/>
              </w:rPr>
              <w:t>keepalive</w:t>
            </w:r>
          </w:p>
          <w:p w14:paraId="673AEAD5"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int maxKeepAliveRequests = protocol.getMaxKeepAliveRequests();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if (maxKeepAliveRequests == 1)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keepAlive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 else if (maxKeepAliveRequests &gt; 0 &amp;&amp;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socketWrapper.decrementKeepAlive() &lt;= 0)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keepAlive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</w:tc>
      </w:tr>
    </w:tbl>
    <w:p w14:paraId="61200600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Hans"/>
        </w:rPr>
      </w:pPr>
    </w:p>
    <w:p w14:paraId="50FB4435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Han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6E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9FE8AFD"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  <w:lang w:eastAsia="zh-Hans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代码片段</w:t>
            </w:r>
            <w:r>
              <w:rPr>
                <w:rFonts w:hint="default"/>
                <w:lang w:eastAsia="zh-Hans"/>
              </w:rPr>
              <w:t xml:space="preserve">2 </w:t>
            </w:r>
            <w:r>
              <w:rPr>
                <w:rFonts w:hint="eastAsia"/>
                <w:lang w:val="en-US" w:eastAsia="zh-Hans"/>
              </w:rPr>
              <w:t>根据HTTP</w:t>
            </w:r>
            <w:r>
              <w:rPr>
                <w:rFonts w:hint="default"/>
                <w:lang w:eastAsia="zh-Hans"/>
              </w:rPr>
              <w:t xml:space="preserve"> header</w:t>
            </w:r>
            <w:r>
              <w:rPr>
                <w:rFonts w:hint="eastAsia"/>
                <w:lang w:val="en-US" w:eastAsia="zh-Hans"/>
              </w:rPr>
              <w:t>判断是否需要</w:t>
            </w:r>
            <w:r>
              <w:rPr>
                <w:rFonts w:hint="default"/>
                <w:lang w:eastAsia="zh-Hans"/>
              </w:rPr>
              <w:t>keepalive</w:t>
            </w:r>
          </w:p>
          <w:p w14:paraId="4AAEA845"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MessageBytes connectionValueMB = headers.getValue(Constants.CONNECTION);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if (connectionValueMB != null &amp;&amp; !connectionValueMB.isNull())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Set&lt;String&gt; tokens = new HashSet&lt;&gt;();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TokenList.parseTokenList(headers.values(Constants.CONNECTION), tokens);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(tokens.contains(Constants.CLOSE))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keepAlive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 else if (tokens.contains(Constants.KEEP_ALIVE_HEADER_VALUE_TOKEN))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keepAlive = true;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</w:tc>
      </w:tr>
    </w:tbl>
    <w:p w14:paraId="48F5715C">
      <w:pPr>
        <w:rPr>
          <w:rFonts w:hint="default"/>
          <w:lang w:eastAsia="zh-Hans"/>
        </w:rPr>
      </w:pPr>
    </w:p>
    <w:p w14:paraId="160B3E65">
      <w:pPr>
        <w:rPr>
          <w:rFonts w:hint="default"/>
          <w:lang w:eastAsia="zh-Hans"/>
        </w:rPr>
      </w:pPr>
    </w:p>
    <w:p w14:paraId="5A581D66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 w14:paraId="2C1A4977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11.</w:t>
      </w:r>
      <w:r>
        <w:rPr>
          <w:rFonts w:hint="eastAsia"/>
          <w:lang w:val="en-US" w:eastAsia="zh-Hans"/>
        </w:rPr>
        <w:t>tomcat是如何实现NIO的</w:t>
      </w:r>
    </w:p>
    <w:p w14:paraId="7C3B14FD">
      <w:pPr>
        <w:rPr>
          <w:rFonts w:hint="default"/>
          <w:lang w:eastAsia="zh-Hans"/>
        </w:rPr>
      </w:pPr>
    </w:p>
    <w:p w14:paraId="4D3B8191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我们通过学习</w:t>
      </w:r>
      <w:r>
        <w:rPr>
          <w:rFonts w:hint="default"/>
          <w:lang w:eastAsia="zh-Hans"/>
        </w:rPr>
        <w:t>netty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接触到了NIO的相关功能，NIO的好处是很多的，比如一个节点可以接收很多很多的并发连接，那么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是从哪个版本开始引入NIO的，NIO的相关实现逻辑是怎么样的，和Netty相比，有何异同。</w:t>
      </w:r>
    </w:p>
    <w:p w14:paraId="23F40D84">
      <w:pPr>
        <w:ind w:firstLine="420" w:firstLineChars="0"/>
        <w:rPr>
          <w:rFonts w:hint="eastAsia"/>
          <w:lang w:val="en-US" w:eastAsia="zh-Hans"/>
        </w:rPr>
      </w:pPr>
    </w:p>
    <w:p w14:paraId="0DAB9947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12.tomcat</w:t>
      </w:r>
      <w:r>
        <w:rPr>
          <w:rFonts w:hint="eastAsia"/>
          <w:lang w:val="en-US" w:eastAsia="zh-Hans"/>
        </w:rPr>
        <w:t>是如何实现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的</w:t>
      </w:r>
    </w:p>
    <w:p w14:paraId="1B4ED247"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我们知道，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规范中一块重要内容。那么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是如何实现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的呢？后续我们从源码层面，专题调研一下。看看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和我们之前调研的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是否有关联。</w:t>
      </w:r>
    </w:p>
    <w:p w14:paraId="33FA1B12">
      <w:pPr>
        <w:rPr>
          <w:rFonts w:hint="eastAsia"/>
          <w:lang w:val="en-US" w:eastAsia="zh-Hans"/>
        </w:rPr>
      </w:pPr>
    </w:p>
    <w:p w14:paraId="3F43CB99">
      <w:pPr>
        <w:rPr>
          <w:rFonts w:hint="default"/>
          <w:lang w:val="en-US" w:eastAsia="zh-Hans"/>
        </w:rPr>
      </w:pPr>
    </w:p>
    <w:p w14:paraId="40F9FD46">
      <w:pPr>
        <w:rPr>
          <w:rFonts w:hint="default"/>
          <w:lang w:val="en-US" w:eastAsia="zh-Hans"/>
        </w:rPr>
      </w:pPr>
    </w:p>
    <w:p w14:paraId="6A5D8F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CF9A412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14.Lifecycle</w:t>
      </w:r>
      <w:r>
        <w:rPr>
          <w:rFonts w:hint="eastAsia"/>
          <w:lang w:val="en-US" w:eastAsia="zh-Hans"/>
        </w:rPr>
        <w:t>主题</w:t>
      </w:r>
    </w:p>
    <w:p w14:paraId="7738E5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B0BD4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66CF0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15.multipart主题</w:t>
      </w:r>
    </w:p>
    <w:p w14:paraId="328E67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4223B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tomcat针对multipart上传，是如何处理的？如果文件超大，是否会撑爆内存？multipart格式是否校验？等等。可以依托我们对于dms-cloud /upload timeout那个问题的专题讨论。从那个问题中的异常堆栈入手。也就是max-file-size这个问题入手。</w:t>
      </w:r>
    </w:p>
    <w:p w14:paraId="0BCA22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C063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6E5D53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16.Configuration主题</w:t>
      </w:r>
    </w:p>
    <w:p w14:paraId="5DEEF4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0FCD8B">
      <w:pPr>
        <w:pStyle w:val="4"/>
        <w:bidi w:val="0"/>
      </w:pPr>
      <w:r>
        <w:rPr>
          <w:rFonts w:hint="default"/>
          <w:lang w:val="en-US" w:eastAsia="zh-CN"/>
        </w:rPr>
        <w:t>背景</w:t>
      </w:r>
    </w:p>
    <w:p w14:paraId="36592361">
      <w:pPr>
        <w:bidi w:val="0"/>
      </w:pPr>
    </w:p>
    <w:p w14:paraId="1FA60C32">
      <w:pPr>
        <w:bidi w:val="0"/>
      </w:pPr>
      <w:r>
        <w:rPr>
          <w:lang w:val="en-US" w:eastAsia="zh-CN"/>
        </w:rPr>
        <w:t>tomcat的配置非常多。</w:t>
      </w:r>
    </w:p>
    <w:p w14:paraId="6F9473B0">
      <w:pPr>
        <w:bidi w:val="0"/>
      </w:pPr>
      <w:r>
        <w:rPr>
          <w:lang w:val="en-US" w:eastAsia="zh-CN"/>
        </w:rPr>
        <w:t>首先，按照各个版本区分，各个版本有自己的配置，tomcat9/10/11等；</w:t>
      </w:r>
    </w:p>
    <w:p w14:paraId="151B6955">
      <w:pPr>
        <w:bidi w:val="0"/>
      </w:pPr>
      <w:r>
        <w:rPr>
          <w:lang w:val="en-US" w:eastAsia="zh-CN"/>
        </w:rPr>
        <w:t>然后各个模块有自己的配置，比如connector/context/engine/host等等</w:t>
      </w:r>
    </w:p>
    <w:p w14:paraId="401A40E7">
      <w:pPr>
        <w:bidi w:val="0"/>
      </w:pPr>
    </w:p>
    <w:p w14:paraId="78887576">
      <w:pPr>
        <w:bidi w:val="0"/>
      </w:pPr>
    </w:p>
    <w:p w14:paraId="57D9ADA8">
      <w:pPr>
        <w:bidi w:val="0"/>
      </w:pPr>
    </w:p>
    <w:p w14:paraId="3C0F6447">
      <w:pPr>
        <w:pStyle w:val="4"/>
        <w:bidi w:val="0"/>
      </w:pPr>
      <w:r>
        <w:rPr>
          <w:rFonts w:hint="default"/>
          <w:lang w:val="en-US" w:eastAsia="zh-CN"/>
        </w:rPr>
        <w:t>参数示例</w:t>
      </w:r>
    </w:p>
    <w:p w14:paraId="60966049">
      <w:pPr>
        <w:bidi w:val="0"/>
      </w:pPr>
      <w:r>
        <w:rPr>
          <w:lang w:val="en-US" w:eastAsia="zh-CN"/>
        </w:rPr>
        <w:t>我们以tomcat 9的connector http/1.1配置为例说明：</w:t>
      </w:r>
    </w:p>
    <w:p w14:paraId="6BE47D3F">
      <w:pPr>
        <w:bidi w:val="0"/>
      </w:pPr>
      <w:r>
        <w:fldChar w:fldCharType="begin"/>
      </w:r>
      <w:r>
        <w:instrText xml:space="preserve"> HYPERLINK "https://tomcat.apache.org/tomcat-9.0-doc/config/http.html" </w:instrText>
      </w:r>
      <w:r>
        <w:fldChar w:fldCharType="separate"/>
      </w:r>
      <w:r>
        <w:rPr>
          <w:rStyle w:val="10"/>
        </w:rPr>
        <w:t>https://tomcat.apache.org/tomcat-9.0-doc/config/http.html</w:t>
      </w:r>
      <w:r>
        <w:fldChar w:fldCharType="end"/>
      </w:r>
    </w:p>
    <w:p w14:paraId="4B486042">
      <w:pPr>
        <w:bidi w:val="0"/>
      </w:pPr>
      <w:r>
        <w:rPr>
          <w:lang w:val="en-US" w:eastAsia="zh-CN"/>
        </w:rPr>
        <w:t>这里就有我们非常关注的配置参数 maxSwallowSize：</w:t>
      </w:r>
    </w:p>
    <w:p w14:paraId="5864B240">
      <w:pPr>
        <w:bidi w:val="0"/>
      </w:pPr>
    </w:p>
    <w:p w14:paraId="0F8003DF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561340"/>
            <wp:effectExtent l="0" t="0" r="15875" b="22860"/>
            <wp:docPr id="2" name="图片 2" descr="截屏2024-09-02 下午10.12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9-02 下午10.12.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09E">
      <w:pPr>
        <w:bidi w:val="0"/>
      </w:pPr>
    </w:p>
    <w:p w14:paraId="05313B75">
      <w:pPr>
        <w:pStyle w:val="4"/>
        <w:bidi w:val="0"/>
      </w:pPr>
      <w:r>
        <w:rPr>
          <w:rFonts w:hint="default"/>
          <w:lang w:val="en-US" w:eastAsia="zh-CN"/>
        </w:rPr>
        <w:t>后续</w:t>
      </w:r>
    </w:p>
    <w:p w14:paraId="22107B2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lang w:val="en-US" w:eastAsia="zh-CN"/>
        </w:rPr>
        <w:t>后续，我们可以参考这个配置参数文档，</w:t>
      </w:r>
      <w:r>
        <w:rPr>
          <w:rFonts w:hint="eastAsia"/>
          <w:lang w:val="en-US" w:eastAsia="zh-CN"/>
        </w:rPr>
        <w:t>先</w:t>
      </w:r>
      <w:r>
        <w:rPr>
          <w:lang w:val="en-US" w:eastAsia="zh-CN"/>
        </w:rPr>
        <w:t>试用一下各个参数的功能，</w:t>
      </w:r>
      <w:r>
        <w:rPr>
          <w:rFonts w:hint="eastAsia"/>
          <w:lang w:val="en-US" w:eastAsia="zh-CN"/>
        </w:rPr>
        <w:t>然后通过源码了解一下</w:t>
      </w:r>
      <w:r>
        <w:rPr>
          <w:lang w:val="en-US" w:eastAsia="zh-CN"/>
        </w:rPr>
        <w:t>实现原理</w:t>
      </w:r>
      <w:r>
        <w:rPr>
          <w:rFonts w:hint="eastAsia"/>
          <w:lang w:val="en-US" w:eastAsia="zh-CN"/>
        </w:rPr>
        <w:t>。</w:t>
      </w:r>
    </w:p>
    <w:p w14:paraId="59C25AD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比如我们之前专题调研的参数：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。我们只要用关键字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在源码工程中搜索，就可以从源码中了解有哪些场景用到了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的实现原理：</w:t>
      </w:r>
    </w:p>
    <w:p w14:paraId="13CA17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5285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51505"/>
            <wp:effectExtent l="0" t="0" r="16510" b="23495"/>
            <wp:docPr id="3" name="图片 3" descr="截屏2024-09-02 下午10.16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9-02 下午10.16.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E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9A6C9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我们可以依托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这个契机，提炼出一个调研tomcat 各个Configuration的通用方法。</w:t>
      </w:r>
    </w:p>
    <w:p w14:paraId="36639D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F648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17.tomcat如何适应云原生</w:t>
      </w:r>
    </w:p>
    <w:p w14:paraId="65DFED5D">
      <w:pPr>
        <w:rPr>
          <w:rFonts w:hint="eastAsia"/>
          <w:lang w:val="en-US" w:eastAsia="zh-CN"/>
        </w:rPr>
      </w:pPr>
    </w:p>
    <w:p w14:paraId="228F32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1.tomat和docker</w:t>
      </w:r>
    </w:p>
    <w:p w14:paraId="0473C0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比如，我们之前已经调研了如何通过docker下载tomat镜像。参考语雀相关文档：</w:t>
      </w:r>
    </w:p>
    <w:p w14:paraId="3E93CB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2A013F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368040"/>
            <wp:effectExtent l="0" t="0" r="10160" b="10160"/>
            <wp:docPr id="4" name="图片 4" descr="截屏2026-03-23 下午7.3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3-23 下午7.36.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D5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175A930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766594AE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0DB25F4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2.tomcat在云原生中的位置</w:t>
      </w:r>
    </w:p>
    <w:p w14:paraId="4160E6B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6BE958B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3CDCE09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tomcat作为一个传统软件，在云原生体系中扮演着什么角色？</w:t>
      </w:r>
    </w:p>
    <w:p w14:paraId="65CA9B4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0D00E5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37AD8B5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apache tomcat 官网解读</w:t>
      </w:r>
    </w:p>
    <w:p w14:paraId="1FB58E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4A2E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关于apache tomcat 官网解读内容，我们目前是放在《Tomcat官网解读.docx》中，但是只有一个框架，后续要慢慢重试内容；另外，tomcat在不断发布新的版本，新版本会纳入新的功能，这些新功能会发布在官网上，我们也要不断补充。</w:t>
      </w:r>
    </w:p>
    <w:p w14:paraId="0C6EEC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1814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3929E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D5E21B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AI辅助</w:t>
      </w:r>
    </w:p>
    <w:p w14:paraId="762783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F6FB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现在AI非常火，我们能否利用AI辅助我们学习tomcat呢？</w:t>
      </w:r>
    </w:p>
    <w:p w14:paraId="65A559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D299D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A0939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我们之前已经问了几个问题，感觉AI辅助的帮助还是很大的：</w:t>
      </w:r>
    </w:p>
    <w:p w14:paraId="05FC26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BB27E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4924425"/>
            <wp:effectExtent l="0" t="0" r="18415" b="3175"/>
            <wp:docPr id="10" name="图片 10" descr="截屏2026-03-28 下午7.53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3-28 下午7.53.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BF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B7DB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51D1A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当然，我们也要思考，AI能提供什么，AI不能提供什么。对于AI不能提供的知识，我们如何掌握。</w:t>
      </w:r>
    </w:p>
    <w:p w14:paraId="19FC3C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95533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67F598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tomcat是如何实现servlet协议的？</w:t>
      </w:r>
    </w:p>
    <w:p w14:paraId="626BFE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CB74F9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我们之前汇总了tomcat和servlet的关系：</w:t>
      </w:r>
    </w:p>
    <w:p w14:paraId="7FDB99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2927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0"/>
        <w:gridCol w:w="2057"/>
      </w:tblGrid>
      <w:tr w14:paraId="009E1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2E6EC52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tomcat版本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1A4BB7B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JDK版本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4868A08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servlet版本</w:t>
            </w:r>
          </w:p>
        </w:tc>
      </w:tr>
      <w:tr w14:paraId="40845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41B98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tomcat4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CA490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1.4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2B7A6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servlet2.3</w:t>
            </w:r>
          </w:p>
        </w:tc>
      </w:tr>
      <w:tr w14:paraId="6AD61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B017C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tomcat5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52DCB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8EAF2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servlet2.4</w:t>
            </w:r>
          </w:p>
        </w:tc>
      </w:tr>
      <w:tr w14:paraId="66DF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13EA7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tomcat6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D2866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96C2D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servlet2.5</w:t>
            </w:r>
          </w:p>
        </w:tc>
      </w:tr>
      <w:tr w14:paraId="0B8DD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1777F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tomcat7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E763A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1.6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F3351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servlet3.0</w:t>
            </w:r>
          </w:p>
        </w:tc>
      </w:tr>
      <w:tr w14:paraId="03AAC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B6EA0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tomcat8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4E6C3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1.7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611A2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servlet3.1</w:t>
            </w:r>
          </w:p>
        </w:tc>
      </w:tr>
      <w:tr w14:paraId="3815D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4F8B8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tomcat9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B6105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BA7E3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servlet4.0</w:t>
            </w:r>
          </w:p>
        </w:tc>
      </w:tr>
      <w:tr w14:paraId="2C95C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8D3F7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tomcat10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BFAFE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1.8、JDK11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FBC7A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servlet5.0、servlet6.0</w:t>
            </w:r>
          </w:p>
        </w:tc>
      </w:tr>
      <w:tr w14:paraId="77D7B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53AD1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tomcat11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51E58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21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82E01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servlet6.1</w:t>
            </w:r>
          </w:p>
        </w:tc>
      </w:tr>
    </w:tbl>
    <w:p w14:paraId="2337FE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2445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那么tomcat是如何实现servlet接口规范的呢？</w:t>
      </w:r>
    </w:p>
    <w:p w14:paraId="23666A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我们之前下载过一份servlet接口规范（参考电子书-计算机/servlet目录）</w:t>
      </w:r>
    </w:p>
    <w:p w14:paraId="66E512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2CEFB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44B5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32225"/>
            <wp:effectExtent l="0" t="0" r="20320" b="3175"/>
            <wp:docPr id="9" name="图片 9" descr="截屏2026-03-28 下午7.51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3-28 下午7.51.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D3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E1EE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我们之前对这份servlet接口规范的security部分进行过专题解读。</w:t>
      </w:r>
    </w:p>
    <w:p w14:paraId="52D4E8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我们知道tomcat的功能就是遵循servlet规范的。</w:t>
      </w:r>
    </w:p>
    <w:p w14:paraId="6C4FEE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后续我们专题解读一下，tomcat是如何支持各个版本的servlet规范的</w:t>
      </w:r>
    </w:p>
    <w:p w14:paraId="79D0DD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DD72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9C01C2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tomcat是如何利用新版本JDK特性的</w:t>
      </w:r>
    </w:p>
    <w:p w14:paraId="3B8755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FFF2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我们之前汇总了tomcat和JDK的关系：</w:t>
      </w:r>
    </w:p>
    <w:p w14:paraId="02FBE3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23DB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0"/>
        <w:gridCol w:w="2057"/>
      </w:tblGrid>
      <w:tr w14:paraId="0EF58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25604AC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tomcat版本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5BA3C62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JDK版本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17A5590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servlet版本</w:t>
            </w:r>
          </w:p>
        </w:tc>
      </w:tr>
      <w:tr w14:paraId="6E42F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03F2B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tomcat4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F8F71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1.4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16B92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servlet2.3</w:t>
            </w:r>
          </w:p>
        </w:tc>
      </w:tr>
      <w:tr w14:paraId="6298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AFBA2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tomcat5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AA17B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B110A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servlet2.4</w:t>
            </w:r>
          </w:p>
        </w:tc>
      </w:tr>
      <w:tr w14:paraId="0A779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2FA68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tomcat6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2327B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BBF1D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servlet2.5</w:t>
            </w:r>
          </w:p>
        </w:tc>
      </w:tr>
      <w:tr w14:paraId="5E0D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BE744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tomcat7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F5D4E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1.6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D74A5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servlet3.0</w:t>
            </w:r>
          </w:p>
        </w:tc>
      </w:tr>
      <w:tr w14:paraId="53719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DD5F0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tomcat8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3DD35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1.7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CE90D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servlet3.1</w:t>
            </w:r>
          </w:p>
        </w:tc>
      </w:tr>
      <w:tr w14:paraId="270D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2DDBB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tomcat9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9C343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2E47C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servlet4.0</w:t>
            </w:r>
          </w:p>
        </w:tc>
      </w:tr>
      <w:tr w14:paraId="08180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C2BD2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tomcat10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3ED01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1.8、JDK11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D6B6D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servlet5.0、servlet6.0</w:t>
            </w:r>
          </w:p>
        </w:tc>
      </w:tr>
      <w:tr w14:paraId="0850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17549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tomcat11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D10B9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21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83856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servlet6.1</w:t>
            </w:r>
          </w:p>
        </w:tc>
      </w:tr>
    </w:tbl>
    <w:p w14:paraId="726635E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1E49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我们就有疑问了，JDK版本升级后，引入了新的功能，比如JDK21引入了虚拟线程的工程，那么tomcat是如何利用新版本JDK引入的新功能，以提升自己的能力的？</w:t>
      </w:r>
    </w:p>
    <w:p w14:paraId="63FE4F4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9A90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我们以tomcat11为例：tomcat引入了JDK21的虚拟线程作为并发处理的方案，那么这是怎么实现的？在源码中位置在哪里？和原来的并发方案相比，提升了哪些能力？</w:t>
      </w:r>
    </w:p>
    <w:p w14:paraId="467F4B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4C314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5019675"/>
            <wp:effectExtent l="0" t="0" r="18415" b="9525"/>
            <wp:docPr id="8" name="图片 8" descr="截屏2026-03-28 下午7.28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3-28 下午7.28.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D9FA9"/>
    <w:multiLevelType w:val="singleLevel"/>
    <w:tmpl w:val="BEDD9F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BFC610"/>
    <w:multiLevelType w:val="singleLevel"/>
    <w:tmpl w:val="FFBFC610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FDFF19"/>
    <w:multiLevelType w:val="singleLevel"/>
    <w:tmpl w:val="FFFDFF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F7F38E4"/>
    <w:multiLevelType w:val="singleLevel"/>
    <w:tmpl w:val="1F7F38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F7ACA7"/>
    <w:rsid w:val="0FDB4EDB"/>
    <w:rsid w:val="0FFFE2D1"/>
    <w:rsid w:val="157FA603"/>
    <w:rsid w:val="15FCDEB4"/>
    <w:rsid w:val="195EBD9B"/>
    <w:rsid w:val="1A7EBC19"/>
    <w:rsid w:val="1BDF58F8"/>
    <w:rsid w:val="1CFF2CAD"/>
    <w:rsid w:val="1DFEA762"/>
    <w:rsid w:val="1E738B5F"/>
    <w:rsid w:val="1EEEA1F2"/>
    <w:rsid w:val="1F78767D"/>
    <w:rsid w:val="1F9BD80C"/>
    <w:rsid w:val="1FFE9F09"/>
    <w:rsid w:val="1FFF1582"/>
    <w:rsid w:val="225F2CAD"/>
    <w:rsid w:val="23E926F7"/>
    <w:rsid w:val="27B7F530"/>
    <w:rsid w:val="2BFFD05F"/>
    <w:rsid w:val="2C7F0BB7"/>
    <w:rsid w:val="2D3F8484"/>
    <w:rsid w:val="2DEE6C70"/>
    <w:rsid w:val="2DFAA655"/>
    <w:rsid w:val="2F974A1E"/>
    <w:rsid w:val="2FDEEF66"/>
    <w:rsid w:val="33B6A806"/>
    <w:rsid w:val="356F4B47"/>
    <w:rsid w:val="3673FA2B"/>
    <w:rsid w:val="36BFB755"/>
    <w:rsid w:val="36EF437A"/>
    <w:rsid w:val="376F28AC"/>
    <w:rsid w:val="37ED68CF"/>
    <w:rsid w:val="37EFF0F8"/>
    <w:rsid w:val="39DF81E2"/>
    <w:rsid w:val="3AE3C45F"/>
    <w:rsid w:val="3B275B3D"/>
    <w:rsid w:val="3B4F888A"/>
    <w:rsid w:val="3BEE530F"/>
    <w:rsid w:val="3BF45108"/>
    <w:rsid w:val="3C3B0698"/>
    <w:rsid w:val="3DCE589E"/>
    <w:rsid w:val="3DD7E356"/>
    <w:rsid w:val="3DEBBCC5"/>
    <w:rsid w:val="3DEF70E2"/>
    <w:rsid w:val="3DEF9A77"/>
    <w:rsid w:val="3E9F0B4E"/>
    <w:rsid w:val="3EB75371"/>
    <w:rsid w:val="3F4F7927"/>
    <w:rsid w:val="3F6C3AFA"/>
    <w:rsid w:val="3F7983C9"/>
    <w:rsid w:val="3F7AF142"/>
    <w:rsid w:val="3F94CC7D"/>
    <w:rsid w:val="3FA6D8B0"/>
    <w:rsid w:val="3FCF5326"/>
    <w:rsid w:val="3FD7B49B"/>
    <w:rsid w:val="3FEBA77A"/>
    <w:rsid w:val="3FEBE26C"/>
    <w:rsid w:val="3FFB458D"/>
    <w:rsid w:val="3FFD18FF"/>
    <w:rsid w:val="3FFF294C"/>
    <w:rsid w:val="46DFF789"/>
    <w:rsid w:val="47F73EA7"/>
    <w:rsid w:val="4DBF317E"/>
    <w:rsid w:val="4DDFB29B"/>
    <w:rsid w:val="4E69C903"/>
    <w:rsid w:val="4F6EB9E7"/>
    <w:rsid w:val="4F7DDFFF"/>
    <w:rsid w:val="4FD7A98F"/>
    <w:rsid w:val="4FDA37DC"/>
    <w:rsid w:val="4FFFE7AA"/>
    <w:rsid w:val="51FF5AE0"/>
    <w:rsid w:val="537DD28D"/>
    <w:rsid w:val="537F0782"/>
    <w:rsid w:val="545F23C1"/>
    <w:rsid w:val="569B272E"/>
    <w:rsid w:val="56E70DD1"/>
    <w:rsid w:val="56FFB82C"/>
    <w:rsid w:val="57DF3970"/>
    <w:rsid w:val="57EB0CA0"/>
    <w:rsid w:val="57FD9213"/>
    <w:rsid w:val="5ABB1680"/>
    <w:rsid w:val="5B4DD9C2"/>
    <w:rsid w:val="5BE55203"/>
    <w:rsid w:val="5BE71927"/>
    <w:rsid w:val="5BFFC409"/>
    <w:rsid w:val="5CAF166D"/>
    <w:rsid w:val="5D7F9D3E"/>
    <w:rsid w:val="5DDE0CA4"/>
    <w:rsid w:val="5DEF57E0"/>
    <w:rsid w:val="5DFF9F31"/>
    <w:rsid w:val="5E5FA364"/>
    <w:rsid w:val="5E7E9304"/>
    <w:rsid w:val="5E7F28C3"/>
    <w:rsid w:val="5E8AC6F2"/>
    <w:rsid w:val="5EFFB948"/>
    <w:rsid w:val="5F5B7516"/>
    <w:rsid w:val="5F733A96"/>
    <w:rsid w:val="5F7D5102"/>
    <w:rsid w:val="5F7E5244"/>
    <w:rsid w:val="5F978670"/>
    <w:rsid w:val="5FBA6AB0"/>
    <w:rsid w:val="5FCB6C25"/>
    <w:rsid w:val="5FCBA326"/>
    <w:rsid w:val="5FEA501F"/>
    <w:rsid w:val="5FEFFA32"/>
    <w:rsid w:val="5FF75EFD"/>
    <w:rsid w:val="5FF7640C"/>
    <w:rsid w:val="5FF7CA20"/>
    <w:rsid w:val="5FF7EE81"/>
    <w:rsid w:val="5FFAD439"/>
    <w:rsid w:val="5FFE305C"/>
    <w:rsid w:val="5FFE3DB9"/>
    <w:rsid w:val="5FFEBB20"/>
    <w:rsid w:val="63FEB66F"/>
    <w:rsid w:val="64EFCDD0"/>
    <w:rsid w:val="6576C0B7"/>
    <w:rsid w:val="65FFC7D3"/>
    <w:rsid w:val="66F249D8"/>
    <w:rsid w:val="671D6149"/>
    <w:rsid w:val="67B9723E"/>
    <w:rsid w:val="67BBB281"/>
    <w:rsid w:val="67BD9F06"/>
    <w:rsid w:val="67EB6276"/>
    <w:rsid w:val="67EC0ABD"/>
    <w:rsid w:val="67F7D6D1"/>
    <w:rsid w:val="67F8843E"/>
    <w:rsid w:val="69F95DCC"/>
    <w:rsid w:val="69FDBA1E"/>
    <w:rsid w:val="6B1DF8DC"/>
    <w:rsid w:val="6B959C5A"/>
    <w:rsid w:val="6B98952B"/>
    <w:rsid w:val="6B9C81C6"/>
    <w:rsid w:val="6BB7E473"/>
    <w:rsid w:val="6BF82EB4"/>
    <w:rsid w:val="6CD74641"/>
    <w:rsid w:val="6CFE00DB"/>
    <w:rsid w:val="6D8D2454"/>
    <w:rsid w:val="6DC57B2A"/>
    <w:rsid w:val="6DDD75F6"/>
    <w:rsid w:val="6DDF4D45"/>
    <w:rsid w:val="6DF673CB"/>
    <w:rsid w:val="6DF7BBAB"/>
    <w:rsid w:val="6EBDFEB1"/>
    <w:rsid w:val="6EE5EF2B"/>
    <w:rsid w:val="6EED3C8D"/>
    <w:rsid w:val="6EEF9F21"/>
    <w:rsid w:val="6EFFA21C"/>
    <w:rsid w:val="6F152CF3"/>
    <w:rsid w:val="6F7B938D"/>
    <w:rsid w:val="6F8E879B"/>
    <w:rsid w:val="6F96E496"/>
    <w:rsid w:val="6F9EAE42"/>
    <w:rsid w:val="6FB5793A"/>
    <w:rsid w:val="6FB66FB6"/>
    <w:rsid w:val="6FDD5502"/>
    <w:rsid w:val="6FE5CF00"/>
    <w:rsid w:val="6FE7384D"/>
    <w:rsid w:val="6FEEA3DD"/>
    <w:rsid w:val="6FF26FAF"/>
    <w:rsid w:val="6FF97B74"/>
    <w:rsid w:val="6FFDDF65"/>
    <w:rsid w:val="711E60E3"/>
    <w:rsid w:val="71EF0905"/>
    <w:rsid w:val="72DFAE9F"/>
    <w:rsid w:val="72FD8CA8"/>
    <w:rsid w:val="73135A58"/>
    <w:rsid w:val="73E965EC"/>
    <w:rsid w:val="73EC3421"/>
    <w:rsid w:val="73ED6907"/>
    <w:rsid w:val="73FBC68C"/>
    <w:rsid w:val="73FCA9C2"/>
    <w:rsid w:val="73FF84BC"/>
    <w:rsid w:val="74FF882C"/>
    <w:rsid w:val="755F1F8C"/>
    <w:rsid w:val="75AD5679"/>
    <w:rsid w:val="75AF9BFA"/>
    <w:rsid w:val="75FFFFBA"/>
    <w:rsid w:val="762F5473"/>
    <w:rsid w:val="763F06F9"/>
    <w:rsid w:val="7677C529"/>
    <w:rsid w:val="769DDCE1"/>
    <w:rsid w:val="76ACB99E"/>
    <w:rsid w:val="76F5D251"/>
    <w:rsid w:val="771720C4"/>
    <w:rsid w:val="772EF04C"/>
    <w:rsid w:val="774D99B9"/>
    <w:rsid w:val="776DB566"/>
    <w:rsid w:val="778DBB7E"/>
    <w:rsid w:val="77A794D0"/>
    <w:rsid w:val="77BFF065"/>
    <w:rsid w:val="77CAA247"/>
    <w:rsid w:val="77DF7FC8"/>
    <w:rsid w:val="77EF8D05"/>
    <w:rsid w:val="77F7A41D"/>
    <w:rsid w:val="77FF4F03"/>
    <w:rsid w:val="783DFD74"/>
    <w:rsid w:val="79A98A20"/>
    <w:rsid w:val="79E778E1"/>
    <w:rsid w:val="79ED419C"/>
    <w:rsid w:val="79EDA418"/>
    <w:rsid w:val="79EDAF52"/>
    <w:rsid w:val="7A7B5ADC"/>
    <w:rsid w:val="7A7D05FD"/>
    <w:rsid w:val="7AFFAD2C"/>
    <w:rsid w:val="7B2FBB17"/>
    <w:rsid w:val="7B535AF4"/>
    <w:rsid w:val="7BA93E4D"/>
    <w:rsid w:val="7BB5996B"/>
    <w:rsid w:val="7BBFE235"/>
    <w:rsid w:val="7BC6BE29"/>
    <w:rsid w:val="7BEF14EE"/>
    <w:rsid w:val="7BFBAB86"/>
    <w:rsid w:val="7BFD1A19"/>
    <w:rsid w:val="7BFF58AA"/>
    <w:rsid w:val="7C7704BA"/>
    <w:rsid w:val="7CBFE777"/>
    <w:rsid w:val="7CCF07E0"/>
    <w:rsid w:val="7CDF3AD9"/>
    <w:rsid w:val="7CEFF812"/>
    <w:rsid w:val="7CFDA04C"/>
    <w:rsid w:val="7CFF1F2E"/>
    <w:rsid w:val="7CFF71C0"/>
    <w:rsid w:val="7D1F4C58"/>
    <w:rsid w:val="7D6FB9E4"/>
    <w:rsid w:val="7D7D1B8B"/>
    <w:rsid w:val="7D7E95B4"/>
    <w:rsid w:val="7D9F1434"/>
    <w:rsid w:val="7DB7E4A5"/>
    <w:rsid w:val="7DBE45B4"/>
    <w:rsid w:val="7DBF3012"/>
    <w:rsid w:val="7DD72B85"/>
    <w:rsid w:val="7DDDB37D"/>
    <w:rsid w:val="7DDEDFF4"/>
    <w:rsid w:val="7DEA0BDE"/>
    <w:rsid w:val="7DEE87B7"/>
    <w:rsid w:val="7DEF3900"/>
    <w:rsid w:val="7DEFACB0"/>
    <w:rsid w:val="7DF50B1F"/>
    <w:rsid w:val="7DFA7B31"/>
    <w:rsid w:val="7DFC95D7"/>
    <w:rsid w:val="7DFF45C7"/>
    <w:rsid w:val="7E6DD08B"/>
    <w:rsid w:val="7E7F06DE"/>
    <w:rsid w:val="7E7FF00E"/>
    <w:rsid w:val="7EAE2086"/>
    <w:rsid w:val="7EB9E695"/>
    <w:rsid w:val="7EBCA56B"/>
    <w:rsid w:val="7EBED10A"/>
    <w:rsid w:val="7ECF8692"/>
    <w:rsid w:val="7EEFC414"/>
    <w:rsid w:val="7EF3F042"/>
    <w:rsid w:val="7EF407D1"/>
    <w:rsid w:val="7EFD5628"/>
    <w:rsid w:val="7EFDBBC4"/>
    <w:rsid w:val="7EFDC873"/>
    <w:rsid w:val="7EFF2774"/>
    <w:rsid w:val="7F46B5AF"/>
    <w:rsid w:val="7F73A893"/>
    <w:rsid w:val="7F777F15"/>
    <w:rsid w:val="7F78E162"/>
    <w:rsid w:val="7F79812B"/>
    <w:rsid w:val="7F798BF8"/>
    <w:rsid w:val="7F9D09F0"/>
    <w:rsid w:val="7FADAA38"/>
    <w:rsid w:val="7FB4ADEB"/>
    <w:rsid w:val="7FB6A3C2"/>
    <w:rsid w:val="7FB7C607"/>
    <w:rsid w:val="7FBB8939"/>
    <w:rsid w:val="7FC775DA"/>
    <w:rsid w:val="7FC779CC"/>
    <w:rsid w:val="7FD31BF0"/>
    <w:rsid w:val="7FD3327A"/>
    <w:rsid w:val="7FDB237F"/>
    <w:rsid w:val="7FE37001"/>
    <w:rsid w:val="7FE78FEA"/>
    <w:rsid w:val="7FEEA094"/>
    <w:rsid w:val="7FEFBF5B"/>
    <w:rsid w:val="7FF7A202"/>
    <w:rsid w:val="7FFD745B"/>
    <w:rsid w:val="7FFE420F"/>
    <w:rsid w:val="7FFEAF3A"/>
    <w:rsid w:val="7FFF0350"/>
    <w:rsid w:val="7FFF184B"/>
    <w:rsid w:val="839F2DD7"/>
    <w:rsid w:val="8FFAB374"/>
    <w:rsid w:val="96AF0A4E"/>
    <w:rsid w:val="972FFA4C"/>
    <w:rsid w:val="97F8E40F"/>
    <w:rsid w:val="97FF2540"/>
    <w:rsid w:val="987D538E"/>
    <w:rsid w:val="9EF7A2CE"/>
    <w:rsid w:val="9FE73634"/>
    <w:rsid w:val="9FEE9660"/>
    <w:rsid w:val="9FEF4CDA"/>
    <w:rsid w:val="9FF55510"/>
    <w:rsid w:val="9FFFEAFD"/>
    <w:rsid w:val="A7F13992"/>
    <w:rsid w:val="A7FBB531"/>
    <w:rsid w:val="AA31B08B"/>
    <w:rsid w:val="ADEFD549"/>
    <w:rsid w:val="AF2F4206"/>
    <w:rsid w:val="AF56D661"/>
    <w:rsid w:val="AF8ACF67"/>
    <w:rsid w:val="AFF1215A"/>
    <w:rsid w:val="B5AFA86D"/>
    <w:rsid w:val="B5C60455"/>
    <w:rsid w:val="B5ED0345"/>
    <w:rsid w:val="B6AB46CA"/>
    <w:rsid w:val="B7FBC28C"/>
    <w:rsid w:val="B7FEC1BA"/>
    <w:rsid w:val="B8FF7D3B"/>
    <w:rsid w:val="BA37D92F"/>
    <w:rsid w:val="BA6FDDB9"/>
    <w:rsid w:val="BAAE8DD5"/>
    <w:rsid w:val="BBF14482"/>
    <w:rsid w:val="BC3F564C"/>
    <w:rsid w:val="BCBF73B6"/>
    <w:rsid w:val="BD7FD7B1"/>
    <w:rsid w:val="BE772DD7"/>
    <w:rsid w:val="BF3ECE5A"/>
    <w:rsid w:val="BF5E242F"/>
    <w:rsid w:val="BF6FC2B0"/>
    <w:rsid w:val="BF74B124"/>
    <w:rsid w:val="BF9FD202"/>
    <w:rsid w:val="BFAA26F1"/>
    <w:rsid w:val="BFAB8559"/>
    <w:rsid w:val="BFAB8DAE"/>
    <w:rsid w:val="BFCDE99E"/>
    <w:rsid w:val="BFD361B1"/>
    <w:rsid w:val="BFEB5BBC"/>
    <w:rsid w:val="BFED962A"/>
    <w:rsid w:val="BFF98D54"/>
    <w:rsid w:val="BFFE4128"/>
    <w:rsid w:val="BFFFEB66"/>
    <w:rsid w:val="C1BF29FC"/>
    <w:rsid w:val="C26F728A"/>
    <w:rsid w:val="C3FC791E"/>
    <w:rsid w:val="C6ED2F93"/>
    <w:rsid w:val="CC7F4F89"/>
    <w:rsid w:val="CDE9C9D5"/>
    <w:rsid w:val="CF4D7B40"/>
    <w:rsid w:val="CF65648A"/>
    <w:rsid w:val="CF67619A"/>
    <w:rsid w:val="CF6FD17A"/>
    <w:rsid w:val="CF7E78F3"/>
    <w:rsid w:val="CFBADBE5"/>
    <w:rsid w:val="CFC81F63"/>
    <w:rsid w:val="CFFE0DEF"/>
    <w:rsid w:val="D2B7928E"/>
    <w:rsid w:val="D2BF8324"/>
    <w:rsid w:val="D2DD7A37"/>
    <w:rsid w:val="D38F1145"/>
    <w:rsid w:val="D3FD1B80"/>
    <w:rsid w:val="D3FE3638"/>
    <w:rsid w:val="D47B6CBB"/>
    <w:rsid w:val="D4FFFF28"/>
    <w:rsid w:val="D55B5016"/>
    <w:rsid w:val="D56446BF"/>
    <w:rsid w:val="D57D0B5C"/>
    <w:rsid w:val="D57D7563"/>
    <w:rsid w:val="D57DE993"/>
    <w:rsid w:val="D6AF142D"/>
    <w:rsid w:val="D76D554A"/>
    <w:rsid w:val="D7DE5257"/>
    <w:rsid w:val="D7FB469B"/>
    <w:rsid w:val="D9F5D3B7"/>
    <w:rsid w:val="DA7C1716"/>
    <w:rsid w:val="DA9FB738"/>
    <w:rsid w:val="DAD7CDB2"/>
    <w:rsid w:val="DB1D219D"/>
    <w:rsid w:val="DB6F2FF1"/>
    <w:rsid w:val="DBAF612F"/>
    <w:rsid w:val="DBB2EC84"/>
    <w:rsid w:val="DBDDC6A5"/>
    <w:rsid w:val="DBE3C935"/>
    <w:rsid w:val="DBFB3948"/>
    <w:rsid w:val="DBFBA725"/>
    <w:rsid w:val="DBFBDF75"/>
    <w:rsid w:val="DBFF1764"/>
    <w:rsid w:val="DBFF7DCF"/>
    <w:rsid w:val="DC4D50B2"/>
    <w:rsid w:val="DC7740AF"/>
    <w:rsid w:val="DCFFF865"/>
    <w:rsid w:val="DD671510"/>
    <w:rsid w:val="DDDF412F"/>
    <w:rsid w:val="DDF7FCF3"/>
    <w:rsid w:val="DDFFBC75"/>
    <w:rsid w:val="DE431F39"/>
    <w:rsid w:val="DEAE33EC"/>
    <w:rsid w:val="DEEFC12A"/>
    <w:rsid w:val="DEFFF3D7"/>
    <w:rsid w:val="DF2A693B"/>
    <w:rsid w:val="DFD70092"/>
    <w:rsid w:val="DFDACC03"/>
    <w:rsid w:val="DFDFE745"/>
    <w:rsid w:val="DFE6AF09"/>
    <w:rsid w:val="DFE7E5AD"/>
    <w:rsid w:val="DFEE53A6"/>
    <w:rsid w:val="DFEFAE6A"/>
    <w:rsid w:val="DFFB54D5"/>
    <w:rsid w:val="DFFF84F7"/>
    <w:rsid w:val="E3EF64B9"/>
    <w:rsid w:val="E4EF0799"/>
    <w:rsid w:val="E67B5C45"/>
    <w:rsid w:val="E6FFCDDB"/>
    <w:rsid w:val="E8AD9F7F"/>
    <w:rsid w:val="EB63AADA"/>
    <w:rsid w:val="EB7D0C17"/>
    <w:rsid w:val="EBAAE8E7"/>
    <w:rsid w:val="EBFB1CFC"/>
    <w:rsid w:val="EBFEF814"/>
    <w:rsid w:val="EBFF6239"/>
    <w:rsid w:val="ECDF5FC9"/>
    <w:rsid w:val="EDA3548F"/>
    <w:rsid w:val="EDAF8EC0"/>
    <w:rsid w:val="EDFF8DE1"/>
    <w:rsid w:val="EDFFBA9E"/>
    <w:rsid w:val="EE7A9DB0"/>
    <w:rsid w:val="EE9FF49D"/>
    <w:rsid w:val="EEDCBF23"/>
    <w:rsid w:val="EEFDA719"/>
    <w:rsid w:val="EEFE3126"/>
    <w:rsid w:val="EF657A10"/>
    <w:rsid w:val="EF7D8CE8"/>
    <w:rsid w:val="EF9E2065"/>
    <w:rsid w:val="EF9F9120"/>
    <w:rsid w:val="EFCFD28C"/>
    <w:rsid w:val="EFDDDB48"/>
    <w:rsid w:val="EFEB144F"/>
    <w:rsid w:val="EFFD2B44"/>
    <w:rsid w:val="F0BF3E86"/>
    <w:rsid w:val="F1EF129C"/>
    <w:rsid w:val="F2D17132"/>
    <w:rsid w:val="F2FBFA5D"/>
    <w:rsid w:val="F3A76B07"/>
    <w:rsid w:val="F3DF0CBF"/>
    <w:rsid w:val="F56F651E"/>
    <w:rsid w:val="F5FFE761"/>
    <w:rsid w:val="F6FEE240"/>
    <w:rsid w:val="F6FEEA8D"/>
    <w:rsid w:val="F75A4186"/>
    <w:rsid w:val="F75FD506"/>
    <w:rsid w:val="F77E98F4"/>
    <w:rsid w:val="F7BE0668"/>
    <w:rsid w:val="F7DA3B4B"/>
    <w:rsid w:val="F7DE4F47"/>
    <w:rsid w:val="F7DF884B"/>
    <w:rsid w:val="F7E53536"/>
    <w:rsid w:val="F7F79046"/>
    <w:rsid w:val="F7FA77D7"/>
    <w:rsid w:val="F7FD58E6"/>
    <w:rsid w:val="F7FF682B"/>
    <w:rsid w:val="F9DDC779"/>
    <w:rsid w:val="F9F75CDD"/>
    <w:rsid w:val="F9F8E793"/>
    <w:rsid w:val="F9FFD83C"/>
    <w:rsid w:val="FA3F9084"/>
    <w:rsid w:val="FA9F50F0"/>
    <w:rsid w:val="FADB58FF"/>
    <w:rsid w:val="FAFEE49F"/>
    <w:rsid w:val="FAFF6DD9"/>
    <w:rsid w:val="FB5B55CB"/>
    <w:rsid w:val="FB5DEDEF"/>
    <w:rsid w:val="FB9DB2EC"/>
    <w:rsid w:val="FB9E99E9"/>
    <w:rsid w:val="FBBAF399"/>
    <w:rsid w:val="FBBFB7CC"/>
    <w:rsid w:val="FBCE410D"/>
    <w:rsid w:val="FBCE8570"/>
    <w:rsid w:val="FBDACC9B"/>
    <w:rsid w:val="FBDFE4AF"/>
    <w:rsid w:val="FBED3372"/>
    <w:rsid w:val="FBFCB655"/>
    <w:rsid w:val="FBFCE067"/>
    <w:rsid w:val="FBFDBA6F"/>
    <w:rsid w:val="FBFF2209"/>
    <w:rsid w:val="FBFF37CF"/>
    <w:rsid w:val="FC7F216E"/>
    <w:rsid w:val="FCCB083F"/>
    <w:rsid w:val="FCEAEB40"/>
    <w:rsid w:val="FCF5CF3D"/>
    <w:rsid w:val="FCFDE830"/>
    <w:rsid w:val="FDB168CE"/>
    <w:rsid w:val="FDBBCCC1"/>
    <w:rsid w:val="FDDE769B"/>
    <w:rsid w:val="FDDF2FA8"/>
    <w:rsid w:val="FDE96A6A"/>
    <w:rsid w:val="FDF7B9D7"/>
    <w:rsid w:val="FDF7D567"/>
    <w:rsid w:val="FDFB1DED"/>
    <w:rsid w:val="FDFEAFAE"/>
    <w:rsid w:val="FE3F2F17"/>
    <w:rsid w:val="FE5749C4"/>
    <w:rsid w:val="FE87FA83"/>
    <w:rsid w:val="FE972870"/>
    <w:rsid w:val="FE9BCCFF"/>
    <w:rsid w:val="FE9FEF25"/>
    <w:rsid w:val="FEB7AFFC"/>
    <w:rsid w:val="FEB7E7D2"/>
    <w:rsid w:val="FEBF4BDA"/>
    <w:rsid w:val="FEF6128D"/>
    <w:rsid w:val="FEFA7595"/>
    <w:rsid w:val="FEFBCEF4"/>
    <w:rsid w:val="FEFDF4BA"/>
    <w:rsid w:val="FEFF84E0"/>
    <w:rsid w:val="FEFF9152"/>
    <w:rsid w:val="FF1388AB"/>
    <w:rsid w:val="FF3BE8BC"/>
    <w:rsid w:val="FF3D396A"/>
    <w:rsid w:val="FF3E3BDB"/>
    <w:rsid w:val="FF3EBA7F"/>
    <w:rsid w:val="FF3F8602"/>
    <w:rsid w:val="FF5375A8"/>
    <w:rsid w:val="FF76EA89"/>
    <w:rsid w:val="FF794565"/>
    <w:rsid w:val="FF7B2883"/>
    <w:rsid w:val="FF7D25CC"/>
    <w:rsid w:val="FF7FB34E"/>
    <w:rsid w:val="FF9DC708"/>
    <w:rsid w:val="FF9E1D7C"/>
    <w:rsid w:val="FFAFCAB6"/>
    <w:rsid w:val="FFBD918D"/>
    <w:rsid w:val="FFBDACFB"/>
    <w:rsid w:val="FFBF4355"/>
    <w:rsid w:val="FFCE74D3"/>
    <w:rsid w:val="FFD068F1"/>
    <w:rsid w:val="FFDA419E"/>
    <w:rsid w:val="FFDD636E"/>
    <w:rsid w:val="FFDE00B9"/>
    <w:rsid w:val="FFDF2BC6"/>
    <w:rsid w:val="FFE5D8E1"/>
    <w:rsid w:val="FFE7AEEB"/>
    <w:rsid w:val="FFE9C697"/>
    <w:rsid w:val="FFEEDD06"/>
    <w:rsid w:val="FFEEFE2A"/>
    <w:rsid w:val="FFEFB3BF"/>
    <w:rsid w:val="FFF732AF"/>
    <w:rsid w:val="FFF7EB81"/>
    <w:rsid w:val="FFF8F0D0"/>
    <w:rsid w:val="FFF96FC7"/>
    <w:rsid w:val="FFFB048C"/>
    <w:rsid w:val="FFFB2655"/>
    <w:rsid w:val="FFFB42F5"/>
    <w:rsid w:val="FFFD4185"/>
    <w:rsid w:val="FFFD61FF"/>
    <w:rsid w:val="FFFDD695"/>
    <w:rsid w:val="FFFE2371"/>
    <w:rsid w:val="FFFE443B"/>
    <w:rsid w:val="FFFF831D"/>
    <w:rsid w:val="FFFFA131"/>
    <w:rsid w:val="FFFFE113"/>
    <w:rsid w:val="FFFFF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3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4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6"/>
      <w:szCs w:val="36"/>
      <w:lang w:val="en-US" w:eastAsia="zh-CN" w:bidi="ar"/>
    </w:rPr>
  </w:style>
  <w:style w:type="paragraph" w:customStyle="1" w:styleId="15">
    <w:name w:val="p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DCA10D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2023-09-19T14:46:00Z</dcterms:created>
  <dc:creator>周硕</dc:creator>
  <cp:lastModifiedBy>周硕</cp:lastModifiedBy>
  <dcterms:modified xsi:type="dcterms:W3CDTF">2026-03-30T22:19:41Z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9A49EF030AF310F7BFBF05659625D833</vt:lpwstr>
  </property>
</Properties>
</file>