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</w:pPr>
      <w:r>
        <w:rPr>
          <w:rFonts w:hint="eastAsia"/>
        </w:rPr>
        <w:t>How Tomcat Works</w:t>
      </w:r>
    </w:p>
    <w:p>
      <w:pPr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前言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/>
    <w:p>
      <w:r>
        <w:rPr>
          <w:rFonts w:hint="eastAsia"/>
        </w:rPr>
        <w:t>最佳伴侣：</w:t>
      </w:r>
    </w:p>
    <w:p>
      <w:r>
        <w:t>https://github.com/Aresyi/HowTomcatWorks</w:t>
      </w:r>
    </w:p>
    <w:p>
      <w:r>
        <w:rPr>
          <w:rFonts w:hint="eastAsia"/>
        </w:rPr>
        <w:t>这个是一个国人阅读这本书的代码实践，非常不错。这个作者也翻译了这本书。</w:t>
      </w:r>
    </w:p>
    <w:p/>
    <w:p/>
    <w:p>
      <w:r>
        <w:t>这份文档，主要目的也是把我实践tomcat的整个过程记录下来。</w:t>
      </w:r>
    </w:p>
    <w:p/>
    <w:p>
      <w:pPr>
        <w:pStyle w:val="2"/>
      </w:pPr>
      <w:r>
        <w:t>Overview</w:t>
      </w:r>
    </w:p>
    <w:p>
      <w:r>
        <w:rPr>
          <w:rFonts w:hint="eastAsia"/>
        </w:rPr>
        <w:t>这本书讨论的是Tomcat4.1/5.0，介绍这款开源软件的内部实现机制。Tomcat是一个复杂的系统，由许多组件组成。这本书介绍了一个总体的场景，介绍了tomcat各个组件。</w:t>
      </w:r>
    </w:p>
    <w:p/>
    <w:p/>
    <w:p/>
    <w:p>
      <w:pPr>
        <w:pStyle w:val="3"/>
        <w:bidi w:val="0"/>
      </w:pPr>
      <w:r>
        <w:t>整体处理流程</w:t>
      </w:r>
    </w:p>
    <w:p>
      <w:pPr>
        <w:ind w:firstLine="420" w:firstLineChars="200"/>
      </w:pPr>
      <w:r>
        <w:t>我们在开头部分，就要把Tomcat整个架构说清楚。Tomcat接收到一个来自客户端的http请求，内部到底是如何处理的，这个整个流程，要在开头的时候就介绍清楚。</w:t>
      </w:r>
    </w:p>
    <w:p/>
    <w:p/>
    <w:p/>
    <w:p/>
    <w:p>
      <w:pPr>
        <w:pStyle w:val="2"/>
      </w:pPr>
      <w:r>
        <w:t>Chap1 A Simple Web Server</w:t>
      </w:r>
    </w:p>
    <w:p>
      <w:pPr>
        <w:ind w:firstLine="525" w:firstLineChars="250"/>
        <w:rPr>
          <w:rFonts w:hint="eastAsia"/>
        </w:rPr>
      </w:pPr>
      <w:r>
        <w:rPr>
          <w:rFonts w:hint="eastAsia"/>
        </w:rPr>
        <w:t>这章介绍web server(HTTP server)是如何运作的。通过代码实例，介绍怎么搭建一个http server。</w:t>
      </w: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官方实现：</w:t>
            </w:r>
          </w:p>
          <w:p/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HttpServer.java // 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Request.java</w:t>
            </w:r>
          </w:p>
          <w:p>
            <w:r>
              <w:rPr>
                <w:rFonts w:hint="eastAsia"/>
              </w:rPr>
              <w:t>Response.java</w:t>
            </w:r>
          </w:p>
        </w:tc>
      </w:tr>
    </w:tbl>
    <w:p/>
    <w:p>
      <w:pPr>
        <w:rPr>
          <w:rFonts w:hint="eastAsia"/>
        </w:rPr>
      </w:pPr>
    </w:p>
    <w:p/>
    <w:p/>
    <w:p>
      <w:pPr>
        <w:pStyle w:val="2"/>
      </w:pPr>
      <w:r>
        <w:t>Chap2 A Simple Servlet Container</w:t>
      </w:r>
    </w:p>
    <w:p>
      <w:pPr>
        <w:ind w:firstLine="420" w:firstLineChars="200"/>
      </w:pPr>
      <w:r>
        <w:rPr>
          <w:rFonts w:hint="eastAsia"/>
        </w:rPr>
        <w:t>这章介绍如何开发一个简单的servlet容器。然后，我们会进化成一个功能更加复杂的servlet容器。</w:t>
      </w:r>
    </w:p>
    <w:p>
      <w:pPr>
        <w:rPr>
          <w:rFonts w:hint="eastAsia"/>
        </w:rPr>
      </w:pP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官方实现：</w:t>
            </w:r>
          </w:p>
          <w:p/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PrimitiveServlet.java  // 基础的Servlet处理类，实现了javax.servlet.Servlet接口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HttpServer1.java // 这个httpserver在之前版本的基础上，加入了对Servlet的处理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StaticResourcePrcessor.java // the processor to deal with the static </w:t>
            </w:r>
            <w:r>
              <w:t>resource</w:t>
            </w:r>
          </w:p>
          <w:p/>
        </w:tc>
      </w:tr>
    </w:tbl>
    <w:p/>
    <w:p>
      <w:pPr>
        <w:rPr>
          <w:rFonts w:hint="eastAsia"/>
        </w:rPr>
      </w:pPr>
    </w:p>
    <w:p/>
    <w:p>
      <w:pPr>
        <w:pStyle w:val="2"/>
      </w:pPr>
      <w:r>
        <w:t>Chap3 Connector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Tomcat主要包含两大模块：Container和Connector。其中Container是Java容器，Connector是用于创建requests/responses。</w:t>
      </w:r>
    </w:p>
    <w:p>
      <w:pPr>
        <w:ind w:firstLine="420" w:firstLineChars="200"/>
      </w:pPr>
      <w:r>
        <w:rPr>
          <w:rFonts w:hint="eastAsia"/>
        </w:rPr>
        <w:t>这章介绍Connector.。Connector主要是遵循servlet规范，产生以下两个对象：</w:t>
      </w:r>
    </w:p>
    <w:p>
      <w:r>
        <w:t>javax.servlet.http.HttpServletRequest</w:t>
      </w:r>
    </w:p>
    <w:p>
      <w:r>
        <w:t xml:space="preserve">javax.servlet.http.HttpServletResponse </w:t>
      </w:r>
    </w:p>
    <w:p>
      <w:r>
        <w:rPr>
          <w:rFonts w:hint="eastAsia"/>
        </w:rPr>
        <w:t>供servlet容器消费这两个对象</w:t>
      </w:r>
    </w:p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官方实现：</w:t>
            </w:r>
          </w:p>
          <w:p/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>
            <w:r>
              <w:rPr>
                <w:rFonts w:hint="eastAsia"/>
              </w:rPr>
              <w:t xml:space="preserve">BootStrap.java   </w:t>
            </w:r>
          </w:p>
          <w:p>
            <w:r>
              <w:rPr>
                <w:rFonts w:hint="eastAsia"/>
              </w:rPr>
              <w:t>HttpConnector.java</w:t>
            </w:r>
          </w:p>
          <w:p>
            <w:r>
              <w:rPr>
                <w:rFonts w:hint="eastAsia"/>
              </w:rPr>
              <w:t>HttpProcessor.java   process() parseRequest()</w:t>
            </w:r>
          </w:p>
        </w:tc>
      </w:tr>
    </w:tbl>
    <w:p>
      <w:pPr>
        <w:pStyle w:val="2"/>
      </w:pPr>
      <w:r>
        <w:t>Chap4 Tomcat Default Connector</w:t>
      </w:r>
    </w:p>
    <w:p>
      <w:pPr>
        <w:ind w:firstLine="420" w:firstLineChars="200"/>
      </w:pPr>
      <w:r>
        <w:rPr>
          <w:rFonts w:hint="eastAsia"/>
        </w:rPr>
        <w:t>Chap3中开发的一个简单的Connector,主要是帮助我们理解Tomcat的Default Connector。</w:t>
      </w:r>
    </w:p>
    <w:p>
      <w:r>
        <w:rPr>
          <w:rFonts w:hint="eastAsia"/>
        </w:rPr>
        <w:t>Connector的功能是什么呢？</w:t>
      </w:r>
    </w:p>
    <w:p>
      <w:r>
        <w:rPr>
          <w:rFonts w:hint="eastAsia"/>
        </w:rPr>
        <w:t>1.等待客户端的HTTP请求；</w:t>
      </w:r>
    </w:p>
    <w:p>
      <w:r>
        <w:rPr>
          <w:rFonts w:hint="eastAsia"/>
        </w:rPr>
        <w:t>2.生成请求对象/返回对象： HttpServletRequest/HttpServletResponse</w:t>
      </w:r>
    </w:p>
    <w:p>
      <w:r>
        <w:rPr>
          <w:rFonts w:hint="eastAsia"/>
        </w:rPr>
        <w:t>3.将请求对象/返回对象传递给servlet容器(Container)</w:t>
      </w:r>
    </w:p>
    <w:p/>
    <w:p>
      <w:r>
        <w:rPr>
          <w:rFonts w:hint="eastAsia"/>
        </w:rPr>
        <w:t>Connector是一个单独的实现组件，和servlet container是解耦的，因此是可替换的。只要实现如下接口就行了：org.apache.catalina.Connector, 这个思想我们要好好学习一下。</w:t>
      </w:r>
    </w:p>
    <w:p/>
    <w:p>
      <w:r>
        <w:rPr>
          <w:rFonts w:hint="eastAsia"/>
        </w:rPr>
        <w:t>Connector需要兼容HTTP各个版本。</w:t>
      </w:r>
    </w:p>
    <w:p>
      <w:pPr>
        <w:rPr>
          <w:rFonts w:hint="eastAsia"/>
        </w:rPr>
      </w:pPr>
      <w:r>
        <w:rPr>
          <w:rFonts w:hint="eastAsia"/>
        </w:rPr>
        <w:t>比如需要支持HTTP1.1版本的新功能：Persistent Connection/Chunked Encoding/100 Status</w:t>
      </w:r>
    </w:p>
    <w:p/>
    <w:p/>
    <w:p>
      <w:pPr>
        <w:rPr>
          <w:rFonts w:hint="eastAsia"/>
        </w:rPr>
      </w:pPr>
    </w:p>
    <w:p>
      <w:pPr>
        <w:ind w:firstLine="420" w:firstLineChars="200"/>
      </w:pPr>
      <w:r>
        <w:rPr>
          <w:rFonts w:hint="eastAsia"/>
        </w:rPr>
        <w:t>为了支持并发，Connector需要管理一个线程池，这个线程池中每个线程是之前的HttpProcessor，HttpProcessor用于处理单个Http请求。</w:t>
      </w: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官方实现：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Connector.java   // base class of connector </w:t>
            </w: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核心的方法包括：getContainer()/setContainer()/createRequest()/createResonse()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Request.java   // implementation in tomcat, implement the interface of HttpServletRequest </w:t>
            </w:r>
            <w:r>
              <w:t xml:space="preserve">in </w:t>
            </w:r>
            <w:r>
              <w:rPr>
                <w:rFonts w:hint="eastAsia"/>
              </w:rPr>
              <w:t>javax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Response.java  // implementation in tomcat, implement the interface of HttpServletResponse </w:t>
            </w:r>
            <w:r>
              <w:t xml:space="preserve">in </w:t>
            </w:r>
            <w:r>
              <w:rPr>
                <w:rFonts w:hint="eastAsia"/>
              </w:rPr>
              <w:t>javax</w:t>
            </w:r>
          </w:p>
          <w:p>
            <w:r>
              <w:rPr>
                <w:rFonts w:hint="eastAsia"/>
              </w:rPr>
              <w:t xml:space="preserve"> </w:t>
            </w: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>
            <w:r>
              <w:rPr>
                <w:rFonts w:hint="eastAsia"/>
              </w:rPr>
              <w:t>SimpleContainer.java</w:t>
            </w:r>
          </w:p>
          <w:p>
            <w:r>
              <w:rPr>
                <w:rFonts w:hint="eastAsia"/>
              </w:rPr>
              <w:t>BootStrap.java</w:t>
            </w:r>
          </w:p>
        </w:tc>
      </w:tr>
    </w:tbl>
    <w:p>
      <w:pPr>
        <w:tabs>
          <w:tab w:val="left" w:pos="986"/>
        </w:tabs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SimpleContainer.java中，主要是实现了Container interface的invoke()方法：</w:t>
      </w:r>
    </w:p>
    <w:p>
      <w:pPr>
        <w:rPr>
          <w:rFonts w:hint="eastAsia"/>
        </w:rPr>
      </w:pPr>
      <w:r>
        <w:rPr>
          <w:rFonts w:hint="eastAsia"/>
        </w:rPr>
        <w:t xml:space="preserve">invoke(Request </w:t>
      </w:r>
      <w:r>
        <w:t>request</w:t>
      </w:r>
      <w:r>
        <w:rPr>
          <w:rFonts w:hint="eastAsia"/>
        </w:rPr>
        <w:t xml:space="preserve">, Response response)   </w:t>
      </w:r>
    </w:p>
    <w:p>
      <w:pPr>
        <w:rPr>
          <w:rFonts w:hint="eastAsia"/>
        </w:rPr>
      </w:pPr>
      <w:r>
        <w:rPr>
          <w:rFonts w:hint="eastAsia"/>
        </w:rPr>
        <w:t>这个方法很清楚，就是调用一个connector实现，处理请求，返回响应内容。</w:t>
      </w:r>
    </w:p>
    <w:p>
      <w:pPr>
        <w:rPr>
          <w:rFonts w:hint="eastAsia"/>
        </w:rPr>
      </w:pPr>
    </w:p>
    <w:p>
      <w:pPr>
        <w:ind w:firstLine="420" w:firstLineChars="200"/>
      </w:pPr>
      <w:r>
        <w:rPr>
          <w:rFonts w:hint="eastAsia"/>
        </w:rPr>
        <w:t>到这章为止，我们通过分析Connector的实现，在一个默认的Container中，调用Connector的实现逻辑，实现了处理Servlet Request，并返回Servlet Response的功能。</w:t>
      </w:r>
    </w:p>
    <w:p>
      <w:pPr>
        <w:tabs>
          <w:tab w:val="left" w:pos="986"/>
        </w:tabs>
        <w:rPr>
          <w:rFonts w:hint="eastAsia"/>
        </w:rPr>
      </w:pPr>
    </w:p>
    <w:p/>
    <w:p>
      <w:pPr>
        <w:pStyle w:val="2"/>
      </w:pPr>
      <w:r>
        <w:t>Chap5 Container</w:t>
      </w:r>
    </w:p>
    <w:p>
      <w:pPr>
        <w:ind w:firstLine="420" w:firstLineChars="200"/>
      </w:pPr>
      <w:r>
        <w:rPr>
          <w:rFonts w:hint="eastAsia"/>
        </w:rPr>
        <w:t>Container代表的是Java容器，主要是接收servlet请求，然后响应给客户端。container主要包括如下的接口：</w:t>
      </w:r>
    </w:p>
    <w:p>
      <w:r>
        <w:t xml:space="preserve">org.apache.catalina.Container </w:t>
      </w:r>
    </w:p>
    <w:p>
      <w:r>
        <w:rPr>
          <w:rFonts w:hint="eastAsia"/>
        </w:rPr>
        <w:t>有四类Container:</w:t>
      </w:r>
    </w:p>
    <w:p>
      <w:r>
        <w:t xml:space="preserve">Engine, Host, Context, and Wrapper </w:t>
      </w:r>
    </w:p>
    <w:p>
      <w:r>
        <w:rPr>
          <w:rFonts w:hint="eastAsia"/>
        </w:rPr>
        <w:t>这四个接口是继承了Container接口。所以这四个接口都代表一种类型的Container。</w:t>
      </w:r>
    </w:p>
    <w:p>
      <w:r>
        <w:rPr>
          <w:rFonts w:hint="eastAsia"/>
        </w:rPr>
        <w:t>这章讨论Context, and Wrapper 。</w:t>
      </w:r>
    </w:p>
    <w:p>
      <w:r>
        <w:rPr>
          <w:rFonts w:hint="eastAsia"/>
        </w:rPr>
        <w:t>Container采用的是pipeline机制。</w:t>
      </w: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Container.java // the interface 代表一个Java容器容器</w:t>
            </w:r>
          </w:p>
          <w:p>
            <w:pPr>
              <w:rPr>
                <w:rFonts w:hint="eastAsia"/>
              </w:rPr>
            </w:pPr>
            <w:r>
              <w:t>Engine</w:t>
            </w:r>
            <w:r>
              <w:rPr>
                <w:rFonts w:hint="eastAsia"/>
              </w:rPr>
              <w:t>.java   // the interface that extends from the interface Container</w:t>
            </w:r>
          </w:p>
          <w:p>
            <w:pPr>
              <w:rPr>
                <w:rFonts w:hint="eastAsia"/>
              </w:rPr>
            </w:pPr>
            <w:r>
              <w:t>Host</w:t>
            </w:r>
            <w:r>
              <w:rPr>
                <w:rFonts w:hint="eastAsia"/>
              </w:rPr>
              <w:t>.java    // the interface that extends from the interface Container</w:t>
            </w:r>
          </w:p>
          <w:p>
            <w:pPr>
              <w:rPr>
                <w:rFonts w:hint="eastAsia"/>
              </w:rPr>
            </w:pPr>
            <w:r>
              <w:t>Context</w:t>
            </w:r>
            <w:r>
              <w:rPr>
                <w:rFonts w:hint="eastAsia"/>
              </w:rPr>
              <w:t>.java  // 代表web application，可以包含多个Wrapper</w:t>
            </w:r>
          </w:p>
          <w:p>
            <w:pPr>
              <w:rPr>
                <w:rFonts w:hint="eastAsia"/>
              </w:rPr>
            </w:pPr>
            <w:r>
              <w:t>Wrapper</w:t>
            </w:r>
            <w:r>
              <w:rPr>
                <w:rFonts w:hint="eastAsia"/>
              </w:rPr>
              <w:t>.java  // 代表servlet definition，包含整个servlet生命周期，包括init/service/destroy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Pipeline.java // interface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Valve.java  // interface   这个接口代表一次客户端请求中的一个组件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Contained.java // the interface</w:t>
            </w:r>
          </w:p>
          <w:p/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我们分析一下Container接口有哪些重要方法：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 xml:space="preserve">invoke(Request </w:t>
            </w:r>
            <w:r>
              <w:t>request</w:t>
            </w:r>
            <w:r>
              <w:rPr>
                <w:rFonts w:hint="eastAsia"/>
              </w:rPr>
              <w:t>, Response response)   // 这个方法很清楚，就是调用一个connector实现，处理请求，返回响应内容</w:t>
            </w: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>
            <w:r>
              <w:rPr>
                <w:rFonts w:hint="eastAsia"/>
              </w:rPr>
              <w:t>SimpleLoader</w:t>
            </w:r>
          </w:p>
          <w:p>
            <w:r>
              <w:rPr>
                <w:rFonts w:hint="eastAsia"/>
              </w:rPr>
              <w:t>SimplePipeline</w:t>
            </w:r>
          </w:p>
          <w:p>
            <w:r>
              <w:rPr>
                <w:rFonts w:hint="eastAsia"/>
              </w:rPr>
              <w:t>SimpleWrapper</w:t>
            </w:r>
          </w:p>
          <w:p>
            <w:r>
              <w:rPr>
                <w:rFonts w:hint="eastAsia"/>
              </w:rPr>
              <w:t>SimpleContextValve</w:t>
            </w:r>
          </w:p>
          <w:p>
            <w:r>
              <w:rPr>
                <w:rFonts w:hint="eastAsia"/>
              </w:rPr>
              <w:t>SimpleContextMapper</w:t>
            </w:r>
          </w:p>
          <w:p>
            <w:r>
              <w:rPr>
                <w:rFonts w:hint="eastAsia"/>
              </w:rPr>
              <w:t>SimpleContext</w:t>
            </w:r>
          </w:p>
          <w:p>
            <w:r>
              <w:rPr>
                <w:rFonts w:hint="eastAsia"/>
              </w:rPr>
              <w:t>BootStrap1</w:t>
            </w:r>
          </w:p>
          <w:p>
            <w:r>
              <w:rPr>
                <w:rFonts w:hint="eastAsia"/>
              </w:rPr>
              <w:t>BootStrap2</w:t>
            </w:r>
          </w:p>
        </w:tc>
      </w:tr>
    </w:tbl>
    <w:p/>
    <w:p/>
    <w:p>
      <w:pPr>
        <w:pStyle w:val="3"/>
        <w:bidi w:val="0"/>
        <w:rPr>
          <w:rFonts w:hint="default"/>
        </w:rPr>
      </w:pPr>
      <w:r>
        <w:rPr>
          <w:rFonts w:hint="default"/>
        </w:rPr>
        <w:t>The Container Interface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r>
        <w:drawing>
          <wp:inline distT="0" distB="0" distL="114300" distR="114300">
            <wp:extent cx="4905375" cy="2714625"/>
            <wp:effectExtent l="0" t="0" r="22225" b="317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1 </w:t>
      </w:r>
      <w:r>
        <w:rPr>
          <w:rFonts w:hint="default"/>
        </w:rPr>
        <w:t xml:space="preserve">The Container Interface </w:t>
      </w:r>
      <w:r>
        <w:rPr>
          <w:rFonts w:hint="eastAsia"/>
          <w:lang w:val="en-US" w:eastAsia="zh-Hans"/>
        </w:rPr>
        <w:t>架构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ind w:firstLine="420" w:firstLineChars="0"/>
        <w:rPr>
          <w:rFonts w:hint="default"/>
          <w:lang w:eastAsia="zh-Hans"/>
        </w:rPr>
      </w:pPr>
      <w:r>
        <w:rPr>
          <w:rFonts w:hint="default"/>
        </w:rPr>
        <w:t xml:space="preserve">The Container Interface </w:t>
      </w:r>
      <w:r>
        <w:rPr>
          <w:rFonts w:hint="eastAsia"/>
          <w:lang w:val="en-US" w:eastAsia="zh-Hans"/>
        </w:rPr>
        <w:t>整体架构如上图，这几乎是整个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最重要的架构了。从这个图可以看到，</w:t>
      </w:r>
      <w:r>
        <w:rPr>
          <w:rFonts w:hint="default"/>
          <w:lang w:eastAsia="zh-Hans"/>
        </w:rPr>
        <w:t>Container interface</w:t>
      </w:r>
      <w:r>
        <w:rPr>
          <w:rFonts w:hint="eastAsia"/>
          <w:lang w:val="en-US" w:eastAsia="zh-Hans"/>
        </w:rPr>
        <w:t>下有四个重要的</w:t>
      </w:r>
      <w:r>
        <w:rPr>
          <w:rFonts w:hint="default"/>
          <w:lang w:eastAsia="zh-Hans"/>
        </w:rPr>
        <w:t xml:space="preserve">child interface: </w:t>
      </w:r>
    </w:p>
    <w:p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Engine</w:t>
      </w:r>
    </w:p>
    <w:p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Host</w:t>
      </w:r>
    </w:p>
    <w:p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Context</w:t>
      </w:r>
    </w:p>
    <w:p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Wrapper</w:t>
      </w:r>
    </w:p>
    <w:p>
      <w:pPr>
        <w:rPr>
          <w:rFonts w:hint="default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个概念、部分、组件组成了这个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的基本架构。这些</w:t>
      </w:r>
      <w:r>
        <w:rPr>
          <w:rFonts w:hint="default"/>
          <w:lang w:eastAsia="zh-Hans"/>
        </w:rPr>
        <w:t>child interface</w:t>
      </w:r>
      <w:r>
        <w:rPr>
          <w:rFonts w:hint="eastAsia"/>
          <w:lang w:val="en-US" w:eastAsia="zh-Hans"/>
        </w:rPr>
        <w:t>分别有自己的实现类。</w:t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通过</w:t>
      </w:r>
      <w:r>
        <w:rPr>
          <w:rFonts w:hint="default"/>
        </w:rPr>
        <w:t xml:space="preserve"> Container Interface</w:t>
      </w:r>
      <w:r>
        <w:rPr>
          <w:rFonts w:hint="default"/>
          <w:lang w:eastAsia="zh-Hans"/>
        </w:rPr>
        <w:t xml:space="preserve"> </w:t>
      </w:r>
      <w:r>
        <w:rPr>
          <w:rFonts w:hint="default"/>
          <w:lang w:val="en-US" w:eastAsia="zh-Hans"/>
        </w:rPr>
        <w:t>addChild</w:t>
      </w:r>
      <w:r>
        <w:rPr>
          <w:rFonts w:hint="default"/>
          <w:lang w:eastAsia="zh-Hans"/>
        </w:rPr>
        <w:t>()/</w:t>
      </w:r>
      <w:r>
        <w:rPr>
          <w:rFonts w:hint="default"/>
          <w:lang w:val="en-US" w:eastAsia="zh-Hans"/>
        </w:rPr>
        <w:t>removeChild</w:t>
      </w:r>
      <w:r>
        <w:rPr>
          <w:rFonts w:hint="default"/>
          <w:lang w:eastAsia="zh-Hans"/>
        </w:rPr>
        <w:t>()</w:t>
      </w:r>
      <w:r>
        <w:rPr>
          <w:rFonts w:hint="eastAsia"/>
          <w:lang w:val="en-US" w:eastAsia="zh-Hans"/>
        </w:rPr>
        <w:t>这两个接口方法，我们可以知道，</w:t>
      </w:r>
      <w:r>
        <w:rPr>
          <w:rFonts w:hint="default"/>
        </w:rPr>
        <w:t>The Container Interface</w:t>
      </w:r>
      <w:r>
        <w:rPr>
          <w:rFonts w:hint="eastAsia"/>
          <w:lang w:val="en-US" w:eastAsia="zh-Hans"/>
        </w:rPr>
        <w:t>是能够组成一个树状架构的。</w:t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最典型的树状架构就是我们目前已经熟知的</w:t>
      </w:r>
      <w:r>
        <w:rPr>
          <w:rFonts w:hint="default"/>
          <w:lang w:eastAsia="zh-Hans"/>
        </w:rPr>
        <w:t>Context/wrapper</w:t>
      </w:r>
      <w:r>
        <w:rPr>
          <w:rFonts w:hint="eastAsia"/>
          <w:lang w:val="en-US" w:eastAsia="zh-Hans"/>
        </w:rPr>
        <w:t>组成的树状图：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3524250" cy="1285875"/>
            <wp:effectExtent l="0" t="0" r="6350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2 </w:t>
      </w:r>
      <w:r>
        <w:rPr>
          <w:rFonts w:hint="eastAsia"/>
          <w:lang w:val="en-US" w:eastAsia="zh-Hans"/>
        </w:rPr>
        <w:t>由</w:t>
      </w:r>
      <w:r>
        <w:rPr>
          <w:rFonts w:hint="default"/>
          <w:lang w:eastAsia="zh-Hans"/>
        </w:rPr>
        <w:t>SimpleContext/SimpleWrapper</w:t>
      </w:r>
      <w:r>
        <w:rPr>
          <w:rFonts w:hint="eastAsia"/>
          <w:lang w:val="en-US" w:eastAsia="zh-Hans"/>
        </w:rPr>
        <w:t>组成的树状图</w:t>
      </w:r>
    </w:p>
    <w:p>
      <w:pPr>
        <w:ind w:firstLine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可以看到，</w:t>
      </w:r>
      <w:r>
        <w:rPr>
          <w:rFonts w:hint="default"/>
          <w:lang w:eastAsia="zh-Hans"/>
        </w:rPr>
        <w:t>SimpleContext</w:t>
      </w:r>
      <w:r>
        <w:rPr>
          <w:rFonts w:hint="eastAsia"/>
          <w:lang w:val="en-US" w:eastAsia="zh-Hans"/>
        </w:rPr>
        <w:t>包含了若干</w:t>
      </w:r>
      <w:r>
        <w:rPr>
          <w:rFonts w:hint="default"/>
          <w:lang w:eastAsia="zh-Hans"/>
        </w:rPr>
        <w:t>SimpleWrapper</w:t>
      </w:r>
      <w:r>
        <w:rPr>
          <w:rFonts w:hint="eastAsia"/>
          <w:lang w:val="en-US" w:eastAsia="zh-Hans"/>
        </w:rPr>
        <w:t>实例，每个</w:t>
      </w:r>
      <w:r>
        <w:rPr>
          <w:rFonts w:hint="default"/>
          <w:lang w:eastAsia="zh-Hans"/>
        </w:rPr>
        <w:t>SimpleWrapper</w:t>
      </w:r>
      <w:r>
        <w:rPr>
          <w:rFonts w:hint="eastAsia"/>
          <w:lang w:val="en-US" w:eastAsia="zh-Hans"/>
        </w:rPr>
        <w:t>实例对应一个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实例，具体参考我们后续</w:t>
      </w:r>
      <w:r>
        <w:rPr>
          <w:rFonts w:hint="default"/>
          <w:lang w:eastAsia="zh-Hans"/>
        </w:rPr>
        <w:t>Chapter</w:t>
      </w:r>
      <w:r>
        <w:rPr>
          <w:rFonts w:hint="eastAsia"/>
          <w:lang w:val="en-US" w:eastAsia="zh-Hans"/>
        </w:rPr>
        <w:t>中的</w:t>
      </w:r>
      <w:r>
        <w:rPr>
          <w:rFonts w:hint="default"/>
          <w:lang w:eastAsia="zh-Hans"/>
        </w:rPr>
        <w:t>BootStrap</w:t>
      </w:r>
      <w:r>
        <w:rPr>
          <w:rFonts w:hint="eastAsia"/>
          <w:lang w:eastAsia="zh-Hans"/>
        </w:rPr>
        <w:t>。</w:t>
      </w:r>
    </w:p>
    <w:p>
      <w:pPr>
        <w:ind w:firstLine="420" w:firstLineChars="0"/>
        <w:rPr>
          <w:rFonts w:hint="eastAsia"/>
          <w:lang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后续我们如果有类似的分层架构需求，可以参考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这种架构实现方案：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先定义一个抽象接口；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然后将各个重要组件抽象为各个子接口；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然后分别创建这些重要组件的具体实现类；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通过抽象接口中定义的</w:t>
      </w:r>
      <w:r>
        <w:rPr>
          <w:rFonts w:hint="default"/>
          <w:lang w:val="en-US" w:eastAsia="zh-Hans"/>
        </w:rPr>
        <w:t>addChild</w:t>
      </w:r>
      <w:r>
        <w:rPr>
          <w:rFonts w:hint="default"/>
          <w:lang w:eastAsia="zh-Hans"/>
        </w:rPr>
        <w:t>()/</w:t>
      </w:r>
      <w:r>
        <w:rPr>
          <w:rFonts w:hint="default"/>
          <w:lang w:val="en-US" w:eastAsia="zh-Hans"/>
        </w:rPr>
        <w:t>removeChild</w:t>
      </w:r>
      <w:r>
        <w:rPr>
          <w:rFonts w:hint="default"/>
          <w:lang w:eastAsia="zh-Hans"/>
        </w:rPr>
        <w:t>()</w:t>
      </w:r>
      <w:r>
        <w:rPr>
          <w:rFonts w:hint="eastAsia"/>
          <w:lang w:val="en-US" w:eastAsia="zh-Hans"/>
        </w:rPr>
        <w:t>方法，将这些组件组成一个树状结构。</w:t>
      </w:r>
    </w:p>
    <w:p>
      <w:pPr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类似的需求包括</w:t>
      </w:r>
      <w:r>
        <w:rPr>
          <w:rFonts w:hint="default"/>
          <w:lang w:eastAsia="zh-Hans"/>
        </w:rPr>
        <w:t>WAS</w:t>
      </w:r>
      <w:r>
        <w:rPr>
          <w:rFonts w:hint="eastAsia"/>
          <w:lang w:val="en-US" w:eastAsia="zh-Hans"/>
        </w:rPr>
        <w:t>的</w:t>
      </w:r>
      <w:r>
        <w:rPr>
          <w:rFonts w:hint="default"/>
          <w:lang w:eastAsia="zh-Hans"/>
        </w:rPr>
        <w:t>dmgr/node/server/application</w:t>
      </w:r>
      <w:r>
        <w:rPr>
          <w:rFonts w:hint="eastAsia"/>
          <w:lang w:val="en-US" w:eastAsia="zh-Hans"/>
        </w:rPr>
        <w:t>这种结构，都可以借鉴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的con</w:t>
      </w:r>
      <w:r>
        <w:rPr>
          <w:rFonts w:hint="default"/>
          <w:lang w:eastAsia="zh-Hans"/>
        </w:rPr>
        <w:t>tainer</w:t>
      </w:r>
      <w:r>
        <w:rPr>
          <w:rFonts w:hint="eastAsia"/>
          <w:lang w:val="en-US" w:eastAsia="zh-Hans"/>
        </w:rPr>
        <w:t>架构</w:t>
      </w:r>
      <w:r>
        <w:rPr>
          <w:rFonts w:hint="eastAsia"/>
          <w:lang w:eastAsia="zh-Hans"/>
        </w:rPr>
        <w:t>。</w:t>
      </w:r>
    </w:p>
    <w:p>
      <w:pPr>
        <w:rPr>
          <w:rFonts w:hint="default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The Pipeline Tasks</w:t>
      </w:r>
    </w:p>
    <w:p>
      <w:pPr>
        <w:ind w:firstLine="420" w:firstLineChars="0"/>
        <w:rPr>
          <w:rFonts w:hint="default" w:eastAsiaTheme="minorEastAsia"/>
          <w:lang w:val="en-US" w:eastAsia="zh-Hans"/>
        </w:rPr>
      </w:pPr>
    </w:p>
    <w:p>
      <w:pPr>
        <w:rPr>
          <w:rFonts w:hint="default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Pi</w:t>
      </w:r>
      <w:r>
        <w:rPr>
          <w:rFonts w:hint="default"/>
          <w:lang w:eastAsia="zh-Hans"/>
        </w:rPr>
        <w:t xml:space="preserve">peline </w:t>
      </w:r>
      <w:r>
        <w:rPr>
          <w:rFonts w:hint="eastAsia"/>
          <w:lang w:val="en-US" w:eastAsia="zh-Hans"/>
        </w:rPr>
        <w:t>Task有三个接口：</w:t>
      </w:r>
    </w:p>
    <w:p>
      <w:pPr>
        <w:numPr>
          <w:ilvl w:val="0"/>
          <w:numId w:val="3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Pi</w:t>
      </w:r>
      <w:r>
        <w:rPr>
          <w:rFonts w:hint="default"/>
          <w:lang w:eastAsia="zh-Hans"/>
        </w:rPr>
        <w:t xml:space="preserve">peline </w:t>
      </w:r>
    </w:p>
    <w:p>
      <w:pPr>
        <w:numPr>
          <w:ilvl w:val="0"/>
          <w:numId w:val="3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Valve</w:t>
      </w:r>
    </w:p>
    <w:p>
      <w:pPr>
        <w:numPr>
          <w:ilvl w:val="0"/>
          <w:numId w:val="3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ValveContext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eastAsia"/>
          <w:lang w:eastAsia="zh-Hans"/>
        </w:rPr>
      </w:pPr>
    </w:p>
    <w:p/>
    <w:p>
      <w:pPr>
        <w:ind w:firstLine="420" w:firstLineChars="0"/>
        <w:rPr>
          <w:rFonts w:hint="default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/>
    <w:p>
      <w:pPr>
        <w:pStyle w:val="2"/>
      </w:pPr>
      <w:r>
        <w:t>Chap6 Lifecycle</w:t>
      </w:r>
    </w:p>
    <w:p>
      <w:pPr>
        <w:ind w:firstLine="420" w:firstLineChars="200"/>
      </w:pPr>
      <w:r>
        <w:rPr>
          <w:rFonts w:hint="eastAsia"/>
        </w:rPr>
        <w:t>Tomcat启动的时候，需要启动很多组件；Tomcat关闭的时候，也需要关闭很多组件。这些组件的启动和关闭，由Lifecycle这个接口来管理。</w:t>
      </w:r>
    </w:p>
    <w:p/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官方实现：</w:t>
            </w:r>
          </w:p>
          <w:p>
            <w:r>
              <w:rPr>
                <w:rFonts w:hint="eastAsia"/>
              </w:rPr>
              <w:t>LifecycleEvent.java</w:t>
            </w:r>
          </w:p>
          <w:p>
            <w:r>
              <w:rPr>
                <w:rFonts w:hint="eastAsia"/>
              </w:rPr>
              <w:t>LifecycleSupport.java</w:t>
            </w: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>
            <w:r>
              <w:rPr>
                <w:rFonts w:hint="eastAsia"/>
              </w:rPr>
              <w:t>SimpleContextLifecyleListener.java</w:t>
            </w:r>
          </w:p>
          <w:p>
            <w:r>
              <w:rPr>
                <w:rFonts w:hint="eastAsia"/>
              </w:rPr>
              <w:t>SimpleLoader.java</w:t>
            </w:r>
          </w:p>
          <w:p>
            <w:r>
              <w:rPr>
                <w:rFonts w:hint="eastAsia"/>
              </w:rPr>
              <w:t>SimplePipeline.java</w:t>
            </w:r>
          </w:p>
          <w:p>
            <w:r>
              <w:rPr>
                <w:rFonts w:hint="eastAsia"/>
              </w:rPr>
              <w:t>SimpleWrapper.java</w:t>
            </w:r>
          </w:p>
        </w:tc>
      </w:tr>
    </w:tbl>
    <w:p/>
    <w:p/>
    <w:p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 Interface</w: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The LifecycleEvent Class</w:t>
      </w:r>
    </w:p>
    <w:p/>
    <w:p>
      <w:pPr>
        <w:pStyle w:val="3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The</w:t>
      </w:r>
      <w:r>
        <w:rPr>
          <w:rFonts w:hint="default"/>
          <w:lang w:eastAsia="zh-Hans"/>
        </w:rPr>
        <w:t xml:space="preserve"> LifecycleListener Interface</w:t>
      </w:r>
    </w:p>
    <w:p/>
    <w:p>
      <w:pPr>
        <w:pStyle w:val="3"/>
        <w:bidi w:val="0"/>
        <w:rPr>
          <w:rFonts w:hint="default"/>
        </w:rPr>
      </w:pPr>
      <w:r>
        <w:rPr>
          <w:rFonts w:hint="default"/>
        </w:rPr>
        <w:t>The LifecycleSupport Class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/>
    <w:p>
      <w:pPr>
        <w:pStyle w:val="2"/>
      </w:pPr>
      <w:r>
        <w:t>Chap7 Logger</w:t>
      </w:r>
    </w:p>
    <w:p>
      <w:r>
        <w:rPr>
          <w:rFonts w:hint="eastAsia"/>
        </w:rPr>
        <w:t xml:space="preserve">   </w:t>
      </w:r>
      <w:r>
        <w:t>T</w:t>
      </w:r>
      <w:r>
        <w:rPr>
          <w:rFonts w:hint="eastAsia"/>
        </w:rPr>
        <w:t>omcat中，日志相关的核心接口是Logger</w:t>
      </w:r>
    </w:p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官方实现：</w:t>
            </w:r>
          </w:p>
          <w:p>
            <w:r>
              <w:rPr>
                <w:rFonts w:hint="eastAsia"/>
              </w:rPr>
              <w:t>Logger.java   // interface</w:t>
            </w:r>
          </w:p>
          <w:p>
            <w:r>
              <w:rPr>
                <w:rFonts w:hint="eastAsia"/>
              </w:rPr>
              <w:t>LoggerBase.java    // base class</w:t>
            </w:r>
          </w:p>
          <w:p>
            <w:r>
              <w:rPr>
                <w:rFonts w:hint="eastAsia"/>
              </w:rPr>
              <w:t>SystemOutLogger.java</w:t>
            </w:r>
          </w:p>
          <w:p>
            <w:r>
              <w:rPr>
                <w:rFonts w:hint="eastAsia"/>
              </w:rPr>
              <w:t>SystemErrLogger.java</w:t>
            </w:r>
          </w:p>
          <w:p/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/>
        </w:tc>
      </w:tr>
    </w:tbl>
    <w:p/>
    <w:p/>
    <w:p>
      <w:pPr>
        <w:pStyle w:val="2"/>
      </w:pPr>
      <w:r>
        <w:t>Chap8 Loader</w:t>
      </w:r>
    </w:p>
    <w:p>
      <w:r>
        <w:rPr>
          <w:rFonts w:hint="eastAsia"/>
        </w:rPr>
        <w:t xml:space="preserve">    所谓的Loader，就是Tomcat中，加载Servlet类的类加载器。</w:t>
      </w:r>
    </w:p>
    <w:p/>
    <w:p>
      <w:pPr>
        <w:pStyle w:val="3"/>
        <w:bidi w:val="0"/>
      </w:pPr>
      <w:r>
        <w:t>代码说明</w:t>
      </w:r>
    </w:p>
    <w:p>
      <w:r>
        <w:t>从整体上来看，这章引入的主要是</w:t>
      </w:r>
    </w:p>
    <w:p>
      <w:pPr>
        <w:pStyle w:val="4"/>
        <w:bidi w:val="0"/>
      </w:pPr>
      <w:r>
        <w:t>Java Class Loader</w:t>
      </w:r>
    </w:p>
    <w:p>
      <w:pPr>
        <w:rPr>
          <w:rFonts w:hint="default"/>
        </w:rPr>
      </w:pPr>
      <w:r>
        <w:rPr>
          <w:rFonts w:hint="default"/>
        </w:rPr>
        <w:t>这个小结介绍了Java Class Loader加载Java Class类的的顺序，介绍得非常清楚，实际加载顺序为：</w:t>
      </w:r>
    </w:p>
    <w:p>
      <w:pPr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Bootstrap</w:t>
      </w:r>
    </w:p>
    <w:p>
      <w:pPr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Extension</w:t>
      </w:r>
    </w:p>
    <w:p>
      <w:pPr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System Class loader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我们具体说明一下：</w:t>
      </w:r>
    </w:p>
    <w:p>
      <w:pPr>
        <w:numPr>
          <w:ilvl w:val="0"/>
          <w:numId w:val="5"/>
        </w:numPr>
        <w:rPr>
          <w:rFonts w:hint="default"/>
        </w:rPr>
      </w:pPr>
      <w:r>
        <w:rPr>
          <w:rFonts w:hint="default"/>
        </w:rPr>
        <w:t>Bootstrp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所谓的bootstrap，其实就是我们启动JVM运行Java程序要用到的核心类，具体代码可以参考我们本地JDK1.8环境的Java源码：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/Library/Java/JavaVirtualMachines/jdk1.8.0_71.jdk/Contents/Home/src/java</w:t>
      </w:r>
    </w:p>
    <w:p>
      <w:pPr>
        <w:numPr>
          <w:ilvl w:val="0"/>
          <w:numId w:val="5"/>
        </w:numPr>
        <w:rPr>
          <w:rFonts w:hint="default"/>
        </w:rPr>
      </w:pPr>
      <w:r>
        <w:rPr>
          <w:rFonts w:hint="default"/>
        </w:rPr>
        <w:t>Extension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所谓的extension，就是一些扩展的类，一般是Java实现厂商扩展的一些方便开发的类，参考本地的扩展类：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/Library/Java/JavaVirtualMachines/jdk1.8.0_71.jdk/Contents/Home/src/javax</w:t>
      </w:r>
    </w:p>
    <w:p>
      <w:pPr>
        <w:numPr>
          <w:ilvl w:val="0"/>
          <w:numId w:val="5"/>
        </w:numPr>
        <w:rPr>
          <w:rFonts w:hint="default"/>
        </w:rPr>
      </w:pPr>
      <w:r>
        <w:rPr>
          <w:rFonts w:hint="default"/>
        </w:rPr>
        <w:t>System Class loader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就是我们当前Java程序指定的classpath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比如对于IDEA工程来说，就是out/production目录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对于MyEclipse来书，就是bin目录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还有就是我们手工指定的classpath，比如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4"/>
          <w:szCs w:val="24"/>
          <w:lang w:val="en-US" w:eastAsia="zh-CN" w:bidi="ar"/>
        </w:rPr>
        <w:t>export CLASSPATH=.:$JAVA_HOME/lib/dt.jar:$JAVA_HOME/lib/tools.jar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5"/>
        </w:numPr>
        <w:rPr>
          <w:rFonts w:hint="default"/>
        </w:rPr>
      </w:pPr>
      <w:r>
        <w:rPr>
          <w:rFonts w:hint="default"/>
        </w:rPr>
        <w:t>User specified class</w:t>
      </w:r>
    </w:p>
    <w:p>
      <w:pPr>
        <w:rPr>
          <w:rFonts w:hint="default"/>
        </w:rPr>
      </w:pPr>
      <w:r>
        <w:rPr>
          <w:rFonts w:hint="default"/>
        </w:rPr>
        <w:t>最后才去用户指定的loader目录找要执行的class类</w:t>
      </w:r>
    </w:p>
    <w:p>
      <w:pPr>
        <w:rPr>
          <w:rFonts w:hint="default"/>
        </w:rPr>
      </w:pPr>
      <w:r>
        <w:rPr>
          <w:rFonts w:hint="default"/>
        </w:rPr>
        <w:t>比如我们通过 URLClassLoader初始化loader类的时候，指定的加载路径：</w:t>
      </w:r>
    </w:p>
    <w:p>
      <w:pPr>
        <w:pStyle w:val="7"/>
        <w:keepNext w:val="0"/>
        <w:keepLines w:val="0"/>
        <w:widowControl/>
        <w:suppressLineNumbers w:val="0"/>
        <w:shd w:val="clear" w:fill="2B2B2B"/>
        <w:rPr>
          <w:rFonts w:ascii="Menlo" w:hAnsi="Menlo" w:eastAsia="Menlo" w:cs="Menlo"/>
          <w:color w:val="A9B7C6"/>
          <w:sz w:val="18"/>
          <w:szCs w:val="18"/>
        </w:rPr>
      </w:pPr>
      <w:r>
        <w:rPr>
          <w:rFonts w:hint="default" w:ascii="Menlo" w:hAnsi="Menlo" w:eastAsia="Menlo" w:cs="Menlo"/>
          <w:color w:val="A9B7C6"/>
          <w:sz w:val="18"/>
          <w:szCs w:val="18"/>
          <w:shd w:val="clear" w:fill="2B2B2B"/>
        </w:rPr>
        <w:t>file:/Users/zhoushuo/Documents/workspace/TomcatWin/WEB-INF/classes/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以上的加载顺序是从1到4。</w:t>
      </w:r>
    </w:p>
    <w:p/>
    <w:p/>
    <w:p>
      <w:pPr>
        <w:pStyle w:val="4"/>
        <w:bidi w:val="0"/>
      </w:pPr>
      <w:r>
        <w:t xml:space="preserve">The </w:t>
      </w:r>
      <w:r>
        <w:rPr>
          <w:b/>
        </w:rPr>
        <w:t xml:space="preserve">Loader </w:t>
      </w:r>
      <w:r>
        <w:t>Interface</w:t>
      </w:r>
    </w:p>
    <w:p/>
    <w:p/>
    <w:p>
      <w:pPr>
        <w:pStyle w:val="4"/>
        <w:bidi w:val="0"/>
      </w:pPr>
      <w:r>
        <w:t xml:space="preserve">The </w:t>
      </w:r>
      <w:r>
        <w:rPr>
          <w:b/>
        </w:rPr>
        <w:t xml:space="preserve">Reload </w:t>
      </w:r>
      <w:r>
        <w:t>Interface</w:t>
      </w:r>
    </w:p>
    <w:p/>
    <w:p/>
    <w:p>
      <w:pPr>
        <w:pStyle w:val="4"/>
        <w:bidi w:val="0"/>
      </w:pPr>
      <w:r>
        <w:t xml:space="preserve">The </w:t>
      </w:r>
      <w:r>
        <w:rPr>
          <w:b/>
        </w:rPr>
        <w:t xml:space="preserve">WebappLoader </w:t>
      </w:r>
      <w:r>
        <w:t>Class</w:t>
      </w:r>
    </w:p>
    <w:p/>
    <w:p/>
    <w:p>
      <w:pPr>
        <w:pStyle w:val="4"/>
        <w:bidi w:val="0"/>
      </w:pPr>
      <w:r>
        <w:t xml:space="preserve">The </w:t>
      </w:r>
      <w:r>
        <w:rPr>
          <w:b/>
        </w:rPr>
        <w:t xml:space="preserve">WebappClassLoader </w:t>
      </w:r>
      <w:r>
        <w:t>Class</w:t>
      </w:r>
    </w:p>
    <w:p/>
    <w:p/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官方实现：</w:t>
            </w:r>
          </w:p>
          <w:p>
            <w:r>
              <w:rPr>
                <w:rFonts w:hint="eastAsia"/>
              </w:rPr>
              <w:t>Loader.java  // interface</w:t>
            </w:r>
          </w:p>
          <w:p>
            <w:r>
              <w:rPr>
                <w:rFonts w:hint="eastAsia"/>
              </w:rPr>
              <w:t>Reloader.java // interface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WebappLoader.java // an implementation for Loader interface</w:t>
            </w:r>
          </w:p>
          <w:p>
            <w:r>
              <w:rPr>
                <w:rFonts w:hint="eastAsia"/>
              </w:rPr>
              <w:t>ResourceEntry.java   // used for class load caching</w:t>
            </w: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>
            <w:r>
              <w:rPr>
                <w:rFonts w:hint="eastAsia"/>
              </w:rPr>
              <w:t>SimpleContextConfig.java</w:t>
            </w:r>
          </w:p>
        </w:tc>
      </w:tr>
    </w:tbl>
    <w:p/>
    <w:p/>
    <w:p/>
    <w:p/>
    <w:p>
      <w:pPr>
        <w:pStyle w:val="3"/>
        <w:bidi w:val="0"/>
      </w:pPr>
      <w:r>
        <w:t>要关注的问题</w:t>
      </w:r>
    </w:p>
    <w:p>
      <w:r>
        <w:t>我们看Loader这块内容时，要关注这几个问题：</w:t>
      </w:r>
    </w:p>
    <w:p>
      <w:pPr>
        <w:numPr>
          <w:ilvl w:val="0"/>
          <w:numId w:val="6"/>
        </w:numPr>
      </w:pPr>
      <w:r>
        <w:t>reload的时候，如何保证cache中加载的class重新加载？</w:t>
      </w:r>
    </w:p>
    <w:p>
      <w:pPr>
        <w:numPr>
          <w:ilvl w:val="0"/>
          <w:numId w:val="6"/>
        </w:numPr>
      </w:pPr>
      <w:r>
        <w:t>一个tomcat下，部署的不同应用，如何实现隔离？</w:t>
      </w:r>
    </w:p>
    <w:p>
      <w:pPr>
        <w:numPr>
          <w:ilvl w:val="0"/>
          <w:numId w:val="6"/>
        </w:numPr>
      </w:pPr>
      <w:r>
        <w:t>一个tomcat下，部署的不同应用，如何共享公共的jar包？</w:t>
      </w:r>
    </w:p>
    <w:p>
      <w:pPr>
        <w:numPr>
          <w:ilvl w:val="0"/>
          <w:numId w:val="6"/>
        </w:numPr>
      </w:pPr>
      <w:r>
        <w:t>如何限制tomcat上部署的某个应用，只能访问本应用范围内的类，仅限于WEB-INF/classes和WEB-INF/lib这两个目录？</w:t>
      </w:r>
    </w:p>
    <w:p/>
    <w:p/>
    <w:p/>
    <w:p>
      <w:pPr>
        <w:pStyle w:val="3"/>
        <w:bidi w:val="0"/>
      </w:pPr>
      <w:r>
        <w:t>总结</w:t>
      </w:r>
    </w:p>
    <w:p/>
    <w:p/>
    <w:p>
      <w:pPr>
        <w:pStyle w:val="2"/>
      </w:pPr>
      <w:r>
        <w:t>Chap9 Session Management</w:t>
      </w:r>
    </w:p>
    <w:p/>
    <w:p>
      <w:pPr>
        <w:pStyle w:val="3"/>
        <w:bidi w:val="0"/>
      </w:pPr>
      <w:r>
        <w:t>客户端Session使用场景(Cookie)</w:t>
      </w:r>
    </w:p>
    <w:p>
      <w:pPr>
        <w:ind w:firstLine="420" w:firstLineChars="200"/>
      </w:pPr>
      <w:r>
        <w:t>为了说清楚Session是怎么使用的，我们先看看Session以Cookie的形式保存在客户端浏览器的内容，究竟是什么。</w:t>
      </w:r>
    </w:p>
    <w:p>
      <w:pPr>
        <w:pStyle w:val="4"/>
        <w:bidi w:val="0"/>
      </w:pPr>
      <w:r>
        <w:t>Amazon</w:t>
      </w:r>
    </w:p>
    <w:p/>
    <w:p>
      <w:pPr>
        <w:ind w:firstLine="420" w:firstLineChars="200"/>
      </w:pPr>
      <w:r>
        <w:t>session到底怎么用呢？我们尝试访问一下Amazon.cn，当我们用账号登录之后，可以看到，几乎每次访问Amazon的后台服务，都会在request http header 中看到Cookie，标识了我在Amazon的登录状态。</w:t>
      </w:r>
    </w:p>
    <w:p>
      <w:pPr>
        <w:ind w:firstLine="420" w:firstLineChars="200"/>
      </w:pPr>
      <w:r>
        <w:t>其中整体的http header key是</w:t>
      </w:r>
      <w:r>
        <w:rPr>
          <w:rFonts w:hint="default"/>
        </w:rPr>
        <w:t>”</w:t>
      </w:r>
      <w:r>
        <w:t>Cookie</w:t>
      </w:r>
      <w:r>
        <w:rPr>
          <w:rFonts w:hint="default"/>
        </w:rPr>
        <w:t>”</w:t>
      </w:r>
      <w:r>
        <w:t>；对应http header value是Cookie信息。Cookie信息非常丰富，包括核心的session-id,session-token,以及session-id-time。这些信息字段以分号分隔。格式非常清晰。</w:t>
      </w:r>
    </w:p>
    <w:p>
      <w:pPr>
        <w:ind w:firstLine="420" w:firstLineChars="200"/>
      </w:pPr>
      <w:r>
        <w:t>服务端接收到Cookie中的session信息，会做出相应的处理，包括身份验证、session超时验证等等。</w:t>
      </w:r>
    </w:p>
    <w:p>
      <w:pPr>
        <w:ind w:firstLine="420" w:firstLineChars="200"/>
      </w:pPr>
      <w:r>
        <w:t>关于session-id信息，那就是标识某个客户端。</w:t>
      </w:r>
    </w:p>
    <w:p>
      <w:pPr>
        <w:ind w:firstLine="420" w:firstLineChars="200"/>
      </w:pPr>
      <w:r>
        <w:t>关于session-token，我们要好好讨论一下。对于session-id，我们知道，需要服务端保存这个session-id信息。这样才能验证客户端的身份。但是我们知道，服务端往往要应对成千上万的客户端请求，如果把这些客户端的session-id信息都保存在服务端，那压力无疑是巨大的。那么有一种解决方案是，服务器在生成客户端的session-id之后，将session-id、登陆时间等session信息通过加密算法和秘钥进行加密，生成token。然后将session-id等登陆信息和token一起返回给客户端。客户端将session信息和token保存在客户端cookie，后续请求服务端的时候就发送session信息和token。</w:t>
      </w:r>
    </w:p>
    <w:p>
      <w:pPr>
        <w:ind w:firstLine="420" w:firstLineChars="200"/>
      </w:pPr>
      <w:r>
        <w:t>服务端接收到session信息和token之后，再次对session信息进行加密计算，判断加密结果和token信息是否一致。从而实现了对session信息的验证。保证客户端上送的session信息是未经篡改的。</w:t>
      </w:r>
    </w:p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b/>
                <w:kern w:val="0"/>
                <w:sz w:val="24"/>
                <w:szCs w:val="24"/>
                <w:lang w:val="en-US" w:eastAsia="zh-CN" w:bidi="ar"/>
              </w:rPr>
              <w:t>Cookie: 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session-id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=458-9781356-6991254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ubid-acbcn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=460-9604323-6863029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session-token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="/MoPj9tOHgXfCyE+btvyq63b6Zr9WkRz/Jeq0CzWD0fj4FG/Wwm7R3wOL6ZdEgWBXIfIizhciSFGQB3p7s7ERIyigilMOQ79cuDQgpeGuugu+6BCT9KTRV18E1V/F6NAsG7ZNbWGUACD1Em8OToenGFnfO4SaApvRmbQvQRd+bae1gPTPiIq4YaQxIBHAaNoILy73YcSrID450FsMqUCCYWZUY32I6pEj2iaYmhERIk="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x-acbcn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="0lgdztJIjcbGVEGDb6PySdQUz?oRsf7r"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at-main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=Atza|IwEBIL-f9Fdn_AgPS_U82BGH3h0Zt-SOAAy4YzSr7ch2ITIPM1vEYAwdMwneYiIyA7plX3WzM5Wivkc_eowUnkAJiR4Xa6-287fagZxrz9slW6aSr4h08-fAXzbg0GcpmhuYEWcQNCGgtvupCU7RW4aAFwzHHDbx-WQs999NVq_ICMd0_T_Qii679RvLRCE9SwEEggHuIUiDYoy4bpaYQlFvL7Y_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sess-at-main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="q4jzEbQmhNXZlTSZjZEJ4LSgMdX1RC2F8JfvJ4WUCtQ="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sst-main=Sst1|PQEiDBBVY940w3Sp7gAnUFCoCbBp9M5iKRdVQMGDndzXZI-QE_HklJfdS8ebJhn4IYZG30EIv16FtQb4ulfz08pUJKmX6OeaXEUykoMAfMbDeTLergHFpJBr-yK9_8aChxMYZ-Oa_s3N0lsPrhzhpRZuhZCAJHzGgCAGskSGI4eJtXDtnX-JwPG9HAYtSkHZ5ovbWn6ViaTm1t0NuGzyIYbYOAiYCjY1vTSWjQANK2EO5PyeMoLdYQxGRkUqd_ih53x4ZvHlQRLS0tEuNzazZ_OjJrsHoXHNGOMSzTebSEkUCDQ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lc-acbcn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=zh_CN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i18n-prefs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=CNY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session-id-time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=2082729601l</w:t>
            </w:r>
          </w:p>
          <w:p>
            <w:pPr>
              <w:rPr>
                <w:vertAlign w:val="baseline"/>
              </w:rPr>
            </w:pPr>
          </w:p>
        </w:tc>
      </w:tr>
    </w:tbl>
    <w:p/>
    <w:p/>
    <w:p>
      <w:pPr>
        <w:pStyle w:val="4"/>
        <w:bidi w:val="0"/>
      </w:pPr>
      <w:r>
        <w:t>宁波银行网上银行</w:t>
      </w:r>
    </w:p>
    <w:p>
      <w:pPr>
        <w:bidi w:val="0"/>
        <w:ind w:firstLine="420" w:firstLineChars="200"/>
      </w:pPr>
      <w:r>
        <w:t>我们再看一个银行的例子。可以看到，宁波银行网上银行的cookie信息字段更加丰富，安全性做的更好：Cookie下的各个key/value值还做了转码，没办法直观看出cookie中各个字段的意思。同时，还有一个类似Token的字段</w:t>
      </w:r>
      <w:r>
        <w:rPr>
          <w:rFonts w:hint="default"/>
        </w:rPr>
        <w:t>”</w:t>
      </w:r>
      <w:r>
        <w:rPr>
          <w:lang w:val="en-US" w:eastAsia="zh-CN"/>
        </w:rPr>
        <w:t>DFP_DEVICEID</w:t>
      </w:r>
      <w:r>
        <w:rPr>
          <w:rFonts w:hint="default"/>
        </w:rPr>
        <w:t>”，可能是起到Token的作用，用来校验SESSION信息是否经过了篡改。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b/>
                <w:kern w:val="0"/>
                <w:sz w:val="24"/>
                <w:szCs w:val="24"/>
                <w:lang w:val="en-US" w:eastAsia="zh-CN" w:bidi="ar"/>
              </w:rPr>
              <w:t xml:space="preserve">Cookie: 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_trs_uv=kke2stws_352_12v8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Hm_lvt_8b9480950a6cadd80a66f238d3e4542e=1611670160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Hm_lpvt_8b9480950a6cadd80a66f238d3e4542e=1611670160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SF_cookie_15=29469227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0000FF"/>
                <w:kern w:val="0"/>
                <w:sz w:val="24"/>
                <w:szCs w:val="24"/>
                <w:lang w:val="en-US" w:eastAsia="zh-CN" w:bidi="ar"/>
              </w:rPr>
              <w:t>JSESSIONID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=0000DogtGcZdExS57PDc2cYNjNM:-1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Hm_lvt_077a59fb58754888f7db312d1e4c8296=1611670162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Hm_lpvt_077a59fb58754888f7db312d1e4c8296=1611670162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web_vist_num=1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si=0fdeb02d7a554b70a5dc49facd1f1389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is_si_expire=0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iss_webanalytics_id=ab8497c472ff4c8d81c5bc769fcb0be0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nu=1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BSFIT_OkLJUJ=38R4HHP55SWXS41X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BSFIT_SMART=B1D20ADBC2616DBCF719F3131F869B2E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BSFIT_DEVICEID=bda80fb285c6a0eba0bbdba3894e1320f909f1961182a2e4c803381248a0e7c7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BSFIT_EXPIRATION=1612248382857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BSFIT_TRACEID=60102292f89829f14aaa0048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fp_ver=4.8.6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DFP_EXPIRATION=1611701555788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DFP_OkLJUJ=FIabtpLqsBKMygKiu3_oFzGuqXcuhgi_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;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DFP_DEVICEID=VuuanUc1GkN3xYSXnQUC_7y57tCi5AsX0Du-mPCgD2S36DIhfyE5Mx-QG5dtVc6HAKHSS5XpbPzuvmlGfXPruhIEhhoTaOJXF8lMW_7U82J3gZENnZAU6jm1fMoo0VaLG-_D3wy3r5vJf5MkfXiiym7OO_WD7yQ7</w:t>
            </w:r>
          </w:p>
          <w:p>
            <w:pPr>
              <w:rPr>
                <w:vertAlign w:val="baseline"/>
              </w:rPr>
            </w:pPr>
          </w:p>
        </w:tc>
      </w:tr>
    </w:tbl>
    <w:p/>
    <w:p>
      <w:pPr>
        <w:pStyle w:val="4"/>
        <w:bidi w:val="0"/>
      </w:pPr>
      <w:r>
        <w:t>科管系统</w:t>
      </w:r>
    </w:p>
    <w:p>
      <w:pPr>
        <w:ind w:firstLine="420" w:firstLineChars="200"/>
      </w:pPr>
      <w:r>
        <w:t>我们再来看一个内网的例子，宁波银行科管系统。这个系统由于是内部管理系统，因此session机制就非常简单，就只要通过session-id来标识客户端就行了。</w:t>
      </w:r>
    </w:p>
    <w:p/>
    <w:p>
      <w:pPr>
        <w:pStyle w:val="4"/>
        <w:bidi w:val="0"/>
      </w:pPr>
      <w:r>
        <w:t>session使用场景总结</w:t>
      </w:r>
    </w:p>
    <w:p>
      <w:r>
        <w:t>从以上例子可以看到，</w:t>
      </w:r>
    </w:p>
    <w:p/>
    <w:p/>
    <w:p>
      <w:pPr>
        <w:pStyle w:val="3"/>
        <w:bidi w:val="0"/>
      </w:pPr>
      <w:r>
        <w:t>服务端Session使用场景(Sevlet如何使用Session)</w:t>
      </w:r>
    </w:p>
    <w:p>
      <w:r>
        <w:t>了解了Session的使用场景，我们再来到服务端。</w:t>
      </w:r>
    </w:p>
    <w:p/>
    <w:p>
      <w:pPr>
        <w:pStyle w:val="4"/>
        <w:bidi w:val="0"/>
      </w:pPr>
      <w:r>
        <w:t>创建Session</w:t>
      </w:r>
    </w:p>
    <w:p>
      <w:r>
        <w:t>在服务端，当Servlet接收到来自客户端的登录请求(往往带来了用户名和密码)之后，会判断登录请求是否合法。如果合法，就创建Session信息，相当于为这个客户端的本次登录动作创建一个会话标识。对应到代码中就是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MySessionServlet.java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protected void doGet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HttpServletRequest req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,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HttpServletResponse resp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)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{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    Session session = 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Session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)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req.getSession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();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    String sid = session.getId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();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vertAlign w:val="baseline"/>
              </w:rPr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}</w:t>
            </w:r>
          </w:p>
        </w:tc>
      </w:tr>
    </w:tbl>
    <w:p/>
    <w:p>
      <w:pPr>
        <w:rPr>
          <w:rFonts w:hint="default"/>
        </w:rPr>
      </w:pPr>
      <w:r>
        <w:t>备注：具体创建session对象的逻辑，参考</w:t>
      </w:r>
      <w:r>
        <w:rPr>
          <w:rFonts w:hint="eastAsia"/>
        </w:rPr>
        <w:t>HttpServletRequestBase</w:t>
      </w:r>
      <w:r>
        <w:rPr>
          <w:rFonts w:hint="default"/>
        </w:rPr>
        <w:t>.doGetSession()调用Manager创建Session。这里不展开了。</w:t>
      </w: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设置Session属性</w:t>
      </w:r>
    </w:p>
    <w:p>
      <w:pPr>
        <w:rPr>
          <w:rFonts w:hint="default"/>
        </w:rPr>
      </w:pPr>
      <w:r>
        <w:rPr>
          <w:rFonts w:hint="default"/>
        </w:rPr>
        <w:t>Servlet端根据实际业务需求，设置session的各个属性，比如上一个小节Cookie中的各个key/value信息，比如user-id/session-token/expire信息等等。安全级别高的，Cookie内容就多。安全级别低的Cookie内容就少一些。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servlet执行完成后，会将session信息(包括session-id以及各个session属性)以Cookie的形式，放到http response header中，返回给客户端，保存在客户端浏览器中</w:t>
      </w: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session验证</w:t>
      </w:r>
    </w:p>
    <w:p>
      <w:pPr>
        <w:rPr>
          <w:rFonts w:hint="default"/>
        </w:rPr>
      </w:pPr>
      <w:r>
        <w:rPr>
          <w:rFonts w:hint="default"/>
        </w:rPr>
        <w:t>下次客户端再来访问服务端后台服务的时候，会带上Cookie信息，后台Servlet会根据Cookie中的session信息验证客户端的身份，并且验证客户端访问是否合法(比如是否篡改了Cookie信息)、Session是否过期，等等。安全等级高的，session验证逻辑复杂一些，安全等级低的，验证逻辑相对简单。</w:t>
      </w: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Session超时、删除</w:t>
      </w:r>
    </w:p>
    <w:p>
      <w:pPr>
        <w:rPr>
          <w:rFonts w:hint="default"/>
        </w:rPr>
      </w:pPr>
      <w:r>
        <w:rPr>
          <w:rFonts w:hint="default"/>
        </w:rPr>
        <w:t>服务端会定期验证session是否过期，把过期的session删除</w:t>
      </w:r>
    </w:p>
    <w:p/>
    <w:p/>
    <w:p>
      <w:pPr>
        <w:pStyle w:val="4"/>
        <w:bidi w:val="0"/>
      </w:pPr>
      <w:r>
        <w:t>Session管理</w:t>
      </w:r>
    </w:p>
    <w:p>
      <w:r>
        <w:t>对于那些高并发的场景，服务端可能会有成千上万的session对象，服务端会通过技术手段把过多的session持久化到本地或者数据库。</w:t>
      </w:r>
    </w:p>
    <w:p/>
    <w:p/>
    <w:p>
      <w:pPr>
        <w:pStyle w:val="3"/>
        <w:bidi w:val="0"/>
      </w:pPr>
      <w:r>
        <w:t>代码总体说明</w:t>
      </w:r>
    </w:p>
    <w:p>
      <w:pPr>
        <w:ind w:firstLine="525" w:firstLineChars="250"/>
        <w:rPr>
          <w:rFonts w:hint="eastAsia"/>
        </w:rPr>
      </w:pPr>
      <w:r>
        <w:t>S</w:t>
      </w:r>
      <w:r>
        <w:rPr>
          <w:rFonts w:hint="eastAsia"/>
        </w:rPr>
        <w:t>ession管理主要有Manager.java这个接口来实现。</w:t>
      </w:r>
      <w:r>
        <w:t>S</w:t>
      </w:r>
      <w:r>
        <w:rPr>
          <w:rFonts w:hint="eastAsia"/>
        </w:rPr>
        <w:t>ession manager做的事情主要是创建session/销毁session/更新session。</w:t>
      </w:r>
    </w:p>
    <w:p>
      <w:pPr>
        <w:ind w:firstLine="525" w:firstLineChars="250"/>
        <w:rPr>
          <w:rFonts w:hint="eastAsia"/>
        </w:rPr>
      </w:pPr>
      <w:r>
        <w:rPr>
          <w:rFonts w:hint="eastAsia"/>
        </w:rPr>
        <w:t>实现类为：ManagerBase/StandardManager/PersistentManager/DistributedManager</w:t>
      </w:r>
    </w:p>
    <w:p>
      <w:pPr>
        <w:ind w:firstLine="525" w:firstLineChars="250"/>
        <w:rPr>
          <w:rFonts w:hint="eastAsia"/>
        </w:rPr>
      </w:pPr>
      <w:r>
        <w:rPr>
          <w:rFonts w:hint="eastAsia"/>
        </w:rPr>
        <w:t>Session本身的接口为：Session.java/HttpSession.java.实现类为:StandardSession.java。</w:t>
      </w:r>
    </w:p>
    <w:p>
      <w:pPr>
        <w:ind w:firstLine="525" w:firstLineChars="250"/>
        <w:rPr>
          <w:rFonts w:hint="eastAsia"/>
        </w:rPr>
      </w:pPr>
      <w:r>
        <w:rPr>
          <w:rFonts w:hint="eastAsia"/>
        </w:rPr>
        <w:t>另外还有一个接口就是Store.java，用来将session持久化到本地。对应的实现类为：</w:t>
      </w: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官方实现：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Manager.java</w:t>
            </w:r>
            <w:r>
              <w:rPr>
                <w:rFonts w:hint="eastAsia"/>
              </w:rPr>
              <w:t xml:space="preserve">   // main interface of session management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ManagerBase.java // implementation of Manager interface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StandardManager // implementation of Manager interface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PersistentManager // implementation of Manager interface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DistributedManager // implementation of Manager interface</w:t>
            </w:r>
          </w:p>
          <w:p>
            <w:pPr>
              <w:rPr>
                <w:rFonts w:hint="eastAsia"/>
                <w:b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Session.java</w:t>
            </w:r>
            <w:r>
              <w:rPr>
                <w:rFonts w:hint="eastAsia"/>
              </w:rPr>
              <w:t xml:space="preserve"> // Session相关的interface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HttpSession.java   // session interface of servlet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StandardSession.java  // an implementation of Session/HttpSession interface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Store.java // interface to provide a </w:t>
            </w:r>
            <w:r>
              <w:t>permanent</w:t>
            </w:r>
            <w:r>
              <w:rPr>
                <w:rFonts w:hint="eastAsia"/>
              </w:rPr>
              <w:t xml:space="preserve"> store</w:t>
            </w:r>
          </w:p>
          <w:p>
            <w:r>
              <w:rPr>
                <w:rFonts w:hint="eastAsia"/>
              </w:rPr>
              <w:t>StoreBase.java // implementation of Store interface</w:t>
            </w:r>
          </w:p>
        </w:tc>
      </w:tr>
    </w:tbl>
    <w:p/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default"/>
        </w:rPr>
        <w:t>代码详细说明</w:t>
      </w:r>
    </w:p>
    <w:p>
      <w:pPr>
        <w:rPr>
          <w:rFonts w:hint="default"/>
        </w:rPr>
      </w:pPr>
      <w:r>
        <w:rPr>
          <w:rFonts w:hint="default"/>
        </w:rPr>
        <w:t>我们在”客户端Session使用场景”/”服务端Session使用场景”中已经搞清楚了Session的使用方式，接下来，我们看看在tomcat端，是如何处理Session的。</w:t>
      </w: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1.客户第一次登陆</w:t>
      </w:r>
    </w:p>
    <w:p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客户第一次登陆后，会访问一个专门验证登陆信息的Servlet。Servlet开发者会在这个Servlet中创建Session。Servlet接收到来自客户端的登录请求后，会验证登录信息。一旦验证通过，就为这个用户这次登录创建一个session。</w:t>
      </w:r>
    </w:p>
    <w:p>
      <w:pPr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MySessionServet.doGet()</w:t>
            </w:r>
          </w:p>
        </w:tc>
      </w:tr>
    </w:tbl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2.tomcat端创建session对象实例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HttpRequestBase.doGetSession()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ManagerBase.createSession()</w:t>
            </w:r>
          </w:p>
          <w:p>
            <w:pPr>
              <w:bidi w:val="0"/>
              <w:ind w:firstLine="105" w:firstLineChars="50"/>
              <w:rPr>
                <w:rFonts w:hint="default"/>
              </w:rPr>
            </w:pPr>
            <w:r>
              <w:rPr>
                <w:rFonts w:hint="default"/>
              </w:rPr>
              <w:t>1.new StandardSession()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2.setId()   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3.设置session参数(比如最大存活时间)</w:t>
            </w:r>
          </w:p>
        </w:tc>
      </w:tr>
    </w:tbl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3.将新创建的sesion对象实例纳入Manager管理</w:t>
      </w:r>
    </w:p>
    <w:p>
      <w:pPr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StandardSession.setId()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manager.add(this);</w:t>
            </w:r>
          </w:p>
        </w:tc>
      </w:tr>
    </w:tbl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4.新创建的session，以Cookie的形式，返回给客户端。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具体代码参考：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HttpResponseBase.sendHeaders()</w:t>
            </w:r>
          </w:p>
        </w:tc>
      </w:tr>
    </w:tbl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新创建的sesssion，要以Cookie的形式返回给客户端，必须满足以下一个条件：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1.Request对象中能够取到session对象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HttpServletRequest.getSession()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这个在HttpServletRequest调用Manager创建session后，就会有自带一个session对象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2.session.isNew()为true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说明这个session是新创建的。这个值在ManagerBase.createSession()中设置为true。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需要注意的是，只有在session刚创建的时候，isNew为true，客户端后续来访问的时候，这个值当然是false。否则客户端Cookie会频繁更新。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3.session.isValid()为true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说明这个session未过期失效。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这个值在ManagerBase.createSession()中设置为true。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需要注意的是，这个只是设置为初始值true，后续Manager会定期管理session，一旦发现session超时，或者session非法，就会设置为false;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4.getContext().getCookies()为true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就是StandardContext.getCookies()为true</w:t>
            </w:r>
          </w:p>
        </w:tc>
      </w:tr>
    </w:tbl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最终客户端浏览器保留的Session信息的效果是这样的：</w:t>
      </w: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5420" cy="2888615"/>
            <wp:effectExtent l="0" t="0" r="17780" b="6985"/>
            <wp:docPr id="12" name="图片 12" descr="屏幕快照 2021-01-30 下午10.56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快照 2021-01-30 下午10.56.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5.后续客户端访问tomcat 无需再次登录</w:t>
      </w:r>
    </w:p>
    <w:p>
      <w:pPr>
        <w:rPr>
          <w:rFonts w:hint="default"/>
        </w:rPr>
      </w:pPr>
      <w:r>
        <w:rPr>
          <w:rFonts w:hint="default"/>
        </w:rPr>
        <w:t>具体代码参考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MySessionPlainServlet.doGet()</w:t>
            </w:r>
          </w:p>
        </w:tc>
      </w:tr>
    </w:tbl>
    <w:p>
      <w:pPr>
        <w:ind w:firstLine="420" w:firstLineChars="200"/>
        <w:rPr>
          <w:rFonts w:hint="default"/>
        </w:rPr>
      </w:pPr>
      <w:r>
        <w:rPr>
          <w:rFonts w:hint="default"/>
        </w:rPr>
        <w:t>如果之前已经登录过的话，这个Servlet就能获取到登录信息。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一般来说，判断客户端Servlet请求的Session会话是否合法不会放在Servlet中，一般会放到Filter中统一判断。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那么，tomcat如何判断客户端是第一次访问创建session，还是之前已经创建了session呢？这里需要特别说明，在tomcat接收到客户端http请求，执行servlet之前，就会统一判断当前客户端的会话信息。如果之前有登录过，就调用一下session.access()信息，将session.isNew()设置为false。具体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1.SimpleContextValve.invoke()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备注：后续好像会把这块逻辑迁移到StandardHostValve.invoke()中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2.StandardSession.access()</w:t>
            </w:r>
          </w:p>
        </w:tc>
      </w:tr>
    </w:tbl>
    <w:p>
      <w:pPr>
        <w:ind w:firstLine="420" w:firstLineChars="200"/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6.Manager定期把过期的Session踢掉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Manager处理过期session的流程是这样的：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记录lastAccessTime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每次客户端访问tomcat服务端servlet的时候，tomcat端都会记录这个客户端对应的session的lastAccessTime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SimpleContextValve.invoke()</w:t>
            </w:r>
          </w:p>
          <w:p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StandardSession.access()</w:t>
            </w:r>
          </w:p>
        </w:tc>
      </w:tr>
    </w:tbl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Manager异步线程检测超时session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StandardManager启动的时候，会启动一个异步线程。异步线程会定期检测这个Manager管理的session，如果发现有session的lastAccessTime和现在的时间差距过大(maxInactiveInterval)，就将这个session设置为expire。</w:t>
      </w:r>
    </w:p>
    <w:p>
      <w:pPr>
        <w:bidi w:val="0"/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StandardManager.run()</w:t>
            </w:r>
          </w:p>
          <w:p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StandardManager.processExpires()</w:t>
            </w:r>
          </w:p>
        </w:tc>
      </w:tr>
    </w:tbl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备注：maxInactiveInterval目前定义在: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Constants.MAX_INACTIVE_INTERVAL</w:t>
            </w:r>
          </w:p>
        </w:tc>
      </w:tr>
    </w:tbl>
    <w:p>
      <w:pPr>
        <w:bidi w:val="0"/>
        <w:rPr>
          <w:rFonts w:hint="default"/>
        </w:rPr>
      </w:pPr>
      <w:r>
        <w:rPr>
          <w:rFonts w:hint="default"/>
        </w:rPr>
        <w:t>后续建议放到配置文件。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(3)Session回收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一旦某个session被设置为expire超时，就回收这个session。回收逻辑为：先将当前session对象的各个属性设置为初始值，再将当前session从Manager中remove掉，最后再放到Manager的回收队列中，供后续创建新session重复利用。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StandardSession.expire()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StandardSession.recycle()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ManagerBase.recycle()</w:t>
            </w:r>
          </w:p>
        </w:tc>
      </w:tr>
    </w:tbl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备注：Session回收的策略非常不错，提升了创建新session的效率，也减轻了JVM垃圾回收的压力。以后碰到类似的场景，可以参考tomcat对于session对象的处理方式。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7.Manager定期把内存中过多的Session持久化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具体代码参考：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tomcat创建session的整体调用链路</w:t>
      </w:r>
    </w:p>
    <w:p>
      <w:pPr>
        <w:rPr>
          <w:rFonts w:hint="default"/>
        </w:rPr>
      </w:pPr>
    </w:p>
    <w:p>
      <w:pPr>
        <w:rPr>
          <w:rFonts w:hint="eastAsia"/>
        </w:rPr>
      </w:pPr>
    </w:p>
    <w:p>
      <w:pPr>
        <w:pStyle w:val="22"/>
        <w:keepNext w:val="0"/>
        <w:keepLines w:val="0"/>
        <w:widowControl/>
        <w:suppressLineNumbers w:val="0"/>
      </w:pPr>
      <w:r>
        <w:t>我们单独用一个小节，说明一下</w:t>
      </w:r>
      <w:r>
        <w:rPr>
          <w:rStyle w:val="25"/>
        </w:rPr>
        <w:t>session</w:t>
      </w:r>
      <w:r>
        <w:t>的调用链路</w:t>
      </w:r>
    </w:p>
    <w:p>
      <w:pPr>
        <w:pStyle w:val="23"/>
        <w:keepNext w:val="0"/>
        <w:keepLines w:val="0"/>
        <w:widowControl/>
        <w:suppressLineNumbers w:val="0"/>
      </w:pPr>
      <w:r>
        <w:t>首先我们先说明一下session在servlet中是如何使用的：</w:t>
      </w:r>
    </w:p>
    <w:p>
      <w:pPr>
        <w:pStyle w:val="23"/>
        <w:keepNext w:val="0"/>
        <w:keepLines w:val="0"/>
        <w:widowControl/>
        <w:suppressLineNumbers w:val="0"/>
        <w:rPr>
          <w:rStyle w:val="24"/>
        </w:rPr>
      </w:pPr>
      <w:r>
        <w:t>servlet</w:t>
      </w:r>
      <w:r>
        <w:rPr>
          <w:rStyle w:val="24"/>
        </w:rPr>
        <w:t>开发人员在</w:t>
      </w:r>
      <w:r>
        <w:t>servlet</w:t>
      </w:r>
      <w:r>
        <w:rPr>
          <w:rStyle w:val="24"/>
        </w:rPr>
        <w:t>中调用</w:t>
      </w:r>
      <w:r>
        <w:t>session</w:t>
      </w:r>
      <w:r>
        <w:rPr>
          <w:rStyle w:val="24"/>
        </w:rPr>
        <w:t>一般是这样的(具体参考</w:t>
      </w:r>
      <w:r>
        <w:t>MySessionServlet.java</w:t>
      </w:r>
      <w:r>
        <w:rPr>
          <w:rStyle w:val="24"/>
        </w:rPr>
        <w:t>)：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protected void doGet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>HttpServletRequest req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,</w:t>
            </w:r>
            <w:r>
              <w:rPr>
                <w:rFonts w:ascii="Helvetica Neue" w:hAnsi="Helvetica Neue" w:eastAsia="Helvetica Neue" w:cs="Helvetica Neue"/>
                <w:kern w:val="0"/>
                <w:sz w:val="24"/>
                <w:szCs w:val="24"/>
                <w:lang w:val="en-US" w:eastAsia="zh-CN" w:bidi="ar"/>
              </w:rPr>
              <w:t xml:space="preserve"> HttpServletResponse resp</w:t>
            </w:r>
            <w:r>
              <w:rPr>
                <w:rFonts w:ascii=".pingfang sc" w:hAnsi=".pingfang sc" w:eastAsia=".pingfang sc" w:cs=".pingfang sc"/>
                <w:kern w:val="0"/>
                <w:sz w:val="24"/>
                <w:szCs w:val="24"/>
                <w:lang w:val="en-US" w:eastAsia="zh-CN" w:bidi="ar"/>
              </w:rPr>
              <w:t>)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</w:pPr>
            <w:r>
              <w:t>{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  <w:ind w:firstLine="480" w:firstLineChars="200"/>
            </w:pPr>
            <w:r>
              <w:t xml:space="preserve">Session session = </w:t>
            </w:r>
            <w:r>
              <w:rPr>
                <w:rStyle w:val="24"/>
              </w:rPr>
              <w:t>(</w:t>
            </w:r>
            <w:r>
              <w:t>Session</w:t>
            </w:r>
            <w:r>
              <w:rPr>
                <w:rStyle w:val="24"/>
              </w:rPr>
              <w:t>)</w:t>
            </w:r>
            <w:r>
              <w:t xml:space="preserve"> req.getSession</w:t>
            </w:r>
            <w:r>
              <w:rPr>
                <w:rStyle w:val="24"/>
              </w:rPr>
              <w:t>();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  <w:ind w:firstLine="480" w:firstLineChars="200"/>
              <w:rPr>
                <w:rStyle w:val="24"/>
              </w:rPr>
            </w:pPr>
            <w:r>
              <w:t>String sid = session.getId</w:t>
            </w:r>
            <w:r>
              <w:rPr>
                <w:rStyle w:val="24"/>
              </w:rPr>
              <w:t>();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  <w:ind w:firstLine="480" w:firstLineChars="200"/>
            </w:pPr>
            <w:r>
              <w:rPr>
                <w:rStyle w:val="24"/>
                <w:rFonts w:ascii=".pingfang sc"/>
              </w:rPr>
              <w:t>......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</w:pPr>
            <w:r>
              <w:t>}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  <w:rPr>
                <w:rStyle w:val="24"/>
              </w:rPr>
            </w:pPr>
          </w:p>
        </w:tc>
      </w:tr>
    </w:tbl>
    <w:p>
      <w:pPr>
        <w:pStyle w:val="21"/>
        <w:keepNext w:val="0"/>
        <w:keepLines w:val="0"/>
        <w:widowControl/>
        <w:suppressLineNumbers w:val="0"/>
      </w:pPr>
    </w:p>
    <w:p>
      <w:pPr>
        <w:pStyle w:val="23"/>
        <w:keepNext w:val="0"/>
        <w:keepLines w:val="0"/>
        <w:widowControl/>
        <w:suppressLineNumbers w:val="0"/>
      </w:pPr>
      <w:r>
        <w:rPr>
          <w:rStyle w:val="24"/>
        </w:rPr>
        <w:t>可以看到，是通过</w:t>
      </w:r>
      <w:r>
        <w:t>HttpServletRequest</w:t>
      </w:r>
      <w:r>
        <w:rPr>
          <w:rStyle w:val="24"/>
        </w:rPr>
        <w:t>调用的。</w:t>
      </w:r>
    </w:p>
    <w:p>
      <w:pPr>
        <w:pStyle w:val="23"/>
        <w:keepNext w:val="0"/>
        <w:keepLines w:val="0"/>
        <w:widowControl/>
        <w:suppressLineNumbers w:val="0"/>
      </w:pPr>
      <w:r>
        <w:rPr>
          <w:rStyle w:val="24"/>
        </w:rPr>
        <w:t>那么在</w:t>
      </w:r>
      <w:r>
        <w:t>HttpServletRequest</w:t>
      </w:r>
      <w:r>
        <w:rPr>
          <w:rStyle w:val="24"/>
        </w:rPr>
        <w:t>中是如何取到</w:t>
      </w:r>
      <w:r>
        <w:t>session</w:t>
      </w:r>
      <w:r>
        <w:rPr>
          <w:rStyle w:val="24"/>
        </w:rPr>
        <w:t>对象的呢？</w:t>
      </w:r>
    </w:p>
    <w:p>
      <w:pPr>
        <w:pStyle w:val="21"/>
        <w:keepNext w:val="0"/>
        <w:keepLines w:val="0"/>
        <w:widowControl/>
        <w:suppressLineNumbers w:val="0"/>
      </w:pPr>
    </w:p>
    <w:p>
      <w:pPr>
        <w:pStyle w:val="23"/>
        <w:keepNext w:val="0"/>
        <w:keepLines w:val="0"/>
        <w:widowControl/>
        <w:suppressLineNumbers w:val="0"/>
      </w:pPr>
      <w:r>
        <w:rPr>
          <w:rStyle w:val="24"/>
        </w:rPr>
        <w:t>这就要转到：</w:t>
      </w:r>
      <w:r>
        <w:t>HttpRequestBase.java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pStyle w:val="2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t>getSession</w:t>
            </w:r>
            <w:r>
              <w:rPr>
                <w:rStyle w:val="24"/>
              </w:rPr>
              <w:t>()</w:t>
            </w:r>
            <w:r>
              <w:t>-&gt;doGetSession</w:t>
            </w:r>
            <w:r>
              <w:rPr>
                <w:rStyle w:val="24"/>
              </w:rPr>
              <w:t>()</w:t>
            </w:r>
          </w:p>
        </w:tc>
      </w:tr>
    </w:tbl>
    <w:p>
      <w:pPr>
        <w:pStyle w:val="23"/>
        <w:keepNext w:val="0"/>
        <w:keepLines w:val="0"/>
        <w:widowControl/>
        <w:suppressLineNumbers w:val="0"/>
      </w:pPr>
      <w:r>
        <w:t>备注：如何从</w:t>
      </w:r>
      <w:r>
        <w:rPr>
          <w:rFonts w:ascii="Helvetica Neue" w:hAnsi="Helvetica Neue" w:eastAsia="Helvetica Neue" w:cs="Helvetica Neue"/>
          <w:kern w:val="0"/>
          <w:sz w:val="24"/>
          <w:szCs w:val="24"/>
          <w:lang w:val="en-US" w:eastAsia="zh-CN" w:bidi="ar"/>
        </w:rPr>
        <w:t xml:space="preserve">HttpServletRequest </w:t>
      </w:r>
      <w:r>
        <w:rPr>
          <w:rFonts w:cs="Helvetica Neue"/>
          <w:kern w:val="0"/>
          <w:sz w:val="24"/>
          <w:szCs w:val="24"/>
          <w:lang w:eastAsia="zh-CN" w:bidi="ar"/>
        </w:rPr>
        <w:t>转到</w:t>
      </w:r>
      <w:r>
        <w:t>HttpRequestBase，请参考chap4_request相关的内容，这里不展开了。</w:t>
      </w:r>
    </w:p>
    <w:p>
      <w:pPr>
        <w:pStyle w:val="21"/>
        <w:keepNext w:val="0"/>
        <w:keepLines w:val="0"/>
        <w:widowControl/>
        <w:suppressLineNumbers w:val="0"/>
      </w:pPr>
    </w:p>
    <w:p>
      <w:pPr>
        <w:pStyle w:val="21"/>
        <w:keepNext w:val="0"/>
        <w:keepLines w:val="0"/>
        <w:widowControl/>
        <w:suppressLineNumbers w:val="0"/>
      </w:pPr>
      <w:r>
        <w:t>我们在看HttpRequestBase.doGetSession()方法相关的代码：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pStyle w:val="23"/>
              <w:keepNext w:val="0"/>
              <w:keepLines w:val="0"/>
              <w:widowControl/>
              <w:suppressLineNumbers w:val="0"/>
            </w:pPr>
            <w:r>
              <w:t xml:space="preserve">if </w:t>
            </w:r>
            <w:r>
              <w:rPr>
                <w:rStyle w:val="24"/>
              </w:rPr>
              <w:t>(</w:t>
            </w:r>
            <w:r>
              <w:t>context != null</w:t>
            </w:r>
            <w:r>
              <w:rPr>
                <w:rStyle w:val="24"/>
              </w:rPr>
              <w:t>)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  <w:rPr>
                <w:rStyle w:val="24"/>
              </w:rPr>
            </w:pPr>
            <w:r>
              <w:t>   manager = context.getManager</w:t>
            </w:r>
            <w:r>
              <w:rPr>
                <w:rStyle w:val="24"/>
              </w:rPr>
              <w:t>();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  <w:rPr>
                <w:rStyle w:val="24"/>
              </w:rPr>
            </w:pPr>
            <w:r>
              <w:rPr>
                <w:rStyle w:val="24"/>
                <w:rFonts w:ascii=".pingfang sc"/>
              </w:rPr>
              <w:t xml:space="preserve">  .......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  <w:ind w:firstLine="240" w:firstLineChars="100"/>
            </w:pPr>
            <w:r>
              <w:t>session = manager.createSession</w:t>
            </w:r>
            <w:r>
              <w:rPr>
                <w:rStyle w:val="24"/>
              </w:rPr>
              <w:t>();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  <w:ind w:firstLine="240" w:firstLineChars="100"/>
            </w:pPr>
            <w:r>
              <w:t xml:space="preserve">if </w:t>
            </w:r>
            <w:r>
              <w:rPr>
                <w:rStyle w:val="24"/>
              </w:rPr>
              <w:t>(</w:t>
            </w:r>
            <w:r>
              <w:t>session != null</w:t>
            </w:r>
            <w:r>
              <w:rPr>
                <w:rStyle w:val="24"/>
              </w:rPr>
              <w:t>)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</w:pPr>
            <w:r>
              <w:t xml:space="preserve">     return </w:t>
            </w:r>
            <w:r>
              <w:rPr>
                <w:rStyle w:val="24"/>
              </w:rPr>
              <w:t>(</w:t>
            </w:r>
            <w:r>
              <w:t>session.getSession</w:t>
            </w:r>
            <w:r>
              <w:rPr>
                <w:rStyle w:val="24"/>
              </w:rPr>
              <w:t>());</w:t>
            </w:r>
          </w:p>
          <w:p>
            <w:pPr>
              <w:pStyle w:val="23"/>
              <w:keepNext w:val="0"/>
              <w:keepLines w:val="0"/>
              <w:widowControl/>
              <w:suppressLineNumbers w:val="0"/>
              <w:rPr>
                <w:rStyle w:val="24"/>
              </w:rPr>
            </w:pPr>
            <w:r>
              <w:rPr>
                <w:rStyle w:val="24"/>
                <w:rFonts w:ascii=".pingfang sc"/>
              </w:rPr>
              <w:t>......</w:t>
            </w:r>
          </w:p>
        </w:tc>
      </w:tr>
    </w:tbl>
    <w:p>
      <w:pPr>
        <w:pStyle w:val="21"/>
        <w:keepNext w:val="0"/>
        <w:keepLines w:val="0"/>
        <w:widowControl/>
        <w:suppressLineNumbers w:val="0"/>
      </w:pPr>
      <w:r>
        <w:t>备注：context的manager对象哪里来呢？当然是在bootstrap中指定对应的manager实现类啦</w:t>
      </w:r>
    </w:p>
    <w:p>
      <w:pPr>
        <w:pStyle w:val="21"/>
        <w:keepNext w:val="0"/>
        <w:keepLines w:val="0"/>
        <w:widowControl/>
        <w:suppressLineNumbers w:val="0"/>
      </w:pPr>
    </w:p>
    <w:p>
      <w:pPr>
        <w:pStyle w:val="23"/>
        <w:keepNext w:val="0"/>
        <w:keepLines w:val="0"/>
        <w:widowControl/>
        <w:suppressLineNumbers w:val="0"/>
      </w:pPr>
      <w:r>
        <w:rPr>
          <w:rStyle w:val="24"/>
        </w:rPr>
        <w:t>可以很清楚看到，在这里，由</w:t>
      </w:r>
      <w:r>
        <w:t>context</w:t>
      </w:r>
      <w:r>
        <w:rPr>
          <w:rStyle w:val="24"/>
        </w:rPr>
        <w:t>获取</w:t>
      </w:r>
      <w:r>
        <w:t>Session Manager</w:t>
      </w:r>
      <w:r>
        <w:rPr>
          <w:rStyle w:val="24"/>
        </w:rPr>
        <w:t>类</w:t>
      </w:r>
    </w:p>
    <w:p>
      <w:pPr>
        <w:pStyle w:val="23"/>
        <w:keepNext w:val="0"/>
        <w:keepLines w:val="0"/>
        <w:widowControl/>
        <w:suppressLineNumbers w:val="0"/>
        <w:rPr>
          <w:rStyle w:val="24"/>
          <w:rFonts w:ascii=".pingfang sc"/>
        </w:rPr>
      </w:pPr>
      <w:r>
        <w:rPr>
          <w:rStyle w:val="24"/>
        </w:rPr>
        <w:t>然后由</w:t>
      </w:r>
      <w:r>
        <w:t>Session Manager</w:t>
      </w:r>
      <w:r>
        <w:rPr>
          <w:rStyle w:val="24"/>
        </w:rPr>
        <w:t>获取具体的</w:t>
      </w:r>
      <w:r>
        <w:t>session</w:t>
      </w:r>
      <w:r>
        <w:rPr>
          <w:rStyle w:val="24"/>
        </w:rPr>
        <w:t>对象</w:t>
      </w:r>
      <w:r>
        <w:rPr>
          <w:rStyle w:val="24"/>
          <w:rFonts w:ascii=".pingfang sc"/>
        </w:rPr>
        <w:t>。</w:t>
      </w:r>
    </w:p>
    <w:p>
      <w:pPr>
        <w:pStyle w:val="23"/>
        <w:keepNext w:val="0"/>
        <w:keepLines w:val="0"/>
        <w:widowControl/>
        <w:suppressLineNumbers w:val="0"/>
        <w:rPr>
          <w:rStyle w:val="24"/>
          <w:rFonts w:ascii=".pingfang sc"/>
        </w:rPr>
      </w:pPr>
      <w:r>
        <w:rPr>
          <w:rStyle w:val="24"/>
          <w:rFonts w:ascii=".pingfang sc"/>
        </w:rPr>
        <w:t>这样，整个session创建的链路就非常清晰了：</w:t>
      </w:r>
    </w:p>
    <w:p>
      <w:pPr>
        <w:pStyle w:val="23"/>
        <w:keepNext w:val="0"/>
        <w:keepLines w:val="0"/>
        <w:widowControl/>
        <w:numPr>
          <w:ilvl w:val="0"/>
          <w:numId w:val="8"/>
        </w:numPr>
        <w:suppressLineNumbers w:val="0"/>
        <w:rPr>
          <w:rFonts w:cs="Helvetica Neue"/>
          <w:kern w:val="0"/>
          <w:sz w:val="24"/>
          <w:szCs w:val="24"/>
          <w:lang w:eastAsia="zh-CN" w:bidi="ar"/>
        </w:rPr>
      </w:pPr>
      <w:r>
        <w:rPr>
          <w:rStyle w:val="24"/>
          <w:rFonts w:ascii=".pingfang sc"/>
        </w:rPr>
        <w:t>servlet开发人员在servlet类中，通过</w:t>
      </w:r>
      <w:r>
        <w:rPr>
          <w:rFonts w:ascii="Helvetica Neue" w:hAnsi="Helvetica Neue" w:eastAsia="Helvetica Neue" w:cs="Helvetica Neue"/>
          <w:kern w:val="0"/>
          <w:sz w:val="24"/>
          <w:szCs w:val="24"/>
          <w:lang w:val="en-US" w:eastAsia="zh-CN" w:bidi="ar"/>
        </w:rPr>
        <w:t xml:space="preserve">HttpServletRequest </w:t>
      </w:r>
      <w:r>
        <w:rPr>
          <w:rFonts w:cs="Helvetica Neue"/>
          <w:kern w:val="0"/>
          <w:sz w:val="24"/>
          <w:szCs w:val="24"/>
          <w:lang w:eastAsia="zh-CN" w:bidi="ar"/>
        </w:rPr>
        <w:t>接口使用session对象；</w:t>
      </w:r>
    </w:p>
    <w:p>
      <w:pPr>
        <w:pStyle w:val="23"/>
        <w:keepNext w:val="0"/>
        <w:keepLines w:val="0"/>
        <w:widowControl/>
        <w:numPr>
          <w:ilvl w:val="0"/>
          <w:numId w:val="8"/>
        </w:numPr>
        <w:suppressLineNumbers w:val="0"/>
        <w:rPr>
          <w:rFonts w:cs="Helvetica Neue"/>
          <w:kern w:val="0"/>
          <w:sz w:val="24"/>
          <w:szCs w:val="24"/>
          <w:lang w:eastAsia="zh-CN" w:bidi="ar"/>
        </w:rPr>
      </w:pPr>
      <w:r>
        <w:rPr>
          <w:rFonts w:ascii="Helvetica Neue" w:hAnsi="Helvetica Neue" w:eastAsia="Helvetica Neue" w:cs="Helvetica Neue"/>
          <w:kern w:val="0"/>
          <w:sz w:val="24"/>
          <w:szCs w:val="24"/>
          <w:lang w:val="en-US" w:eastAsia="zh-CN" w:bidi="ar"/>
        </w:rPr>
        <w:t>HttpServletRequest</w:t>
      </w:r>
      <w:r>
        <w:rPr>
          <w:rFonts w:cs="Helvetica Neue"/>
          <w:kern w:val="0"/>
          <w:sz w:val="24"/>
          <w:szCs w:val="24"/>
          <w:lang w:eastAsia="zh-CN" w:bidi="ar"/>
        </w:rPr>
        <w:t>接口的实现类(HttpRequestBase)，通过context获取Manager</w:t>
      </w:r>
    </w:p>
    <w:p>
      <w:pPr>
        <w:pStyle w:val="23"/>
        <w:keepNext w:val="0"/>
        <w:keepLines w:val="0"/>
        <w:widowControl/>
        <w:numPr>
          <w:ilvl w:val="0"/>
          <w:numId w:val="8"/>
        </w:numPr>
        <w:suppressLineNumbers w:val="0"/>
        <w:rPr>
          <w:rFonts w:cs="Helvetica Neue"/>
          <w:kern w:val="0"/>
          <w:sz w:val="24"/>
          <w:szCs w:val="24"/>
          <w:lang w:eastAsia="zh-CN" w:bidi="ar"/>
        </w:rPr>
      </w:pPr>
      <w:r>
        <w:rPr>
          <w:rFonts w:cs="Helvetica Neue"/>
          <w:kern w:val="0"/>
          <w:sz w:val="24"/>
          <w:szCs w:val="24"/>
          <w:lang w:eastAsia="zh-CN" w:bidi="ar"/>
        </w:rPr>
        <w:t>由Manager创建session对象。</w:t>
      </w:r>
    </w:p>
    <w:p>
      <w:pPr>
        <w:rPr>
          <w:rFonts w:hint="eastAsia"/>
        </w:rPr>
      </w:pPr>
    </w:p>
    <w:p>
      <w:pPr>
        <w:rPr>
          <w:rFonts w:hint="default"/>
        </w:rPr>
      </w:pPr>
      <w:r>
        <w:rPr>
          <w:rFonts w:hint="default"/>
        </w:rPr>
        <w:t>具体的代码可以参考：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/Users/zhoushuo/Documents/workspace/SimpleTomcat/simpletomcat-chap9/UML</w:t>
            </w:r>
            <w:r>
              <w:rPr>
                <w:rFonts w:hint="default"/>
                <w:vertAlign w:val="baseline"/>
              </w:rPr>
              <w:t>/Session_create.uxf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Session</w:t>
      </w:r>
    </w:p>
    <w:p>
      <w:pPr>
        <w:rPr>
          <w:rFonts w:hint="default"/>
        </w:rPr>
      </w:pPr>
    </w:p>
    <w:p>
      <w:pPr>
        <w:bidi w:val="0"/>
        <w:ind w:firstLine="420" w:firstLineChars="200"/>
      </w:pPr>
      <w:r>
        <w:rPr>
          <w:rFonts w:hint="default"/>
        </w:rPr>
        <w:t>session接口主要是保存session相关的信息。最关键的方法为expire()，</w:t>
      </w:r>
      <w:r>
        <w:rPr>
          <w:lang w:val="en-US" w:eastAsia="zh-CN"/>
        </w:rPr>
        <w:t>包含了session超时的逻辑</w:t>
      </w:r>
      <w:r>
        <w:rPr>
          <w:lang w:eastAsia="zh-CN"/>
        </w:rPr>
        <w:t>。</w:t>
      </w:r>
    </w:p>
    <w:p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整体结构如下：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jc w:val="center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162300" cy="3365500"/>
            <wp:effectExtent l="0" t="0" r="12700" b="12700"/>
            <wp:docPr id="9" name="图片 9" descr="屏幕快照 2021-01-23 下午4.38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快照 2021-01-23 下午4.38.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</w:rPr>
      </w:pPr>
      <w:r>
        <w:rPr>
          <w:rFonts w:hint="default"/>
        </w:rPr>
        <w:t>图1 session架构</w:t>
      </w:r>
    </w:p>
    <w:p>
      <w:pPr>
        <w:rPr>
          <w:rFonts w:hint="default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Manager</w:t>
      </w:r>
    </w:p>
    <w:p>
      <w:pPr>
        <w:rPr>
          <w:rFonts w:hint="default"/>
        </w:rPr>
      </w:pPr>
      <w:r>
        <w:rPr>
          <w:rFonts w:hint="default"/>
        </w:rPr>
        <w:t>Managger主要是用于管理Session实例。</w:t>
      </w:r>
    </w:p>
    <w:p>
      <w:pPr>
        <w:rPr>
          <w:rFonts w:hint="default"/>
        </w:rPr>
      </w:pPr>
      <w:r>
        <w:rPr>
          <w:rFonts w:hint="default"/>
        </w:rPr>
        <w:t>Manager整体架构如下：</w:t>
      </w:r>
    </w:p>
    <w:p>
      <w:pPr>
        <w:jc w:val="center"/>
        <w:rPr>
          <w:rFonts w:hint="default"/>
        </w:rPr>
      </w:pPr>
      <w:r>
        <w:drawing>
          <wp:inline distT="0" distB="0" distL="114300" distR="114300">
            <wp:extent cx="5269865" cy="3537585"/>
            <wp:effectExtent l="0" t="0" r="13335" b="184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7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</w:rPr>
      </w:pPr>
      <w:r>
        <w:rPr>
          <w:rFonts w:hint="default"/>
        </w:rPr>
        <w:t>图2 Manager架构</w:t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ManagerBase</w:t>
      </w:r>
    </w:p>
    <w:p>
      <w:pPr>
        <w:rPr>
          <w:rFonts w:hint="default"/>
        </w:rPr>
      </w:pPr>
      <w:r>
        <w:rPr>
          <w:rFonts w:hint="default"/>
        </w:rPr>
        <w:t>ManagerBase.java是所有Manager实现类的基类，包含重要的方法为：</w:t>
      </w:r>
    </w:p>
    <w:p>
      <w:pPr>
        <w:rPr>
          <w:rFonts w:hint="default"/>
        </w:rPr>
      </w:pPr>
      <w:r>
        <w:rPr>
          <w:rFonts w:hint="default"/>
        </w:rPr>
        <w:t>add()</w:t>
      </w:r>
    </w:p>
    <w:p>
      <w:pPr>
        <w:rPr>
          <w:rFonts w:hint="default"/>
        </w:rPr>
      </w:pPr>
      <w:r>
        <w:rPr>
          <w:rFonts w:hint="default"/>
        </w:rPr>
        <w:t>remove()</w:t>
      </w:r>
    </w:p>
    <w:p>
      <w:pPr>
        <w:rPr>
          <w:rFonts w:hint="default"/>
        </w:rPr>
      </w:pPr>
      <w:r>
        <w:rPr>
          <w:rFonts w:hint="default"/>
        </w:rPr>
        <w:t>findSession()</w:t>
      </w:r>
    </w:p>
    <w:p>
      <w:pPr>
        <w:rPr>
          <w:rFonts w:hint="default"/>
        </w:rPr>
      </w:pPr>
      <w:r>
        <w:rPr>
          <w:rFonts w:hint="default"/>
        </w:rPr>
        <w:t>findSessions()</w:t>
      </w:r>
    </w:p>
    <w:p>
      <w:pPr>
        <w:rPr>
          <w:rFonts w:hint="default"/>
        </w:rPr>
      </w:pPr>
      <w:r>
        <w:rPr>
          <w:rFonts w:hint="default"/>
        </w:rPr>
        <w:t>createSession()</w:t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StandardManager</w:t>
      </w:r>
    </w:p>
    <w:p>
      <w:pPr>
        <w:rPr>
          <w:rFonts w:hint="default"/>
        </w:rPr>
      </w:pPr>
      <w:r>
        <w:rPr>
          <w:rFonts w:hint="default"/>
        </w:rPr>
        <w:t>StandardManager.java是Manger接口的一种标准实现。最重要的方法包括：</w:t>
      </w:r>
    </w:p>
    <w:p>
      <w:pPr>
        <w:rPr>
          <w:rFonts w:hint="default"/>
        </w:rPr>
      </w:pPr>
      <w:r>
        <w:rPr>
          <w:rFonts w:hint="default"/>
        </w:rPr>
        <w:t>run()</w:t>
      </w:r>
    </w:p>
    <w:p>
      <w:pPr>
        <w:rPr>
          <w:rFonts w:hint="default"/>
        </w:rPr>
      </w:pPr>
      <w:r>
        <w:rPr>
          <w:rFonts w:hint="default"/>
        </w:rPr>
        <w:t>start()</w:t>
      </w:r>
    </w:p>
    <w:p>
      <w:pPr>
        <w:rPr>
          <w:rFonts w:hint="default"/>
        </w:rPr>
      </w:pPr>
      <w:r>
        <w:rPr>
          <w:rFonts w:hint="default"/>
        </w:rPr>
        <w:t>processExpires()</w:t>
      </w:r>
    </w:p>
    <w:p>
      <w:pPr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StandardManager主要做两个事情：</w:t>
      </w:r>
    </w:p>
    <w:p>
      <w:pPr>
        <w:numPr>
          <w:ilvl w:val="0"/>
          <w:numId w:val="9"/>
        </w:numPr>
        <w:bidi w:val="0"/>
        <w:rPr>
          <w:rFonts w:hint="default"/>
        </w:rPr>
      </w:pPr>
      <w:r>
        <w:rPr>
          <w:rFonts w:hint="default"/>
        </w:rPr>
        <w:t>run()的意思是StandardManager会启动一个异步线程，调用processExpires()方法，定期检测过期的session；</w:t>
      </w:r>
    </w:p>
    <w:p>
      <w:pPr>
        <w:numPr>
          <w:ilvl w:val="0"/>
          <w:numId w:val="9"/>
        </w:numPr>
        <w:bidi w:val="0"/>
        <w:rPr>
          <w:rFonts w:hint="default"/>
        </w:rPr>
      </w:pPr>
      <w:r>
        <w:rPr>
          <w:rFonts w:hint="default"/>
        </w:rPr>
        <w:t>start()的意思是StandardManager会实现LifeCycle接口，在StandardManager对象启动的时候，自动从本地</w:t>
      </w:r>
      <w:r>
        <w:rPr>
          <w:lang w:val="en-US" w:eastAsia="zh-CN"/>
        </w:rPr>
        <w:t>会从tomcat本地目录下读取一个文件：SESSIONS.ser</w:t>
      </w:r>
      <w:r>
        <w:rPr>
          <w:lang w:eastAsia="zh-CN"/>
        </w:rPr>
        <w:t>。</w:t>
      </w:r>
      <w:r>
        <w:rPr>
          <w:rFonts w:hint="default"/>
          <w:lang w:val="en-US" w:eastAsia="zh-CN"/>
        </w:rPr>
        <w:t>这个文件保存了持久化在tomcat本地目录下的session信息。然后StandardManager会把这些持久化的session信息加载到内存</w:t>
      </w:r>
      <w:r>
        <w:rPr>
          <w:rFonts w:hint="default"/>
          <w:lang w:eastAsia="zh-CN"/>
        </w:rPr>
        <w:t>；</w:t>
      </w:r>
    </w:p>
    <w:p>
      <w:pPr>
        <w:rPr>
          <w:rFonts w:hint="default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那么，StandardManger是怎么启动的呢？具体可以参考：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StandardContext.start()</w:t>
            </w:r>
          </w:p>
        </w:tc>
      </w:tr>
    </w:tbl>
    <w:p>
      <w:pPr>
        <w:ind w:firstLine="420" w:firstLineChars="200"/>
        <w:rPr>
          <w:rFonts w:hint="default"/>
        </w:rPr>
      </w:pPr>
      <w:r>
        <w:rPr>
          <w:rFonts w:hint="default"/>
        </w:rPr>
        <w:t>也就是说，StandardManger是在Context中启动的。当然，也可以在BootStrap中创建StandardManger的时候启动，但是BootStrap中的代码太冗余了。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PersistentManagerBase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PersistentManagerBase和StandardManager差不多，也会启动异步线程定期检测过期的session对象。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run()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>start()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processExpires()</w:t>
            </w:r>
          </w:p>
        </w:tc>
      </w:tr>
    </w:tbl>
    <w:p>
      <w:pPr>
        <w:ind w:firstLine="420" w:firstLineChars="200"/>
        <w:rPr>
          <w:rFonts w:hint="default"/>
        </w:rPr>
      </w:pPr>
    </w:p>
    <w:p>
      <w:pPr>
        <w:ind w:firstLine="420" w:firstLineChars="200"/>
        <w:rPr>
          <w:rFonts w:hint="default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 xml:space="preserve">不同的是，正如名称显示的那样，PersistentManagerBase会对session对象进行持久化处理。对session对象实现持久化管理是啥意思呢？就是内存中的session对象空闲了很久，或者活跃的session对象太多达到了MaxActive的配置数量。那么PersistentManagerBase会把这些session对象 </w:t>
      </w:r>
      <w:r>
        <w:rPr>
          <w:rFonts w:hint="default"/>
          <w:b/>
          <w:bCs/>
        </w:rPr>
        <w:t>swap out</w:t>
      </w:r>
      <w:r>
        <w:rPr>
          <w:rFonts w:hint="default"/>
        </w:rPr>
        <w:t>到持久层(文件系统或者数据库)。保证内存中的session不会过多，影响tomcat JVM的性能。</w:t>
      </w:r>
      <w:r>
        <w:rPr>
          <w:rFonts w:hint="default"/>
          <w:lang w:val="en-US" w:eastAsia="zh-CN"/>
        </w:rPr>
        <w:t>后续要用到session的时候，再通过</w:t>
      </w:r>
      <w:r>
        <w:rPr>
          <w:rFonts w:hint="default"/>
          <w:b/>
          <w:bCs/>
          <w:lang w:eastAsia="zh-CN"/>
        </w:rPr>
        <w:t>s</w:t>
      </w:r>
      <w:r>
        <w:rPr>
          <w:rFonts w:hint="default"/>
          <w:b/>
          <w:bCs/>
          <w:lang w:val="en-US" w:eastAsia="zh-CN"/>
        </w:rPr>
        <w:t>wap in</w:t>
      </w:r>
      <w:r>
        <w:rPr>
          <w:rFonts w:hint="default"/>
          <w:lang w:val="en-US" w:eastAsia="zh-CN"/>
        </w:rPr>
        <w:t>，从持久层加载到内存</w:t>
      </w:r>
      <w:r>
        <w:rPr>
          <w:rFonts w:hint="default"/>
          <w:lang w:eastAsia="zh-CN"/>
        </w:rPr>
        <w:t>供servlet使用。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PersistentManagerBase涉及持久化的方法包括：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processMaxIdleSwaps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>processMaxActiveSwaps()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processMaxIdleBackups()</w:t>
            </w:r>
          </w:p>
        </w:tc>
      </w:tr>
    </w:tbl>
    <w:p>
      <w:pPr>
        <w:ind w:firstLine="420" w:firstLineChars="200"/>
        <w:rPr>
          <w:rFonts w:hint="default"/>
        </w:rPr>
      </w:pPr>
      <w:r>
        <w:rPr>
          <w:rFonts w:hint="default"/>
        </w:rPr>
        <w:t>这个三个方法分别代表：</w:t>
      </w:r>
    </w:p>
    <w:p>
      <w:pPr>
        <w:numPr>
          <w:ilvl w:val="0"/>
          <w:numId w:val="10"/>
        </w:numPr>
        <w:ind w:firstLine="420" w:firstLineChars="200"/>
        <w:rPr>
          <w:rFonts w:hint="default"/>
        </w:rPr>
      </w:pPr>
      <w:r>
        <w:rPr>
          <w:rFonts w:hint="default"/>
        </w:rPr>
        <w:t>一旦某个线程空闲时间过长，就Swap out to persistent；</w:t>
      </w:r>
    </w:p>
    <w:p>
      <w:pPr>
        <w:numPr>
          <w:ilvl w:val="0"/>
          <w:numId w:val="10"/>
        </w:numPr>
        <w:ind w:firstLine="420" w:firstLineChars="200"/>
        <w:rPr>
          <w:rFonts w:hint="default"/>
        </w:rPr>
      </w:pPr>
      <w:r>
        <w:rPr>
          <w:rFonts w:hint="default"/>
        </w:rPr>
        <w:t>一旦PersistentManagerBase管理的活跃session数超过了某个阈值，就Swap out to persistent；</w:t>
      </w:r>
    </w:p>
    <w:p>
      <w:pPr>
        <w:numPr>
          <w:ilvl w:val="0"/>
          <w:numId w:val="10"/>
        </w:numPr>
        <w:ind w:firstLine="420" w:firstLineChars="200"/>
        <w:rPr>
          <w:rFonts w:hint="default"/>
        </w:rPr>
      </w:pPr>
      <w:r>
        <w:rPr>
          <w:rFonts w:hint="default"/>
        </w:rPr>
        <w:t>一旦PersistentManagerBase管理的空闲session数超过了某个阈值，就备份到persistent。这样就算服务器宕机，后续重启的时候还能重新加载到内存中。</w:t>
      </w: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PersistentManager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这个是标准的持久化Manager，就是一个名字而已，大部分实现方法都是继承自</w:t>
      </w:r>
    </w:p>
    <w:p>
      <w:pPr>
        <w:rPr>
          <w:rFonts w:hint="default"/>
        </w:rPr>
      </w:pPr>
      <w:r>
        <w:rPr>
          <w:rFonts w:hint="default"/>
        </w:rPr>
        <w:t>PersistentManagerBase。</w:t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DistributedManager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这个manager虽然也是继承自PersistentManagerBase，但是新增了分布式功能。意思就是在创建session对象之后，能够将session对象同步到整个tomcat集群各个节点上。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eastAsia"/>
        </w:rPr>
      </w:pPr>
      <w:r>
        <w:rPr>
          <w:rFonts w:hint="default"/>
        </w:rPr>
        <w:t>这里罗列了实现分布式session用到的几个类：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Cluster.java // Cluster接口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ClusterMemberInfo.java // 集群节点信息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ClusterSessionBase.java // 没啥用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MulticastReceiver.java // 组播接收类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MulticastSender.java // 组播发送类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StandardCluster.java // 标准Cluster实现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DistributedManager.java  // 加入分布式session相关逻辑</w:t>
            </w:r>
          </w:p>
          <w:p>
            <w:pPr>
              <w:bidi w:val="0"/>
              <w:rPr>
                <w:rFonts w:hint="eastAsia" w:ascii="Menlo" w:hAnsi="Menlo" w:eastAsia="Menlo" w:cs="Menlo"/>
                <w:color w:val="A9B7C6"/>
                <w:szCs w:val="27"/>
                <w:shd w:val="clear" w:fill="2B2B2B"/>
              </w:rPr>
            </w:pPr>
            <w:r>
              <w:rPr>
                <w:rFonts w:hint="default"/>
              </w:rPr>
              <w:t>StandardSession.javaf // 实现Serailizable接口，用于持久化</w:t>
            </w:r>
          </w:p>
        </w:tc>
      </w:tr>
    </w:tbl>
    <w:p>
      <w:pPr>
        <w:rPr>
          <w:rFonts w:hint="eastAsia"/>
        </w:rPr>
      </w:pPr>
    </w:p>
    <w:p>
      <w:pPr>
        <w:rPr>
          <w:rFonts w:hint="default"/>
        </w:rPr>
      </w:pPr>
      <w:r>
        <w:rPr>
          <w:rFonts w:hint="default"/>
        </w:rPr>
        <w:t>这几个类之间的关系，参考我们的UML图：《Cluster》</w:t>
      </w:r>
    </w:p>
    <w:p>
      <w:pPr>
        <w:rPr>
          <w:rFonts w:hint="default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Store</w:t>
      </w:r>
    </w:p>
    <w:p>
      <w:pPr>
        <w:rPr>
          <w:rFonts w:hint="default"/>
        </w:rPr>
      </w:pPr>
      <w:r>
        <w:rPr>
          <w:rFonts w:hint="default"/>
        </w:rPr>
        <w:t>接下来，我们介绍一下Store的体系，Store的代码架构如下：</w:t>
      </w:r>
    </w:p>
    <w:p>
      <w:pPr>
        <w:jc w:val="both"/>
      </w:pPr>
      <w:r>
        <w:drawing>
          <wp:inline distT="0" distB="0" distL="114300" distR="114300">
            <wp:extent cx="5271135" cy="4399915"/>
            <wp:effectExtent l="0" t="0" r="12065" b="196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99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Store架构</w:t>
      </w:r>
    </w:p>
    <w:p>
      <w:pPr>
        <w:ind w:firstLine="420" w:firstLineChars="200"/>
        <w:jc w:val="both"/>
      </w:pPr>
      <w:r>
        <w:t>其中，Store.java是Store相关类的接口，定义了Store的各个规范。其中最重要的两个接口方法是save()/load()。</w:t>
      </w:r>
    </w:p>
    <w:p>
      <w:pPr>
        <w:ind w:firstLine="420" w:firstLineChars="200"/>
        <w:jc w:val="both"/>
      </w:pPr>
      <w:r>
        <w:t>StoreBase是各个Store相关实现类的基类。主要做的事情，就是启动一个异步线程，定期检测由Store管理的持久化层中的session列表，将过期的session踢掉。防止持久化层中的session越来越多。这个清理过期session的逻辑，和之前在StandardManager中实现的类似。</w:t>
      </w:r>
    </w:p>
    <w:p>
      <w:pPr>
        <w:ind w:firstLine="420" w:firstLineChars="200"/>
        <w:jc w:val="both"/>
      </w:pPr>
    </w:p>
    <w:p>
      <w:pPr>
        <w:ind w:firstLine="420" w:firstLineChars="200"/>
        <w:jc w:val="both"/>
      </w:pPr>
      <w:r>
        <w:t>对于这个Store体系，我们要搞清楚，Store是在哪里创建的？Store是在哪里启动的？</w:t>
      </w:r>
    </w:p>
    <w:p>
      <w:pPr>
        <w:numPr>
          <w:ilvl w:val="0"/>
          <w:numId w:val="11"/>
        </w:numPr>
        <w:ind w:firstLine="420" w:firstLineChars="200"/>
        <w:jc w:val="both"/>
      </w:pPr>
      <w:r>
        <w:t>Store是在哪里创建的</w:t>
      </w:r>
    </w:p>
    <w:p>
      <w:pPr>
        <w:numPr>
          <w:ilvl w:val="0"/>
          <w:numId w:val="0"/>
        </w:numPr>
        <w:jc w:val="both"/>
      </w:pPr>
      <w:r>
        <w:t xml:space="preserve">    我们可以在tomcat启动的时候，指定Manager对应的Store(参考BootStrap.java)，也可以在其他组件中初始化Manager的时候，指定对应的Store(参考StandardContext.start())。</w:t>
      </w:r>
    </w:p>
    <w:p>
      <w:pPr>
        <w:numPr>
          <w:ilvl w:val="0"/>
          <w:numId w:val="11"/>
        </w:numPr>
        <w:ind w:firstLine="420" w:firstLineChars="200"/>
        <w:jc w:val="both"/>
      </w:pPr>
      <w:r>
        <w:t>Store是在哪里启动的</w:t>
      </w:r>
    </w:p>
    <w:p>
      <w:pPr>
        <w:ind w:firstLine="420" w:firstLineChars="200"/>
        <w:jc w:val="both"/>
        <w:rPr>
          <w:rFonts w:hint="default"/>
        </w:rPr>
      </w:pPr>
      <w:r>
        <w:rPr>
          <w:rFonts w:hint="default"/>
        </w:rPr>
        <w:t>Store是在PersistentManagerBase启动的时候启动的，具体代码可以参考PersistentManagerBase.start()。</w:t>
      </w:r>
    </w:p>
    <w:p>
      <w:pPr>
        <w:ind w:firstLine="420" w:firstLineChars="200"/>
        <w:jc w:val="both"/>
        <w:rPr>
          <w:rFonts w:hint="default"/>
        </w:rPr>
      </w:pPr>
      <w:r>
        <w:rPr>
          <w:rFonts w:hint="default"/>
        </w:rPr>
        <w:t>那么PersistentManagerBase又是在哪里启动的呢？是在StantdardContext.start()中启动的。</w:t>
      </w: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StoreBase</w:t>
      </w:r>
    </w:p>
    <w:p>
      <w:pPr>
        <w:rPr>
          <w:rFonts w:hint="default"/>
        </w:rPr>
      </w:pPr>
      <w:r>
        <w:rPr>
          <w:rFonts w:hint="default"/>
        </w:rPr>
        <w:t>继承Store接口，但是并不实现load()/save()方法。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StoreBase主要实现的方法为：：</w:t>
      </w:r>
    </w:p>
    <w:p>
      <w:pPr>
        <w:rPr>
          <w:rFonts w:hint="default"/>
        </w:rPr>
      </w:pPr>
      <w:r>
        <w:rPr>
          <w:rFonts w:hint="default"/>
        </w:rPr>
        <w:t>run()</w:t>
      </w:r>
    </w:p>
    <w:p>
      <w:pPr>
        <w:rPr>
          <w:rFonts w:hint="default"/>
        </w:rPr>
      </w:pPr>
      <w:r>
        <w:rPr>
          <w:rFonts w:hint="default"/>
        </w:rPr>
        <w:t>processExpire()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启动一个单独的线程，检测过期的session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FileStore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FileStore和JDBCStore这两个具体的Store接口实现类，都继承了StoreBase。其中最关键的方法为：</w:t>
      </w:r>
    </w:p>
    <w:p>
      <w:pPr>
        <w:rPr>
          <w:rFonts w:hint="default"/>
        </w:rPr>
      </w:pPr>
      <w:r>
        <w:rPr>
          <w:rFonts w:hint="default"/>
        </w:rPr>
        <w:t>save()</w:t>
      </w:r>
    </w:p>
    <w:p>
      <w:pPr>
        <w:rPr>
          <w:rFonts w:hint="default"/>
        </w:rPr>
      </w:pPr>
      <w:r>
        <w:rPr>
          <w:rFonts w:hint="default"/>
        </w:rPr>
        <w:t>load()</w:t>
      </w:r>
    </w:p>
    <w:p>
      <w:pPr>
        <w:rPr>
          <w:rFonts w:hint="default"/>
        </w:rPr>
      </w:pPr>
      <w:r>
        <w:rPr>
          <w:rFonts w:hint="default"/>
        </w:rPr>
        <w:t>remove()</w:t>
      </w:r>
    </w:p>
    <w:p>
      <w:pPr>
        <w:rPr>
          <w:rFonts w:hint="default"/>
        </w:rPr>
      </w:pPr>
      <w:r>
        <w:rPr>
          <w:rFonts w:hint="default"/>
        </w:rPr>
        <w:t>keys()</w:t>
      </w:r>
    </w:p>
    <w:p>
      <w:pPr>
        <w:rPr>
          <w:rFonts w:hint="default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其中FileStore将session对象持久化到文件系统，按照sessionid.session的格式存储。</w:t>
      </w:r>
    </w:p>
    <w:p>
      <w:pPr>
        <w:rPr>
          <w:rFonts w:hint="default"/>
        </w:rPr>
      </w:pPr>
      <w:r>
        <w:rPr>
          <w:rFonts w:hint="default"/>
        </w:rPr>
        <w:t>JDBCStore将session持久化到数据库。</w:t>
      </w: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JDBCStore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本章目标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代码梳理完了，session的大致实现思路也调研完毕。无非就是在启动BootStrap.java中选择一个Manager/Store的具体实现类，实现servlet的session功能。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本章最终要实现的目标，要达到的功能为：</w:t>
      </w:r>
    </w:p>
    <w:p>
      <w:pPr>
        <w:numPr>
          <w:ilvl w:val="0"/>
          <w:numId w:val="12"/>
        </w:numPr>
        <w:ind w:firstLine="420" w:firstLineChars="200"/>
        <w:rPr>
          <w:rFonts w:hint="default"/>
        </w:rPr>
      </w:pPr>
      <w:r>
        <w:rPr>
          <w:rFonts w:hint="default"/>
        </w:rPr>
        <w:t>servlet类能够能够存取session(完善ManagerBase)</w:t>
      </w:r>
    </w:p>
    <w:p>
      <w:pPr>
        <w:numPr>
          <w:ilvl w:val="0"/>
          <w:numId w:val="12"/>
        </w:numPr>
        <w:ind w:firstLine="420" w:firstLineChars="200"/>
        <w:rPr>
          <w:rFonts w:hint="default"/>
        </w:rPr>
      </w:pPr>
      <w:r>
        <w:rPr>
          <w:rFonts w:hint="default"/>
        </w:rPr>
        <w:t>能够定期将过期的session回收(完善StandardManager)</w:t>
      </w:r>
    </w:p>
    <w:p>
      <w:pPr>
        <w:numPr>
          <w:ilvl w:val="0"/>
          <w:numId w:val="12"/>
        </w:numPr>
        <w:ind w:firstLine="420" w:firstLineChars="200"/>
        <w:rPr>
          <w:rFonts w:hint="eastAsia"/>
        </w:rPr>
      </w:pPr>
      <w:r>
        <w:rPr>
          <w:rFonts w:hint="default"/>
        </w:rPr>
        <w:t>能够将session对象持久化到磁盘、数据库(完善PersistentManagerBase)</w:t>
      </w:r>
    </w:p>
    <w:p>
      <w:pPr>
        <w:numPr>
          <w:ilvl w:val="0"/>
          <w:numId w:val="12"/>
        </w:numPr>
        <w:ind w:firstLine="420" w:firstLineChars="200"/>
        <w:rPr>
          <w:rFonts w:hint="eastAsia"/>
        </w:rPr>
      </w:pPr>
      <w:r>
        <w:rPr>
          <w:rFonts w:hint="default"/>
        </w:rPr>
        <w:t>能够实现将session对象持久化到tomcat集群(完善DistributedManager)</w:t>
      </w:r>
    </w:p>
    <w:p>
      <w:pPr>
        <w:numPr>
          <w:ilvl w:val="0"/>
          <w:numId w:val="12"/>
        </w:numPr>
        <w:ind w:firstLine="420" w:firstLineChars="200"/>
        <w:rPr>
          <w:rFonts w:hint="eastAsia"/>
        </w:rPr>
      </w:pPr>
      <w:r>
        <w:rPr>
          <w:rFonts w:hint="default"/>
        </w:rPr>
        <w:t>能够实现将session对象持久化到redis(新增处理类：RedisStore)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问题记录</w:t>
      </w:r>
    </w:p>
    <w:p>
      <w:pPr>
        <w:rPr>
          <w:rFonts w:hint="default"/>
        </w:rPr>
      </w:pPr>
      <w:r>
        <w:rPr>
          <w:rFonts w:hint="default"/>
        </w:rPr>
        <w:t>在实践过程中，还是碰到了各种各样的问题。在这里总结一下。</w:t>
      </w: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问题1 Null Pointer</w:t>
      </w: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问题描述</w:t>
      </w:r>
    </w:p>
    <w:p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我们调试servlet的时候，发现第一次访问servlet没问题，但是第二次开始就会报错：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color w:val="FF0000"/>
                <w:vertAlign w:val="baseline"/>
              </w:rPr>
            </w:pPr>
            <w:r>
              <w:rPr>
                <w:rFonts w:hint="default"/>
                <w:color w:val="FF0000"/>
                <w:vertAlign w:val="baseline"/>
              </w:rPr>
              <w:t>java.lang.NullPointerException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MySessionServlet.doGet(MySessionServlet.java:58)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javax.servlet.http.HttpServlet.service(HttpServlet.java:740)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javax.servlet.http.HttpServlet.service(HttpServlet.java:853)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com.nbcb.mytomcat.catalina.core.SimpleWrapperValve.invoke(SimpleWrapperValve.java:77)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com.nbcb.mytomcat.catalina.core.SimplePipeline$SimplePipelineValveContext.invokeNext(SimplePipeline.java:137)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com.nbcb.mytomcat.catalina.core.SimplePipeline.invoke(SimplePipeline.java:78)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com.nbcb.mytomcat.catalina.core.SimpleWrapper.invoke(SimpleWrapper.java:201)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com.nbcb.mytomcat.catalina.core.SimpleContextValve.invoke(SimpleContextValve.java:69)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com.nbcb.mytomcat.catalina.core.SimplePipeline$SimplePipelineValveContext.invokeNext(SimplePipeline.java:137)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com.nbcb.mytomcat.catalina.core.SimplePipeline.invoke(SimplePipeline.java:78)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com.nbcb.mytomcat.catalina.core.StandardContext.invoke(StandardContext.java:77)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com.nbcb.mytomcat.catalina.connector.HttpProcessor.process(HttpProcessor.java:292)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com.nbcb.mytomcat.catalina.connector.HttpProcessor.run(HttpProcessor.java:191)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java.lang.Thread.run(Thread.java:745)</w:t>
            </w:r>
          </w:p>
        </w:tc>
      </w:tr>
    </w:tbl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问题原因</w:t>
      </w:r>
    </w:p>
    <w:p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问题原因是Servlet(MySessionServlet)中，通过Request(HttpRequestBase)获取session对象的时候，Request会需要通过Context获取Manager，并最终通过Manager创建session对象。但是我们通过定位跟踪发现，Request获取到的Context对象竟然是空的。这是怎么回事呢？</w:t>
      </w:r>
    </w:p>
    <w:p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我们调研一下Request对象实例中的Context对象是什么时候设置的。</w:t>
      </w:r>
    </w:p>
    <w:p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Request对象第一次设置Context，是在HttpProcessor创建的时候，参考：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1.HttpProcessor.HttpProcessor()  // constructor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this.request = (HttpRequestImpl) connector.createRequest();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</w:pPr>
            <w:r>
              <w:rPr>
                <w:rFonts w:hint="default"/>
              </w:rPr>
              <w:t>2.HttpConnector.createRequest()</w:t>
            </w:r>
          </w:p>
          <w:p>
            <w:pPr>
              <w:bidi w:val="0"/>
            </w:pPr>
            <w:r>
              <w:rPr>
                <w:rFonts w:hint="default"/>
              </w:rPr>
              <w:t>request.setContext((Context) this.container);</w:t>
            </w:r>
          </w:p>
          <w:p>
            <w:pPr>
              <w:bidi w:val="0"/>
              <w:rPr>
                <w:rFonts w:hint="default"/>
              </w:rPr>
            </w:pPr>
          </w:p>
        </w:tc>
      </w:tr>
    </w:tbl>
    <w:p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但是，HttpProcessor处理完客户端第一次http servlet请求之后，就回收了request对象：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1.HttpProcessor.process()</w:t>
            </w:r>
          </w:p>
          <w:p>
            <w:pPr>
              <w:bidi w:val="0"/>
            </w:pPr>
            <w:r>
              <w:rPr>
                <w:rFonts w:hint="default"/>
              </w:rPr>
              <w:t>request.recycle();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2.HttpRequestBase.recycle()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super.recycle()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3.RequestBase.recycle()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context = null;</w:t>
            </w:r>
          </w:p>
        </w:tc>
      </w:tr>
    </w:tbl>
    <w:p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这就导致，我们第二次访问servlet的时候，Request对象中的context对象为空。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rPr>
          <w:rFonts w:hint="eastAsia"/>
          <w:b/>
          <w:bCs/>
        </w:rPr>
      </w:pPr>
      <w:r>
        <w:rPr>
          <w:rFonts w:hint="default"/>
          <w:b/>
          <w:bCs/>
        </w:rPr>
        <w:t>解决方案</w:t>
      </w:r>
    </w:p>
    <w:p>
      <w:pPr>
        <w:rPr>
          <w:rFonts w:hint="default"/>
        </w:rPr>
      </w:pPr>
      <w:r>
        <w:rPr>
          <w:rFonts w:hint="default"/>
        </w:rPr>
        <w:t>我们参考官方是怎么做的。我们通过查看RequestBase.setContext()方法，被哪些方法调用，来定位官方tomcat是怎么实现Request对象在处理每次客户端请求的时候，都有context对象。参考代码：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StandardHostMapper.map()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</w:pPr>
            <w:r>
              <w:rPr>
                <w:rFonts w:hint="default"/>
              </w:rPr>
              <w:t>if (update)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request.setContext(context);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虽然StandardHost我们还没有涉及，但是总体的思路是清楚的，就是在Mapper端，将客户端servlet请求路径映射到实际的servlet类的时候，设置request请求。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有了这个思路，我们在现有条件下，尝试解决这个问题。参考：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SimpleContextMapper.map(){</w:t>
            </w:r>
          </w:p>
          <w:p>
            <w:pPr>
              <w:bidi w:val="0"/>
              <w:ind w:firstLine="420" w:firstLineChars="200"/>
              <w:rPr>
                <w:rFonts w:hint="default"/>
              </w:rPr>
            </w:pPr>
            <w:r>
              <w:rPr>
                <w:rFonts w:hint="default"/>
              </w:rPr>
              <w:t>request.setContext(this.context);</w:t>
            </w:r>
          </w:p>
          <w:p>
            <w:pPr>
              <w:bidi w:val="0"/>
              <w:rPr>
                <w:rFonts w:hint="default" w:ascii="Menlo" w:hAnsi="Menlo" w:eastAsia="Menlo" w:cs="Menlo"/>
                <w:color w:val="A9B7C6"/>
                <w:szCs w:val="27"/>
                <w:shd w:val="clear" w:fill="2B2B2B"/>
              </w:rPr>
            </w:pPr>
            <w:r>
              <w:rPr>
                <w:rFonts w:hint="default"/>
              </w:rPr>
              <w:t>}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有了这段逻辑，后续的servlet请求就不会报错了。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测试案例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从这一章开始，我们引入测试案例的模块。针对每个主题，都会设计对应的测试案例。比如这章，围绕Session，可以设计各种各样的测试案例。比如session create/findSession()/processExpire/persistent，等等。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自动测试框架主要是采用我们之前设计的TestUI框架。当然也可以采用Maven的测试框架。</w:t>
      </w:r>
    </w:p>
    <w:p>
      <w:pPr>
        <w:ind w:firstLine="420" w:firstLineChars="200"/>
        <w:rPr>
          <w:rFonts w:hint="default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从总体来说，要验证tomcat处理session的情况，主要是通过各类Session Manager打印异步线程处理的结果，比如：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1.StandardManager 打印异步线程处理session的结果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StandardManager.printSessionStatus()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2.PersistentManagerBase 打印异步线程处理session的结果</w:t>
            </w:r>
          </w:p>
          <w:p>
            <w:pPr>
              <w:bidi w:val="0"/>
            </w:pPr>
            <w:r>
              <w:rPr>
                <w:rFonts w:hint="default"/>
              </w:rPr>
              <w:t>PersistentManagerBase.printSessionStatus()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</w:pPr>
            <w:r>
              <w:rPr>
                <w:rFonts w:hint="default"/>
              </w:rPr>
              <w:t>3.StoreBase 异步线程处理持久化层中session的结果</w:t>
            </w:r>
          </w:p>
          <w:p>
            <w:pPr>
              <w:bidi w:val="0"/>
              <w:rPr>
                <w:rFonts w:hint="eastAsia" w:ascii="Menlo" w:hAnsi="Menlo" w:eastAsia="Menlo" w:cs="Menlo"/>
                <w:color w:val="FFC66D"/>
                <w:szCs w:val="27"/>
                <w:shd w:val="clear" w:fill="2B2B2B"/>
              </w:rPr>
            </w:pPr>
            <w:r>
              <w:rPr>
                <w:rFonts w:hint="default"/>
              </w:rPr>
              <w:t>StoreBase.printStoreBaseSessionStatus()</w:t>
            </w:r>
          </w:p>
        </w:tc>
      </w:tr>
    </w:tbl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要打印这些session结果，要理清各种session保持的参数：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这些参数主要保存在：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Constants.java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关键的参数包括：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MAX_INACTIVE_INTERVAL</w:t>
            </w:r>
          </w:p>
          <w:p>
            <w:pPr>
              <w:bidi w:val="0"/>
            </w:pPr>
            <w:r>
              <w:rPr>
                <w:rFonts w:hint="default"/>
              </w:rPr>
              <w:t>MIN_IDLE_SWAP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default"/>
              </w:rPr>
              <w:t>MAX_IDLE_SWAP</w:t>
            </w:r>
          </w:p>
          <w:p>
            <w:pPr>
              <w:bidi w:val="0"/>
            </w:pPr>
            <w:r>
              <w:rPr>
                <w:rFonts w:hint="default"/>
              </w:rPr>
              <w:t>MAX_ACTIVE_SESSIONS</w:t>
            </w:r>
          </w:p>
          <w:p>
            <w:pPr>
              <w:bidi w:val="0"/>
            </w:pPr>
            <w:r>
              <w:rPr>
                <w:rFonts w:hint="default"/>
              </w:rPr>
              <w:t>MAX_IDLE_BACKUP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default"/>
              </w:rPr>
              <w:t>只有把这些参数调整好了，才能够有可能检测到session的状态。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>为了保证测试到各个session处理的功能，我们将这些参数调整为：</w:t>
            </w:r>
          </w:p>
          <w:p>
            <w:pPr>
              <w:numPr>
                <w:ilvl w:val="0"/>
                <w:numId w:val="13"/>
              </w:num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MAX_INACTIVE_INTERVAL</w:t>
            </w:r>
          </w:p>
          <w:p>
            <w:pPr>
              <w:numPr>
                <w:ilvl w:val="0"/>
                <w:numId w:val="0"/>
              </w:numPr>
              <w:bidi w:val="0"/>
              <w:ind w:firstLine="420" w:firstLineChars="200"/>
              <w:rPr>
                <w:rFonts w:hint="default"/>
              </w:rPr>
            </w:pPr>
            <w:r>
              <w:rPr>
                <w:rFonts w:hint="default"/>
              </w:rPr>
              <w:t>session最长空闲时间，session一旦空闲时间超过了这个值，就设置为expire。如果session在内存中，就由Manager处理；如果session在内存中，由StoreBase处理。</w:t>
            </w:r>
          </w:p>
          <w:p>
            <w:pPr>
              <w:numPr>
                <w:ilvl w:val="0"/>
                <w:numId w:val="0"/>
              </w:numPr>
              <w:bidi w:val="0"/>
              <w:ind w:firstLine="420" w:firstLineChars="200"/>
              <w:rPr>
                <w:rFonts w:hint="default"/>
              </w:rPr>
            </w:pPr>
            <w:r>
              <w:rPr>
                <w:rFonts w:hint="default"/>
              </w:rPr>
              <w:t>在PersistentManagerBase处理逻辑中，如果这个值设置得比MAX_IDLE_SWAP大。那么，在Manager处理expire前，这个session必然已经被持久化了。那么应该是由StoreBase来处理expire。所以在PersistentManagerBase中，procssExpires()这个方法一般来说是没啥用了。</w:t>
            </w:r>
          </w:p>
          <w:p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目前设置为</w:t>
            </w:r>
            <w:r>
              <w:rPr>
                <w:rFonts w:hint="default"/>
                <w:b/>
                <w:bCs/>
              </w:rPr>
              <w:t>60s</w:t>
            </w:r>
          </w:p>
          <w:p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</w:p>
          <w:p>
            <w:pPr>
              <w:numPr>
                <w:ilvl w:val="0"/>
                <w:numId w:val="13"/>
              </w:numPr>
              <w:bidi w:val="0"/>
              <w:rPr>
                <w:rFonts w:hint="eastAsia"/>
                <w:b/>
                <w:bCs/>
              </w:rPr>
            </w:pPr>
            <w:r>
              <w:rPr>
                <w:rFonts w:hint="default"/>
                <w:b/>
                <w:bCs/>
              </w:rPr>
              <w:t>MIN_IDLE_SWAP</w:t>
            </w:r>
          </w:p>
          <w:p>
            <w:pPr>
              <w:bidi w:val="0"/>
              <w:ind w:firstLine="420" w:firstLineChars="200"/>
              <w:rPr>
                <w:rFonts w:hint="default"/>
              </w:rPr>
            </w:pPr>
            <w:r>
              <w:rPr>
                <w:rFonts w:hint="default"/>
              </w:rPr>
              <w:t>session至少空闲多少时间，session空闲时间至少要达到这个值，才能被Manager持久化。这个参数和MAX_ACTIVE_SESSIONS搭配使用.</w:t>
            </w:r>
          </w:p>
          <w:p>
            <w:pPr>
              <w:bidi w:val="0"/>
              <w:ind w:firstLine="420" w:firstLineChars="200"/>
            </w:pPr>
            <w:r>
              <w:rPr>
                <w:rFonts w:hint="default"/>
              </w:rPr>
              <w:t>由PersistentManagerBase.processMaxActiveSwaps()处理，对于那些达到一定空闲时间，且数量超过MAX_ACTIVE_SESSIONS的session，放到持久化层中去。</w:t>
            </w:r>
          </w:p>
          <w:p>
            <w:pPr>
              <w:numPr>
                <w:ilvl w:val="0"/>
                <w:numId w:val="0"/>
              </w:numPr>
              <w:bidi w:val="0"/>
              <w:ind w:firstLine="420" w:firstLineChars="200"/>
              <w:rPr>
                <w:rFonts w:hint="default"/>
              </w:rPr>
            </w:pPr>
          </w:p>
          <w:p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设置为10s</w:t>
            </w:r>
          </w:p>
          <w:p>
            <w:pPr>
              <w:numPr>
                <w:ilvl w:val="0"/>
                <w:numId w:val="0"/>
              </w:numPr>
              <w:bidi w:val="0"/>
              <w:rPr>
                <w:rFonts w:hint="eastAsia"/>
              </w:rPr>
            </w:pPr>
          </w:p>
          <w:p>
            <w:pPr>
              <w:numPr>
                <w:ilvl w:val="0"/>
                <w:numId w:val="13"/>
              </w:numPr>
              <w:bidi w:val="0"/>
              <w:rPr>
                <w:b/>
                <w:bCs/>
              </w:rPr>
            </w:pPr>
            <w:r>
              <w:rPr>
                <w:rFonts w:hint="default"/>
                <w:b/>
                <w:bCs/>
              </w:rPr>
              <w:t>MAX_IDLE_SWAP</w:t>
            </w:r>
          </w:p>
          <w:p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session空闲时间超过这个数值，就被放到持久化</w:t>
            </w:r>
          </w:p>
          <w:p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设置为30</w:t>
            </w:r>
          </w:p>
          <w:p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</w:p>
          <w:p>
            <w:pPr>
              <w:numPr>
                <w:ilvl w:val="0"/>
                <w:numId w:val="13"/>
              </w:numPr>
              <w:bidi w:val="0"/>
              <w:rPr>
                <w:b/>
                <w:bCs/>
              </w:rPr>
            </w:pPr>
            <w:r>
              <w:rPr>
                <w:rFonts w:hint="default"/>
                <w:b/>
                <w:bCs/>
              </w:rPr>
              <w:t>MAX_ACTIVE_SESSIONS</w:t>
            </w:r>
          </w:p>
          <w:p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内存中最多保留多少session，一旦超过这个数值，就被Manager放到持久化层</w:t>
            </w:r>
          </w:p>
          <w:p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设置为50</w:t>
            </w:r>
          </w:p>
          <w:p>
            <w:pPr>
              <w:numPr>
                <w:ilvl w:val="0"/>
                <w:numId w:val="0"/>
              </w:numPr>
              <w:bidi w:val="0"/>
              <w:rPr>
                <w:rFonts w:hint="default"/>
              </w:rPr>
            </w:pPr>
          </w:p>
          <w:p>
            <w:pPr>
              <w:numPr>
                <w:ilvl w:val="0"/>
                <w:numId w:val="13"/>
              </w:numPr>
              <w:bidi w:val="0"/>
              <w:rPr>
                <w:b/>
                <w:bCs/>
              </w:rPr>
            </w:pPr>
            <w:r>
              <w:rPr>
                <w:rFonts w:hint="default"/>
                <w:b/>
                <w:bCs/>
              </w:rPr>
              <w:t>MAX_IDLE_BACKUP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>内存中的session一旦超过这个数值，就备份到持久化</w:t>
            </w:r>
          </w:p>
          <w:p>
            <w:pPr>
              <w:rPr>
                <w:rFonts w:hint="eastAsia"/>
              </w:rPr>
            </w:pPr>
            <w:r>
              <w:rPr>
                <w:rFonts w:hint="default"/>
              </w:rPr>
              <w:t>设置为20</w:t>
            </w:r>
          </w:p>
          <w:p>
            <w:pPr>
              <w:rPr>
                <w:rFonts w:hint="eastAsia"/>
              </w:rPr>
            </w:pPr>
          </w:p>
        </w:tc>
      </w:tr>
    </w:tbl>
    <w:p>
      <w:pPr>
        <w:ind w:firstLine="420" w:firstLineChars="200"/>
        <w:rPr>
          <w:rFonts w:hint="eastAsia"/>
        </w:rPr>
      </w:pPr>
    </w:p>
    <w:p>
      <w:pPr>
        <w:rPr>
          <w:rFonts w:hint="eastAsia"/>
        </w:rPr>
      </w:pPr>
      <w:r>
        <w:rPr>
          <w:rFonts w:hint="default"/>
        </w:rPr>
        <w:t xml:space="preserve"> </w: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压力测试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对于Session这块功能来说，显然是要做压力测试的。因为我们知道，将session信息保存在tomcat服务端的做法，显然对服务端的压力是很大的，一旦客户端过多，会占用服务端过多的(内存)资源。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本章大部分的内容，包括PersistentManager、Store，都是关于如何保证在高并发、集群的模式下tomcat服务端状态正常的。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如何做压力测试呢？当然是模拟有很多客户端登录tomcat服务器，在服务端保存了很多很多的session对象信息。</w:t>
      </w:r>
    </w:p>
    <w:p>
      <w:pPr>
        <w:ind w:firstLine="420" w:firstLineChars="200"/>
        <w:rPr>
          <w:rFonts w:hint="eastAsia"/>
        </w:rPr>
      </w:pPr>
      <w:r>
        <w:rPr>
          <w:rFonts w:hint="default"/>
        </w:rPr>
        <w:t>大量的session占用了内存资源，我们如何来估算session占用多少内存呢？我们可以看一下StandardSession对象中有多少属性就能大致知道一个Session对象占用多少资源了。Session对象包括sid/createTime/updateTime/attribute等等。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分布式Session(UDP)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我们知道，分布式session是Tomcat提供的一项功能。这项功能可以实现将某个节点的session信息同步到集群中各个节点。但是这个功能实用性却不强。tomcat官方非常明确说明，不建议在大规模集群中使用这个功能(集群节点数大于4)。现在实际生产环境也没有这么用的。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要实现分布式集群，有很多替代方案：</w:t>
      </w:r>
    </w:p>
    <w:p>
      <w:pPr>
        <w:numPr>
          <w:ilvl w:val="0"/>
          <w:numId w:val="14"/>
        </w:numPr>
        <w:ind w:firstLine="420" w:firstLineChars="200"/>
        <w:rPr>
          <w:rFonts w:hint="default"/>
        </w:rPr>
      </w:pPr>
      <w:r>
        <w:rPr>
          <w:rFonts w:hint="default"/>
        </w:rPr>
        <w:t>通过F5负载均衡策略，根据会话进行负载均衡；</w:t>
      </w:r>
    </w:p>
    <w:p>
      <w:pPr>
        <w:numPr>
          <w:ilvl w:val="0"/>
          <w:numId w:val="14"/>
        </w:numPr>
        <w:ind w:firstLine="420" w:firstLineChars="200"/>
        <w:rPr>
          <w:rFonts w:hint="default"/>
        </w:rPr>
      </w:pPr>
      <w:r>
        <w:rPr>
          <w:rFonts w:hint="default"/>
        </w:rPr>
        <w:t>将会话存放到持久化层(DB/Redis) ;</w:t>
      </w:r>
    </w:p>
    <w:p>
      <w:pPr>
        <w:numPr>
          <w:ilvl w:val="0"/>
          <w:numId w:val="14"/>
        </w:numPr>
        <w:ind w:firstLine="420" w:firstLineChars="200"/>
        <w:rPr>
          <w:rFonts w:hint="default"/>
        </w:rPr>
      </w:pPr>
      <w:r>
        <w:rPr>
          <w:rFonts w:hint="default"/>
        </w:rPr>
        <w:t>通过Nginx按照会话实现负载均衡;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vertAlign w:val="baseline"/>
              </w:rPr>
            </w:pPr>
            <w:r>
              <w:rPr>
                <w:lang w:val="en-US" w:eastAsia="zh-CN"/>
              </w:rPr>
              <w:t>upstream backend {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hash        $cookie_jsessionid;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但是，我们还是在这里认真实现一下分布式session功能。理由如下：</w:t>
      </w:r>
    </w:p>
    <w:p>
      <w:pPr>
        <w:numPr>
          <w:ilvl w:val="0"/>
          <w:numId w:val="15"/>
        </w:numPr>
        <w:ind w:firstLine="420" w:firstLineChars="200"/>
        <w:rPr>
          <w:rFonts w:hint="default"/>
        </w:rPr>
      </w:pPr>
      <w:r>
        <w:rPr>
          <w:rFonts w:hint="default"/>
        </w:rPr>
        <w:t>能够借助这个功能了解UDP编程；</w:t>
      </w:r>
    </w:p>
    <w:p>
      <w:pPr>
        <w:numPr>
          <w:ilvl w:val="0"/>
          <w:numId w:val="15"/>
        </w:numPr>
        <w:ind w:firstLine="420" w:firstLineChars="200"/>
        <w:rPr>
          <w:rFonts w:hint="default"/>
        </w:rPr>
      </w:pPr>
      <w:r>
        <w:rPr>
          <w:rFonts w:hint="default"/>
        </w:rPr>
        <w:t>借助这个功能，了解集群的实现原理。比如集群中各个节点通信的原理、节点状态同步原理等等；</w:t>
      </w:r>
    </w:p>
    <w:p>
      <w:pPr>
        <w:numPr>
          <w:ilvl w:val="0"/>
          <w:numId w:val="15"/>
        </w:numPr>
        <w:ind w:firstLine="420" w:firstLineChars="200"/>
        <w:rPr>
          <w:rFonts w:hint="default"/>
        </w:rPr>
      </w:pPr>
      <w:r>
        <w:rPr>
          <w:rFonts w:hint="default"/>
        </w:rPr>
        <w:t>为我们后续实现分布式对象存储做技术储备；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通过这次学习，我们要达到的目标为：</w:t>
      </w:r>
    </w:p>
    <w:p>
      <w:pPr>
        <w:numPr>
          <w:ilvl w:val="0"/>
          <w:numId w:val="16"/>
        </w:numPr>
        <w:ind w:firstLine="420" w:firstLineChars="200"/>
        <w:rPr>
          <w:rFonts w:hint="default"/>
        </w:rPr>
      </w:pPr>
      <w:r>
        <w:rPr>
          <w:rFonts w:hint="default"/>
        </w:rPr>
        <w:t>UDP编程实践；(done)</w:t>
      </w:r>
    </w:p>
    <w:p>
      <w:pPr>
        <w:numPr>
          <w:ilvl w:val="0"/>
          <w:numId w:val="16"/>
        </w:numPr>
        <w:ind w:firstLine="420" w:firstLineChars="200"/>
        <w:rPr>
          <w:rFonts w:hint="default"/>
        </w:rPr>
      </w:pPr>
      <w:r>
        <w:rPr>
          <w:rFonts w:hint="default"/>
        </w:rPr>
        <w:t>实现tomcat集群，分布式session功能；</w:t>
      </w:r>
    </w:p>
    <w:p>
      <w:pPr>
        <w:numPr>
          <w:ilvl w:val="0"/>
          <w:numId w:val="16"/>
        </w:numPr>
        <w:ind w:firstLine="420" w:firstLineChars="200"/>
        <w:rPr>
          <w:rFonts w:hint="default"/>
        </w:rPr>
      </w:pPr>
      <w:r>
        <w:rPr>
          <w:rFonts w:hint="default"/>
        </w:rPr>
        <w:t>提炼出分布式集群间通信的一套方法；</w:t>
      </w:r>
    </w:p>
    <w:p>
      <w:pPr>
        <w:ind w:firstLine="420" w:firstLineChars="200"/>
        <w:rPr>
          <w:rFonts w:hint="default"/>
        </w:rPr>
      </w:pPr>
    </w:p>
    <w:p>
      <w:pPr>
        <w:ind w:firstLine="420" w:firstLineChars="200"/>
        <w:rPr>
          <w:rFonts w:hint="default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UDP编程基础</w:t>
      </w:r>
    </w:p>
    <w:p>
      <w:pPr>
        <w:ind w:firstLine="420" w:firstLineChars="200"/>
        <w:rPr>
          <w:rFonts w:hint="default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具体实现原理其实就是UDP组播通信原理：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A端创建一个MulticastSocket对象，监听组播地址的某个端口，接收来自这个组播地址的数据包(DatagramPacket)。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B端也是创建一个MulticastSocket对象，往某个组播地址的特定端口，发送数据包(DatagramPacket)。</w:t>
      </w:r>
    </w:p>
    <w:p>
      <w:pPr>
        <w:ind w:firstLine="420" w:firstLineChars="200"/>
        <w:rPr>
          <w:rFonts w:hint="default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具体参考：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</w:pPr>
            <w:r>
              <w:rPr>
                <w:rFonts w:hint="default"/>
              </w:rPr>
              <w:t>https://github.com/zhoushuo19850509/javanetworking.git</w:t>
            </w:r>
          </w:p>
          <w:p>
            <w:pPr>
              <w:bidi w:val="0"/>
            </w:pPr>
            <w:r>
              <w:rPr>
                <w:rFonts w:hint="default"/>
              </w:rPr>
              <w:t>chap14MulticastSockets/</w:t>
            </w:r>
          </w:p>
          <w:p>
            <w:pPr>
              <w:bidi w:val="0"/>
            </w:pPr>
            <w:r>
              <w:rPr>
                <w:rFonts w:hint="default"/>
              </w:rPr>
              <w:t>MulticastSender.java</w:t>
            </w:r>
          </w:p>
          <w:p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MulticastSniffer.java</w:t>
            </w:r>
          </w:p>
        </w:tc>
      </w:tr>
    </w:tbl>
    <w:p>
      <w:pPr>
        <w:ind w:firstLine="420" w:firstLineChars="200"/>
        <w:rPr>
          <w:rFonts w:hint="default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这两个代码文件虽然比较基础，但这是实现分布式session的基石。</w:t>
      </w:r>
    </w:p>
    <w:p>
      <w:pPr>
        <w:ind w:firstLine="420" w:firstLineChars="200"/>
        <w:rPr>
          <w:rFonts w:hint="default"/>
        </w:rPr>
      </w:pPr>
    </w:p>
    <w:p>
      <w:pPr>
        <w:pStyle w:val="4"/>
        <w:bidi w:val="0"/>
        <w:rPr>
          <w:rFonts w:hint="eastAsia"/>
        </w:rPr>
      </w:pPr>
      <w:r>
        <w:rPr>
          <w:rFonts w:hint="default"/>
        </w:rPr>
        <w:t>分布式session整体实现思路</w:t>
      </w:r>
    </w:p>
    <w:p>
      <w:pPr>
        <w:rPr>
          <w:rFonts w:hint="default"/>
        </w:rPr>
      </w:pPr>
      <w:r>
        <w:rPr>
          <w:rFonts w:hint="default"/>
        </w:rPr>
        <w:t>具体架构参考：simpletomcat-chap9/UML/Cluster.uxf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分布式session具体实现类</w:t>
      </w:r>
    </w:p>
    <w:p>
      <w:pPr>
        <w:rPr>
          <w:rFonts w:hint="default"/>
        </w:rPr>
      </w:pPr>
    </w:p>
    <w:p>
      <w:pPr>
        <w:rPr>
          <w:rFonts w:hint="eastAsia"/>
        </w:rPr>
      </w:pPr>
      <w:r>
        <w:rPr>
          <w:rFonts w:hint="default"/>
        </w:rPr>
        <w:t>这里罗列了实现分布式session用到的几个类：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Cluster.java // Cluster接口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ClusterMemberInfo.java // 集群节点信息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ClusterSessionBase.java // 没啥用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MulticastReceiver.java // 组播接收类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MulticastSender.java // 组播发送类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StandardCluster.java // 标准Cluster实现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DistributedManager.java  // 加入分布式session相关逻辑</w:t>
            </w:r>
          </w:p>
          <w:p>
            <w:pPr>
              <w:bidi w:val="0"/>
              <w:rPr>
                <w:rFonts w:hint="eastAsia" w:ascii="Menlo" w:hAnsi="Menlo" w:eastAsia="Menlo" w:cs="Menlo"/>
                <w:color w:val="A9B7C6"/>
                <w:szCs w:val="27"/>
                <w:shd w:val="clear" w:fill="2B2B2B"/>
              </w:rPr>
            </w:pPr>
            <w:r>
              <w:rPr>
                <w:rFonts w:hint="default"/>
              </w:rPr>
              <w:t>StandardSession.javaf // 实现Serailizable接口，用于持久化</w:t>
            </w:r>
          </w:p>
        </w:tc>
      </w:tr>
    </w:tbl>
    <w:p>
      <w:pPr>
        <w:rPr>
          <w:rFonts w:hint="eastAsia"/>
        </w:rPr>
      </w:pPr>
    </w:p>
    <w:p>
      <w:pPr>
        <w:rPr>
          <w:rFonts w:hint="default"/>
        </w:rPr>
      </w:pPr>
      <w:r>
        <w:rPr>
          <w:rFonts w:hint="default"/>
        </w:rPr>
        <w:t>这几个类之间的关系，参考我们的UML图。</w:t>
      </w:r>
    </w:p>
    <w:p>
      <w:pPr>
        <w:rPr>
          <w:rFonts w:hint="default"/>
        </w:rPr>
      </w:pPr>
    </w:p>
    <w:p>
      <w:pPr>
        <w:rPr>
          <w:rFonts w:hint="eastAsia"/>
        </w:rPr>
      </w:pPr>
      <w:r>
        <w:rPr>
          <w:rFonts w:hint="default"/>
        </w:rPr>
        <w:t>我们看一下分布式session具体实现类，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default"/>
        </w:rPr>
        <w:t>整体测试方案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从总体来看，分布式session测试比较麻烦。主要原因是cluster架构，要实现测试目标，需要多个节点配合。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那么，我们就先从最基础的功能开始测试。</w:t>
      </w:r>
    </w:p>
    <w:p>
      <w:pPr>
        <w:ind w:firstLine="420" w:firstLineChars="200"/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Step1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验证UDP协议(完成)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Github javanetworking </w:t>
            </w:r>
          </w:p>
          <w:p>
            <w:pPr>
              <w:bidi w:val="0"/>
            </w:pPr>
            <w:r>
              <w:rPr>
                <w:rFonts w:hint="default"/>
              </w:rPr>
              <w:t>chap14MulticastSockets/</w:t>
            </w:r>
          </w:p>
          <w:p>
            <w:pPr>
              <w:bidi w:val="0"/>
            </w:pPr>
            <w:r>
              <w:rPr>
                <w:rFonts w:hint="default"/>
              </w:rPr>
              <w:t>MulticastSender.java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MulticastSniffer.java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Step2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验证MulticastSender/MulticastReceiver交互方式。 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具体可以参考我们专门的测试类：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Package: </w:t>
            </w:r>
          </w:p>
          <w:p>
            <w:pPr>
              <w:bidi w:val="0"/>
            </w:pPr>
            <w:r>
              <w:rPr>
                <w:rFonts w:hint="default"/>
              </w:rPr>
              <w:t>test.cluster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--验证集群节点信息的收发</w:t>
            </w:r>
          </w:p>
          <w:p>
            <w:pPr>
              <w:bidi w:val="0"/>
            </w:pPr>
            <w:r>
              <w:rPr>
                <w:rFonts w:hint="default"/>
              </w:rPr>
              <w:t>ClusterInfoSender</w:t>
            </w:r>
          </w:p>
          <w:p>
            <w:pPr>
              <w:bidi w:val="0"/>
            </w:pPr>
            <w:r>
              <w:rPr>
                <w:rFonts w:hint="default"/>
              </w:rPr>
              <w:t>ClusterInfoReceiver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--验证Session信息的收发</w:t>
            </w:r>
          </w:p>
          <w:p>
            <w:pPr>
              <w:bidi w:val="0"/>
            </w:pPr>
            <w:r>
              <w:rPr>
                <w:rFonts w:hint="default"/>
              </w:rPr>
              <w:t>SessionInfoSender</w:t>
            </w:r>
          </w:p>
          <w:p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SessionInfoReceiver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default"/>
          <w:b/>
          <w:bCs/>
        </w:rPr>
        <w:t>Step3</w:t>
      </w:r>
    </w:p>
    <w:p>
      <w:pPr>
        <w:rPr>
          <w:rFonts w:hint="default"/>
        </w:rPr>
      </w:pPr>
      <w:r>
        <w:rPr>
          <w:rFonts w:hint="default"/>
        </w:rPr>
        <w:t>然后再验证Cluster在tomcat中实际的应用场景；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验证涉及的类有：</w:t>
      </w:r>
    </w:p>
    <w:p>
      <w:pPr>
        <w:numPr>
          <w:ilvl w:val="0"/>
          <w:numId w:val="17"/>
        </w:numPr>
        <w:rPr>
          <w:rFonts w:hint="default"/>
        </w:rPr>
      </w:pPr>
      <w:r>
        <w:rPr>
          <w:rFonts w:hint="default"/>
        </w:rPr>
        <w:t>StandardCluster.java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主要验证StandardCluster.start()中，创建ClusterMemberInfo对象之后，发送给集群其他节点的场景。</w:t>
      </w:r>
    </w:p>
    <w:p>
      <w:pPr>
        <w:numPr>
          <w:ilvl w:val="0"/>
          <w:numId w:val="17"/>
        </w:numPr>
        <w:rPr>
          <w:rFonts w:hint="eastAsia"/>
        </w:rPr>
      </w:pPr>
      <w:r>
        <w:rPr>
          <w:rFonts w:hint="default"/>
        </w:rPr>
        <w:t>DistributedManager.java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主要验证DistributedManager.createSession()把本节点创建的session信息同步给集群；DistributedManager.processClusterReceiver()接收来自集群其他节点的session信息;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Step4</w:t>
      </w:r>
    </w:p>
    <w:p>
      <w:pPr>
        <w:bidi w:val="0"/>
        <w:rPr>
          <w:rFonts w:hint="default"/>
        </w:rPr>
      </w:pPr>
      <w:r>
        <w:rPr>
          <w:rFonts w:hint="default"/>
        </w:rPr>
        <w:t>验证集群功能，具体参考”分布式session集群功能验证”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从Step1-Step4这个测试的思路，是从底层原理，到整体功能，是从下到上的。当然，我们也经历了从整体到细节的代码解读，这是从上到下的。</w:t>
      </w:r>
    </w:p>
    <w:p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default"/>
        </w:rPr>
        <w:t>像这种思路，其实是阅读源码的一种方法论。即从整体架构-关键代码-整体架构的螺旋上升结构。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</w:rPr>
      </w:pPr>
      <w:r>
        <w:rPr>
          <w:rFonts w:hint="default"/>
        </w:rPr>
        <w:t>分布式session集群功能验证</w:t>
      </w:r>
    </w:p>
    <w:p>
      <w:pPr>
        <w:rPr>
          <w:rFonts w:hint="eastAsia"/>
        </w:rPr>
      </w:pPr>
    </w:p>
    <w:p>
      <w:pPr>
        <w:numPr>
          <w:ilvl w:val="0"/>
          <w:numId w:val="18"/>
        </w:numPr>
        <w:rPr>
          <w:rFonts w:hint="default"/>
          <w:b/>
          <w:bCs/>
        </w:rPr>
      </w:pPr>
      <w:r>
        <w:rPr>
          <w:rFonts w:hint="default"/>
          <w:b/>
          <w:bCs/>
        </w:rPr>
        <w:t>搭建集群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通过虚拟机节点，搭建tomcat服务集群，通过nginx负载均衡，对外提供java容器服务；</w:t>
      </w:r>
    </w:p>
    <w:p>
      <w:pPr>
        <w:rPr>
          <w:rFonts w:hint="default"/>
        </w:rPr>
      </w:pPr>
      <w:r>
        <w:rPr>
          <w:rFonts w:hint="default"/>
        </w:rPr>
        <w:t>Node1 playground(192.168.0.176)</w:t>
      </w:r>
    </w:p>
    <w:p>
      <w:pPr>
        <w:rPr>
          <w:rFonts w:hint="default"/>
        </w:rPr>
      </w:pPr>
      <w:r>
        <w:rPr>
          <w:rFonts w:hint="default"/>
        </w:rPr>
        <w:t>Node2 playground2(192.168.0.177)</w:t>
      </w:r>
    </w:p>
    <w:p>
      <w:pPr>
        <w:rPr>
          <w:rFonts w:hint="eastAsia"/>
        </w:rPr>
      </w:pPr>
      <w:r>
        <w:rPr>
          <w:rFonts w:hint="default"/>
        </w:rPr>
        <w:t>Node3 playground3(192.168.0.166)</w:t>
      </w:r>
    </w:p>
    <w:p>
      <w:pPr>
        <w:rPr>
          <w:rFonts w:hint="eastAsia"/>
        </w:rPr>
      </w:pPr>
      <w:r>
        <w:rPr>
          <w:rFonts w:hint="default"/>
        </w:rPr>
        <w:t>Nginx()</w:t>
      </w:r>
    </w:p>
    <w:p>
      <w:pPr>
        <w:rPr>
          <w:rFonts w:hint="eastAsia"/>
        </w:rPr>
      </w:pPr>
    </w:p>
    <w:p>
      <w:pPr>
        <w:numPr>
          <w:ilvl w:val="0"/>
          <w:numId w:val="18"/>
        </w:numPr>
        <w:rPr>
          <w:rFonts w:hint="default"/>
          <w:b/>
          <w:bCs/>
        </w:rPr>
      </w:pPr>
      <w:r>
        <w:rPr>
          <w:rFonts w:hint="default"/>
          <w:b/>
          <w:bCs/>
        </w:rPr>
        <w:t>验证集群节点信息同步功能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具体参考：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《9003_验证分布式集群同步节点的功能.docx》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验证步骤：</w:t>
      </w:r>
    </w:p>
    <w:p>
      <w:pPr>
        <w:numPr>
          <w:ilvl w:val="0"/>
          <w:numId w:val="19"/>
        </w:numPr>
        <w:rPr>
          <w:rFonts w:hint="default"/>
        </w:rPr>
      </w:pPr>
      <w:r>
        <w:rPr>
          <w:rFonts w:hint="default"/>
        </w:rPr>
        <w:t>在各个节点部署tomcat</w:t>
      </w:r>
    </w:p>
    <w:p>
      <w:pPr>
        <w:numPr>
          <w:ilvl w:val="0"/>
          <w:numId w:val="19"/>
        </w:numPr>
        <w:rPr>
          <w:rFonts w:hint="default"/>
        </w:rPr>
      </w:pPr>
      <w:r>
        <w:rPr>
          <w:rFonts w:hint="default"/>
        </w:rPr>
        <w:t>启动tomcat：  java -jar tomcat.jar</w:t>
      </w:r>
    </w:p>
    <w:p>
      <w:pPr>
        <w:numPr>
          <w:ilvl w:val="0"/>
          <w:numId w:val="19"/>
        </w:numPr>
        <w:rPr>
          <w:rFonts w:hint="default"/>
        </w:rPr>
      </w:pPr>
      <w:r>
        <w:rPr>
          <w:rFonts w:hint="default"/>
        </w:rPr>
        <w:t>访问tomcat基本servlet功能</w:t>
      </w:r>
    </w:p>
    <w:p>
      <w:pPr>
        <w:numPr>
          <w:ilvl w:val="0"/>
          <w:numId w:val="19"/>
        </w:numPr>
        <w:rPr>
          <w:rFonts w:hint="default"/>
        </w:rPr>
      </w:pPr>
      <w:r>
        <w:rPr>
          <w:rFonts w:hint="default"/>
        </w:rPr>
        <w:t>通过日志打印当前集群中各个节点的信息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具体代码为：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StandardCluster.run() -&gt; </w:t>
            </w:r>
          </w:p>
          <w:p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StandardCluster.printClusterMembersInfo()</w:t>
            </w:r>
          </w:p>
        </w:tc>
      </w:tr>
    </w:tbl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8"/>
        </w:numPr>
        <w:rPr>
          <w:rFonts w:hint="eastAsia"/>
          <w:b/>
          <w:bCs/>
        </w:rPr>
      </w:pPr>
      <w:r>
        <w:rPr>
          <w:rFonts w:hint="default"/>
          <w:b/>
          <w:bCs/>
        </w:rPr>
        <w:t>验证集群session同步功能</w:t>
      </w:r>
    </w:p>
    <w:p>
      <w:pPr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详细参考《9004_</w:t>
      </w:r>
      <w:r>
        <w:rPr>
          <w:rFonts w:hint="eastAsia"/>
        </w:rPr>
        <w:t>验证分布式集群同步Session的功能</w:t>
      </w:r>
      <w:r>
        <w:rPr>
          <w:rFonts w:hint="default"/>
        </w:rPr>
        <w:t>.docx》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验证步骤为：</w:t>
      </w:r>
    </w:p>
    <w:p>
      <w:pPr>
        <w:rPr>
          <w:rFonts w:hint="default"/>
        </w:rPr>
      </w:pPr>
      <w:r>
        <w:rPr>
          <w:rFonts w:hint="default"/>
        </w:rPr>
        <w:t>(1)</w:t>
      </w:r>
    </w:p>
    <w:p>
      <w:pPr>
        <w:rPr>
          <w:rFonts w:hint="eastAsia"/>
        </w:rPr>
      </w:pPr>
      <w:r>
        <w:rPr>
          <w:rFonts w:hint="default"/>
        </w:rPr>
        <w:t>(2)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新一代的Cluster机制</w:t>
      </w:r>
    </w:p>
    <w:p>
      <w:pPr>
        <w:rPr>
          <w:rFonts w:hint="default"/>
        </w:rPr>
      </w:pPr>
      <w:r>
        <w:rPr>
          <w:rFonts w:hint="default"/>
        </w:rPr>
        <w:t>我们查阅新版本的tomcat的cluster机制，实现原理和当前版本有很大不一样。具体文档可以参考apache tomcat官网。</w:t>
      </w:r>
    </w:p>
    <w:p>
      <w:pPr>
        <w:numPr>
          <w:ilvl w:val="0"/>
          <w:numId w:val="20"/>
        </w:numPr>
        <w:rPr>
          <w:rFonts w:hint="default"/>
        </w:rPr>
      </w:pPr>
      <w:r>
        <w:rPr>
          <w:rFonts w:hint="default"/>
        </w:rPr>
        <w:t>节点信息还是通过UDP广播给集群。此外还会有心跳机制，检测节点是否存活。</w:t>
      </w:r>
    </w:p>
    <w:p>
      <w:pPr>
        <w:numPr>
          <w:ilvl w:val="0"/>
          <w:numId w:val="20"/>
        </w:numPr>
        <w:rPr>
          <w:rFonts w:hint="eastAsia"/>
        </w:rPr>
      </w:pPr>
      <w:r>
        <w:rPr>
          <w:rFonts w:hint="default"/>
        </w:rPr>
        <w:t>session信息同步通过TCP，而不是UDP。这样能够保证连接的可靠性、消息传递的可靠性；</w:t>
      </w:r>
    </w:p>
    <w:p>
      <w:pPr>
        <w:numPr>
          <w:ilvl w:val="0"/>
          <w:numId w:val="20"/>
        </w:numPr>
        <w:rPr>
          <w:rFonts w:hint="eastAsia"/>
        </w:rPr>
      </w:pPr>
      <w:r>
        <w:rPr>
          <w:rFonts w:hint="default"/>
        </w:rPr>
        <w:t>分布式锁不支持。也就是说，各个节点的session信息不是同步的。session状态有可能在并发场景下被覆盖。</w:t>
      </w:r>
    </w:p>
    <w:p>
      <w:pPr>
        <w:rPr>
          <w:rFonts w:hint="eastAsia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虽然引入了TCP连接同步session信息，那也是问题重重。因为如果有N个节点的话，就会有N * N的TCP连接。随着集群规模的上升，TCP连接的资源占用不可小视。</w:t>
      </w:r>
    </w:p>
    <w:p>
      <w:pPr>
        <w:ind w:firstLine="420" w:firstLineChars="200"/>
        <w:rPr>
          <w:rFonts w:hint="eastAsia"/>
        </w:rPr>
      </w:pPr>
      <w:r>
        <w:rPr>
          <w:rFonts w:hint="default"/>
        </w:rPr>
        <w:t>其实分布式session最本质的问题还是在于，session是有状态的，session信息会随着客户端的登录动作，实时进行更新，而且读写较为频繁。因此，采用tomcat本身的分布式session架构并无优势。还是建议将分布式session功能剥离出来，由更为专业的组件去实现。</w:t>
      </w:r>
    </w:p>
    <w:p>
      <w:pPr>
        <w:rPr>
          <w:rFonts w:hint="eastAsia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</w:rPr>
        <w:t>存在的问题</w:t>
      </w: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问题1 组播地址不够稳定</w:t>
      </w:r>
    </w:p>
    <w:p>
      <w:pPr>
        <w:numPr>
          <w:ilvl w:val="0"/>
          <w:numId w:val="0"/>
        </w:numPr>
        <w:ind w:firstLine="420" w:firstLineChars="200"/>
        <w:rPr>
          <w:rFonts w:hint="default"/>
        </w:rPr>
      </w:pPr>
      <w:r>
        <w:rPr>
          <w:rFonts w:hint="default"/>
        </w:rPr>
        <w:t>在实际测试中发现组播地址不太稳定，组播地址就是我们在Bootstrap中设置的：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default"/>
              </w:rPr>
              <w:t>all-systems.mcast.net</w:t>
            </w:r>
          </w:p>
        </w:tc>
      </w:tr>
    </w:tbl>
    <w:p>
      <w:pPr>
        <w:rPr>
          <w:rFonts w:hint="eastAsia"/>
        </w:rPr>
      </w:pP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我们发现有时候这个地址根本ping不通。这说明在不同网络条件下，局域网的组播地址可能不稳定，这个域名没法代表所有条件下的组播地址。</w:t>
      </w:r>
    </w:p>
    <w:p>
      <w:pPr>
        <w:rPr>
          <w:rFonts w:hint="default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Start MulticastSniffer</w:t>
            </w:r>
          </w:p>
          <w:p>
            <w:pPr>
              <w:rPr>
                <w:rFonts w:hint="default"/>
                <w:color w:val="FF0000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java.net.SocketException: </w:t>
            </w:r>
            <w:r>
              <w:rPr>
                <w:rFonts w:hint="default"/>
                <w:color w:val="FF0000"/>
                <w:vertAlign w:val="baseline"/>
              </w:rPr>
              <w:t>Can't assign requested address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java.net.PlainDatagramSocketImpl.join(Native Method)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java.net.AbstractPlainDatagramSocketImpl.join(AbstractPlainDatagramSocketImpl.java:179)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java.net.MulticastSocket.joinGroup(MulticastSocket.java:323)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ab/>
            </w:r>
            <w:r>
              <w:rPr>
                <w:rFonts w:hint="default"/>
                <w:vertAlign w:val="baseline"/>
              </w:rPr>
              <w:t>at com.nbcb.networking.chap14MulticastSockets.MulticastSniffer.main(MulticastSniffer.java:40)</w:t>
            </w:r>
          </w:p>
        </w:tc>
      </w:tr>
    </w:tbl>
    <w:p>
      <w:pPr>
        <w:ind w:firstLine="420" w:firstLineChars="200"/>
        <w:rPr>
          <w:rFonts w:hint="default"/>
        </w:rPr>
      </w:pPr>
      <w:r>
        <w:rPr>
          <w:rFonts w:hint="default"/>
        </w:rPr>
        <w:t>有的时候，我们网络连接选择手机热点，发现虽然这个组播域名地址可以ping通，但是没法根据这个地址创建MulticastSocket。</w:t>
      </w:r>
    </w:p>
    <w:p>
      <w:pPr>
        <w:ind w:firstLine="420" w:firstLineChars="200"/>
        <w:rPr>
          <w:rFonts w:hint="default"/>
        </w:rPr>
      </w:pPr>
      <w:r>
        <w:rPr>
          <w:rFonts w:hint="default"/>
        </w:rPr>
        <w:t>虽然我们查询组播地址，是有这个地址的：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netstat -gan</w:t>
            </w:r>
          </w:p>
        </w:tc>
      </w:tr>
    </w:tbl>
    <w:p>
      <w:pPr>
        <w:ind w:firstLine="420" w:firstLineChars="200"/>
        <w:rPr>
          <w:rFonts w:hint="default"/>
        </w:rPr>
      </w:pPr>
    </w:p>
    <w:p>
      <w:pPr>
        <w:ind w:firstLine="420"/>
        <w:rPr>
          <w:rFonts w:hint="default"/>
        </w:rPr>
      </w:pPr>
      <w:r>
        <w:rPr>
          <w:rFonts w:hint="default"/>
        </w:rPr>
        <w:t>我们参考tomcat官网，在cluster功能，也已经替换成了TCP实现。在文档中说得非常清楚: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vertAlign w:val="baseline"/>
              </w:rPr>
            </w:pPr>
            <w:r>
              <w:rPr>
                <w:lang w:val="en-US" w:eastAsia="zh-CN"/>
              </w:rPr>
              <w:t>The reason I chose TCP sockets is because it has built in flow control and guaranteed delivery. So I know, when I send some data, it will make it there :)</w:t>
            </w:r>
          </w:p>
        </w:tc>
      </w:tr>
    </w:tbl>
    <w:p>
      <w:pPr>
        <w:rPr>
          <w:rFonts w:hint="default"/>
        </w:rPr>
      </w:pPr>
    </w:p>
    <w:p>
      <w:pPr>
        <w:ind w:firstLine="420"/>
        <w:rPr>
          <w:rFonts w:hint="default"/>
          <w:lang w:val="en-US"/>
        </w:rPr>
      </w:pPr>
      <w:r>
        <w:rPr>
          <w:rFonts w:hint="default"/>
        </w:rPr>
        <w:t>我采用TCP方式的理由，是因为TCP有流量控制的功能，能够消息送达到对方。一旦我通过TCP发送了消息，我知道这个消息一定能够发送成功。</w:t>
      </w:r>
    </w:p>
    <w:p>
      <w:pPr>
        <w:rPr>
          <w:rFonts w:hint="default"/>
        </w:rPr>
      </w:pPr>
    </w:p>
    <w:p>
      <w:pPr>
        <w:ind w:firstLine="210" w:firstLineChars="100"/>
        <w:rPr>
          <w:rFonts w:hint="eastAsia"/>
        </w:rPr>
      </w:pPr>
      <w:r>
        <w:rPr>
          <w:rFonts w:hint="default"/>
        </w:rPr>
        <w:t>为此，我们可能需要还是需要采用TCP方式，而不是UDP方式，在集群内部进行通讯。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default"/>
        </w:rPr>
        <w:t>思考</w:t>
      </w:r>
    </w:p>
    <w:p>
      <w:pPr>
        <w:ind w:firstLine="420" w:firstLineChars="200"/>
        <w:rPr>
          <w:rFonts w:hint="eastAsia"/>
        </w:rPr>
      </w:pPr>
      <w:r>
        <w:rPr>
          <w:rFonts w:hint="default"/>
        </w:rPr>
        <w:t>我们在这章中讨论了tomcat标准的session处理方式。但是要紧跟时代步伐，实践一下通过redis缓存处理session的方式。</w:t>
      </w:r>
    </w:p>
    <w:p>
      <w:pPr>
        <w:rPr>
          <w:rFonts w:hint="eastAsia"/>
        </w:rPr>
      </w:pPr>
    </w:p>
    <w:p/>
    <w:p>
      <w:pPr>
        <w:pStyle w:val="3"/>
        <w:bidi w:val="0"/>
      </w:pPr>
      <w:r>
        <w:t>Tips</w:t>
      </w:r>
    </w:p>
    <w:p>
      <w:r>
        <w:t>本章有哪些温馨提示呢？</w:t>
      </w:r>
    </w:p>
    <w:p>
      <w:pPr>
        <w:pStyle w:val="4"/>
        <w:bidi w:val="0"/>
      </w:pPr>
      <w:r>
        <w:t>1.尽量不要修改org.apache定义的接口</w:t>
      </w:r>
    </w:p>
    <w:p>
      <w:pPr>
        <w:numPr>
          <w:ilvl w:val="0"/>
          <w:numId w:val="0"/>
        </w:numPr>
        <w:ind w:firstLine="420" w:firstLineChars="200"/>
      </w:pPr>
      <w:r>
        <w:t>比如把某个接口方法的返回参数从Array改为List，这可能需要改动好多好多实现类的代码，得不偿失；</w:t>
      </w:r>
    </w:p>
    <w:p>
      <w:pPr>
        <w:pStyle w:val="4"/>
        <w:bidi w:val="0"/>
      </w:pPr>
      <w:r>
        <w:t>2.单独窗口</w:t>
      </w:r>
    </w:p>
    <w:p>
      <w:pPr>
        <w:numPr>
          <w:ilvl w:val="0"/>
          <w:numId w:val="0"/>
        </w:numPr>
        <w:ind w:firstLine="420" w:firstLineChars="200"/>
      </w:pPr>
      <w:r>
        <w:t>为了更好地参考org.apache官方实现，比如我们比对</w:t>
      </w:r>
      <w:r>
        <w:rPr>
          <w:rFonts w:hint="default"/>
        </w:rPr>
        <w:t>org.apache.catalina.session.</w:t>
      </w:r>
      <w:r>
        <w:t>StandardSession和我们自己实现的StandardSession的代码，就可以把官方的代码拉出来形成单独的一个窗口：</w:t>
      </w:r>
    </w:p>
    <w:p>
      <w:r>
        <w:drawing>
          <wp:inline distT="0" distB="0" distL="114300" distR="114300">
            <wp:extent cx="5263515" cy="3326130"/>
            <wp:effectExtent l="0" t="0" r="196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26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3"/>
        <w:bidi w:val="0"/>
      </w:pPr>
      <w:r>
        <w:t>后续待实现</w:t>
      </w:r>
    </w:p>
    <w:p>
      <w:r>
        <w:t>1.Cluster session实现方案UDP-&gt;TCP</w:t>
      </w:r>
    </w:p>
    <w:p>
      <w:pPr>
        <w:ind w:firstLine="420" w:firstLineChars="200"/>
      </w:pPr>
      <w:r>
        <w:t>对于UDP方案，也是一言难尽，在分布式集群中，应该实用性并不强。后续我们建议把UDP方式改为TCP。既能够提升cluster session的实用性，也能够实践一下分布式集群的通讯方式。</w:t>
      </w:r>
    </w:p>
    <w:p>
      <w:r>
        <w:t>2.Cluster session UDP方案还没有测试过</w:t>
      </w:r>
    </w:p>
    <w:p>
      <w:r>
        <w:t>这块内容涉及分布式测试，所以没有时间测试了，后续再回头测。</w:t>
      </w:r>
    </w:p>
    <w:p>
      <w:r>
        <w:t>相关测试文档：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/Users/zhoushuo/Documents/workspace/TomcatWin/doc/测试案例</w:t>
            </w:r>
            <w:r>
              <w:rPr>
                <w:rFonts w:hint="default"/>
                <w:vertAlign w:val="baseline"/>
              </w:rPr>
              <w:t>/9003_验证分布式集群同步节点的功能.docx</w:t>
            </w:r>
          </w:p>
        </w:tc>
      </w:tr>
    </w:tbl>
    <w:p/>
    <w:p/>
    <w:p/>
    <w:p>
      <w:pPr>
        <w:pStyle w:val="3"/>
        <w:bidi w:val="0"/>
      </w:pPr>
      <w:r>
        <w:t>总结</w:t>
      </w:r>
    </w:p>
    <w:p/>
    <w:p>
      <w:pPr>
        <w:pStyle w:val="2"/>
      </w:pPr>
      <w:r>
        <w:t>Chap10 Security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/>
        </w:rPr>
        <w:t>这章主要介绍安全相关的内容。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书本概念</w:t>
      </w:r>
    </w:p>
    <w:p>
      <w:pPr>
        <w:rPr>
          <w:rFonts w:hint="default"/>
        </w:rPr>
      </w:pPr>
      <w:r>
        <w:rPr>
          <w:rFonts w:hint="default"/>
        </w:rPr>
        <w:t>我们先根据书本的概念，说明一下tomcat security是如何运行的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相关的概念如下：</w:t>
      </w:r>
    </w:p>
    <w:p>
      <w:pPr>
        <w:numPr>
          <w:ilvl w:val="0"/>
          <w:numId w:val="21"/>
        </w:numPr>
        <w:rPr>
          <w:rFonts w:hint="default"/>
        </w:rPr>
      </w:pPr>
      <w:r>
        <w:rPr>
          <w:rFonts w:hint="default"/>
        </w:rPr>
        <w:t>Authenticator</w:t>
      </w:r>
    </w:p>
    <w:p>
      <w:pPr>
        <w:numPr>
          <w:ilvl w:val="0"/>
          <w:numId w:val="21"/>
        </w:numPr>
        <w:rPr>
          <w:rFonts w:hint="default"/>
        </w:rPr>
      </w:pPr>
      <w:r>
        <w:rPr>
          <w:rFonts w:hint="default"/>
        </w:rPr>
        <w:t>Realm</w:t>
      </w:r>
    </w:p>
    <w:p>
      <w:pPr>
        <w:numPr>
          <w:ilvl w:val="0"/>
          <w:numId w:val="21"/>
        </w:numPr>
        <w:rPr>
          <w:rFonts w:hint="default"/>
        </w:rPr>
      </w:pPr>
      <w:r>
        <w:rPr>
          <w:rFonts w:hint="default"/>
        </w:rPr>
        <w:t>GeneralPrincipal</w:t>
      </w:r>
    </w:p>
    <w:p>
      <w:pPr>
        <w:numPr>
          <w:ilvl w:val="0"/>
          <w:numId w:val="21"/>
        </w:numPr>
        <w:rPr>
          <w:rFonts w:hint="default"/>
        </w:rPr>
      </w:pPr>
      <w:r>
        <w:rPr>
          <w:rFonts w:hint="default"/>
        </w:rPr>
        <w:t>LoginConfig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我们分别解读一下这些概念。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Authenticator</w:t>
      </w:r>
    </w:p>
    <w:p>
      <w:pPr>
        <w:rPr>
          <w:rFonts w:hint="default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功能说明</w:t>
      </w:r>
    </w:p>
    <w:p>
      <w:pPr>
        <w:rPr>
          <w:rFonts w:hint="default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所谓的</w:t>
      </w:r>
      <w:r>
        <w:rPr>
          <w:rFonts w:hint="default"/>
          <w:lang w:eastAsia="zh-Hans"/>
        </w:rPr>
        <w:t>authentication</w:t>
      </w:r>
      <w:r>
        <w:rPr>
          <w:rFonts w:hint="eastAsia"/>
          <w:lang w:val="en-US" w:eastAsia="zh-Hans"/>
        </w:rPr>
        <w:t>，就是服务端需要对客户端的用户名、密码进行校验。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校验的实现方案有：</w:t>
      </w:r>
    </w:p>
    <w:p>
      <w:pPr>
        <w:numPr>
          <w:ilvl w:val="0"/>
          <w:numId w:val="22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HTTP Basic Authentication</w:t>
      </w:r>
    </w:p>
    <w:p>
      <w:pPr>
        <w:numPr>
          <w:ilvl w:val="0"/>
          <w:numId w:val="22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HTTP Digest Authentication</w:t>
      </w:r>
    </w:p>
    <w:p>
      <w:pPr>
        <w:numPr>
          <w:ilvl w:val="0"/>
          <w:numId w:val="22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Form based Authentication</w:t>
      </w:r>
    </w:p>
    <w:p>
      <w:pPr>
        <w:numPr>
          <w:ilvl w:val="0"/>
          <w:numId w:val="22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https clientAuthentication</w:t>
      </w:r>
    </w:p>
    <w:p/>
    <w:p/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我们简单介绍一下各个方案：</w:t>
      </w:r>
    </w:p>
    <w:p>
      <w:pPr>
        <w:numPr>
          <w:ilvl w:val="0"/>
          <w:numId w:val="23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HTTP Basic Authentication</w:t>
      </w:r>
    </w:p>
    <w:p>
      <w:pPr>
        <w:numPr>
          <w:ilvl w:val="0"/>
          <w:numId w:val="0"/>
        </w:numPr>
        <w:ind w:left="210" w:leftChars="100" w:firstLine="210" w:firstLineChars="1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这个是最基本最简单的方案，客户端把用户名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明文</w:t>
      </w:r>
      <w:r>
        <w:rPr>
          <w:rFonts w:hint="default"/>
          <w:lang w:eastAsia="zh-Hans"/>
        </w:rPr>
        <w:t>)/</w:t>
      </w:r>
      <w:r>
        <w:rPr>
          <w:rFonts w:hint="eastAsia"/>
          <w:lang w:val="en-US" w:eastAsia="zh-Hans"/>
        </w:rPr>
        <w:t>密码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经过</w:t>
      </w:r>
      <w:r>
        <w:rPr>
          <w:rFonts w:hint="default"/>
          <w:lang w:eastAsia="zh-Hans"/>
        </w:rPr>
        <w:t>base64</w:t>
      </w:r>
      <w:r>
        <w:rPr>
          <w:rFonts w:hint="eastAsia"/>
          <w:lang w:val="en-US" w:eastAsia="zh-Hans"/>
        </w:rPr>
        <w:t>处理后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放在</w:t>
      </w:r>
      <w:r>
        <w:rPr>
          <w:rFonts w:hint="default"/>
          <w:lang w:eastAsia="zh-Hans"/>
        </w:rPr>
        <w:t>http header</w:t>
      </w:r>
      <w:r>
        <w:rPr>
          <w:rFonts w:hint="eastAsia"/>
          <w:lang w:val="en-US" w:eastAsia="zh-Hans"/>
        </w:rPr>
        <w:t>中，传递给服务端。具体为：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eastAsia"/>
                <w:lang w:eastAsia="zh-Hans"/>
              </w:rPr>
            </w:pPr>
            <w:r>
              <w:rPr>
                <w:rFonts w:hint="default"/>
              </w:rPr>
              <w:t>http header</w:t>
            </w:r>
            <w:r>
              <w:rPr>
                <w:rFonts w:hint="eastAsia"/>
                <w:lang w:eastAsia="zh-Hans"/>
              </w:rPr>
              <w:t>：</w:t>
            </w:r>
          </w:p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default"/>
              </w:rPr>
              <w:t>"authorization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</w:rPr>
              <w:t>basic emhvdXNodW86MTIzNDU2"</w:t>
            </w:r>
          </w:p>
        </w:tc>
      </w:tr>
    </w:tbl>
    <w:p>
      <w:pPr>
        <w:bidi w:val="0"/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其中，</w:t>
      </w:r>
      <w:r>
        <w:rPr>
          <w:rFonts w:hint="default"/>
        </w:rPr>
        <w:t>emhvdXNodW86MTIzNDU2这段就是客户端的username:password("zhoushuo:nbcb")经过base64转化而来</w:t>
      </w:r>
      <w:r>
        <w:rPr>
          <w:rFonts w:hint="eastAsia"/>
          <w:lang w:eastAsia="zh-Hans"/>
        </w:rPr>
        <w:t>。</w:t>
      </w:r>
    </w:p>
    <w:p>
      <w:pPr>
        <w:numPr>
          <w:ilvl w:val="0"/>
          <w:numId w:val="0"/>
        </w:numPr>
        <w:ind w:left="210" w:leftChars="100" w:firstLine="210" w:firstLineChars="100"/>
        <w:rPr>
          <w:rFonts w:hint="default"/>
          <w:lang w:val="en-US" w:eastAsia="zh-Hans"/>
        </w:rPr>
      </w:pP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服务端的处理逻辑非常简单，其实就是把客户端上传的</w:t>
      </w:r>
      <w:r>
        <w:rPr>
          <w:rFonts w:hint="default"/>
          <w:lang w:eastAsia="zh-Hans"/>
        </w:rPr>
        <w:t>base64</w:t>
      </w:r>
      <w:r>
        <w:rPr>
          <w:rFonts w:hint="eastAsia"/>
          <w:lang w:val="en-US" w:eastAsia="zh-Hans"/>
        </w:rPr>
        <w:t>加密的密码转成原文，然后判断这个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val="en-US" w:eastAsia="zh-Hans"/>
        </w:rPr>
        <w:t>是否正确就可以了。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具体参考我们自己实现的</w:t>
      </w:r>
      <w:r>
        <w:rPr>
          <w:rFonts w:hint="default"/>
        </w:rPr>
        <w:t>BasicAuthenticator</w:t>
      </w:r>
      <w:r>
        <w:rPr>
          <w:rFonts w:hint="default"/>
        </w:rPr>
        <w:t>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工程：</w:t>
            </w:r>
          </w:p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s</w:t>
            </w:r>
            <w:r>
              <w:rPr>
                <w:rFonts w:hint="default"/>
              </w:rPr>
              <w:t>impletomcatchap10</w:t>
            </w:r>
          </w:p>
          <w:p>
            <w:pPr>
              <w:bidi w:val="0"/>
              <w:rPr>
                <w:rFonts w:hint="eastAsia"/>
                <w:lang w:val="en-US" w:eastAsia="zh-Hans"/>
              </w:rPr>
            </w:pPr>
          </w:p>
          <w:p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代码示例：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BasicAuthenticator</w:t>
            </w:r>
            <w:r>
              <w:rPr>
                <w:rFonts w:hint="default"/>
              </w:rPr>
              <w:t>.java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相关方法：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</w:rPr>
              <w:t>a</w:t>
            </w:r>
            <w:r>
              <w:rPr>
                <w:rFonts w:hint="default"/>
              </w:rPr>
              <w:t>uthenticate</w:t>
            </w:r>
            <w:r>
              <w:rPr>
                <w:rFonts w:hint="default"/>
              </w:rPr>
              <w:t>()</w:t>
            </w:r>
          </w:p>
        </w:tc>
      </w:tr>
    </w:tbl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Hans"/>
        </w:rPr>
      </w:pP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Hans"/>
        </w:rPr>
      </w:pPr>
    </w:p>
    <w:p>
      <w:pPr>
        <w:numPr>
          <w:ilvl w:val="0"/>
          <w:numId w:val="0"/>
        </w:numPr>
        <w:rPr>
          <w:rFonts w:hint="default"/>
          <w:lang w:eastAsia="zh-Hans"/>
        </w:rPr>
      </w:pPr>
    </w:p>
    <w:p>
      <w:pPr>
        <w:numPr>
          <w:ilvl w:val="0"/>
          <w:numId w:val="23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HTTP Digest Authentication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针对方案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的问题，这个方案更近一步，上传用户名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明文</w:t>
      </w:r>
      <w:r>
        <w:rPr>
          <w:rFonts w:hint="default"/>
          <w:lang w:eastAsia="zh-Hans"/>
        </w:rPr>
        <w:t>)/</w:t>
      </w:r>
      <w:r>
        <w:rPr>
          <w:rFonts w:hint="eastAsia"/>
          <w:lang w:val="en-US" w:eastAsia="zh-Hans"/>
        </w:rPr>
        <w:t>密码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经过</w:t>
      </w:r>
      <w:r>
        <w:rPr>
          <w:rFonts w:hint="default"/>
          <w:lang w:eastAsia="zh-Hans"/>
        </w:rPr>
        <w:t>MD5 hash</w:t>
      </w:r>
      <w:r>
        <w:rPr>
          <w:rFonts w:hint="eastAsia"/>
          <w:lang w:val="en-US" w:eastAsia="zh-Hans"/>
        </w:rPr>
        <w:t>处理后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传递给服务端。这样别人就无法根据MD</w:t>
      </w: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处理以后的密码，反推出原密码了。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这个处理逻辑也非常简单，只要把客户端上传的经过</w:t>
      </w:r>
      <w:r>
        <w:rPr>
          <w:rFonts w:hint="default"/>
          <w:lang w:eastAsia="zh-Hans"/>
        </w:rPr>
        <w:t>MD5 hash</w:t>
      </w:r>
      <w:r>
        <w:rPr>
          <w:rFonts w:hint="eastAsia"/>
          <w:lang w:val="en-US" w:eastAsia="zh-Hans"/>
        </w:rPr>
        <w:t>处理后的密码，和该用户原来的密码经过MD</w:t>
      </w:r>
      <w:r>
        <w:rPr>
          <w:rFonts w:hint="default"/>
          <w:lang w:eastAsia="zh-Hans"/>
        </w:rPr>
        <w:t>5 hash</w:t>
      </w:r>
      <w:r>
        <w:rPr>
          <w:rFonts w:hint="eastAsia"/>
          <w:lang w:val="en-US" w:eastAsia="zh-Hans"/>
        </w:rPr>
        <w:t>后，进行比对就行了。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这个方案要防止重放攻击。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</w:p>
    <w:p>
      <w:pPr>
        <w:numPr>
          <w:ilvl w:val="0"/>
          <w:numId w:val="23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Form based Authentication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客户端将用户名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明文</w:t>
      </w:r>
      <w:r>
        <w:rPr>
          <w:rFonts w:hint="default"/>
          <w:lang w:eastAsia="zh-Hans"/>
        </w:rPr>
        <w:t>)/</w:t>
      </w:r>
      <w:r>
        <w:rPr>
          <w:rFonts w:hint="eastAsia"/>
          <w:lang w:val="en-US" w:eastAsia="zh-Hans"/>
        </w:rPr>
        <w:t>密码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经过</w:t>
      </w:r>
      <w:r>
        <w:rPr>
          <w:rFonts w:hint="default"/>
          <w:lang w:eastAsia="zh-Hans"/>
        </w:rPr>
        <w:t>base64</w:t>
      </w:r>
      <w:r>
        <w:rPr>
          <w:rFonts w:hint="eastAsia"/>
          <w:lang w:val="en-US" w:eastAsia="zh-Hans"/>
        </w:rPr>
        <w:t>处理后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以</w:t>
      </w:r>
      <w:r>
        <w:rPr>
          <w:rFonts w:hint="default"/>
          <w:lang w:eastAsia="zh-Hans"/>
        </w:rPr>
        <w:t>form</w:t>
      </w:r>
      <w:r>
        <w:rPr>
          <w:rFonts w:hint="eastAsia"/>
          <w:lang w:val="en-US" w:eastAsia="zh-Hans"/>
        </w:rPr>
        <w:t>的形式，上送给服务器。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</w:p>
    <w:p>
      <w:pPr>
        <w:numPr>
          <w:ilvl w:val="0"/>
          <w:numId w:val="0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4.https client Authentication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将客户端和服务单独</w:t>
      </w:r>
      <w:r>
        <w:rPr>
          <w:rFonts w:hint="default"/>
          <w:lang w:eastAsia="zh-Hans"/>
        </w:rPr>
        <w:t>authenticate</w:t>
      </w:r>
      <w:r>
        <w:rPr>
          <w:rFonts w:hint="eastAsia"/>
          <w:lang w:val="en-US" w:eastAsia="zh-Hans"/>
        </w:rPr>
        <w:t>交互过程进行Https加密</w:t>
      </w:r>
    </w:p>
    <w:p>
      <w:pPr>
        <w:rPr>
          <w:rFonts w:hint="default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相关配置</w:t>
      </w:r>
    </w:p>
    <w:p>
      <w:pPr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在XML文件中，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的配置如下：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w</w:t>
      </w:r>
      <w:r>
        <w:rPr>
          <w:rFonts w:hint="eastAsia"/>
          <w:lang w:val="en-US" w:eastAsia="zh-Hans"/>
        </w:rPr>
        <w:t>eb</w:t>
      </w:r>
      <w:r>
        <w:rPr>
          <w:rFonts w:hint="default"/>
          <w:lang w:eastAsia="zh-Hans"/>
        </w:rPr>
        <w:t>.xml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lang w:val="en-US" w:eastAsia="zh-CN"/>
              </w:rPr>
              <w:t>&lt;login-config&gt;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&lt;auth-method&gt;BASIC&lt;/auth-method&gt;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&lt;realm-name&gt;tomcat&lt;/realm-name&gt;/*需要认证的角色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&lt;/login-config&gt;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代码解读</w:t>
      </w:r>
    </w:p>
    <w:p>
      <w:pPr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default"/>
        </w:rPr>
      </w:pPr>
      <w:r>
        <w:rPr>
          <w:rFonts w:hint="eastAsia"/>
          <w:lang w:val="en-US" w:eastAsia="zh-Hans"/>
        </w:rPr>
        <w:t>我们解读一下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的整体代码结构，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在整个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代码体系中的位置是这样的：</w:t>
      </w:r>
    </w:p>
    <w:p>
      <w:pPr>
        <w:bidi w:val="0"/>
        <w:rPr>
          <w:rFonts w:hint="default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ind w:firstLine="420" w:firstLineChars="200"/>
              <w:rPr>
                <w:rFonts w:hint="default"/>
                <w:lang w:val="en-US" w:eastAsia="zh-Hans"/>
              </w:rPr>
            </w:pPr>
            <w:r>
              <w:rPr>
                <w:rFonts w:hint="default"/>
              </w:rPr>
              <w:t>所谓的Authenticator，其实一个valve，挂靠在context下的valve。这个valve比较特殊，执行顺序在wrapper之前：在wrapper执行servlet之前，就要执行一下。用来判断当前客户端是否有权限访问本servlet</w:t>
            </w:r>
            <w:r>
              <w:rPr>
                <w:rFonts w:hint="eastAsia"/>
                <w:lang w:eastAsia="zh-Hans"/>
              </w:rPr>
              <w:t>。</w:t>
            </w:r>
            <w:r>
              <w:rPr>
                <w:rFonts w:hint="eastAsia"/>
                <w:lang w:val="en-US" w:eastAsia="zh-Hans"/>
              </w:rPr>
              <w:t>如果</w:t>
            </w:r>
            <w:r>
              <w:rPr>
                <w:rFonts w:hint="default"/>
                <w:lang w:eastAsia="zh-Hans"/>
              </w:rPr>
              <w:t>Authenticator</w:t>
            </w:r>
            <w:r>
              <w:rPr>
                <w:rFonts w:hint="eastAsia"/>
                <w:lang w:val="en-US" w:eastAsia="zh-Hans"/>
              </w:rPr>
              <w:t>校验没有通过，那么</w:t>
            </w:r>
            <w:r>
              <w:rPr>
                <w:rFonts w:hint="default"/>
                <w:lang w:eastAsia="zh-Hans"/>
              </w:rPr>
              <w:t>servlet</w:t>
            </w:r>
            <w:r>
              <w:rPr>
                <w:rFonts w:hint="eastAsia"/>
                <w:lang w:val="en-US" w:eastAsia="zh-Hans"/>
              </w:rPr>
              <w:t>也别给我执行了。</w:t>
            </w:r>
          </w:p>
        </w:tc>
      </w:tr>
    </w:tbl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的代码架构如下：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drawing>
          <wp:inline distT="0" distB="0" distL="114300" distR="114300">
            <wp:extent cx="4429125" cy="2809875"/>
            <wp:effectExtent l="0" t="0" r="15875" b="952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>1 Authenticator</w:t>
      </w:r>
      <w:r>
        <w:rPr>
          <w:rFonts w:hint="eastAsia"/>
          <w:lang w:val="en-US" w:eastAsia="zh-Hans"/>
        </w:rPr>
        <w:t>整体代码结构</w:t>
      </w:r>
    </w:p>
    <w:p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这个代码结构还是比较清楚的。我们解读一下。</w:t>
      </w:r>
    </w:p>
    <w:p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为了方便开发，我们在实际</w:t>
      </w:r>
      <w:r>
        <w:rPr>
          <w:rFonts w:hint="default"/>
          <w:lang w:eastAsia="zh-Hans"/>
        </w:rPr>
        <w:t>demo</w:t>
      </w:r>
      <w:r>
        <w:rPr>
          <w:rFonts w:hint="eastAsia"/>
          <w:lang w:val="en-US" w:eastAsia="zh-Hans"/>
        </w:rPr>
        <w:t>工程中，我们省略了AuthenticatorBase、</w:t>
      </w:r>
      <w:r>
        <w:rPr>
          <w:rFonts w:hint="default"/>
          <w:lang w:eastAsia="zh-Hans"/>
        </w:rPr>
        <w:t>ValveBase</w:t>
      </w:r>
      <w:r>
        <w:rPr>
          <w:rFonts w:hint="eastAsia"/>
          <w:lang w:val="en-US" w:eastAsia="zh-Hans"/>
        </w:rPr>
        <w:t>这两个基类。各个Authenticator的实现类直接就实现了三个接口：</w:t>
      </w:r>
    </w:p>
    <w:p>
      <w:pPr>
        <w:ind w:firstLine="420" w:firstLineChars="200"/>
        <w:rPr>
          <w:rFonts w:hint="default"/>
          <w:lang w:eastAsia="zh-Hans"/>
        </w:rPr>
      </w:pPr>
      <w:r>
        <w:rPr>
          <w:rFonts w:hint="default"/>
          <w:lang w:val="en-US" w:eastAsia="zh-Hans"/>
        </w:rPr>
        <w:t>Authenticator</w:t>
      </w:r>
      <w:r>
        <w:rPr>
          <w:rFonts w:hint="default"/>
          <w:lang w:eastAsia="zh-Hans"/>
        </w:rPr>
        <w:t>/LifeCycle/Valve</w:t>
      </w:r>
    </w:p>
    <w:p>
      <w:pPr>
        <w:numPr>
          <w:ilvl w:val="0"/>
          <w:numId w:val="24"/>
        </w:num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实现</w:t>
      </w:r>
      <w:r>
        <w:rPr>
          <w:rFonts w:hint="default"/>
          <w:lang w:val="en-US" w:eastAsia="zh-Hans"/>
        </w:rPr>
        <w:t>Authenticator</w:t>
      </w:r>
      <w:r>
        <w:rPr>
          <w:rFonts w:hint="default"/>
          <w:lang w:eastAsia="zh-Hans"/>
        </w:rPr>
        <w:t>.authenticate()</w:t>
      </w:r>
      <w:r>
        <w:rPr>
          <w:rFonts w:hint="eastAsia"/>
          <w:lang w:val="en-US" w:eastAsia="zh-Hans"/>
        </w:rPr>
        <w:t>接口，说明是用来认证的；</w:t>
      </w:r>
    </w:p>
    <w:p>
      <w:pPr>
        <w:numPr>
          <w:ilvl w:val="0"/>
          <w:numId w:val="24"/>
        </w:numPr>
        <w:ind w:firstLine="420" w:firstLineChars="20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实现</w:t>
      </w:r>
      <w:r>
        <w:rPr>
          <w:rFonts w:hint="default"/>
          <w:lang w:eastAsia="zh-Hans"/>
        </w:rPr>
        <w:t>Valve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invoke</w:t>
      </w:r>
      <w:r>
        <w:rPr>
          <w:rFonts w:hint="default"/>
          <w:lang w:eastAsia="zh-Hans"/>
        </w:rPr>
        <w:t>()</w:t>
      </w:r>
      <w:r>
        <w:rPr>
          <w:rFonts w:hint="eastAsia"/>
          <w:lang w:val="en-US" w:eastAsia="zh-Hans"/>
        </w:rPr>
        <w:t>接口，可以通过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的形式，调用Authenticator实现类；</w:t>
      </w:r>
    </w:p>
    <w:p>
      <w:pPr>
        <w:numPr>
          <w:ilvl w:val="0"/>
          <w:numId w:val="24"/>
        </w:numPr>
        <w:ind w:firstLine="420" w:firstLineChars="20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实现</w:t>
      </w:r>
      <w:r>
        <w:rPr>
          <w:rFonts w:hint="default"/>
          <w:lang w:eastAsia="zh-Hans"/>
        </w:rPr>
        <w:t>LifeCycle</w:t>
      </w:r>
      <w:r>
        <w:rPr>
          <w:rFonts w:hint="default"/>
          <w:lang w:eastAsia="zh-Hans"/>
        </w:rPr>
        <w:t>.start()</w:t>
      </w:r>
      <w:r>
        <w:rPr>
          <w:rFonts w:hint="eastAsia"/>
          <w:lang w:val="en-US" w:eastAsia="zh-Hans"/>
        </w:rPr>
        <w:t>接口，主要是供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驱动这个Authenticator</w:t>
      </w:r>
    </w:p>
    <w:p>
      <w:pPr>
        <w:rPr>
          <w:rFonts w:hint="eastAsia"/>
          <w:lang w:val="en-US" w:eastAsia="zh-Hans"/>
        </w:rPr>
      </w:pPr>
    </w:p>
    <w:p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每个具体的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实现类对应上文介绍的一种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方式：</w:t>
      </w:r>
    </w:p>
    <w:p>
      <w:pPr>
        <w:numPr>
          <w:ilvl w:val="0"/>
          <w:numId w:val="25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HTTP Basic Authentication(BasicAuthenticator)</w:t>
      </w:r>
    </w:p>
    <w:p>
      <w:pPr>
        <w:numPr>
          <w:ilvl w:val="0"/>
          <w:numId w:val="25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HTTP Digest Authentication(DigestAuthenticator)</w:t>
      </w:r>
    </w:p>
    <w:p>
      <w:pPr>
        <w:numPr>
          <w:ilvl w:val="0"/>
          <w:numId w:val="25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Form based Authentication(FormAuthenticator)</w:t>
      </w:r>
    </w:p>
    <w:p>
      <w:pPr>
        <w:numPr>
          <w:ilvl w:val="0"/>
          <w:numId w:val="25"/>
        </w:numPr>
        <w:rPr>
          <w:rFonts w:hint="eastAsia"/>
          <w:lang w:eastAsia="zh-Hans"/>
        </w:rPr>
      </w:pPr>
      <w:r>
        <w:rPr>
          <w:rFonts w:hint="default"/>
          <w:lang w:eastAsia="zh-Hans"/>
        </w:rPr>
        <w:t>https clientAuthentication(SSLAuthenticator)</w:t>
      </w:r>
    </w:p>
    <w:p>
      <w:pPr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那么，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的实现类具体在做些什么事情呢？我们找其中一个实现类</w:t>
      </w:r>
      <w:r>
        <w:rPr>
          <w:rFonts w:hint="default"/>
          <w:lang w:eastAsia="zh-Hans"/>
        </w:rPr>
        <w:t>(BasicAuthenticator)</w:t>
      </w:r>
      <w:r>
        <w:rPr>
          <w:rFonts w:hint="eastAsia"/>
          <w:lang w:val="en-US" w:eastAsia="zh-Hans"/>
        </w:rPr>
        <w:t>来看看。</w:t>
      </w:r>
    </w:p>
    <w:p>
      <w:pPr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首先，我们从</w:t>
      </w:r>
      <w:r>
        <w:rPr>
          <w:rFonts w:hint="default"/>
          <w:lang w:eastAsia="zh-Hans"/>
        </w:rPr>
        <w:t>servlet specificationh</w:t>
      </w:r>
      <w:r>
        <w:rPr>
          <w:rFonts w:hint="eastAsia"/>
          <w:lang w:val="en-US" w:eastAsia="zh-Hans"/>
        </w:rPr>
        <w:t>中可以知道，</w:t>
      </w:r>
      <w:r>
        <w:rPr>
          <w:rFonts w:hint="default"/>
          <w:lang w:eastAsia="zh-Hans"/>
        </w:rPr>
        <w:t>BasicAuthenticator</w:t>
      </w:r>
      <w:r>
        <w:rPr>
          <w:rFonts w:hint="eastAsia"/>
          <w:lang w:val="en-US" w:eastAsia="zh-Hans"/>
        </w:rPr>
        <w:t>是一种比较简单直接的认证方式：直接从</w:t>
      </w:r>
      <w:r>
        <w:rPr>
          <w:rFonts w:hint="default"/>
          <w:lang w:eastAsia="zh-Hans"/>
        </w:rPr>
        <w:t>http request</w:t>
      </w:r>
      <w:r>
        <w:rPr>
          <w:rFonts w:hint="eastAsia"/>
          <w:lang w:val="en-US" w:eastAsia="zh-Hans"/>
        </w:rPr>
        <w:t>请求中解析出用户名、密码，然后在服务端比对一下用户名密码是否正确。</w:t>
      </w:r>
    </w:p>
    <w:p>
      <w:pPr>
        <w:rPr>
          <w:rFonts w:hint="default"/>
        </w:rPr>
      </w:pPr>
    </w:p>
    <w:p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我们看到</w:t>
      </w:r>
      <w:r>
        <w:rPr>
          <w:rFonts w:hint="default"/>
          <w:lang w:eastAsia="zh-Hans"/>
        </w:rPr>
        <w:t>BasicAuthenticator.java</w:t>
      </w:r>
      <w:r>
        <w:rPr>
          <w:rFonts w:hint="eastAsia"/>
          <w:lang w:val="en-US" w:eastAsia="zh-Hans"/>
        </w:rPr>
        <w:t>下有三个重要的方法：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a</w:t>
            </w:r>
            <w:r>
              <w:rPr>
                <w:rFonts w:hint="eastAsia"/>
                <w:vertAlign w:val="baseline"/>
                <w:lang w:val="en-US" w:eastAsia="zh-Hans"/>
              </w:rPr>
              <w:t>uthe</w:t>
            </w:r>
            <w:r>
              <w:rPr>
                <w:rFonts w:hint="default"/>
                <w:vertAlign w:val="baseline"/>
                <w:lang w:eastAsia="zh-Hans"/>
              </w:rPr>
              <w:t>nticate()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parseUsername()</w:t>
            </w:r>
          </w:p>
          <w:p>
            <w:pPr>
              <w:rPr>
                <w:rFonts w:hint="eastAsia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parsePassword()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其中</w:t>
      </w:r>
      <w:r>
        <w:rPr>
          <w:rFonts w:hint="default"/>
          <w:vertAlign w:val="baseline"/>
          <w:lang w:eastAsia="zh-Hans"/>
        </w:rPr>
        <w:t>parseUsername()/parsePassword()</w:t>
      </w:r>
      <w:r>
        <w:rPr>
          <w:rFonts w:hint="eastAsia"/>
          <w:lang w:val="en-US" w:eastAsia="zh-Hans"/>
        </w:rPr>
        <w:t>从</w:t>
      </w:r>
      <w:r>
        <w:rPr>
          <w:rFonts w:hint="default"/>
          <w:lang w:eastAsia="zh-Hans"/>
        </w:rPr>
        <w:t>http request</w:t>
      </w:r>
      <w:r>
        <w:rPr>
          <w:rFonts w:hint="eastAsia"/>
          <w:lang w:val="en-US" w:eastAsia="zh-Hans"/>
        </w:rPr>
        <w:t>请求中解析出用户名、密码，</w:t>
      </w:r>
      <w:r>
        <w:rPr>
          <w:rFonts w:hint="default"/>
          <w:vertAlign w:val="baseline"/>
          <w:lang w:eastAsia="zh-Hans"/>
        </w:rPr>
        <w:t>a</w:t>
      </w:r>
      <w:r>
        <w:rPr>
          <w:rFonts w:hint="eastAsia"/>
          <w:vertAlign w:val="baseline"/>
          <w:lang w:val="en-US" w:eastAsia="zh-Hans"/>
        </w:rPr>
        <w:t>uthe</w:t>
      </w:r>
      <w:r>
        <w:rPr>
          <w:rFonts w:hint="default"/>
          <w:vertAlign w:val="baseline"/>
          <w:lang w:eastAsia="zh-Hans"/>
        </w:rPr>
        <w:t>nticate()</w:t>
      </w:r>
      <w:r>
        <w:rPr>
          <w:rFonts w:hint="eastAsia"/>
          <w:vertAlign w:val="baseline"/>
          <w:lang w:val="en-US" w:eastAsia="zh-Hans"/>
        </w:rPr>
        <w:t>是判断用户名、密码是否正确。</w:t>
      </w:r>
    </w:p>
    <w:p>
      <w:pPr>
        <w:rPr>
          <w:rFonts w:hint="eastAsia"/>
          <w:lang w:val="en-US" w:eastAsia="zh-Hans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4"/>
        <w:bidi w:val="0"/>
        <w:rPr>
          <w:rFonts w:hint="eastAsia" w:eastAsiaTheme="minorEastAsia"/>
          <w:lang w:val="en-US" w:eastAsia="zh-Hans"/>
        </w:rPr>
      </w:pPr>
      <w:r>
        <w:rPr>
          <w:rFonts w:hint="default"/>
        </w:rPr>
        <w:t>Authenticator</w:t>
      </w:r>
      <w:r>
        <w:rPr>
          <w:rFonts w:hint="eastAsia"/>
          <w:lang w:val="en-US" w:eastAsia="zh-Hans"/>
        </w:rPr>
        <w:t>总结</w:t>
      </w:r>
    </w:p>
    <w:p>
      <w:pPr>
        <w:rPr>
          <w:rFonts w:hint="eastAsia" w:eastAsiaTheme="minor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通过上面的解读，我们了解了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主题中最为核心的组件：</w:t>
      </w:r>
      <w:r>
        <w:rPr>
          <w:rFonts w:hint="default"/>
        </w:rPr>
        <w:t>Authenticator</w:t>
      </w:r>
      <w:r>
        <w:rPr>
          <w:rFonts w:hint="eastAsia"/>
          <w:lang w:eastAsia="zh-Hans"/>
        </w:rPr>
        <w:t>。</w:t>
      </w:r>
      <w:r>
        <w:rPr>
          <w:rFonts w:hint="eastAsia"/>
          <w:lang w:val="en-US" w:eastAsia="zh-Hans"/>
        </w:rPr>
        <w:t>说白了，各个</w:t>
      </w:r>
      <w:r>
        <w:rPr>
          <w:rFonts w:hint="default"/>
        </w:rPr>
        <w:t>Authenticator</w:t>
      </w:r>
      <w:r>
        <w:rPr>
          <w:rFonts w:hint="eastAsia"/>
          <w:lang w:val="en-US" w:eastAsia="zh-Hans"/>
        </w:rPr>
        <w:t>实现类就是不同的认证实现方式，比如</w:t>
      </w:r>
      <w:r>
        <w:rPr>
          <w:rFonts w:hint="default"/>
          <w:lang w:eastAsia="zh-Hans"/>
        </w:rPr>
        <w:t>BasicAuthenticator</w:t>
      </w:r>
      <w:r>
        <w:rPr>
          <w:rFonts w:hint="default"/>
          <w:lang w:eastAsia="zh-Hans"/>
        </w:rPr>
        <w:t>,</w:t>
      </w:r>
      <w:r>
        <w:rPr>
          <w:rFonts w:hint="eastAsia"/>
          <w:lang w:val="en-US" w:eastAsia="zh-Hans"/>
        </w:rPr>
        <w:t>就是根据</w:t>
      </w:r>
      <w:r>
        <w:rPr>
          <w:rFonts w:hint="default"/>
        </w:rPr>
        <w:t>"authorization basic emhvdXNodW86MTIzNDU2"</w:t>
      </w:r>
      <w:r>
        <w:rPr>
          <w:rFonts w:hint="eastAsia"/>
          <w:lang w:val="en-US" w:eastAsia="zh-Hans"/>
        </w:rPr>
        <w:t>这种形式的</w:t>
      </w:r>
      <w:r>
        <w:rPr>
          <w:rFonts w:hint="default"/>
          <w:lang w:eastAsia="zh-Hans"/>
        </w:rPr>
        <w:t>http header,</w:t>
      </w:r>
      <w:r>
        <w:rPr>
          <w:rFonts w:hint="eastAsia"/>
          <w:lang w:val="en-US" w:eastAsia="zh-Hans"/>
        </w:rPr>
        <w:t>对客户端请求进行认证。其他的</w:t>
      </w:r>
      <w:r>
        <w:rPr>
          <w:rFonts w:hint="default"/>
        </w:rPr>
        <w:t>Authenticator</w:t>
      </w:r>
      <w:r>
        <w:rPr>
          <w:rFonts w:hint="eastAsia"/>
          <w:lang w:val="en-US" w:eastAsia="zh-Hans"/>
        </w:rPr>
        <w:t>实现类后续我们有时间可以实现一下。</w:t>
      </w:r>
      <w:r>
        <w:rPr>
          <w:rFonts w:hint="default"/>
        </w:rPr>
        <w:t>Authenticator</w:t>
      </w:r>
      <w:r>
        <w:rPr>
          <w:rFonts w:hint="eastAsia"/>
          <w:lang w:val="en-US" w:eastAsia="zh-Hans"/>
        </w:rPr>
        <w:t>配合下面的Realm，就可以实现认证的功能。</w:t>
      </w: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rPr>
          <w:rFonts w:hint="default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Realm</w:t>
      </w:r>
    </w:p>
    <w:p>
      <w:pPr>
        <w:rPr>
          <w:rFonts w:hint="default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功能说明</w:t>
      </w:r>
    </w:p>
    <w:p>
      <w:pPr>
        <w:rPr>
          <w:rFonts w:hint="eastAsia"/>
          <w:lang w:val="en-US" w:eastAsia="zh-Hans"/>
        </w:rPr>
      </w:pPr>
      <w:r>
        <w:rPr>
          <w:rFonts w:hint="default"/>
        </w:rPr>
        <w:t>Realm</w:t>
      </w:r>
      <w:r>
        <w:rPr>
          <w:rFonts w:hint="eastAsia"/>
          <w:lang w:val="en-US" w:eastAsia="zh-Hans"/>
        </w:rPr>
        <w:t>是啥意思呢？我们用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官网的解释最为清楚：</w:t>
      </w:r>
    </w:p>
    <w:p>
      <w:pPr>
        <w:rPr>
          <w:rFonts w:hint="eastAsia"/>
          <w:lang w:val="en-US" w:eastAsia="zh-Han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eastAsia" w:ascii="HanziPen SC Regular" w:hAnsi="HanziPen SC Regular" w:eastAsia="HanziPen SC Regular" w:cs="HanziPen SC Regular"/>
                <w:b w:val="0"/>
                <w:i w:val="0"/>
                <w:vertAlign w:val="baseline"/>
                <w:lang w:eastAsia="zh-Hans"/>
              </w:rPr>
            </w:pPr>
            <w:r>
              <w:rPr>
                <w:rFonts w:hint="eastAsia"/>
                <w:lang w:val="en-US" w:eastAsia="zh-CN"/>
              </w:rPr>
              <w:t>A Realm is a "database" of usernames and passwords that identify valid users of a web application (or set of web applications), plus an enumeration of the list of roles associated with each valid user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ind w:firstLine="420" w:firstLineChars="200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说白了，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其实就是一个储存用户名、密码、用户组</w:t>
      </w:r>
      <w:r>
        <w:rPr>
          <w:rFonts w:hint="default"/>
          <w:lang w:eastAsia="zh-Hans"/>
        </w:rPr>
        <w:t>(role)</w:t>
      </w:r>
      <w:r>
        <w:rPr>
          <w:rFonts w:hint="eastAsia"/>
          <w:lang w:val="en-US" w:eastAsia="zh-Hans"/>
        </w:rPr>
        <w:t>的数据库，当然这个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数据库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可以有很多种实现，比如访问关系型数据库</w:t>
      </w:r>
      <w:r>
        <w:rPr>
          <w:rFonts w:hint="default"/>
          <w:lang w:eastAsia="zh-Hans"/>
        </w:rPr>
        <w:t>(JDBCRealm)</w:t>
      </w:r>
      <w:r>
        <w:rPr>
          <w:rFonts w:hint="eastAsia"/>
          <w:lang w:val="en-US" w:eastAsia="zh-Hans"/>
        </w:rPr>
        <w:t>、从配置文件中读</w:t>
      </w:r>
      <w:r>
        <w:rPr>
          <w:rFonts w:hint="default"/>
          <w:lang w:eastAsia="zh-Hans"/>
        </w:rPr>
        <w:t>(UserDatabaseRealm)</w:t>
      </w:r>
      <w:r>
        <w:rPr>
          <w:rFonts w:hint="eastAsia"/>
          <w:lang w:val="en-US" w:eastAsia="zh-Hans"/>
        </w:rPr>
        <w:t>、直接从内存读取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Memo</w:t>
      </w:r>
      <w:r>
        <w:rPr>
          <w:rFonts w:hint="default"/>
          <w:lang w:eastAsia="zh-Hans"/>
        </w:rPr>
        <w:t>ryRealm)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等等。我们在</w:t>
      </w:r>
      <w:r>
        <w:rPr>
          <w:rFonts w:hint="default"/>
          <w:lang w:eastAsia="zh-Hans"/>
        </w:rPr>
        <w:t>Demo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参考</w:t>
      </w:r>
      <w:r>
        <w:rPr>
          <w:rFonts w:hint="default"/>
          <w:lang w:eastAsia="zh-Hans"/>
        </w:rPr>
        <w:t>SimpleRealm.java)</w:t>
      </w:r>
      <w:r>
        <w:rPr>
          <w:rFonts w:hint="eastAsia"/>
          <w:lang w:val="en-US" w:eastAsia="zh-Hans"/>
        </w:rPr>
        <w:t>甚至可以直接在</w:t>
      </w:r>
      <w:r>
        <w:rPr>
          <w:rFonts w:hint="default"/>
          <w:lang w:eastAsia="zh-Hans"/>
        </w:rPr>
        <w:t>constructor</w:t>
      </w:r>
      <w:r>
        <w:rPr>
          <w:rFonts w:hint="eastAsia"/>
          <w:lang w:val="en-US" w:eastAsia="zh-Hans"/>
        </w:rPr>
        <w:t>中手工写死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模拟我们保存在持久化层的用户名密码。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代码解读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Realm的整体代码架构如下：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r>
        <w:drawing>
          <wp:inline distT="0" distB="0" distL="114300" distR="114300">
            <wp:extent cx="5274310" cy="2426970"/>
            <wp:effectExtent l="0" t="0" r="8890" b="1143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>1 Realm</w:t>
      </w:r>
      <w:r>
        <w:rPr>
          <w:rFonts w:hint="eastAsia"/>
          <w:lang w:val="en-US" w:eastAsia="zh-Hans"/>
        </w:rPr>
        <w:t>的整体架构</w:t>
      </w:r>
    </w:p>
    <w:p/>
    <w:p/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Rea</w:t>
      </w:r>
      <w:r>
        <w:rPr>
          <w:rFonts w:hint="default"/>
          <w:lang w:eastAsia="zh-Hans"/>
        </w:rPr>
        <w:t>lm</w:t>
      </w:r>
      <w:r>
        <w:rPr>
          <w:rFonts w:hint="eastAsia"/>
          <w:lang w:val="en-US" w:eastAsia="zh-Hans"/>
        </w:rPr>
        <w:t>整体架构非常清晰，其实就是实现了两个接口：</w:t>
      </w:r>
      <w:r>
        <w:rPr>
          <w:rFonts w:hint="default"/>
          <w:lang w:eastAsia="zh-Hans"/>
        </w:rPr>
        <w:t>Realm/LifeCycle</w:t>
      </w:r>
    </w:p>
    <w:p>
      <w:pPr>
        <w:numPr>
          <w:ilvl w:val="0"/>
          <w:numId w:val="26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实现</w:t>
      </w:r>
      <w:r>
        <w:rPr>
          <w:rFonts w:hint="default"/>
          <w:lang w:eastAsia="zh-Hans"/>
        </w:rPr>
        <w:t>Realm</w:t>
      </w:r>
      <w:r>
        <w:rPr>
          <w:rFonts w:hint="default"/>
          <w:lang w:eastAsia="zh-Hans"/>
        </w:rPr>
        <w:t>.authenticate()</w:t>
      </w:r>
      <w:r>
        <w:rPr>
          <w:rFonts w:hint="eastAsia"/>
          <w:lang w:val="en-US" w:eastAsia="zh-Hans"/>
        </w:rPr>
        <w:t>接口，就是尝试根据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val="en-US" w:eastAsia="zh-Hans"/>
        </w:rPr>
        <w:t>找出该用户是否存在；</w:t>
      </w:r>
    </w:p>
    <w:p>
      <w:pPr>
        <w:numPr>
          <w:ilvl w:val="0"/>
          <w:numId w:val="26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实现LifeCycle</w:t>
      </w:r>
      <w:r>
        <w:rPr>
          <w:rFonts w:hint="default"/>
          <w:lang w:eastAsia="zh-Hans"/>
        </w:rPr>
        <w:t>.start()</w:t>
      </w:r>
      <w:r>
        <w:rPr>
          <w:rFonts w:hint="eastAsia"/>
          <w:lang w:val="en-US" w:eastAsia="zh-Hans"/>
        </w:rPr>
        <w:t>，就是供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启动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用的。</w:t>
      </w:r>
    </w:p>
    <w:p/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Realm的各个实现类，从名字也可以知道是干啥的。</w:t>
      </w:r>
    </w:p>
    <w:p>
      <w:pPr>
        <w:numPr>
          <w:ilvl w:val="0"/>
          <w:numId w:val="27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SimpleRealm </w:t>
      </w:r>
      <w:r>
        <w:rPr>
          <w:rFonts w:hint="eastAsia"/>
          <w:lang w:val="en-US" w:eastAsia="zh-Hans"/>
        </w:rPr>
        <w:t>这个是我们自己实现的一个Realm实现类，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val="en-US" w:eastAsia="zh-Hans"/>
        </w:rPr>
        <w:t>写死的代码中，</w:t>
      </w:r>
      <w:r>
        <w:rPr>
          <w:rFonts w:hint="default"/>
          <w:lang w:eastAsia="zh-Hans"/>
        </w:rPr>
        <w:t>SimpleRealm</w:t>
      </w:r>
      <w:r>
        <w:rPr>
          <w:rFonts w:hint="eastAsia"/>
          <w:lang w:val="en-US" w:eastAsia="zh-Hans"/>
        </w:rPr>
        <w:t>对象初始化的时候加载。</w:t>
      </w:r>
    </w:p>
    <w:p>
      <w:pPr>
        <w:numPr>
          <w:ilvl w:val="0"/>
          <w:numId w:val="27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JDBCRealm </w:t>
      </w:r>
      <w:r>
        <w:rPr>
          <w:rFonts w:hint="eastAsia"/>
          <w:lang w:val="en-US" w:eastAsia="zh-Hans"/>
        </w:rPr>
        <w:t>这个就是把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val="en-US" w:eastAsia="zh-Hans"/>
        </w:rPr>
        <w:t>信息保存在数据库中。</w:t>
      </w:r>
    </w:p>
    <w:p>
      <w:pPr>
        <w:numPr>
          <w:ilvl w:val="0"/>
          <w:numId w:val="27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MemoryRealm </w:t>
      </w:r>
      <w:r>
        <w:rPr>
          <w:rFonts w:hint="eastAsia"/>
          <w:lang w:val="en-US" w:eastAsia="zh-Hans"/>
        </w:rPr>
        <w:t>这个就是把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val="en-US" w:eastAsia="zh-Hans"/>
        </w:rPr>
        <w:t>信息保存在XML中，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启动的时候从</w:t>
      </w:r>
      <w:r>
        <w:rPr>
          <w:rFonts w:hint="default"/>
          <w:lang w:eastAsia="zh-Hans"/>
        </w:rPr>
        <w:t>xml</w:t>
      </w:r>
      <w:r>
        <w:rPr>
          <w:rFonts w:hint="eastAsia"/>
          <w:lang w:val="en-US" w:eastAsia="zh-Hans"/>
        </w:rPr>
        <w:t>文件中加载。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我们找一个具体的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实现类：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Simple</w:t>
            </w:r>
            <w:r>
              <w:rPr>
                <w:rFonts w:hint="default"/>
                <w:vertAlign w:val="baseline"/>
                <w:lang w:eastAsia="zh-Hans"/>
              </w:rPr>
              <w:t>Realm.java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这个类下面有两个比较重要的方法：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拿客户端带上来的用户名密码和本地保存的进行比对，看用户是否存在，密码是否正确</w:t>
            </w:r>
          </w:p>
          <w:p>
            <w:pPr>
              <w:bidi w:val="0"/>
            </w:pPr>
            <w:r>
              <w:rPr>
                <w:rFonts w:hint="default"/>
              </w:rPr>
              <w:t xml:space="preserve">authenticate(String username, String credentials)  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判断是否有权限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>hasRole(Principal principal, String role)</w:t>
            </w:r>
          </w:p>
        </w:tc>
      </w:tr>
    </w:tbl>
    <w:p>
      <w:pPr>
        <w:rPr>
          <w:rFonts w:hint="eastAsia"/>
          <w:lang w:val="en-US" w:eastAsia="zh-Hans"/>
        </w:rPr>
      </w:pPr>
    </w:p>
    <w:p/>
    <w:p>
      <w:pPr>
        <w:rPr>
          <w:rFonts w:hint="default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相关配置</w:t>
      </w:r>
    </w:p>
    <w:p>
      <w:pPr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我们随便找一个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的配置：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s</w:t>
            </w:r>
            <w:r>
              <w:rPr>
                <w:rFonts w:hint="eastAsia"/>
                <w:lang w:val="en-US" w:eastAsia="zh-Hans"/>
              </w:rPr>
              <w:t>erver</w:t>
            </w:r>
            <w:r>
              <w:rPr>
                <w:rFonts w:hint="default"/>
                <w:lang w:eastAsia="zh-Hans"/>
              </w:rPr>
              <w:t>.xml</w:t>
            </w:r>
          </w:p>
          <w:p>
            <w:pPr>
              <w:bidi w:val="0"/>
              <w:rPr>
                <w:rFonts w:hint="eastAsia"/>
                <w:lang w:val="en-US" w:eastAsia="zh-Hans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&lt;Realm className="org.apache.catalina.realm.DataSourceRealm"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 dataSourceName="jdbc/authority"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 userTable="users" userNameCol="user_name" userCredCol="user_pass"</w:t>
            </w:r>
          </w:p>
          <w:p>
            <w:pPr>
              <w:bidi w:val="0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   userRoleTable="user_roles" roleNameCol="role_name"/&gt;</w:t>
            </w:r>
          </w:p>
        </w:tc>
      </w:tr>
    </w:tbl>
    <w:p>
      <w:pPr>
        <w:rPr>
          <w:rFonts w:hint="default"/>
        </w:rPr>
      </w:pPr>
    </w:p>
    <w:p>
      <w:pPr>
        <w:ind w:firstLine="420" w:firstLineChars="200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这个配置非常清楚，使用</w:t>
      </w:r>
      <w:r>
        <w:rPr>
          <w:rFonts w:hint="default"/>
          <w:lang w:eastAsia="zh-Hans"/>
        </w:rPr>
        <w:t>DataSourceRealm</w:t>
      </w:r>
      <w:r>
        <w:rPr>
          <w:rFonts w:hint="eastAsia"/>
          <w:lang w:val="en-US" w:eastAsia="zh-Hans"/>
        </w:rPr>
        <w:t>的实现类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当然可以用我们自己的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实现类</w:t>
      </w:r>
      <w:r>
        <w:rPr>
          <w:rFonts w:hint="default"/>
          <w:lang w:eastAsia="zh-Hans"/>
        </w:rPr>
        <w:t>)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这个实现类因为要从数据库获取用户名密码和</w:t>
      </w:r>
      <w:r>
        <w:rPr>
          <w:rFonts w:hint="default"/>
          <w:lang w:eastAsia="zh-Hans"/>
        </w:rPr>
        <w:t>role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所以要指定</w:t>
      </w:r>
      <w:r>
        <w:rPr>
          <w:rFonts w:hint="default"/>
          <w:lang w:eastAsia="zh-Hans"/>
        </w:rPr>
        <w:t>datasource/</w:t>
      </w:r>
      <w:r>
        <w:rPr>
          <w:rFonts w:hint="eastAsia"/>
          <w:lang w:val="en-US" w:eastAsia="zh-Hans"/>
        </w:rPr>
        <w:t>保存用户名密码的表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保存</w:t>
      </w:r>
      <w:r>
        <w:rPr>
          <w:rFonts w:hint="default"/>
          <w:lang w:eastAsia="zh-Hans"/>
        </w:rPr>
        <w:t>role</w:t>
      </w:r>
      <w:r>
        <w:rPr>
          <w:rFonts w:hint="eastAsia"/>
          <w:lang w:val="en-US" w:eastAsia="zh-Hans"/>
        </w:rPr>
        <w:t>信息的表，等等。</w:t>
      </w:r>
    </w:p>
    <w:p>
      <w:pPr>
        <w:rPr>
          <w:rFonts w:hint="default"/>
        </w:rPr>
      </w:pPr>
    </w:p>
    <w:p>
      <w:pPr>
        <w:ind w:firstLine="42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这里，这个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配置是作用于整个</w:t>
      </w:r>
      <w:r>
        <w:rPr>
          <w:rFonts w:hint="default"/>
          <w:lang w:eastAsia="zh-Hans"/>
        </w:rPr>
        <w:t>server</w:t>
      </w:r>
      <w:r>
        <w:rPr>
          <w:rFonts w:hint="eastAsia"/>
          <w:lang w:val="en-US" w:eastAsia="zh-Hans"/>
        </w:rPr>
        <w:t>范围的。当然，我们也可以定义我们自己开发的</w:t>
      </w:r>
      <w:r>
        <w:rPr>
          <w:rFonts w:hint="default"/>
          <w:lang w:eastAsia="zh-Hans"/>
        </w:rPr>
        <w:t>Realm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可以定义在</w:t>
      </w:r>
      <w:r>
        <w:rPr>
          <w:rFonts w:hint="default"/>
          <w:lang w:eastAsia="zh-Hans"/>
        </w:rPr>
        <w:t>context.xml</w:t>
      </w:r>
      <w:r>
        <w:rPr>
          <w:rFonts w:hint="eastAsia"/>
          <w:lang w:val="en-US" w:eastAsia="zh-Hans"/>
        </w:rPr>
        <w:t>中，作用于指定的</w:t>
      </w:r>
      <w:r>
        <w:rPr>
          <w:rFonts w:hint="default"/>
          <w:lang w:eastAsia="zh-Hans"/>
        </w:rPr>
        <w:t>context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如下配置：</w:t>
      </w:r>
    </w:p>
    <w:p>
      <w:pPr>
        <w:ind w:firstLine="420"/>
        <w:rPr>
          <w:rFonts w:hint="default"/>
          <w:lang w:eastAsia="zh-Hans"/>
        </w:rPr>
      </w:pPr>
    </w:p>
    <w:p>
      <w:pPr>
        <w:rPr>
          <w:rFonts w:hint="default"/>
        </w:rPr>
      </w:pPr>
      <w:r>
        <w:drawing>
          <wp:inline distT="0" distB="0" distL="114300" distR="114300">
            <wp:extent cx="5267960" cy="3411220"/>
            <wp:effectExtent l="0" t="0" r="15240" b="1778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11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GeneralPrincipal</w:t>
      </w:r>
    </w:p>
    <w:p>
      <w:pPr>
        <w:rPr>
          <w:rFonts w:hint="default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功能说明</w:t>
      </w:r>
    </w:p>
    <w:p>
      <w:pPr>
        <w:ind w:firstLine="420" w:firstLineChars="0"/>
        <w:rPr>
          <w:rFonts w:hint="default"/>
        </w:rPr>
      </w:pPr>
      <w:r>
        <w:rPr>
          <w:rFonts w:hint="default"/>
        </w:rPr>
        <w:t>GeneralPrincipal保存了某个用户的各种授权信息,比如username/password/roles(该用户拥有的各种权限)</w:t>
      </w:r>
      <w:r>
        <w:rPr>
          <w:rFonts w:hint="eastAsia"/>
          <w:lang w:eastAsia="zh-Hans"/>
        </w:rPr>
        <w:t>。</w:t>
      </w:r>
      <w:r>
        <w:rPr>
          <w:rFonts w:hint="default"/>
        </w:rPr>
        <w:t>realm.authenticate()返回的结果,就是GeneralPrincipal对象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drawing>
          <wp:inline distT="0" distB="0" distL="114300" distR="114300">
            <wp:extent cx="1285875" cy="1714500"/>
            <wp:effectExtent l="0" t="0" r="9525" b="1270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代码参考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具体代码参考：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工程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Simpletomcatchap10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代码</w:t>
            </w:r>
          </w:p>
          <w:p>
            <w:pPr>
              <w:bidi w:val="0"/>
              <w:rPr>
                <w:rFonts w:hint="default" w:eastAsia="Menlo"/>
                <w:vertAlign w:val="baseline"/>
                <w:lang w:eastAsia="zh-Hans"/>
              </w:rPr>
            </w:pPr>
            <w:r>
              <w:rPr>
                <w:rFonts w:hint="default"/>
              </w:rPr>
              <w:t>GeneralPrincipal</w:t>
            </w:r>
            <w:r>
              <w:rPr>
                <w:rFonts w:hint="default"/>
              </w:rPr>
              <w:t>.java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LoginConfig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功能说明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相关配置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所谓的</w:t>
      </w:r>
      <w:r>
        <w:rPr>
          <w:rFonts w:hint="default"/>
          <w:lang w:eastAsia="zh-Hans"/>
        </w:rPr>
        <w:t>LoginConfig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其实就是一个配置信息，下面的截图说得非常清楚：</w:t>
      </w:r>
    </w:p>
    <w:p>
      <w:r>
        <w:drawing>
          <wp:inline distT="0" distB="0" distL="114300" distR="114300">
            <wp:extent cx="4910455" cy="3590925"/>
            <wp:effectExtent l="0" t="0" r="17145" b="158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>1 LoginConfig</w:t>
      </w:r>
      <w:r>
        <w:rPr>
          <w:rFonts w:hint="eastAsia"/>
          <w:lang w:val="en-US" w:eastAsia="zh-Hans"/>
        </w:rPr>
        <w:t>配置信息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LoginConfig</w:t>
      </w:r>
      <w:r>
        <w:rPr>
          <w:rFonts w:hint="eastAsia"/>
          <w:lang w:val="en-US" w:eastAsia="zh-Hans"/>
        </w:rPr>
        <w:t>指定了采用哪种</w:t>
      </w:r>
      <w:r>
        <w:rPr>
          <w:rFonts w:hint="default"/>
          <w:lang w:eastAsia="zh-Hans"/>
        </w:rPr>
        <w:t>Authentication</w:t>
      </w:r>
      <w:r>
        <w:rPr>
          <w:rFonts w:hint="eastAsia"/>
          <w:lang w:val="en-US" w:eastAsia="zh-Hans"/>
        </w:rPr>
        <w:t>方式</w:t>
      </w:r>
      <w:r>
        <w:rPr>
          <w:rFonts w:hint="default"/>
          <w:lang w:eastAsia="zh-Hans"/>
        </w:rPr>
        <w:t>(basic/digest/https/form)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如果采用</w:t>
      </w:r>
      <w:r>
        <w:rPr>
          <w:rFonts w:hint="default"/>
          <w:lang w:eastAsia="zh-Hans"/>
        </w:rPr>
        <w:t>form</w:t>
      </w:r>
      <w:r>
        <w:rPr>
          <w:rFonts w:hint="eastAsia"/>
          <w:lang w:val="en-US" w:eastAsia="zh-Hans"/>
        </w:rPr>
        <w:t>方式，还会指定</w:t>
      </w:r>
      <w:r>
        <w:rPr>
          <w:rFonts w:hint="default"/>
          <w:lang w:eastAsia="zh-Hans"/>
        </w:rPr>
        <w:t>form</w:t>
      </w:r>
      <w:r>
        <w:rPr>
          <w:rFonts w:hint="eastAsia"/>
          <w:lang w:val="en-US" w:eastAsia="zh-Hans"/>
        </w:rPr>
        <w:t>登录页面、</w:t>
      </w:r>
      <w:r>
        <w:rPr>
          <w:rFonts w:hint="default"/>
          <w:lang w:eastAsia="zh-Hans"/>
        </w:rPr>
        <w:t>error</w:t>
      </w:r>
      <w:r>
        <w:rPr>
          <w:rFonts w:hint="eastAsia"/>
          <w:lang w:val="en-US" w:eastAsia="zh-Hans"/>
        </w:rPr>
        <w:t>页面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如上图所示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。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官方代码说明</w:t>
      </w: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具体代码参考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官网代码：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eastAsia"/>
                <w:lang w:eastAsia="zh-Hans"/>
              </w:rPr>
            </w:pPr>
            <w:r>
              <w:rPr>
                <w:rFonts w:hint="default"/>
              </w:rPr>
              <w:t>org.apache.catalina.deploy.LoginConfig.java</w:t>
            </w:r>
          </w:p>
        </w:tc>
      </w:tr>
    </w:tbl>
    <w:p>
      <w:pPr>
        <w:bidi w:val="0"/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我们参考这个代码，大致的方法如下：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getReam()/setRealm()  --</w:t>
            </w:r>
            <w:r>
              <w:rPr>
                <w:rFonts w:hint="eastAsia"/>
                <w:vertAlign w:val="baseline"/>
                <w:lang w:val="en-US" w:eastAsia="zh-Hans"/>
              </w:rPr>
              <w:t>挂载的</w:t>
            </w:r>
            <w:r>
              <w:rPr>
                <w:rFonts w:hint="default"/>
                <w:vertAlign w:val="baseline"/>
                <w:lang w:eastAsia="zh-Hans"/>
              </w:rPr>
              <w:t>Realm</w:t>
            </w:r>
            <w:r>
              <w:rPr>
                <w:rFonts w:hint="eastAsia"/>
                <w:vertAlign w:val="baseline"/>
                <w:lang w:val="en-US" w:eastAsia="zh-Hans"/>
              </w:rPr>
              <w:t>对象</w:t>
            </w:r>
          </w:p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g</w:t>
            </w:r>
            <w:r>
              <w:rPr>
                <w:rFonts w:hint="eastAsia"/>
                <w:vertAlign w:val="baseline"/>
                <w:lang w:val="en-US" w:eastAsia="zh-Hans"/>
              </w:rPr>
              <w:t>et</w:t>
            </w:r>
            <w:r>
              <w:rPr>
                <w:rFonts w:hint="default"/>
                <w:vertAlign w:val="baseline"/>
                <w:lang w:eastAsia="zh-Hans"/>
              </w:rPr>
              <w:t>AuthMethod()/</w:t>
            </w:r>
            <w:r>
              <w:rPr>
                <w:rFonts w:hint="eastAsia"/>
                <w:vertAlign w:val="baseline"/>
                <w:lang w:val="en-US" w:eastAsia="zh-Hans"/>
              </w:rPr>
              <w:t>set</w:t>
            </w:r>
            <w:r>
              <w:rPr>
                <w:rFonts w:hint="default"/>
                <w:vertAlign w:val="baseline"/>
                <w:lang w:eastAsia="zh-Hans"/>
              </w:rPr>
              <w:t>AuthMethod()   --</w:t>
            </w:r>
            <w:r>
              <w:rPr>
                <w:rFonts w:hint="eastAsia"/>
                <w:vertAlign w:val="baseline"/>
                <w:lang w:val="en-US" w:eastAsia="zh-Hans"/>
              </w:rPr>
              <w:t>采用的</w:t>
            </w:r>
            <w:r>
              <w:rPr>
                <w:rFonts w:hint="default"/>
                <w:vertAlign w:val="baseline"/>
                <w:lang w:eastAsia="zh-Hans"/>
              </w:rPr>
              <w:t>authentication</w:t>
            </w:r>
            <w:r>
              <w:rPr>
                <w:rFonts w:hint="eastAsia"/>
                <w:vertAlign w:val="baseline"/>
                <w:lang w:val="en-US" w:eastAsia="zh-Hans"/>
              </w:rPr>
              <w:t>方式</w:t>
            </w:r>
          </w:p>
          <w:p>
            <w:pPr>
              <w:rPr>
                <w:rFonts w:hint="eastAsia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getLoginPage()/getErrorPage()  --</w:t>
            </w:r>
            <w:r>
              <w:rPr>
                <w:rFonts w:hint="eastAsia"/>
                <w:vertAlign w:val="baseline"/>
                <w:lang w:val="en-US" w:eastAsia="zh-Hans"/>
              </w:rPr>
              <w:t>如果采用</w:t>
            </w:r>
            <w:r>
              <w:rPr>
                <w:rFonts w:hint="default"/>
                <w:vertAlign w:val="baseline"/>
                <w:lang w:eastAsia="zh-Hans"/>
              </w:rPr>
              <w:t>form</w:t>
            </w:r>
            <w:r>
              <w:rPr>
                <w:rFonts w:hint="eastAsia"/>
                <w:vertAlign w:val="baseline"/>
                <w:lang w:val="en-US" w:eastAsia="zh-Hans"/>
              </w:rPr>
              <w:t>认证方式，指定登录页面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Demo代码说明</w:t>
      </w:r>
    </w:p>
    <w:p>
      <w:pPr>
        <w:rPr>
          <w:rFonts w:hint="eastAsia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为了简化代码，我们自己开发的</w:t>
      </w:r>
      <w:r>
        <w:rPr>
          <w:rFonts w:hint="default"/>
          <w:lang w:eastAsia="zh-Hans"/>
        </w:rPr>
        <w:t>Log</w:t>
      </w:r>
      <w:r>
        <w:rPr>
          <w:rFonts w:hint="eastAsia"/>
          <w:lang w:val="en-US" w:eastAsia="zh-Hans"/>
        </w:rPr>
        <w:t>inC</w:t>
      </w:r>
      <w:r>
        <w:rPr>
          <w:rFonts w:hint="default"/>
          <w:lang w:eastAsia="zh-Hans"/>
        </w:rPr>
        <w:t>onfig</w:t>
      </w:r>
      <w:r>
        <w:rPr>
          <w:rFonts w:hint="eastAsia"/>
          <w:lang w:val="en-US" w:eastAsia="zh-Hans"/>
        </w:rPr>
        <w:t>为：</w:t>
      </w:r>
    </w:p>
    <w:p>
      <w:pPr>
        <w:rPr>
          <w:rFonts w:hint="eastAsia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drawing>
          <wp:inline distT="0" distB="0" distL="114300" distR="114300">
            <wp:extent cx="1952625" cy="1381125"/>
            <wp:effectExtent l="0" t="0" r="3175" b="1587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没啥好说的，就是相当于一个</w:t>
      </w:r>
      <w:r>
        <w:rPr>
          <w:rFonts w:hint="default"/>
          <w:lang w:eastAsia="zh-Hans"/>
        </w:rPr>
        <w:t>java bean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包含了</w:t>
      </w:r>
      <w:r>
        <w:rPr>
          <w:rFonts w:hint="default"/>
          <w:lang w:eastAsia="zh-Hans"/>
        </w:rPr>
        <w:t>authMethod(authenticator</w:t>
      </w:r>
      <w:r>
        <w:rPr>
          <w:rFonts w:hint="eastAsia"/>
          <w:lang w:val="en-US" w:eastAsia="zh-Hans"/>
        </w:rPr>
        <w:t>实现类的名称</w:t>
      </w:r>
      <w:r>
        <w:rPr>
          <w:rFonts w:hint="default"/>
          <w:lang w:eastAsia="zh-Hans"/>
        </w:rPr>
        <w:t>)</w:t>
      </w:r>
      <w:r>
        <w:rPr>
          <w:rFonts w:hint="eastAsia"/>
          <w:lang w:eastAsia="zh-Hans"/>
        </w:rPr>
        <w:t>、</w:t>
      </w:r>
      <w:r>
        <w:rPr>
          <w:rFonts w:hint="default"/>
          <w:lang w:eastAsia="zh-Hans"/>
        </w:rPr>
        <w:t>real</w:t>
      </w:r>
      <w:r>
        <w:rPr>
          <w:rFonts w:hint="eastAsia"/>
          <w:lang w:val="en-US" w:eastAsia="zh-Hans"/>
        </w:rPr>
        <w:t>m</w:t>
      </w:r>
      <w:r>
        <w:rPr>
          <w:rFonts w:hint="default"/>
          <w:lang w:eastAsia="zh-Hans"/>
        </w:rPr>
        <w:t>Name(</w:t>
      </w:r>
      <w:r>
        <w:rPr>
          <w:rFonts w:hint="eastAsia"/>
          <w:lang w:val="en-US" w:eastAsia="zh-Hans"/>
        </w:rPr>
        <w:t>Real</w:t>
      </w:r>
      <w:r>
        <w:rPr>
          <w:rFonts w:hint="default"/>
          <w:lang w:eastAsia="zh-Hans"/>
        </w:rPr>
        <w:t>m</w:t>
      </w:r>
      <w:r>
        <w:rPr>
          <w:rFonts w:hint="eastAsia"/>
          <w:lang w:val="en-US" w:eastAsia="zh-Hans"/>
        </w:rPr>
        <w:t>实现类的名称</w:t>
      </w:r>
      <w:r>
        <w:rPr>
          <w:rFonts w:hint="default"/>
          <w:lang w:eastAsia="zh-Hans"/>
        </w:rPr>
        <w:t>)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具体参考：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工程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Simpletomcatchap10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代码</w:t>
            </w:r>
          </w:p>
          <w:p>
            <w:pPr>
              <w:bidi w:val="0"/>
              <w:rPr>
                <w:rFonts w:hint="default" w:eastAsia="Menlo"/>
                <w:vertAlign w:val="baseline"/>
                <w:lang w:eastAsia="zh-Hans"/>
              </w:rPr>
            </w:pPr>
            <w:r>
              <w:rPr>
                <w:rFonts w:hint="default"/>
              </w:rPr>
              <w:t>LoginConfig</w:t>
            </w:r>
            <w:r>
              <w:rPr>
                <w:rFonts w:hint="default"/>
              </w:rPr>
              <w:t>.java</w:t>
            </w:r>
          </w:p>
        </w:tc>
      </w:tr>
    </w:tbl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bidi w:val="0"/>
      </w:pPr>
      <w:r>
        <w:rPr>
          <w:rFonts w:hint="default"/>
        </w:rPr>
        <w:t>SecurityConstraint</w:t>
      </w:r>
    </w:p>
    <w:p>
      <w:pPr>
        <w:rPr>
          <w:rFonts w:hint="eastAsia" w:eastAsiaTheme="minorEastAsia"/>
          <w:lang w:val="en-US" w:eastAsia="zh-Hans"/>
        </w:rPr>
      </w:pPr>
    </w:p>
    <w:p>
      <w:pPr>
        <w:rPr>
          <w:rFonts w:hint="default"/>
        </w:rPr>
      </w:pPr>
      <w:r>
        <w:rPr>
          <w:rFonts w:hint="default"/>
        </w:rPr>
        <w:t>SecurityConstraint</w:t>
      </w:r>
      <w:r>
        <w:rPr>
          <w:rFonts w:hint="eastAsia"/>
          <w:lang w:val="en-US" w:eastAsia="zh-Hans"/>
        </w:rPr>
        <w:t>类就是对应我们安全配置中的：</w:t>
      </w:r>
      <w:r>
        <w:rPr>
          <w:rFonts w:hint="default"/>
          <w:lang w:val="en-US" w:eastAsia="zh-CN"/>
        </w:rPr>
        <w:t>&lt;security-constraint&gt; </w:t>
      </w: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相关配置</w:t>
      </w: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我们在网上随便找一个</w:t>
      </w:r>
      <w:r>
        <w:rPr>
          <w:rFonts w:hint="default"/>
          <w:lang w:eastAsia="zh-Hans"/>
        </w:rPr>
        <w:t>security-constraint</w:t>
      </w:r>
      <w:r>
        <w:rPr>
          <w:rFonts w:hint="eastAsia"/>
          <w:lang w:val="en-US" w:eastAsia="zh-Hans"/>
        </w:rPr>
        <w:t>的配置示例：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 </w:t>
            </w:r>
            <w:r>
              <w:rPr>
                <w:rFonts w:hint="default"/>
                <w:lang w:val="en-US" w:eastAsia="zh-CN"/>
              </w:rPr>
              <w:t>&lt;security-constraint&gt;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&lt;display-name&gt;MyCMS&lt;/display-name&gt;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&lt;web-resource-collection&gt;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&lt;web-resource-name&gt;Protected Area&lt;/web-resource-name&gt;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&lt;!-- Define the context-relative URL(s) to be protected --&gt;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&lt;url-pattern&gt;/admin/*&lt;/url-pattern&gt; </w:t>
            </w:r>
          </w:p>
          <w:p>
            <w:pPr>
              <w:bidi w:val="0"/>
              <w:ind w:firstLine="735" w:firstLineChars="350"/>
            </w:pPr>
            <w:r>
              <w:rPr>
                <w:rFonts w:hint="default"/>
                <w:lang w:val="en-US" w:eastAsia="zh-CN"/>
              </w:rPr>
              <w:t>&lt;url-pattern&gt;/</w:t>
            </w:r>
            <w:r>
              <w:rPr>
                <w:rFonts w:hint="default"/>
                <w:lang w:eastAsia="zh-CN"/>
              </w:rPr>
              <w:t>manager</w:t>
            </w:r>
            <w:r>
              <w:rPr>
                <w:rFonts w:hint="default"/>
                <w:lang w:val="en-US" w:eastAsia="zh-CN"/>
              </w:rPr>
              <w:t>/*&lt;/url-pattern&gt;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&lt;/web-resource-collection&gt;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&lt;auth-constraint&gt;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&lt;!-- Anyone with one of the listed roles may access this area --&gt;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&lt;role-name&gt;Admin&lt;/role-name&gt;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&lt;/auth-constraint&gt;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&lt;/security-constraint&gt;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&lt;!-- Security roles referenced by this web application --&gt;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&lt;security-role&gt;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&lt;description&gt;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The role that is required to log in to the Administration Application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&lt;/description&gt;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&lt;role-name&gt;Admin&lt;/role-name&gt;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&lt;/security-role&gt; </w:t>
            </w:r>
          </w:p>
          <w:p>
            <w:pPr>
              <w:bidi w:val="0"/>
            </w:pPr>
          </w:p>
        </w:tc>
      </w:tr>
    </w:tbl>
    <w:p>
      <w:pPr>
        <w:bidi w:val="0"/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表</w:t>
      </w:r>
      <w:r>
        <w:rPr>
          <w:rFonts w:hint="default"/>
          <w:lang w:eastAsia="zh-Hans"/>
        </w:rPr>
        <w:t>1 Security constraint</w:t>
      </w:r>
      <w:r>
        <w:rPr>
          <w:rFonts w:hint="eastAsia"/>
          <w:lang w:val="en-US" w:eastAsia="zh-Hans"/>
        </w:rPr>
        <w:t>配置示例</w:t>
      </w:r>
    </w:p>
    <w:p>
      <w:pPr>
        <w:bidi w:val="0"/>
        <w:rPr>
          <w:rFonts w:hint="default"/>
        </w:rPr>
      </w:pP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可以看到，这个配置意思还是很清楚的，其中：</w:t>
      </w:r>
    </w:p>
    <w:p>
      <w:pPr>
        <w:numPr>
          <w:ilvl w:val="0"/>
          <w:numId w:val="28"/>
        </w:numPr>
        <w:bidi w:val="0"/>
        <w:rPr>
          <w:rFonts w:hint="default"/>
          <w:lang w:eastAsia="zh-Hans"/>
        </w:rPr>
      </w:pPr>
      <w:r>
        <w:rPr>
          <w:rFonts w:hint="default"/>
          <w:lang w:val="en-US" w:eastAsia="zh-CN"/>
        </w:rPr>
        <w:t>&lt;web-resource-name&gt;</w:t>
      </w:r>
      <w:r>
        <w:rPr>
          <w:rFonts w:hint="eastAsia"/>
          <w:lang w:val="en-US" w:eastAsia="zh-Hans"/>
        </w:rPr>
        <w:t>这个只是一个名称，说明一下当前配置下要保护的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资源的是啥意思</w:t>
      </w:r>
    </w:p>
    <w:p>
      <w:pPr>
        <w:numPr>
          <w:ilvl w:val="0"/>
          <w:numId w:val="28"/>
        </w:num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&lt;</w:t>
      </w:r>
      <w:r>
        <w:rPr>
          <w:rFonts w:hint="eastAsia"/>
          <w:lang w:val="en-US" w:eastAsia="zh-Hans"/>
        </w:rPr>
        <w:t>url-pattern</w:t>
      </w:r>
      <w:r>
        <w:rPr>
          <w:rFonts w:hint="default"/>
          <w:lang w:eastAsia="zh-Hans"/>
        </w:rPr>
        <w:t>&gt;</w:t>
      </w:r>
      <w:r>
        <w:rPr>
          <w:rFonts w:hint="eastAsia"/>
          <w:lang w:val="en-US" w:eastAsia="zh-Hans"/>
        </w:rPr>
        <w:t>指定了需要保护的资源</w:t>
      </w:r>
      <w:r>
        <w:rPr>
          <w:rFonts w:hint="default"/>
          <w:lang w:eastAsia="zh-Hans"/>
        </w:rPr>
        <w:t>servlet url</w:t>
      </w:r>
      <w:r>
        <w:rPr>
          <w:rFonts w:hint="eastAsia"/>
          <w:lang w:val="en-US" w:eastAsia="zh-Hans"/>
        </w:rPr>
        <w:t>地址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支持正则表达式</w:t>
      </w:r>
      <w:r>
        <w:rPr>
          <w:rFonts w:hint="default"/>
          <w:lang w:eastAsia="zh-Hans"/>
        </w:rPr>
        <w:t>);</w:t>
      </w:r>
    </w:p>
    <w:p>
      <w:pPr>
        <w:numPr>
          <w:ilvl w:val="0"/>
          <w:numId w:val="28"/>
        </w:num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&lt;auth-constraint&gt;</w:t>
      </w:r>
      <w:r>
        <w:rPr>
          <w:rFonts w:hint="eastAsia"/>
          <w:lang w:val="en-US" w:eastAsia="zh-Hans"/>
        </w:rPr>
        <w:t>意思是那些</w:t>
      </w:r>
      <w:r>
        <w:rPr>
          <w:rFonts w:hint="default"/>
          <w:lang w:eastAsia="zh-Hans"/>
        </w:rPr>
        <w:t>role(</w:t>
      </w:r>
      <w:r>
        <w:rPr>
          <w:rFonts w:hint="eastAsia"/>
          <w:lang w:val="en-US" w:eastAsia="zh-Hans"/>
        </w:rPr>
        <w:t>用户组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有权限访问这个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资源。</w:t>
      </w:r>
    </w:p>
    <w:p>
      <w:pPr>
        <w:numPr>
          <w:ilvl w:val="0"/>
          <w:numId w:val="28"/>
        </w:numPr>
        <w:bidi w:val="0"/>
        <w:rPr>
          <w:rFonts w:hint="eastAsia"/>
          <w:lang w:val="en-US" w:eastAsia="zh-Hans"/>
        </w:rPr>
      </w:pPr>
      <w:r>
        <w:rPr>
          <w:rFonts w:hint="default"/>
          <w:lang w:val="en-US" w:eastAsia="zh-CN"/>
        </w:rPr>
        <w:t>&lt;security-role&gt; </w:t>
      </w:r>
      <w:r>
        <w:rPr>
          <w:rFonts w:hint="eastAsia"/>
          <w:lang w:val="en-US" w:eastAsia="zh-Hans"/>
        </w:rPr>
        <w:t>对以上的</w:t>
      </w:r>
      <w:r>
        <w:rPr>
          <w:rFonts w:hint="default"/>
          <w:lang w:eastAsia="zh-Hans"/>
        </w:rPr>
        <w:t>role</w:t>
      </w:r>
      <w:r>
        <w:rPr>
          <w:rFonts w:hint="eastAsia"/>
          <w:lang w:val="en-US" w:eastAsia="zh-Hans"/>
        </w:rPr>
        <w:t>组进行了描述</w:t>
      </w:r>
    </w:p>
    <w:p>
      <w:pPr>
        <w:rPr>
          <w:rFonts w:hint="default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代码解读</w:t>
      </w:r>
    </w:p>
    <w:p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理解了</w:t>
      </w:r>
      <w:r>
        <w:rPr>
          <w:rFonts w:hint="default"/>
          <w:lang w:eastAsia="zh-Hans"/>
        </w:rPr>
        <w:t>security-constraint</w:t>
      </w:r>
      <w:r>
        <w:rPr>
          <w:rFonts w:hint="eastAsia"/>
          <w:lang w:val="en-US" w:eastAsia="zh-Hans"/>
        </w:rPr>
        <w:t>的用法，我们来看看和以上配置对应的的</w:t>
      </w:r>
      <w:r>
        <w:rPr>
          <w:rFonts w:hint="default"/>
          <w:lang w:eastAsia="zh-Hans"/>
        </w:rPr>
        <w:t>SecurityConstraint</w:t>
      </w:r>
      <w:r>
        <w:rPr>
          <w:rFonts w:hint="eastAsia"/>
          <w:lang w:val="en-US" w:eastAsia="zh-Hans"/>
        </w:rPr>
        <w:t>类是怎么实现的：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>org.apache.catalina.deploy.SecurityConstraint.java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bidi w:val="0"/>
        <w:rPr>
          <w:rFonts w:hint="eastAsia"/>
          <w:lang w:val="en-US" w:eastAsia="zh-Hans"/>
        </w:rPr>
      </w:pP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可以看到这个类完全就是按照</w:t>
      </w:r>
      <w:r>
        <w:rPr>
          <w:rFonts w:hint="default"/>
          <w:lang w:val="en-US" w:eastAsia="zh-CN"/>
        </w:rPr>
        <w:t>&lt;security-constraint&gt;</w:t>
      </w:r>
      <w:r>
        <w:rPr>
          <w:rFonts w:hint="eastAsia"/>
          <w:lang w:val="en-US" w:eastAsia="zh-Hans"/>
        </w:rPr>
        <w:t>来的</w:t>
      </w:r>
    </w:p>
    <w:p>
      <w:p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比如：</w:t>
      </w:r>
    </w:p>
    <w:p>
      <w:pPr>
        <w:bidi w:val="0"/>
        <w:rPr>
          <w:rFonts w:hint="default"/>
          <w:lang w:eastAsia="zh-Han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1"/>
        <w:gridCol w:w="63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21" w:type="dxa"/>
          </w:tcPr>
          <w:p>
            <w:pPr>
              <w:bidi w:val="0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a</w:t>
            </w:r>
            <w:r>
              <w:rPr>
                <w:rFonts w:hint="default"/>
                <w:vertAlign w:val="baseline"/>
                <w:lang w:eastAsia="zh-Hans"/>
              </w:rPr>
              <w:t>ttribute</w:t>
            </w:r>
          </w:p>
        </w:tc>
        <w:tc>
          <w:tcPr>
            <w:tcW w:w="6301" w:type="dxa"/>
          </w:tcPr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XML</w:t>
            </w:r>
            <w:r>
              <w:rPr>
                <w:rFonts w:hint="eastAsia"/>
                <w:vertAlign w:val="baseline"/>
                <w:lang w:val="en-US" w:eastAsia="zh-Hans"/>
              </w:rPr>
              <w:t>配置中对应的内容</w:t>
            </w:r>
          </w:p>
        </w:tc>
      </w:tr>
      <w:tr>
        <w:tc>
          <w:tcPr>
            <w:tcW w:w="2221" w:type="dxa"/>
          </w:tcPr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</w:rPr>
              <w:t>authRoles[]</w:t>
            </w:r>
          </w:p>
        </w:tc>
        <w:tc>
          <w:tcPr>
            <w:tcW w:w="6301" w:type="dxa"/>
          </w:tcPr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对应</w:t>
            </w:r>
            <w:r>
              <w:rPr>
                <w:rFonts w:hint="default"/>
                <w:lang w:val="en-US" w:eastAsia="zh-CN"/>
              </w:rPr>
              <w:t>&lt;auth-constraint&gt; </w:t>
            </w:r>
            <w:r>
              <w:rPr>
                <w:rFonts w:hint="eastAsia"/>
                <w:lang w:val="en-US" w:eastAsia="zh-Hans"/>
              </w:rPr>
              <w:t>中定义的</w:t>
            </w:r>
            <w:r>
              <w:rPr>
                <w:rFonts w:hint="default"/>
                <w:lang w:eastAsia="zh-Hans"/>
              </w:rPr>
              <w:t>roles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21" w:type="dxa"/>
          </w:tcPr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</w:rPr>
              <w:t>SecurityCollection collections[]</w:t>
            </w:r>
          </w:p>
        </w:tc>
        <w:tc>
          <w:tcPr>
            <w:tcW w:w="6301" w:type="dxa"/>
          </w:tcPr>
          <w:p>
            <w:pPr>
              <w:bidi w:val="0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对应</w:t>
            </w:r>
            <w:r>
              <w:rPr>
                <w:rFonts w:hint="default"/>
                <w:lang w:val="en-US" w:eastAsia="zh-CN"/>
              </w:rPr>
              <w:t>&lt;web-resource-collection&gt;</w:t>
            </w:r>
            <w:r>
              <w:rPr>
                <w:rFonts w:hint="eastAsia"/>
                <w:lang w:val="en-US" w:eastAsia="zh-Hans"/>
              </w:rPr>
              <w:t>中定义的需要保护的</w:t>
            </w:r>
            <w:r>
              <w:rPr>
                <w:rFonts w:hint="default"/>
                <w:lang w:eastAsia="zh-Hans"/>
              </w:rPr>
              <w:t>servlet</w:t>
            </w:r>
            <w:r>
              <w:rPr>
                <w:rFonts w:hint="eastAsia"/>
                <w:lang w:val="en-US" w:eastAsia="zh-Hans"/>
              </w:rPr>
              <w:t>资源，包括</w:t>
            </w:r>
            <w:r>
              <w:rPr>
                <w:rFonts w:hint="default"/>
                <w:lang w:eastAsia="zh-Hans"/>
              </w:rPr>
              <w:t>servlet</w:t>
            </w:r>
            <w:r>
              <w:rPr>
                <w:rFonts w:hint="eastAsia"/>
                <w:lang w:val="en-US" w:eastAsia="zh-Hans"/>
              </w:rPr>
              <w:t>类名称、</w:t>
            </w:r>
            <w:r>
              <w:rPr>
                <w:rFonts w:hint="default"/>
                <w:lang w:eastAsia="zh-Hans"/>
              </w:rPr>
              <w:t xml:space="preserve">servlet </w:t>
            </w:r>
            <w:r>
              <w:rPr>
                <w:rFonts w:hint="eastAsia"/>
                <w:lang w:val="en-US" w:eastAsia="zh-Hans"/>
              </w:rPr>
              <w:t>url</w:t>
            </w:r>
            <w:r>
              <w:rPr>
                <w:rFonts w:hint="default"/>
                <w:lang w:eastAsia="zh-Hans"/>
              </w:rPr>
              <w:t>(</w:t>
            </w:r>
            <w:r>
              <w:rPr>
                <w:rFonts w:hint="eastAsia"/>
                <w:lang w:val="en-US" w:eastAsia="zh-Hans"/>
              </w:rPr>
              <w:t>正则匹配</w:t>
            </w:r>
            <w:r>
              <w:rPr>
                <w:rFonts w:hint="default"/>
                <w:lang w:eastAsia="zh-Hans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21" w:type="dxa"/>
          </w:tcPr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</w:rPr>
              <w:t>displayName</w:t>
            </w:r>
          </w:p>
        </w:tc>
        <w:tc>
          <w:tcPr>
            <w:tcW w:w="6301" w:type="dxa"/>
          </w:tcPr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val="en-US" w:eastAsia="zh-CN"/>
              </w:rPr>
              <w:t>&lt;display-name&gt;</w:t>
            </w:r>
            <w:r>
              <w:rPr>
                <w:rFonts w:hint="eastAsia"/>
                <w:lang w:val="en-US" w:eastAsia="zh-Hans"/>
              </w:rPr>
              <w:t>中展示的</w:t>
            </w:r>
            <w:r>
              <w:rPr>
                <w:rFonts w:hint="default"/>
                <w:lang w:eastAsia="zh-Hans"/>
              </w:rPr>
              <w:t>security</w:t>
            </w:r>
            <w:r>
              <w:rPr>
                <w:rFonts w:hint="eastAsia"/>
                <w:lang w:val="en-US" w:eastAsia="zh-Hans"/>
              </w:rPr>
              <w:t>的名称</w:t>
            </w:r>
          </w:p>
        </w:tc>
      </w:tr>
    </w:tbl>
    <w:p>
      <w:pPr>
        <w:bidi w:val="0"/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SecurityCollection</w:t>
      </w: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功能说明</w:t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default"/>
        </w:rPr>
        <w:t>SecurityCollection</w:t>
      </w:r>
      <w:r>
        <w:rPr>
          <w:rFonts w:hint="eastAsia"/>
          <w:lang w:val="en-US" w:eastAsia="zh-Hans"/>
        </w:rPr>
        <w:t>也和</w:t>
      </w:r>
      <w:r>
        <w:rPr>
          <w:rFonts w:hint="default"/>
          <w:lang w:eastAsia="zh-Hans"/>
        </w:rPr>
        <w:t>SecurityConstraint</w:t>
      </w:r>
      <w:r>
        <w:rPr>
          <w:rFonts w:hint="eastAsia"/>
          <w:lang w:val="en-US" w:eastAsia="zh-Hans"/>
        </w:rPr>
        <w:t>相关，是</w:t>
      </w:r>
      <w:r>
        <w:rPr>
          <w:rFonts w:hint="default"/>
          <w:lang w:eastAsia="zh-Hans"/>
        </w:rPr>
        <w:t>SecurityConstraint</w:t>
      </w:r>
      <w:r>
        <w:rPr>
          <w:rFonts w:hint="eastAsia"/>
          <w:lang w:val="en-US" w:eastAsia="zh-Hans"/>
        </w:rPr>
        <w:t>下的内容：</w:t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对应配置文件中</w:t>
      </w:r>
      <w:r>
        <w:rPr>
          <w:rFonts w:hint="default"/>
          <w:lang w:val="en-US" w:eastAsia="zh-CN"/>
        </w:rPr>
        <w:t>&lt;security-constraint&gt;</w:t>
      </w:r>
      <w:r>
        <w:rPr>
          <w:rFonts w:hint="eastAsia"/>
          <w:lang w:val="en-US" w:eastAsia="zh-Hans"/>
        </w:rPr>
        <w:t>下的</w:t>
      </w:r>
      <w:r>
        <w:rPr>
          <w:rFonts w:hint="default"/>
          <w:lang w:val="en-US" w:eastAsia="zh-CN"/>
        </w:rPr>
        <w:t>&lt;web-resource-collection&gt; </w:t>
      </w:r>
      <w:r>
        <w:rPr>
          <w:rFonts w:hint="eastAsia"/>
          <w:lang w:val="en-US" w:eastAsia="zh-Hans"/>
        </w:rPr>
        <w:t>内容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说白了就是我们在</w:t>
      </w:r>
      <w:r>
        <w:rPr>
          <w:rFonts w:hint="default"/>
          <w:lang w:val="en-US" w:eastAsia="zh-CN"/>
        </w:rPr>
        <w:t>&lt;security-constraint&gt;</w:t>
      </w:r>
      <w:r>
        <w:rPr>
          <w:rFonts w:hint="eastAsia"/>
          <w:lang w:val="en-US" w:eastAsia="zh-Hans"/>
        </w:rPr>
        <w:t>中配置的需要保护的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资源：</w:t>
      </w:r>
    </w:p>
    <w:p>
      <w:pPr>
        <w:rPr>
          <w:rFonts w:hint="eastAsia"/>
          <w:lang w:val="en-US" w:eastAsia="zh-Han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lang w:val="en-US" w:eastAsia="zh-CN"/>
              </w:rPr>
              <w:t> </w:t>
            </w:r>
            <w:r>
              <w:rPr>
                <w:rFonts w:hint="default"/>
                <w:lang w:val="en-US" w:eastAsia="zh-CN"/>
              </w:rPr>
              <w:t>&lt;security-constraint&gt;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&lt;display-name&gt;MyCMS&lt;/display-name&gt;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 xml:space="preserve">        </w:t>
            </w:r>
            <w:r>
              <w:rPr>
                <w:rFonts w:hint="default"/>
                <w:color w:val="FF0000"/>
                <w:lang w:val="en-US" w:eastAsia="zh-CN"/>
              </w:rPr>
              <w:t>&lt;web-resource-collection&gt; </w:t>
            </w:r>
            <w:r>
              <w:rPr>
                <w:rFonts w:hint="default"/>
                <w:color w:val="FF0000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lang w:val="en-US" w:eastAsia="zh-CN"/>
              </w:rPr>
              <w:t>            &lt;web-resource-name&gt;Protected Area&lt;/web-resource-name&gt; </w:t>
            </w:r>
            <w:r>
              <w:rPr>
                <w:rFonts w:hint="default"/>
                <w:color w:val="FF0000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lang w:val="en-US" w:eastAsia="zh-CN"/>
              </w:rPr>
              <w:t>            &lt;!-- Define the context-relative URL(s) to be protected --&gt; </w:t>
            </w:r>
            <w:r>
              <w:rPr>
                <w:rFonts w:hint="default"/>
                <w:color w:val="FF0000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lang w:val="en-US" w:eastAsia="zh-CN"/>
              </w:rPr>
              <w:t>            &lt;url-pattern&gt;/admin/*&lt;/url-pattern&gt; </w:t>
            </w:r>
            <w:r>
              <w:rPr>
                <w:rFonts w:hint="default"/>
                <w:color w:val="FF0000"/>
                <w:lang w:val="en-US" w:eastAsia="zh-CN"/>
              </w:rPr>
              <w:br w:type="textWrapping"/>
            </w:r>
            <w:r>
              <w:rPr>
                <w:rFonts w:hint="default"/>
                <w:color w:val="FF0000"/>
                <w:lang w:val="en-US" w:eastAsia="zh-CN"/>
              </w:rPr>
              <w:t>        &lt;/web-resource-collection&gt;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&lt;auth-constraint&gt;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&lt;!-- Anyone with one of the listed roles may access this area --&gt;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     &lt;role-name&gt;Admin&lt;/role-name&gt;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     &lt;/auth-constraint&gt;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    &lt;/security-constraint&gt; 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代码解读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我们参考代码：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>org.apache.catalina.deploy.SecurityCollection.java</w:t>
            </w:r>
          </w:p>
        </w:tc>
      </w:tr>
    </w:tbl>
    <w:p>
      <w:pPr>
        <w:rPr>
          <w:rFonts w:hint="eastAsia"/>
          <w:lang w:val="en-US" w:eastAsia="zh-Hans"/>
        </w:rPr>
      </w:pPr>
    </w:p>
    <w:p>
      <w:pPr>
        <w:rPr>
          <w:rFonts w:hint="default"/>
          <w:color w:val="auto"/>
          <w:lang w:eastAsia="zh-Hans"/>
        </w:rPr>
      </w:pPr>
      <w:r>
        <w:rPr>
          <w:rFonts w:hint="eastAsia"/>
          <w:color w:val="auto"/>
          <w:lang w:val="en-US" w:eastAsia="zh-Hans"/>
        </w:rPr>
        <w:t>其中</w:t>
      </w:r>
      <w:r>
        <w:rPr>
          <w:rFonts w:hint="default"/>
          <w:color w:val="auto"/>
          <w:lang w:eastAsia="zh-Hans"/>
        </w:rPr>
        <w:t>:</w:t>
      </w:r>
    </w:p>
    <w:p>
      <w:pPr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name对应了</w:t>
      </w:r>
      <w:r>
        <w:rPr>
          <w:rFonts w:hint="default"/>
          <w:color w:val="auto"/>
          <w:lang w:eastAsia="zh-Hans"/>
        </w:rPr>
        <w:t>&lt;</w:t>
      </w:r>
      <w:r>
        <w:rPr>
          <w:rFonts w:hint="default"/>
          <w:color w:val="auto"/>
          <w:lang w:val="en-US" w:eastAsia="zh-CN"/>
        </w:rPr>
        <w:t>web-resource-name</w:t>
      </w:r>
      <w:r>
        <w:rPr>
          <w:rFonts w:hint="default"/>
          <w:color w:val="auto"/>
          <w:lang w:eastAsia="zh-Hans"/>
        </w:rPr>
        <w:t>&gt;</w:t>
      </w:r>
    </w:p>
    <w:p>
      <w:pPr>
        <w:rPr>
          <w:rFonts w:hint="eastAsia"/>
          <w:color w:val="auto"/>
          <w:lang w:eastAsia="zh-Hans"/>
        </w:rPr>
      </w:pPr>
      <w:r>
        <w:rPr>
          <w:rFonts w:hint="default"/>
          <w:color w:val="auto"/>
          <w:lang w:eastAsia="zh-Hans"/>
        </w:rPr>
        <w:t>patterns</w:t>
      </w:r>
      <w:r>
        <w:rPr>
          <w:rFonts w:hint="eastAsia"/>
          <w:color w:val="auto"/>
          <w:lang w:val="en-US" w:eastAsia="zh-Hans"/>
        </w:rPr>
        <w:t>对应了</w:t>
      </w:r>
      <w:r>
        <w:rPr>
          <w:rFonts w:hint="default"/>
          <w:color w:val="auto"/>
          <w:lang w:val="en-US" w:eastAsia="zh-CN"/>
        </w:rPr>
        <w:t>&lt;url-pattern&gt;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重要概念阅读总结</w:t>
      </w:r>
    </w:p>
    <w:p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我们通过功能说明、代码解读、相关配置等方式，搞清楚了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相关的几个重要概念究竟是什么。用代码怎么实现。</w:t>
      </w:r>
    </w:p>
    <w:p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可以看到，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中这些概念的逻辑还是非常清晰的。接下来，我们梳理一下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中实现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的整个流程，看看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是如何把这些概念串联起来的。</w:t>
      </w:r>
    </w:p>
    <w:p>
      <w:pPr>
        <w:ind w:firstLine="420" w:firstLineChars="200"/>
        <w:rPr>
          <w:rFonts w:hint="eastAsia"/>
          <w:lang w:val="en-US" w:eastAsia="zh-Hans"/>
        </w:rPr>
      </w:pPr>
    </w:p>
    <w:p>
      <w:pPr>
        <w:ind w:firstLine="420" w:firstLineChars="200"/>
        <w:rPr>
          <w:rFonts w:hint="eastAsia"/>
          <w:lang w:val="en-US" w:eastAsia="zh-Hans"/>
        </w:rPr>
      </w:pPr>
    </w:p>
    <w:p>
      <w:pPr>
        <w:rPr>
          <w:rFonts w:hint="default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代码阅读</w:t>
      </w:r>
    </w:p>
    <w:p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代码阅读，主要是参考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官网的代码，对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相关的代码进行一个梳理。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一方面是对各个概念的梳理</w:t>
      </w:r>
      <w:r>
        <w:rPr>
          <w:rFonts w:hint="default"/>
          <w:lang w:eastAsia="zh-Hans"/>
        </w:rPr>
        <w:t>(Authenticator/Realm</w:t>
      </w:r>
      <w:r>
        <w:rPr>
          <w:rFonts w:hint="eastAsia"/>
          <w:lang w:val="en-US" w:eastAsia="zh-Hans"/>
        </w:rPr>
        <w:t>等重要的类的继承实现关系</w:t>
      </w:r>
      <w:r>
        <w:rPr>
          <w:rFonts w:hint="default"/>
          <w:lang w:eastAsia="zh-Hans"/>
        </w:rPr>
        <w:t>)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另一方面是对</w:t>
      </w:r>
      <w:r>
        <w:rPr>
          <w:rFonts w:hint="default"/>
          <w:lang w:eastAsia="zh-Hans"/>
        </w:rPr>
        <w:t>secu</w:t>
      </w:r>
      <w:r>
        <w:rPr>
          <w:rFonts w:hint="eastAsia"/>
          <w:lang w:val="en-US" w:eastAsia="zh-Hans"/>
        </w:rPr>
        <w:t>rity流程的梳理。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总结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pStyle w:val="4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http协议的实现</w:t>
      </w:r>
    </w:p>
    <w:p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我们看到，</w:t>
      </w:r>
      <w:r>
        <w:rPr>
          <w:rFonts w:hint="default"/>
          <w:lang w:eastAsia="zh-Hans"/>
        </w:rPr>
        <w:t>tom</w:t>
      </w:r>
      <w:r>
        <w:rPr>
          <w:rFonts w:hint="eastAsia"/>
          <w:lang w:val="en-US" w:eastAsia="zh-Hans"/>
        </w:rPr>
        <w:t>cat</w:t>
      </w:r>
      <w:r>
        <w:rPr>
          <w:rFonts w:hint="default"/>
          <w:lang w:eastAsia="zh-Hans"/>
        </w:rPr>
        <w:t xml:space="preserve"> security</w:t>
      </w:r>
      <w:r>
        <w:rPr>
          <w:rFonts w:hint="eastAsia"/>
          <w:lang w:val="en-US" w:eastAsia="zh-Hans"/>
        </w:rPr>
        <w:t>相关的实现，是基于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协议、</w:t>
      </w:r>
      <w:r>
        <w:rPr>
          <w:rFonts w:hint="default"/>
          <w:lang w:eastAsia="zh-Hans"/>
        </w:rPr>
        <w:t>servlet specification</w:t>
      </w:r>
      <w:r>
        <w:rPr>
          <w:rFonts w:hint="eastAsia"/>
          <w:lang w:val="en-US" w:eastAsia="zh-Hans"/>
        </w:rPr>
        <w:t>的理论。可以说是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部分接口的一种实现。</w:t>
      </w:r>
    </w:p>
    <w:p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也许，在现实的场景中，尤其是涉及资金等重要交易中，不会采用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默认的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组件进行安全管控。但是，这样一个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框架，是非常有借鉴参考意义的。</w:t>
      </w:r>
    </w:p>
    <w:p>
      <w:pPr>
        <w:ind w:firstLine="420" w:firstLineChars="20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我们回顾一下，</w:t>
      </w:r>
      <w:r>
        <w:rPr>
          <w:rFonts w:hint="default"/>
          <w:lang w:eastAsia="zh-Hans"/>
        </w:rPr>
        <w:t>Authentication/Realm/Security Constraint</w:t>
      </w:r>
      <w:r>
        <w:rPr>
          <w:rFonts w:hint="eastAsia"/>
          <w:lang w:val="en-US" w:eastAsia="zh-Hans"/>
        </w:rPr>
        <w:t>这些概念都是非常清楚的。</w:t>
      </w: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pStyle w:val="4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从</w:t>
      </w:r>
      <w:r>
        <w:rPr>
          <w:rFonts w:hint="default"/>
          <w:lang w:eastAsia="zh-Hans"/>
        </w:rPr>
        <w:t>Authenticator/Reaml</w:t>
      </w:r>
      <w:r>
        <w:rPr>
          <w:rFonts w:hint="eastAsia"/>
          <w:lang w:val="en-US" w:eastAsia="zh-Hans"/>
        </w:rPr>
        <w:t>的架构看OO的思想</w:t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整个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实践下来，核心就两句话：客户端认证的方式，在A</w:t>
      </w:r>
      <w:r>
        <w:rPr>
          <w:rFonts w:hint="default"/>
          <w:lang w:eastAsia="zh-Hans"/>
        </w:rPr>
        <w:t>uthenticator</w:t>
      </w:r>
      <w:r>
        <w:rPr>
          <w:rFonts w:hint="eastAsia"/>
          <w:lang w:val="en-US" w:eastAsia="zh-Hans"/>
        </w:rPr>
        <w:t>中进行实现；用户信息</w:t>
      </w:r>
      <w:r>
        <w:rPr>
          <w:rFonts w:hint="default"/>
          <w:lang w:eastAsia="zh-Hans"/>
        </w:rPr>
        <w:t>(username/password/role)</w:t>
      </w:r>
      <w:r>
        <w:rPr>
          <w:rFonts w:hint="eastAsia"/>
          <w:lang w:val="en-US" w:eastAsia="zh-Hans"/>
        </w:rPr>
        <w:t>是否合法，在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中进行实现。</w:t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Authenticator/Realm</w:t>
      </w:r>
      <w:r>
        <w:rPr>
          <w:rFonts w:hint="eastAsia"/>
          <w:lang w:val="en-US" w:eastAsia="zh-Hans"/>
        </w:rPr>
        <w:t>的思想，就是把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认证方式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和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判断认证数据是否合法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这两件事通过两个独立的接口隔离开来。</w:t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这么做的好处是显而易见的。其中，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认证方式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可以通过实现</w:t>
      </w:r>
      <w:r>
        <w:rPr>
          <w:rFonts w:hint="default"/>
          <w:lang w:eastAsia="zh-Hans"/>
        </w:rPr>
        <w:t>Authenticator</w:t>
      </w:r>
      <w:r>
        <w:rPr>
          <w:rFonts w:hint="eastAsia"/>
          <w:lang w:val="en-US" w:eastAsia="zh-Hans"/>
        </w:rPr>
        <w:t>接口实现；而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判断认证数据是否合法</w:t>
      </w:r>
      <w:r>
        <w:rPr>
          <w:rFonts w:hint="default"/>
          <w:lang w:eastAsia="zh-Hans"/>
        </w:rPr>
        <w:t>”</w:t>
      </w:r>
      <w:r>
        <w:rPr>
          <w:rFonts w:hint="eastAsia"/>
          <w:lang w:val="en-US" w:eastAsia="zh-Hans"/>
        </w:rPr>
        <w:t>的工作，可以通过实现</w:t>
      </w:r>
      <w:r>
        <w:rPr>
          <w:rFonts w:hint="default"/>
          <w:lang w:eastAsia="zh-Hans"/>
        </w:rPr>
        <w:t>Realm</w:t>
      </w:r>
      <w:r>
        <w:rPr>
          <w:rFonts w:hint="eastAsia"/>
          <w:lang w:val="en-US" w:eastAsia="zh-Hans"/>
        </w:rPr>
        <w:t>接口进行实现。两者通过接口进行交互，互不影响，真正实现了高内聚、低耦合的目标。我们要替换其中任意一个组件的实现，都不会影响另外一个组件。</w:t>
      </w:r>
      <w:bookmarkStart w:id="0" w:name="_GoBack"/>
      <w:bookmarkEnd w:id="0"/>
      <w:r>
        <w:rPr>
          <w:rFonts w:hint="eastAsia"/>
          <w:lang w:val="en-US" w:eastAsia="zh-Hans"/>
        </w:rPr>
        <w:t>后续我们可以多借鉴这种思想，并且把这种思想应用到实际项目中去。</w:t>
      </w:r>
    </w:p>
    <w:p/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Future</w:t>
      </w:r>
    </w:p>
    <w:p>
      <w:pPr>
        <w:ind w:firstLine="420" w:firstLineChars="200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我们不能仅仅满足</w:t>
      </w:r>
      <w:r>
        <w:rPr>
          <w:rFonts w:hint="default"/>
          <w:lang w:eastAsia="zh-Hans"/>
        </w:rPr>
        <w:t>tomcat security</w:t>
      </w:r>
      <w:r>
        <w:rPr>
          <w:rFonts w:hint="eastAsia"/>
          <w:lang w:val="en-US" w:eastAsia="zh-Hans"/>
        </w:rPr>
        <w:t>框架，安全是互联网访问中非常重要的一块。相关的内容很多，比如</w:t>
      </w:r>
      <w:r>
        <w:rPr>
          <w:rFonts w:hint="default"/>
          <w:lang w:eastAsia="zh-Hans"/>
        </w:rPr>
        <w:t>OAuth2</w:t>
      </w:r>
      <w:r>
        <w:rPr>
          <w:rFonts w:hint="eastAsia"/>
          <w:lang w:val="en-US" w:eastAsia="zh-Hans"/>
        </w:rPr>
        <w:t>安全框架、O</w:t>
      </w:r>
      <w:r>
        <w:rPr>
          <w:rFonts w:hint="default"/>
          <w:lang w:eastAsia="zh-Hans"/>
        </w:rPr>
        <w:t>Auth2</w:t>
      </w:r>
      <w:r>
        <w:rPr>
          <w:rFonts w:hint="eastAsia"/>
          <w:lang w:val="en-US" w:eastAsia="zh-Hans"/>
        </w:rPr>
        <w:t>和</w:t>
      </w:r>
      <w:r>
        <w:rPr>
          <w:rFonts w:hint="default"/>
          <w:lang w:eastAsia="zh-Hans"/>
        </w:rPr>
        <w:t>Springboot</w:t>
      </w:r>
      <w:r>
        <w:rPr>
          <w:rFonts w:hint="eastAsia"/>
          <w:lang w:val="en-US" w:eastAsia="zh-Hans"/>
        </w:rPr>
        <w:t>的结合、Shiro组件，等等。都值得深入研究。</w:t>
      </w:r>
    </w:p>
    <w:p/>
    <w:p>
      <w:pPr>
        <w:pStyle w:val="2"/>
        <w:rPr>
          <w:rFonts w:hint="eastAsia"/>
        </w:rPr>
      </w:pPr>
      <w:r>
        <w:t>Chap11</w:t>
      </w:r>
      <w:r>
        <w:rPr>
          <w:rFonts w:hint="eastAsia"/>
        </w:rPr>
        <w:t xml:space="preserve"> StandardWrapper</w:t>
      </w:r>
    </w:p>
    <w:p>
      <w:pPr>
        <w:ind w:firstLine="420"/>
        <w:rPr>
          <w:rFonts w:hint="eastAsia"/>
        </w:rPr>
      </w:pPr>
      <w:r>
        <w:rPr>
          <w:rFonts w:hint="eastAsia"/>
        </w:rPr>
        <w:t>之前我们介绍了Container/Context/Wrapper，其中Container接口代表了Java容器，Context和Wrapper这两个接口都继承了这个接口。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其中Context代表web application，Wrapper代表servlet定义。Context可以包含多个Wrapper。</w:t>
      </w:r>
    </w:p>
    <w:p>
      <w:pPr>
        <w:ind w:firstLine="420"/>
        <w:rPr>
          <w:rFonts w:hint="eastAsia"/>
        </w:rPr>
      </w:pPr>
      <w:r>
        <w:rPr>
          <w:rFonts w:hint="eastAsia"/>
        </w:rPr>
        <w:t>这章我们仔细讲讲Wrapper接口的实现。这个实现就是StandardWrapper。这个实现类当然需要有一些处理servlet的方法，比如加载servlet，获取ServletContext()，获取ServletConfig信息等。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官方实现：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StandardWrapper.java    // Wrapper接口的一个实现类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StandardWrapperValve.java  // Valve接口的一个实现类，用于StandardWrapper中处理当前servlet中filter的各个事情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ApplicationFileterConfig.java // 实现了servlet FilterConfig接口，管理Filter实例</w:t>
            </w:r>
          </w:p>
          <w:p>
            <w:r>
              <w:rPr>
                <w:rFonts w:hint="eastAsia"/>
              </w:rPr>
              <w:t>ApplicationFileterChain.java  // 实现了servlet FilterChain接口，执行Filter实例</w:t>
            </w: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/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</w:pPr>
      <w:r>
        <w:t>C</w:t>
      </w:r>
      <w:r>
        <w:rPr>
          <w:rFonts w:hint="eastAsia"/>
        </w:rPr>
        <w:t>h</w:t>
      </w:r>
      <w:r>
        <w:t>ap12</w:t>
      </w:r>
      <w:r>
        <w:rPr>
          <w:rFonts w:hint="eastAsia"/>
        </w:rPr>
        <w:t xml:space="preserve"> StandardContext</w:t>
      </w:r>
    </w:p>
    <w:p>
      <w:pPr>
        <w:ind w:firstLine="420"/>
        <w:rPr>
          <w:rFonts w:hint="eastAsia"/>
        </w:rPr>
      </w:pPr>
      <w:r>
        <w:rPr>
          <w:rFonts w:hint="eastAsia"/>
        </w:rPr>
        <w:t>Context代表web application:应用。Context可以包含多个Wrapper。这章介绍Context接口的一个实现:StandardContext。</w:t>
      </w:r>
    </w:p>
    <w:p>
      <w:pPr>
        <w:ind w:firstLine="420"/>
        <w:rPr>
          <w:rFonts w:hint="eastAsia"/>
        </w:rPr>
      </w:pPr>
      <w:r>
        <w:rPr>
          <w:rFonts w:hint="eastAsia"/>
        </w:rPr>
        <w:t>一般来说，StandardContext还支持reload功能，就是一旦web.xml或者WEB-INF下的class有改变，会自动把这些改变加载进来。</w:t>
      </w:r>
    </w:p>
    <w:p>
      <w:pPr>
        <w:rPr>
          <w:rFonts w:hint="eastAsia"/>
        </w:rPr>
      </w:pP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官方实现：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StandardContext.java  // an implementation of Context interface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ContainerBase.java    // StandardContext.java的基类</w:t>
            </w:r>
          </w:p>
          <w:p>
            <w:pPr>
              <w:rPr>
                <w:rFonts w:hint="eastAsia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highlight w:val="lightGray"/>
              </w:rPr>
              <w:t>ContainerBackgroundProcessor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20"/>
                <w:szCs w:val="20"/>
              </w:rPr>
              <w:t>.java  // 这个类是ContainerBase类的一个内部类，主要处理一些异步进程(比如定期检测class是否有更新/web.xml是否有更新等)。</w:t>
            </w: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/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p>
      <w:pPr>
        <w:pStyle w:val="2"/>
      </w:pPr>
      <w:r>
        <w:t>Chap13</w:t>
      </w:r>
      <w:r>
        <w:rPr>
          <w:rFonts w:hint="eastAsia"/>
        </w:rPr>
        <w:t xml:space="preserve"> Host and Engine</w:t>
      </w:r>
    </w:p>
    <w:p>
      <w:pPr>
        <w:ind w:firstLine="420"/>
        <w:rPr>
          <w:rFonts w:hint="eastAsia"/>
        </w:rPr>
      </w:pPr>
      <w:r>
        <w:rPr>
          <w:rFonts w:hint="eastAsia"/>
        </w:rPr>
        <w:t>Host是这样的，如果你要在Tomcat上部署多个应用(Context)，就会用到host。</w:t>
      </w:r>
    </w:p>
    <w:p>
      <w:pPr>
        <w:ind w:firstLine="420"/>
        <w:rPr>
          <w:rFonts w:hint="eastAsia"/>
        </w:rPr>
      </w:pPr>
      <w:r>
        <w:rPr>
          <w:rFonts w:hint="eastAsia"/>
        </w:rPr>
        <w:t>Engine是代表整个tomcat Catalinna的servlet引擎，是顶层Container。</w:t>
      </w:r>
    </w:p>
    <w:p>
      <w:pPr>
        <w:ind w:firstLine="420"/>
        <w:rPr>
          <w:rFonts w:hint="eastAsia"/>
        </w:rPr>
      </w:pPr>
      <w:r>
        <w:rPr>
          <w:rFonts w:hint="eastAsia"/>
        </w:rPr>
        <w:t>总而言之，这些Container从顶层往下的关系为：</w:t>
      </w:r>
    </w:p>
    <w:p>
      <w:pPr>
        <w:ind w:firstLine="420"/>
        <w:rPr>
          <w:rFonts w:hint="eastAsia"/>
        </w:rPr>
      </w:pPr>
      <w:r>
        <w:rPr>
          <w:rFonts w:hint="eastAsia"/>
        </w:rPr>
        <w:t>Engine-&gt;Host-&gt;Context-&gt;Wrapper</w:t>
      </w: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官方实现：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Host.java   // the interface extends from Container.java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StandardHost.java  // the implementation of Host interface</w:t>
            </w:r>
          </w:p>
          <w:p>
            <w:pPr>
              <w:rPr>
                <w:rFonts w:hint="eastAsia"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>StandardHostValve</w:t>
            </w:r>
            <w:r>
              <w:rPr>
                <w:rFonts w:hint="eastAsia" w:ascii="Courier New" w:hAnsi="Courier New" w:cs="Courier New"/>
                <w:kern w:val="0"/>
                <w:sz w:val="20"/>
                <w:szCs w:val="20"/>
              </w:rPr>
              <w:t>.java  // the default valve of StandardHost</w:t>
            </w:r>
          </w:p>
          <w:p>
            <w:pPr>
              <w:rPr>
                <w:rFonts w:hint="eastAsia" w:ascii="Courier New" w:hAnsi="Courier New" w:cs="Courier New"/>
                <w:kern w:val="0"/>
                <w:sz w:val="20"/>
                <w:szCs w:val="20"/>
              </w:rPr>
            </w:pPr>
          </w:p>
          <w:p>
            <w:pPr>
              <w:rPr>
                <w:rFonts w:hint="eastAsia"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kern w:val="0"/>
                <w:sz w:val="20"/>
                <w:szCs w:val="20"/>
              </w:rPr>
              <w:t>Engine.java // the interface</w:t>
            </w:r>
          </w:p>
          <w:p>
            <w:pPr>
              <w:rPr>
                <w:rFonts w:hint="eastAsia"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kern w:val="0"/>
                <w:sz w:val="20"/>
                <w:szCs w:val="20"/>
              </w:rPr>
              <w:t>StandardEngine.java  // the implementation of Engine interface</w:t>
            </w:r>
          </w:p>
          <w:p>
            <w:pPr>
              <w:rPr>
                <w:rFonts w:hint="eastAsia"/>
              </w:rPr>
            </w:pP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/>
        </w:tc>
      </w:tr>
    </w:tbl>
    <w:p>
      <w:pPr>
        <w:rPr>
          <w:rFonts w:hint="eastAsia"/>
        </w:rPr>
      </w:pPr>
    </w:p>
    <w:p/>
    <w:p>
      <w:pPr>
        <w:pStyle w:val="2"/>
      </w:pPr>
      <w:r>
        <w:t>Chap14 Server and Service</w:t>
      </w:r>
    </w:p>
    <w:p>
      <w:pPr>
        <w:ind w:firstLine="420"/>
        <w:rPr>
          <w:rFonts w:hint="eastAsia"/>
        </w:rPr>
      </w:pPr>
      <w:r>
        <w:rPr>
          <w:rFonts w:hint="eastAsia"/>
        </w:rPr>
        <w:t>Server代表了整个tomcat servlet 容器。也就是tomcat进程(默认端口为8080).我们可以通过Server start来启动tomcat下所有的container components。也可以通过Server stop把这些container关闭。</w:t>
      </w:r>
    </w:p>
    <w:p>
      <w:pPr>
        <w:ind w:firstLine="420"/>
      </w:pPr>
      <w:r>
        <w:rPr>
          <w:rFonts w:hint="eastAsia"/>
        </w:rPr>
        <w:t>Server包含Service，通过Service管理像Container/connector这类的组件。</w:t>
      </w:r>
    </w:p>
    <w:p>
      <w:pPr>
        <w:rPr>
          <w:rFonts w:hint="eastAsia"/>
        </w:rPr>
      </w:pP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Server.java // interface</w:t>
            </w:r>
          </w:p>
          <w:p>
            <w:r>
              <w:rPr>
                <w:rFonts w:hint="eastAsia"/>
              </w:rPr>
              <w:t>StandardServer.java  // the implementation of Server.java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Service.java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StandardService.java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</w:rPr>
            </w:pP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/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/>
    <w:p>
      <w:pPr>
        <w:pStyle w:val="2"/>
      </w:pPr>
      <w:r>
        <w:t>Chap15 Digester</w:t>
      </w:r>
    </w:p>
    <w:p>
      <w:pPr>
        <w:ind w:firstLine="420"/>
        <w:rPr>
          <w:rFonts w:hint="eastAsia"/>
        </w:rPr>
      </w:pPr>
      <w:r>
        <w:rPr>
          <w:rFonts w:hint="eastAsia"/>
        </w:rPr>
        <w:t>Digester是一个apache commons组件。这个组件主要是处理XML文件的。</w:t>
      </w:r>
    </w:p>
    <w:p>
      <w:pPr>
        <w:ind w:firstLine="420"/>
        <w:rPr>
          <w:rFonts w:hint="eastAsia"/>
        </w:rPr>
      </w:pPr>
      <w:r>
        <w:rPr>
          <w:rFonts w:hint="eastAsia"/>
        </w:rPr>
        <w:t>那么Digester在tomcat中的作用是什么呢？</w:t>
      </w:r>
    </w:p>
    <w:p>
      <w:pPr>
        <w:ind w:firstLine="420"/>
        <w:rPr>
          <w:rFonts w:hint="eastAsia"/>
        </w:rPr>
      </w:pPr>
      <w:r>
        <w:rPr>
          <w:rFonts w:hint="eastAsia"/>
        </w:rPr>
        <w:t>我们看看ContextConfig.java文件。里面有两个Digest对象：</w:t>
      </w:r>
    </w:p>
    <w:p>
      <w:pPr>
        <w:pStyle w:val="20"/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contextDigester</w:t>
      </w:r>
    </w:p>
    <w:p>
      <w:pPr>
        <w:pStyle w:val="20"/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webDigester</w:t>
      </w:r>
    </w:p>
    <w:p>
      <w:pPr>
        <w:ind w:left="420"/>
        <w:rPr>
          <w:rFonts w:hint="eastAsia"/>
        </w:rPr>
      </w:pPr>
    </w:p>
    <w:p>
      <w:pPr>
        <w:ind w:left="420"/>
        <w:rPr>
          <w:rFonts w:hint="eastAsia"/>
        </w:rPr>
      </w:pPr>
      <w:r>
        <w:rPr>
          <w:rFonts w:hint="eastAsia"/>
        </w:rPr>
        <w:t>其中webDigester用来处理web.xml。</w:t>
      </w:r>
    </w:p>
    <w:p>
      <w:pPr>
        <w:ind w:left="420"/>
        <w:rPr>
          <w:rFonts w:hint="eastAsia"/>
        </w:rPr>
      </w:pPr>
      <w:r>
        <w:rPr>
          <w:rFonts w:hint="eastAsia"/>
        </w:rPr>
        <w:t>contextDigester可能是用来处理其他配置文件。当然，我们知道Tomcat还有很多配置文件，比如config目录下有很多，server.xml。</w:t>
      </w:r>
    </w:p>
    <w:p>
      <w:pPr>
        <w:rPr>
          <w:rFonts w:hint="eastAsia"/>
        </w:rPr>
      </w:pP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ContextConfig.java  // Context的配置i</w:t>
            </w:r>
          </w:p>
          <w:p>
            <w:pPr>
              <w:rPr>
                <w:rFonts w:hint="eastAsia"/>
              </w:rPr>
            </w:pP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/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/>
    <w:p>
      <w:pPr>
        <w:pStyle w:val="2"/>
      </w:pPr>
      <w:r>
        <w:t>Chap16 Shutdown Hook</w:t>
      </w:r>
    </w:p>
    <w:p>
      <w:pPr>
        <w:rPr>
          <w:rFonts w:hint="eastAsia"/>
        </w:rPr>
      </w:pPr>
      <w:r>
        <w:rPr>
          <w:rFonts w:hint="eastAsia"/>
        </w:rPr>
        <w:t xml:space="preserve">    主要介绍如何优雅地关闭Tomcat。</w:t>
      </w:r>
    </w:p>
    <w:p>
      <w:pPr>
        <w:rPr>
          <w:rFonts w:hint="eastAsia"/>
        </w:rPr>
      </w:pP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>
            <w:pPr>
              <w:rPr>
                <w:rFonts w:hint="eastAsia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highlight w:val="lightGray"/>
              </w:rPr>
              <w:t>CatalinaShutdownHook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20"/>
                <w:szCs w:val="20"/>
              </w:rPr>
              <w:t>.java  // 定义在Catalina.java中的一个类</w:t>
            </w:r>
          </w:p>
          <w:p>
            <w:pPr>
              <w:rPr>
                <w:rFonts w:hint="eastAsia"/>
              </w:rPr>
            </w:pP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ShutdownHookDemo.java  //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ShutdownHook.java  // 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MySwingApp.java // </w:t>
            </w:r>
          </w:p>
          <w:p>
            <w:r>
              <w:rPr>
                <w:rFonts w:hint="eastAsia"/>
              </w:rPr>
              <w:t xml:space="preserve">MySwingAppWithShutdownHook.java   // </w:t>
            </w:r>
          </w:p>
        </w:tc>
      </w:tr>
    </w:tbl>
    <w:p/>
    <w:p/>
    <w:p>
      <w:pPr>
        <w:pStyle w:val="2"/>
      </w:pPr>
      <w:r>
        <w:t>Chap17 Tomcat Startup</w:t>
      </w:r>
    </w:p>
    <w:p>
      <w:pPr>
        <w:ind w:firstLine="420"/>
        <w:rPr>
          <w:rFonts w:hint="eastAsia"/>
        </w:rPr>
      </w:pPr>
      <w:r>
        <w:rPr>
          <w:rFonts w:hint="eastAsia"/>
        </w:rPr>
        <w:t>这章介绍Tomcat如何启动。涉及的类包括：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Catalina</w:t>
      </w: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.java/</w:t>
      </w:r>
      <w:r>
        <w:rPr>
          <w:rFonts w:hint="eastAsia"/>
        </w:rPr>
        <w:t>BootStrap.java</w:t>
      </w:r>
    </w:p>
    <w:p>
      <w:pPr>
        <w:ind w:firstLine="420"/>
        <w:rPr>
          <w:rFonts w:hint="eastAsia"/>
        </w:rPr>
      </w:pPr>
      <w:r>
        <w:rPr>
          <w:rFonts w:hint="eastAsia"/>
        </w:rPr>
        <w:t>此外，还介绍了Tomcat在Windows/Unix系统下的启动脚本。我们只要了解Tomcat在Unix下的启动脚本就行了。为了让读者更好地理解启动脚本，居然还讲解了shell的一些基本用法，可以说也是很贴心了。</w:t>
      </w:r>
    </w:p>
    <w:p>
      <w:pPr>
        <w:ind w:firstLine="420"/>
        <w:rPr>
          <w:rFonts w:hint="eastAsia"/>
        </w:rPr>
      </w:pPr>
      <w:r>
        <w:rPr>
          <w:rFonts w:hint="eastAsia"/>
        </w:rPr>
        <w:t>Tomcat启动脚本在tomcat/bin/start.sh，但是真正的启动脚本是catalina.sh</w:t>
      </w:r>
    </w:p>
    <w:p>
      <w:pPr>
        <w:ind w:firstLine="420"/>
        <w:rPr>
          <w:rFonts w:hint="eastAsia"/>
        </w:rPr>
      </w:pPr>
      <w:r>
        <w:rPr>
          <w:rFonts w:hint="eastAsia"/>
        </w:rPr>
        <w:t>Tomcat停止脚本为shutdown.sh。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后续我如果要实现自己的Tomcat，也可以模仿这个，创建启停脚本。</w:t>
      </w:r>
    </w:p>
    <w:p>
      <w:pPr>
        <w:rPr>
          <w:rFonts w:hint="eastAsia"/>
        </w:rPr>
      </w:pP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>
            <w:pPr>
              <w:rPr>
                <w:rFonts w:hint="eastAsia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Catalina</w:t>
            </w:r>
            <w:r>
              <w:rPr>
                <w:rFonts w:hint="eastAsia" w:ascii="Courier New" w:hAnsi="Courier New" w:cs="Courier New"/>
                <w:color w:val="000000"/>
                <w:kern w:val="0"/>
                <w:sz w:val="20"/>
                <w:szCs w:val="20"/>
              </w:rPr>
              <w:t>.java  // 启动的方法主要是start()/stop()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BootStrap.java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start.sh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shutdown.sh</w:t>
            </w: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/>
        </w:tc>
      </w:tr>
    </w:tbl>
    <w:p/>
    <w:p/>
    <w:p>
      <w:pPr>
        <w:pStyle w:val="2"/>
      </w:pPr>
      <w:r>
        <w:t>Chap18 Deployer</w:t>
      </w:r>
    </w:p>
    <w:p>
      <w:pPr>
        <w:ind w:firstLine="420"/>
        <w:rPr>
          <w:rFonts w:hint="eastAsia"/>
        </w:rPr>
      </w:pPr>
      <w:r>
        <w:rPr>
          <w:rFonts w:hint="eastAsia"/>
        </w:rPr>
        <w:t>这章介绍Tomcat如何部署应用(主要是如何部署war包)。</w:t>
      </w:r>
    </w:p>
    <w:p>
      <w:pPr>
        <w:ind w:firstLine="420"/>
        <w:rPr>
          <w:rFonts w:hint="eastAsia"/>
        </w:rPr>
      </w:pPr>
      <w:r>
        <w:rPr>
          <w:rFonts w:hint="eastAsia"/>
        </w:rPr>
        <w:t>但是奇怪的是，PDF中介绍的接口和实现类在tomcat5中一个也没有找到。我们尝试下载Tomcat4试试。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官方实现：</w:t>
            </w:r>
          </w:p>
          <w:p>
            <w:pPr>
              <w:rPr>
                <w:rFonts w:hint="eastAsia"/>
              </w:rPr>
            </w:pPr>
          </w:p>
        </w:tc>
      </w:tr>
    </w:tbl>
    <w:p/>
    <w:p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r>
              <w:rPr>
                <w:rFonts w:hint="eastAsia"/>
              </w:rPr>
              <w:t>自己实现：</w:t>
            </w:r>
          </w:p>
          <w:p/>
        </w:tc>
      </w:tr>
    </w:tbl>
    <w:p/>
    <w:p/>
    <w:p/>
    <w:p/>
    <w:p>
      <w:pPr>
        <w:pStyle w:val="2"/>
      </w:pPr>
      <w:r>
        <w:t>Chap19 Manager Servlet</w:t>
      </w:r>
    </w:p>
    <w:p/>
    <w:p/>
    <w:p>
      <w:pPr>
        <w:pStyle w:val="2"/>
      </w:pPr>
      <w:r>
        <w:t>Chap20 JMX-Based Management</w:t>
      </w:r>
    </w:p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.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HanziPen SC Regular">
    <w:panose1 w:val="03000300000000000000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B50C8"/>
    <w:multiLevelType w:val="singleLevel"/>
    <w:tmpl w:val="BFFB50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DFF5698"/>
    <w:multiLevelType w:val="singleLevel"/>
    <w:tmpl w:val="CDFF56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FFC8E04"/>
    <w:multiLevelType w:val="singleLevel"/>
    <w:tmpl w:val="CFFC8E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FB88304"/>
    <w:multiLevelType w:val="singleLevel"/>
    <w:tmpl w:val="EFB883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FFDEB82"/>
    <w:multiLevelType w:val="singleLevel"/>
    <w:tmpl w:val="FFFDEB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CFAB874"/>
    <w:multiLevelType w:val="singleLevel"/>
    <w:tmpl w:val="3CFAB8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4BE12DBB"/>
    <w:multiLevelType w:val="multilevel"/>
    <w:tmpl w:val="4BE12DB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5F265D80"/>
    <w:multiLevelType w:val="singleLevel"/>
    <w:tmpl w:val="5F265D80"/>
    <w:lvl w:ilvl="0" w:tentative="0">
      <w:start w:val="1"/>
      <w:numFmt w:val="decimal"/>
      <w:suff w:val="nothing"/>
      <w:lvlText w:val="%1."/>
      <w:lvlJc w:val="left"/>
    </w:lvl>
  </w:abstractNum>
  <w:abstractNum w:abstractNumId="8">
    <w:nsid w:val="5F265EC3"/>
    <w:multiLevelType w:val="singleLevel"/>
    <w:tmpl w:val="5F265EC3"/>
    <w:lvl w:ilvl="0" w:tentative="0">
      <w:start w:val="1"/>
      <w:numFmt w:val="decimal"/>
      <w:suff w:val="nothing"/>
      <w:lvlText w:val="%1."/>
      <w:lvlJc w:val="left"/>
    </w:lvl>
  </w:abstractNum>
  <w:abstractNum w:abstractNumId="9">
    <w:nsid w:val="5F621E63"/>
    <w:multiLevelType w:val="singleLevel"/>
    <w:tmpl w:val="5F621E63"/>
    <w:lvl w:ilvl="0" w:tentative="0">
      <w:start w:val="1"/>
      <w:numFmt w:val="decimal"/>
      <w:suff w:val="nothing"/>
      <w:lvlText w:val="%1."/>
      <w:lvlJc w:val="left"/>
    </w:lvl>
  </w:abstractNum>
  <w:abstractNum w:abstractNumId="10">
    <w:nsid w:val="6004524C"/>
    <w:multiLevelType w:val="singleLevel"/>
    <w:tmpl w:val="6004524C"/>
    <w:lvl w:ilvl="0" w:tentative="0">
      <w:start w:val="1"/>
      <w:numFmt w:val="decimal"/>
      <w:suff w:val="nothing"/>
      <w:lvlText w:val="%1."/>
      <w:lvlJc w:val="left"/>
    </w:lvl>
  </w:abstractNum>
  <w:abstractNum w:abstractNumId="11">
    <w:nsid w:val="600ADE68"/>
    <w:multiLevelType w:val="singleLevel"/>
    <w:tmpl w:val="600ADE68"/>
    <w:lvl w:ilvl="0" w:tentative="0">
      <w:start w:val="1"/>
      <w:numFmt w:val="decimal"/>
      <w:suff w:val="nothing"/>
      <w:lvlText w:val="%1."/>
      <w:lvlJc w:val="left"/>
    </w:lvl>
  </w:abstractNum>
  <w:abstractNum w:abstractNumId="12">
    <w:nsid w:val="600BE367"/>
    <w:multiLevelType w:val="singleLevel"/>
    <w:tmpl w:val="600BE367"/>
    <w:lvl w:ilvl="0" w:tentative="0">
      <w:start w:val="1"/>
      <w:numFmt w:val="decimal"/>
      <w:suff w:val="nothing"/>
      <w:lvlText w:val="%1."/>
      <w:lvlJc w:val="left"/>
    </w:lvl>
  </w:abstractNum>
  <w:abstractNum w:abstractNumId="13">
    <w:nsid w:val="60277BCE"/>
    <w:multiLevelType w:val="singleLevel"/>
    <w:tmpl w:val="60277BCE"/>
    <w:lvl w:ilvl="0" w:tentative="0">
      <w:start w:val="1"/>
      <w:numFmt w:val="decimal"/>
      <w:suff w:val="nothing"/>
      <w:lvlText w:val="(%1)"/>
      <w:lvlJc w:val="left"/>
    </w:lvl>
  </w:abstractNum>
  <w:abstractNum w:abstractNumId="14">
    <w:nsid w:val="6028D444"/>
    <w:multiLevelType w:val="singleLevel"/>
    <w:tmpl w:val="6028D444"/>
    <w:lvl w:ilvl="0" w:tentative="0">
      <w:start w:val="1"/>
      <w:numFmt w:val="decimal"/>
      <w:suff w:val="nothing"/>
      <w:lvlText w:val="%1."/>
      <w:lvlJc w:val="left"/>
    </w:lvl>
  </w:abstractNum>
  <w:abstractNum w:abstractNumId="15">
    <w:nsid w:val="602A3425"/>
    <w:multiLevelType w:val="singleLevel"/>
    <w:tmpl w:val="602A3425"/>
    <w:lvl w:ilvl="0" w:tentative="0">
      <w:start w:val="1"/>
      <w:numFmt w:val="decimal"/>
      <w:suff w:val="nothing"/>
      <w:lvlText w:val="%1."/>
      <w:lvlJc w:val="left"/>
    </w:lvl>
  </w:abstractNum>
  <w:abstractNum w:abstractNumId="16">
    <w:nsid w:val="603218A2"/>
    <w:multiLevelType w:val="singleLevel"/>
    <w:tmpl w:val="603218A2"/>
    <w:lvl w:ilvl="0" w:tentative="0">
      <w:start w:val="1"/>
      <w:numFmt w:val="decimal"/>
      <w:suff w:val="nothing"/>
      <w:lvlText w:val="%1."/>
      <w:lvlJc w:val="left"/>
    </w:lvl>
  </w:abstractNum>
  <w:abstractNum w:abstractNumId="17">
    <w:nsid w:val="6072B725"/>
    <w:multiLevelType w:val="singleLevel"/>
    <w:tmpl w:val="6072B725"/>
    <w:lvl w:ilvl="0" w:tentative="0">
      <w:start w:val="1"/>
      <w:numFmt w:val="decimal"/>
      <w:suff w:val="nothing"/>
      <w:lvlText w:val="%1."/>
      <w:lvlJc w:val="left"/>
    </w:lvl>
  </w:abstractNum>
  <w:abstractNum w:abstractNumId="18">
    <w:nsid w:val="6072DD9B"/>
    <w:multiLevelType w:val="singleLevel"/>
    <w:tmpl w:val="6072DD9B"/>
    <w:lvl w:ilvl="0" w:tentative="0">
      <w:start w:val="1"/>
      <w:numFmt w:val="decimal"/>
      <w:suff w:val="nothing"/>
      <w:lvlText w:val="%1."/>
      <w:lvlJc w:val="left"/>
    </w:lvl>
  </w:abstractNum>
  <w:abstractNum w:abstractNumId="19">
    <w:nsid w:val="6072DE24"/>
    <w:multiLevelType w:val="singleLevel"/>
    <w:tmpl w:val="6072DE24"/>
    <w:lvl w:ilvl="0" w:tentative="0">
      <w:start w:val="1"/>
      <w:numFmt w:val="decimal"/>
      <w:suff w:val="nothing"/>
      <w:lvlText w:val="%1."/>
      <w:lvlJc w:val="left"/>
    </w:lvl>
  </w:abstractNum>
  <w:abstractNum w:abstractNumId="20">
    <w:nsid w:val="6073044C"/>
    <w:multiLevelType w:val="singleLevel"/>
    <w:tmpl w:val="6073044C"/>
    <w:lvl w:ilvl="0" w:tentative="0">
      <w:start w:val="1"/>
      <w:numFmt w:val="decimal"/>
      <w:suff w:val="nothing"/>
      <w:lvlText w:val="%1."/>
      <w:lvlJc w:val="left"/>
    </w:lvl>
  </w:abstractNum>
  <w:abstractNum w:abstractNumId="21">
    <w:nsid w:val="60730596"/>
    <w:multiLevelType w:val="singleLevel"/>
    <w:tmpl w:val="60730596"/>
    <w:lvl w:ilvl="0" w:tentative="0">
      <w:start w:val="1"/>
      <w:numFmt w:val="decimal"/>
      <w:suff w:val="nothing"/>
      <w:lvlText w:val="%1."/>
      <w:lvlJc w:val="left"/>
    </w:lvl>
  </w:abstractNum>
  <w:abstractNum w:abstractNumId="22">
    <w:nsid w:val="607308A5"/>
    <w:multiLevelType w:val="singleLevel"/>
    <w:tmpl w:val="607308A5"/>
    <w:lvl w:ilvl="0" w:tentative="0">
      <w:start w:val="1"/>
      <w:numFmt w:val="decimal"/>
      <w:suff w:val="nothing"/>
      <w:lvlText w:val="(%1)"/>
      <w:lvlJc w:val="left"/>
    </w:lvl>
  </w:abstractNum>
  <w:abstractNum w:abstractNumId="23">
    <w:nsid w:val="6075AEA1"/>
    <w:multiLevelType w:val="singleLevel"/>
    <w:tmpl w:val="6075AEA1"/>
    <w:lvl w:ilvl="0" w:tentative="0">
      <w:start w:val="1"/>
      <w:numFmt w:val="decimal"/>
      <w:suff w:val="nothing"/>
      <w:lvlText w:val="%1."/>
      <w:lvlJc w:val="left"/>
    </w:lvl>
  </w:abstractNum>
  <w:abstractNum w:abstractNumId="24">
    <w:nsid w:val="610DFA38"/>
    <w:multiLevelType w:val="singleLevel"/>
    <w:tmpl w:val="610DFA38"/>
    <w:lvl w:ilvl="0" w:tentative="0">
      <w:start w:val="1"/>
      <w:numFmt w:val="decimal"/>
      <w:suff w:val="nothing"/>
      <w:lvlText w:val="%1."/>
      <w:lvlJc w:val="left"/>
    </w:lvl>
  </w:abstractNum>
  <w:abstractNum w:abstractNumId="25">
    <w:nsid w:val="61571BF2"/>
    <w:multiLevelType w:val="singleLevel"/>
    <w:tmpl w:val="61571BF2"/>
    <w:lvl w:ilvl="0" w:tentative="0">
      <w:start w:val="1"/>
      <w:numFmt w:val="decimal"/>
      <w:suff w:val="nothing"/>
      <w:lvlText w:val="%1."/>
      <w:lvlJc w:val="left"/>
    </w:lvl>
  </w:abstractNum>
  <w:abstractNum w:abstractNumId="26">
    <w:nsid w:val="61571CDB"/>
    <w:multiLevelType w:val="singleLevel"/>
    <w:tmpl w:val="61571CDB"/>
    <w:lvl w:ilvl="0" w:tentative="0">
      <w:start w:val="1"/>
      <w:numFmt w:val="decimal"/>
      <w:suff w:val="nothing"/>
      <w:lvlText w:val="%1."/>
      <w:lvlJc w:val="left"/>
    </w:lvl>
  </w:abstractNum>
  <w:abstractNum w:abstractNumId="27">
    <w:nsid w:val="615F0004"/>
    <w:multiLevelType w:val="singleLevel"/>
    <w:tmpl w:val="615F0004"/>
    <w:lvl w:ilvl="0" w:tentative="0">
      <w:start w:val="1"/>
      <w:numFmt w:val="decimal"/>
      <w:suff w:val="nothing"/>
      <w:lvlText w:val="%1."/>
      <w:lvlJc w:val="left"/>
    </w:lvl>
  </w:abstractNum>
  <w:abstractNum w:abstractNumId="28">
    <w:nsid w:val="61605B26"/>
    <w:multiLevelType w:val="singleLevel"/>
    <w:tmpl w:val="61605B26"/>
    <w:lvl w:ilvl="0" w:tentative="0">
      <w:start w:val="1"/>
      <w:numFmt w:val="decimal"/>
      <w:suff w:val="nothing"/>
      <w:lvlText w:val="%1."/>
      <w:lvlJc w:val="left"/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8"/>
  </w:num>
  <w:num w:numId="6">
    <w:abstractNumId w:val="9"/>
  </w:num>
  <w:num w:numId="7">
    <w:abstractNumId w:val="13"/>
  </w:num>
  <w:num w:numId="8">
    <w:abstractNumId w:val="10"/>
  </w:num>
  <w:num w:numId="9">
    <w:abstractNumId w:val="11"/>
  </w:num>
  <w:num w:numId="10">
    <w:abstractNumId w:val="14"/>
  </w:num>
  <w:num w:numId="11">
    <w:abstractNumId w:val="15"/>
  </w:num>
  <w:num w:numId="12">
    <w:abstractNumId w:val="12"/>
  </w:num>
  <w:num w:numId="13">
    <w:abstractNumId w:val="16"/>
  </w:num>
  <w:num w:numId="14">
    <w:abstractNumId w:val="17"/>
  </w:num>
  <w:num w:numId="15">
    <w:abstractNumId w:val="18"/>
  </w:num>
  <w:num w:numId="16">
    <w:abstractNumId w:val="19"/>
  </w:num>
  <w:num w:numId="17">
    <w:abstractNumId w:val="20"/>
  </w:num>
  <w:num w:numId="18">
    <w:abstractNumId w:val="21"/>
  </w:num>
  <w:num w:numId="19">
    <w:abstractNumId w:val="22"/>
  </w:num>
  <w:num w:numId="20">
    <w:abstractNumId w:val="23"/>
  </w:num>
  <w:num w:numId="21">
    <w:abstractNumId w:val="24"/>
  </w:num>
  <w:num w:numId="22">
    <w:abstractNumId w:val="25"/>
  </w:num>
  <w:num w:numId="23">
    <w:abstractNumId w:val="26"/>
  </w:num>
  <w:num w:numId="24">
    <w:abstractNumId w:val="5"/>
  </w:num>
  <w:num w:numId="25">
    <w:abstractNumId w:val="27"/>
  </w:num>
  <w:num w:numId="26">
    <w:abstractNumId w:val="0"/>
  </w:num>
  <w:num w:numId="27">
    <w:abstractNumId w:val="2"/>
  </w:num>
  <w:num w:numId="28">
    <w:abstractNumId w:val="28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0D8"/>
    <w:rsid w:val="00004A04"/>
    <w:rsid w:val="00034887"/>
    <w:rsid w:val="000437CC"/>
    <w:rsid w:val="00057C71"/>
    <w:rsid w:val="00066F97"/>
    <w:rsid w:val="00075F1F"/>
    <w:rsid w:val="000A2548"/>
    <w:rsid w:val="000C3F63"/>
    <w:rsid w:val="000E2AFB"/>
    <w:rsid w:val="000F5734"/>
    <w:rsid w:val="00101FA9"/>
    <w:rsid w:val="001143E8"/>
    <w:rsid w:val="00146AA5"/>
    <w:rsid w:val="00147D7C"/>
    <w:rsid w:val="001667F2"/>
    <w:rsid w:val="001672F9"/>
    <w:rsid w:val="0017714D"/>
    <w:rsid w:val="001E2210"/>
    <w:rsid w:val="0020666B"/>
    <w:rsid w:val="00210D23"/>
    <w:rsid w:val="0024220A"/>
    <w:rsid w:val="00252DC5"/>
    <w:rsid w:val="00256653"/>
    <w:rsid w:val="00256B62"/>
    <w:rsid w:val="002918FA"/>
    <w:rsid w:val="002A519A"/>
    <w:rsid w:val="002C11BB"/>
    <w:rsid w:val="002D368F"/>
    <w:rsid w:val="002E2BBE"/>
    <w:rsid w:val="002F1E85"/>
    <w:rsid w:val="00325F17"/>
    <w:rsid w:val="003262B8"/>
    <w:rsid w:val="00340641"/>
    <w:rsid w:val="0036268A"/>
    <w:rsid w:val="00395CB8"/>
    <w:rsid w:val="003A75AC"/>
    <w:rsid w:val="003A7CA7"/>
    <w:rsid w:val="003F0133"/>
    <w:rsid w:val="003F45B1"/>
    <w:rsid w:val="00415FF1"/>
    <w:rsid w:val="0042346B"/>
    <w:rsid w:val="00470E2D"/>
    <w:rsid w:val="004A270C"/>
    <w:rsid w:val="004A2A0C"/>
    <w:rsid w:val="004A69FB"/>
    <w:rsid w:val="004E2CAB"/>
    <w:rsid w:val="00522D2F"/>
    <w:rsid w:val="00564444"/>
    <w:rsid w:val="005769BA"/>
    <w:rsid w:val="0058429C"/>
    <w:rsid w:val="00584518"/>
    <w:rsid w:val="00584687"/>
    <w:rsid w:val="0059364C"/>
    <w:rsid w:val="005F7CB5"/>
    <w:rsid w:val="00606462"/>
    <w:rsid w:val="0065149E"/>
    <w:rsid w:val="00655197"/>
    <w:rsid w:val="006A2439"/>
    <w:rsid w:val="006A311E"/>
    <w:rsid w:val="006C5D19"/>
    <w:rsid w:val="006E421F"/>
    <w:rsid w:val="006F3AC8"/>
    <w:rsid w:val="006F414E"/>
    <w:rsid w:val="00706C11"/>
    <w:rsid w:val="007217B7"/>
    <w:rsid w:val="00722705"/>
    <w:rsid w:val="007249B1"/>
    <w:rsid w:val="0073541C"/>
    <w:rsid w:val="00752EEA"/>
    <w:rsid w:val="00756FFA"/>
    <w:rsid w:val="00764030"/>
    <w:rsid w:val="00781812"/>
    <w:rsid w:val="007A7034"/>
    <w:rsid w:val="007B0764"/>
    <w:rsid w:val="007C0561"/>
    <w:rsid w:val="007C4FE6"/>
    <w:rsid w:val="007D24C9"/>
    <w:rsid w:val="007D6214"/>
    <w:rsid w:val="007F22A0"/>
    <w:rsid w:val="007F2CC9"/>
    <w:rsid w:val="00825744"/>
    <w:rsid w:val="008274C0"/>
    <w:rsid w:val="0084575B"/>
    <w:rsid w:val="00854F22"/>
    <w:rsid w:val="00867EC5"/>
    <w:rsid w:val="00893242"/>
    <w:rsid w:val="008A7104"/>
    <w:rsid w:val="008F371B"/>
    <w:rsid w:val="00913641"/>
    <w:rsid w:val="009305C9"/>
    <w:rsid w:val="00931331"/>
    <w:rsid w:val="0094215E"/>
    <w:rsid w:val="009660C8"/>
    <w:rsid w:val="00971C6D"/>
    <w:rsid w:val="009B271A"/>
    <w:rsid w:val="009E0865"/>
    <w:rsid w:val="009E65D1"/>
    <w:rsid w:val="00A07F45"/>
    <w:rsid w:val="00A711A7"/>
    <w:rsid w:val="00A73805"/>
    <w:rsid w:val="00A74747"/>
    <w:rsid w:val="00A75EE1"/>
    <w:rsid w:val="00A777AC"/>
    <w:rsid w:val="00A80660"/>
    <w:rsid w:val="00A844FD"/>
    <w:rsid w:val="00A87122"/>
    <w:rsid w:val="00A90EEA"/>
    <w:rsid w:val="00AF7C2F"/>
    <w:rsid w:val="00B009A4"/>
    <w:rsid w:val="00B214C8"/>
    <w:rsid w:val="00B426DD"/>
    <w:rsid w:val="00B45576"/>
    <w:rsid w:val="00B5220C"/>
    <w:rsid w:val="00B52705"/>
    <w:rsid w:val="00B73E20"/>
    <w:rsid w:val="00B850CA"/>
    <w:rsid w:val="00B96874"/>
    <w:rsid w:val="00BC4884"/>
    <w:rsid w:val="00BE5A34"/>
    <w:rsid w:val="00BF1F56"/>
    <w:rsid w:val="00C535B7"/>
    <w:rsid w:val="00CA03B3"/>
    <w:rsid w:val="00CA27C4"/>
    <w:rsid w:val="00CB1730"/>
    <w:rsid w:val="00CC6298"/>
    <w:rsid w:val="00CE16ED"/>
    <w:rsid w:val="00D12E04"/>
    <w:rsid w:val="00D131C8"/>
    <w:rsid w:val="00D263A4"/>
    <w:rsid w:val="00D35246"/>
    <w:rsid w:val="00D4614C"/>
    <w:rsid w:val="00D461ED"/>
    <w:rsid w:val="00D52125"/>
    <w:rsid w:val="00D760ED"/>
    <w:rsid w:val="00D94B45"/>
    <w:rsid w:val="00DA5D5A"/>
    <w:rsid w:val="00DC5A22"/>
    <w:rsid w:val="00DD44F2"/>
    <w:rsid w:val="00DD5433"/>
    <w:rsid w:val="00DD6C07"/>
    <w:rsid w:val="00DE59DE"/>
    <w:rsid w:val="00DE73EA"/>
    <w:rsid w:val="00E156E2"/>
    <w:rsid w:val="00E235D2"/>
    <w:rsid w:val="00E94456"/>
    <w:rsid w:val="00EA2156"/>
    <w:rsid w:val="00EA69EB"/>
    <w:rsid w:val="00ED2A7D"/>
    <w:rsid w:val="00EE54A9"/>
    <w:rsid w:val="00F2143C"/>
    <w:rsid w:val="00F610D8"/>
    <w:rsid w:val="00F765BD"/>
    <w:rsid w:val="00F93229"/>
    <w:rsid w:val="00F93BE6"/>
    <w:rsid w:val="00F960EB"/>
    <w:rsid w:val="00FA40E9"/>
    <w:rsid w:val="00FB6AFC"/>
    <w:rsid w:val="00FE19DF"/>
    <w:rsid w:val="00FE5248"/>
    <w:rsid w:val="00FF3D57"/>
    <w:rsid w:val="01ED8EFB"/>
    <w:rsid w:val="03E55E1E"/>
    <w:rsid w:val="05BE22F5"/>
    <w:rsid w:val="05D7D422"/>
    <w:rsid w:val="071F48A4"/>
    <w:rsid w:val="079E9033"/>
    <w:rsid w:val="07BEB154"/>
    <w:rsid w:val="07D799E3"/>
    <w:rsid w:val="07FD93AC"/>
    <w:rsid w:val="09B766E8"/>
    <w:rsid w:val="09F8100E"/>
    <w:rsid w:val="0B3C7D4C"/>
    <w:rsid w:val="0BB51AA0"/>
    <w:rsid w:val="0DFD8117"/>
    <w:rsid w:val="0EEB0880"/>
    <w:rsid w:val="0F571BB5"/>
    <w:rsid w:val="0F6F3D72"/>
    <w:rsid w:val="0FA6CC17"/>
    <w:rsid w:val="0FF76AAF"/>
    <w:rsid w:val="0FF8111B"/>
    <w:rsid w:val="0FF9188A"/>
    <w:rsid w:val="0FFDF97F"/>
    <w:rsid w:val="0FFFB12D"/>
    <w:rsid w:val="13B74504"/>
    <w:rsid w:val="13DD8D33"/>
    <w:rsid w:val="13DE3C90"/>
    <w:rsid w:val="152ED967"/>
    <w:rsid w:val="16BE4552"/>
    <w:rsid w:val="16F74BFE"/>
    <w:rsid w:val="1757CDA5"/>
    <w:rsid w:val="17616EC8"/>
    <w:rsid w:val="177D0B3A"/>
    <w:rsid w:val="17837908"/>
    <w:rsid w:val="17B51035"/>
    <w:rsid w:val="17DFC21D"/>
    <w:rsid w:val="17F5C059"/>
    <w:rsid w:val="18FF51FA"/>
    <w:rsid w:val="19D7BF63"/>
    <w:rsid w:val="19FDA097"/>
    <w:rsid w:val="1A77A873"/>
    <w:rsid w:val="1ADEB6A5"/>
    <w:rsid w:val="1B9BB37A"/>
    <w:rsid w:val="1BD31209"/>
    <w:rsid w:val="1BDF6895"/>
    <w:rsid w:val="1BE1F746"/>
    <w:rsid w:val="1BE8D707"/>
    <w:rsid w:val="1BFED780"/>
    <w:rsid w:val="1BFF89B2"/>
    <w:rsid w:val="1D559236"/>
    <w:rsid w:val="1D5BB87D"/>
    <w:rsid w:val="1D7FF899"/>
    <w:rsid w:val="1D972435"/>
    <w:rsid w:val="1DDF0972"/>
    <w:rsid w:val="1DDFC495"/>
    <w:rsid w:val="1DEBF2D7"/>
    <w:rsid w:val="1E3FC4D3"/>
    <w:rsid w:val="1E67FC68"/>
    <w:rsid w:val="1E966A42"/>
    <w:rsid w:val="1E9F9CCC"/>
    <w:rsid w:val="1EEDFB0D"/>
    <w:rsid w:val="1EF5898B"/>
    <w:rsid w:val="1EFDF4B7"/>
    <w:rsid w:val="1F3FEC62"/>
    <w:rsid w:val="1F5F3045"/>
    <w:rsid w:val="1F7E96E7"/>
    <w:rsid w:val="1F7F69AA"/>
    <w:rsid w:val="1F7F8469"/>
    <w:rsid w:val="1F8C3368"/>
    <w:rsid w:val="1FBE3795"/>
    <w:rsid w:val="1FDFF6F0"/>
    <w:rsid w:val="1FF2C642"/>
    <w:rsid w:val="1FF5A14A"/>
    <w:rsid w:val="1FF644C2"/>
    <w:rsid w:val="1FF714C7"/>
    <w:rsid w:val="1FF7A433"/>
    <w:rsid w:val="1FF7D4CA"/>
    <w:rsid w:val="1FFAC8E8"/>
    <w:rsid w:val="1FFB0B3E"/>
    <w:rsid w:val="1FFDCA72"/>
    <w:rsid w:val="1FFEC361"/>
    <w:rsid w:val="1FFEE516"/>
    <w:rsid w:val="205E19C2"/>
    <w:rsid w:val="22D2058F"/>
    <w:rsid w:val="22F7B464"/>
    <w:rsid w:val="236B8D33"/>
    <w:rsid w:val="238F54A9"/>
    <w:rsid w:val="239913F0"/>
    <w:rsid w:val="23D6EF04"/>
    <w:rsid w:val="256656C7"/>
    <w:rsid w:val="25BB99D7"/>
    <w:rsid w:val="25CF827E"/>
    <w:rsid w:val="26CF3C27"/>
    <w:rsid w:val="26FE5D28"/>
    <w:rsid w:val="277B8978"/>
    <w:rsid w:val="279BCE45"/>
    <w:rsid w:val="279C20DF"/>
    <w:rsid w:val="279F5199"/>
    <w:rsid w:val="27BF9F8E"/>
    <w:rsid w:val="27F5BF21"/>
    <w:rsid w:val="27F9C7CC"/>
    <w:rsid w:val="287EAC3A"/>
    <w:rsid w:val="29BF0702"/>
    <w:rsid w:val="29FFF3CD"/>
    <w:rsid w:val="2A3F8AB7"/>
    <w:rsid w:val="2ACF3CE2"/>
    <w:rsid w:val="2ACF80E4"/>
    <w:rsid w:val="2ADC4DBE"/>
    <w:rsid w:val="2B372C63"/>
    <w:rsid w:val="2B6BED9A"/>
    <w:rsid w:val="2BDC4D70"/>
    <w:rsid w:val="2BDEBA26"/>
    <w:rsid w:val="2BFDE0EE"/>
    <w:rsid w:val="2BFF7B42"/>
    <w:rsid w:val="2C3CC7D3"/>
    <w:rsid w:val="2CAAB1CD"/>
    <w:rsid w:val="2CBEC998"/>
    <w:rsid w:val="2CEFA273"/>
    <w:rsid w:val="2D7F4E43"/>
    <w:rsid w:val="2DB5B722"/>
    <w:rsid w:val="2DBE2BC7"/>
    <w:rsid w:val="2DBE7CA4"/>
    <w:rsid w:val="2DE6DFD5"/>
    <w:rsid w:val="2DEF475C"/>
    <w:rsid w:val="2DFD711D"/>
    <w:rsid w:val="2DFD9207"/>
    <w:rsid w:val="2E4F385C"/>
    <w:rsid w:val="2E779DAE"/>
    <w:rsid w:val="2E7F0255"/>
    <w:rsid w:val="2EB39681"/>
    <w:rsid w:val="2ECFAE6B"/>
    <w:rsid w:val="2EDFB628"/>
    <w:rsid w:val="2EF3702B"/>
    <w:rsid w:val="2EF5264F"/>
    <w:rsid w:val="2EF8862D"/>
    <w:rsid w:val="2EFD1C59"/>
    <w:rsid w:val="2EFF2B10"/>
    <w:rsid w:val="2EFF2EB7"/>
    <w:rsid w:val="2EFFBDA7"/>
    <w:rsid w:val="2F3D20CB"/>
    <w:rsid w:val="2F3FDD27"/>
    <w:rsid w:val="2F5E0B94"/>
    <w:rsid w:val="2F79D524"/>
    <w:rsid w:val="2F7E0C30"/>
    <w:rsid w:val="2F7F5C08"/>
    <w:rsid w:val="2FB96A0B"/>
    <w:rsid w:val="2FED59A0"/>
    <w:rsid w:val="2FEF21D9"/>
    <w:rsid w:val="2FF54B52"/>
    <w:rsid w:val="2FF7F81C"/>
    <w:rsid w:val="2FFB9C6E"/>
    <w:rsid w:val="2FFFD895"/>
    <w:rsid w:val="31737E3E"/>
    <w:rsid w:val="319F9874"/>
    <w:rsid w:val="31EFD3E0"/>
    <w:rsid w:val="31F14C02"/>
    <w:rsid w:val="32375613"/>
    <w:rsid w:val="33FCA3E1"/>
    <w:rsid w:val="33FF1C45"/>
    <w:rsid w:val="345F6DF1"/>
    <w:rsid w:val="347DE47A"/>
    <w:rsid w:val="3502E3F5"/>
    <w:rsid w:val="355AA9B7"/>
    <w:rsid w:val="356D921F"/>
    <w:rsid w:val="357B5807"/>
    <w:rsid w:val="35BD047A"/>
    <w:rsid w:val="35BE0D60"/>
    <w:rsid w:val="35E9912D"/>
    <w:rsid w:val="363DAF90"/>
    <w:rsid w:val="366811C7"/>
    <w:rsid w:val="36DE1AB0"/>
    <w:rsid w:val="36EF0BDE"/>
    <w:rsid w:val="36F76B10"/>
    <w:rsid w:val="37333684"/>
    <w:rsid w:val="373BA684"/>
    <w:rsid w:val="373FC4F3"/>
    <w:rsid w:val="375F1215"/>
    <w:rsid w:val="377B9BA4"/>
    <w:rsid w:val="377E68FE"/>
    <w:rsid w:val="377ED243"/>
    <w:rsid w:val="379EE297"/>
    <w:rsid w:val="37B621CD"/>
    <w:rsid w:val="37BE6784"/>
    <w:rsid w:val="37D32972"/>
    <w:rsid w:val="37D7D4D6"/>
    <w:rsid w:val="37D9D9D4"/>
    <w:rsid w:val="37DFD4D5"/>
    <w:rsid w:val="37E59FD4"/>
    <w:rsid w:val="37E78B48"/>
    <w:rsid w:val="37EF5B78"/>
    <w:rsid w:val="37F5B102"/>
    <w:rsid w:val="37F5C710"/>
    <w:rsid w:val="37F76DC3"/>
    <w:rsid w:val="37F7F863"/>
    <w:rsid w:val="37FD57D4"/>
    <w:rsid w:val="37FD9A83"/>
    <w:rsid w:val="37FDE411"/>
    <w:rsid w:val="37FF4F92"/>
    <w:rsid w:val="37FF8515"/>
    <w:rsid w:val="37FF93EB"/>
    <w:rsid w:val="37FFFE4C"/>
    <w:rsid w:val="386F595A"/>
    <w:rsid w:val="387FFD33"/>
    <w:rsid w:val="38A3EB9F"/>
    <w:rsid w:val="38D5CC8C"/>
    <w:rsid w:val="38F7AC61"/>
    <w:rsid w:val="393BAAEF"/>
    <w:rsid w:val="397ECC14"/>
    <w:rsid w:val="39A9BF6F"/>
    <w:rsid w:val="39BE684B"/>
    <w:rsid w:val="39FEFE86"/>
    <w:rsid w:val="3A6FD7DD"/>
    <w:rsid w:val="3AA54508"/>
    <w:rsid w:val="3AAFD769"/>
    <w:rsid w:val="3ABF7148"/>
    <w:rsid w:val="3AF24426"/>
    <w:rsid w:val="3AFBBE0C"/>
    <w:rsid w:val="3AFE15FB"/>
    <w:rsid w:val="3AFEB605"/>
    <w:rsid w:val="3AFF2028"/>
    <w:rsid w:val="3B2C3423"/>
    <w:rsid w:val="3B3F840C"/>
    <w:rsid w:val="3B752808"/>
    <w:rsid w:val="3B7F079A"/>
    <w:rsid w:val="3B7F3C2F"/>
    <w:rsid w:val="3B9E9454"/>
    <w:rsid w:val="3B9FC9EA"/>
    <w:rsid w:val="3BC28F49"/>
    <w:rsid w:val="3BC9997E"/>
    <w:rsid w:val="3BCFAAF2"/>
    <w:rsid w:val="3BD04AB3"/>
    <w:rsid w:val="3BDD4C73"/>
    <w:rsid w:val="3BEB937A"/>
    <w:rsid w:val="3BEF5410"/>
    <w:rsid w:val="3BEF7314"/>
    <w:rsid w:val="3BF53F2F"/>
    <w:rsid w:val="3BF643A1"/>
    <w:rsid w:val="3BF75B4D"/>
    <w:rsid w:val="3BF75C00"/>
    <w:rsid w:val="3BF7FC26"/>
    <w:rsid w:val="3BFB5724"/>
    <w:rsid w:val="3CA953A8"/>
    <w:rsid w:val="3CBFD34F"/>
    <w:rsid w:val="3CDE3AF7"/>
    <w:rsid w:val="3CFBD34B"/>
    <w:rsid w:val="3CFEAB77"/>
    <w:rsid w:val="3CFFDABA"/>
    <w:rsid w:val="3CFFFF78"/>
    <w:rsid w:val="3D1A9DDD"/>
    <w:rsid w:val="3D1BC99F"/>
    <w:rsid w:val="3D4F8D47"/>
    <w:rsid w:val="3D590851"/>
    <w:rsid w:val="3D6E1322"/>
    <w:rsid w:val="3D7E78C2"/>
    <w:rsid w:val="3D7F5A7E"/>
    <w:rsid w:val="3DB3D5FE"/>
    <w:rsid w:val="3DBE8DA8"/>
    <w:rsid w:val="3DBF47BA"/>
    <w:rsid w:val="3DBFBDBA"/>
    <w:rsid w:val="3DBFF683"/>
    <w:rsid w:val="3DBFFB19"/>
    <w:rsid w:val="3DC55130"/>
    <w:rsid w:val="3DCBE8F9"/>
    <w:rsid w:val="3DD23472"/>
    <w:rsid w:val="3DDF22BE"/>
    <w:rsid w:val="3DDFCEB6"/>
    <w:rsid w:val="3DE44B75"/>
    <w:rsid w:val="3DEC86E1"/>
    <w:rsid w:val="3DF2921F"/>
    <w:rsid w:val="3DF78012"/>
    <w:rsid w:val="3DF7EEAF"/>
    <w:rsid w:val="3DFB0898"/>
    <w:rsid w:val="3DFB546E"/>
    <w:rsid w:val="3DFF21CD"/>
    <w:rsid w:val="3DFF54B0"/>
    <w:rsid w:val="3DFF9D8B"/>
    <w:rsid w:val="3E4F4C0A"/>
    <w:rsid w:val="3E7547F5"/>
    <w:rsid w:val="3EAEF4AB"/>
    <w:rsid w:val="3EBE6B99"/>
    <w:rsid w:val="3EBF1CD2"/>
    <w:rsid w:val="3ED6C300"/>
    <w:rsid w:val="3ED883E1"/>
    <w:rsid w:val="3EDD9905"/>
    <w:rsid w:val="3EDF5807"/>
    <w:rsid w:val="3EDFD168"/>
    <w:rsid w:val="3EEF8BD8"/>
    <w:rsid w:val="3EF7B889"/>
    <w:rsid w:val="3EFA24A6"/>
    <w:rsid w:val="3EFA53BF"/>
    <w:rsid w:val="3EFE5371"/>
    <w:rsid w:val="3EFF2AED"/>
    <w:rsid w:val="3F2CE0A7"/>
    <w:rsid w:val="3F39FB82"/>
    <w:rsid w:val="3F3D0192"/>
    <w:rsid w:val="3F3E3665"/>
    <w:rsid w:val="3F3E77E8"/>
    <w:rsid w:val="3F4B1E77"/>
    <w:rsid w:val="3F55A8A2"/>
    <w:rsid w:val="3F565B80"/>
    <w:rsid w:val="3F66A286"/>
    <w:rsid w:val="3F77A6E1"/>
    <w:rsid w:val="3F7E1A3F"/>
    <w:rsid w:val="3F7EB5DE"/>
    <w:rsid w:val="3F7F0AB2"/>
    <w:rsid w:val="3F7F11BB"/>
    <w:rsid w:val="3F7F831A"/>
    <w:rsid w:val="3F7FF9A3"/>
    <w:rsid w:val="3F860284"/>
    <w:rsid w:val="3F8EE186"/>
    <w:rsid w:val="3F9CB3B5"/>
    <w:rsid w:val="3F9F70A4"/>
    <w:rsid w:val="3F9FC462"/>
    <w:rsid w:val="3FA4D605"/>
    <w:rsid w:val="3FBB999D"/>
    <w:rsid w:val="3FBDAB35"/>
    <w:rsid w:val="3FBE87A8"/>
    <w:rsid w:val="3FBEA955"/>
    <w:rsid w:val="3FBEFD94"/>
    <w:rsid w:val="3FBF75CE"/>
    <w:rsid w:val="3FC0A282"/>
    <w:rsid w:val="3FC68FFC"/>
    <w:rsid w:val="3FCDDF45"/>
    <w:rsid w:val="3FCE20A8"/>
    <w:rsid w:val="3FCE4E82"/>
    <w:rsid w:val="3FCF6C68"/>
    <w:rsid w:val="3FCFCE58"/>
    <w:rsid w:val="3FD05684"/>
    <w:rsid w:val="3FDBBBDB"/>
    <w:rsid w:val="3FDD5B2E"/>
    <w:rsid w:val="3FDF794E"/>
    <w:rsid w:val="3FDFA8D0"/>
    <w:rsid w:val="3FE680DD"/>
    <w:rsid w:val="3FEEADFE"/>
    <w:rsid w:val="3FEFDDD2"/>
    <w:rsid w:val="3FEFE04E"/>
    <w:rsid w:val="3FF3C2CD"/>
    <w:rsid w:val="3FF5231C"/>
    <w:rsid w:val="3FF55CFE"/>
    <w:rsid w:val="3FF736D6"/>
    <w:rsid w:val="3FF78C2A"/>
    <w:rsid w:val="3FFB4A07"/>
    <w:rsid w:val="3FFD25C3"/>
    <w:rsid w:val="3FFD813A"/>
    <w:rsid w:val="3FFF0B84"/>
    <w:rsid w:val="3FFF516A"/>
    <w:rsid w:val="3FFF7C43"/>
    <w:rsid w:val="3FFF8798"/>
    <w:rsid w:val="3FFFE72C"/>
    <w:rsid w:val="41CF0B46"/>
    <w:rsid w:val="42B7E54C"/>
    <w:rsid w:val="42E39311"/>
    <w:rsid w:val="42FE7D82"/>
    <w:rsid w:val="44FFE137"/>
    <w:rsid w:val="45DBCA11"/>
    <w:rsid w:val="469D556C"/>
    <w:rsid w:val="46D1DC12"/>
    <w:rsid w:val="46EA2F5C"/>
    <w:rsid w:val="477F03B4"/>
    <w:rsid w:val="47BF1179"/>
    <w:rsid w:val="47DF01E4"/>
    <w:rsid w:val="47EF637E"/>
    <w:rsid w:val="47FFC0B2"/>
    <w:rsid w:val="49FBF752"/>
    <w:rsid w:val="4A4E7A50"/>
    <w:rsid w:val="4BD3F7BF"/>
    <w:rsid w:val="4BDF27DD"/>
    <w:rsid w:val="4BE7C36D"/>
    <w:rsid w:val="4BF30DD5"/>
    <w:rsid w:val="4BF364DD"/>
    <w:rsid w:val="4BFD0A87"/>
    <w:rsid w:val="4BFD62F7"/>
    <w:rsid w:val="4CD90928"/>
    <w:rsid w:val="4D2F335D"/>
    <w:rsid w:val="4D59B8E3"/>
    <w:rsid w:val="4D7F80D9"/>
    <w:rsid w:val="4D9D9F3F"/>
    <w:rsid w:val="4DBFE962"/>
    <w:rsid w:val="4DCB3F0C"/>
    <w:rsid w:val="4DE9CA11"/>
    <w:rsid w:val="4DECDED0"/>
    <w:rsid w:val="4DED7C94"/>
    <w:rsid w:val="4DF54340"/>
    <w:rsid w:val="4DFD761B"/>
    <w:rsid w:val="4E6FC293"/>
    <w:rsid w:val="4E9D5C47"/>
    <w:rsid w:val="4ECF4513"/>
    <w:rsid w:val="4ED94809"/>
    <w:rsid w:val="4EEC4E4A"/>
    <w:rsid w:val="4EEE5E7F"/>
    <w:rsid w:val="4EF724B1"/>
    <w:rsid w:val="4EFF5397"/>
    <w:rsid w:val="4EFFDA0C"/>
    <w:rsid w:val="4F3DB318"/>
    <w:rsid w:val="4F57AE26"/>
    <w:rsid w:val="4F679F15"/>
    <w:rsid w:val="4F7372FD"/>
    <w:rsid w:val="4F7B4987"/>
    <w:rsid w:val="4FAF8286"/>
    <w:rsid w:val="4FB5EB0E"/>
    <w:rsid w:val="4FB6F582"/>
    <w:rsid w:val="4FBF7C20"/>
    <w:rsid w:val="4FD6BFCD"/>
    <w:rsid w:val="4FF302D2"/>
    <w:rsid w:val="4FF7A231"/>
    <w:rsid w:val="4FFB0722"/>
    <w:rsid w:val="4FFD264C"/>
    <w:rsid w:val="4FFE3ECA"/>
    <w:rsid w:val="4FFF311F"/>
    <w:rsid w:val="4FFF480D"/>
    <w:rsid w:val="4FFFC068"/>
    <w:rsid w:val="50FE2608"/>
    <w:rsid w:val="51A3E6FA"/>
    <w:rsid w:val="51FDBDF9"/>
    <w:rsid w:val="51FF55BA"/>
    <w:rsid w:val="531751F3"/>
    <w:rsid w:val="5377AF62"/>
    <w:rsid w:val="53DF9AF9"/>
    <w:rsid w:val="53EF7D9B"/>
    <w:rsid w:val="53FE1F87"/>
    <w:rsid w:val="53FF0ACC"/>
    <w:rsid w:val="53FF1D09"/>
    <w:rsid w:val="54730CFA"/>
    <w:rsid w:val="5497D1F1"/>
    <w:rsid w:val="54AE6DCA"/>
    <w:rsid w:val="54D64602"/>
    <w:rsid w:val="557E0AC2"/>
    <w:rsid w:val="559FD439"/>
    <w:rsid w:val="55BF7120"/>
    <w:rsid w:val="55EF875E"/>
    <w:rsid w:val="55FD680C"/>
    <w:rsid w:val="55FE2A7C"/>
    <w:rsid w:val="565FA87E"/>
    <w:rsid w:val="567F853C"/>
    <w:rsid w:val="569E936E"/>
    <w:rsid w:val="56BF7E4A"/>
    <w:rsid w:val="56CE0313"/>
    <w:rsid w:val="56F75A7F"/>
    <w:rsid w:val="56FE3A96"/>
    <w:rsid w:val="56FF552A"/>
    <w:rsid w:val="574F3F3B"/>
    <w:rsid w:val="57656025"/>
    <w:rsid w:val="576F9C29"/>
    <w:rsid w:val="577BA29A"/>
    <w:rsid w:val="57B4D194"/>
    <w:rsid w:val="57BEBA3A"/>
    <w:rsid w:val="57BF5318"/>
    <w:rsid w:val="57C08B35"/>
    <w:rsid w:val="57F19457"/>
    <w:rsid w:val="57F3DFAB"/>
    <w:rsid w:val="57FEE96E"/>
    <w:rsid w:val="57FF6EEC"/>
    <w:rsid w:val="57FF73B8"/>
    <w:rsid w:val="586BEECF"/>
    <w:rsid w:val="58DFD527"/>
    <w:rsid w:val="58F52C24"/>
    <w:rsid w:val="59976598"/>
    <w:rsid w:val="59DDE95B"/>
    <w:rsid w:val="59E72CD4"/>
    <w:rsid w:val="59FEA007"/>
    <w:rsid w:val="59FF80B5"/>
    <w:rsid w:val="5A7D92B7"/>
    <w:rsid w:val="5A7F0FEC"/>
    <w:rsid w:val="5B237986"/>
    <w:rsid w:val="5B25ADE0"/>
    <w:rsid w:val="5B3FC268"/>
    <w:rsid w:val="5B7F05D1"/>
    <w:rsid w:val="5B7F3FD3"/>
    <w:rsid w:val="5B7F9FB9"/>
    <w:rsid w:val="5BB29A36"/>
    <w:rsid w:val="5BB3AFB0"/>
    <w:rsid w:val="5BBAE3C7"/>
    <w:rsid w:val="5BC55869"/>
    <w:rsid w:val="5BDBFCB3"/>
    <w:rsid w:val="5BDEA212"/>
    <w:rsid w:val="5BDF8701"/>
    <w:rsid w:val="5BE74D98"/>
    <w:rsid w:val="5BF169CE"/>
    <w:rsid w:val="5BF6A6E2"/>
    <w:rsid w:val="5BFCBBA1"/>
    <w:rsid w:val="5BFF5260"/>
    <w:rsid w:val="5BFF8C5D"/>
    <w:rsid w:val="5C3FA401"/>
    <w:rsid w:val="5C7986C6"/>
    <w:rsid w:val="5C7A4834"/>
    <w:rsid w:val="5C8C2615"/>
    <w:rsid w:val="5CA932B2"/>
    <w:rsid w:val="5CB1A61A"/>
    <w:rsid w:val="5CBFEAAE"/>
    <w:rsid w:val="5CD76571"/>
    <w:rsid w:val="5CDCAEA9"/>
    <w:rsid w:val="5CEB95BF"/>
    <w:rsid w:val="5CF3700F"/>
    <w:rsid w:val="5CF71AAF"/>
    <w:rsid w:val="5CF76A1A"/>
    <w:rsid w:val="5CFB359D"/>
    <w:rsid w:val="5CFFE115"/>
    <w:rsid w:val="5D1B3CFA"/>
    <w:rsid w:val="5D7A49D5"/>
    <w:rsid w:val="5DD3238A"/>
    <w:rsid w:val="5DDBAF00"/>
    <w:rsid w:val="5DEA86F0"/>
    <w:rsid w:val="5DEBF4B0"/>
    <w:rsid w:val="5DF86FC5"/>
    <w:rsid w:val="5DFDB33F"/>
    <w:rsid w:val="5DFE3586"/>
    <w:rsid w:val="5DFE9072"/>
    <w:rsid w:val="5E356612"/>
    <w:rsid w:val="5E3D9522"/>
    <w:rsid w:val="5E5FA6B7"/>
    <w:rsid w:val="5E7B09A4"/>
    <w:rsid w:val="5E7FFEBD"/>
    <w:rsid w:val="5EAE0094"/>
    <w:rsid w:val="5EBBD779"/>
    <w:rsid w:val="5EBEEEDD"/>
    <w:rsid w:val="5EDF1036"/>
    <w:rsid w:val="5EDF1254"/>
    <w:rsid w:val="5EE17ED7"/>
    <w:rsid w:val="5EE65225"/>
    <w:rsid w:val="5EE7A7D4"/>
    <w:rsid w:val="5EED1788"/>
    <w:rsid w:val="5EF4C997"/>
    <w:rsid w:val="5EF5791B"/>
    <w:rsid w:val="5EFAD12E"/>
    <w:rsid w:val="5EFB6C63"/>
    <w:rsid w:val="5EFD873F"/>
    <w:rsid w:val="5EFE52C2"/>
    <w:rsid w:val="5EFEF3D4"/>
    <w:rsid w:val="5EFF4B01"/>
    <w:rsid w:val="5EFF9D16"/>
    <w:rsid w:val="5EFFAFF2"/>
    <w:rsid w:val="5F33DD0B"/>
    <w:rsid w:val="5F36F8A4"/>
    <w:rsid w:val="5F373E77"/>
    <w:rsid w:val="5F3EB919"/>
    <w:rsid w:val="5F3FFA56"/>
    <w:rsid w:val="5F54B699"/>
    <w:rsid w:val="5F5FD9D8"/>
    <w:rsid w:val="5F6D59FD"/>
    <w:rsid w:val="5F6DFBF8"/>
    <w:rsid w:val="5F73036E"/>
    <w:rsid w:val="5F7B55B2"/>
    <w:rsid w:val="5F7E1C1B"/>
    <w:rsid w:val="5F7F942A"/>
    <w:rsid w:val="5F8B340D"/>
    <w:rsid w:val="5F957032"/>
    <w:rsid w:val="5F994A3A"/>
    <w:rsid w:val="5F9F205B"/>
    <w:rsid w:val="5F9FDCF4"/>
    <w:rsid w:val="5FAAA235"/>
    <w:rsid w:val="5FAB61DD"/>
    <w:rsid w:val="5FADA6B6"/>
    <w:rsid w:val="5FB7D838"/>
    <w:rsid w:val="5FBEFAAF"/>
    <w:rsid w:val="5FC67E9C"/>
    <w:rsid w:val="5FD37D2C"/>
    <w:rsid w:val="5FD71C59"/>
    <w:rsid w:val="5FD952E8"/>
    <w:rsid w:val="5FDBDF26"/>
    <w:rsid w:val="5FDF36E6"/>
    <w:rsid w:val="5FE56CBA"/>
    <w:rsid w:val="5FEDD56E"/>
    <w:rsid w:val="5FEFB8FD"/>
    <w:rsid w:val="5FF6D312"/>
    <w:rsid w:val="5FF71244"/>
    <w:rsid w:val="5FF72AC6"/>
    <w:rsid w:val="5FF74EBD"/>
    <w:rsid w:val="5FF7792B"/>
    <w:rsid w:val="5FFB4096"/>
    <w:rsid w:val="5FFBFAF1"/>
    <w:rsid w:val="5FFDB25D"/>
    <w:rsid w:val="5FFE1853"/>
    <w:rsid w:val="5FFE93E6"/>
    <w:rsid w:val="5FFEA952"/>
    <w:rsid w:val="5FFEBC47"/>
    <w:rsid w:val="5FFF0BB0"/>
    <w:rsid w:val="5FFF48A9"/>
    <w:rsid w:val="5FFF4D16"/>
    <w:rsid w:val="5FFF8A42"/>
    <w:rsid w:val="5FFFF1B3"/>
    <w:rsid w:val="60E5E3BE"/>
    <w:rsid w:val="61FF6F3E"/>
    <w:rsid w:val="626F45CA"/>
    <w:rsid w:val="62EC37DE"/>
    <w:rsid w:val="63CB00B7"/>
    <w:rsid w:val="63EE38F9"/>
    <w:rsid w:val="63FD3EB7"/>
    <w:rsid w:val="649DD5DC"/>
    <w:rsid w:val="64AF0FEB"/>
    <w:rsid w:val="65AFCA4B"/>
    <w:rsid w:val="65BD626B"/>
    <w:rsid w:val="65BD7369"/>
    <w:rsid w:val="65E63807"/>
    <w:rsid w:val="65FA8D95"/>
    <w:rsid w:val="663D13CA"/>
    <w:rsid w:val="664DF7CB"/>
    <w:rsid w:val="667BF2BB"/>
    <w:rsid w:val="66BF574F"/>
    <w:rsid w:val="66D7E402"/>
    <w:rsid w:val="66DF7062"/>
    <w:rsid w:val="66F9A75A"/>
    <w:rsid w:val="66FB815E"/>
    <w:rsid w:val="6719E542"/>
    <w:rsid w:val="672EFE29"/>
    <w:rsid w:val="677B8C00"/>
    <w:rsid w:val="67BCA289"/>
    <w:rsid w:val="67DBBFB6"/>
    <w:rsid w:val="67E72712"/>
    <w:rsid w:val="67ECD915"/>
    <w:rsid w:val="67ED33DD"/>
    <w:rsid w:val="67EFEE8F"/>
    <w:rsid w:val="67FA5DAA"/>
    <w:rsid w:val="67FBB37D"/>
    <w:rsid w:val="67FBDE73"/>
    <w:rsid w:val="67FECBEC"/>
    <w:rsid w:val="67FEFCAB"/>
    <w:rsid w:val="683FBF12"/>
    <w:rsid w:val="685F96B9"/>
    <w:rsid w:val="687BC5AF"/>
    <w:rsid w:val="68BF24ED"/>
    <w:rsid w:val="691C773C"/>
    <w:rsid w:val="692C272A"/>
    <w:rsid w:val="696F25A0"/>
    <w:rsid w:val="6977959C"/>
    <w:rsid w:val="697EFB48"/>
    <w:rsid w:val="699E99C7"/>
    <w:rsid w:val="69AD50FE"/>
    <w:rsid w:val="69BF68B8"/>
    <w:rsid w:val="69DE5127"/>
    <w:rsid w:val="69FF7DB6"/>
    <w:rsid w:val="6A2745F3"/>
    <w:rsid w:val="6A3FAB84"/>
    <w:rsid w:val="6A779AB3"/>
    <w:rsid w:val="6ACF576F"/>
    <w:rsid w:val="6ADFC2D5"/>
    <w:rsid w:val="6AF7B025"/>
    <w:rsid w:val="6AFF256E"/>
    <w:rsid w:val="6AFF85CF"/>
    <w:rsid w:val="6B1EEFC8"/>
    <w:rsid w:val="6B37784D"/>
    <w:rsid w:val="6B3B46D7"/>
    <w:rsid w:val="6B3D852D"/>
    <w:rsid w:val="6B7E7297"/>
    <w:rsid w:val="6B7F42B8"/>
    <w:rsid w:val="6BBDAB0F"/>
    <w:rsid w:val="6BC17D84"/>
    <w:rsid w:val="6BCF35E4"/>
    <w:rsid w:val="6BD583B1"/>
    <w:rsid w:val="6BDF08E2"/>
    <w:rsid w:val="6BDFAFCE"/>
    <w:rsid w:val="6BDFD38A"/>
    <w:rsid w:val="6BE4C490"/>
    <w:rsid w:val="6BEF3A77"/>
    <w:rsid w:val="6BF752B3"/>
    <w:rsid w:val="6BF76D85"/>
    <w:rsid w:val="6BF9D3F7"/>
    <w:rsid w:val="6BFB22F5"/>
    <w:rsid w:val="6BFB7829"/>
    <w:rsid w:val="6BFCD657"/>
    <w:rsid w:val="6BFEB12E"/>
    <w:rsid w:val="6C66253E"/>
    <w:rsid w:val="6C7E7AE4"/>
    <w:rsid w:val="6C8ADB77"/>
    <w:rsid w:val="6CF249D0"/>
    <w:rsid w:val="6CFA6031"/>
    <w:rsid w:val="6CFF3F99"/>
    <w:rsid w:val="6D1F9D15"/>
    <w:rsid w:val="6D7B34EE"/>
    <w:rsid w:val="6D7CA5EC"/>
    <w:rsid w:val="6D7D3F88"/>
    <w:rsid w:val="6D8D3457"/>
    <w:rsid w:val="6DBF8B97"/>
    <w:rsid w:val="6DDFAC51"/>
    <w:rsid w:val="6DE57F5F"/>
    <w:rsid w:val="6DE73951"/>
    <w:rsid w:val="6DE7F36B"/>
    <w:rsid w:val="6DEA199F"/>
    <w:rsid w:val="6DF2C9A4"/>
    <w:rsid w:val="6DF60C5F"/>
    <w:rsid w:val="6DF75408"/>
    <w:rsid w:val="6DFB591B"/>
    <w:rsid w:val="6DFF66E9"/>
    <w:rsid w:val="6DFFA1C0"/>
    <w:rsid w:val="6E0FCF34"/>
    <w:rsid w:val="6E4F765A"/>
    <w:rsid w:val="6E5FA31A"/>
    <w:rsid w:val="6E6F0615"/>
    <w:rsid w:val="6EAF1E19"/>
    <w:rsid w:val="6EBBBD56"/>
    <w:rsid w:val="6EBE6585"/>
    <w:rsid w:val="6ED767F8"/>
    <w:rsid w:val="6EDF1CB4"/>
    <w:rsid w:val="6EE3B749"/>
    <w:rsid w:val="6EE9B3B4"/>
    <w:rsid w:val="6EEBD615"/>
    <w:rsid w:val="6EEDC74F"/>
    <w:rsid w:val="6EF3B62D"/>
    <w:rsid w:val="6EF7C656"/>
    <w:rsid w:val="6EF95B48"/>
    <w:rsid w:val="6EFD0F7F"/>
    <w:rsid w:val="6EFDF9DA"/>
    <w:rsid w:val="6EFF040E"/>
    <w:rsid w:val="6EFF59FE"/>
    <w:rsid w:val="6F1B1F7D"/>
    <w:rsid w:val="6F1F94B5"/>
    <w:rsid w:val="6F25D357"/>
    <w:rsid w:val="6F2FBFB6"/>
    <w:rsid w:val="6F36A133"/>
    <w:rsid w:val="6F3D29DC"/>
    <w:rsid w:val="6F3E325B"/>
    <w:rsid w:val="6F3E69BD"/>
    <w:rsid w:val="6F53D223"/>
    <w:rsid w:val="6F5DA004"/>
    <w:rsid w:val="6F6A3730"/>
    <w:rsid w:val="6F7A7AB2"/>
    <w:rsid w:val="6F7BA773"/>
    <w:rsid w:val="6F7D41FC"/>
    <w:rsid w:val="6F7FFE47"/>
    <w:rsid w:val="6F85C7AA"/>
    <w:rsid w:val="6F9967CA"/>
    <w:rsid w:val="6FA67A82"/>
    <w:rsid w:val="6FB59BBB"/>
    <w:rsid w:val="6FB76DB4"/>
    <w:rsid w:val="6FBB703E"/>
    <w:rsid w:val="6FBB744C"/>
    <w:rsid w:val="6FBD39A0"/>
    <w:rsid w:val="6FBDCA28"/>
    <w:rsid w:val="6FBDF4F5"/>
    <w:rsid w:val="6FBF4033"/>
    <w:rsid w:val="6FCF74B6"/>
    <w:rsid w:val="6FD3E783"/>
    <w:rsid w:val="6FDCA989"/>
    <w:rsid w:val="6FDF9135"/>
    <w:rsid w:val="6FDFA472"/>
    <w:rsid w:val="6FDFC7DF"/>
    <w:rsid w:val="6FDFE35B"/>
    <w:rsid w:val="6FE3EE42"/>
    <w:rsid w:val="6FE71F56"/>
    <w:rsid w:val="6FE7D24B"/>
    <w:rsid w:val="6FE91017"/>
    <w:rsid w:val="6FEB32A9"/>
    <w:rsid w:val="6FEE4E47"/>
    <w:rsid w:val="6FEE7DBD"/>
    <w:rsid w:val="6FF059C8"/>
    <w:rsid w:val="6FF1ED38"/>
    <w:rsid w:val="6FF3144F"/>
    <w:rsid w:val="6FF3ED39"/>
    <w:rsid w:val="6FF638F5"/>
    <w:rsid w:val="6FF639F6"/>
    <w:rsid w:val="6FF67D68"/>
    <w:rsid w:val="6FF7627E"/>
    <w:rsid w:val="6FF79E03"/>
    <w:rsid w:val="6FF9AB54"/>
    <w:rsid w:val="6FF9EE58"/>
    <w:rsid w:val="6FFA5F6B"/>
    <w:rsid w:val="6FFB09F3"/>
    <w:rsid w:val="6FFB256E"/>
    <w:rsid w:val="6FFBA32F"/>
    <w:rsid w:val="6FFC2C4B"/>
    <w:rsid w:val="6FFC476C"/>
    <w:rsid w:val="6FFD6F15"/>
    <w:rsid w:val="6FFDE84A"/>
    <w:rsid w:val="6FFEA1B0"/>
    <w:rsid w:val="6FFEE34E"/>
    <w:rsid w:val="6FFF4095"/>
    <w:rsid w:val="6FFF5C2E"/>
    <w:rsid w:val="6FFF68E7"/>
    <w:rsid w:val="6FFF8069"/>
    <w:rsid w:val="6FFFB36B"/>
    <w:rsid w:val="6FFFDB62"/>
    <w:rsid w:val="6FFFDEC9"/>
    <w:rsid w:val="70B38C33"/>
    <w:rsid w:val="70BF45E6"/>
    <w:rsid w:val="7157B310"/>
    <w:rsid w:val="719C67C6"/>
    <w:rsid w:val="71EE5FB7"/>
    <w:rsid w:val="71FBF152"/>
    <w:rsid w:val="71FE7222"/>
    <w:rsid w:val="723F750C"/>
    <w:rsid w:val="72A298B8"/>
    <w:rsid w:val="72BFA127"/>
    <w:rsid w:val="72FB9A6C"/>
    <w:rsid w:val="72FBC9EA"/>
    <w:rsid w:val="72FF0B28"/>
    <w:rsid w:val="730B1A7A"/>
    <w:rsid w:val="733186F5"/>
    <w:rsid w:val="735F6AC3"/>
    <w:rsid w:val="736F545E"/>
    <w:rsid w:val="73979B5E"/>
    <w:rsid w:val="73AD41BD"/>
    <w:rsid w:val="73BF9599"/>
    <w:rsid w:val="73BFBF7F"/>
    <w:rsid w:val="73C763FF"/>
    <w:rsid w:val="73D7B132"/>
    <w:rsid w:val="73DF1206"/>
    <w:rsid w:val="73DF7E04"/>
    <w:rsid w:val="73E504EC"/>
    <w:rsid w:val="73E7E630"/>
    <w:rsid w:val="73EFACFA"/>
    <w:rsid w:val="73F282E4"/>
    <w:rsid w:val="73F2C744"/>
    <w:rsid w:val="73F3ED39"/>
    <w:rsid w:val="73F51A5F"/>
    <w:rsid w:val="73F56253"/>
    <w:rsid w:val="73F6F502"/>
    <w:rsid w:val="73F7B6D0"/>
    <w:rsid w:val="73F7E246"/>
    <w:rsid w:val="73FA87A4"/>
    <w:rsid w:val="73FD1656"/>
    <w:rsid w:val="73FF291A"/>
    <w:rsid w:val="74792FAA"/>
    <w:rsid w:val="74A47637"/>
    <w:rsid w:val="74F6203B"/>
    <w:rsid w:val="753FAB0D"/>
    <w:rsid w:val="757DBB27"/>
    <w:rsid w:val="757FBF9D"/>
    <w:rsid w:val="759F7273"/>
    <w:rsid w:val="75B38F68"/>
    <w:rsid w:val="75B73D40"/>
    <w:rsid w:val="75DD62EF"/>
    <w:rsid w:val="75DEA83C"/>
    <w:rsid w:val="75EA9601"/>
    <w:rsid w:val="75F3236E"/>
    <w:rsid w:val="75F57DBE"/>
    <w:rsid w:val="75FBC999"/>
    <w:rsid w:val="75FC53C8"/>
    <w:rsid w:val="75FF8A7E"/>
    <w:rsid w:val="75FFE1C4"/>
    <w:rsid w:val="763E9412"/>
    <w:rsid w:val="767FFED9"/>
    <w:rsid w:val="76AA0AE9"/>
    <w:rsid w:val="76B77F08"/>
    <w:rsid w:val="76BB2A92"/>
    <w:rsid w:val="76BBCED8"/>
    <w:rsid w:val="76BF4F0B"/>
    <w:rsid w:val="76BF6D88"/>
    <w:rsid w:val="76C4DC39"/>
    <w:rsid w:val="76CFB899"/>
    <w:rsid w:val="76D3D7AC"/>
    <w:rsid w:val="76DC64C3"/>
    <w:rsid w:val="76DD14BE"/>
    <w:rsid w:val="76E3667F"/>
    <w:rsid w:val="76EE7D30"/>
    <w:rsid w:val="76EED91A"/>
    <w:rsid w:val="76EF13F5"/>
    <w:rsid w:val="76FB392B"/>
    <w:rsid w:val="76FB898E"/>
    <w:rsid w:val="76FEBB05"/>
    <w:rsid w:val="76FF4A4D"/>
    <w:rsid w:val="771EB217"/>
    <w:rsid w:val="771F2174"/>
    <w:rsid w:val="773FB1A3"/>
    <w:rsid w:val="775F9DD9"/>
    <w:rsid w:val="776FF814"/>
    <w:rsid w:val="7773BD97"/>
    <w:rsid w:val="777AA809"/>
    <w:rsid w:val="777D1724"/>
    <w:rsid w:val="777F7BCA"/>
    <w:rsid w:val="77955FD4"/>
    <w:rsid w:val="779766DD"/>
    <w:rsid w:val="779DDFC5"/>
    <w:rsid w:val="779E6427"/>
    <w:rsid w:val="77AE4464"/>
    <w:rsid w:val="77B5163A"/>
    <w:rsid w:val="77B73503"/>
    <w:rsid w:val="77BCCF28"/>
    <w:rsid w:val="77BF7147"/>
    <w:rsid w:val="77CBB257"/>
    <w:rsid w:val="77CCCAE7"/>
    <w:rsid w:val="77CEE634"/>
    <w:rsid w:val="77D63240"/>
    <w:rsid w:val="77D79D49"/>
    <w:rsid w:val="77DBD508"/>
    <w:rsid w:val="77DE1BBD"/>
    <w:rsid w:val="77DE1DC5"/>
    <w:rsid w:val="77DE3B1A"/>
    <w:rsid w:val="77DFA669"/>
    <w:rsid w:val="77DFDFE9"/>
    <w:rsid w:val="77E5BFDC"/>
    <w:rsid w:val="77E89186"/>
    <w:rsid w:val="77EB741C"/>
    <w:rsid w:val="77ECCC4E"/>
    <w:rsid w:val="77EE7A57"/>
    <w:rsid w:val="77EF44BA"/>
    <w:rsid w:val="77EF543F"/>
    <w:rsid w:val="77EFC8C5"/>
    <w:rsid w:val="77EFEA30"/>
    <w:rsid w:val="77F23907"/>
    <w:rsid w:val="77F26159"/>
    <w:rsid w:val="77F4F18D"/>
    <w:rsid w:val="77F736AE"/>
    <w:rsid w:val="77F817AD"/>
    <w:rsid w:val="77F9F33E"/>
    <w:rsid w:val="77FA6331"/>
    <w:rsid w:val="77FE0759"/>
    <w:rsid w:val="77FEF55C"/>
    <w:rsid w:val="77FF0F2D"/>
    <w:rsid w:val="77FF6396"/>
    <w:rsid w:val="77FF64B7"/>
    <w:rsid w:val="77FF8C90"/>
    <w:rsid w:val="77FFF0C4"/>
    <w:rsid w:val="77FFFCDD"/>
    <w:rsid w:val="78FBF43F"/>
    <w:rsid w:val="793F2640"/>
    <w:rsid w:val="79454049"/>
    <w:rsid w:val="795B6026"/>
    <w:rsid w:val="797B9CF0"/>
    <w:rsid w:val="797F6E06"/>
    <w:rsid w:val="797F8FA4"/>
    <w:rsid w:val="799CCED6"/>
    <w:rsid w:val="79A7528C"/>
    <w:rsid w:val="79AD7BA8"/>
    <w:rsid w:val="79AF9CF7"/>
    <w:rsid w:val="79AFBF73"/>
    <w:rsid w:val="79BD9256"/>
    <w:rsid w:val="79BE2A94"/>
    <w:rsid w:val="79C5E4D4"/>
    <w:rsid w:val="79D7764A"/>
    <w:rsid w:val="79DE0D90"/>
    <w:rsid w:val="79E7FF52"/>
    <w:rsid w:val="79EABD8C"/>
    <w:rsid w:val="79EB2746"/>
    <w:rsid w:val="79F4C568"/>
    <w:rsid w:val="79F7CC27"/>
    <w:rsid w:val="79F96B5B"/>
    <w:rsid w:val="79FB6793"/>
    <w:rsid w:val="79FF5AFB"/>
    <w:rsid w:val="79FF91B5"/>
    <w:rsid w:val="79FFB413"/>
    <w:rsid w:val="7A5ADCB6"/>
    <w:rsid w:val="7A5B784E"/>
    <w:rsid w:val="7A5D6C6B"/>
    <w:rsid w:val="7A6BB4CE"/>
    <w:rsid w:val="7A7ED2C3"/>
    <w:rsid w:val="7AB395B7"/>
    <w:rsid w:val="7ABD17D2"/>
    <w:rsid w:val="7ADB72AE"/>
    <w:rsid w:val="7ADF3A77"/>
    <w:rsid w:val="7AE33D33"/>
    <w:rsid w:val="7AEC01FF"/>
    <w:rsid w:val="7AEF6ED7"/>
    <w:rsid w:val="7AFA4980"/>
    <w:rsid w:val="7AFBDDC7"/>
    <w:rsid w:val="7AFE1E49"/>
    <w:rsid w:val="7AFEC171"/>
    <w:rsid w:val="7AFF0584"/>
    <w:rsid w:val="7AFFF0AF"/>
    <w:rsid w:val="7B19A91A"/>
    <w:rsid w:val="7B37F07C"/>
    <w:rsid w:val="7B3B55BA"/>
    <w:rsid w:val="7B3F2CF4"/>
    <w:rsid w:val="7B4FE9F6"/>
    <w:rsid w:val="7B5778DD"/>
    <w:rsid w:val="7B5D6688"/>
    <w:rsid w:val="7B6C4644"/>
    <w:rsid w:val="7B6F8D3A"/>
    <w:rsid w:val="7B757B2F"/>
    <w:rsid w:val="7B76351E"/>
    <w:rsid w:val="7B770D0B"/>
    <w:rsid w:val="7B779523"/>
    <w:rsid w:val="7B77B442"/>
    <w:rsid w:val="7B7BE3C7"/>
    <w:rsid w:val="7B7D723A"/>
    <w:rsid w:val="7B7E905B"/>
    <w:rsid w:val="7B7F256A"/>
    <w:rsid w:val="7B7F823F"/>
    <w:rsid w:val="7B88D067"/>
    <w:rsid w:val="7B9D6B85"/>
    <w:rsid w:val="7B9DF401"/>
    <w:rsid w:val="7BAF60D1"/>
    <w:rsid w:val="7BAF64B3"/>
    <w:rsid w:val="7BAF961D"/>
    <w:rsid w:val="7BB7531B"/>
    <w:rsid w:val="7BB7CD0E"/>
    <w:rsid w:val="7BBCD2DF"/>
    <w:rsid w:val="7BBDCCD8"/>
    <w:rsid w:val="7BBE30D7"/>
    <w:rsid w:val="7BCF6B89"/>
    <w:rsid w:val="7BCFF586"/>
    <w:rsid w:val="7BDA04B9"/>
    <w:rsid w:val="7BDF1D6E"/>
    <w:rsid w:val="7BDF2220"/>
    <w:rsid w:val="7BDFD423"/>
    <w:rsid w:val="7BE42E1C"/>
    <w:rsid w:val="7BE75989"/>
    <w:rsid w:val="7BE7A2C4"/>
    <w:rsid w:val="7BEA4500"/>
    <w:rsid w:val="7BEB5C1C"/>
    <w:rsid w:val="7BEB7B3F"/>
    <w:rsid w:val="7BEBEE3D"/>
    <w:rsid w:val="7BEE9FF7"/>
    <w:rsid w:val="7BEF252E"/>
    <w:rsid w:val="7BEF96B0"/>
    <w:rsid w:val="7BF2077A"/>
    <w:rsid w:val="7BF30134"/>
    <w:rsid w:val="7BF35F53"/>
    <w:rsid w:val="7BF58254"/>
    <w:rsid w:val="7BF67163"/>
    <w:rsid w:val="7BF7B925"/>
    <w:rsid w:val="7BFBF63C"/>
    <w:rsid w:val="7BFD8312"/>
    <w:rsid w:val="7BFE5E23"/>
    <w:rsid w:val="7BFE9E91"/>
    <w:rsid w:val="7BFEB0EC"/>
    <w:rsid w:val="7BFEE609"/>
    <w:rsid w:val="7BFF0DC5"/>
    <w:rsid w:val="7BFF1C23"/>
    <w:rsid w:val="7BFFD23C"/>
    <w:rsid w:val="7BFFF655"/>
    <w:rsid w:val="7C5BB497"/>
    <w:rsid w:val="7CB0BDDE"/>
    <w:rsid w:val="7CBB376B"/>
    <w:rsid w:val="7CBD33DF"/>
    <w:rsid w:val="7CBF285E"/>
    <w:rsid w:val="7CDDE49B"/>
    <w:rsid w:val="7CE4DB50"/>
    <w:rsid w:val="7CEF135C"/>
    <w:rsid w:val="7CF2AA61"/>
    <w:rsid w:val="7CF5524D"/>
    <w:rsid w:val="7CF5DFA7"/>
    <w:rsid w:val="7CF7A562"/>
    <w:rsid w:val="7CFB1AFA"/>
    <w:rsid w:val="7CFCAEF4"/>
    <w:rsid w:val="7CFEBD84"/>
    <w:rsid w:val="7CFF137F"/>
    <w:rsid w:val="7CFF1CA6"/>
    <w:rsid w:val="7CFFED9F"/>
    <w:rsid w:val="7D0A8380"/>
    <w:rsid w:val="7D1F726D"/>
    <w:rsid w:val="7D2B8FAC"/>
    <w:rsid w:val="7D2FB3A0"/>
    <w:rsid w:val="7D3D53B4"/>
    <w:rsid w:val="7D3F9695"/>
    <w:rsid w:val="7D3FB6A6"/>
    <w:rsid w:val="7D6D5332"/>
    <w:rsid w:val="7D6FDA89"/>
    <w:rsid w:val="7D75C855"/>
    <w:rsid w:val="7D761229"/>
    <w:rsid w:val="7D79CC10"/>
    <w:rsid w:val="7D79F9AB"/>
    <w:rsid w:val="7D7BE106"/>
    <w:rsid w:val="7D7EAA75"/>
    <w:rsid w:val="7D7F225E"/>
    <w:rsid w:val="7D7F62E4"/>
    <w:rsid w:val="7D9FECA8"/>
    <w:rsid w:val="7DA7B46F"/>
    <w:rsid w:val="7DAF11A0"/>
    <w:rsid w:val="7DAFC02F"/>
    <w:rsid w:val="7DB042B8"/>
    <w:rsid w:val="7DB14BEC"/>
    <w:rsid w:val="7DB7574F"/>
    <w:rsid w:val="7DB7BD46"/>
    <w:rsid w:val="7DB95D66"/>
    <w:rsid w:val="7DBA8A63"/>
    <w:rsid w:val="7DBB7D64"/>
    <w:rsid w:val="7DBECC94"/>
    <w:rsid w:val="7DBF2021"/>
    <w:rsid w:val="7DBF41EA"/>
    <w:rsid w:val="7DBF7992"/>
    <w:rsid w:val="7DC42E8A"/>
    <w:rsid w:val="7DC67B0C"/>
    <w:rsid w:val="7DCC4F70"/>
    <w:rsid w:val="7DDCF6F5"/>
    <w:rsid w:val="7DDEF044"/>
    <w:rsid w:val="7DDF32F3"/>
    <w:rsid w:val="7DDF5C24"/>
    <w:rsid w:val="7DDF7042"/>
    <w:rsid w:val="7DE718F0"/>
    <w:rsid w:val="7DE797D2"/>
    <w:rsid w:val="7DED7222"/>
    <w:rsid w:val="7DEE2906"/>
    <w:rsid w:val="7DEE41DE"/>
    <w:rsid w:val="7DEF150D"/>
    <w:rsid w:val="7DEF172F"/>
    <w:rsid w:val="7DEF843A"/>
    <w:rsid w:val="7DEFB9DF"/>
    <w:rsid w:val="7DF1E685"/>
    <w:rsid w:val="7DF75898"/>
    <w:rsid w:val="7DF759F2"/>
    <w:rsid w:val="7DF7CB2E"/>
    <w:rsid w:val="7DF952E1"/>
    <w:rsid w:val="7DFB2D92"/>
    <w:rsid w:val="7DFB3E61"/>
    <w:rsid w:val="7DFBE6FB"/>
    <w:rsid w:val="7DFD33B0"/>
    <w:rsid w:val="7DFE0CE2"/>
    <w:rsid w:val="7DFE567D"/>
    <w:rsid w:val="7DFEA5B4"/>
    <w:rsid w:val="7DFEE4DB"/>
    <w:rsid w:val="7DFF06EC"/>
    <w:rsid w:val="7DFF6F94"/>
    <w:rsid w:val="7DFF9C47"/>
    <w:rsid w:val="7E2597D9"/>
    <w:rsid w:val="7E33D85B"/>
    <w:rsid w:val="7E35D718"/>
    <w:rsid w:val="7E571F4E"/>
    <w:rsid w:val="7E5FBA3E"/>
    <w:rsid w:val="7E5FF120"/>
    <w:rsid w:val="7E6E6B35"/>
    <w:rsid w:val="7E6F033B"/>
    <w:rsid w:val="7E730F5C"/>
    <w:rsid w:val="7E7B26E4"/>
    <w:rsid w:val="7E7B8C41"/>
    <w:rsid w:val="7E7CE754"/>
    <w:rsid w:val="7E7DD931"/>
    <w:rsid w:val="7E7E76F3"/>
    <w:rsid w:val="7E7EECDF"/>
    <w:rsid w:val="7E7F9308"/>
    <w:rsid w:val="7E7FBB8E"/>
    <w:rsid w:val="7E7FCA40"/>
    <w:rsid w:val="7E99F2EE"/>
    <w:rsid w:val="7EAF30F5"/>
    <w:rsid w:val="7EAFE4A5"/>
    <w:rsid w:val="7EB43F27"/>
    <w:rsid w:val="7EB513CD"/>
    <w:rsid w:val="7EB715B5"/>
    <w:rsid w:val="7EB7B0DC"/>
    <w:rsid w:val="7EB7C669"/>
    <w:rsid w:val="7EBE84BE"/>
    <w:rsid w:val="7EBF121D"/>
    <w:rsid w:val="7EBFC58C"/>
    <w:rsid w:val="7EC51970"/>
    <w:rsid w:val="7ECF8C32"/>
    <w:rsid w:val="7ECFBFE0"/>
    <w:rsid w:val="7ED74E8D"/>
    <w:rsid w:val="7ED7D324"/>
    <w:rsid w:val="7EDBC8B5"/>
    <w:rsid w:val="7EDEEC05"/>
    <w:rsid w:val="7EDF2915"/>
    <w:rsid w:val="7EDF76AD"/>
    <w:rsid w:val="7EDFB10A"/>
    <w:rsid w:val="7EE0E467"/>
    <w:rsid w:val="7EE134A8"/>
    <w:rsid w:val="7EE30ADA"/>
    <w:rsid w:val="7EE74D3E"/>
    <w:rsid w:val="7EE769D9"/>
    <w:rsid w:val="7EEC2AE9"/>
    <w:rsid w:val="7EEC3FE2"/>
    <w:rsid w:val="7EECCDC9"/>
    <w:rsid w:val="7EEDF0E9"/>
    <w:rsid w:val="7EEE8400"/>
    <w:rsid w:val="7EEF3AF4"/>
    <w:rsid w:val="7EF04AFC"/>
    <w:rsid w:val="7EF38694"/>
    <w:rsid w:val="7EF6F227"/>
    <w:rsid w:val="7EF78B34"/>
    <w:rsid w:val="7EF7B0F7"/>
    <w:rsid w:val="7EF7B1E0"/>
    <w:rsid w:val="7EF7BA33"/>
    <w:rsid w:val="7EFA0560"/>
    <w:rsid w:val="7EFAB609"/>
    <w:rsid w:val="7EFB3F88"/>
    <w:rsid w:val="7EFB4B7A"/>
    <w:rsid w:val="7EFB5B8F"/>
    <w:rsid w:val="7EFB809A"/>
    <w:rsid w:val="7EFBE52F"/>
    <w:rsid w:val="7EFE3718"/>
    <w:rsid w:val="7EFF0DC6"/>
    <w:rsid w:val="7EFF1231"/>
    <w:rsid w:val="7EFF1FBA"/>
    <w:rsid w:val="7EFF8C06"/>
    <w:rsid w:val="7EFF8D67"/>
    <w:rsid w:val="7EFFAE2E"/>
    <w:rsid w:val="7EFFB713"/>
    <w:rsid w:val="7EFFC7F7"/>
    <w:rsid w:val="7F0F2D41"/>
    <w:rsid w:val="7F13B21E"/>
    <w:rsid w:val="7F22B4B3"/>
    <w:rsid w:val="7F26DED4"/>
    <w:rsid w:val="7F32E07D"/>
    <w:rsid w:val="7F335100"/>
    <w:rsid w:val="7F371BA7"/>
    <w:rsid w:val="7F475813"/>
    <w:rsid w:val="7F578733"/>
    <w:rsid w:val="7F5CE06E"/>
    <w:rsid w:val="7F5E0797"/>
    <w:rsid w:val="7F5F673A"/>
    <w:rsid w:val="7F5F6AAF"/>
    <w:rsid w:val="7F66E691"/>
    <w:rsid w:val="7F6A5482"/>
    <w:rsid w:val="7F6BF8A6"/>
    <w:rsid w:val="7F6CFC36"/>
    <w:rsid w:val="7F6DCDFC"/>
    <w:rsid w:val="7F6E682F"/>
    <w:rsid w:val="7F762396"/>
    <w:rsid w:val="7F7719EE"/>
    <w:rsid w:val="7F775CD6"/>
    <w:rsid w:val="7F77A05A"/>
    <w:rsid w:val="7F77B9D9"/>
    <w:rsid w:val="7F77C138"/>
    <w:rsid w:val="7F77E2E8"/>
    <w:rsid w:val="7F77FB49"/>
    <w:rsid w:val="7F7B4963"/>
    <w:rsid w:val="7F7BD9BD"/>
    <w:rsid w:val="7F7BF0D5"/>
    <w:rsid w:val="7F7BF7BF"/>
    <w:rsid w:val="7F7DBB79"/>
    <w:rsid w:val="7F7DF460"/>
    <w:rsid w:val="7F7E88B8"/>
    <w:rsid w:val="7F7EBC8A"/>
    <w:rsid w:val="7F7ED1A2"/>
    <w:rsid w:val="7F7F145B"/>
    <w:rsid w:val="7F7F3937"/>
    <w:rsid w:val="7F7FB821"/>
    <w:rsid w:val="7F7FCCCF"/>
    <w:rsid w:val="7F7FDA39"/>
    <w:rsid w:val="7F7FE47B"/>
    <w:rsid w:val="7F7FEBC3"/>
    <w:rsid w:val="7F8F0DF7"/>
    <w:rsid w:val="7F8F4A36"/>
    <w:rsid w:val="7F9B5A89"/>
    <w:rsid w:val="7F9D13D1"/>
    <w:rsid w:val="7F9DA88F"/>
    <w:rsid w:val="7F9DC706"/>
    <w:rsid w:val="7F9E4857"/>
    <w:rsid w:val="7F9FBC54"/>
    <w:rsid w:val="7FA1D808"/>
    <w:rsid w:val="7FA28C59"/>
    <w:rsid w:val="7FA2B7BB"/>
    <w:rsid w:val="7FAA9619"/>
    <w:rsid w:val="7FAEEBE2"/>
    <w:rsid w:val="7FAF46E7"/>
    <w:rsid w:val="7FB2D418"/>
    <w:rsid w:val="7FB384C4"/>
    <w:rsid w:val="7FB445E6"/>
    <w:rsid w:val="7FB586F2"/>
    <w:rsid w:val="7FB72AC2"/>
    <w:rsid w:val="7FB76866"/>
    <w:rsid w:val="7FB7B6D1"/>
    <w:rsid w:val="7FB8ED12"/>
    <w:rsid w:val="7FBB490D"/>
    <w:rsid w:val="7FBB6015"/>
    <w:rsid w:val="7FBBD1F9"/>
    <w:rsid w:val="7FBBECDE"/>
    <w:rsid w:val="7FBC1191"/>
    <w:rsid w:val="7FBCCCFB"/>
    <w:rsid w:val="7FBD0102"/>
    <w:rsid w:val="7FBD648C"/>
    <w:rsid w:val="7FBE1CB7"/>
    <w:rsid w:val="7FBECE51"/>
    <w:rsid w:val="7FBF1209"/>
    <w:rsid w:val="7FBF593F"/>
    <w:rsid w:val="7FBF7D26"/>
    <w:rsid w:val="7FBF8592"/>
    <w:rsid w:val="7FBF95F8"/>
    <w:rsid w:val="7FBFC880"/>
    <w:rsid w:val="7FC92F49"/>
    <w:rsid w:val="7FCEB5B7"/>
    <w:rsid w:val="7FCF681C"/>
    <w:rsid w:val="7FCFDC7B"/>
    <w:rsid w:val="7FD59652"/>
    <w:rsid w:val="7FDBB7B2"/>
    <w:rsid w:val="7FDD9D35"/>
    <w:rsid w:val="7FDDA85D"/>
    <w:rsid w:val="7FDE02F8"/>
    <w:rsid w:val="7FDE2E44"/>
    <w:rsid w:val="7FDE3EE9"/>
    <w:rsid w:val="7FDF0FDC"/>
    <w:rsid w:val="7FDF343F"/>
    <w:rsid w:val="7FDF6480"/>
    <w:rsid w:val="7FDF8344"/>
    <w:rsid w:val="7FDFB6EB"/>
    <w:rsid w:val="7FDFBF60"/>
    <w:rsid w:val="7FDFDA3F"/>
    <w:rsid w:val="7FE1DB43"/>
    <w:rsid w:val="7FE30915"/>
    <w:rsid w:val="7FE33EC6"/>
    <w:rsid w:val="7FE67F2F"/>
    <w:rsid w:val="7FE70ED3"/>
    <w:rsid w:val="7FE75768"/>
    <w:rsid w:val="7FEBEB2D"/>
    <w:rsid w:val="7FED08DA"/>
    <w:rsid w:val="7FED0F34"/>
    <w:rsid w:val="7FEE0975"/>
    <w:rsid w:val="7FEE1215"/>
    <w:rsid w:val="7FEF2D7C"/>
    <w:rsid w:val="7FEFA9D6"/>
    <w:rsid w:val="7FEFAE1E"/>
    <w:rsid w:val="7FEFFF2D"/>
    <w:rsid w:val="7FF2DEF2"/>
    <w:rsid w:val="7FF345C2"/>
    <w:rsid w:val="7FF4601E"/>
    <w:rsid w:val="7FF4E6E9"/>
    <w:rsid w:val="7FF5123D"/>
    <w:rsid w:val="7FF53D21"/>
    <w:rsid w:val="7FF54A4D"/>
    <w:rsid w:val="7FF5D246"/>
    <w:rsid w:val="7FF71059"/>
    <w:rsid w:val="7FF727DE"/>
    <w:rsid w:val="7FF77514"/>
    <w:rsid w:val="7FF7B576"/>
    <w:rsid w:val="7FF91558"/>
    <w:rsid w:val="7FFA6CE9"/>
    <w:rsid w:val="7FFAA899"/>
    <w:rsid w:val="7FFB1388"/>
    <w:rsid w:val="7FFB2DFC"/>
    <w:rsid w:val="7FFB3859"/>
    <w:rsid w:val="7FFB4BFE"/>
    <w:rsid w:val="7FFB6360"/>
    <w:rsid w:val="7FFBBA3A"/>
    <w:rsid w:val="7FFBBB25"/>
    <w:rsid w:val="7FFC6FE0"/>
    <w:rsid w:val="7FFD23A2"/>
    <w:rsid w:val="7FFD67CA"/>
    <w:rsid w:val="7FFD9C21"/>
    <w:rsid w:val="7FFE0AE0"/>
    <w:rsid w:val="7FFE7353"/>
    <w:rsid w:val="7FFE7445"/>
    <w:rsid w:val="7FFED4EA"/>
    <w:rsid w:val="7FFF0071"/>
    <w:rsid w:val="7FFF1E87"/>
    <w:rsid w:val="7FFF295E"/>
    <w:rsid w:val="7FFF2AF8"/>
    <w:rsid w:val="7FFF348A"/>
    <w:rsid w:val="7FFF4AB3"/>
    <w:rsid w:val="7FFF75C5"/>
    <w:rsid w:val="7FFF8683"/>
    <w:rsid w:val="7FFF9BDB"/>
    <w:rsid w:val="7FFFA074"/>
    <w:rsid w:val="7FFFBBEE"/>
    <w:rsid w:val="7FFFDFED"/>
    <w:rsid w:val="7FFFEEB0"/>
    <w:rsid w:val="7FFFF611"/>
    <w:rsid w:val="7FFFFE95"/>
    <w:rsid w:val="82FD4355"/>
    <w:rsid w:val="832C5E91"/>
    <w:rsid w:val="867B6730"/>
    <w:rsid w:val="867BCD03"/>
    <w:rsid w:val="86BB603E"/>
    <w:rsid w:val="86DFB01E"/>
    <w:rsid w:val="876E52EA"/>
    <w:rsid w:val="877FCD9F"/>
    <w:rsid w:val="89BF8578"/>
    <w:rsid w:val="8BBE1010"/>
    <w:rsid w:val="8CDEB84C"/>
    <w:rsid w:val="8DBBE3B1"/>
    <w:rsid w:val="8DEC55A0"/>
    <w:rsid w:val="8DFDC638"/>
    <w:rsid w:val="8E3BD531"/>
    <w:rsid w:val="8EBCA97A"/>
    <w:rsid w:val="8F5B2B4C"/>
    <w:rsid w:val="8F6F5726"/>
    <w:rsid w:val="8F77E6E4"/>
    <w:rsid w:val="8F9FF7AD"/>
    <w:rsid w:val="8FBF9230"/>
    <w:rsid w:val="8FBFF67D"/>
    <w:rsid w:val="8FEFCD4D"/>
    <w:rsid w:val="90FBFF43"/>
    <w:rsid w:val="93FDA9E3"/>
    <w:rsid w:val="943FEB99"/>
    <w:rsid w:val="9575BDB8"/>
    <w:rsid w:val="959FA49A"/>
    <w:rsid w:val="95ABDFAC"/>
    <w:rsid w:val="96FF8549"/>
    <w:rsid w:val="97AB5BB4"/>
    <w:rsid w:val="97BE5D07"/>
    <w:rsid w:val="97BF92E3"/>
    <w:rsid w:val="97DC5315"/>
    <w:rsid w:val="97DFF486"/>
    <w:rsid w:val="99EE7D2F"/>
    <w:rsid w:val="99FD688B"/>
    <w:rsid w:val="99FF02E3"/>
    <w:rsid w:val="9A6E225F"/>
    <w:rsid w:val="9A7B4762"/>
    <w:rsid w:val="9AFBBD76"/>
    <w:rsid w:val="9B63163F"/>
    <w:rsid w:val="9B67BCF9"/>
    <w:rsid w:val="9B770306"/>
    <w:rsid w:val="9B7F65AA"/>
    <w:rsid w:val="9BA7B215"/>
    <w:rsid w:val="9BAC13DB"/>
    <w:rsid w:val="9BAC70C1"/>
    <w:rsid w:val="9BBF8056"/>
    <w:rsid w:val="9BC7EC16"/>
    <w:rsid w:val="9BCF319E"/>
    <w:rsid w:val="9BFB8A54"/>
    <w:rsid w:val="9BFF446E"/>
    <w:rsid w:val="9CB5B2BD"/>
    <w:rsid w:val="9CB70683"/>
    <w:rsid w:val="9CBF55D3"/>
    <w:rsid w:val="9CFF23C6"/>
    <w:rsid w:val="9D2F5510"/>
    <w:rsid w:val="9D776A38"/>
    <w:rsid w:val="9DBF7025"/>
    <w:rsid w:val="9DFCE04C"/>
    <w:rsid w:val="9DFF85F5"/>
    <w:rsid w:val="9E2BC726"/>
    <w:rsid w:val="9E7DD2F4"/>
    <w:rsid w:val="9EAC43A3"/>
    <w:rsid w:val="9EB973C1"/>
    <w:rsid w:val="9ED7E7F9"/>
    <w:rsid w:val="9EDF37B2"/>
    <w:rsid w:val="9EF5BFE6"/>
    <w:rsid w:val="9EFAA03B"/>
    <w:rsid w:val="9EFD35EA"/>
    <w:rsid w:val="9F2BA569"/>
    <w:rsid w:val="9F3C0BB1"/>
    <w:rsid w:val="9F47CC50"/>
    <w:rsid w:val="9F572479"/>
    <w:rsid w:val="9F67B60B"/>
    <w:rsid w:val="9F6D694E"/>
    <w:rsid w:val="9F77854D"/>
    <w:rsid w:val="9FBF8597"/>
    <w:rsid w:val="9FBFD25C"/>
    <w:rsid w:val="9FD96FB4"/>
    <w:rsid w:val="9FDB89B4"/>
    <w:rsid w:val="9FF70DC7"/>
    <w:rsid w:val="9FF7ACAD"/>
    <w:rsid w:val="9FF822EF"/>
    <w:rsid w:val="9FFB6971"/>
    <w:rsid w:val="9FFCB69B"/>
    <w:rsid w:val="9FFD2EE8"/>
    <w:rsid w:val="9FFD5929"/>
    <w:rsid w:val="9FFE1725"/>
    <w:rsid w:val="9FFF7B82"/>
    <w:rsid w:val="9FFF9423"/>
    <w:rsid w:val="9FFFD342"/>
    <w:rsid w:val="A1FFE29C"/>
    <w:rsid w:val="A25C204D"/>
    <w:rsid w:val="A2BB3493"/>
    <w:rsid w:val="A37790E8"/>
    <w:rsid w:val="A47B452D"/>
    <w:rsid w:val="A5AF0B21"/>
    <w:rsid w:val="A5F55107"/>
    <w:rsid w:val="A5FF2D33"/>
    <w:rsid w:val="A674F14B"/>
    <w:rsid w:val="A6DDA750"/>
    <w:rsid w:val="A7777510"/>
    <w:rsid w:val="A777EB57"/>
    <w:rsid w:val="A77FC399"/>
    <w:rsid w:val="A78F1EFD"/>
    <w:rsid w:val="A793657F"/>
    <w:rsid w:val="A7BFD73C"/>
    <w:rsid w:val="A7EFE295"/>
    <w:rsid w:val="A7F43EEA"/>
    <w:rsid w:val="A7FB5D23"/>
    <w:rsid w:val="A7FDBC75"/>
    <w:rsid w:val="A7FF65E9"/>
    <w:rsid w:val="A8F36A73"/>
    <w:rsid w:val="AAAD1792"/>
    <w:rsid w:val="AAD3C497"/>
    <w:rsid w:val="AB6B613C"/>
    <w:rsid w:val="AB6F4EA2"/>
    <w:rsid w:val="ABAF6046"/>
    <w:rsid w:val="ABF91052"/>
    <w:rsid w:val="ABFB1C3C"/>
    <w:rsid w:val="ABFB95FB"/>
    <w:rsid w:val="ABFFB443"/>
    <w:rsid w:val="ACE09C64"/>
    <w:rsid w:val="ADAF1C5B"/>
    <w:rsid w:val="ADBF02EF"/>
    <w:rsid w:val="ADBF2E41"/>
    <w:rsid w:val="ADDF1633"/>
    <w:rsid w:val="ADF90935"/>
    <w:rsid w:val="ADFA20E9"/>
    <w:rsid w:val="ADFF69CB"/>
    <w:rsid w:val="AE6F9626"/>
    <w:rsid w:val="AEB7EC64"/>
    <w:rsid w:val="AEFFBCF1"/>
    <w:rsid w:val="AF3CA328"/>
    <w:rsid w:val="AF72EC77"/>
    <w:rsid w:val="AF773846"/>
    <w:rsid w:val="AF7EBBF4"/>
    <w:rsid w:val="AF7F1647"/>
    <w:rsid w:val="AF7F678A"/>
    <w:rsid w:val="AFB63F6B"/>
    <w:rsid w:val="AFBBD12C"/>
    <w:rsid w:val="AFBBD512"/>
    <w:rsid w:val="AFBD139D"/>
    <w:rsid w:val="AFBE7AFD"/>
    <w:rsid w:val="AFCE4E6C"/>
    <w:rsid w:val="AFDF7396"/>
    <w:rsid w:val="AFDFFC47"/>
    <w:rsid w:val="AFF70C0B"/>
    <w:rsid w:val="AFFD6705"/>
    <w:rsid w:val="AFFE4C00"/>
    <w:rsid w:val="AFFE5CBD"/>
    <w:rsid w:val="B1A7FFB8"/>
    <w:rsid w:val="B1BF03E0"/>
    <w:rsid w:val="B1DF9215"/>
    <w:rsid w:val="B2CA2F3A"/>
    <w:rsid w:val="B2F7769E"/>
    <w:rsid w:val="B37B964D"/>
    <w:rsid w:val="B3BF9D5A"/>
    <w:rsid w:val="B3DD8B69"/>
    <w:rsid w:val="B3DE5AE6"/>
    <w:rsid w:val="B3E33C02"/>
    <w:rsid w:val="B3EEBE35"/>
    <w:rsid w:val="B3FA8D49"/>
    <w:rsid w:val="B3FB0AA8"/>
    <w:rsid w:val="B3FFE8DB"/>
    <w:rsid w:val="B4BC80BF"/>
    <w:rsid w:val="B4FF3889"/>
    <w:rsid w:val="B52D9D4F"/>
    <w:rsid w:val="B53FB4F2"/>
    <w:rsid w:val="B55AB0A7"/>
    <w:rsid w:val="B58F969B"/>
    <w:rsid w:val="B5CEBB83"/>
    <w:rsid w:val="B5D7B4DF"/>
    <w:rsid w:val="B5F3CE66"/>
    <w:rsid w:val="B5F7119A"/>
    <w:rsid w:val="B67D5ED4"/>
    <w:rsid w:val="B67FB8D5"/>
    <w:rsid w:val="B6850F07"/>
    <w:rsid w:val="B6DD4EAA"/>
    <w:rsid w:val="B6DF2442"/>
    <w:rsid w:val="B6FC772F"/>
    <w:rsid w:val="B6FFE9BD"/>
    <w:rsid w:val="B72F4378"/>
    <w:rsid w:val="B72FD5C2"/>
    <w:rsid w:val="B73AAF4B"/>
    <w:rsid w:val="B76F5940"/>
    <w:rsid w:val="B7738BD6"/>
    <w:rsid w:val="B7779481"/>
    <w:rsid w:val="B77F1608"/>
    <w:rsid w:val="B7BD5B76"/>
    <w:rsid w:val="B7D5308A"/>
    <w:rsid w:val="B7DF4B45"/>
    <w:rsid w:val="B7E5AF92"/>
    <w:rsid w:val="B7E726DA"/>
    <w:rsid w:val="B7ED7F68"/>
    <w:rsid w:val="B7F74567"/>
    <w:rsid w:val="B7FC4B6F"/>
    <w:rsid w:val="B7FD962E"/>
    <w:rsid w:val="B7FF058E"/>
    <w:rsid w:val="B7FFC460"/>
    <w:rsid w:val="B87F4007"/>
    <w:rsid w:val="B8FB98BD"/>
    <w:rsid w:val="B9771C11"/>
    <w:rsid w:val="B9D7EAAB"/>
    <w:rsid w:val="B9EF9848"/>
    <w:rsid w:val="B9F345BD"/>
    <w:rsid w:val="B9FE81EC"/>
    <w:rsid w:val="B9FF1E10"/>
    <w:rsid w:val="BA6FC68E"/>
    <w:rsid w:val="BAD7A63C"/>
    <w:rsid w:val="BADEDC4A"/>
    <w:rsid w:val="BB3F5FBD"/>
    <w:rsid w:val="BB71636D"/>
    <w:rsid w:val="BB733301"/>
    <w:rsid w:val="BB7E7F8F"/>
    <w:rsid w:val="BB7F12ED"/>
    <w:rsid w:val="BB97939E"/>
    <w:rsid w:val="BBB3CCCC"/>
    <w:rsid w:val="BBBD98C5"/>
    <w:rsid w:val="BBDEAA83"/>
    <w:rsid w:val="BBED3BBC"/>
    <w:rsid w:val="BBEF1D51"/>
    <w:rsid w:val="BBF3A0A5"/>
    <w:rsid w:val="BBF70D10"/>
    <w:rsid w:val="BBFBC54A"/>
    <w:rsid w:val="BBFD0209"/>
    <w:rsid w:val="BBFE828C"/>
    <w:rsid w:val="BBFF74C7"/>
    <w:rsid w:val="BCB91223"/>
    <w:rsid w:val="BCBE0F0F"/>
    <w:rsid w:val="BCDE1D39"/>
    <w:rsid w:val="BCDE6725"/>
    <w:rsid w:val="BCF9069E"/>
    <w:rsid w:val="BCF98695"/>
    <w:rsid w:val="BCFD7543"/>
    <w:rsid w:val="BCFE84A6"/>
    <w:rsid w:val="BCFFB61B"/>
    <w:rsid w:val="BDAF08BD"/>
    <w:rsid w:val="BDBFF972"/>
    <w:rsid w:val="BDCD7E86"/>
    <w:rsid w:val="BDD90626"/>
    <w:rsid w:val="BDDB0E9A"/>
    <w:rsid w:val="BDEB9F65"/>
    <w:rsid w:val="BDF77B7A"/>
    <w:rsid w:val="BDF9DDEC"/>
    <w:rsid w:val="BDFA4D8A"/>
    <w:rsid w:val="BDFBF516"/>
    <w:rsid w:val="BDFC7FCA"/>
    <w:rsid w:val="BDFD2368"/>
    <w:rsid w:val="BDFE0997"/>
    <w:rsid w:val="BE6D5B24"/>
    <w:rsid w:val="BE77E188"/>
    <w:rsid w:val="BEBB1E88"/>
    <w:rsid w:val="BEBF0F1E"/>
    <w:rsid w:val="BEBF4734"/>
    <w:rsid w:val="BEBF75D0"/>
    <w:rsid w:val="BEC45769"/>
    <w:rsid w:val="BEC53B37"/>
    <w:rsid w:val="BEDB101F"/>
    <w:rsid w:val="BEE76675"/>
    <w:rsid w:val="BEE7B6B6"/>
    <w:rsid w:val="BEEF63F2"/>
    <w:rsid w:val="BEF6F04A"/>
    <w:rsid w:val="BEFB714E"/>
    <w:rsid w:val="BEFB7D23"/>
    <w:rsid w:val="BEFDDDDC"/>
    <w:rsid w:val="BEFE0680"/>
    <w:rsid w:val="BEFF8F0D"/>
    <w:rsid w:val="BEFFA0A4"/>
    <w:rsid w:val="BF270DD3"/>
    <w:rsid w:val="BF296858"/>
    <w:rsid w:val="BF37447A"/>
    <w:rsid w:val="BF5BF4B9"/>
    <w:rsid w:val="BF5C07A4"/>
    <w:rsid w:val="BF5D86A5"/>
    <w:rsid w:val="BF5E04EE"/>
    <w:rsid w:val="BF69F7A2"/>
    <w:rsid w:val="BF6B4240"/>
    <w:rsid w:val="BF743422"/>
    <w:rsid w:val="BF7C8777"/>
    <w:rsid w:val="BF7F482D"/>
    <w:rsid w:val="BF7F96D9"/>
    <w:rsid w:val="BF7F9CD2"/>
    <w:rsid w:val="BF7FB07C"/>
    <w:rsid w:val="BF8B87C9"/>
    <w:rsid w:val="BF9D668C"/>
    <w:rsid w:val="BF9E3BE7"/>
    <w:rsid w:val="BFA2A470"/>
    <w:rsid w:val="BFAF6C4F"/>
    <w:rsid w:val="BFAF7092"/>
    <w:rsid w:val="BFB77490"/>
    <w:rsid w:val="BFBA4AB8"/>
    <w:rsid w:val="BFBF66CB"/>
    <w:rsid w:val="BFBF7977"/>
    <w:rsid w:val="BFBF9E54"/>
    <w:rsid w:val="BFD59051"/>
    <w:rsid w:val="BFDAFE9C"/>
    <w:rsid w:val="BFDD6B55"/>
    <w:rsid w:val="BFDF0A8D"/>
    <w:rsid w:val="BFE77E76"/>
    <w:rsid w:val="BFE7AF57"/>
    <w:rsid w:val="BFEBD428"/>
    <w:rsid w:val="BFED1318"/>
    <w:rsid w:val="BFEE799F"/>
    <w:rsid w:val="BFEE8E6D"/>
    <w:rsid w:val="BFEF4476"/>
    <w:rsid w:val="BFEF470D"/>
    <w:rsid w:val="BFF3E4F9"/>
    <w:rsid w:val="BFF738C7"/>
    <w:rsid w:val="BFF744EF"/>
    <w:rsid w:val="BFF768DD"/>
    <w:rsid w:val="BFF9C5DE"/>
    <w:rsid w:val="BFFB1416"/>
    <w:rsid w:val="BFFB2DB4"/>
    <w:rsid w:val="BFFB9779"/>
    <w:rsid w:val="BFFBA24A"/>
    <w:rsid w:val="BFFBC759"/>
    <w:rsid w:val="BFFD5C7F"/>
    <w:rsid w:val="BFFDCF44"/>
    <w:rsid w:val="BFFE668D"/>
    <w:rsid w:val="BFFF0650"/>
    <w:rsid w:val="BFFF2BAA"/>
    <w:rsid w:val="BFFF77F9"/>
    <w:rsid w:val="BFFF8482"/>
    <w:rsid w:val="BFFF88FD"/>
    <w:rsid w:val="BFFFC204"/>
    <w:rsid w:val="BFFFD58F"/>
    <w:rsid w:val="BFFFF2ED"/>
    <w:rsid w:val="C3B9A818"/>
    <w:rsid w:val="C3CD7E0A"/>
    <w:rsid w:val="C470EF36"/>
    <w:rsid w:val="C53F6F71"/>
    <w:rsid w:val="C5EF53C1"/>
    <w:rsid w:val="C5F7C528"/>
    <w:rsid w:val="C6FF3204"/>
    <w:rsid w:val="C75D0D66"/>
    <w:rsid w:val="C77FEF5D"/>
    <w:rsid w:val="C7DD3030"/>
    <w:rsid w:val="C7FF4230"/>
    <w:rsid w:val="C7FFFDF8"/>
    <w:rsid w:val="C8F5F225"/>
    <w:rsid w:val="CB2F7A66"/>
    <w:rsid w:val="CBAD42D1"/>
    <w:rsid w:val="CBAE4D7B"/>
    <w:rsid w:val="CBAF0CA3"/>
    <w:rsid w:val="CBF78B94"/>
    <w:rsid w:val="CBFC4AD7"/>
    <w:rsid w:val="CBFF135B"/>
    <w:rsid w:val="CBFFF74B"/>
    <w:rsid w:val="CCFFBA9D"/>
    <w:rsid w:val="CD7314D5"/>
    <w:rsid w:val="CD7CAE85"/>
    <w:rsid w:val="CD9F6C6D"/>
    <w:rsid w:val="CDCE226A"/>
    <w:rsid w:val="CDDF17B2"/>
    <w:rsid w:val="CDF20237"/>
    <w:rsid w:val="CDF7A86A"/>
    <w:rsid w:val="CDFF706C"/>
    <w:rsid w:val="CEDAE5EA"/>
    <w:rsid w:val="CEEFEAC2"/>
    <w:rsid w:val="CEFF8E97"/>
    <w:rsid w:val="CEFF9DA9"/>
    <w:rsid w:val="CF5E8B37"/>
    <w:rsid w:val="CF5FECA7"/>
    <w:rsid w:val="CF7DA9F0"/>
    <w:rsid w:val="CF7F3BFD"/>
    <w:rsid w:val="CF9F83FE"/>
    <w:rsid w:val="CFDE093A"/>
    <w:rsid w:val="CFDF5EF3"/>
    <w:rsid w:val="CFDFD1B5"/>
    <w:rsid w:val="CFE39B2D"/>
    <w:rsid w:val="CFFD4147"/>
    <w:rsid w:val="CFFE567B"/>
    <w:rsid w:val="CFFF5399"/>
    <w:rsid w:val="D1BF7D99"/>
    <w:rsid w:val="D1D76EB6"/>
    <w:rsid w:val="D2F511CC"/>
    <w:rsid w:val="D38D73CA"/>
    <w:rsid w:val="D3C76EA7"/>
    <w:rsid w:val="D3EEF71E"/>
    <w:rsid w:val="D3F15001"/>
    <w:rsid w:val="D3F2CF6C"/>
    <w:rsid w:val="D3FDA333"/>
    <w:rsid w:val="D3FE3DA0"/>
    <w:rsid w:val="D4592EA9"/>
    <w:rsid w:val="D4724897"/>
    <w:rsid w:val="D4D7D955"/>
    <w:rsid w:val="D4DD948C"/>
    <w:rsid w:val="D569E9CA"/>
    <w:rsid w:val="D57F89BC"/>
    <w:rsid w:val="D5A09D4A"/>
    <w:rsid w:val="D5AD707B"/>
    <w:rsid w:val="D5EC2BB2"/>
    <w:rsid w:val="D5FF7113"/>
    <w:rsid w:val="D67C8473"/>
    <w:rsid w:val="D67E5CA3"/>
    <w:rsid w:val="D67F33FF"/>
    <w:rsid w:val="D69C71F6"/>
    <w:rsid w:val="D6BE3916"/>
    <w:rsid w:val="D6DF3518"/>
    <w:rsid w:val="D6FE24A5"/>
    <w:rsid w:val="D6FF61B1"/>
    <w:rsid w:val="D6FFB56C"/>
    <w:rsid w:val="D6FFE7E2"/>
    <w:rsid w:val="D733D4C8"/>
    <w:rsid w:val="D75DD8A3"/>
    <w:rsid w:val="D77FB72B"/>
    <w:rsid w:val="D79F2ED0"/>
    <w:rsid w:val="D7AB8BB4"/>
    <w:rsid w:val="D7AFD525"/>
    <w:rsid w:val="D7B3575A"/>
    <w:rsid w:val="D7BFA7BD"/>
    <w:rsid w:val="D7DFBC2A"/>
    <w:rsid w:val="D7E76905"/>
    <w:rsid w:val="D7EBD32B"/>
    <w:rsid w:val="D7EF1814"/>
    <w:rsid w:val="D7EF686D"/>
    <w:rsid w:val="D7F6C190"/>
    <w:rsid w:val="D7FDC107"/>
    <w:rsid w:val="D7FF0104"/>
    <w:rsid w:val="D86E04D2"/>
    <w:rsid w:val="D8DD6CF7"/>
    <w:rsid w:val="D8EA01A8"/>
    <w:rsid w:val="D93B274A"/>
    <w:rsid w:val="D97B2FB0"/>
    <w:rsid w:val="D97F50B8"/>
    <w:rsid w:val="D9D76026"/>
    <w:rsid w:val="D9DB5A2B"/>
    <w:rsid w:val="D9DF845C"/>
    <w:rsid w:val="D9EF14D5"/>
    <w:rsid w:val="D9F719EC"/>
    <w:rsid w:val="D9FB32EA"/>
    <w:rsid w:val="DA7E7408"/>
    <w:rsid w:val="DA7F4D6B"/>
    <w:rsid w:val="DA995EF7"/>
    <w:rsid w:val="DAAFDCDF"/>
    <w:rsid w:val="DAB3D859"/>
    <w:rsid w:val="DAB636B5"/>
    <w:rsid w:val="DAD93DED"/>
    <w:rsid w:val="DADE1EF9"/>
    <w:rsid w:val="DADFEEDC"/>
    <w:rsid w:val="DAF7237C"/>
    <w:rsid w:val="DAFFEE66"/>
    <w:rsid w:val="DB5BEEFE"/>
    <w:rsid w:val="DB76E89A"/>
    <w:rsid w:val="DB7EDEA2"/>
    <w:rsid w:val="DB9727D8"/>
    <w:rsid w:val="DBB554FC"/>
    <w:rsid w:val="DBB791AC"/>
    <w:rsid w:val="DBBDE0D9"/>
    <w:rsid w:val="DBC9554E"/>
    <w:rsid w:val="DBC9780D"/>
    <w:rsid w:val="DBD50F80"/>
    <w:rsid w:val="DBE97697"/>
    <w:rsid w:val="DBEDF706"/>
    <w:rsid w:val="DBEFF7D0"/>
    <w:rsid w:val="DBF5E49C"/>
    <w:rsid w:val="DBF742F4"/>
    <w:rsid w:val="DBF7B6F6"/>
    <w:rsid w:val="DBFDA10D"/>
    <w:rsid w:val="DBFDFDB1"/>
    <w:rsid w:val="DBFF042B"/>
    <w:rsid w:val="DBFF3E5F"/>
    <w:rsid w:val="DBFF74C2"/>
    <w:rsid w:val="DBFFC49E"/>
    <w:rsid w:val="DC3F5993"/>
    <w:rsid w:val="DC3F8608"/>
    <w:rsid w:val="DC673F7E"/>
    <w:rsid w:val="DC7F3905"/>
    <w:rsid w:val="DC9F742F"/>
    <w:rsid w:val="DCDD5092"/>
    <w:rsid w:val="DCFB9904"/>
    <w:rsid w:val="DD3ED9A4"/>
    <w:rsid w:val="DD3FD5D4"/>
    <w:rsid w:val="DD4E3180"/>
    <w:rsid w:val="DD6F20F1"/>
    <w:rsid w:val="DD7FAF7B"/>
    <w:rsid w:val="DDA4FD67"/>
    <w:rsid w:val="DDBD6F40"/>
    <w:rsid w:val="DDBF89EA"/>
    <w:rsid w:val="DDCF7548"/>
    <w:rsid w:val="DDD28837"/>
    <w:rsid w:val="DDDEF4C8"/>
    <w:rsid w:val="DDF659D1"/>
    <w:rsid w:val="DDF93F24"/>
    <w:rsid w:val="DDF98327"/>
    <w:rsid w:val="DDFBB904"/>
    <w:rsid w:val="DDFC3628"/>
    <w:rsid w:val="DDFE7DCF"/>
    <w:rsid w:val="DDFF2277"/>
    <w:rsid w:val="DDFF9B64"/>
    <w:rsid w:val="DDFFB235"/>
    <w:rsid w:val="DE5CAD1B"/>
    <w:rsid w:val="DE759E29"/>
    <w:rsid w:val="DE7BFE62"/>
    <w:rsid w:val="DE7FA6C9"/>
    <w:rsid w:val="DEBE2935"/>
    <w:rsid w:val="DEBFBA8E"/>
    <w:rsid w:val="DEBFD989"/>
    <w:rsid w:val="DEC6F7AE"/>
    <w:rsid w:val="DED60854"/>
    <w:rsid w:val="DEDF12A4"/>
    <w:rsid w:val="DEDF90C1"/>
    <w:rsid w:val="DEEB9BC5"/>
    <w:rsid w:val="DEF6BE80"/>
    <w:rsid w:val="DEFC6871"/>
    <w:rsid w:val="DEFE2F33"/>
    <w:rsid w:val="DEFF5A49"/>
    <w:rsid w:val="DEFF8F7B"/>
    <w:rsid w:val="DEFFCC7A"/>
    <w:rsid w:val="DF1D3284"/>
    <w:rsid w:val="DF1EB182"/>
    <w:rsid w:val="DF1F5F49"/>
    <w:rsid w:val="DF331696"/>
    <w:rsid w:val="DF4BE275"/>
    <w:rsid w:val="DF5D76FD"/>
    <w:rsid w:val="DF5ED492"/>
    <w:rsid w:val="DF5FDDD9"/>
    <w:rsid w:val="DF793935"/>
    <w:rsid w:val="DF7AE21F"/>
    <w:rsid w:val="DF7B2DE7"/>
    <w:rsid w:val="DF7C3F76"/>
    <w:rsid w:val="DF7E2ED9"/>
    <w:rsid w:val="DF7FBB9F"/>
    <w:rsid w:val="DF7FE8DC"/>
    <w:rsid w:val="DF8F60EA"/>
    <w:rsid w:val="DF9FFD41"/>
    <w:rsid w:val="DFABED20"/>
    <w:rsid w:val="DFAFA888"/>
    <w:rsid w:val="DFB294FA"/>
    <w:rsid w:val="DFB7D04D"/>
    <w:rsid w:val="DFBB7A3B"/>
    <w:rsid w:val="DFBD96F9"/>
    <w:rsid w:val="DFBDBD9E"/>
    <w:rsid w:val="DFBF689A"/>
    <w:rsid w:val="DFBF89A9"/>
    <w:rsid w:val="DFC676FC"/>
    <w:rsid w:val="DFCADECE"/>
    <w:rsid w:val="DFCAEA79"/>
    <w:rsid w:val="DFCD5C49"/>
    <w:rsid w:val="DFD3A18A"/>
    <w:rsid w:val="DFDA10A9"/>
    <w:rsid w:val="DFDB000D"/>
    <w:rsid w:val="DFDB02FA"/>
    <w:rsid w:val="DFDB7B0E"/>
    <w:rsid w:val="DFDBBC55"/>
    <w:rsid w:val="DFDD7C88"/>
    <w:rsid w:val="DFDE6CA5"/>
    <w:rsid w:val="DFDF3DD1"/>
    <w:rsid w:val="DFE7F5B3"/>
    <w:rsid w:val="DFEBA6DC"/>
    <w:rsid w:val="DFEF0F65"/>
    <w:rsid w:val="DFEF11F4"/>
    <w:rsid w:val="DFEF2428"/>
    <w:rsid w:val="DFEF7152"/>
    <w:rsid w:val="DFEFD03E"/>
    <w:rsid w:val="DFF33D2F"/>
    <w:rsid w:val="DFF568E9"/>
    <w:rsid w:val="DFF6B1F7"/>
    <w:rsid w:val="DFF7AEF7"/>
    <w:rsid w:val="DFF7D098"/>
    <w:rsid w:val="DFF7E547"/>
    <w:rsid w:val="DFF9872A"/>
    <w:rsid w:val="DFFBB675"/>
    <w:rsid w:val="DFFC7847"/>
    <w:rsid w:val="DFFDE41A"/>
    <w:rsid w:val="DFFE255B"/>
    <w:rsid w:val="DFFED5D8"/>
    <w:rsid w:val="DFFF066F"/>
    <w:rsid w:val="DFFF2491"/>
    <w:rsid w:val="DFFF4878"/>
    <w:rsid w:val="DFFFCF4D"/>
    <w:rsid w:val="DFFFF24C"/>
    <w:rsid w:val="E19B8183"/>
    <w:rsid w:val="E1EF2848"/>
    <w:rsid w:val="E1FEDA54"/>
    <w:rsid w:val="E2E7F2B9"/>
    <w:rsid w:val="E2F16A2D"/>
    <w:rsid w:val="E2FAEDE2"/>
    <w:rsid w:val="E31948F8"/>
    <w:rsid w:val="E37FCCDC"/>
    <w:rsid w:val="E3EE223D"/>
    <w:rsid w:val="E3EF8154"/>
    <w:rsid w:val="E3EFC867"/>
    <w:rsid w:val="E4B720A3"/>
    <w:rsid w:val="E4DB965D"/>
    <w:rsid w:val="E4FEFA22"/>
    <w:rsid w:val="E4FFD962"/>
    <w:rsid w:val="E57F4FC7"/>
    <w:rsid w:val="E5ADC8C8"/>
    <w:rsid w:val="E5F9F8BB"/>
    <w:rsid w:val="E5FAE837"/>
    <w:rsid w:val="E5FB0629"/>
    <w:rsid w:val="E5FD4932"/>
    <w:rsid w:val="E5FDD012"/>
    <w:rsid w:val="E5FF996C"/>
    <w:rsid w:val="E67BFF29"/>
    <w:rsid w:val="E6A7B04E"/>
    <w:rsid w:val="E6AFBD2B"/>
    <w:rsid w:val="E6B662D4"/>
    <w:rsid w:val="E6DD7762"/>
    <w:rsid w:val="E6F77572"/>
    <w:rsid w:val="E75AB54B"/>
    <w:rsid w:val="E766115F"/>
    <w:rsid w:val="E77B5D8D"/>
    <w:rsid w:val="E77DA726"/>
    <w:rsid w:val="E77FC4BB"/>
    <w:rsid w:val="E79FD9B0"/>
    <w:rsid w:val="E7B4DB0F"/>
    <w:rsid w:val="E7B6D573"/>
    <w:rsid w:val="E7BFC4A0"/>
    <w:rsid w:val="E7DCB6D7"/>
    <w:rsid w:val="E7DCED65"/>
    <w:rsid w:val="E7DF37B7"/>
    <w:rsid w:val="E7E50528"/>
    <w:rsid w:val="E7EF7A18"/>
    <w:rsid w:val="E7F230E0"/>
    <w:rsid w:val="E7F724CB"/>
    <w:rsid w:val="E7FAC7AE"/>
    <w:rsid w:val="E7FDCD5C"/>
    <w:rsid w:val="E7FF7C00"/>
    <w:rsid w:val="E8A70F26"/>
    <w:rsid w:val="E8FD7114"/>
    <w:rsid w:val="E8FEF27C"/>
    <w:rsid w:val="E9E7C997"/>
    <w:rsid w:val="E9EDDEAB"/>
    <w:rsid w:val="EA379B51"/>
    <w:rsid w:val="EABFC178"/>
    <w:rsid w:val="EAD9D7E3"/>
    <w:rsid w:val="EAED1AFB"/>
    <w:rsid w:val="EAFFB8DD"/>
    <w:rsid w:val="EB4FDF01"/>
    <w:rsid w:val="EB671A48"/>
    <w:rsid w:val="EB734F00"/>
    <w:rsid w:val="EB770252"/>
    <w:rsid w:val="EB773C51"/>
    <w:rsid w:val="EB7FF7DC"/>
    <w:rsid w:val="EB8E105B"/>
    <w:rsid w:val="EB950518"/>
    <w:rsid w:val="EB9F896A"/>
    <w:rsid w:val="EBAB09C7"/>
    <w:rsid w:val="EBBE2457"/>
    <w:rsid w:val="EBBE393D"/>
    <w:rsid w:val="EBBF1759"/>
    <w:rsid w:val="EBCFFE65"/>
    <w:rsid w:val="EBE79AA5"/>
    <w:rsid w:val="EBF5823D"/>
    <w:rsid w:val="EBFBBBE5"/>
    <w:rsid w:val="EBFBECC1"/>
    <w:rsid w:val="EBFD9003"/>
    <w:rsid w:val="EBFF68AF"/>
    <w:rsid w:val="EBFFC7C3"/>
    <w:rsid w:val="EC59D8C2"/>
    <w:rsid w:val="EC6EAEBB"/>
    <w:rsid w:val="EC77A218"/>
    <w:rsid w:val="ECADF730"/>
    <w:rsid w:val="ECBD865E"/>
    <w:rsid w:val="ECE3B316"/>
    <w:rsid w:val="ECF5FAE8"/>
    <w:rsid w:val="ECFF800F"/>
    <w:rsid w:val="ED2DFC81"/>
    <w:rsid w:val="ED494564"/>
    <w:rsid w:val="ED4EC364"/>
    <w:rsid w:val="ED6DC389"/>
    <w:rsid w:val="ED7B7EEC"/>
    <w:rsid w:val="ED7D6239"/>
    <w:rsid w:val="ED7D9428"/>
    <w:rsid w:val="ED7F1686"/>
    <w:rsid w:val="ED7F1E2A"/>
    <w:rsid w:val="ED96BD99"/>
    <w:rsid w:val="ED9F6E8D"/>
    <w:rsid w:val="EDA6FEEE"/>
    <w:rsid w:val="EDE7E08B"/>
    <w:rsid w:val="EDED078D"/>
    <w:rsid w:val="EDEFEE35"/>
    <w:rsid w:val="EDFB9886"/>
    <w:rsid w:val="EDFDEFB7"/>
    <w:rsid w:val="EE4B2557"/>
    <w:rsid w:val="EE7BCCF1"/>
    <w:rsid w:val="EE7F0C45"/>
    <w:rsid w:val="EE7FE9DA"/>
    <w:rsid w:val="EE9C3E47"/>
    <w:rsid w:val="EEAF51AF"/>
    <w:rsid w:val="EED39300"/>
    <w:rsid w:val="EEEE802F"/>
    <w:rsid w:val="EEEF2799"/>
    <w:rsid w:val="EEF6A3FF"/>
    <w:rsid w:val="EEFA99FD"/>
    <w:rsid w:val="EEFDC295"/>
    <w:rsid w:val="EEFEEE6F"/>
    <w:rsid w:val="EEFF94D7"/>
    <w:rsid w:val="EF2D102B"/>
    <w:rsid w:val="EF2DDF7E"/>
    <w:rsid w:val="EF3B1784"/>
    <w:rsid w:val="EF3E7ED0"/>
    <w:rsid w:val="EF3FF4F0"/>
    <w:rsid w:val="EF4B11FC"/>
    <w:rsid w:val="EF4EF0BC"/>
    <w:rsid w:val="EF4F5CF7"/>
    <w:rsid w:val="EF5936E0"/>
    <w:rsid w:val="EF5BC164"/>
    <w:rsid w:val="EF6B645C"/>
    <w:rsid w:val="EF6BE86A"/>
    <w:rsid w:val="EF6DF6FA"/>
    <w:rsid w:val="EF6F61D7"/>
    <w:rsid w:val="EF6F7C9C"/>
    <w:rsid w:val="EF790491"/>
    <w:rsid w:val="EF7B1513"/>
    <w:rsid w:val="EF7D9B6A"/>
    <w:rsid w:val="EF7F1594"/>
    <w:rsid w:val="EF9B9CCF"/>
    <w:rsid w:val="EFA7BA96"/>
    <w:rsid w:val="EFADE471"/>
    <w:rsid w:val="EFB3D3B0"/>
    <w:rsid w:val="EFB56F9D"/>
    <w:rsid w:val="EFB59DA1"/>
    <w:rsid w:val="EFB65F1E"/>
    <w:rsid w:val="EFB84CC2"/>
    <w:rsid w:val="EFB9494A"/>
    <w:rsid w:val="EFB9B03D"/>
    <w:rsid w:val="EFBDB7C5"/>
    <w:rsid w:val="EFBF19B5"/>
    <w:rsid w:val="EFBF83AF"/>
    <w:rsid w:val="EFBFD443"/>
    <w:rsid w:val="EFBFF91D"/>
    <w:rsid w:val="EFCBCADE"/>
    <w:rsid w:val="EFCEA256"/>
    <w:rsid w:val="EFCF2848"/>
    <w:rsid w:val="EFCF9D86"/>
    <w:rsid w:val="EFD5DC47"/>
    <w:rsid w:val="EFDB23D2"/>
    <w:rsid w:val="EFDFD31A"/>
    <w:rsid w:val="EFE6CCBA"/>
    <w:rsid w:val="EFE7C30D"/>
    <w:rsid w:val="EFEB79DD"/>
    <w:rsid w:val="EFEE75FA"/>
    <w:rsid w:val="EFEF7345"/>
    <w:rsid w:val="EFEFAF3C"/>
    <w:rsid w:val="EFF288D5"/>
    <w:rsid w:val="EFF33DE8"/>
    <w:rsid w:val="EFF39971"/>
    <w:rsid w:val="EFF52AE3"/>
    <w:rsid w:val="EFF65272"/>
    <w:rsid w:val="EFF685B0"/>
    <w:rsid w:val="EFF7BA86"/>
    <w:rsid w:val="EFFAB046"/>
    <w:rsid w:val="EFFB0627"/>
    <w:rsid w:val="EFFB141A"/>
    <w:rsid w:val="EFFB349B"/>
    <w:rsid w:val="EFFB631B"/>
    <w:rsid w:val="EFFCB849"/>
    <w:rsid w:val="EFFD2147"/>
    <w:rsid w:val="EFFE5AC6"/>
    <w:rsid w:val="EFFF369E"/>
    <w:rsid w:val="EFFF4B54"/>
    <w:rsid w:val="EFFF5B14"/>
    <w:rsid w:val="EFFFADC7"/>
    <w:rsid w:val="F08743EA"/>
    <w:rsid w:val="F0EEBE16"/>
    <w:rsid w:val="F0F171F2"/>
    <w:rsid w:val="F12A67EC"/>
    <w:rsid w:val="F17DAA1F"/>
    <w:rsid w:val="F1D7328D"/>
    <w:rsid w:val="F1E55DF5"/>
    <w:rsid w:val="F1ED27CF"/>
    <w:rsid w:val="F1FCBBF9"/>
    <w:rsid w:val="F23D7D24"/>
    <w:rsid w:val="F2516499"/>
    <w:rsid w:val="F27653BE"/>
    <w:rsid w:val="F2AC7539"/>
    <w:rsid w:val="F2D712EA"/>
    <w:rsid w:val="F2EF9A10"/>
    <w:rsid w:val="F2F9FF83"/>
    <w:rsid w:val="F2FD0BDD"/>
    <w:rsid w:val="F2FDFD1A"/>
    <w:rsid w:val="F2FFB206"/>
    <w:rsid w:val="F376BEA7"/>
    <w:rsid w:val="F3AE6B0B"/>
    <w:rsid w:val="F3C2C29D"/>
    <w:rsid w:val="F3C99F13"/>
    <w:rsid w:val="F3DDD22C"/>
    <w:rsid w:val="F3DE569B"/>
    <w:rsid w:val="F3DFBFE7"/>
    <w:rsid w:val="F3EF259E"/>
    <w:rsid w:val="F3EF2EC1"/>
    <w:rsid w:val="F3EFF7BD"/>
    <w:rsid w:val="F3F9AF35"/>
    <w:rsid w:val="F3FD2A85"/>
    <w:rsid w:val="F3FE0CC9"/>
    <w:rsid w:val="F3FEC014"/>
    <w:rsid w:val="F3FF02EE"/>
    <w:rsid w:val="F3FF791E"/>
    <w:rsid w:val="F48F00FD"/>
    <w:rsid w:val="F4BDF4E4"/>
    <w:rsid w:val="F4FEE281"/>
    <w:rsid w:val="F50ED9BB"/>
    <w:rsid w:val="F5354CA8"/>
    <w:rsid w:val="F579B068"/>
    <w:rsid w:val="F57CE814"/>
    <w:rsid w:val="F57F96EC"/>
    <w:rsid w:val="F5ABF40A"/>
    <w:rsid w:val="F5AEC5C7"/>
    <w:rsid w:val="F5AF86F7"/>
    <w:rsid w:val="F5B3E6A3"/>
    <w:rsid w:val="F5BDA8F2"/>
    <w:rsid w:val="F5BF0B73"/>
    <w:rsid w:val="F5DAC64B"/>
    <w:rsid w:val="F5DAD1DC"/>
    <w:rsid w:val="F5E7E1DE"/>
    <w:rsid w:val="F5EBA7BF"/>
    <w:rsid w:val="F5F2605A"/>
    <w:rsid w:val="F5F79046"/>
    <w:rsid w:val="F5FE0C45"/>
    <w:rsid w:val="F5FECEBF"/>
    <w:rsid w:val="F5FF1B78"/>
    <w:rsid w:val="F63BF9E4"/>
    <w:rsid w:val="F6654375"/>
    <w:rsid w:val="F66AC18F"/>
    <w:rsid w:val="F66C6B42"/>
    <w:rsid w:val="F66E05EB"/>
    <w:rsid w:val="F66F1A3D"/>
    <w:rsid w:val="F66FAFBC"/>
    <w:rsid w:val="F67E2476"/>
    <w:rsid w:val="F67F4272"/>
    <w:rsid w:val="F6931BE3"/>
    <w:rsid w:val="F6B79332"/>
    <w:rsid w:val="F6B7A562"/>
    <w:rsid w:val="F6B7B5ED"/>
    <w:rsid w:val="F6DF24B3"/>
    <w:rsid w:val="F6DFCDB4"/>
    <w:rsid w:val="F6F33D22"/>
    <w:rsid w:val="F6F9D608"/>
    <w:rsid w:val="F6FBFF91"/>
    <w:rsid w:val="F6FDCAE1"/>
    <w:rsid w:val="F6FF0FBB"/>
    <w:rsid w:val="F72F604D"/>
    <w:rsid w:val="F731669B"/>
    <w:rsid w:val="F734698A"/>
    <w:rsid w:val="F73B7CE0"/>
    <w:rsid w:val="F7698E47"/>
    <w:rsid w:val="F776D32B"/>
    <w:rsid w:val="F7781FAA"/>
    <w:rsid w:val="F77D319E"/>
    <w:rsid w:val="F77E30DB"/>
    <w:rsid w:val="F77F1C11"/>
    <w:rsid w:val="F77F2156"/>
    <w:rsid w:val="F77F4442"/>
    <w:rsid w:val="F77F663A"/>
    <w:rsid w:val="F77FE146"/>
    <w:rsid w:val="F7818379"/>
    <w:rsid w:val="F79F6D54"/>
    <w:rsid w:val="F7B0C403"/>
    <w:rsid w:val="F7B62983"/>
    <w:rsid w:val="F7B787B5"/>
    <w:rsid w:val="F7BC2AA9"/>
    <w:rsid w:val="F7BD658F"/>
    <w:rsid w:val="F7BD8808"/>
    <w:rsid w:val="F7BF5D88"/>
    <w:rsid w:val="F7BF6D5D"/>
    <w:rsid w:val="F7BFAF87"/>
    <w:rsid w:val="F7CFE6D0"/>
    <w:rsid w:val="F7D69F74"/>
    <w:rsid w:val="F7DC0233"/>
    <w:rsid w:val="F7DD2B0F"/>
    <w:rsid w:val="F7DDDE48"/>
    <w:rsid w:val="F7DDEE40"/>
    <w:rsid w:val="F7DEB244"/>
    <w:rsid w:val="F7E33C1D"/>
    <w:rsid w:val="F7EE6D31"/>
    <w:rsid w:val="F7EFA899"/>
    <w:rsid w:val="F7F31343"/>
    <w:rsid w:val="F7F3F2B3"/>
    <w:rsid w:val="F7F6B78E"/>
    <w:rsid w:val="F7F7289D"/>
    <w:rsid w:val="F7F78734"/>
    <w:rsid w:val="F7F78B97"/>
    <w:rsid w:val="F7F7F1FB"/>
    <w:rsid w:val="F7F7FC8C"/>
    <w:rsid w:val="F7FA7041"/>
    <w:rsid w:val="F7FAEBA4"/>
    <w:rsid w:val="F7FB03EC"/>
    <w:rsid w:val="F7FB210D"/>
    <w:rsid w:val="F7FBB26C"/>
    <w:rsid w:val="F7FBE2DE"/>
    <w:rsid w:val="F7FBEDC3"/>
    <w:rsid w:val="F7FC2A46"/>
    <w:rsid w:val="F7FD7DE7"/>
    <w:rsid w:val="F7FDD4EB"/>
    <w:rsid w:val="F7FDFC5E"/>
    <w:rsid w:val="F7FE46C8"/>
    <w:rsid w:val="F7FF28B6"/>
    <w:rsid w:val="F7FF4E84"/>
    <w:rsid w:val="F7FF7612"/>
    <w:rsid w:val="F7FFA5DF"/>
    <w:rsid w:val="F7FFCB84"/>
    <w:rsid w:val="F7FFD19E"/>
    <w:rsid w:val="F7FFFBFD"/>
    <w:rsid w:val="F872A5B3"/>
    <w:rsid w:val="F87FE8FC"/>
    <w:rsid w:val="F8AF2E70"/>
    <w:rsid w:val="F8BB6D9D"/>
    <w:rsid w:val="F8C59B26"/>
    <w:rsid w:val="F8CBA004"/>
    <w:rsid w:val="F8FDE525"/>
    <w:rsid w:val="F8FF5FBE"/>
    <w:rsid w:val="F91E997B"/>
    <w:rsid w:val="F9392A34"/>
    <w:rsid w:val="F95DF0DF"/>
    <w:rsid w:val="F96A84C6"/>
    <w:rsid w:val="F9AEC62D"/>
    <w:rsid w:val="F9B60A99"/>
    <w:rsid w:val="F9BF046D"/>
    <w:rsid w:val="F9CB0988"/>
    <w:rsid w:val="F9CD6FFB"/>
    <w:rsid w:val="F9CF3480"/>
    <w:rsid w:val="F9DB637E"/>
    <w:rsid w:val="F9FB6C17"/>
    <w:rsid w:val="F9FF4AC8"/>
    <w:rsid w:val="F9FF5AFA"/>
    <w:rsid w:val="FA2F0DB4"/>
    <w:rsid w:val="FA53AE98"/>
    <w:rsid w:val="FA5F8901"/>
    <w:rsid w:val="FA6D1774"/>
    <w:rsid w:val="FA719A7D"/>
    <w:rsid w:val="FA754AF6"/>
    <w:rsid w:val="FA7F22FB"/>
    <w:rsid w:val="FA9A35BC"/>
    <w:rsid w:val="FAAB0D8D"/>
    <w:rsid w:val="FAB39B48"/>
    <w:rsid w:val="FAB7562A"/>
    <w:rsid w:val="FABB0D0F"/>
    <w:rsid w:val="FABE58BB"/>
    <w:rsid w:val="FABF3D45"/>
    <w:rsid w:val="FACF4BB1"/>
    <w:rsid w:val="FAD537CD"/>
    <w:rsid w:val="FADBFAE4"/>
    <w:rsid w:val="FAEEA291"/>
    <w:rsid w:val="FAEF97EB"/>
    <w:rsid w:val="FAEFB381"/>
    <w:rsid w:val="FAF18776"/>
    <w:rsid w:val="FAF70786"/>
    <w:rsid w:val="FAF85692"/>
    <w:rsid w:val="FAFB4EB7"/>
    <w:rsid w:val="FAFBAE23"/>
    <w:rsid w:val="FAFBB216"/>
    <w:rsid w:val="FAFC442F"/>
    <w:rsid w:val="FAFDE93E"/>
    <w:rsid w:val="FAFE8D19"/>
    <w:rsid w:val="FAFF1422"/>
    <w:rsid w:val="FAFF443B"/>
    <w:rsid w:val="FB05D4E4"/>
    <w:rsid w:val="FB0A8E6D"/>
    <w:rsid w:val="FB1DCFF5"/>
    <w:rsid w:val="FB1F4772"/>
    <w:rsid w:val="FB5B0B6F"/>
    <w:rsid w:val="FB5E3357"/>
    <w:rsid w:val="FB5E6E49"/>
    <w:rsid w:val="FB5F687B"/>
    <w:rsid w:val="FB5FFDC2"/>
    <w:rsid w:val="FB63E9F3"/>
    <w:rsid w:val="FB67C17D"/>
    <w:rsid w:val="FB6E9A21"/>
    <w:rsid w:val="FB6F7ACB"/>
    <w:rsid w:val="FB6F972F"/>
    <w:rsid w:val="FB6FDDFB"/>
    <w:rsid w:val="FB739AD3"/>
    <w:rsid w:val="FB79C6AE"/>
    <w:rsid w:val="FB7D45AB"/>
    <w:rsid w:val="FB7EA0C7"/>
    <w:rsid w:val="FB7F00C1"/>
    <w:rsid w:val="FB872A20"/>
    <w:rsid w:val="FB9699B2"/>
    <w:rsid w:val="FB9B7F2D"/>
    <w:rsid w:val="FB9E1BA5"/>
    <w:rsid w:val="FB9F6B4E"/>
    <w:rsid w:val="FB9FBFB3"/>
    <w:rsid w:val="FBA7E7AB"/>
    <w:rsid w:val="FBB318C3"/>
    <w:rsid w:val="FBB505C8"/>
    <w:rsid w:val="FBB68808"/>
    <w:rsid w:val="FBB7C0C5"/>
    <w:rsid w:val="FBB99371"/>
    <w:rsid w:val="FBBD9B22"/>
    <w:rsid w:val="FBBDBD02"/>
    <w:rsid w:val="FBBDEDC3"/>
    <w:rsid w:val="FBBE376D"/>
    <w:rsid w:val="FBBFC7E1"/>
    <w:rsid w:val="FBC708BA"/>
    <w:rsid w:val="FBC9DC91"/>
    <w:rsid w:val="FBCD554B"/>
    <w:rsid w:val="FBD79863"/>
    <w:rsid w:val="FBDA8E1C"/>
    <w:rsid w:val="FBDAF18B"/>
    <w:rsid w:val="FBDB4907"/>
    <w:rsid w:val="FBDB4CEF"/>
    <w:rsid w:val="FBDEB4B9"/>
    <w:rsid w:val="FBDF1A77"/>
    <w:rsid w:val="FBDF237D"/>
    <w:rsid w:val="FBDF6C85"/>
    <w:rsid w:val="FBDF740B"/>
    <w:rsid w:val="FBDF80D2"/>
    <w:rsid w:val="FBE59118"/>
    <w:rsid w:val="FBE6431B"/>
    <w:rsid w:val="FBE6F062"/>
    <w:rsid w:val="FBEB76CA"/>
    <w:rsid w:val="FBF59D21"/>
    <w:rsid w:val="FBF67350"/>
    <w:rsid w:val="FBF7017E"/>
    <w:rsid w:val="FBF71D64"/>
    <w:rsid w:val="FBF79312"/>
    <w:rsid w:val="FBFAB858"/>
    <w:rsid w:val="FBFABEE2"/>
    <w:rsid w:val="FBFADB1E"/>
    <w:rsid w:val="FBFBB536"/>
    <w:rsid w:val="FBFD4535"/>
    <w:rsid w:val="FBFE6B22"/>
    <w:rsid w:val="FBFEB8D6"/>
    <w:rsid w:val="FBFF819B"/>
    <w:rsid w:val="FBFF9323"/>
    <w:rsid w:val="FBFFFA4D"/>
    <w:rsid w:val="FC2E2CC4"/>
    <w:rsid w:val="FC578088"/>
    <w:rsid w:val="FC6E48D6"/>
    <w:rsid w:val="FC6ED969"/>
    <w:rsid w:val="FC6F62FC"/>
    <w:rsid w:val="FC6FF580"/>
    <w:rsid w:val="FC7E877C"/>
    <w:rsid w:val="FC7FB721"/>
    <w:rsid w:val="FCAF8298"/>
    <w:rsid w:val="FCBA61AD"/>
    <w:rsid w:val="FCEB8A61"/>
    <w:rsid w:val="FCEDFDE1"/>
    <w:rsid w:val="FCEF1136"/>
    <w:rsid w:val="FCEFD9E3"/>
    <w:rsid w:val="FCF956F0"/>
    <w:rsid w:val="FCFB505C"/>
    <w:rsid w:val="FCFFCA98"/>
    <w:rsid w:val="FD0F87C9"/>
    <w:rsid w:val="FD1D39D1"/>
    <w:rsid w:val="FD3724B4"/>
    <w:rsid w:val="FD37DB41"/>
    <w:rsid w:val="FD3A7D8D"/>
    <w:rsid w:val="FD3E7499"/>
    <w:rsid w:val="FD3FBD20"/>
    <w:rsid w:val="FD46C3A1"/>
    <w:rsid w:val="FD4E6662"/>
    <w:rsid w:val="FD57568B"/>
    <w:rsid w:val="FD5C0B44"/>
    <w:rsid w:val="FD5C658F"/>
    <w:rsid w:val="FD67DEB3"/>
    <w:rsid w:val="FD6BA54A"/>
    <w:rsid w:val="FD6EA34C"/>
    <w:rsid w:val="FD6F69BC"/>
    <w:rsid w:val="FD750084"/>
    <w:rsid w:val="FD7B7CA4"/>
    <w:rsid w:val="FD7B8EDA"/>
    <w:rsid w:val="FD7CD6C6"/>
    <w:rsid w:val="FD7EAEC4"/>
    <w:rsid w:val="FD7ED95B"/>
    <w:rsid w:val="FD7FAAF9"/>
    <w:rsid w:val="FD9AA3A5"/>
    <w:rsid w:val="FD9BDE0B"/>
    <w:rsid w:val="FD9D84ED"/>
    <w:rsid w:val="FD9F2979"/>
    <w:rsid w:val="FD9F6B3D"/>
    <w:rsid w:val="FDA5B2A9"/>
    <w:rsid w:val="FDAEB3CA"/>
    <w:rsid w:val="FDAF4FC8"/>
    <w:rsid w:val="FDBC821A"/>
    <w:rsid w:val="FDBD4F5B"/>
    <w:rsid w:val="FDBE1A1B"/>
    <w:rsid w:val="FDBEA376"/>
    <w:rsid w:val="FDBECBCF"/>
    <w:rsid w:val="FDBFA0FB"/>
    <w:rsid w:val="FDBFEB63"/>
    <w:rsid w:val="FDC2B0D5"/>
    <w:rsid w:val="FDDE3B92"/>
    <w:rsid w:val="FDDE9FAB"/>
    <w:rsid w:val="FDDEE2BD"/>
    <w:rsid w:val="FDE351BA"/>
    <w:rsid w:val="FDE52F5A"/>
    <w:rsid w:val="FDEAD6C3"/>
    <w:rsid w:val="FDEE8B6E"/>
    <w:rsid w:val="FDEF52DA"/>
    <w:rsid w:val="FDF27263"/>
    <w:rsid w:val="FDF55B53"/>
    <w:rsid w:val="FDF57FBA"/>
    <w:rsid w:val="FDF741D4"/>
    <w:rsid w:val="FDF76274"/>
    <w:rsid w:val="FDFB277E"/>
    <w:rsid w:val="FDFBC37E"/>
    <w:rsid w:val="FDFD1E78"/>
    <w:rsid w:val="FDFD8899"/>
    <w:rsid w:val="FDFE8765"/>
    <w:rsid w:val="FDFF1D19"/>
    <w:rsid w:val="FDFF2144"/>
    <w:rsid w:val="FDFF3B4A"/>
    <w:rsid w:val="FDFF7433"/>
    <w:rsid w:val="FDFF8AD2"/>
    <w:rsid w:val="FDFF8E32"/>
    <w:rsid w:val="FDFFA4B3"/>
    <w:rsid w:val="FDFFA4CE"/>
    <w:rsid w:val="FE266787"/>
    <w:rsid w:val="FE3BA6B0"/>
    <w:rsid w:val="FE3E233E"/>
    <w:rsid w:val="FE475A08"/>
    <w:rsid w:val="FE4B0E40"/>
    <w:rsid w:val="FE5D7896"/>
    <w:rsid w:val="FE626294"/>
    <w:rsid w:val="FE6F36EC"/>
    <w:rsid w:val="FE6F6937"/>
    <w:rsid w:val="FE72CE63"/>
    <w:rsid w:val="FE77C3AE"/>
    <w:rsid w:val="FE795811"/>
    <w:rsid w:val="FE799DC8"/>
    <w:rsid w:val="FE79BE42"/>
    <w:rsid w:val="FE7C1FD9"/>
    <w:rsid w:val="FE7D5077"/>
    <w:rsid w:val="FE7F9CA0"/>
    <w:rsid w:val="FE977D7E"/>
    <w:rsid w:val="FE979A92"/>
    <w:rsid w:val="FE9B2CA7"/>
    <w:rsid w:val="FE9D3CD0"/>
    <w:rsid w:val="FEA5AC83"/>
    <w:rsid w:val="FEA92138"/>
    <w:rsid w:val="FEAF60F1"/>
    <w:rsid w:val="FEB935DC"/>
    <w:rsid w:val="FEB97172"/>
    <w:rsid w:val="FEB97BEC"/>
    <w:rsid w:val="FEBE14BD"/>
    <w:rsid w:val="FEBF64A2"/>
    <w:rsid w:val="FEBFBFC2"/>
    <w:rsid w:val="FEC756C9"/>
    <w:rsid w:val="FED7C80C"/>
    <w:rsid w:val="FED94300"/>
    <w:rsid w:val="FEDA6108"/>
    <w:rsid w:val="FEDDDCCE"/>
    <w:rsid w:val="FEDE541E"/>
    <w:rsid w:val="FEDEFC72"/>
    <w:rsid w:val="FEDF4DAA"/>
    <w:rsid w:val="FEDF8199"/>
    <w:rsid w:val="FEDFAD56"/>
    <w:rsid w:val="FEE16E35"/>
    <w:rsid w:val="FEE1A95F"/>
    <w:rsid w:val="FEE6361A"/>
    <w:rsid w:val="FEEBC16F"/>
    <w:rsid w:val="FEEF6327"/>
    <w:rsid w:val="FEF25F6D"/>
    <w:rsid w:val="FEF313DC"/>
    <w:rsid w:val="FEF31ADE"/>
    <w:rsid w:val="FEF3DE49"/>
    <w:rsid w:val="FEF79A6D"/>
    <w:rsid w:val="FEFA447D"/>
    <w:rsid w:val="FEFAFD72"/>
    <w:rsid w:val="FEFCA1E8"/>
    <w:rsid w:val="FEFCA9F0"/>
    <w:rsid w:val="FEFCE5D8"/>
    <w:rsid w:val="FEFD98D0"/>
    <w:rsid w:val="FEFE6F81"/>
    <w:rsid w:val="FEFEE6DD"/>
    <w:rsid w:val="FEFF21FE"/>
    <w:rsid w:val="FEFF47D3"/>
    <w:rsid w:val="FEFF4C5E"/>
    <w:rsid w:val="FEFF7445"/>
    <w:rsid w:val="FEFF9049"/>
    <w:rsid w:val="FEFFB0E9"/>
    <w:rsid w:val="FEFFE9C2"/>
    <w:rsid w:val="FEFFEE4B"/>
    <w:rsid w:val="FF083930"/>
    <w:rsid w:val="FF27AEFF"/>
    <w:rsid w:val="FF296499"/>
    <w:rsid w:val="FF29D423"/>
    <w:rsid w:val="FF2D9098"/>
    <w:rsid w:val="FF371900"/>
    <w:rsid w:val="FF37A128"/>
    <w:rsid w:val="FF39477B"/>
    <w:rsid w:val="FF396CF3"/>
    <w:rsid w:val="FF3BC0C0"/>
    <w:rsid w:val="FF3F0282"/>
    <w:rsid w:val="FF3F0838"/>
    <w:rsid w:val="FF4B920E"/>
    <w:rsid w:val="FF4DEA79"/>
    <w:rsid w:val="FF4FE9DC"/>
    <w:rsid w:val="FF55C9F1"/>
    <w:rsid w:val="FF57037B"/>
    <w:rsid w:val="FF59DC0B"/>
    <w:rsid w:val="FF5E0D3A"/>
    <w:rsid w:val="FF5E4370"/>
    <w:rsid w:val="FF5F009A"/>
    <w:rsid w:val="FF5F8173"/>
    <w:rsid w:val="FF5F9365"/>
    <w:rsid w:val="FF61B572"/>
    <w:rsid w:val="FF6729DE"/>
    <w:rsid w:val="FF6BE28A"/>
    <w:rsid w:val="FF6BE43F"/>
    <w:rsid w:val="FF6E0CEE"/>
    <w:rsid w:val="FF6E8484"/>
    <w:rsid w:val="FF6F5A6C"/>
    <w:rsid w:val="FF775922"/>
    <w:rsid w:val="FF795F3E"/>
    <w:rsid w:val="FF7B2D82"/>
    <w:rsid w:val="FF7B3BDA"/>
    <w:rsid w:val="FF7D7231"/>
    <w:rsid w:val="FF7DB284"/>
    <w:rsid w:val="FF7E2212"/>
    <w:rsid w:val="FF7ECE30"/>
    <w:rsid w:val="FF7ED808"/>
    <w:rsid w:val="FF7F095A"/>
    <w:rsid w:val="FF7F38F7"/>
    <w:rsid w:val="FF7F4584"/>
    <w:rsid w:val="FF7F5487"/>
    <w:rsid w:val="FF7F6A92"/>
    <w:rsid w:val="FF7F9AAB"/>
    <w:rsid w:val="FF7FC615"/>
    <w:rsid w:val="FF7FF59C"/>
    <w:rsid w:val="FF83AB55"/>
    <w:rsid w:val="FF8F4EEA"/>
    <w:rsid w:val="FF99E01C"/>
    <w:rsid w:val="FF9ADD8B"/>
    <w:rsid w:val="FF9BFD2C"/>
    <w:rsid w:val="FF9E46B8"/>
    <w:rsid w:val="FF9F09CE"/>
    <w:rsid w:val="FFA2DF91"/>
    <w:rsid w:val="FFAB38D4"/>
    <w:rsid w:val="FFABBC45"/>
    <w:rsid w:val="FFAF10EF"/>
    <w:rsid w:val="FFB25197"/>
    <w:rsid w:val="FFB7279C"/>
    <w:rsid w:val="FFB7893F"/>
    <w:rsid w:val="FFB80A32"/>
    <w:rsid w:val="FFBAF470"/>
    <w:rsid w:val="FFBB2826"/>
    <w:rsid w:val="FFBC7E86"/>
    <w:rsid w:val="FFBDB02B"/>
    <w:rsid w:val="FFBE508F"/>
    <w:rsid w:val="FFBF00FC"/>
    <w:rsid w:val="FFBF2D40"/>
    <w:rsid w:val="FFBF4932"/>
    <w:rsid w:val="FFBF5A68"/>
    <w:rsid w:val="FFBF6437"/>
    <w:rsid w:val="FFC750E8"/>
    <w:rsid w:val="FFCB662F"/>
    <w:rsid w:val="FFCB9A47"/>
    <w:rsid w:val="FFCDC0FC"/>
    <w:rsid w:val="FFCEB706"/>
    <w:rsid w:val="FFD2FA0A"/>
    <w:rsid w:val="FFD5DFFD"/>
    <w:rsid w:val="FFD6B29B"/>
    <w:rsid w:val="FFD714AE"/>
    <w:rsid w:val="FFD7990B"/>
    <w:rsid w:val="FFD7D7B5"/>
    <w:rsid w:val="FFD9B18A"/>
    <w:rsid w:val="FFD9E8D9"/>
    <w:rsid w:val="FFDADCDB"/>
    <w:rsid w:val="FFDADF66"/>
    <w:rsid w:val="FFDD3CF7"/>
    <w:rsid w:val="FFDE3EE3"/>
    <w:rsid w:val="FFDEFFBF"/>
    <w:rsid w:val="FFDF0D56"/>
    <w:rsid w:val="FFDF57B3"/>
    <w:rsid w:val="FFDF6137"/>
    <w:rsid w:val="FFDF7736"/>
    <w:rsid w:val="FFDFA403"/>
    <w:rsid w:val="FFDFDB65"/>
    <w:rsid w:val="FFDFF581"/>
    <w:rsid w:val="FFE3CFF7"/>
    <w:rsid w:val="FFE564E1"/>
    <w:rsid w:val="FFE591E6"/>
    <w:rsid w:val="FFE6BB34"/>
    <w:rsid w:val="FFE7F017"/>
    <w:rsid w:val="FFEB9AC4"/>
    <w:rsid w:val="FFED46CE"/>
    <w:rsid w:val="FFEDE670"/>
    <w:rsid w:val="FFEE88F6"/>
    <w:rsid w:val="FFEF2023"/>
    <w:rsid w:val="FFEF610A"/>
    <w:rsid w:val="FFEF623E"/>
    <w:rsid w:val="FFEF7013"/>
    <w:rsid w:val="FFEF74A8"/>
    <w:rsid w:val="FFEFA0B5"/>
    <w:rsid w:val="FFEFBFCF"/>
    <w:rsid w:val="FFEFCDE2"/>
    <w:rsid w:val="FFF14F3E"/>
    <w:rsid w:val="FFF16330"/>
    <w:rsid w:val="FFF180B7"/>
    <w:rsid w:val="FFF37765"/>
    <w:rsid w:val="FFF382FC"/>
    <w:rsid w:val="FFF4D768"/>
    <w:rsid w:val="FFF4E0D5"/>
    <w:rsid w:val="FFF5B0E2"/>
    <w:rsid w:val="FFF5F887"/>
    <w:rsid w:val="FFF60D2C"/>
    <w:rsid w:val="FFF6C009"/>
    <w:rsid w:val="FFF736F7"/>
    <w:rsid w:val="FFF7450F"/>
    <w:rsid w:val="FFF74F0C"/>
    <w:rsid w:val="FFF79117"/>
    <w:rsid w:val="FFF7B9E1"/>
    <w:rsid w:val="FFF7FA74"/>
    <w:rsid w:val="FFF835CC"/>
    <w:rsid w:val="FFF9EBC3"/>
    <w:rsid w:val="FFF9F2F9"/>
    <w:rsid w:val="FFFA1106"/>
    <w:rsid w:val="FFFA311E"/>
    <w:rsid w:val="FFFAB36A"/>
    <w:rsid w:val="FFFAD513"/>
    <w:rsid w:val="FFFB0DCF"/>
    <w:rsid w:val="FFFB13B7"/>
    <w:rsid w:val="FFFBF6F6"/>
    <w:rsid w:val="FFFBFA6C"/>
    <w:rsid w:val="FFFC13E8"/>
    <w:rsid w:val="FFFC63B4"/>
    <w:rsid w:val="FFFC7572"/>
    <w:rsid w:val="FFFCB599"/>
    <w:rsid w:val="FFFD10D0"/>
    <w:rsid w:val="FFFD14B2"/>
    <w:rsid w:val="FFFD2CF1"/>
    <w:rsid w:val="FFFD4750"/>
    <w:rsid w:val="FFFD5830"/>
    <w:rsid w:val="FFFD779B"/>
    <w:rsid w:val="FFFD81CC"/>
    <w:rsid w:val="FFFD9B60"/>
    <w:rsid w:val="FFFE3F8A"/>
    <w:rsid w:val="FFFE684D"/>
    <w:rsid w:val="FFFE841A"/>
    <w:rsid w:val="FFFEB790"/>
    <w:rsid w:val="FFFEC0E8"/>
    <w:rsid w:val="FFFEED36"/>
    <w:rsid w:val="FFFEF140"/>
    <w:rsid w:val="FFFF0175"/>
    <w:rsid w:val="FFFF09AA"/>
    <w:rsid w:val="FFFF2B44"/>
    <w:rsid w:val="FFFF3209"/>
    <w:rsid w:val="FFFF322A"/>
    <w:rsid w:val="FFFF4BB9"/>
    <w:rsid w:val="FFFF4F32"/>
    <w:rsid w:val="FFFF5050"/>
    <w:rsid w:val="FFFF5142"/>
    <w:rsid w:val="FFFF5BCC"/>
    <w:rsid w:val="FFFF5D1B"/>
    <w:rsid w:val="FFFF5EA6"/>
    <w:rsid w:val="FFFF6A45"/>
    <w:rsid w:val="FFFF6BBF"/>
    <w:rsid w:val="FFFF7266"/>
    <w:rsid w:val="FFFF7D2C"/>
    <w:rsid w:val="FFFFD0C2"/>
    <w:rsid w:val="FFFFDAFA"/>
    <w:rsid w:val="FFFFDC44"/>
    <w:rsid w:val="FFFFF3C7"/>
    <w:rsid w:val="FFFFF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Emphasis"/>
    <w:basedOn w:val="12"/>
    <w:qFormat/>
    <w:uiPriority w:val="20"/>
    <w:rPr>
      <w:i/>
    </w:rPr>
  </w:style>
  <w:style w:type="character" w:styleId="15">
    <w:name w:val="HTML Code"/>
    <w:basedOn w:val="12"/>
    <w:unhideWhenUsed/>
    <w:qFormat/>
    <w:uiPriority w:val="99"/>
    <w:rPr>
      <w:rFonts w:ascii="DejaVu Sans" w:hAnsi="DejaVu Sans"/>
      <w:sz w:val="20"/>
    </w:rPr>
  </w:style>
  <w:style w:type="character" w:customStyle="1" w:styleId="16">
    <w:name w:val="页眉 Char"/>
    <w:basedOn w:val="12"/>
    <w:link w:val="6"/>
    <w:qFormat/>
    <w:uiPriority w:val="99"/>
    <w:rPr>
      <w:sz w:val="18"/>
      <w:szCs w:val="18"/>
    </w:rPr>
  </w:style>
  <w:style w:type="character" w:customStyle="1" w:styleId="17">
    <w:name w:val="页脚 Char"/>
    <w:basedOn w:val="12"/>
    <w:link w:val="5"/>
    <w:qFormat/>
    <w:uiPriority w:val="99"/>
    <w:rPr>
      <w:sz w:val="18"/>
      <w:szCs w:val="18"/>
    </w:rPr>
  </w:style>
  <w:style w:type="character" w:customStyle="1" w:styleId="18">
    <w:name w:val="标题 Char"/>
    <w:basedOn w:val="12"/>
    <w:link w:val="9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9">
    <w:name w:val="标题 1 Char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p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22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.pingfang sc" w:hAnsi=".pingfang sc" w:eastAsia=".pingfang sc" w:cs=".pingfang sc"/>
      <w:kern w:val="0"/>
      <w:sz w:val="24"/>
      <w:szCs w:val="24"/>
      <w:lang w:val="en-US" w:eastAsia="zh-CN" w:bidi="ar"/>
    </w:rPr>
  </w:style>
  <w:style w:type="paragraph" w:customStyle="1" w:styleId="23">
    <w:name w:val="p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character" w:customStyle="1" w:styleId="24">
    <w:name w:val="s2"/>
    <w:basedOn w:val="12"/>
    <w:qFormat/>
    <w:uiPriority w:val="0"/>
    <w:rPr>
      <w:rFonts w:hint="default" w:ascii=".pingfang sc" w:hAnsi=".pingfang sc" w:eastAsia=".pingfang sc" w:cs=".pingfang sc"/>
      <w:sz w:val="24"/>
      <w:szCs w:val="24"/>
    </w:rPr>
  </w:style>
  <w:style w:type="character" w:customStyle="1" w:styleId="25">
    <w:name w:val="s1"/>
    <w:basedOn w:val="12"/>
    <w:qFormat/>
    <w:uiPriority w:val="0"/>
    <w:rPr>
      <w:rFonts w:hint="default" w:ascii="Helvetica Neue" w:hAnsi="Helvetica Neue" w:eastAsia="Helvetica Neue" w:cs="Helvetica Neue"/>
      <w:sz w:val="24"/>
      <w:szCs w:val="24"/>
    </w:rPr>
  </w:style>
  <w:style w:type="character" w:customStyle="1" w:styleId="26">
    <w:name w:val="标题 2 Char"/>
    <w:link w:val="3"/>
    <w:qFormat/>
    <w:uiPriority w:val="9"/>
    <w:rPr>
      <w:rFonts w:ascii="DejaVu Sans" w:hAnsi="DejaVu Sans" w:eastAsia="方正黑体_GBK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1885</Words>
  <Characters>5979</Characters>
  <Lines>351</Lines>
  <Paragraphs>231</Paragraphs>
  <TotalTime>3</TotalTime>
  <ScaleCrop>false</ScaleCrop>
  <LinksUpToDate>false</LinksUpToDate>
  <CharactersWithSpaces>7633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2019-08-04T06:33:00Z</dcterms:created>
  <dc:creator>NTKO</dc:creator>
  <cp:lastModifiedBy>周硕</cp:lastModifiedBy>
  <dcterms:modified xsi:type="dcterms:W3CDTF">2023-10-22T16:36:36Z</dcterms:modified>
  <cp:revision>398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C0E025AAF5DA500266030B65C8121726</vt:lpwstr>
  </property>
</Properties>
</file>