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1</w:t>
      </w:r>
      <w:r>
        <w:rPr>
          <w:rFonts w:hint="default"/>
          <w:lang w:eastAsia="zh-Hans"/>
        </w:rPr>
        <w:t>4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主题</w:t>
      </w:r>
    </w:p>
    <w:p>
      <w:pPr>
        <w:pStyle w:val="2"/>
        <w:bidi w:val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背景</w:t>
      </w:r>
    </w:p>
    <w:p/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《How Tomcat works.docx》第六章引入了</w:t>
      </w:r>
      <w:r>
        <w:rPr>
          <w:rFonts w:hint="default"/>
          <w:lang w:eastAsia="zh-Hans"/>
        </w:rPr>
        <w:t>Lifecycle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我们在书本的基础上，结合我们的代码实践，对L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进行主题讨论。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我们之前的</w:t>
      </w:r>
      <w:r>
        <w:rPr>
          <w:rFonts w:hint="default"/>
          <w:lang w:eastAsia="zh-Hans"/>
        </w:rPr>
        <w:t>TomcatWin/chap6</w:t>
      </w:r>
      <w:r>
        <w:rPr>
          <w:rFonts w:hint="eastAsia"/>
          <w:lang w:val="en-US" w:eastAsia="zh-Hans"/>
        </w:rPr>
        <w:t>中进行了简单的实践，但是还不够。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从整体来看，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几个主要的组件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 Interface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接口如下。可以看到有两类接口方法：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start()/stop()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addLifecycleListener()</w:t>
      </w:r>
    </w:p>
    <w:p>
      <w:pPr>
        <w:rPr>
          <w:rFonts w:hint="default"/>
          <w:lang w:eastAsia="zh-Hans"/>
        </w:rPr>
      </w:pPr>
    </w:p>
    <w:p>
      <w:pPr>
        <w:jc w:val="center"/>
      </w:pPr>
      <w:r>
        <w:drawing>
          <wp:inline distT="0" distB="0" distL="114300" distR="114300">
            <wp:extent cx="3161030" cy="1746885"/>
            <wp:effectExtent l="0" t="0" r="13970" b="571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1 </w:t>
      </w: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 Interface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这是什么意思呢？如果一个类实现了</w:t>
      </w: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接口，那么这里包含两层意思：</w:t>
      </w:r>
    </w:p>
    <w:p>
      <w:pPr>
        <w:numPr>
          <w:ilvl w:val="0"/>
          <w:numId w:val="2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这个类本身可以作为</w:t>
      </w:r>
      <w:r>
        <w:rPr>
          <w:rFonts w:hint="default"/>
          <w:lang w:eastAsia="zh-Hans"/>
        </w:rPr>
        <w:t>Lifecycle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被启动</w:t>
      </w:r>
      <w:r>
        <w:rPr>
          <w:rFonts w:hint="default"/>
          <w:lang w:eastAsia="zh-Hans"/>
        </w:rPr>
        <w:t>(start())</w:t>
      </w:r>
      <w:r>
        <w:rPr>
          <w:rFonts w:hint="eastAsia"/>
          <w:lang w:val="en-US" w:eastAsia="zh-Hans"/>
        </w:rPr>
        <w:t>和停止</w:t>
      </w:r>
      <w:r>
        <w:rPr>
          <w:rFonts w:hint="default"/>
          <w:lang w:eastAsia="zh-Hans"/>
        </w:rPr>
        <w:t>(stop())</w:t>
      </w:r>
    </w:p>
    <w:p>
      <w:pPr>
        <w:numPr>
          <w:ilvl w:val="0"/>
          <w:numId w:val="2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这个类可以添加</w:t>
      </w:r>
      <w:r>
        <w:rPr>
          <w:rFonts w:hint="default"/>
          <w:lang w:eastAsia="zh-Hans"/>
        </w:rPr>
        <w:t>LifecycleListener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什么意思呢？就是这个类本身启动的时候，可以驱动其他监听类。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The LifecycleEvent Class</w:t>
      </w:r>
    </w:p>
    <w:p>
      <w:pPr>
        <w:rPr>
          <w:rFonts w:hint="eastAsia"/>
          <w:lang w:val="en-US" w:eastAsia="zh-Hans"/>
        </w:rPr>
      </w:pPr>
      <w:r>
        <w:rPr>
          <w:rFonts w:hint="default"/>
        </w:rPr>
        <w:t xml:space="preserve">LifecycleEvent </w:t>
      </w:r>
      <w:r>
        <w:rPr>
          <w:rFonts w:hint="eastAsia"/>
          <w:lang w:val="en-US" w:eastAsia="zh-Hans"/>
        </w:rPr>
        <w:t>有两个属性：</w:t>
      </w:r>
    </w:p>
    <w:p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Lifecycle lifecycle</w:t>
      </w:r>
    </w:p>
    <w:p>
      <w:pPr>
        <w:numPr>
          <w:ilvl w:val="0"/>
          <w:numId w:val="3"/>
        </w:numPr>
      </w:pPr>
      <w:r>
        <w:rPr>
          <w:rFonts w:hint="default"/>
          <w:lang w:eastAsia="zh-Hans"/>
        </w:rPr>
        <w:t>String type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Hans"/>
        </w:rPr>
        <w:t>其中</w:t>
      </w:r>
      <w:r>
        <w:rPr>
          <w:rFonts w:hint="default"/>
          <w:lang w:eastAsia="zh-Hans"/>
        </w:rPr>
        <w:t>type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的各个阶段，比如</w:t>
      </w:r>
      <w:r>
        <w:rPr>
          <w:rFonts w:hint="default"/>
          <w:lang w:eastAsia="zh-Hans"/>
        </w:rPr>
        <w:t>START_EVENT/BEFORE_START_EVENT</w:t>
      </w:r>
      <w:r>
        <w:rPr>
          <w:rFonts w:hint="eastAsia"/>
          <w:lang w:val="en-US" w:eastAsia="zh-Hans"/>
        </w:rPr>
        <w:t>啥的。</w:t>
      </w:r>
    </w:p>
    <w:p>
      <w:pPr>
        <w:jc w:val="center"/>
      </w:pPr>
      <w:r>
        <w:drawing>
          <wp:inline distT="0" distB="0" distL="114300" distR="114300">
            <wp:extent cx="2838450" cy="1040765"/>
            <wp:effectExtent l="0" t="0" r="6350" b="6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2 </w:t>
      </w:r>
      <w:r>
        <w:rPr>
          <w:rFonts w:hint="default"/>
        </w:rPr>
        <w:t>The LifecycleEvent Class</w:t>
      </w:r>
    </w:p>
    <w:p/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</w:p>
    <w:p/>
    <w:p/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  <w:r>
        <w:rPr>
          <w:rFonts w:hint="eastAsia"/>
          <w:lang w:val="en-US" w:eastAsia="zh-Hans"/>
        </w:rPr>
        <w:t>主要包含一个接口方法：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  <w:lang w:val="en-US" w:eastAsia="zh-Hans"/>
              </w:rPr>
              <w:t>lifecycleEvent(LifecycleEvent event)</w:t>
            </w:r>
          </w:p>
        </w:tc>
      </w:tr>
    </w:tbl>
    <w:p/>
    <w:p>
      <w:pPr>
        <w:jc w:val="center"/>
      </w:pPr>
      <w:r>
        <w:drawing>
          <wp:inline distT="0" distB="0" distL="114300" distR="114300">
            <wp:extent cx="3106420" cy="2605405"/>
            <wp:effectExtent l="0" t="0" r="17780" b="1079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3 </w:t>
      </w: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</w:p>
    <w:p/>
    <w:p/>
    <w:p/>
    <w:p>
      <w:pPr>
        <w:pStyle w:val="3"/>
        <w:bidi w:val="0"/>
        <w:rPr>
          <w:rFonts w:hint="default"/>
        </w:rPr>
      </w:pPr>
      <w:r>
        <w:rPr>
          <w:rFonts w:hint="default"/>
        </w:rPr>
        <w:t>The LifecycleSupport Class</w:t>
      </w:r>
    </w:p>
    <w:p>
      <w:pPr>
        <w:rPr>
          <w:rFonts w:hint="default"/>
        </w:rPr>
      </w:pPr>
    </w:p>
    <w:p>
      <w:pPr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default"/>
        </w:rPr>
        <w:t>LifecycleSupport</w:t>
      </w:r>
      <w:r>
        <w:rPr>
          <w:rFonts w:hint="eastAsia"/>
          <w:lang w:val="en-US" w:eastAsia="zh-Hans"/>
        </w:rPr>
        <w:t>就是模拟了一个实际的</w:t>
      </w:r>
      <w:r>
        <w:rPr>
          <w:rFonts w:hint="default"/>
        </w:rPr>
        <w:t>Lifecycl</w:t>
      </w:r>
      <w:r>
        <w:rPr>
          <w:rFonts w:hint="eastAsia"/>
          <w:lang w:val="en-US" w:eastAsia="zh-Hans"/>
        </w:rPr>
        <w:t>e实现类。这里最值得关注的就是这两个方法：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addLifecycleListener(LifecycleListener listener)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fireLifecycleEvent(String type, Object data)</w:t>
            </w:r>
          </w:p>
        </w:tc>
      </w:tr>
    </w:tbl>
    <w:p>
      <w:pPr>
        <w:ind w:firstLine="420" w:firstLineChars="0"/>
        <w:rPr>
          <w:rFonts w:hint="eastAsia"/>
          <w:vertAlign w:val="baseline"/>
          <w:lang w:val="en-US" w:eastAsia="zh-Hans"/>
        </w:rPr>
      </w:pPr>
      <w:r>
        <w:rPr>
          <w:rFonts w:hint="default"/>
          <w:vertAlign w:val="baseline"/>
        </w:rPr>
        <w:t>addLifecycleListener</w:t>
      </w:r>
      <w:r>
        <w:rPr>
          <w:rFonts w:hint="eastAsia"/>
          <w:vertAlign w:val="baseline"/>
          <w:lang w:val="en-US" w:eastAsia="zh-Hans"/>
        </w:rPr>
        <w:t>添加各个</w:t>
      </w:r>
      <w:r>
        <w:rPr>
          <w:rFonts w:hint="default"/>
          <w:vertAlign w:val="baseline"/>
        </w:rPr>
        <w:t>LifecycleListener</w:t>
      </w:r>
    </w:p>
    <w:p>
      <w:pPr>
        <w:ind w:firstLine="420" w:firstLineChars="0"/>
        <w:rPr>
          <w:rFonts w:hint="eastAsia" w:eastAsiaTheme="minorEastAsia"/>
          <w:lang w:val="en-US" w:eastAsia="zh-Hans"/>
        </w:rPr>
      </w:pPr>
      <w:r>
        <w:rPr>
          <w:rFonts w:hint="default"/>
          <w:vertAlign w:val="baseline"/>
        </w:rPr>
        <w:t>fireLifecycleEvent</w:t>
      </w:r>
      <w:r>
        <w:rPr>
          <w:rFonts w:hint="eastAsia"/>
          <w:vertAlign w:val="baseline"/>
          <w:lang w:val="en-US" w:eastAsia="zh-Hans"/>
        </w:rPr>
        <w:t>负责驱动各个添加进来的</w:t>
      </w:r>
      <w:r>
        <w:rPr>
          <w:rFonts w:hint="default"/>
          <w:vertAlign w:val="baseline"/>
        </w:rPr>
        <w:t>LifecycleListener</w:t>
      </w:r>
      <w:r>
        <w:rPr>
          <w:rFonts w:hint="eastAsia"/>
          <w:vertAlign w:val="baseline"/>
          <w:lang w:val="en-US" w:eastAsia="zh-Hans"/>
        </w:rPr>
        <w:t>实例</w:t>
      </w:r>
    </w:p>
    <w:p>
      <w:pPr>
        <w:rPr>
          <w:rFonts w:hint="default"/>
        </w:rPr>
      </w:pPr>
    </w:p>
    <w:p>
      <w:pPr>
        <w:jc w:val="center"/>
        <w:rPr>
          <w:rFonts w:hint="default"/>
        </w:rPr>
      </w:pPr>
      <w:r>
        <w:drawing>
          <wp:inline distT="0" distB="0" distL="114300" distR="114300">
            <wp:extent cx="4862195" cy="1945005"/>
            <wp:effectExtent l="0" t="0" r="14605" b="1079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4 </w:t>
      </w:r>
      <w:r>
        <w:rPr>
          <w:rFonts w:hint="default"/>
        </w:rPr>
        <w:t>The LifecycleSupport Class</w:t>
      </w:r>
    </w:p>
    <w:p/>
    <w:p/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组件总结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我们罗列了</w:t>
      </w: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组件，但好像还不是很清楚是什么意思。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L</w:t>
      </w:r>
      <w:r>
        <w:rPr>
          <w:rFonts w:hint="default"/>
          <w:lang w:eastAsia="zh-Hans"/>
        </w:rPr>
        <w:t>ifecycle Demo</w:t>
      </w:r>
      <w:r>
        <w:rPr>
          <w:rFonts w:hint="eastAsia"/>
          <w:lang w:val="en-US" w:eastAsia="zh-Hans"/>
        </w:rPr>
        <w:t>s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为了说明L</w:t>
      </w:r>
      <w:r>
        <w:rPr>
          <w:rFonts w:hint="default"/>
          <w:lang w:eastAsia="zh-Hans"/>
        </w:rPr>
        <w:t xml:space="preserve">ifecycle </w:t>
      </w:r>
      <w:r>
        <w:rPr>
          <w:rFonts w:hint="eastAsia"/>
          <w:lang w:val="en-US" w:eastAsia="zh-Hans"/>
        </w:rPr>
        <w:t>到底是什么意思，并且为了避免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工程本身对L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的干扰，我们单独开发一个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工程，参考上一章介绍的L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各个组件，来说明L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是如何运行的。</w:t>
      </w:r>
    </w:p>
    <w:p>
      <w:pPr>
        <w:rPr>
          <w:rFonts w:hint="default"/>
          <w:lang w:val="en-US" w:eastAsia="zh-Hans"/>
        </w:rPr>
      </w:pP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L</w:t>
      </w:r>
      <w:r>
        <w:rPr>
          <w:rFonts w:hint="default"/>
          <w:lang w:eastAsia="zh-Hans"/>
        </w:rPr>
        <w:t>ifecycle</w:t>
      </w:r>
      <w:r>
        <w:rPr>
          <w:rFonts w:hint="eastAsia"/>
          <w:lang w:val="en-US" w:eastAsia="zh-Hans"/>
        </w:rPr>
        <w:t>在</w:t>
      </w:r>
      <w:r>
        <w:rPr>
          <w:rFonts w:hint="default"/>
          <w:lang w:eastAsia="zh-Hans"/>
        </w:rPr>
        <w:t>tomca</w:t>
      </w:r>
      <w:r>
        <w:rPr>
          <w:rFonts w:hint="eastAsia"/>
          <w:lang w:val="en-US" w:eastAsia="zh-Hans"/>
        </w:rPr>
        <w:t>t中的应用场景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EDD10"/>
    <w:multiLevelType w:val="singleLevel"/>
    <w:tmpl w:val="8FEEDD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DC83E7"/>
    <w:multiLevelType w:val="singleLevel"/>
    <w:tmpl w:val="DFDC83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D4EDF32"/>
    <w:multiLevelType w:val="singleLevel"/>
    <w:tmpl w:val="FD4EDF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32539"/>
    <w:rsid w:val="05F51C9B"/>
    <w:rsid w:val="0686FF8B"/>
    <w:rsid w:val="0C752D1A"/>
    <w:rsid w:val="1CFFCBD9"/>
    <w:rsid w:val="1D7F44DD"/>
    <w:rsid w:val="2BFF8CAE"/>
    <w:rsid w:val="2DFFB581"/>
    <w:rsid w:val="2EDB4E6A"/>
    <w:rsid w:val="2EE7CC98"/>
    <w:rsid w:val="2F1F19D2"/>
    <w:rsid w:val="2FAE6E0D"/>
    <w:rsid w:val="2FFFF759"/>
    <w:rsid w:val="33DFFA9C"/>
    <w:rsid w:val="33F75A3C"/>
    <w:rsid w:val="36FD7430"/>
    <w:rsid w:val="37767F1C"/>
    <w:rsid w:val="3B7CB2B3"/>
    <w:rsid w:val="3CC43C46"/>
    <w:rsid w:val="3EF87AA2"/>
    <w:rsid w:val="3EFE9638"/>
    <w:rsid w:val="3FB35F08"/>
    <w:rsid w:val="47E36733"/>
    <w:rsid w:val="497BFF06"/>
    <w:rsid w:val="51D2B24A"/>
    <w:rsid w:val="537909F2"/>
    <w:rsid w:val="55E6469A"/>
    <w:rsid w:val="5B8F8B96"/>
    <w:rsid w:val="5BFE0A6C"/>
    <w:rsid w:val="5DF579B0"/>
    <w:rsid w:val="5F7E58F9"/>
    <w:rsid w:val="5F9794D4"/>
    <w:rsid w:val="5FEF5766"/>
    <w:rsid w:val="5FF5772D"/>
    <w:rsid w:val="5FF6EC00"/>
    <w:rsid w:val="62BF915C"/>
    <w:rsid w:val="66577343"/>
    <w:rsid w:val="6DB736AB"/>
    <w:rsid w:val="6E8EDCAF"/>
    <w:rsid w:val="6FF244BE"/>
    <w:rsid w:val="6FFDD329"/>
    <w:rsid w:val="73D667C6"/>
    <w:rsid w:val="756A0CF7"/>
    <w:rsid w:val="76BD65B4"/>
    <w:rsid w:val="76F5502B"/>
    <w:rsid w:val="76F798FD"/>
    <w:rsid w:val="77EF41D1"/>
    <w:rsid w:val="77F0CAAE"/>
    <w:rsid w:val="77FB684F"/>
    <w:rsid w:val="77FEEACC"/>
    <w:rsid w:val="78FD91A2"/>
    <w:rsid w:val="7ADF64F6"/>
    <w:rsid w:val="7BAC0CA8"/>
    <w:rsid w:val="7BBEBDB4"/>
    <w:rsid w:val="7C2FA73B"/>
    <w:rsid w:val="7C690468"/>
    <w:rsid w:val="7CF8FBF7"/>
    <w:rsid w:val="7D932539"/>
    <w:rsid w:val="7DAFA633"/>
    <w:rsid w:val="7DD7F75B"/>
    <w:rsid w:val="7DE97A92"/>
    <w:rsid w:val="7DEB883B"/>
    <w:rsid w:val="7EBE77AE"/>
    <w:rsid w:val="7EBFA1F7"/>
    <w:rsid w:val="7ED5BDF9"/>
    <w:rsid w:val="7EEB16DA"/>
    <w:rsid w:val="7F579624"/>
    <w:rsid w:val="7F6956A4"/>
    <w:rsid w:val="7F763C60"/>
    <w:rsid w:val="7F7FEEE2"/>
    <w:rsid w:val="7F9D5352"/>
    <w:rsid w:val="7F9F1990"/>
    <w:rsid w:val="7F9FEAA5"/>
    <w:rsid w:val="7FBF4D99"/>
    <w:rsid w:val="7FBFA86F"/>
    <w:rsid w:val="7FD64687"/>
    <w:rsid w:val="7FE5FFC5"/>
    <w:rsid w:val="7FE7E575"/>
    <w:rsid w:val="7FEEAD40"/>
    <w:rsid w:val="7FEF8E15"/>
    <w:rsid w:val="7FF7278A"/>
    <w:rsid w:val="7FFB60A6"/>
    <w:rsid w:val="7FFF61E9"/>
    <w:rsid w:val="7FFF68EC"/>
    <w:rsid w:val="7FFF8529"/>
    <w:rsid w:val="7FFFCB1A"/>
    <w:rsid w:val="83DAF95A"/>
    <w:rsid w:val="8DDF08EF"/>
    <w:rsid w:val="8EAB1F05"/>
    <w:rsid w:val="8F54F849"/>
    <w:rsid w:val="8FF2F8E5"/>
    <w:rsid w:val="97F5ADD1"/>
    <w:rsid w:val="9AF61610"/>
    <w:rsid w:val="9ED3446A"/>
    <w:rsid w:val="9FB748CD"/>
    <w:rsid w:val="9FBE704C"/>
    <w:rsid w:val="A7EF665E"/>
    <w:rsid w:val="ACFF1F38"/>
    <w:rsid w:val="AD8F9AC3"/>
    <w:rsid w:val="AFBF6C75"/>
    <w:rsid w:val="B3351C5B"/>
    <w:rsid w:val="B3D17F31"/>
    <w:rsid w:val="B5FF878E"/>
    <w:rsid w:val="B7D95A6C"/>
    <w:rsid w:val="B7DE47A9"/>
    <w:rsid w:val="B7F2FA21"/>
    <w:rsid w:val="BB736715"/>
    <w:rsid w:val="BD1D2205"/>
    <w:rsid w:val="BDB735DE"/>
    <w:rsid w:val="BDFDDD06"/>
    <w:rsid w:val="BDFF16EF"/>
    <w:rsid w:val="BF6BAC19"/>
    <w:rsid w:val="BF8E6379"/>
    <w:rsid w:val="BF9E4070"/>
    <w:rsid w:val="BFB963DA"/>
    <w:rsid w:val="BFE8F695"/>
    <w:rsid w:val="BFEF0404"/>
    <w:rsid w:val="CBDD4079"/>
    <w:rsid w:val="CDFB464E"/>
    <w:rsid w:val="CEE74A85"/>
    <w:rsid w:val="D47E5C0E"/>
    <w:rsid w:val="D67F2206"/>
    <w:rsid w:val="D7C5B6FD"/>
    <w:rsid w:val="D9A7BC4A"/>
    <w:rsid w:val="D9AAC26A"/>
    <w:rsid w:val="DC523D2B"/>
    <w:rsid w:val="DD7BAB9D"/>
    <w:rsid w:val="DD7F9E4D"/>
    <w:rsid w:val="DEEE47B1"/>
    <w:rsid w:val="DF5593D1"/>
    <w:rsid w:val="DF973AAA"/>
    <w:rsid w:val="DFDE37AA"/>
    <w:rsid w:val="DFDEF8F9"/>
    <w:rsid w:val="DFEB54D9"/>
    <w:rsid w:val="DFFEC5F9"/>
    <w:rsid w:val="DFFF8DB5"/>
    <w:rsid w:val="E27F6D6E"/>
    <w:rsid w:val="E37BAFD0"/>
    <w:rsid w:val="E4DF6B8C"/>
    <w:rsid w:val="E75D8E7C"/>
    <w:rsid w:val="E7BDE56B"/>
    <w:rsid w:val="E7FFF9CB"/>
    <w:rsid w:val="EBDB816A"/>
    <w:rsid w:val="EBF8FAAE"/>
    <w:rsid w:val="EBFF6261"/>
    <w:rsid w:val="EDBFF856"/>
    <w:rsid w:val="EDFBC2F7"/>
    <w:rsid w:val="EF1A95E3"/>
    <w:rsid w:val="EF3FC538"/>
    <w:rsid w:val="EF757E72"/>
    <w:rsid w:val="EFF94D85"/>
    <w:rsid w:val="EFFA8B80"/>
    <w:rsid w:val="EFFDEDB8"/>
    <w:rsid w:val="EFFF2E8B"/>
    <w:rsid w:val="F3FB5D20"/>
    <w:rsid w:val="F5EEB8F5"/>
    <w:rsid w:val="F5FDFE1A"/>
    <w:rsid w:val="F5FFC44C"/>
    <w:rsid w:val="F6FF8F20"/>
    <w:rsid w:val="F739722C"/>
    <w:rsid w:val="F75E3AC9"/>
    <w:rsid w:val="F7BD9055"/>
    <w:rsid w:val="F7CE35A5"/>
    <w:rsid w:val="F7EF4C1B"/>
    <w:rsid w:val="F96DD9CE"/>
    <w:rsid w:val="F9DFE43A"/>
    <w:rsid w:val="FA381F45"/>
    <w:rsid w:val="FAD7D969"/>
    <w:rsid w:val="FADC02EC"/>
    <w:rsid w:val="FAF2147C"/>
    <w:rsid w:val="FC499914"/>
    <w:rsid w:val="FD639DC5"/>
    <w:rsid w:val="FD7FBBC2"/>
    <w:rsid w:val="FDB7F3E7"/>
    <w:rsid w:val="FDDF7D3B"/>
    <w:rsid w:val="FDEF6B85"/>
    <w:rsid w:val="FDF40F25"/>
    <w:rsid w:val="FEEDDBE4"/>
    <w:rsid w:val="FEFF1A06"/>
    <w:rsid w:val="FEFF4EBA"/>
    <w:rsid w:val="FF31D4FB"/>
    <w:rsid w:val="FF75F523"/>
    <w:rsid w:val="FF7FF7B1"/>
    <w:rsid w:val="FFAE9A2C"/>
    <w:rsid w:val="FFDDC305"/>
    <w:rsid w:val="FFEBA0AA"/>
    <w:rsid w:val="FFEE68DE"/>
    <w:rsid w:val="FFF1CC92"/>
    <w:rsid w:val="FFF7634A"/>
    <w:rsid w:val="FFFAD7F7"/>
    <w:rsid w:val="FFFE8106"/>
    <w:rsid w:val="FFFF030B"/>
    <w:rsid w:val="FFFF9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2023-10-15T02:29:00Z</dcterms:created>
  <dc:creator>周硕</dc:creator>
  <cp:lastModifiedBy>周硕</cp:lastModifiedBy>
  <dcterms:modified xsi:type="dcterms:W3CDTF">2023-10-27T22:46:34Z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168750B0D6C326C6F2FC29655F110E39</vt:lpwstr>
  </property>
</Properties>
</file>