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主题-如何阅读各个版本的tomcat</w:t>
      </w:r>
    </w:p>
    <w:p>
      <w:pPr>
        <w:rPr>
          <w:rFonts w:hint="default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我们知道，我们《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》是以</w:t>
      </w:r>
      <w:r>
        <w:rPr>
          <w:rFonts w:hint="default"/>
          <w:lang w:eastAsia="zh-Hans"/>
        </w:rPr>
        <w:t>tomcat4</w:t>
      </w:r>
      <w:r>
        <w:rPr>
          <w:rFonts w:hint="eastAsia"/>
          <w:lang w:val="en-US" w:eastAsia="zh-Hans"/>
        </w:rPr>
        <w:t>为基础讲解的。那么我们的问题来了，经过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多个版本的迭代，目前最新的版本，和</w:t>
      </w:r>
      <w:r>
        <w:rPr>
          <w:rFonts w:hint="default"/>
          <w:lang w:eastAsia="zh-Hans"/>
        </w:rPr>
        <w:t>tomcat4</w:t>
      </w:r>
      <w:r>
        <w:rPr>
          <w:rFonts w:hint="eastAsia"/>
          <w:lang w:val="en-US" w:eastAsia="zh-Hans"/>
        </w:rPr>
        <w:t>有什么不同？各个版本，都有哪些更新？为了解答这个问题，我们详细解读一下这个主题。</w:t>
      </w:r>
    </w:p>
    <w:p>
      <w:pPr>
        <w:ind w:firstLine="420" w:firstLineChars="0"/>
        <w:rPr>
          <w:rFonts w:hint="default"/>
          <w:lang w:val="en-US" w:eastAsia="zh-Hans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如何设置各个版本的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源码工程</w:t>
      </w:r>
      <w:r>
        <w:rPr>
          <w:rFonts w:hint="eastAsia"/>
          <w:lang w:eastAsia="zh-Hans"/>
        </w:rPr>
        <w:t>？</w:t>
      </w:r>
    </w:p>
    <w:p>
      <w:pPr>
        <w:bidi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我们从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官网下载到源码之后，如何设置各个版本的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以方便我们通过阅读源码，比较各个版本的实现逻辑？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进入某个版本的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源码目录</w:t>
      </w:r>
    </w:p>
    <w:p>
      <w:pPr>
        <w:rPr>
          <w:rFonts w:hint="default"/>
          <w:lang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cd 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/Users/zhoushuo/Documents/Tech/tomcat/Tomcat各个版本/apache-tomcat-4.1.40-src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用</w:t>
      </w:r>
      <w:r>
        <w:rPr>
          <w:rFonts w:hint="default"/>
          <w:lang w:eastAsia="zh-Hans"/>
        </w:rPr>
        <w:t>idea</w:t>
      </w:r>
      <w:r>
        <w:rPr>
          <w:rFonts w:hint="eastAsia"/>
          <w:lang w:val="en-US" w:eastAsia="zh-Hans"/>
        </w:rPr>
        <w:t>打开这个工程</w:t>
      </w:r>
    </w:p>
    <w:p>
      <w:pPr>
        <w:rPr>
          <w:rFonts w:hint="default"/>
          <w:lang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idea .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设置相关配置</w:t>
      </w:r>
    </w:p>
    <w:p>
      <w:pPr>
        <w:rPr>
          <w:rFonts w:hint="default"/>
          <w:lang w:eastAsia="zh-Hans"/>
        </w:rPr>
      </w:pP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SDK/Project</w:t>
      </w:r>
      <w:r>
        <w:rPr>
          <w:rFonts w:hint="eastAsia"/>
          <w:lang w:val="en-US" w:eastAsia="zh-Hans"/>
        </w:rPr>
        <w:t>就不多说了，我们单独说一下如何设置</w:t>
      </w:r>
      <w:r>
        <w:rPr>
          <w:rFonts w:hint="default"/>
          <w:lang w:eastAsia="zh-Hans"/>
        </w:rPr>
        <w:t>Module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找到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源码目录，则是为</w:t>
      </w:r>
      <w:r>
        <w:rPr>
          <w:rFonts w:hint="default"/>
          <w:lang w:eastAsia="zh-Hans"/>
        </w:rPr>
        <w:t>”Source”</w:t>
      </w:r>
      <w:r>
        <w:rPr>
          <w:rFonts w:hint="eastAsia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50180" cy="3045460"/>
            <wp:effectExtent l="0" t="0" r="7620" b="2540"/>
            <wp:docPr id="2" name="图片 2" descr="idea配置tomcat源码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dea配置tomcat源码sour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1 idea配置tomcat源码source</w:t>
      </w:r>
    </w:p>
    <w:p>
      <w:pPr>
        <w:rPr>
          <w:rFonts w:hint="default"/>
          <w:lang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至于这么找到这个目录，只要找一个典型的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源码，比如</w:t>
      </w:r>
      <w:r>
        <w:rPr>
          <w:rFonts w:hint="default"/>
          <w:lang w:eastAsia="zh-Hans"/>
        </w:rPr>
        <w:t>StandardWrapper.java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看一下这个文件的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路径就知道了：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org.apache.catalina.core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设置好</w:t>
      </w:r>
      <w:r>
        <w:rPr>
          <w:rFonts w:hint="default"/>
          <w:lang w:eastAsia="zh-Hans"/>
        </w:rPr>
        <w:t>Source</w:t>
      </w:r>
      <w:r>
        <w:rPr>
          <w:rFonts w:hint="eastAsia"/>
          <w:lang w:val="en-US" w:eastAsia="zh-Hans"/>
        </w:rPr>
        <w:t>之后，我们就能够像操作普通工程一下，通过快捷键查找对应的代码了。</w:t>
      </w:r>
    </w:p>
    <w:p>
      <w:pPr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以pi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演进过程为例说明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源码演进过程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功能在不同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版本的演进过程，说明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源码是如何演进的</w:t>
      </w:r>
    </w:p>
    <w:p>
      <w:pPr>
        <w:rPr>
          <w:rFonts w:hint="default"/>
          <w:lang w:val="en-US" w:eastAsia="zh-Hans"/>
        </w:rPr>
      </w:pP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总结：从pi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这个功能的演进过程我们可以看到，《How</w:t>
      </w:r>
      <w:r>
        <w:rPr>
          <w:rFonts w:hint="default"/>
          <w:lang w:eastAsia="zh-Hans"/>
        </w:rPr>
        <w:t xml:space="preserve"> Tomcat Works</w:t>
      </w:r>
      <w:r>
        <w:rPr>
          <w:rFonts w:hint="eastAsia"/>
          <w:lang w:val="en-US" w:eastAsia="zh-Hans"/>
        </w:rPr>
        <w:t>》这本主要是依托于</w:t>
      </w:r>
      <w:r>
        <w:rPr>
          <w:rFonts w:hint="default"/>
          <w:lang w:eastAsia="zh-Hans"/>
        </w:rPr>
        <w:t>tomcat4</w:t>
      </w:r>
      <w:r>
        <w:rPr>
          <w:rFonts w:hint="eastAsia"/>
          <w:lang w:eastAsia="zh-Hans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总结</w:t>
      </w: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98BF8"/>
    <w:rsid w:val="0FA8A100"/>
    <w:rsid w:val="17BB72D9"/>
    <w:rsid w:val="33B6A806"/>
    <w:rsid w:val="3F109608"/>
    <w:rsid w:val="3F7AF142"/>
    <w:rsid w:val="3FA6D8B0"/>
    <w:rsid w:val="4D5EA244"/>
    <w:rsid w:val="4DBF317E"/>
    <w:rsid w:val="546FF9AB"/>
    <w:rsid w:val="5BFFC409"/>
    <w:rsid w:val="5D7F9D3E"/>
    <w:rsid w:val="5F5B7516"/>
    <w:rsid w:val="5FEF4EC0"/>
    <w:rsid w:val="5FEFFA32"/>
    <w:rsid w:val="5FF75EFD"/>
    <w:rsid w:val="67BD9F06"/>
    <w:rsid w:val="6BB7E473"/>
    <w:rsid w:val="6F9EAE42"/>
    <w:rsid w:val="6FE7384D"/>
    <w:rsid w:val="73135A58"/>
    <w:rsid w:val="73ED6907"/>
    <w:rsid w:val="7A7B5ADC"/>
    <w:rsid w:val="7B55B5DB"/>
    <w:rsid w:val="7D7E95B4"/>
    <w:rsid w:val="7E7FF00E"/>
    <w:rsid w:val="7EB9E695"/>
    <w:rsid w:val="7F798BF8"/>
    <w:rsid w:val="97F8E40F"/>
    <w:rsid w:val="B7EF542E"/>
    <w:rsid w:val="BD7FD7B1"/>
    <w:rsid w:val="BF5E242F"/>
    <w:rsid w:val="BFAB8559"/>
    <w:rsid w:val="BFF98D54"/>
    <w:rsid w:val="D919BE73"/>
    <w:rsid w:val="DBDD4390"/>
    <w:rsid w:val="DBFBA725"/>
    <w:rsid w:val="DCFFF865"/>
    <w:rsid w:val="DDFB9D72"/>
    <w:rsid w:val="DFFFB515"/>
    <w:rsid w:val="E3EF64B9"/>
    <w:rsid w:val="E73B5EC9"/>
    <w:rsid w:val="E7F58E5A"/>
    <w:rsid w:val="EBFEF814"/>
    <w:rsid w:val="EFEB144F"/>
    <w:rsid w:val="F23FD93C"/>
    <w:rsid w:val="F7DB9256"/>
    <w:rsid w:val="FA9F50F0"/>
    <w:rsid w:val="FABBEAC0"/>
    <w:rsid w:val="FBCE410D"/>
    <w:rsid w:val="FBFDBA6F"/>
    <w:rsid w:val="FD3DA8DB"/>
    <w:rsid w:val="FE9F6B84"/>
    <w:rsid w:val="FEED7958"/>
    <w:rsid w:val="FEFF84E0"/>
    <w:rsid w:val="FEFF9152"/>
    <w:rsid w:val="FFDE00B9"/>
    <w:rsid w:val="FFFDD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2023-09-17T14:46:00Z</dcterms:created>
  <dc:creator>周硕</dc:creator>
  <cp:lastModifiedBy>周硕</cp:lastModifiedBy>
  <dcterms:modified xsi:type="dcterms:W3CDTF">2023-09-24T14:37:06Z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9A49EF030AF310F7BFBF05659625D833</vt:lpwstr>
  </property>
</Properties>
</file>