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主题1-如何阅读各个版本的tomcat</w:t>
      </w: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我们知道，我们《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》是以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为基础讲解的。那么我们的问题来了，经过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多个版本的迭代，目前最新的版本，和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有什么不同？各个版本，都有哪些更新？为了解答这个问题，我们详细解读一下这个主题。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如何设置各个版本的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</w:t>
      </w:r>
      <w:r>
        <w:rPr>
          <w:rFonts w:hint="eastAsia"/>
          <w:lang w:eastAsia="zh-Hans"/>
        </w:rPr>
        <w:t>？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官网下载到源码之后，如何设置各个版本的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以方便我们通过阅读源码，比较各个版本的实现逻辑？综合来看，还是IDEA查看源码最方便，无论是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文件查找，全文搜索，还是高亮可读性，都是非常不错的，远胜过之前我们在</w:t>
      </w:r>
      <w:r>
        <w:rPr>
          <w:rFonts w:hint="default"/>
          <w:lang w:eastAsia="zh-Hans"/>
        </w:rPr>
        <w:t>sublime</w:t>
      </w:r>
      <w:r>
        <w:rPr>
          <w:rFonts w:hint="eastAsia"/>
          <w:lang w:val="en-US" w:eastAsia="zh-Hans"/>
        </w:rPr>
        <w:t>中阅读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源码工程的体验。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进入某个版本的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源码目录</w:t>
      </w:r>
    </w:p>
    <w:p>
      <w:pPr>
        <w:rPr>
          <w:rFonts w:hint="default"/>
          <w:lang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cd 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/Users/zhoushuo/Documents/Tech/tomcat/Tomcat各个版本/apache-tomcat-4.1.40-src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idea</w:t>
      </w:r>
      <w:r>
        <w:rPr>
          <w:rFonts w:hint="eastAsia"/>
          <w:lang w:val="en-US" w:eastAsia="zh-Hans"/>
        </w:rPr>
        <w:t>打开这个工程</w:t>
      </w:r>
    </w:p>
    <w:p>
      <w:pPr>
        <w:rPr>
          <w:rFonts w:hint="default"/>
          <w:lang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idea .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设置相关配置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SDK/Project</w:t>
      </w:r>
      <w:r>
        <w:rPr>
          <w:rFonts w:hint="eastAsia"/>
          <w:lang w:val="en-US" w:eastAsia="zh-Hans"/>
        </w:rPr>
        <w:t>就不多说了，我们单独说一下如何设置</w:t>
      </w:r>
      <w:r>
        <w:rPr>
          <w:rFonts w:hint="default"/>
          <w:lang w:eastAsia="zh-Hans"/>
        </w:rPr>
        <w:t>Module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找到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源码目录，则是为</w:t>
      </w:r>
      <w:r>
        <w:rPr>
          <w:rFonts w:hint="default"/>
          <w:lang w:eastAsia="zh-Hans"/>
        </w:rPr>
        <w:t>”Source”</w:t>
      </w:r>
      <w:r>
        <w:rPr>
          <w:rFonts w:hint="eastAsia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0180" cy="3045460"/>
            <wp:effectExtent l="0" t="0" r="7620" b="2540"/>
            <wp:docPr id="2" name="图片 2" descr="idea配置tomcat源码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dea配置tomcat源码sour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idea配置tomcat源码source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至于这么找到这个目录，只要找一个典型的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源码，比如</w:t>
      </w:r>
      <w:r>
        <w:rPr>
          <w:rFonts w:hint="default"/>
          <w:lang w:eastAsia="zh-Hans"/>
        </w:rPr>
        <w:t>StandardWrapper.java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看一下这个文件的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路径就知道了：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org.apache.catalina.core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设置好</w:t>
      </w:r>
      <w:r>
        <w:rPr>
          <w:rFonts w:hint="default"/>
          <w:lang w:eastAsia="zh-Hans"/>
        </w:rPr>
        <w:t>Source</w:t>
      </w:r>
      <w:r>
        <w:rPr>
          <w:rFonts w:hint="eastAsia"/>
          <w:lang w:val="en-US" w:eastAsia="zh-Hans"/>
        </w:rPr>
        <w:t>之后，我们就能够像操作普通工程一样管理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源码工程了。</w:t>
      </w:r>
    </w:p>
    <w:p>
      <w:pPr>
        <w:ind w:firstLine="420" w:firstLineChars="0"/>
        <w:rPr>
          <w:rFonts w:hint="default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演进过程为例说明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源码演进过程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功能在不同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版本的演进过程，说明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源码是如何演进的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总结：从pi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这个功能的演进过程我们可以看到，《How</w:t>
      </w:r>
      <w:r>
        <w:rPr>
          <w:rFonts w:hint="default"/>
          <w:lang w:eastAsia="zh-Hans"/>
        </w:rPr>
        <w:t xml:space="preserve"> Tomcat Works</w:t>
      </w:r>
      <w:r>
        <w:rPr>
          <w:rFonts w:hint="eastAsia"/>
          <w:lang w:val="en-US" w:eastAsia="zh-Hans"/>
        </w:rPr>
        <w:t>》这本主要是依托于</w:t>
      </w:r>
      <w:r>
        <w:rPr>
          <w:rFonts w:hint="default"/>
          <w:lang w:eastAsia="zh-Hans"/>
        </w:rPr>
        <w:t>tomcat4</w:t>
      </w:r>
      <w:r>
        <w:rPr>
          <w:rFonts w:hint="eastAsia"/>
          <w:lang w:eastAsia="zh-Hans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A8A100"/>
    <w:rsid w:val="17BB72D9"/>
    <w:rsid w:val="1F772450"/>
    <w:rsid w:val="2BFB04D0"/>
    <w:rsid w:val="33B6A806"/>
    <w:rsid w:val="3F109608"/>
    <w:rsid w:val="3F7AF142"/>
    <w:rsid w:val="3FA6D8B0"/>
    <w:rsid w:val="4D5EA244"/>
    <w:rsid w:val="4DBF317E"/>
    <w:rsid w:val="546FF9AB"/>
    <w:rsid w:val="5BFFC409"/>
    <w:rsid w:val="5D7F9D3E"/>
    <w:rsid w:val="5DFE704F"/>
    <w:rsid w:val="5F5B7516"/>
    <w:rsid w:val="5FEF4EC0"/>
    <w:rsid w:val="5FEFFA32"/>
    <w:rsid w:val="5FF75EFD"/>
    <w:rsid w:val="67BD9F06"/>
    <w:rsid w:val="6BB7E473"/>
    <w:rsid w:val="6DEF1358"/>
    <w:rsid w:val="6F9EAE42"/>
    <w:rsid w:val="6FE7384D"/>
    <w:rsid w:val="73135A58"/>
    <w:rsid w:val="73372300"/>
    <w:rsid w:val="73ED6907"/>
    <w:rsid w:val="77DC52DA"/>
    <w:rsid w:val="77FF81AC"/>
    <w:rsid w:val="7A7B5ADC"/>
    <w:rsid w:val="7B55B5DB"/>
    <w:rsid w:val="7D7E95B4"/>
    <w:rsid w:val="7E7FF00E"/>
    <w:rsid w:val="7EB9E695"/>
    <w:rsid w:val="7F2B1380"/>
    <w:rsid w:val="7F798BF8"/>
    <w:rsid w:val="7F7A8FBF"/>
    <w:rsid w:val="7F9F9EDE"/>
    <w:rsid w:val="7FCF7CA9"/>
    <w:rsid w:val="97F8E40F"/>
    <w:rsid w:val="A77A05DB"/>
    <w:rsid w:val="ADFB349E"/>
    <w:rsid w:val="AEEF6B0B"/>
    <w:rsid w:val="B5FB578B"/>
    <w:rsid w:val="B7EF542E"/>
    <w:rsid w:val="BD7FD7B1"/>
    <w:rsid w:val="BDFDA7D1"/>
    <w:rsid w:val="BEBEC575"/>
    <w:rsid w:val="BF5E242F"/>
    <w:rsid w:val="BFAB8559"/>
    <w:rsid w:val="BFF98D54"/>
    <w:rsid w:val="CDDD42D0"/>
    <w:rsid w:val="D6DB6943"/>
    <w:rsid w:val="D83AC5F2"/>
    <w:rsid w:val="D919BE73"/>
    <w:rsid w:val="DBDD4390"/>
    <w:rsid w:val="DBFBA725"/>
    <w:rsid w:val="DCFFF865"/>
    <w:rsid w:val="DDFB9D72"/>
    <w:rsid w:val="DF5229F6"/>
    <w:rsid w:val="DFFFB515"/>
    <w:rsid w:val="E3EF64B9"/>
    <w:rsid w:val="E4FFF7E0"/>
    <w:rsid w:val="E73B5EC9"/>
    <w:rsid w:val="E7F58E5A"/>
    <w:rsid w:val="EBFEF814"/>
    <w:rsid w:val="EFEB144F"/>
    <w:rsid w:val="F23FD93C"/>
    <w:rsid w:val="F7DB9256"/>
    <w:rsid w:val="F9FEC2E7"/>
    <w:rsid w:val="FA9F50F0"/>
    <w:rsid w:val="FABBEAC0"/>
    <w:rsid w:val="FBCE410D"/>
    <w:rsid w:val="FBFDBA6F"/>
    <w:rsid w:val="FD3DA8DB"/>
    <w:rsid w:val="FDFD98AD"/>
    <w:rsid w:val="FE9F6B84"/>
    <w:rsid w:val="FEE68DDA"/>
    <w:rsid w:val="FEED7958"/>
    <w:rsid w:val="FEEFFF40"/>
    <w:rsid w:val="FEFF84E0"/>
    <w:rsid w:val="FEFF9152"/>
    <w:rsid w:val="FFDE00B9"/>
    <w:rsid w:val="FFF1394F"/>
    <w:rsid w:val="FFF77941"/>
    <w:rsid w:val="FFFD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2023-09-17T22:46:00Z</dcterms:created>
  <dc:creator>周硕</dc:creator>
  <cp:lastModifiedBy>周硕</cp:lastModifiedBy>
  <dcterms:modified xsi:type="dcterms:W3CDTF">2023-09-24T22:55:58Z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