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10.</w:t>
      </w:r>
      <w:r>
        <w:rPr>
          <w:rFonts w:hint="eastAsia"/>
          <w:lang w:val="en-US" w:eastAsia="zh-Hans"/>
        </w:rPr>
        <w:t>Se</w:t>
      </w:r>
      <w:r>
        <w:rPr>
          <w:rFonts w:hint="default"/>
          <w:lang w:eastAsia="zh-Hans"/>
        </w:rPr>
        <w:t>curity</w:t>
      </w:r>
      <w:r>
        <w:rPr>
          <w:rFonts w:hint="eastAsia"/>
          <w:lang w:val="en-US" w:eastAsia="zh-Hans"/>
        </w:rPr>
        <w:t>主题</w:t>
      </w:r>
    </w:p>
    <w:p/>
    <w:p/>
    <w:p/>
    <w:p/>
    <w:p/>
    <w:p/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使用场景De</w:t>
      </w:r>
      <w:r>
        <w:rPr>
          <w:rFonts w:hint="default"/>
          <w:lang w:eastAsia="zh-Hans"/>
        </w:rPr>
        <w:t>mo</w:t>
      </w:r>
    </w:p>
    <w:p/>
    <w:p/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ecurity</w:t>
      </w:r>
      <w:r>
        <w:rPr>
          <w:rFonts w:hint="eastAsia"/>
          <w:lang w:val="en-US" w:eastAsia="zh-Hans"/>
        </w:rPr>
        <w:t>相关代码开发完毕后，如何验证呢？</w:t>
      </w:r>
      <w:r>
        <w:rPr>
          <w:rFonts w:hint="default"/>
          <w:lang w:eastAsia="zh-Hans"/>
        </w:rPr>
        <w:t>Tomcat test</w:t>
      </w:r>
      <w:r>
        <w:rPr>
          <w:rFonts w:hint="eastAsia"/>
          <w:lang w:val="en-US" w:eastAsia="zh-Hans"/>
        </w:rPr>
        <w:t>模块的一个测试案例给了我们其实。我们参考：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项目工程信息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github官方源码库：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"https://github.com/apache/tomcat"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</w:rPr>
              <w:t>https://github.com/apache/tomcat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我们下载到了本地</w:t>
            </w:r>
            <w:r>
              <w:rPr>
                <w:rFonts w:hint="default"/>
                <w:lang w:eastAsia="zh-CN"/>
              </w:rPr>
              <w:t>(</w:t>
            </w:r>
            <w:r>
              <w:rPr>
                <w:rFonts w:hint="default"/>
                <w:lang w:val="en-US" w:eastAsia="zh-CN"/>
              </w:rPr>
              <w:t>iMac home路径</w:t>
            </w:r>
            <w:r>
              <w:rPr>
                <w:rFonts w:hint="default"/>
                <w:lang w:eastAsia="zh-CN"/>
              </w:rPr>
              <w:t>)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/Users/zhoushuo/Documents/workspace/testGit/tomcat</w:t>
            </w: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代码文件信息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TestStandardContext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</w:rPr>
              <w:t>testBug50015</w:t>
            </w:r>
            <w:r>
              <w:rPr>
                <w:rFonts w:hint="default"/>
              </w:rPr>
              <w:t>()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详细代码信息</w:t>
      </w:r>
    </w:p>
    <w:p>
      <w:pPr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比如配置Realm(用户信息)、LoginConfig(登录信息)、设置authenticator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ind w:firstLine="840" w:firstLineChars="4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// Setup realm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TesterMapRealm realm = new TesterMapRealm();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realm.addUser("tomcat", "tomcat");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realm.addUserRole("tomcat", "tomcat");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ctx.setRealm(realm);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// Configure app for BASIC auth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LoginConfig lc = new LoginConfig();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lc.setAuthMethod("BASIC");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ctx.setLoginConfig(lc);</w:t>
            </w:r>
          </w:p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ctx.getPipeline().addValve(new BasicAuthenticator());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bookmarkStart w:id="0" w:name="_GoBack"/>
      <w:bookmarkEnd w:id="0"/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32539"/>
    <w:rsid w:val="05F51C9B"/>
    <w:rsid w:val="1CFFCBD9"/>
    <w:rsid w:val="2DFFB581"/>
    <w:rsid w:val="2EE7CC98"/>
    <w:rsid w:val="36FD7430"/>
    <w:rsid w:val="3FB35F08"/>
    <w:rsid w:val="55E6469A"/>
    <w:rsid w:val="5F9794D4"/>
    <w:rsid w:val="6DB736AB"/>
    <w:rsid w:val="6E8EDCAF"/>
    <w:rsid w:val="77FB684F"/>
    <w:rsid w:val="7D932539"/>
    <w:rsid w:val="7FBF4D99"/>
    <w:rsid w:val="7FBFA86F"/>
    <w:rsid w:val="7FFF61E9"/>
    <w:rsid w:val="8EAB1F05"/>
    <w:rsid w:val="9FBE704C"/>
    <w:rsid w:val="AD8F9AC3"/>
    <w:rsid w:val="B3351C5B"/>
    <w:rsid w:val="BF8E6379"/>
    <w:rsid w:val="CBDD4079"/>
    <w:rsid w:val="CEE74A85"/>
    <w:rsid w:val="DF973AAA"/>
    <w:rsid w:val="EFFDEDB8"/>
    <w:rsid w:val="F5FFC44C"/>
    <w:rsid w:val="FC499914"/>
    <w:rsid w:val="FDDF7D3B"/>
    <w:rsid w:val="FE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2023-10-14T18:29:00Z</dcterms:created>
  <dc:creator>周硕</dc:creator>
  <cp:lastModifiedBy>周硕</cp:lastModifiedBy>
  <dcterms:modified xsi:type="dcterms:W3CDTF">2023-10-14T10:35:24Z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168750B0D6C326C6F2FC29655F110E39</vt:lpwstr>
  </property>
</Properties>
</file>