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主题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pipe</w:t>
      </w:r>
      <w:r>
        <w:rPr>
          <w:rFonts w:hint="default"/>
          <w:lang w:eastAsia="zh-Hans"/>
        </w:rPr>
        <w:t>line</w:t>
      </w: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《</w:t>
      </w:r>
      <w:r>
        <w:rPr>
          <w:rFonts w:hint="eastAsia"/>
          <w:lang w:val="en-US" w:eastAsia="zh-Hans"/>
        </w:rPr>
        <w:t>How</w:t>
      </w:r>
      <w:r>
        <w:rPr>
          <w:rFonts w:hint="default"/>
          <w:lang w:eastAsia="zh-Hans"/>
        </w:rPr>
        <w:t xml:space="preserve"> Tomcat Works</w:t>
      </w:r>
      <w:r>
        <w:rPr>
          <w:rFonts w:hint="eastAsia"/>
          <w:lang w:eastAsia="zh-Hans"/>
        </w:rPr>
        <w:t>》</w:t>
      </w:r>
      <w:r>
        <w:rPr>
          <w:rFonts w:hint="default"/>
          <w:lang w:eastAsia="zh-Hans"/>
        </w:rPr>
        <w:t xml:space="preserve"> chap5</w:t>
      </w:r>
      <w:r>
        <w:rPr>
          <w:rFonts w:hint="eastAsia"/>
          <w:lang w:val="en-US" w:eastAsia="zh-Hans"/>
        </w:rPr>
        <w:t>引入了</w:t>
      </w:r>
      <w:r>
        <w:rPr>
          <w:rFonts w:hint="default"/>
          <w:lang w:eastAsia="zh-Hans"/>
        </w:rPr>
        <w:t>pipeline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这是</w:t>
      </w:r>
      <w:r>
        <w:rPr>
          <w:rFonts w:hint="default"/>
          <w:lang w:eastAsia="zh-Hans"/>
        </w:rPr>
        <w:t>tomat</w:t>
      </w:r>
      <w:r>
        <w:rPr>
          <w:rFonts w:hint="eastAsia"/>
          <w:lang w:val="en-US" w:eastAsia="zh-Hans"/>
        </w:rPr>
        <w:t>核心组件之一，我们专题解读一下。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我们感兴趣的内容如下：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适合什么样的场景？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有哪些接口？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实现原理，整体架构？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运转流程？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中的应用场景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tomcat中有哪些常用的</w:t>
      </w:r>
      <w:r>
        <w:rPr>
          <w:rFonts w:hint="default"/>
          <w:lang w:eastAsia="zh-Hans"/>
        </w:rPr>
        <w:t>valve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中各个版本关于pi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部分的功能，是如何演进的？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如何作为设计模式应用到项目中？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适合什么样的场景？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所谓的Pipe</w:t>
      </w:r>
      <w:r>
        <w:rPr>
          <w:rFonts w:hint="default"/>
          <w:lang w:eastAsia="zh-Hans"/>
        </w:rPr>
        <w:t>line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就是管道啦。我们在</w:t>
      </w:r>
      <w:r>
        <w:rPr>
          <w:rFonts w:hint="default"/>
          <w:lang w:eastAsia="zh-Hans"/>
        </w:rPr>
        <w:t>Linux</w:t>
      </w:r>
      <w:r>
        <w:rPr>
          <w:rFonts w:hint="eastAsia"/>
          <w:lang w:val="en-US" w:eastAsia="zh-Hans"/>
        </w:rPr>
        <w:t>中对管道已经非常熟悉了，就是执行一串命令：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netstat -an|grep 1521</w:t>
            </w:r>
          </w:p>
        </w:tc>
      </w:tr>
    </w:tbl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这里的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架构也是类似，就是执行一串逻辑。pi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适合那种类似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的场景，就是执行一串任务，比如在tomcat中，对一个</w:t>
      </w:r>
      <w:r>
        <w:rPr>
          <w:rFonts w:hint="default"/>
          <w:lang w:eastAsia="zh-Hans"/>
        </w:rPr>
        <w:t>http sevlet</w:t>
      </w:r>
      <w:r>
        <w:rPr>
          <w:rFonts w:hint="eastAsia"/>
          <w:lang w:val="en-US" w:eastAsia="zh-Hans"/>
        </w:rPr>
        <w:t>请求进行一连串的处理：</w:t>
      </w:r>
    </w:p>
    <w:p>
      <w:pPr>
        <w:rPr>
          <w:rFonts w:hint="default"/>
          <w:lang w:eastAsia="zh-Hans"/>
        </w:rPr>
      </w:pPr>
    </w:p>
    <w:p>
      <w:pPr>
        <w:jc w:val="center"/>
      </w:pPr>
      <w:r>
        <w:drawing>
          <wp:inline distT="0" distB="0" distL="114300" distR="114300">
            <wp:extent cx="3592195" cy="278130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适合的场景之一：</w:t>
      </w:r>
      <w:r>
        <w:rPr>
          <w:rFonts w:hint="default"/>
          <w:lang w:eastAsia="zh-Hans"/>
        </w:rPr>
        <w:t xml:space="preserve"> http servlet request</w:t>
      </w:r>
      <w:r>
        <w:rPr>
          <w:rFonts w:hint="eastAsia"/>
          <w:lang w:val="en-US" w:eastAsia="zh-Hans"/>
        </w:rPr>
        <w:t>处理</w:t>
      </w:r>
    </w:p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有哪些接口？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框架有哪些接口呢？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核心接口有三个：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 xml:space="preserve">1.Pipeline 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default"/>
              </w:rPr>
              <w:t xml:space="preserve">2.Valve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 xml:space="preserve">3.ValveContext 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是流水线核心接口，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中执行的各个任务，</w:t>
      </w:r>
      <w:r>
        <w:rPr>
          <w:rFonts w:hint="default"/>
        </w:rPr>
        <w:t xml:space="preserve">ValveContext </w:t>
      </w:r>
      <w:r>
        <w:rPr>
          <w:rFonts w:hint="eastAsia"/>
          <w:lang w:val="en-US" w:eastAsia="zh-Hans"/>
        </w:rPr>
        <w:t>负责执行各个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下面我们会具体介绍这三个核心接口。但是在介绍接口前，我们先要确认一件事情，就是下面讨论的三个接口，是基于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讨论的。后续版本可能会有所有不同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具体演进内容参考《</w:t>
      </w:r>
      <w:r>
        <w:rPr>
          <w:rFonts w:hint="default"/>
          <w:lang w:eastAsia="zh-Hans"/>
        </w:rPr>
        <w:t>pip</w:t>
      </w:r>
      <w:r>
        <w:rPr>
          <w:rFonts w:hint="eastAsia"/>
          <w:lang w:val="en-US" w:eastAsia="zh-Hans"/>
        </w:rPr>
        <w:t>eline功能演进》这章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The Pipeline Interface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4592955" cy="2615565"/>
            <wp:effectExtent l="0" t="0" r="4445" b="6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default"/>
        </w:rPr>
        <w:t>pipeline</w:t>
      </w:r>
      <w:r>
        <w:rPr>
          <w:rFonts w:hint="eastAsia"/>
          <w:lang w:val="en-US" w:eastAsia="zh-Hans"/>
        </w:rPr>
        <w:t>接口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Pipeline Interface</w:t>
      </w:r>
      <w:r>
        <w:rPr>
          <w:rFonts w:hint="eastAsia"/>
          <w:lang w:val="en-US" w:eastAsia="zh-Hans"/>
        </w:rPr>
        <w:t>作为管道的抽象接口，其包含的接口方法</w:t>
      </w:r>
      <w:r>
        <w:rPr>
          <w:rFonts w:hint="default"/>
        </w:rPr>
        <w:t>说明</w:t>
      </w:r>
      <w:r>
        <w:rPr>
          <w:rFonts w:hint="eastAsia"/>
          <w:lang w:val="en-US" w:eastAsia="zh-Hans"/>
        </w:rPr>
        <w:t>如下</w:t>
      </w:r>
      <w:r>
        <w:rPr>
          <w:rFonts w:hint="default"/>
        </w:rPr>
        <w:t>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1.addValve()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添加valve实例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2.getValves()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返回所有的valse实例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3.invoke()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>执行pipeline下所有的valve</w:t>
            </w:r>
          </w:p>
        </w:tc>
      </w:tr>
    </w:tbl>
    <w:p>
      <w:pPr>
        <w:rPr>
          <w:rFonts w:hint="default"/>
        </w:rPr>
      </w:pPr>
    </w:p>
    <w:p>
      <w:pPr>
        <w:ind w:left="210" w:leftChars="100" w:firstLine="210" w:firstLineChars="100"/>
        <w:rPr>
          <w:rFonts w:hint="eastAsia"/>
          <w:lang w:val="en-US" w:eastAsia="zh-Hans"/>
        </w:rPr>
      </w:pPr>
      <w:r>
        <w:rPr>
          <w:rFonts w:hint="default"/>
        </w:rPr>
        <w:t>The Pipeline Interface</w:t>
      </w:r>
      <w:r>
        <w:rPr>
          <w:rFonts w:hint="eastAsia"/>
          <w:lang w:val="en-US" w:eastAsia="zh-Hans"/>
        </w:rPr>
        <w:t>的实现类是SimplePipeline。Pipeline interface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invoke()方法的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功能是执行pipeline下所有的valve那么具体是怎么执行的呢?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我们看SimplePipeline.invoke()的逻辑，其实是调用SimplePipeline的内部类: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SimplePipelineValveContext.invokeNext()</w:t>
            </w:r>
          </w:p>
        </w:tc>
      </w:tr>
    </w:tbl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具体逻辑会在ValveContext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nterface</w:t>
      </w:r>
      <w:r>
        <w:rPr>
          <w:rFonts w:hint="eastAsia"/>
          <w:lang w:val="en-US" w:eastAsia="zh-Hans"/>
        </w:rPr>
        <w:t>中详细说明。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The Valve Interface</w:t>
      </w:r>
    </w:p>
    <w:p>
      <w:pPr>
        <w:rPr>
          <w:rFonts w:hint="default" w:eastAsiaTheme="minorEastAsia"/>
          <w:lang w:val="en-US" w:eastAsia="zh-Hans"/>
        </w:rPr>
      </w:pPr>
    </w:p>
    <w:p>
      <w:pPr>
        <w:jc w:val="center"/>
      </w:pPr>
      <w:r>
        <w:drawing>
          <wp:inline distT="0" distB="0" distL="114300" distR="114300">
            <wp:extent cx="5262880" cy="3145790"/>
            <wp:effectExtent l="0" t="0" r="20320" b="38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2 valve</w:t>
      </w:r>
      <w:r>
        <w:rPr>
          <w:rFonts w:hint="eastAsia"/>
          <w:lang w:val="en-US" w:eastAsia="zh-Hans"/>
        </w:rPr>
        <w:t>接口</w:t>
      </w:r>
    </w:p>
    <w:p/>
    <w:p>
      <w:pPr>
        <w:rPr>
          <w:rFonts w:hint="eastAsia"/>
          <w:lang w:val="en-US" w:eastAsia="zh-Hans"/>
        </w:rPr>
      </w:pPr>
      <w:r>
        <w:rPr>
          <w:rFonts w:hint="default"/>
        </w:rPr>
        <w:t>The Valve Interface</w:t>
      </w:r>
      <w:r>
        <w:rPr>
          <w:rFonts w:hint="eastAsia"/>
          <w:lang w:val="en-US" w:eastAsia="zh-Hans"/>
        </w:rPr>
        <w:t>作为管道中的各个任务，接口方法只有一个：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invoke()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</w:rPr>
              <w:t>执行当前valve的功能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</w:rPr>
      </w:pPr>
    </w:p>
    <w:p>
      <w:pPr>
        <w:ind w:firstLine="420" w:firstLineChars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alve</w:t>
      </w:r>
      <w:r>
        <w:rPr>
          <w:rFonts w:hint="eastAsia"/>
          <w:lang w:val="en-US" w:eastAsia="zh-Hans"/>
        </w:rPr>
        <w:t>接口的实现类有三个，分别是两个普通</w:t>
      </w:r>
      <w:r>
        <w:rPr>
          <w:rFonts w:hint="default"/>
          <w:lang w:eastAsia="zh-Hans"/>
        </w:rPr>
        <w:t>valve:ClientIPLoggerValve</w:t>
      </w:r>
      <w:r>
        <w:rPr>
          <w:rFonts w:hint="eastAsia"/>
          <w:lang w:eastAsia="zh-Hans"/>
        </w:rPr>
        <w:t>、HeaderLoggerValve，</w:t>
      </w:r>
      <w:r>
        <w:rPr>
          <w:rFonts w:hint="eastAsia"/>
          <w:lang w:val="en-US" w:eastAsia="zh-Hans"/>
        </w:rPr>
        <w:t>以及一个基础</w:t>
      </w:r>
      <w:r>
        <w:rPr>
          <w:rFonts w:hint="default"/>
          <w:lang w:eastAsia="zh-Hans"/>
        </w:rPr>
        <w:t>valve: SimpleWrapperValve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他们的功能如上图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所示。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The ValveContext Interface</w:t>
      </w:r>
    </w:p>
    <w:p>
      <w:pPr>
        <w:rPr>
          <w:rFonts w:hint="default"/>
        </w:rPr>
      </w:pPr>
    </w:p>
    <w:p/>
    <w:p/>
    <w:p>
      <w:pPr>
        <w:jc w:val="center"/>
      </w:pPr>
      <w:r>
        <w:drawing>
          <wp:inline distT="0" distB="0" distL="114300" distR="114300">
            <wp:extent cx="4983480" cy="2838450"/>
            <wp:effectExtent l="0" t="0" r="20320" b="635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3 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alveContext</w:t>
      </w:r>
      <w:r>
        <w:rPr>
          <w:rFonts w:hint="eastAsia"/>
          <w:lang w:val="en-US" w:eastAsia="zh-Hans"/>
        </w:rPr>
        <w:t>接口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ValveContext Interface</w:t>
      </w:r>
      <w:r>
        <w:rPr>
          <w:rFonts w:hint="eastAsia"/>
          <w:lang w:val="en-US" w:eastAsia="zh-Hans"/>
        </w:rPr>
        <w:t>作为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的容器，</w:t>
      </w:r>
      <w:r>
        <w:rPr>
          <w:rFonts w:hint="default"/>
        </w:rPr>
        <w:t>只有一个接口方法:</w:t>
      </w:r>
    </w:p>
    <w:p>
      <w:pPr>
        <w:rPr>
          <w:rFonts w:hint="eastAsia" w:eastAsiaTheme="minorEastAsia"/>
          <w:lang w:eastAsia="zh-Hans"/>
        </w:rPr>
      </w:pPr>
      <w:r>
        <w:rPr>
          <w:rFonts w:hint="default"/>
        </w:rPr>
        <w:t>invokeNext()</w:t>
      </w:r>
      <w:r>
        <w:rPr>
          <w:rFonts w:hint="eastAsia"/>
          <w:lang w:eastAsia="zh-Hans"/>
        </w:rPr>
        <w:t>。</w:t>
      </w:r>
    </w:p>
    <w:p>
      <w:pPr>
        <w:rPr>
          <w:rFonts w:hint="default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default"/>
        </w:rPr>
        <w:t>从字面意思来看,invokeNext()是执行下一个任务(valve)</w:t>
      </w:r>
      <w:r>
        <w:rPr>
          <w:rFonts w:hint="eastAsia"/>
          <w:lang w:eastAsia="zh-Hans"/>
        </w:rPr>
        <w:t>。</w:t>
      </w:r>
      <w:r>
        <w:rPr>
          <w:rFonts w:hint="default"/>
        </w:rPr>
        <w:t>具体是什么意思呢?我们看</w:t>
      </w:r>
      <w:r>
        <w:rPr>
          <w:rFonts w:hint="eastAsia"/>
          <w:lang w:eastAsia="zh-Hans"/>
        </w:rPr>
        <w:t>，</w:t>
      </w:r>
      <w:r>
        <w:rPr>
          <w:rFonts w:hint="default"/>
        </w:rPr>
        <w:t>ValveContext接口的实现类:SimplePipelineValveContext</w:t>
      </w:r>
      <w:r>
        <w:rPr>
          <w:rFonts w:hint="eastAsia"/>
          <w:lang w:val="en-US" w:eastAsia="zh-Hans"/>
        </w:rPr>
        <w:t>包含了具体</w:t>
      </w:r>
      <w:r>
        <w:rPr>
          <w:rFonts w:hint="default"/>
        </w:rPr>
        <w:t>实现invokeNext()的</w:t>
      </w:r>
      <w:r>
        <w:rPr>
          <w:rFonts w:hint="eastAsia"/>
          <w:lang w:val="en-US" w:eastAsia="zh-Hans"/>
        </w:rPr>
        <w:t>逻辑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那么,SimplePipelineValveContext.invokeNext()具体是怎么执行各个valve的呢?是按照for循环逐个执行吗?不是的.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我们还是看SimplePipelineValveContext.invokeNext()代码: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1.先执行普通valves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2.最后再执行basice valve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那么普通valves是怎么执行的呢?这里并没有类似for循环的逻辑啊。我们随便找一个valve实现类看一下。比如ClientIPLoggerValve.invoke(),实现逻辑是这样的: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1.先执行下一个valve: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context.invokeNext(request,response);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备注：其中</w:t>
      </w:r>
      <w:r>
        <w:rPr>
          <w:rFonts w:hint="default"/>
          <w:lang w:eastAsia="zh-Hans"/>
        </w:rPr>
        <w:t>context</w:t>
      </w:r>
      <w:r>
        <w:rPr>
          <w:rFonts w:hint="eastAsia"/>
          <w:lang w:val="en-US" w:eastAsia="zh-Hans"/>
        </w:rPr>
        <w:t>就是</w:t>
      </w:r>
      <w:r>
        <w:rPr>
          <w:rFonts w:hint="eastAsia"/>
          <w:lang w:eastAsia="zh-Hans"/>
        </w:rPr>
        <w:t>SimplePipelineValveContext</w:t>
      </w:r>
      <w:r>
        <w:rPr>
          <w:rFonts w:hint="eastAsia"/>
          <w:lang w:val="en-US" w:eastAsia="zh-Hans"/>
        </w:rPr>
        <w:t>实例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所以这里</w:t>
      </w:r>
      <w:r>
        <w:rPr>
          <w:rFonts w:hint="default"/>
          <w:lang w:eastAsia="zh-Hans"/>
        </w:rPr>
        <w:t>invokeNext()</w:t>
      </w:r>
      <w:r>
        <w:rPr>
          <w:rFonts w:hint="eastAsia"/>
          <w:lang w:val="en-US" w:eastAsia="zh-Hans"/>
        </w:rPr>
        <w:t>其实就是调用</w:t>
      </w:r>
      <w:r>
        <w:rPr>
          <w:rFonts w:hint="eastAsia"/>
          <w:lang w:eastAsia="zh-Hans"/>
        </w:rPr>
        <w:t>invokeNext</w:t>
      </w:r>
      <w:r>
        <w:rPr>
          <w:rFonts w:hint="default"/>
          <w:lang w:eastAsia="zh-Hans"/>
        </w:rPr>
        <w:t>()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我们只要观察</w:t>
      </w:r>
      <w:r>
        <w:rPr>
          <w:rFonts w:hint="eastAsia"/>
          <w:lang w:eastAsia="zh-Hans"/>
        </w:rPr>
        <w:t>SimplePipelineValveContext</w:t>
      </w:r>
      <w:r>
        <w:rPr>
          <w:rFonts w:hint="default"/>
          <w:lang w:eastAsia="zh-Hans"/>
        </w:rPr>
        <w:t>.</w:t>
      </w:r>
      <w:r>
        <w:rPr>
          <w:rFonts w:hint="eastAsia"/>
          <w:lang w:eastAsia="zh-Hans"/>
        </w:rPr>
        <w:t>invokeNext</w:t>
      </w:r>
      <w:r>
        <w:rPr>
          <w:rFonts w:hint="default"/>
          <w:lang w:eastAsia="zh-Hans"/>
        </w:rPr>
        <w:t>()</w:t>
      </w:r>
      <w:r>
        <w:rPr>
          <w:rFonts w:hint="eastAsia"/>
          <w:lang w:val="en-US" w:eastAsia="zh-Hans"/>
        </w:rPr>
        <w:t>就可以知道，</w:t>
      </w:r>
      <w:r>
        <w:rPr>
          <w:rFonts w:hint="eastAsia"/>
          <w:lang w:eastAsia="zh-Hans"/>
        </w:rPr>
        <w:t>SimplePipelineValveContext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stage</w:t>
      </w:r>
      <w:r>
        <w:rPr>
          <w:rFonts w:hint="eastAsia"/>
          <w:lang w:val="en-US" w:eastAsia="zh-Hans"/>
        </w:rPr>
        <w:t>字段维护了下一个需要执行的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。</w:t>
      </w: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2.然后再执行当前valve</w:t>
      </w:r>
      <w:r>
        <w:rPr>
          <w:rFonts w:hint="eastAsia"/>
          <w:lang w:val="en-US" w:eastAsia="zh-Hans"/>
        </w:rPr>
        <w:t>自身</w:t>
      </w:r>
      <w:r>
        <w:rPr>
          <w:rFonts w:hint="eastAsia"/>
          <w:lang w:eastAsia="zh-Hans"/>
        </w:rPr>
        <w:t>的逻辑.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这样一看就明白了,其实就是valve在执行invoke()的时候,先执行下一个valve,再执行当前valve.这样就造成了valve执行顺序和加载顺序是相反的.比如加载valve的时候: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xx.addValve(valve1);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xx.addValve(valve2);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xx.addValve(valve3);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实际的执行顺序是这样的: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valve3.invoke();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valve2.invoke();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valve1.invoke();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basicValve.invoke();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实现原理，整体架构</w:t>
      </w:r>
    </w:p>
    <w:p>
      <w:pPr>
        <w:rPr>
          <w:rFonts w:hint="default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我们介绍了Pi</w:t>
      </w:r>
      <w:r>
        <w:rPr>
          <w:rFonts w:hint="default"/>
          <w:lang w:eastAsia="zh-Hans"/>
        </w:rPr>
        <w:t xml:space="preserve">peline </w:t>
      </w:r>
      <w:r>
        <w:rPr>
          <w:rFonts w:hint="eastAsia"/>
          <w:lang w:val="en-US" w:eastAsia="zh-Hans"/>
        </w:rPr>
        <w:t>Task三个接口：Pi</w:t>
      </w:r>
      <w:r>
        <w:rPr>
          <w:rFonts w:hint="default"/>
          <w:lang w:eastAsia="zh-Hans"/>
        </w:rPr>
        <w:t>peline/</w:t>
      </w:r>
      <w:r>
        <w:rPr>
          <w:rFonts w:hint="eastAsia"/>
          <w:lang w:val="en-US" w:eastAsia="zh-Hans"/>
        </w:rPr>
        <w:t>Valve</w:t>
      </w:r>
      <w:r>
        <w:rPr>
          <w:rFonts w:hint="default"/>
          <w:lang w:eastAsia="zh-Hans"/>
        </w:rPr>
        <w:t>/ValveContext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这三个接口是Pi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的核心接口，组成了Pi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的整体架构。那么，他们的关系是什么样的呢？就要看他们的实现类逻辑了：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jc w:val="center"/>
      </w:pPr>
      <w:r>
        <w:drawing>
          <wp:inline distT="0" distB="0" distL="114300" distR="114300">
            <wp:extent cx="4677410" cy="2663825"/>
            <wp:effectExtent l="0" t="0" r="21590" b="317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4 pipeline</w:t>
      </w:r>
      <w:r>
        <w:rPr>
          <w:rFonts w:hint="eastAsia"/>
          <w:lang w:val="en-US" w:eastAsia="zh-Hans"/>
        </w:rPr>
        <w:t>整体架构</w:t>
      </w:r>
    </w:p>
    <w:p/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展示了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的整体架构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SimplePipeline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addValve()</w:t>
      </w:r>
      <w:r>
        <w:rPr>
          <w:rFonts w:hint="eastAsia"/>
          <w:lang w:val="en-US" w:eastAsia="zh-Hans"/>
        </w:rPr>
        <w:t>方法，加载各个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实例；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invoke()</w:t>
      </w:r>
      <w:r>
        <w:rPr>
          <w:rFonts w:hint="eastAsia"/>
          <w:lang w:val="en-US" w:eastAsia="zh-Hans"/>
        </w:rPr>
        <w:t>方法，执行pipeline下所有的valve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SimplePipeline.invoke()</w:t>
      </w:r>
      <w:r>
        <w:rPr>
          <w:rFonts w:hint="eastAsia"/>
          <w:lang w:val="en-US" w:eastAsia="zh-Hans"/>
        </w:rPr>
        <w:t>方法调用内部类SimplePipelineValveContext.invokeNext()，执行pipeline下所有的valve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SimplePipelineValveContext.invokeNext()方法先执行普通valves，最后再执行basice valve。</w:t>
      </w:r>
    </w:p>
    <w:p>
      <w:pPr>
        <w:numPr>
          <w:ilvl w:val="0"/>
          <w:numId w:val="1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普通</w:t>
      </w:r>
      <w:r>
        <w:rPr>
          <w:rFonts w:hint="default"/>
          <w:lang w:eastAsia="zh-Hans"/>
        </w:rPr>
        <w:t>valves</w:t>
      </w:r>
      <w:r>
        <w:rPr>
          <w:rFonts w:hint="eastAsia"/>
          <w:lang w:val="en-US" w:eastAsia="zh-Hans"/>
        </w:rPr>
        <w:t>的执行顺序，依赖各个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自身的逻辑。</w:t>
      </w:r>
    </w:p>
    <w:p>
      <w:pPr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到这里，我们不仅介绍了Pi</w:t>
      </w:r>
      <w:r>
        <w:rPr>
          <w:rFonts w:hint="default"/>
          <w:lang w:eastAsia="zh-Hans"/>
        </w:rPr>
        <w:t xml:space="preserve">peline </w:t>
      </w:r>
      <w:r>
        <w:rPr>
          <w:rFonts w:hint="eastAsia"/>
          <w:lang w:val="en-US" w:eastAsia="zh-Hans"/>
        </w:rPr>
        <w:t>Task三个接口：Pi</w:t>
      </w:r>
      <w:r>
        <w:rPr>
          <w:rFonts w:hint="default"/>
          <w:lang w:eastAsia="zh-Hans"/>
        </w:rPr>
        <w:t>peline/</w:t>
      </w:r>
      <w:r>
        <w:rPr>
          <w:rFonts w:hint="eastAsia"/>
          <w:lang w:val="en-US" w:eastAsia="zh-Hans"/>
        </w:rPr>
        <w:t>Valve</w:t>
      </w:r>
      <w:r>
        <w:rPr>
          <w:rFonts w:hint="default"/>
          <w:lang w:eastAsia="zh-Hans"/>
        </w:rPr>
        <w:t>/ValveContext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还介绍了由这三个接口组成的Pi</w:t>
      </w:r>
      <w:r>
        <w:rPr>
          <w:rFonts w:hint="default"/>
          <w:lang w:eastAsia="zh-Hans"/>
        </w:rPr>
        <w:t xml:space="preserve">peline </w:t>
      </w:r>
      <w:r>
        <w:rPr>
          <w:rFonts w:hint="eastAsia"/>
          <w:lang w:val="en-US" w:eastAsia="zh-Hans"/>
        </w:rPr>
        <w:t>整体架构。</w:t>
      </w:r>
    </w:p>
    <w:p>
      <w:pPr>
        <w:rPr>
          <w:rFonts w:hint="default"/>
          <w:lang w:eastAsia="zh-Hans"/>
        </w:rPr>
      </w:pPr>
    </w:p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line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中的应用场景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我们以</w:t>
      </w:r>
      <w:r>
        <w:rPr>
          <w:rFonts w:hint="default"/>
          <w:lang w:eastAsia="zh-Hans"/>
        </w:rPr>
        <w:t>TomcatWin/chap5</w:t>
      </w:r>
      <w:r>
        <w:rPr>
          <w:rFonts w:hint="eastAsia"/>
          <w:lang w:val="en-US" w:eastAsia="zh-Hans"/>
        </w:rPr>
        <w:t>中的代码为例，说明pi</w:t>
      </w:r>
      <w:r>
        <w:rPr>
          <w:rFonts w:hint="default"/>
          <w:lang w:eastAsia="zh-Hans"/>
        </w:rPr>
        <w:t>p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line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中的应用场景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第一步:pipeline添加valves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SimpleContext实现了Pileline接口,通过调用Pileline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addValve()方法,添加各个valves。具体参考chap5/BootStrap2.java</w:t>
      </w:r>
    </w:p>
    <w:p>
      <w:r>
        <w:drawing>
          <wp:inline distT="0" distB="0" distL="114300" distR="114300">
            <wp:extent cx="4095750" cy="2238375"/>
            <wp:effectExtent l="0" t="0" r="19050" b="222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pipeline添加valves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第二步:启动pipeline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添加了各个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之后，如何执行各个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呢？</w:t>
      </w: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4762500" cy="1285875"/>
            <wp:effectExtent l="0" t="0" r="12700" b="9525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2 pi</w:t>
      </w:r>
      <w:r>
        <w:rPr>
          <w:rFonts w:hint="eastAsia"/>
          <w:lang w:val="en-US" w:eastAsia="zh-Hans"/>
        </w:rPr>
        <w:t>pe</w:t>
      </w:r>
      <w:r>
        <w:rPr>
          <w:rFonts w:hint="default"/>
          <w:lang w:eastAsia="zh-Hans"/>
        </w:rPr>
        <w:t>line</w:t>
      </w:r>
      <w:r>
        <w:rPr>
          <w:rFonts w:hint="eastAsia"/>
          <w:lang w:val="en-US" w:eastAsia="zh-Hans"/>
        </w:rPr>
        <w:t>执行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1.SimpleContext.invoke()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2.SimplePipeline.invoke()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3.SimplePipelineValveContext.invokeNext()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4.各个valves按顺序执行</w:t>
      </w: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我们以chap</w:t>
      </w:r>
      <w:r>
        <w:rPr>
          <w:rFonts w:hint="default"/>
          <w:lang w:eastAsia="zh-Hans"/>
        </w:rPr>
        <w:t xml:space="preserve">5 </w:t>
      </w:r>
      <w:r>
        <w:rPr>
          <w:rFonts w:hint="eastAsia"/>
          <w:lang w:val="en-US" w:eastAsia="zh-Hans"/>
        </w:rPr>
        <w:t>Boot</w:t>
      </w:r>
      <w:r>
        <w:rPr>
          <w:rFonts w:hint="default"/>
          <w:lang w:eastAsia="zh-Hans"/>
        </w:rPr>
        <w:t>Strap2.java</w:t>
      </w:r>
      <w:r>
        <w:rPr>
          <w:rFonts w:hint="eastAsia"/>
          <w:lang w:val="en-US" w:eastAsia="zh-Hans"/>
        </w:rPr>
        <w:t>为例，介绍了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的用法，这个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作用于Simple</w:t>
      </w:r>
      <w:r>
        <w:rPr>
          <w:rFonts w:hint="default"/>
          <w:lang w:eastAsia="zh-Hans"/>
        </w:rPr>
        <w:t>Context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意思很明确，就是每个</w:t>
      </w:r>
      <w:r>
        <w:rPr>
          <w:rFonts w:hint="default"/>
          <w:lang w:eastAsia="zh-Hans"/>
        </w:rPr>
        <w:t>servlet</w:t>
      </w:r>
      <w:r>
        <w:rPr>
          <w:rFonts w:hint="eastAsia"/>
          <w:lang w:val="en-US" w:eastAsia="zh-Hans"/>
        </w:rPr>
        <w:t>请求过来以后，都会执行ClientIPLoggerValve</w:t>
      </w:r>
      <w:r>
        <w:rPr>
          <w:rFonts w:hint="default"/>
          <w:lang w:eastAsia="zh-Hans"/>
        </w:rPr>
        <w:t>/HeaderLoggerValve/SimpleWrapperValve</w:t>
      </w:r>
      <w:r>
        <w:rPr>
          <w:rFonts w:hint="eastAsia"/>
          <w:lang w:val="en-US" w:eastAsia="zh-Hans"/>
        </w:rPr>
        <w:t>中定义的逻辑。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作为对比，chap</w:t>
      </w:r>
      <w:r>
        <w:rPr>
          <w:rFonts w:hint="default"/>
          <w:lang w:eastAsia="zh-Hans"/>
        </w:rPr>
        <w:t xml:space="preserve">5 </w:t>
      </w:r>
      <w:r>
        <w:rPr>
          <w:rFonts w:hint="eastAsia"/>
          <w:lang w:val="en-US" w:eastAsia="zh-Hans"/>
        </w:rPr>
        <w:t>Boot</w:t>
      </w:r>
      <w:r>
        <w:rPr>
          <w:rFonts w:hint="default"/>
          <w:lang w:eastAsia="zh-Hans"/>
        </w:rPr>
        <w:t>Strap1.java</w:t>
      </w:r>
      <w:r>
        <w:rPr>
          <w:rFonts w:hint="eastAsia"/>
          <w:lang w:val="en-US" w:eastAsia="zh-Hans"/>
        </w:rPr>
        <w:t>把各个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添加到某个</w:t>
      </w:r>
      <w:r>
        <w:rPr>
          <w:rFonts w:hint="default"/>
          <w:lang w:eastAsia="zh-Hans"/>
        </w:rPr>
        <w:t>Wrapper</w:t>
      </w:r>
      <w:r>
        <w:rPr>
          <w:rFonts w:hint="eastAsia"/>
          <w:lang w:val="en-US" w:eastAsia="zh-Hans"/>
        </w:rPr>
        <w:t>中，意思也非常明确，就是这个Wrapper执行</w:t>
      </w:r>
      <w:r>
        <w:rPr>
          <w:rFonts w:hint="default"/>
          <w:lang w:eastAsia="zh-Hans"/>
        </w:rPr>
        <w:t>servlet</w:t>
      </w:r>
      <w:r>
        <w:rPr>
          <w:rFonts w:hint="eastAsia"/>
          <w:lang w:val="en-US" w:eastAsia="zh-Hans"/>
        </w:rPr>
        <w:t>的时候，作用各个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这个意思明白吗？就是任何对象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中一般是</w:t>
      </w:r>
      <w:r>
        <w:rPr>
          <w:rFonts w:hint="default"/>
          <w:lang w:eastAsia="zh-Hans"/>
        </w:rPr>
        <w:t>Context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Wrapper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都可以利用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接口框架，实现一串业务逻辑。这有点像是</w:t>
      </w:r>
      <w:r>
        <w:rPr>
          <w:rFonts w:hint="default"/>
          <w:lang w:eastAsia="zh-Hans"/>
        </w:rPr>
        <w:t>filter</w:t>
      </w:r>
      <w:r>
        <w:rPr>
          <w:rFonts w:hint="eastAsia"/>
          <w:lang w:val="en-US" w:eastAsia="zh-Hans"/>
        </w:rPr>
        <w:t>的功能。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后续我们调研一下</w:t>
      </w:r>
      <w:r>
        <w:rPr>
          <w:rFonts w:hint="default"/>
          <w:lang w:eastAsia="zh-Hans"/>
        </w:rPr>
        <w:t>servlet filter</w:t>
      </w:r>
      <w:r>
        <w:rPr>
          <w:rFonts w:hint="eastAsia"/>
          <w:lang w:val="en-US" w:eastAsia="zh-Hans"/>
        </w:rPr>
        <w:t>的实现逻辑。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功能演进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中各个版本关于pi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部分的功能，是如何演进的？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之前我们分析了p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的整体架构，但这是《</w:t>
      </w:r>
      <w:r>
        <w:rPr>
          <w:rFonts w:hint="default"/>
          <w:lang w:eastAsia="zh-Hans"/>
        </w:rPr>
        <w:t>How Tomcat Works</w:t>
      </w:r>
      <w:r>
        <w:rPr>
          <w:rFonts w:hint="eastAsia"/>
          <w:lang w:val="en-US" w:eastAsia="zh-Hans"/>
        </w:rPr>
        <w:t>》基于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的架构。在后续的版本中，p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功能是否有演进呢？我们解读一下。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我们先看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的架构。在</w:t>
      </w:r>
      <w:r>
        <w:rPr>
          <w:rFonts w:hint="default"/>
          <w:lang w:eastAsia="zh-Hans"/>
        </w:rPr>
        <w:t>tomcat4</w:t>
      </w:r>
      <w:r>
        <w:rPr>
          <w:rFonts w:hint="eastAsia"/>
          <w:lang w:val="en-US" w:eastAsia="zh-Hans"/>
        </w:rPr>
        <w:t>中，</w:t>
      </w:r>
      <w:r>
        <w:rPr>
          <w:rFonts w:hint="default"/>
          <w:lang w:eastAsia="zh-Hans"/>
        </w:rPr>
        <w:t>StandardPipeline</w:t>
      </w:r>
      <w:r>
        <w:rPr>
          <w:rFonts w:hint="eastAsia"/>
          <w:lang w:val="en-US" w:eastAsia="zh-Hans"/>
        </w:rPr>
        <w:t>作为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架构的核心实现类，展示了p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72000" cy="24288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>1 tomcat4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实现类：</w:t>
      </w:r>
      <w:r>
        <w:rPr>
          <w:rFonts w:hint="default"/>
          <w:lang w:eastAsia="zh-Hans"/>
        </w:rPr>
        <w:t>StandardPipeline</w:t>
      </w:r>
    </w:p>
    <w:p>
      <w:pPr>
        <w:ind w:firstLine="420" w:firstLineChars="0"/>
        <w:rPr>
          <w:rFonts w:hint="default" w:eastAsiaTheme="minorEastAsia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第一步:pipeline添加valves。StandardContext实现了Pileline接口,通过调用功能addValve()方法,添加valves。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第二步:启动pileline。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启动pileline就比较有意思了，StandardContext既实现了Pileline接口，能够通过</w:t>
      </w:r>
      <w:r>
        <w:rPr>
          <w:rFonts w:hint="default"/>
          <w:lang w:eastAsia="zh-Hans"/>
        </w:rPr>
        <w:t>invoke()</w:t>
      </w:r>
      <w:r>
        <w:rPr>
          <w:rFonts w:hint="eastAsia"/>
          <w:lang w:val="en-US" w:eastAsia="zh-Hans"/>
        </w:rPr>
        <w:t>方法调用各个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就是我们在上面提到的，通过SimplePipelineValveContext</w:t>
      </w:r>
      <w:r>
        <w:rPr>
          <w:rFonts w:hint="default"/>
          <w:lang w:eastAsia="zh-Hans"/>
        </w:rPr>
        <w:t>.invokeNext()</w:t>
      </w:r>
      <w:r>
        <w:rPr>
          <w:rFonts w:hint="eastAsia"/>
          <w:lang w:val="en-US" w:eastAsia="zh-Hans"/>
        </w:rPr>
        <w:t>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：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drawing>
          <wp:inline distT="0" distB="0" distL="114300" distR="114300">
            <wp:extent cx="5274310" cy="1306830"/>
            <wp:effectExtent l="0" t="0" r="889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StandardContext启动pileline的方式</w:t>
      </w:r>
      <w:r>
        <w:rPr>
          <w:rFonts w:hint="default"/>
          <w:lang w:eastAsia="zh-Hans"/>
        </w:rPr>
        <w:t>1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同时，StandardContext还实现了</w:t>
      </w:r>
      <w:r>
        <w:rPr>
          <w:rFonts w:hint="default"/>
          <w:lang w:eastAsia="zh-Hans"/>
        </w:rPr>
        <w:t>LifeCycle</w:t>
      </w:r>
      <w:r>
        <w:rPr>
          <w:rFonts w:hint="eastAsia"/>
          <w:lang w:val="en-US" w:eastAsia="zh-Hans"/>
        </w:rPr>
        <w:t>接口，通过</w:t>
      </w:r>
      <w:r>
        <w:rPr>
          <w:rFonts w:hint="default"/>
          <w:lang w:eastAsia="zh-Hans"/>
        </w:rPr>
        <w:t>start()</w:t>
      </w:r>
      <w:r>
        <w:rPr>
          <w:rFonts w:hint="eastAsia"/>
          <w:lang w:val="en-US" w:eastAsia="zh-Hans"/>
        </w:rPr>
        <w:t>方法调用各个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。StandardPipeline.start()遍历各个valve,调用各个valve的start()方法。</w:t>
      </w:r>
      <w:r>
        <w:rPr>
          <w:rFonts w:hint="eastAsia"/>
          <w:lang w:val="en-US" w:eastAsia="zh-Hans"/>
        </w:rPr>
        <w:t>核心代码如下：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public synchronized void start() throws LifecycleException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// Start the Valves in our pipeline (including the basic), if any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for (int i = 0; i &lt; valves.length; i++)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(valves[i] instanceof Lifecycle)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((Lifecycle) valves[i]).start();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可以看到，就是简单的遍历各个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因此，从源码分析来看，</w:t>
      </w:r>
      <w:r>
        <w:rPr>
          <w:rFonts w:hint="default"/>
          <w:lang w:eastAsia="zh-Hans"/>
        </w:rPr>
        <w:t>StandardPipeline</w:t>
      </w:r>
      <w:r>
        <w:rPr>
          <w:rFonts w:hint="eastAsia"/>
          <w:lang w:val="en-US" w:eastAsia="zh-Hans"/>
        </w:rPr>
        <w:t>支持两种方式执行各个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我分析可能是</w:t>
      </w:r>
      <w:r>
        <w:rPr>
          <w:rFonts w:hint="default"/>
          <w:lang w:eastAsia="zh-Hans"/>
        </w:rPr>
        <w:t>tomcat</w:t>
      </w:r>
      <w:r>
        <w:rPr>
          <w:rFonts w:hint="eastAsia"/>
          <w:lang w:val="en-US" w:eastAsia="zh-Hans"/>
        </w:rPr>
        <w:t>处于转型阶段，为了兼容新老版本的</w:t>
      </w:r>
      <w:r>
        <w:rPr>
          <w:rFonts w:hint="default"/>
          <w:lang w:eastAsia="zh-Hans"/>
        </w:rPr>
        <w:t>pipeline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所以这么做。</w:t>
      </w:r>
    </w:p>
    <w:p>
      <w:pPr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Tomcat5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我们来到</w:t>
      </w:r>
      <w:r>
        <w:rPr>
          <w:rFonts w:hint="default"/>
          <w:lang w:eastAsia="zh-Hans"/>
        </w:rPr>
        <w:t>tomcat5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看到p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的实现类也是StandardContext。StandardContext也是既实现了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接口，实现了添加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的功能</w:t>
      </w:r>
      <w:r>
        <w:rPr>
          <w:rFonts w:hint="default"/>
          <w:lang w:eastAsia="zh-Hans"/>
        </w:rPr>
        <w:t>(addValve())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又实现了LifeCycle接口，通过LifeCycle</w:t>
      </w:r>
      <w:r>
        <w:rPr>
          <w:rFonts w:hint="default"/>
          <w:lang w:eastAsia="zh-Hans"/>
        </w:rPr>
        <w:t>.start()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第一步:pipeline添加valves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Sta</w:t>
      </w:r>
      <w:r>
        <w:rPr>
          <w:rFonts w:hint="default"/>
          <w:lang w:eastAsia="zh-Hans"/>
        </w:rPr>
        <w:t>ndardPipeline</w:t>
      </w:r>
      <w:r>
        <w:rPr>
          <w:rFonts w:hint="eastAsia"/>
          <w:lang w:eastAsia="zh-Hans"/>
        </w:rPr>
        <w:t>实现了Pileline接口,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通过调用功能addValve()方法,添加valves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00500" cy="2238375"/>
            <wp:effectExtent l="0" t="0" r="12700" b="222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tom</w:t>
      </w:r>
      <w:r>
        <w:rPr>
          <w:rFonts w:hint="default"/>
          <w:lang w:eastAsia="zh-Hans"/>
        </w:rPr>
        <w:t>cat5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的实现类：StandardP</w:t>
      </w:r>
      <w:r>
        <w:rPr>
          <w:rFonts w:hint="default"/>
          <w:lang w:eastAsia="zh-Hans"/>
        </w:rPr>
        <w:t>ipeline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第二步:启动pileline。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Tomcat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的方式稍微有些不同。Tomcat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中是for循环简单遍历各个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类似</w:t>
      </w:r>
      <w:r>
        <w:rPr>
          <w:rFonts w:hint="default"/>
          <w:lang w:eastAsia="zh-Hans"/>
        </w:rPr>
        <w:t>array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Tomcat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while</w:t>
      </w:r>
      <w:r>
        <w:rPr>
          <w:rFonts w:hint="eastAsia"/>
          <w:lang w:val="en-US" w:eastAsia="zh-Hans"/>
        </w:rPr>
        <w:t>循环遍历</w:t>
      </w:r>
      <w:r>
        <w:rPr>
          <w:rFonts w:hint="default"/>
          <w:lang w:eastAsia="zh-Hans"/>
        </w:rPr>
        <w:t>valves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类似链表。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</w:rPr>
              <w:t>public synchronized void start() throws LifecycleException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Valve current = first;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if (current == null)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current = basic;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while (current != null)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(current instanceof Lifecycle)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((Lifecycle) current).start();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registerValve(current);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current = current.getNext();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    ......</w:t>
            </w:r>
          </w:p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}</w:t>
            </w:r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看到这里我们就有疑问了，</w:t>
      </w:r>
      <w:r>
        <w:rPr>
          <w:rFonts w:hint="default"/>
          <w:lang w:eastAsia="zh-Hans"/>
        </w:rPr>
        <w:t>current valve</w:t>
      </w:r>
      <w:r>
        <w:rPr>
          <w:rFonts w:hint="eastAsia"/>
          <w:lang w:val="en-US" w:eastAsia="zh-Hans"/>
        </w:rPr>
        <w:t>执行完毕后，怎么知道</w:t>
      </w:r>
      <w:r>
        <w:rPr>
          <w:rFonts w:hint="default"/>
          <w:lang w:eastAsia="zh-Hans"/>
        </w:rPr>
        <w:t>current.getNext() valve</w:t>
      </w:r>
      <w:r>
        <w:rPr>
          <w:rFonts w:hint="eastAsia"/>
          <w:lang w:val="en-US" w:eastAsia="zh-Hans"/>
        </w:rPr>
        <w:t>是谁呢？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我们看一下StandardPipeline</w:t>
      </w:r>
      <w:r>
        <w:rPr>
          <w:rFonts w:hint="default"/>
          <w:lang w:eastAsia="zh-Hans"/>
        </w:rPr>
        <w:t>.addValve()</w:t>
      </w:r>
      <w:r>
        <w:rPr>
          <w:rFonts w:hint="eastAsia"/>
          <w:lang w:val="en-US" w:eastAsia="zh-Hans"/>
        </w:rPr>
        <w:t>就知道了：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void addValve(Valve valve)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(first ==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first = valve;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valve.setNext(basic);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 else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Valve current = first;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while (current != null)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if (current.getNext() == basic)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current.setNext(valve);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valve.setNext(basic);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break;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  <w:color w:val="FF0000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  <w:color w:val="FF0000"/>
              </w:rPr>
              <w:t>current = current.getNext();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 xml:space="preserve">    }</w:t>
            </w:r>
          </w:p>
        </w:tc>
      </w:tr>
    </w:tbl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可以看到，va</w:t>
      </w:r>
      <w:r>
        <w:rPr>
          <w:rFonts w:hint="default"/>
          <w:lang w:eastAsia="zh-Hans"/>
        </w:rPr>
        <w:t>lve</w:t>
      </w: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add</w:t>
      </w:r>
      <w:r>
        <w:rPr>
          <w:rFonts w:hint="eastAsia"/>
          <w:lang w:val="en-US" w:eastAsia="zh-Hans"/>
        </w:rPr>
        <w:t>进来的时候，就指定了</w:t>
      </w:r>
      <w:r>
        <w:rPr>
          <w:rFonts w:hint="default"/>
          <w:lang w:eastAsia="zh-Hans"/>
        </w:rPr>
        <w:t>next valve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备注：各个</w:t>
      </w:r>
      <w:r>
        <w:rPr>
          <w:rFonts w:hint="default"/>
          <w:lang w:eastAsia="zh-Hans"/>
        </w:rPr>
        <w:t>valve</w:t>
      </w:r>
      <w:r>
        <w:rPr>
          <w:rFonts w:hint="eastAsia"/>
          <w:lang w:val="en-US" w:eastAsia="zh-Hans"/>
        </w:rPr>
        <w:t>执行方式和</w:t>
      </w:r>
      <w:r>
        <w:rPr>
          <w:rFonts w:hint="default"/>
          <w:lang w:eastAsia="zh-Hans"/>
        </w:rPr>
        <w:t>tomat4</w:t>
      </w:r>
      <w:r>
        <w:rPr>
          <w:rFonts w:hint="eastAsia"/>
          <w:lang w:val="en-US" w:eastAsia="zh-Hans"/>
        </w:rPr>
        <w:t>也有所不同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Tomcat</w:t>
      </w:r>
      <w:r>
        <w:rPr>
          <w:rFonts w:hint="default"/>
          <w:lang w:eastAsia="zh-Hans"/>
        </w:rPr>
        <w:t>11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我们参考：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工程：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ap</w:t>
            </w:r>
            <w:r>
              <w:rPr>
                <w:rFonts w:hint="default"/>
                <w:lang w:val="en-US" w:eastAsia="zh-Hans"/>
              </w:rPr>
              <w:t>ache-tomcat-11.0.0-M11-src</w:t>
            </w:r>
          </w:p>
          <w:p>
            <w:pPr>
              <w:bidi w:val="0"/>
              <w:rPr>
                <w:rFonts w:hint="default"/>
                <w:lang w:val="en-US" w:eastAsia="zh-Hans"/>
              </w:rPr>
            </w:pP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代码：</w:t>
            </w:r>
          </w:p>
          <w:p>
            <w:pPr>
              <w:bidi w:val="0"/>
              <w:rPr>
                <w:rFonts w:hint="default"/>
                <w:lang w:eastAsia="zh-Hans"/>
              </w:rPr>
            </w:pPr>
            <w:r>
              <w:rPr>
                <w:rFonts w:hint="default"/>
              </w:rPr>
              <w:t>StandardPipeline.java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  <w:p>
            <w:pPr>
              <w:bidi w:val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核心方法：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</w:rPr>
              <w:t>startInternal()</w:t>
            </w: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核心代码片段如下：</w:t>
      </w:r>
    </w:p>
    <w:p>
      <w:pPr>
        <w:rPr>
          <w:rFonts w:hint="eastAsia"/>
          <w:lang w:val="en-US" w:eastAsia="zh-Hans"/>
        </w:rPr>
      </w:pP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3675" cy="3019425"/>
            <wp:effectExtent l="0" t="0" r="9525" b="3175"/>
            <wp:docPr id="4" name="图片 4" descr="截屏2023-10-05 下午11.0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10-05 下午11.02.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图</w:t>
      </w:r>
      <w:r>
        <w:rPr>
          <w:rFonts w:hint="default"/>
          <w:lang w:eastAsia="zh-Hans"/>
        </w:rPr>
        <w:t xml:space="preserve">1 </w:t>
      </w:r>
      <w:r>
        <w:rPr>
          <w:rFonts w:hint="default"/>
          <w:lang w:eastAsia="zh-Hans"/>
        </w:rPr>
        <w:t>Tomcat11</w:t>
      </w:r>
      <w:r>
        <w:rPr>
          <w:rFonts w:hint="eastAsia"/>
          <w:lang w:val="en-US" w:eastAsia="zh-Hans"/>
        </w:rPr>
        <w:t>中p</w:t>
      </w:r>
      <w:r>
        <w:rPr>
          <w:rFonts w:hint="default"/>
          <w:lang w:eastAsia="zh-Hans"/>
        </w:rPr>
        <w:t>ipeline</w:t>
      </w:r>
      <w:r>
        <w:rPr>
          <w:rFonts w:hint="eastAsia"/>
          <w:lang w:val="en-US" w:eastAsia="zh-Hans"/>
        </w:rPr>
        <w:t>的架构</w:t>
      </w: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一看这段代码就知道，</w:t>
      </w:r>
      <w:r>
        <w:rPr>
          <w:rFonts w:hint="default"/>
          <w:lang w:eastAsia="zh-Hans"/>
        </w:rPr>
        <w:t>tomcat11</w:t>
      </w:r>
      <w:r>
        <w:rPr>
          <w:rFonts w:hint="eastAsia"/>
          <w:lang w:val="en-US" w:eastAsia="zh-Hans"/>
        </w:rPr>
        <w:t>实现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的方式和</w:t>
      </w:r>
      <w:r>
        <w:rPr>
          <w:rFonts w:hint="default"/>
          <w:lang w:eastAsia="zh-Hans"/>
        </w:rPr>
        <w:t>tomat5</w:t>
      </w:r>
      <w:r>
        <w:rPr>
          <w:rFonts w:hint="eastAsia"/>
          <w:lang w:val="en-US" w:eastAsia="zh-Hans"/>
        </w:rPr>
        <w:t>是类似的，就是通过一个</w:t>
      </w:r>
      <w:r>
        <w:rPr>
          <w:rFonts w:hint="default"/>
          <w:lang w:eastAsia="zh-Hans"/>
        </w:rPr>
        <w:t>while</w:t>
      </w:r>
      <w:r>
        <w:rPr>
          <w:rFonts w:hint="eastAsia"/>
          <w:lang w:val="en-US" w:eastAsia="zh-Hans"/>
        </w:rPr>
        <w:t>循环遍历各个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然后执行</w:t>
      </w:r>
      <w:r>
        <w:rPr>
          <w:rFonts w:hint="default"/>
          <w:lang w:eastAsia="zh-Hans"/>
        </w:rPr>
        <w:t>valve</w:t>
      </w:r>
      <w:r>
        <w:rPr>
          <w:rFonts w:hint="eastAsia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总结</w:t>
      </w: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为止，我们就搞清楚了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功能演进的脉络：</w:t>
      </w:r>
      <w:r>
        <w:rPr>
          <w:rFonts w:hint="default"/>
          <w:lang w:eastAsia="zh-Hans"/>
        </w:rPr>
        <w:t>tomat4</w:t>
      </w:r>
      <w:r>
        <w:rPr>
          <w:rFonts w:hint="eastAsia"/>
          <w:lang w:val="en-US" w:eastAsia="zh-Hans"/>
        </w:rPr>
        <w:t>处于转型之中，</w:t>
      </w:r>
      <w:r>
        <w:rPr>
          <w:rFonts w:hint="default"/>
          <w:lang w:eastAsia="zh-Hans"/>
        </w:rPr>
        <w:t>tomcat5-tomcat11</w:t>
      </w:r>
      <w:r>
        <w:rPr>
          <w:rFonts w:hint="eastAsia"/>
          <w:lang w:val="en-US" w:eastAsia="zh-Hans"/>
        </w:rPr>
        <w:t>就基本定型了。一直沿用一种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实现方式。</w:t>
      </w:r>
    </w:p>
    <w:p>
      <w:pPr>
        <w:rPr>
          <w:rFonts w:hint="default"/>
          <w:lang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如何作为设计模式应用到项目中？</w:t>
      </w:r>
    </w:p>
    <w:p>
      <w:pPr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其实是一种设计模式，实现类似</w:t>
      </w:r>
      <w:r>
        <w:rPr>
          <w:rFonts w:hint="default"/>
          <w:lang w:eastAsia="zh-Hans"/>
        </w:rPr>
        <w:t>servlet filter</w:t>
      </w:r>
      <w:r>
        <w:rPr>
          <w:rFonts w:hint="eastAsia"/>
          <w:lang w:val="en-US" w:eastAsia="zh-Hans"/>
        </w:rPr>
        <w:t>这类功能。我们把</w:t>
      </w:r>
      <w:r>
        <w:rPr>
          <w:rFonts w:hint="default"/>
          <w:lang w:eastAsia="zh-Hans"/>
        </w:rPr>
        <w:t>pipeline</w:t>
      </w:r>
      <w:r>
        <w:rPr>
          <w:rFonts w:hint="eastAsia"/>
          <w:lang w:val="en-US" w:eastAsia="zh-Hans"/>
        </w:rPr>
        <w:t>从tomcat中抽象出来。单独搞一个</w:t>
      </w:r>
      <w:r>
        <w:rPr>
          <w:rFonts w:hint="default"/>
          <w:lang w:eastAsia="zh-Hans"/>
        </w:rPr>
        <w:t>demo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后续可以应用到其他项目中。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首先是版本选择，我们是选择书本中tomcat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为基础的实现版本，还是</w:t>
      </w:r>
      <w:r>
        <w:rPr>
          <w:rFonts w:hint="default"/>
          <w:lang w:eastAsia="zh-Hans"/>
        </w:rPr>
        <w:t>tomcat5</w:t>
      </w:r>
      <w:r>
        <w:rPr>
          <w:rFonts w:hint="eastAsia"/>
          <w:lang w:val="en-US" w:eastAsia="zh-Hans"/>
        </w:rPr>
        <w:t>及以后的版本呢？我们选择目前最新的版本：</w:t>
      </w:r>
      <w:r>
        <w:rPr>
          <w:rFonts w:hint="default"/>
          <w:lang w:eastAsia="zh-Hans"/>
        </w:rPr>
        <w:t>tomcat11</w:t>
      </w:r>
      <w:r>
        <w:rPr>
          <w:rFonts w:hint="eastAsia"/>
          <w:lang w:val="en-US" w:eastAsia="zh-Hans"/>
        </w:rPr>
        <w:t>作为参考。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具体</w:t>
      </w:r>
      <w:r>
        <w:rPr>
          <w:rFonts w:hint="default"/>
          <w:lang w:eastAsia="zh-Hans"/>
        </w:rPr>
        <w:t>demo</w:t>
      </w:r>
      <w:r>
        <w:rPr>
          <w:rFonts w:hint="eastAsia"/>
          <w:lang w:val="en-US" w:eastAsia="zh-Hans"/>
        </w:rPr>
        <w:t>工程参考：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PipelineDemo</w:t>
            </w:r>
          </w:p>
        </w:tc>
      </w:tr>
    </w:tbl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UML </w:t>
      </w:r>
      <w:r>
        <w:rPr>
          <w:rFonts w:hint="eastAsia"/>
          <w:lang w:val="en-US" w:eastAsia="zh-Hans"/>
        </w:rPr>
        <w:t>参考：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5-PipelineDemo.uxf</w:t>
            </w:r>
            <w:bookmarkStart w:id="0" w:name="_GoBack"/>
            <w:bookmarkEnd w:id="0"/>
          </w:p>
        </w:tc>
      </w:tr>
    </w:tbl>
    <w:p>
      <w:pPr>
        <w:ind w:firstLine="420" w:firstLineChars="0"/>
        <w:rPr>
          <w:rFonts w:hint="default"/>
          <w:lang w:val="en-US" w:eastAsia="zh-Hans"/>
        </w:rPr>
      </w:pPr>
    </w:p>
    <w:p>
      <w:pPr>
        <w:ind w:firstLine="420" w:firstLineChars="0"/>
        <w:rPr>
          <w:rFonts w:hint="default"/>
          <w:lang w:val="en-US"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Pi</w:t>
      </w:r>
      <w:r>
        <w:rPr>
          <w:rFonts w:hint="default"/>
          <w:lang w:eastAsia="zh-Hans"/>
        </w:rPr>
        <w:t>peline</w:t>
      </w:r>
      <w:r>
        <w:rPr>
          <w:rFonts w:hint="eastAsia"/>
          <w:lang w:val="en-US" w:eastAsia="zh-Hans"/>
        </w:rPr>
        <w:t>主题总结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3EA27A"/>
    <w:multiLevelType w:val="singleLevel"/>
    <w:tmpl w:val="7F3EA2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98BF8"/>
    <w:rsid w:val="0F7F44AE"/>
    <w:rsid w:val="126FE5B2"/>
    <w:rsid w:val="1AFF75BE"/>
    <w:rsid w:val="1B3F3EA2"/>
    <w:rsid w:val="1DF14024"/>
    <w:rsid w:val="1E5F8EB1"/>
    <w:rsid w:val="1F9F7027"/>
    <w:rsid w:val="1FA7E734"/>
    <w:rsid w:val="295B5FFE"/>
    <w:rsid w:val="2AFE1C32"/>
    <w:rsid w:val="2FBF234F"/>
    <w:rsid w:val="2FDFB52B"/>
    <w:rsid w:val="2FF203DB"/>
    <w:rsid w:val="30DE0000"/>
    <w:rsid w:val="33B6A806"/>
    <w:rsid w:val="33FE0D8E"/>
    <w:rsid w:val="35FFB367"/>
    <w:rsid w:val="3774916B"/>
    <w:rsid w:val="377B9ACD"/>
    <w:rsid w:val="37AB974C"/>
    <w:rsid w:val="37BF34DF"/>
    <w:rsid w:val="37DDCD53"/>
    <w:rsid w:val="37DDD26A"/>
    <w:rsid w:val="37FF1BE4"/>
    <w:rsid w:val="37FF61DD"/>
    <w:rsid w:val="38FFF798"/>
    <w:rsid w:val="39EF0196"/>
    <w:rsid w:val="3B3F8A91"/>
    <w:rsid w:val="3B7C30DA"/>
    <w:rsid w:val="3B7FBE20"/>
    <w:rsid w:val="3D53AAD3"/>
    <w:rsid w:val="3DBB3A09"/>
    <w:rsid w:val="3DBB9116"/>
    <w:rsid w:val="3DD7AB48"/>
    <w:rsid w:val="3DF7FD5E"/>
    <w:rsid w:val="3DFAD52F"/>
    <w:rsid w:val="3EEF8325"/>
    <w:rsid w:val="3EF9B569"/>
    <w:rsid w:val="3EFF095E"/>
    <w:rsid w:val="3F7AF142"/>
    <w:rsid w:val="3FA6D8B0"/>
    <w:rsid w:val="3FBBAF81"/>
    <w:rsid w:val="3FC95FC7"/>
    <w:rsid w:val="3FE3D692"/>
    <w:rsid w:val="3FF68064"/>
    <w:rsid w:val="3FFD6ADE"/>
    <w:rsid w:val="45D7A623"/>
    <w:rsid w:val="4B9FE4DB"/>
    <w:rsid w:val="4BBF19D2"/>
    <w:rsid w:val="4BCFC0A0"/>
    <w:rsid w:val="4DBF317E"/>
    <w:rsid w:val="4E8DBA46"/>
    <w:rsid w:val="4FAE1AEF"/>
    <w:rsid w:val="4FBFB7C6"/>
    <w:rsid w:val="53EDC16A"/>
    <w:rsid w:val="55FF4C4F"/>
    <w:rsid w:val="59E866C8"/>
    <w:rsid w:val="5AA7BF29"/>
    <w:rsid w:val="5BFF8519"/>
    <w:rsid w:val="5BFFC409"/>
    <w:rsid w:val="5D7F9D3E"/>
    <w:rsid w:val="5EE7465C"/>
    <w:rsid w:val="5F5B7516"/>
    <w:rsid w:val="5F7C1484"/>
    <w:rsid w:val="5F938525"/>
    <w:rsid w:val="5F9FE661"/>
    <w:rsid w:val="5FEFFA32"/>
    <w:rsid w:val="5FF75EFD"/>
    <w:rsid w:val="5FFBC4CB"/>
    <w:rsid w:val="61D6A1ED"/>
    <w:rsid w:val="6233A118"/>
    <w:rsid w:val="63FE279B"/>
    <w:rsid w:val="64F7F543"/>
    <w:rsid w:val="67BD9F06"/>
    <w:rsid w:val="67BE3E60"/>
    <w:rsid w:val="67FA6DE1"/>
    <w:rsid w:val="6BB7E473"/>
    <w:rsid w:val="6BCBD612"/>
    <w:rsid w:val="6CCF42C7"/>
    <w:rsid w:val="6DE7302A"/>
    <w:rsid w:val="6DE9272E"/>
    <w:rsid w:val="6DF59940"/>
    <w:rsid w:val="6EB5C738"/>
    <w:rsid w:val="6EDFE8AF"/>
    <w:rsid w:val="6EF5DD16"/>
    <w:rsid w:val="6EF7D867"/>
    <w:rsid w:val="6F7D2204"/>
    <w:rsid w:val="6F9EAE42"/>
    <w:rsid w:val="6FE7384D"/>
    <w:rsid w:val="6FF9BBFA"/>
    <w:rsid w:val="6FFBF674"/>
    <w:rsid w:val="71CF79CC"/>
    <w:rsid w:val="72C93578"/>
    <w:rsid w:val="73135A58"/>
    <w:rsid w:val="736DC511"/>
    <w:rsid w:val="73ED6907"/>
    <w:rsid w:val="73F9442A"/>
    <w:rsid w:val="766D456D"/>
    <w:rsid w:val="777B8273"/>
    <w:rsid w:val="77BB7018"/>
    <w:rsid w:val="77FACE60"/>
    <w:rsid w:val="78FF9A23"/>
    <w:rsid w:val="79360605"/>
    <w:rsid w:val="797E44C6"/>
    <w:rsid w:val="79BF8FED"/>
    <w:rsid w:val="79F54326"/>
    <w:rsid w:val="7A7B5ADC"/>
    <w:rsid w:val="7ACEF1E3"/>
    <w:rsid w:val="7AEE829A"/>
    <w:rsid w:val="7BA9C9CC"/>
    <w:rsid w:val="7BBD3461"/>
    <w:rsid w:val="7BDB3AA2"/>
    <w:rsid w:val="7BDFE5B7"/>
    <w:rsid w:val="7C7E5B88"/>
    <w:rsid w:val="7CFFA917"/>
    <w:rsid w:val="7D4F9F82"/>
    <w:rsid w:val="7D7DF6DC"/>
    <w:rsid w:val="7D7E95B4"/>
    <w:rsid w:val="7D8DD07A"/>
    <w:rsid w:val="7DB776F6"/>
    <w:rsid w:val="7E552D1F"/>
    <w:rsid w:val="7E571495"/>
    <w:rsid w:val="7E7FF00E"/>
    <w:rsid w:val="7E9F2D1A"/>
    <w:rsid w:val="7EB9E695"/>
    <w:rsid w:val="7EDFBE63"/>
    <w:rsid w:val="7EEE4E8D"/>
    <w:rsid w:val="7EF501A6"/>
    <w:rsid w:val="7EF74C15"/>
    <w:rsid w:val="7EF77FA4"/>
    <w:rsid w:val="7EFE213D"/>
    <w:rsid w:val="7EFE9764"/>
    <w:rsid w:val="7F2BCFC8"/>
    <w:rsid w:val="7F774012"/>
    <w:rsid w:val="7F798BF8"/>
    <w:rsid w:val="7FAE62B3"/>
    <w:rsid w:val="7FEB9F44"/>
    <w:rsid w:val="7FEF59EA"/>
    <w:rsid w:val="7FF69985"/>
    <w:rsid w:val="7FF78CBE"/>
    <w:rsid w:val="7FF8A840"/>
    <w:rsid w:val="7FFB1C89"/>
    <w:rsid w:val="7FFD310C"/>
    <w:rsid w:val="7FFE33CF"/>
    <w:rsid w:val="7FFE4D7C"/>
    <w:rsid w:val="7FFF7416"/>
    <w:rsid w:val="7FFF7DD5"/>
    <w:rsid w:val="8BBBE2A4"/>
    <w:rsid w:val="97F8E40F"/>
    <w:rsid w:val="9BFF39D4"/>
    <w:rsid w:val="9DBFF679"/>
    <w:rsid w:val="9DDCC8D7"/>
    <w:rsid w:val="9DED6535"/>
    <w:rsid w:val="9EC386B0"/>
    <w:rsid w:val="9ED27040"/>
    <w:rsid w:val="9F250C39"/>
    <w:rsid w:val="9F825A2E"/>
    <w:rsid w:val="9FB78A35"/>
    <w:rsid w:val="9FBF17F4"/>
    <w:rsid w:val="A7C79CAB"/>
    <w:rsid w:val="AB770067"/>
    <w:rsid w:val="ABAD3F50"/>
    <w:rsid w:val="ADAFB3AF"/>
    <w:rsid w:val="ADB95B2C"/>
    <w:rsid w:val="AE6FF2E1"/>
    <w:rsid w:val="B3F3A749"/>
    <w:rsid w:val="B4BDEF83"/>
    <w:rsid w:val="B7186D29"/>
    <w:rsid w:val="B7FB5FB2"/>
    <w:rsid w:val="B7FF84A5"/>
    <w:rsid w:val="B878BD7E"/>
    <w:rsid w:val="B9EF2FBF"/>
    <w:rsid w:val="BACFEAC7"/>
    <w:rsid w:val="BD7FD7B1"/>
    <w:rsid w:val="BE7E7AA3"/>
    <w:rsid w:val="BEF95136"/>
    <w:rsid w:val="BF5E242F"/>
    <w:rsid w:val="BF671B2B"/>
    <w:rsid w:val="BFA708CC"/>
    <w:rsid w:val="BFAB8559"/>
    <w:rsid w:val="BFBCEE44"/>
    <w:rsid w:val="BFD4C038"/>
    <w:rsid w:val="BFF98D54"/>
    <w:rsid w:val="C35EBCAC"/>
    <w:rsid w:val="C3E91154"/>
    <w:rsid w:val="C9F516C3"/>
    <w:rsid w:val="CB7F03F5"/>
    <w:rsid w:val="CBB90EEB"/>
    <w:rsid w:val="CFEDFAA6"/>
    <w:rsid w:val="CFFFF96D"/>
    <w:rsid w:val="D46F5AAC"/>
    <w:rsid w:val="D7170932"/>
    <w:rsid w:val="D79F721D"/>
    <w:rsid w:val="D7AF0FE2"/>
    <w:rsid w:val="D919BE73"/>
    <w:rsid w:val="DAA90F36"/>
    <w:rsid w:val="DBDD4390"/>
    <w:rsid w:val="DBFBA725"/>
    <w:rsid w:val="DCB7CE52"/>
    <w:rsid w:val="DCFFF865"/>
    <w:rsid w:val="DD733E9D"/>
    <w:rsid w:val="DDD58AB1"/>
    <w:rsid w:val="DDD9BFD7"/>
    <w:rsid w:val="DDFE638D"/>
    <w:rsid w:val="DDFF80F5"/>
    <w:rsid w:val="DECE810A"/>
    <w:rsid w:val="DEFFFDE5"/>
    <w:rsid w:val="DF7F01B4"/>
    <w:rsid w:val="DFDB5ABF"/>
    <w:rsid w:val="DFDF8B2B"/>
    <w:rsid w:val="DFED5676"/>
    <w:rsid w:val="E3EF64B9"/>
    <w:rsid w:val="E5BF5179"/>
    <w:rsid w:val="E7DD5670"/>
    <w:rsid w:val="E7FF2A08"/>
    <w:rsid w:val="EB7A24CB"/>
    <w:rsid w:val="EBB72D5F"/>
    <w:rsid w:val="EBD5BE5D"/>
    <w:rsid w:val="EBE63692"/>
    <w:rsid w:val="EBFEF814"/>
    <w:rsid w:val="EDBD5330"/>
    <w:rsid w:val="EDEE52E3"/>
    <w:rsid w:val="EDFB338D"/>
    <w:rsid w:val="EEEB2FDD"/>
    <w:rsid w:val="EF4BCD1F"/>
    <w:rsid w:val="EFB746CE"/>
    <w:rsid w:val="EFBF8F02"/>
    <w:rsid w:val="EFCABE5D"/>
    <w:rsid w:val="EFEB144F"/>
    <w:rsid w:val="F0FF8AE4"/>
    <w:rsid w:val="F14F3FC5"/>
    <w:rsid w:val="F37E1F60"/>
    <w:rsid w:val="F3B77BC5"/>
    <w:rsid w:val="F3DB5154"/>
    <w:rsid w:val="F57F37E6"/>
    <w:rsid w:val="F6BA50DB"/>
    <w:rsid w:val="F6F369EB"/>
    <w:rsid w:val="F7AF4BF1"/>
    <w:rsid w:val="F7FD4317"/>
    <w:rsid w:val="FA9F50F0"/>
    <w:rsid w:val="FB379373"/>
    <w:rsid w:val="FB7772FB"/>
    <w:rsid w:val="FB7F7955"/>
    <w:rsid w:val="FBB7F63A"/>
    <w:rsid w:val="FBCE410D"/>
    <w:rsid w:val="FBEDEC2E"/>
    <w:rsid w:val="FBF551CB"/>
    <w:rsid w:val="FBF62257"/>
    <w:rsid w:val="FBFDBA6F"/>
    <w:rsid w:val="FCBBDFC6"/>
    <w:rsid w:val="FCCF58C5"/>
    <w:rsid w:val="FD3DA8DB"/>
    <w:rsid w:val="FD3FF1F3"/>
    <w:rsid w:val="FD5BDDBE"/>
    <w:rsid w:val="FD6D714D"/>
    <w:rsid w:val="FDAF2B7E"/>
    <w:rsid w:val="FDB50CB3"/>
    <w:rsid w:val="FDB53274"/>
    <w:rsid w:val="FDE3ABCE"/>
    <w:rsid w:val="FDEF135E"/>
    <w:rsid w:val="FDFCA2B0"/>
    <w:rsid w:val="FDFED877"/>
    <w:rsid w:val="FE7F5AFA"/>
    <w:rsid w:val="FE96F8A0"/>
    <w:rsid w:val="FEE64FEE"/>
    <w:rsid w:val="FEE6C1DD"/>
    <w:rsid w:val="FEED7958"/>
    <w:rsid w:val="FEFF5696"/>
    <w:rsid w:val="FEFF84E0"/>
    <w:rsid w:val="FEFF9152"/>
    <w:rsid w:val="FF3E31AE"/>
    <w:rsid w:val="FF3F0420"/>
    <w:rsid w:val="FF4F86E2"/>
    <w:rsid w:val="FF6B8A7C"/>
    <w:rsid w:val="FF7F9F20"/>
    <w:rsid w:val="FF8BAF93"/>
    <w:rsid w:val="FF8FFCD3"/>
    <w:rsid w:val="FFA64A7E"/>
    <w:rsid w:val="FFD5994A"/>
    <w:rsid w:val="FFD7E586"/>
    <w:rsid w:val="FFDE00B9"/>
    <w:rsid w:val="FFDF9306"/>
    <w:rsid w:val="FFE4118F"/>
    <w:rsid w:val="FFE7873D"/>
    <w:rsid w:val="FFEBD095"/>
    <w:rsid w:val="FFEF33E1"/>
    <w:rsid w:val="FFF70D3C"/>
    <w:rsid w:val="FFF71464"/>
    <w:rsid w:val="FFFD1859"/>
    <w:rsid w:val="FFFDB206"/>
    <w:rsid w:val="FFFDD695"/>
    <w:rsid w:val="FFFF23BB"/>
    <w:rsid w:val="FFFFA9A5"/>
    <w:rsid w:val="FFFFB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2023-09-18T14:46:00Z</dcterms:created>
  <dc:creator>周硕</dc:creator>
  <cp:lastModifiedBy>周硕</cp:lastModifiedBy>
  <dcterms:modified xsi:type="dcterms:W3CDTF">2023-10-06T17:19:52Z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9A49EF030AF310F7BFBF05659625D833</vt:lpwstr>
  </property>
</Properties>
</file>