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</w:rPr>
        <w:t>SimpleTomcat</w:t>
      </w:r>
      <w:r>
        <w:rPr>
          <w:rFonts w:hint="eastAsia"/>
          <w:lang w:val="en-US" w:eastAsia="zh-Hans"/>
        </w:rPr>
        <w:t>各个主题汇总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tabs>
          <w:tab w:val="left" w:pos="3389"/>
        </w:tabs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我们把</w:t>
      </w:r>
      <w:r>
        <w:rPr>
          <w:rFonts w:hint="default"/>
          <w:lang w:eastAsia="zh-Hans"/>
        </w:rPr>
        <w:t>SimpleTomcat</w:t>
      </w:r>
      <w:r>
        <w:rPr>
          <w:rFonts w:hint="eastAsia"/>
          <w:lang w:val="en-US" w:eastAsia="zh-Hans"/>
        </w:rPr>
        <w:t>待讨论的各个主题汇总在这里。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jc w:val="left"/>
        <w:rPr>
          <w:rFonts w:hint="eastAsia" w:eastAsiaTheme="minorEastAsia"/>
          <w:lang w:val="en-US" w:eastAsia="zh-Hans"/>
        </w:rPr>
      </w:pPr>
      <w:r>
        <w:rPr>
          <w:rFonts w:hint="default"/>
        </w:rPr>
        <w:t>主题1-如何阅读各个版本的tomcat</w:t>
      </w:r>
      <w:r>
        <w:rPr>
          <w:rFonts w:hint="eastAsia"/>
          <w:lang w:val="en-US" w:eastAsia="zh-Hans"/>
        </w:rPr>
        <w:t>源码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参考：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《</w:t>
      </w:r>
      <w:r>
        <w:rPr>
          <w:rFonts w:hint="default"/>
        </w:rPr>
        <w:t>主题1-如何阅读各个版本的tomcat</w:t>
      </w:r>
      <w:r>
        <w:rPr>
          <w:rFonts w:hint="eastAsia"/>
          <w:lang w:eastAsia="zh-Hans"/>
        </w:rPr>
        <w:t>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主题</w:t>
      </w:r>
      <w:r>
        <w:rPr>
          <w:rFonts w:hint="default"/>
          <w:lang w:eastAsia="zh-Hans"/>
        </w:rPr>
        <w:t>2-</w:t>
      </w: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主题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参考：《主题2-pipeline》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主题</w:t>
      </w:r>
      <w:r>
        <w:rPr>
          <w:rFonts w:hint="default"/>
          <w:lang w:eastAsia="zh-Hans"/>
        </w:rPr>
        <w:t>3-</w:t>
      </w:r>
      <w:r>
        <w:rPr>
          <w:rFonts w:hint="eastAsia"/>
          <w:lang w:val="en-US" w:eastAsia="zh-Hans"/>
        </w:rPr>
        <w:t>如何自动验证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各个模块的功能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参考《主题3-如何自动验证tomcat各个模块的功能》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备选主题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Tomcat整体架构是什么样的？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我们简单在《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整体架构</w:t>
      </w:r>
      <w:r>
        <w:rPr>
          <w:rFonts w:hint="default"/>
          <w:lang w:eastAsia="zh-Hans"/>
        </w:rPr>
        <w:t>.ux</w:t>
      </w:r>
      <w:r>
        <w:rPr>
          <w:rFonts w:hint="eastAsia"/>
          <w:lang w:val="en-US" w:eastAsia="zh-Hans"/>
        </w:rPr>
        <w:t>f》中总结了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的整体架构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一个</w:t>
      </w:r>
      <w:r>
        <w:rPr>
          <w:rFonts w:hint="default"/>
          <w:lang w:eastAsia="zh-Hans"/>
        </w:rPr>
        <w:t>http</w:t>
      </w:r>
      <w:r>
        <w:rPr>
          <w:rFonts w:hint="eastAsia"/>
          <w:lang w:val="en-US" w:eastAsia="zh-Hans"/>
        </w:rPr>
        <w:t>请求过来，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是如何处理这个请求的？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如何编译</w:t>
      </w:r>
      <w:r>
        <w:rPr>
          <w:rFonts w:hint="default"/>
          <w:lang w:eastAsia="zh-Hans"/>
        </w:rPr>
        <w:t>tomcat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官网上有对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的编译方法进行说明。大致步骤就是：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下载合适的JDK版本；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安装</w:t>
      </w:r>
      <w:r>
        <w:rPr>
          <w:rFonts w:hint="default"/>
          <w:lang w:eastAsia="zh-Hans"/>
        </w:rPr>
        <w:t>ant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下载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利用</w:t>
      </w:r>
      <w:r>
        <w:rPr>
          <w:rFonts w:hint="default"/>
          <w:lang w:eastAsia="zh-Hans"/>
        </w:rPr>
        <w:t>ant</w:t>
      </w:r>
      <w:r>
        <w:rPr>
          <w:rFonts w:hint="eastAsia"/>
          <w:lang w:val="en-US" w:eastAsia="zh-Hans"/>
        </w:rPr>
        <w:t>编译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后续参考这个文档实践一下。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7800" cy="3837940"/>
            <wp:effectExtent l="0" t="0" r="0" b="22860"/>
            <wp:docPr id="1" name="图片 1" descr="官网编译tomcat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官网编译tomcat的说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如何给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贡献源码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3.tomcat</w:t>
      </w:r>
      <w:r>
        <w:rPr>
          <w:rFonts w:hint="eastAsia"/>
          <w:lang w:val="en-US" w:eastAsia="zh-Hans"/>
        </w:rPr>
        <w:t>和JDK</w:t>
      </w:r>
      <w:r>
        <w:rPr>
          <w:rFonts w:hint="default"/>
          <w:lang w:eastAsia="zh-Hans"/>
        </w:rPr>
        <w:t>/Servlet</w:t>
      </w:r>
      <w:r>
        <w:rPr>
          <w:rFonts w:hint="eastAsia"/>
          <w:lang w:val="en-US" w:eastAsia="zh-Hans"/>
        </w:rPr>
        <w:t>版本有什么联系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tomcat各个版本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Tomcat4 JDK1.4 servlet 2.3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Tomcat5  JDK1.5起 servlet 2.4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Tomcat6 JDK1.5起 servlet 2.5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Tomcat7 JDK1.6 servet3.0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Tomcat8 JDK 1.7 servlet3.1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Tomcat9 JDK 1.8 servlet4.0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4.Springboot</w:t>
      </w:r>
      <w:r>
        <w:rPr>
          <w:rFonts w:hint="eastAsia"/>
          <w:lang w:val="en-US" w:eastAsia="zh-Hans"/>
        </w:rPr>
        <w:t>是如何集成tomcat的？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How</w:t>
      </w:r>
      <w:r>
        <w:rPr>
          <w:rFonts w:hint="default"/>
          <w:lang w:eastAsia="zh-Hans"/>
        </w:rPr>
        <w:t xml:space="preserve"> to warmup</w:t>
      </w:r>
      <w:r>
        <w:rPr>
          <w:rFonts w:hint="eastAsia"/>
          <w:lang w:eastAsia="zh-Hans"/>
        </w:rPr>
        <w:t>？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我们碰到一个很大的问题，就是一段时间没有学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源码，要重新拾起来就比较麻烦，如何能够快速入门，需要专题讨论一下。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是UML图？写各个测试案例？写文档？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目标是尽快热身熟悉代码结构，上手开发新的功能。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6.tomcat</w:t>
      </w:r>
      <w:r>
        <w:rPr>
          <w:rFonts w:hint="eastAsia"/>
          <w:lang w:val="en-US" w:eastAsia="zh-Hans"/>
        </w:rPr>
        <w:t>是如何处理</w:t>
      </w:r>
      <w:r>
        <w:rPr>
          <w:rFonts w:hint="default"/>
          <w:lang w:eastAsia="zh-Hans"/>
        </w:rPr>
        <w:t>keepalive</w:t>
      </w:r>
      <w:r>
        <w:rPr>
          <w:rFonts w:hint="eastAsia"/>
          <w:lang w:val="en-US" w:eastAsia="zh-Hans"/>
        </w:rPr>
        <w:t>的？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我们之前在一篇网文中，学习过如何通过调整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运行时代码参数，改变</w:t>
      </w:r>
      <w:r>
        <w:rPr>
          <w:rFonts w:hint="default"/>
          <w:lang w:eastAsia="zh-Hans"/>
        </w:rPr>
        <w:t>tomcat keepalive</w:t>
      </w:r>
      <w:r>
        <w:rPr>
          <w:rFonts w:hint="eastAsia"/>
          <w:lang w:val="en-US" w:eastAsia="zh-Hans"/>
        </w:rPr>
        <w:t>行为，最终实现优雅</w:t>
      </w:r>
      <w:r>
        <w:rPr>
          <w:rFonts w:hint="default"/>
          <w:lang w:eastAsia="zh-Hans"/>
        </w:rPr>
        <w:t>f5</w:t>
      </w:r>
      <w:r>
        <w:rPr>
          <w:rFonts w:hint="eastAsia"/>
          <w:lang w:val="en-US" w:eastAsia="zh-Hans"/>
        </w:rPr>
        <w:t>切换的目标。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在这里主题中，我们参考这篇文章，系统学习一下</w:t>
      </w:r>
      <w:r>
        <w:rPr>
          <w:rFonts w:hint="default"/>
          <w:lang w:eastAsia="zh-Hans"/>
        </w:rPr>
        <w:t>tomat</w:t>
      </w:r>
      <w:r>
        <w:rPr>
          <w:rFonts w:hint="eastAsia"/>
          <w:lang w:val="en-US" w:eastAsia="zh-Hans"/>
        </w:rPr>
        <w:t>具体是如何实现</w:t>
      </w:r>
      <w:r>
        <w:rPr>
          <w:rFonts w:hint="default"/>
          <w:lang w:eastAsia="zh-Hans"/>
        </w:rPr>
        <w:t>keepalive</w:t>
      </w:r>
      <w:r>
        <w:rPr>
          <w:rFonts w:hint="eastAsia"/>
          <w:lang w:val="en-US" w:eastAsia="zh-Hans"/>
        </w:rPr>
        <w:t>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keepalive</w:t>
      </w:r>
      <w:r>
        <w:rPr>
          <w:rFonts w:hint="eastAsia"/>
          <w:lang w:val="en-US" w:eastAsia="zh-Hans"/>
        </w:rPr>
        <w:t>涉及tomcat遵循</w:t>
      </w:r>
      <w:r>
        <w:rPr>
          <w:rFonts w:hint="default"/>
          <w:lang w:eastAsia="zh-Hans"/>
        </w:rPr>
        <w:t>http</w:t>
      </w:r>
      <w:r>
        <w:rPr>
          <w:rFonts w:hint="eastAsia"/>
          <w:lang w:val="en-US" w:eastAsia="zh-Hans"/>
        </w:rPr>
        <w:t>协议处理</w:t>
      </w:r>
      <w:r>
        <w:rPr>
          <w:rFonts w:hint="default"/>
          <w:lang w:eastAsia="zh-Hans"/>
        </w:rPr>
        <w:t>http servlet request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这就涉及到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专业的</w:t>
      </w:r>
      <w:r>
        <w:rPr>
          <w:rFonts w:hint="default"/>
          <w:lang w:eastAsia="zh-Hans"/>
        </w:rPr>
        <w:t>connector</w:t>
      </w:r>
      <w:r>
        <w:rPr>
          <w:rFonts w:hint="eastAsia"/>
          <w:lang w:val="en-US" w:eastAsia="zh-Hans"/>
        </w:rPr>
        <w:t>实现类：</w:t>
      </w:r>
      <w:r>
        <w:rPr>
          <w:rFonts w:hint="default"/>
          <w:lang w:eastAsia="zh-Hans"/>
        </w:rPr>
        <w:t>coyote</w:t>
      </w:r>
      <w:r>
        <w:rPr>
          <w:rFonts w:hint="eastAsia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我们随便浏览一下</w:t>
      </w:r>
      <w:r>
        <w:rPr>
          <w:rFonts w:hint="default"/>
          <w:lang w:eastAsia="zh-Hans"/>
        </w:rPr>
        <w:t>coyote</w:t>
      </w:r>
      <w:r>
        <w:rPr>
          <w:rFonts w:hint="eastAsia"/>
          <w:lang w:val="en-US" w:eastAsia="zh-Hans"/>
        </w:rPr>
        <w:t>的代码实现，比如我们找了</w:t>
      </w:r>
      <w:r>
        <w:rPr>
          <w:rFonts w:hint="default"/>
          <w:lang w:eastAsia="zh-Hans"/>
        </w:rPr>
        <w:t>tomcat9</w:t>
      </w:r>
      <w:r>
        <w:rPr>
          <w:rFonts w:hint="eastAsia"/>
          <w:lang w:val="en-US" w:eastAsia="zh-Hans"/>
        </w:rPr>
        <w:t>的源码：：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// </w:t>
            </w:r>
            <w:r>
              <w:rPr>
                <w:rFonts w:hint="eastAsia"/>
                <w:lang w:val="en-US" w:eastAsia="zh-Hans"/>
              </w:rPr>
              <w:t>处理Http</w:t>
            </w:r>
            <w:r>
              <w:rPr>
                <w:rFonts w:hint="default"/>
                <w:lang w:eastAsia="zh-Hans"/>
              </w:rPr>
              <w:t>1.1</w:t>
            </w:r>
            <w:r>
              <w:rPr>
                <w:rFonts w:hint="eastAsia"/>
                <w:lang w:val="en-US" w:eastAsia="zh-Hans"/>
              </w:rPr>
              <w:t>协议的</w:t>
            </w:r>
            <w:r>
              <w:rPr>
                <w:rFonts w:hint="default"/>
                <w:lang w:eastAsia="zh-Hans"/>
              </w:rPr>
              <w:t xml:space="preserve">coyote </w:t>
            </w:r>
            <w:r>
              <w:rPr>
                <w:rFonts w:hint="eastAsia"/>
                <w:lang w:val="en-US" w:eastAsia="zh-Hans"/>
              </w:rPr>
              <w:t>Proce</w:t>
            </w:r>
            <w:r>
              <w:rPr>
                <w:rFonts w:hint="default"/>
                <w:lang w:eastAsia="zh-Hans"/>
              </w:rPr>
              <w:t>ssor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Http11Processor.java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default"/>
              </w:rPr>
              <w:t xml:space="preserve">// </w:t>
            </w:r>
            <w:r>
              <w:rPr>
                <w:rFonts w:hint="eastAsia"/>
                <w:lang w:val="en-US" w:eastAsia="zh-Hans"/>
              </w:rPr>
              <w:t>是否需要</w:t>
            </w:r>
            <w:r>
              <w:rPr>
                <w:rFonts w:hint="default"/>
                <w:lang w:eastAsia="zh-Hans"/>
              </w:rPr>
              <w:t>keepalive</w:t>
            </w:r>
            <w:r>
              <w:rPr>
                <w:rFonts w:hint="eastAsia"/>
                <w:lang w:val="en-US" w:eastAsia="zh-Hans"/>
              </w:rPr>
              <w:t>的参数</w:t>
            </w:r>
          </w:p>
          <w:p>
            <w:pPr>
              <w:bidi w:val="0"/>
              <w:rPr>
                <w:rFonts w:hint="default" w:ascii="Menlo" w:hAnsi="Menlo" w:eastAsia="Menlo" w:cs="Menlo"/>
                <w:color w:val="CC7832"/>
                <w:sz w:val="30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private volatile boolean keepAlive = true;</w:t>
            </w:r>
          </w:p>
        </w:tc>
      </w:tr>
    </w:tbl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有很多涉及</w:t>
      </w:r>
      <w:r>
        <w:rPr>
          <w:rFonts w:hint="default"/>
          <w:lang w:eastAsia="zh-Hans"/>
        </w:rPr>
        <w:t>keepalive</w:t>
      </w:r>
      <w:r>
        <w:rPr>
          <w:rFonts w:hint="eastAsia"/>
          <w:lang w:val="en-US" w:eastAsia="zh-Hans"/>
        </w:rPr>
        <w:t>的片段：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// </w:t>
            </w:r>
            <w:r>
              <w:rPr>
                <w:rFonts w:hint="eastAsia"/>
                <w:lang w:val="en-US" w:eastAsia="zh-Hans"/>
              </w:rPr>
              <w:t>代码片段</w:t>
            </w:r>
            <w:r>
              <w:rPr>
                <w:rFonts w:hint="default"/>
                <w:lang w:eastAsia="zh-Hans"/>
              </w:rPr>
              <w:t xml:space="preserve">1  </w:t>
            </w:r>
            <w:r>
              <w:rPr>
                <w:rFonts w:hint="eastAsia"/>
                <w:lang w:val="en-US" w:eastAsia="zh-Hans"/>
              </w:rPr>
              <w:t>根据实际情况数结合阈值，判断是否需要</w:t>
            </w:r>
            <w:r>
              <w:rPr>
                <w:rFonts w:hint="default"/>
                <w:lang w:eastAsia="zh-Hans"/>
              </w:rPr>
              <w:t>keepalive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int maxKeepAliveRequests = protocol.getMaxKeepAliveRequests();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if (maxKeepAliveRequests == 1)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keepAlive = false;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 else if (maxKeepAliveRequests &gt; 0 &amp;&amp;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socketWrapper.decrementKeepAlive() &lt;= 0)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keepAlive = false;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// </w:t>
            </w:r>
            <w:r>
              <w:rPr>
                <w:rFonts w:hint="eastAsia"/>
                <w:lang w:val="en-US" w:eastAsia="zh-Hans"/>
              </w:rPr>
              <w:t>代码片段</w:t>
            </w:r>
            <w:r>
              <w:rPr>
                <w:rFonts w:hint="default"/>
                <w:lang w:eastAsia="zh-Hans"/>
              </w:rPr>
              <w:t xml:space="preserve">2 </w:t>
            </w:r>
            <w:r>
              <w:rPr>
                <w:rFonts w:hint="eastAsia"/>
                <w:lang w:val="en-US" w:eastAsia="zh-Hans"/>
              </w:rPr>
              <w:t>根据HTTP</w:t>
            </w:r>
            <w:r>
              <w:rPr>
                <w:rFonts w:hint="default"/>
                <w:lang w:eastAsia="zh-Hans"/>
              </w:rPr>
              <w:t xml:space="preserve"> header</w:t>
            </w:r>
            <w:r>
              <w:rPr>
                <w:rFonts w:hint="eastAsia"/>
                <w:lang w:val="en-US" w:eastAsia="zh-Hans"/>
              </w:rPr>
              <w:t>判断是否需要</w:t>
            </w:r>
            <w:r>
              <w:rPr>
                <w:rFonts w:hint="default"/>
                <w:lang w:eastAsia="zh-Hans"/>
              </w:rPr>
              <w:t>keepalive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</w:rPr>
              <w:t>MessageBytes connectionValueMB = headers.getValue(Constants.CONNECTION);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if (connectionValueMB != null &amp;&amp; !connectionValueMB.isNull())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Set&lt;String&gt; tokens = new HashSet&lt;&gt;();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TokenList.parseTokenList(headers.values(Constants.CONNECTION), tokens);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 (tokens.contains(Constants.CLOSE))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keepAlive = false;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 else if (tokens.contains(Constants.KEEP_ALIVE_HEADER_VALUE_TOKEN))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keepAlive = true;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7.</w:t>
      </w:r>
      <w:r>
        <w:rPr>
          <w:rFonts w:hint="eastAsia"/>
          <w:lang w:val="en-US" w:eastAsia="zh-Hans"/>
        </w:rPr>
        <w:t>tomcat是如何实现NIO的</w:t>
      </w:r>
    </w:p>
    <w:p>
      <w:pPr>
        <w:rPr>
          <w:rFonts w:hint="default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我们通过学习</w:t>
      </w:r>
      <w:r>
        <w:rPr>
          <w:rFonts w:hint="default"/>
          <w:lang w:eastAsia="zh-Hans"/>
        </w:rPr>
        <w:t>netty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接触到了NIO的相关功能，NIO的好处是很多的，比如一个节点可以接收很多很多的并发连接，那么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是从哪个版本开始引入NIO的，NIO的相关实现逻辑是怎么样的，和Netty相比，有何异同。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8.tomcat</w:t>
      </w:r>
      <w:r>
        <w:rPr>
          <w:rFonts w:hint="eastAsia"/>
          <w:lang w:val="en-US" w:eastAsia="zh-Hans"/>
        </w:rPr>
        <w:t>是如何实现</w:t>
      </w:r>
      <w:r>
        <w:rPr>
          <w:rFonts w:hint="default"/>
          <w:lang w:eastAsia="zh-Hans"/>
        </w:rPr>
        <w:t>filter</w:t>
      </w:r>
      <w:r>
        <w:rPr>
          <w:rFonts w:hint="eastAsia"/>
          <w:lang w:val="en-US" w:eastAsia="zh-Hans"/>
        </w:rPr>
        <w:t>的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我们知道，</w:t>
      </w:r>
      <w:r>
        <w:rPr>
          <w:rFonts w:hint="default"/>
          <w:lang w:eastAsia="zh-Hans"/>
        </w:rPr>
        <w:t>filter</w:t>
      </w:r>
      <w:r>
        <w:rPr>
          <w:rFonts w:hint="eastAsia"/>
          <w:lang w:val="en-US" w:eastAsia="zh-Hans"/>
        </w:rPr>
        <w:t>是</w:t>
      </w:r>
      <w:r>
        <w:rPr>
          <w:rFonts w:hint="default"/>
          <w:lang w:eastAsia="zh-Hans"/>
        </w:rPr>
        <w:t>servlet</w:t>
      </w:r>
      <w:r>
        <w:rPr>
          <w:rFonts w:hint="eastAsia"/>
          <w:lang w:val="en-US" w:eastAsia="zh-Hans"/>
        </w:rPr>
        <w:t>规范中一块重要内容。那么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是如何实现</w:t>
      </w:r>
      <w:r>
        <w:rPr>
          <w:rFonts w:hint="default"/>
          <w:lang w:eastAsia="zh-Hans"/>
        </w:rPr>
        <w:t>filter</w:t>
      </w:r>
      <w:r>
        <w:rPr>
          <w:rFonts w:hint="eastAsia"/>
          <w:lang w:val="en-US" w:eastAsia="zh-Hans"/>
        </w:rPr>
        <w:t>的呢？后续我们从源码层面，专题调研一下。看看</w:t>
      </w:r>
      <w:r>
        <w:rPr>
          <w:rFonts w:hint="default"/>
          <w:lang w:eastAsia="zh-Hans"/>
        </w:rPr>
        <w:t>filter</w:t>
      </w:r>
      <w:r>
        <w:rPr>
          <w:rFonts w:hint="eastAsia"/>
          <w:lang w:val="en-US" w:eastAsia="zh-Hans"/>
        </w:rPr>
        <w:t>和我们之前调研的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是否有关联。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是如何实现</w:t>
      </w:r>
      <w:r>
        <w:rPr>
          <w:rFonts w:hint="default"/>
          <w:lang w:eastAsia="zh-Hans"/>
        </w:rPr>
        <w:t>http</w:t>
      </w:r>
      <w:r>
        <w:rPr>
          <w:rFonts w:hint="eastAsia"/>
          <w:lang w:val="en-US" w:eastAsia="zh-Hans"/>
        </w:rPr>
        <w:t>协议的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bidi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我们都知道</w:t>
      </w:r>
      <w:r>
        <w:rPr>
          <w:rFonts w:hint="default"/>
        </w:rPr>
        <w:t>网络七层架构中，应用层的协议是</w:t>
      </w: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这类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容器实现的，那么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到底是</w:t>
      </w:r>
      <w:r>
        <w:rPr>
          <w:rFonts w:hint="default"/>
        </w:rPr>
        <w:t>如何实现</w:t>
      </w:r>
      <w:r>
        <w:rPr>
          <w:rFonts w:hint="default"/>
        </w:rPr>
        <w:t>http</w:t>
      </w:r>
      <w:r>
        <w:rPr>
          <w:rFonts w:hint="eastAsia"/>
          <w:lang w:val="en-US" w:eastAsia="zh-Hans"/>
        </w:rPr>
        <w:t>协议呢？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能够了解应用层的协议，比如HTTP1.1，是如何实现的。比如http1.1的persistent connections机制，是如何实现的？后续通过学习更高版本的tomcat，可以了解HTTP2的实现原理</w:t>
      </w:r>
      <w:r>
        <w:rPr>
          <w:rFonts w:hint="eastAsia"/>
          <w:lang w:eastAsia="zh-Hans"/>
        </w:rPr>
        <w:t>。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这个主题定的有点大，比如，</w:t>
      </w:r>
      <w:r>
        <w:rPr>
          <w:rFonts w:hint="default"/>
          <w:lang w:eastAsia="zh-Hans"/>
        </w:rPr>
        <w:t>http</w:t>
      </w:r>
      <w:r>
        <w:rPr>
          <w:rFonts w:hint="eastAsia"/>
          <w:lang w:val="en-US" w:eastAsia="zh-Hans"/>
        </w:rPr>
        <w:t>协议中的</w:t>
      </w:r>
      <w:r>
        <w:rPr>
          <w:rFonts w:hint="default"/>
          <w:lang w:eastAsia="zh-Hans"/>
        </w:rPr>
        <w:t>keepalive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要搞清楚的话就至少需要一个主题讨论。这个后续再拆分吧。</w:t>
      </w:r>
    </w:p>
    <w:p>
      <w:pPr>
        <w:bidi w:val="0"/>
        <w:ind w:firstLine="420" w:firstLineChars="0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pStyle w:val="3"/>
        <w:numPr>
          <w:numId w:val="0"/>
        </w:num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10.tomcat</w:t>
      </w:r>
      <w:r>
        <w:rPr>
          <w:rFonts w:hint="eastAsia"/>
          <w:lang w:val="en-US" w:eastAsia="zh-Hans"/>
        </w:rPr>
        <w:t>是如何启动的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tomca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有专门的章节，介绍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的启动过程：《</w:t>
      </w:r>
      <w:r>
        <w:t>Chap17 Tomcat Startup</w:t>
      </w:r>
      <w:r>
        <w:rPr>
          <w:rFonts w:hint="eastAsia"/>
          <w:lang w:val="en-US" w:eastAsia="zh-Hans"/>
        </w:rPr>
        <w:t>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后续我们仔细看一下这章。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我们现在就简单看一下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是如何启动的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启动脚本s</w:t>
      </w:r>
      <w:r>
        <w:rPr>
          <w:rFonts w:hint="default"/>
          <w:lang w:eastAsia="zh-Hans"/>
        </w:rPr>
        <w:t>tartup.sh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tartup.sh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2.catalina.sh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tartup.sh</w:t>
      </w:r>
      <w:r>
        <w:rPr>
          <w:rFonts w:hint="eastAsia"/>
          <w:lang w:val="en-US" w:eastAsia="zh-Hans"/>
        </w:rPr>
        <w:t>调用了</w:t>
      </w:r>
      <w:r>
        <w:rPr>
          <w:rFonts w:hint="default"/>
          <w:lang w:eastAsia="zh-Hans"/>
        </w:rPr>
        <w:t>catalina.sh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启动bootstrap.jar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catalina.sh</w:t>
      </w:r>
      <w:r>
        <w:rPr>
          <w:rFonts w:hint="eastAsia"/>
          <w:lang w:val="en-US" w:eastAsia="zh-Hans"/>
        </w:rPr>
        <w:t>启动了</w:t>
      </w:r>
      <w:r>
        <w:rPr>
          <w:rFonts w:hint="default"/>
          <w:lang w:eastAsia="zh-Hans"/>
        </w:rPr>
        <w:t>bootstrap.jar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bootstrap.jar中包含了整个tomcat启动的main方法，就是</w:t>
      </w:r>
      <w:r>
        <w:rPr>
          <w:rFonts w:hint="default"/>
          <w:lang w:eastAsia="zh-Hans"/>
        </w:rPr>
        <w:t>Bootstrap.java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main</w:t>
      </w:r>
      <w:r>
        <w:rPr>
          <w:rFonts w:hint="eastAsia"/>
          <w:lang w:val="en-US" w:eastAsia="zh-Hans"/>
        </w:rPr>
        <w:t>方法：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META-INF/MANIFEST.MF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Main-Class: org.apache.catalina.startup.Bootstrap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4.lib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main方法虽然在bootstrap.jar，但是大部分逻辑都在</w:t>
      </w:r>
      <w:r>
        <w:rPr>
          <w:rFonts w:hint="default"/>
          <w:lang w:eastAsia="zh-Hans"/>
        </w:rPr>
        <w:t>lib</w:t>
      </w:r>
      <w:r>
        <w:rPr>
          <w:rFonts w:hint="eastAsia"/>
          <w:lang w:val="en-US" w:eastAsia="zh-Hans"/>
        </w:rPr>
        <w:t>中，核心</w:t>
      </w:r>
      <w:r>
        <w:rPr>
          <w:rFonts w:hint="default"/>
          <w:lang w:eastAsia="zh-Hans"/>
        </w:rPr>
        <w:t>lib</w:t>
      </w:r>
      <w:r>
        <w:rPr>
          <w:rFonts w:hint="eastAsia"/>
          <w:lang w:val="en-US" w:eastAsia="zh-Hans"/>
        </w:rPr>
        <w:t>包含：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(1)catalina.jar</w:t>
      </w:r>
    </w:p>
    <w:p>
      <w:pPr>
        <w:bidi w:val="0"/>
        <w:rPr>
          <w:rFonts w:hint="default" w:eastAsia="Menlo"/>
          <w:lang w:val="en-US" w:eastAsia="zh-Hans"/>
        </w:rPr>
      </w:pPr>
      <w:r>
        <w:rPr>
          <w:rFonts w:hint="eastAsia"/>
          <w:lang w:val="en-US" w:eastAsia="zh-Hans"/>
        </w:rPr>
        <w:t>包含了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核心代码，对应</w:t>
      </w:r>
      <w:r>
        <w:rPr>
          <w:rFonts w:hint="default"/>
        </w:rPr>
        <w:t>org.apache.catalina</w:t>
      </w:r>
      <w:r>
        <w:rPr>
          <w:rFonts w:hint="eastAsia"/>
          <w:lang w:val="en-US" w:eastAsia="zh-Hans"/>
        </w:rPr>
        <w:t>这个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下的代码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(2)tomcat-coyote.jar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应该是处理Htt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请求的，对应</w:t>
      </w:r>
      <w:r>
        <w:rPr>
          <w:rFonts w:hint="default"/>
        </w:rPr>
        <w:t>org.apache.coyote</w:t>
      </w:r>
      <w:r>
        <w:rPr>
          <w:rFonts w:hint="eastAsia"/>
          <w:lang w:val="en-US" w:eastAsia="zh-Hans"/>
        </w:rPr>
        <w:t>这个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下的代码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了解了这个启动流程原理，我们其实就可以把我们自己开发的</w:t>
      </w:r>
      <w:r>
        <w:rPr>
          <w:rFonts w:hint="default"/>
          <w:lang w:eastAsia="zh-Hans"/>
        </w:rPr>
        <w:t>tomat</w:t>
      </w:r>
      <w:r>
        <w:rPr>
          <w:rFonts w:hint="eastAsia"/>
          <w:lang w:val="en-US" w:eastAsia="zh-Hans"/>
        </w:rPr>
        <w:t>工程打包了，配置一下</w:t>
      </w:r>
      <w:r>
        <w:rPr>
          <w:rFonts w:hint="default"/>
          <w:lang w:eastAsia="zh-Hans"/>
        </w:rPr>
        <w:t>jenkins</w:t>
      </w:r>
      <w:r>
        <w:rPr>
          <w:rFonts w:hint="eastAsia"/>
          <w:lang w:val="en-US" w:eastAsia="zh-Hans"/>
        </w:rPr>
        <w:t>流水线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自动把我们的</w:t>
      </w:r>
      <w:r>
        <w:rPr>
          <w:rFonts w:hint="default"/>
          <w:lang w:eastAsia="zh-Hans"/>
        </w:rPr>
        <w:t>tomat</w:t>
      </w:r>
      <w:r>
        <w:rPr>
          <w:rFonts w:hint="eastAsia"/>
          <w:lang w:val="en-US" w:eastAsia="zh-Hans"/>
        </w:rPr>
        <w:t>工程打包成</w:t>
      </w:r>
      <w:r>
        <w:rPr>
          <w:rFonts w:hint="default"/>
          <w:lang w:eastAsia="zh-Hans"/>
        </w:rPr>
        <w:t>binary</w:t>
      </w:r>
      <w:r>
        <w:rPr>
          <w:rFonts w:hint="eastAsia"/>
          <w:lang w:val="en-US" w:eastAsia="zh-Hans"/>
        </w:rPr>
        <w:t>包发布出来。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</w:p>
    <w:p>
      <w:pPr>
        <w:pStyle w:val="3"/>
        <w:numPr>
          <w:numId w:val="0"/>
        </w:num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10.</w:t>
      </w:r>
      <w:r>
        <w:rPr>
          <w:rFonts w:hint="eastAsia"/>
          <w:lang w:val="en-US" w:eastAsia="zh-Hans"/>
        </w:rPr>
        <w:t>Se</w:t>
      </w:r>
      <w:r>
        <w:rPr>
          <w:rFonts w:hint="default"/>
          <w:lang w:eastAsia="zh-Hans"/>
        </w:rPr>
        <w:t>curity</w:t>
      </w:r>
      <w:r>
        <w:rPr>
          <w:rFonts w:hint="eastAsia"/>
          <w:lang w:val="en-US" w:eastAsia="zh-Hans"/>
        </w:rPr>
        <w:t>主题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Secu</w:t>
      </w:r>
      <w:r>
        <w:rPr>
          <w:rFonts w:hint="default"/>
          <w:lang w:eastAsia="zh-Hans"/>
        </w:rPr>
        <w:t>rity</w:t>
      </w:r>
      <w:r>
        <w:rPr>
          <w:rFonts w:hint="eastAsia"/>
          <w:lang w:val="en-US" w:eastAsia="zh-Hans"/>
        </w:rPr>
        <w:t>是第十章的内容，我们进行主题调研。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D9FA9"/>
    <w:multiLevelType w:val="singleLevel"/>
    <w:tmpl w:val="BEDD9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7F38E4"/>
    <w:multiLevelType w:val="singleLevel"/>
    <w:tmpl w:val="1F7F38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6C795C"/>
    <w:multiLevelType w:val="singleLevel"/>
    <w:tmpl w:val="726C795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8BF8"/>
    <w:rsid w:val="0FDB4EDB"/>
    <w:rsid w:val="0FFFE2D1"/>
    <w:rsid w:val="157FA603"/>
    <w:rsid w:val="15FCDEB4"/>
    <w:rsid w:val="1DFEA762"/>
    <w:rsid w:val="1E738B5F"/>
    <w:rsid w:val="1F9BD80C"/>
    <w:rsid w:val="1FFF1582"/>
    <w:rsid w:val="225F2CAD"/>
    <w:rsid w:val="27B7F530"/>
    <w:rsid w:val="2BFFD05F"/>
    <w:rsid w:val="2F974A1E"/>
    <w:rsid w:val="33B6A806"/>
    <w:rsid w:val="3673FA2B"/>
    <w:rsid w:val="3B275B3D"/>
    <w:rsid w:val="3BEE530F"/>
    <w:rsid w:val="3DEBBCC5"/>
    <w:rsid w:val="3DEF9A77"/>
    <w:rsid w:val="3F7AF142"/>
    <w:rsid w:val="3F94CC7D"/>
    <w:rsid w:val="3FA6D8B0"/>
    <w:rsid w:val="3FCF5326"/>
    <w:rsid w:val="3FEBA77A"/>
    <w:rsid w:val="3FEBE26C"/>
    <w:rsid w:val="4DBF317E"/>
    <w:rsid w:val="4F6EB9E7"/>
    <w:rsid w:val="4F7DDFFF"/>
    <w:rsid w:val="4FFFE7AA"/>
    <w:rsid w:val="569B272E"/>
    <w:rsid w:val="56E70DD1"/>
    <w:rsid w:val="56FFB82C"/>
    <w:rsid w:val="57EB0CA0"/>
    <w:rsid w:val="57FD9213"/>
    <w:rsid w:val="5B4DD9C2"/>
    <w:rsid w:val="5BE71927"/>
    <w:rsid w:val="5BFFC409"/>
    <w:rsid w:val="5CAF166D"/>
    <w:rsid w:val="5D7F9D3E"/>
    <w:rsid w:val="5DEF57E0"/>
    <w:rsid w:val="5E5FA364"/>
    <w:rsid w:val="5E7F28C3"/>
    <w:rsid w:val="5EFFB948"/>
    <w:rsid w:val="5F5B7516"/>
    <w:rsid w:val="5FEFFA32"/>
    <w:rsid w:val="5FF75EFD"/>
    <w:rsid w:val="5FFAD439"/>
    <w:rsid w:val="67B9723E"/>
    <w:rsid w:val="67BBB281"/>
    <w:rsid w:val="67BD9F06"/>
    <w:rsid w:val="67EC0ABD"/>
    <w:rsid w:val="6B98952B"/>
    <w:rsid w:val="6BB7E473"/>
    <w:rsid w:val="6BF82EB4"/>
    <w:rsid w:val="6CD74641"/>
    <w:rsid w:val="6D8D2454"/>
    <w:rsid w:val="6DDD75F6"/>
    <w:rsid w:val="6DF673CB"/>
    <w:rsid w:val="6DF7BBAB"/>
    <w:rsid w:val="6EBDFEB1"/>
    <w:rsid w:val="6EFFA21C"/>
    <w:rsid w:val="6F7B938D"/>
    <w:rsid w:val="6F9EAE42"/>
    <w:rsid w:val="6FB5793A"/>
    <w:rsid w:val="6FB66FB6"/>
    <w:rsid w:val="6FE7384D"/>
    <w:rsid w:val="6FF26FAF"/>
    <w:rsid w:val="72FD8CA8"/>
    <w:rsid w:val="73135A58"/>
    <w:rsid w:val="73EC3421"/>
    <w:rsid w:val="73ED6907"/>
    <w:rsid w:val="73FBC68C"/>
    <w:rsid w:val="755F1F8C"/>
    <w:rsid w:val="75AF9BFA"/>
    <w:rsid w:val="762F5473"/>
    <w:rsid w:val="76F5D251"/>
    <w:rsid w:val="772EF04C"/>
    <w:rsid w:val="77F7A41D"/>
    <w:rsid w:val="783DFD74"/>
    <w:rsid w:val="79EDA418"/>
    <w:rsid w:val="79EDAF52"/>
    <w:rsid w:val="7A7B5ADC"/>
    <w:rsid w:val="7AFFAD2C"/>
    <w:rsid w:val="7BBFE235"/>
    <w:rsid w:val="7BEF14EE"/>
    <w:rsid w:val="7BFBAB86"/>
    <w:rsid w:val="7BFD1A19"/>
    <w:rsid w:val="7BFF58AA"/>
    <w:rsid w:val="7CBFE777"/>
    <w:rsid w:val="7CEFF812"/>
    <w:rsid w:val="7CFF71C0"/>
    <w:rsid w:val="7D7E95B4"/>
    <w:rsid w:val="7DBE45B4"/>
    <w:rsid w:val="7DBF3012"/>
    <w:rsid w:val="7DEE87B7"/>
    <w:rsid w:val="7DEF3900"/>
    <w:rsid w:val="7DFF45C7"/>
    <w:rsid w:val="7E6DD08B"/>
    <w:rsid w:val="7E7F06DE"/>
    <w:rsid w:val="7E7FF00E"/>
    <w:rsid w:val="7EB9E695"/>
    <w:rsid w:val="7EBCA56B"/>
    <w:rsid w:val="7EF3F042"/>
    <w:rsid w:val="7EFDBBC4"/>
    <w:rsid w:val="7F78E162"/>
    <w:rsid w:val="7F798BF8"/>
    <w:rsid w:val="7F9D09F0"/>
    <w:rsid w:val="7FADAA38"/>
    <w:rsid w:val="7FB4ADEB"/>
    <w:rsid w:val="7FE37001"/>
    <w:rsid w:val="7FEEA094"/>
    <w:rsid w:val="7FFE420F"/>
    <w:rsid w:val="7FFEAF3A"/>
    <w:rsid w:val="7FFF184B"/>
    <w:rsid w:val="839F2DD7"/>
    <w:rsid w:val="96AF0A4E"/>
    <w:rsid w:val="97F8E40F"/>
    <w:rsid w:val="97FF2540"/>
    <w:rsid w:val="9FFFEAFD"/>
    <w:rsid w:val="A7F13992"/>
    <w:rsid w:val="AA31B08B"/>
    <w:rsid w:val="AF56D661"/>
    <w:rsid w:val="B5ED0345"/>
    <w:rsid w:val="BA6FDDB9"/>
    <w:rsid w:val="BAAE8DD5"/>
    <w:rsid w:val="BD7FD7B1"/>
    <w:rsid w:val="BF5E242F"/>
    <w:rsid w:val="BF74B124"/>
    <w:rsid w:val="BF9FD202"/>
    <w:rsid w:val="BFAB8559"/>
    <w:rsid w:val="BFCDE99E"/>
    <w:rsid w:val="BFEB5BBC"/>
    <w:rsid w:val="BFF98D54"/>
    <w:rsid w:val="BFFE4128"/>
    <w:rsid w:val="BFFFEB66"/>
    <w:rsid w:val="CF67619A"/>
    <w:rsid w:val="CF6FD17A"/>
    <w:rsid w:val="CFBADBE5"/>
    <w:rsid w:val="D2B7928E"/>
    <w:rsid w:val="D3FE3638"/>
    <w:rsid w:val="D47B6CBB"/>
    <w:rsid w:val="D55B5016"/>
    <w:rsid w:val="D57DE993"/>
    <w:rsid w:val="D76D554A"/>
    <w:rsid w:val="D7DE5257"/>
    <w:rsid w:val="D7FB469B"/>
    <w:rsid w:val="DA7C1716"/>
    <w:rsid w:val="DB1D219D"/>
    <w:rsid w:val="DBE3C935"/>
    <w:rsid w:val="DBFB3948"/>
    <w:rsid w:val="DBFBA725"/>
    <w:rsid w:val="DBFBDF75"/>
    <w:rsid w:val="DCFFF865"/>
    <w:rsid w:val="DE431F39"/>
    <w:rsid w:val="DEFFF3D7"/>
    <w:rsid w:val="DF2A693B"/>
    <w:rsid w:val="DFDACC03"/>
    <w:rsid w:val="DFE6AF09"/>
    <w:rsid w:val="DFE7E5AD"/>
    <w:rsid w:val="DFEFAE6A"/>
    <w:rsid w:val="DFFB54D5"/>
    <w:rsid w:val="DFFF84F7"/>
    <w:rsid w:val="E3EF64B9"/>
    <w:rsid w:val="E67B5C45"/>
    <w:rsid w:val="EBAAE8E7"/>
    <w:rsid w:val="EBFB1CFC"/>
    <w:rsid w:val="EBFEF814"/>
    <w:rsid w:val="EDA3548F"/>
    <w:rsid w:val="EDFF8DE1"/>
    <w:rsid w:val="EEDCBF23"/>
    <w:rsid w:val="EFCFD28C"/>
    <w:rsid w:val="EFEB144F"/>
    <w:rsid w:val="F2D17132"/>
    <w:rsid w:val="F3DF0CBF"/>
    <w:rsid w:val="F6FEE240"/>
    <w:rsid w:val="F7DA3B4B"/>
    <w:rsid w:val="FA3F9084"/>
    <w:rsid w:val="FA9F50F0"/>
    <w:rsid w:val="FADB58FF"/>
    <w:rsid w:val="FAFEE49F"/>
    <w:rsid w:val="FAFF6DD9"/>
    <w:rsid w:val="FBBAF399"/>
    <w:rsid w:val="FBCE410D"/>
    <w:rsid w:val="FBDACC9B"/>
    <w:rsid w:val="FBFDBA6F"/>
    <w:rsid w:val="FBFF37CF"/>
    <w:rsid w:val="FCFDE830"/>
    <w:rsid w:val="FDBBCCC1"/>
    <w:rsid w:val="FDDE769B"/>
    <w:rsid w:val="FDDF2FA8"/>
    <w:rsid w:val="FE87FA83"/>
    <w:rsid w:val="FEB7E7D2"/>
    <w:rsid w:val="FEFBCEF4"/>
    <w:rsid w:val="FEFF84E0"/>
    <w:rsid w:val="FEFF9152"/>
    <w:rsid w:val="FF1388AB"/>
    <w:rsid w:val="FF3D396A"/>
    <w:rsid w:val="FF3E3BDB"/>
    <w:rsid w:val="FF3EBA7F"/>
    <w:rsid w:val="FF794565"/>
    <w:rsid w:val="FF9DC708"/>
    <w:rsid w:val="FFBF4355"/>
    <w:rsid w:val="FFCE74D3"/>
    <w:rsid w:val="FFDD636E"/>
    <w:rsid w:val="FFDE00B9"/>
    <w:rsid w:val="FFDF2BC6"/>
    <w:rsid w:val="FFEEDD06"/>
    <w:rsid w:val="FFF8F0D0"/>
    <w:rsid w:val="FFFB42F5"/>
    <w:rsid w:val="FFFDD695"/>
    <w:rsid w:val="FFFE443B"/>
    <w:rsid w:val="FFFFF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3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2023-09-17T14:46:00Z</dcterms:created>
  <dc:creator>周硕</dc:creator>
  <cp:lastModifiedBy>周硕</cp:lastModifiedBy>
  <dcterms:modified xsi:type="dcterms:W3CDTF">2023-10-14T10:28:47Z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9A49EF030AF310F7BFBF05659625D833</vt:lpwstr>
  </property>
</Properties>
</file>