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default"/>
        </w:rPr>
        <w:t>SimpleTomcat</w:t>
      </w:r>
      <w:r>
        <w:rPr>
          <w:rFonts w:hint="eastAsia"/>
          <w:lang w:val="en-US" w:eastAsia="zh-Hans"/>
        </w:rPr>
        <w:t>各个主题汇总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tabs>
          <w:tab w:val="left" w:pos="3389"/>
        </w:tabs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我们把</w:t>
      </w:r>
      <w:r>
        <w:rPr>
          <w:rFonts w:hint="default"/>
          <w:lang w:eastAsia="zh-Hans"/>
        </w:rPr>
        <w:t>SimpleTomcat</w:t>
      </w:r>
      <w:r>
        <w:rPr>
          <w:rFonts w:hint="eastAsia"/>
          <w:lang w:val="en-US" w:eastAsia="zh-Hans"/>
        </w:rPr>
        <w:t>待讨论的各个主题汇总在这里。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备选主题</w:t>
      </w:r>
    </w:p>
    <w:p>
      <w:pPr>
        <w:rPr>
          <w:rFonts w:hint="eastAsia"/>
          <w:lang w:val="en-US" w:eastAsia="zh-Hans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Tomcat整体架构是什么样的？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我们简单在《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整体架构</w:t>
      </w:r>
      <w:r>
        <w:rPr>
          <w:rFonts w:hint="default"/>
          <w:lang w:eastAsia="zh-Hans"/>
        </w:rPr>
        <w:t>.ux</w:t>
      </w:r>
      <w:r>
        <w:rPr>
          <w:rFonts w:hint="eastAsia"/>
          <w:lang w:val="en-US" w:eastAsia="zh-Hans"/>
        </w:rPr>
        <w:t>f》中总结了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的整体架构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一个</w:t>
      </w:r>
      <w:r>
        <w:rPr>
          <w:rFonts w:hint="default"/>
          <w:lang w:eastAsia="zh-Hans"/>
        </w:rPr>
        <w:t>http</w:t>
      </w:r>
      <w:r>
        <w:rPr>
          <w:rFonts w:hint="eastAsia"/>
          <w:lang w:val="en-US" w:eastAsia="zh-Hans"/>
        </w:rPr>
        <w:t>请求过来，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是如何处理这个请求的？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如何编译</w:t>
      </w:r>
      <w:r>
        <w:rPr>
          <w:rFonts w:hint="default"/>
          <w:lang w:eastAsia="zh-Hans"/>
        </w:rPr>
        <w:t>tomcat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官网上有对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的编译方法进行说明。大致步骤就是：</w:t>
      </w: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下载合适的JDK版本；</w:t>
      </w:r>
    </w:p>
    <w:p>
      <w:pPr>
        <w:numPr>
          <w:ilvl w:val="0"/>
          <w:numId w:val="2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安装</w:t>
      </w:r>
      <w:r>
        <w:rPr>
          <w:rFonts w:hint="default"/>
          <w:lang w:eastAsia="zh-Hans"/>
        </w:rPr>
        <w:t>ant</w:t>
      </w:r>
    </w:p>
    <w:p>
      <w:pPr>
        <w:numPr>
          <w:ilvl w:val="0"/>
          <w:numId w:val="2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下载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源码</w:t>
      </w:r>
    </w:p>
    <w:p>
      <w:pPr>
        <w:numPr>
          <w:ilvl w:val="0"/>
          <w:numId w:val="2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利用</w:t>
      </w:r>
      <w:r>
        <w:rPr>
          <w:rFonts w:hint="default"/>
          <w:lang w:eastAsia="zh-Hans"/>
        </w:rPr>
        <w:t>ant</w:t>
      </w:r>
      <w:r>
        <w:rPr>
          <w:rFonts w:hint="eastAsia"/>
          <w:lang w:val="en-US" w:eastAsia="zh-Hans"/>
        </w:rPr>
        <w:t>编译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源码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后续参考这个文档实践一下。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57800" cy="3837940"/>
            <wp:effectExtent l="0" t="0" r="0" b="22860"/>
            <wp:docPr id="1" name="图片 1" descr="官网编译tomcat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官网编译tomcat的说明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如何给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贡献源码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3.tomcat</w:t>
      </w:r>
      <w:r>
        <w:rPr>
          <w:rFonts w:hint="eastAsia"/>
          <w:lang w:val="en-US" w:eastAsia="zh-Hans"/>
        </w:rPr>
        <w:t>和JDK</w:t>
      </w:r>
      <w:r>
        <w:rPr>
          <w:rFonts w:hint="default"/>
          <w:lang w:eastAsia="zh-Hans"/>
        </w:rPr>
        <w:t>/Servlet</w:t>
      </w:r>
      <w:r>
        <w:rPr>
          <w:rFonts w:hint="eastAsia"/>
          <w:lang w:val="en-US" w:eastAsia="zh-Hans"/>
        </w:rPr>
        <w:t>版本有什么联系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</w:pPr>
            <w:r>
              <w:t>tomcat各个版本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</w:pPr>
            <w:r>
              <w:t>Tomcat4 JDK1.4 servlet 2.3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</w:pPr>
            <w:r>
              <w:t>Tomcat5  JDK1.5起 servlet 2.4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</w:pPr>
            <w:r>
              <w:t>Tomcat6 JDK1.5起 servlet 2.5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</w:pPr>
            <w:r>
              <w:t>Tomcat7 JDK1.6 servet3.0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</w:pPr>
            <w:r>
              <w:t>Tomcat8 JDK 1.7 servlet3.1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</w:pPr>
            <w:r>
              <w:t>Tomcat9 JDK 1.8 servlet4.0</w:t>
            </w:r>
          </w:p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4.Springboot</w:t>
      </w:r>
      <w:r>
        <w:rPr>
          <w:rFonts w:hint="eastAsia"/>
          <w:lang w:val="en-US" w:eastAsia="zh-Hans"/>
        </w:rPr>
        <w:t>是如何集成tomcat的？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5.</w:t>
      </w:r>
      <w:r>
        <w:rPr>
          <w:rFonts w:hint="eastAsia"/>
          <w:lang w:val="en-US" w:eastAsia="zh-Hans"/>
        </w:rPr>
        <w:t>How</w:t>
      </w:r>
      <w:r>
        <w:rPr>
          <w:rFonts w:hint="default"/>
          <w:lang w:eastAsia="zh-Hans"/>
        </w:rPr>
        <w:t xml:space="preserve"> to warmup</w:t>
      </w:r>
      <w:r>
        <w:rPr>
          <w:rFonts w:hint="eastAsia"/>
          <w:lang w:eastAsia="zh-Hans"/>
        </w:rPr>
        <w:t>？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我们碰到一个很大的问题，就是一段时间没有学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源码，要重新拾起来就比较麻烦，如何能够快速入门，需要专题讨论一下。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是UML图？写各个测试案例？写文档？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目标是尽快热身熟悉代码结构，上手开发新的功能。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6.</w:t>
      </w:r>
      <w:r>
        <w:rPr>
          <w:rFonts w:hint="eastAsia"/>
          <w:lang w:val="en-US" w:eastAsia="zh-Hans"/>
        </w:rPr>
        <w:t>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主题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bookmarkStart w:id="0" w:name="_GoBack"/>
      <w:bookmarkEnd w:id="0"/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7.</w:t>
      </w:r>
      <w:r>
        <w:rPr>
          <w:rFonts w:hint="eastAsia"/>
          <w:lang w:val="en-US" w:eastAsia="zh-Hans"/>
        </w:rPr>
        <w:t>如何阅读各个版本的</w:t>
      </w:r>
      <w:r>
        <w:rPr>
          <w:rFonts w:hint="default"/>
          <w:lang w:eastAsia="zh-Hans"/>
        </w:rPr>
        <w:t>tomcat</w:t>
      </w:r>
      <w:r>
        <w:rPr>
          <w:rFonts w:hint="eastAsia"/>
          <w:lang w:eastAsia="zh-Hans"/>
        </w:rPr>
        <w:t>？</w:t>
      </w:r>
    </w:p>
    <w:p>
      <w:pPr>
        <w:ind w:firstLine="420" w:firstLineChars="0"/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DD9FA9"/>
    <w:multiLevelType w:val="singleLevel"/>
    <w:tmpl w:val="BEDD9F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F7F38E4"/>
    <w:multiLevelType w:val="singleLevel"/>
    <w:tmpl w:val="1F7F38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98BF8"/>
    <w:rsid w:val="33B6A806"/>
    <w:rsid w:val="3F7AF142"/>
    <w:rsid w:val="3FA6D8B0"/>
    <w:rsid w:val="4DBF317E"/>
    <w:rsid w:val="5BFFC409"/>
    <w:rsid w:val="5D7F9D3E"/>
    <w:rsid w:val="5F5B7516"/>
    <w:rsid w:val="5FEFFA32"/>
    <w:rsid w:val="5FF75EFD"/>
    <w:rsid w:val="67BD9F06"/>
    <w:rsid w:val="6BB7E473"/>
    <w:rsid w:val="6F9EAE42"/>
    <w:rsid w:val="6FE7384D"/>
    <w:rsid w:val="73135A58"/>
    <w:rsid w:val="73ED6907"/>
    <w:rsid w:val="7A7B5ADC"/>
    <w:rsid w:val="7D7E95B4"/>
    <w:rsid w:val="7E7FF00E"/>
    <w:rsid w:val="7EB9E695"/>
    <w:rsid w:val="7F798BF8"/>
    <w:rsid w:val="97F8E40F"/>
    <w:rsid w:val="BD7FD7B1"/>
    <w:rsid w:val="BF5E242F"/>
    <w:rsid w:val="BFAB8559"/>
    <w:rsid w:val="BFF98D54"/>
    <w:rsid w:val="DBFBA725"/>
    <w:rsid w:val="DCFFF865"/>
    <w:rsid w:val="DF2A693B"/>
    <w:rsid w:val="E3EF64B9"/>
    <w:rsid w:val="EBFEF814"/>
    <w:rsid w:val="EFEB144F"/>
    <w:rsid w:val="FA9F50F0"/>
    <w:rsid w:val="FBCE410D"/>
    <w:rsid w:val="FBFDBA6F"/>
    <w:rsid w:val="FEFF84E0"/>
    <w:rsid w:val="FEFF9152"/>
    <w:rsid w:val="FFDE00B9"/>
    <w:rsid w:val="FFFDD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0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2023-09-17T06:46:00Z</dcterms:created>
  <dc:creator>周硕</dc:creator>
  <cp:lastModifiedBy>周硕</cp:lastModifiedBy>
  <dcterms:modified xsi:type="dcterms:W3CDTF">2023-09-24T14:37:27Z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9A49EF030AF310F7BFBF05659625D833</vt:lpwstr>
  </property>
</Properties>
</file>