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How Tomcat Works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p>
      <w:r>
        <w:rPr>
          <w:rFonts w:hint="eastAsia"/>
        </w:rPr>
        <w:t>最佳伴侣：</w:t>
      </w:r>
    </w:p>
    <w:p>
      <w:r>
        <w:t>https://github.com/Aresyi/HowTomcatWorks</w:t>
      </w:r>
    </w:p>
    <w:p>
      <w:r>
        <w:rPr>
          <w:rFonts w:hint="eastAsia"/>
        </w:rPr>
        <w:t>这个是一个国人阅读这本书的代码实践，非常不错。这个作者也翻译了这本书。</w:t>
      </w:r>
    </w:p>
    <w:p/>
    <w:p/>
    <w:p>
      <w:r>
        <w:t>这份文档，主要目的也是把我实践tomcat的整个过程记录下来。</w:t>
      </w:r>
    </w:p>
    <w:p/>
    <w:p>
      <w:pPr>
        <w:pStyle w:val="2"/>
      </w:pPr>
      <w:r>
        <w:t>Overview</w:t>
      </w:r>
    </w:p>
    <w:p>
      <w:r>
        <w:rPr>
          <w:rFonts w:hint="eastAsia"/>
        </w:rPr>
        <w:t>这本书讨论的是Tomcat4.1/5.0，介绍这款开源软件的内部实现机制。Tomcat是一个复杂的系统，由许多组件组成。这本书介绍了一个总体的场景，介绍了tomcat各个组件。</w:t>
      </w:r>
    </w:p>
    <w:p/>
    <w:p/>
    <w:p/>
    <w:p>
      <w:pPr>
        <w:pStyle w:val="3"/>
        <w:bidi w:val="0"/>
      </w:pPr>
      <w:r>
        <w:t>整体处理流程</w:t>
      </w:r>
    </w:p>
    <w:p>
      <w:pPr>
        <w:ind w:firstLine="420" w:firstLineChars="200"/>
      </w:pPr>
      <w:r>
        <w:t>我们在开头部分，就要把Tomcat整个架构说清楚。Tomcat接收到一个来自客户端的http请求，内部到底是如何处理的，这个整个流程，要在开头的时候就介绍清楚。</w:t>
      </w:r>
    </w:p>
    <w:p/>
    <w:p/>
    <w:p/>
    <w:p/>
    <w:p>
      <w:pPr>
        <w:pStyle w:val="2"/>
      </w:pPr>
      <w:r>
        <w:t>Chap1 A Simple Web Server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这章介绍web server(HTTP server)是如何运作的。通过代码实例，介绍怎么搭建一个http server。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HttpServer.java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Request.java</w:t>
            </w:r>
          </w:p>
          <w:p>
            <w:r>
              <w:rPr>
                <w:rFonts w:hint="eastAsia"/>
              </w:rPr>
              <w:t>Response.java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2"/>
      </w:pPr>
      <w:r>
        <w:t>Chap2 A Simple Servlet Container</w:t>
      </w:r>
    </w:p>
    <w:p>
      <w:pPr>
        <w:ind w:firstLine="420" w:firstLineChars="200"/>
      </w:pPr>
      <w:r>
        <w:rPr>
          <w:rFonts w:hint="eastAsia"/>
        </w:rPr>
        <w:t>这章介绍如何开发一个简单的servlet容器。然后，我们会进化成一个功能更加复杂的servlet容器。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PrimitiveServlet.java  // 基础的Servlet处理类，实现了javax.servlet.Servlet接口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HttpServer1.java // 这个httpserver在之前版本的基础上，加入了对Servlet的处理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StaticResourcePrcessor.java // the processor to deal with the static </w:t>
            </w:r>
            <w:r>
              <w:t>resource</w:t>
            </w:r>
          </w:p>
          <w:p/>
        </w:tc>
      </w:tr>
    </w:tbl>
    <w:p/>
    <w:p>
      <w:pPr>
        <w:rPr>
          <w:rFonts w:hint="eastAsia"/>
        </w:rPr>
      </w:pPr>
    </w:p>
    <w:p/>
    <w:p>
      <w:pPr>
        <w:pStyle w:val="2"/>
      </w:pPr>
      <w:r>
        <w:t>Chap3 Connector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Tomcat主要包含两大模块：Container和Connector。其中Container是Java容器，Connector是用于创建requests/responses。</w:t>
      </w:r>
    </w:p>
    <w:p>
      <w:pPr>
        <w:ind w:firstLine="420" w:firstLineChars="200"/>
      </w:pPr>
      <w:r>
        <w:rPr>
          <w:rFonts w:hint="eastAsia"/>
        </w:rPr>
        <w:t>这章介绍Connector.。Connector主要是遵循servlet规范，产生以下两个对象：</w:t>
      </w:r>
    </w:p>
    <w:p>
      <w:r>
        <w:t>javax.servlet.http.HttpServletRequest</w:t>
      </w:r>
    </w:p>
    <w:p>
      <w:r>
        <w:t xml:space="preserve">javax.servlet.http.HttpServletResponse </w:t>
      </w:r>
    </w:p>
    <w:p>
      <w:r>
        <w:rPr>
          <w:rFonts w:hint="eastAsia"/>
        </w:rPr>
        <w:t>供servlet容器消费这两个对象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 xml:space="preserve">BootStrap.java   </w:t>
            </w:r>
          </w:p>
          <w:p>
            <w:r>
              <w:rPr>
                <w:rFonts w:hint="eastAsia"/>
              </w:rPr>
              <w:t>HttpConnector.java</w:t>
            </w:r>
          </w:p>
          <w:p>
            <w:r>
              <w:rPr>
                <w:rFonts w:hint="eastAsia"/>
              </w:rPr>
              <w:t>HttpProcessor.java   process() parseRequest()</w:t>
            </w:r>
          </w:p>
        </w:tc>
      </w:tr>
    </w:tbl>
    <w:p>
      <w:pPr>
        <w:pStyle w:val="2"/>
      </w:pPr>
      <w:r>
        <w:t>Chap4 Tomcat Default Connector</w:t>
      </w:r>
    </w:p>
    <w:p>
      <w:pPr>
        <w:ind w:firstLine="420" w:firstLineChars="200"/>
      </w:pPr>
      <w:r>
        <w:rPr>
          <w:rFonts w:hint="eastAsia"/>
        </w:rPr>
        <w:t>Chap3中开发的一个简单的Connector,主要是帮助我们理解Tomcat的Default Connector。</w:t>
      </w:r>
    </w:p>
    <w:p>
      <w:r>
        <w:rPr>
          <w:rFonts w:hint="eastAsia"/>
        </w:rPr>
        <w:t>Connector的功能是什么呢？</w:t>
      </w:r>
    </w:p>
    <w:p>
      <w:r>
        <w:rPr>
          <w:rFonts w:hint="eastAsia"/>
        </w:rPr>
        <w:t>1.等待客户端的HTTP请求；</w:t>
      </w:r>
    </w:p>
    <w:p>
      <w:r>
        <w:rPr>
          <w:rFonts w:hint="eastAsia"/>
        </w:rPr>
        <w:t>2.生成请求对象/返回对象： HttpServletRequest/HttpServletResponse</w:t>
      </w:r>
    </w:p>
    <w:p>
      <w:r>
        <w:rPr>
          <w:rFonts w:hint="eastAsia"/>
        </w:rPr>
        <w:t>3.将请求对象/返回对象传递给servlet容器(Container)</w:t>
      </w:r>
    </w:p>
    <w:p/>
    <w:p>
      <w:r>
        <w:rPr>
          <w:rFonts w:hint="eastAsia"/>
        </w:rPr>
        <w:t>Connector是一个单独的实现组件，和servlet container是解耦的，因此是可替换的。只要实现如下接口就行了：org.apache.catalina.Connector, 这个思想我们要好好学习一下。</w:t>
      </w:r>
    </w:p>
    <w:p/>
    <w:p>
      <w:r>
        <w:rPr>
          <w:rFonts w:hint="eastAsia"/>
        </w:rPr>
        <w:t>Connector需要兼容HTTP各个版本。</w:t>
      </w:r>
    </w:p>
    <w:p>
      <w:pPr>
        <w:rPr>
          <w:rFonts w:hint="eastAsia"/>
        </w:rPr>
      </w:pPr>
      <w:r>
        <w:rPr>
          <w:rFonts w:hint="eastAsia"/>
        </w:rPr>
        <w:t>比如需要支持HTTP1.1版本的新功能：Persistent Connection/Chunked Encoding/100 Status</w:t>
      </w:r>
    </w:p>
    <w:p/>
    <w:p/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为了支持并发，Connector需要管理一个线程池，这个线程池中每个线程是之前的HttpProcessor，HttpProcessor用于处理单个Http请求。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Connector.java   // base class of connector 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核心的方法包括：getContainer()/setContainer()/createRequest()/createResonse()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Request.java   // implementation in tomcat, implement the interface of HttpServletRequest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Response.java  // implementation in tomcat, implement the interface of HttpServletResponse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SimpleContainer.java</w:t>
            </w:r>
          </w:p>
          <w:p>
            <w:r>
              <w:rPr>
                <w:rFonts w:hint="eastAsia"/>
              </w:rPr>
              <w:t>BootStrap.java</w:t>
            </w:r>
          </w:p>
        </w:tc>
      </w:tr>
    </w:tbl>
    <w:p>
      <w:pPr>
        <w:tabs>
          <w:tab w:val="left" w:pos="986"/>
        </w:tabs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SimpleContainer.java中，主要是实现了Container interface的invoke()方法：</w:t>
      </w:r>
    </w:p>
    <w:p>
      <w:pPr>
        <w:rPr>
          <w:rFonts w:hint="eastAsia"/>
        </w:rPr>
      </w:pPr>
      <w:r>
        <w:rPr>
          <w:rFonts w:hint="eastAsia"/>
        </w:rPr>
        <w:t xml:space="preserve">invoke(Request </w:t>
      </w:r>
      <w:r>
        <w:t>request</w:t>
      </w:r>
      <w:r>
        <w:rPr>
          <w:rFonts w:hint="eastAsia"/>
        </w:rPr>
        <w:t xml:space="preserve">, Response response)   </w:t>
      </w:r>
    </w:p>
    <w:p>
      <w:pPr>
        <w:rPr>
          <w:rFonts w:hint="eastAsia"/>
        </w:rPr>
      </w:pPr>
      <w:r>
        <w:rPr>
          <w:rFonts w:hint="eastAsia"/>
        </w:rPr>
        <w:t>这个方法很清楚，就是调用一个connector实现，处理请求，返回响应内容。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到这章为止，我们通过分析Connector的实现，在一个默认的Container中，调用Connector的实现逻辑，实现了处理Servlet Request，并返回Servlet Response的功能。</w:t>
      </w:r>
    </w:p>
    <w:p>
      <w:pPr>
        <w:tabs>
          <w:tab w:val="left" w:pos="986"/>
        </w:tabs>
        <w:rPr>
          <w:rFonts w:hint="eastAsia"/>
        </w:rPr>
      </w:pPr>
    </w:p>
    <w:p/>
    <w:p>
      <w:pPr>
        <w:pStyle w:val="2"/>
      </w:pPr>
      <w:r>
        <w:t>Chap5 Container</w:t>
      </w:r>
    </w:p>
    <w:p>
      <w:pPr>
        <w:ind w:firstLine="420" w:firstLineChars="200"/>
      </w:pPr>
      <w:r>
        <w:rPr>
          <w:rFonts w:hint="eastAsia"/>
        </w:rPr>
        <w:t>Container代表的是Java容器，主要是接收servlet请求，然后响应给客户端。container主要包括如下的接口：</w:t>
      </w:r>
    </w:p>
    <w:p>
      <w:r>
        <w:t xml:space="preserve">org.apache.catalina.Container </w:t>
      </w:r>
    </w:p>
    <w:p>
      <w:r>
        <w:rPr>
          <w:rFonts w:hint="eastAsia"/>
        </w:rPr>
        <w:t>有四类Container:</w:t>
      </w:r>
    </w:p>
    <w:p>
      <w:r>
        <w:t xml:space="preserve">Engine, Host, Context, and Wrapper </w:t>
      </w:r>
    </w:p>
    <w:p>
      <w:r>
        <w:rPr>
          <w:rFonts w:hint="eastAsia"/>
        </w:rPr>
        <w:t>这四个接口是继承了Container接口。所以这四个接口都代表一种类型的Container。</w:t>
      </w:r>
    </w:p>
    <w:p>
      <w:r>
        <w:rPr>
          <w:rFonts w:hint="eastAsia"/>
        </w:rPr>
        <w:t>这章讨论Context, and Wrapper 。</w:t>
      </w:r>
    </w:p>
    <w:p>
      <w:r>
        <w:rPr>
          <w:rFonts w:hint="eastAsia"/>
        </w:rPr>
        <w:t>Container采用的是pipeline机制。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Container.java // the interface 代表一个Java容器容器</w:t>
            </w:r>
          </w:p>
          <w:p>
            <w:pPr>
              <w:rPr>
                <w:rFonts w:hint="eastAsia"/>
              </w:rPr>
            </w:pPr>
            <w:r>
              <w:t>Engine</w:t>
            </w:r>
            <w:r>
              <w:rPr>
                <w:rFonts w:hint="eastAsia"/>
              </w:rPr>
              <w:t>.java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.java 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Context</w:t>
            </w:r>
            <w:r>
              <w:rPr>
                <w:rFonts w:hint="eastAsia"/>
              </w:rPr>
              <w:t>.java  // 代表web application，可以包含多个Wrapper</w:t>
            </w:r>
          </w:p>
          <w:p>
            <w:pPr>
              <w:rPr>
                <w:rFonts w:hint="eastAsia"/>
              </w:rPr>
            </w:pPr>
            <w:r>
              <w:t>Wrapper</w:t>
            </w:r>
            <w:r>
              <w:rPr>
                <w:rFonts w:hint="eastAsia"/>
              </w:rPr>
              <w:t>.java  // 代表servlet definition，包含整个servlet生命周期，包括init/service/destroy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Valve.java  // interface   这个接口代表一次客户端请求中的一个组件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Contained.java // the interface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我们分析一下Container接口有哪些重要方法：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invoke(Request </w:t>
            </w:r>
            <w:r>
              <w:t>request</w:t>
            </w:r>
            <w:r>
              <w:rPr>
                <w:rFonts w:hint="eastAsia"/>
              </w:rPr>
              <w:t>, Response response)   // 这个方法很清楚，就是调用一个connector实现，处理请求，返回响应内容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SimpleLoader</w:t>
            </w:r>
          </w:p>
          <w:p>
            <w:r>
              <w:rPr>
                <w:rFonts w:hint="eastAsia"/>
              </w:rPr>
              <w:t>SimplePipeline</w:t>
            </w:r>
          </w:p>
          <w:p>
            <w:r>
              <w:rPr>
                <w:rFonts w:hint="eastAsia"/>
              </w:rPr>
              <w:t>SimpleWrapper</w:t>
            </w:r>
          </w:p>
          <w:p>
            <w:r>
              <w:rPr>
                <w:rFonts w:hint="eastAsia"/>
              </w:rPr>
              <w:t>SimpleContextValve</w:t>
            </w:r>
          </w:p>
          <w:p>
            <w:r>
              <w:rPr>
                <w:rFonts w:hint="eastAsia"/>
              </w:rPr>
              <w:t>SimpleContextMapper</w:t>
            </w:r>
          </w:p>
          <w:p>
            <w:r>
              <w:rPr>
                <w:rFonts w:hint="eastAsia"/>
              </w:rPr>
              <w:t>SimpleContext</w:t>
            </w:r>
          </w:p>
          <w:p>
            <w:r>
              <w:rPr>
                <w:rFonts w:hint="eastAsia"/>
              </w:rPr>
              <w:t>BootStrap1</w:t>
            </w:r>
          </w:p>
          <w:p>
            <w:r>
              <w:rPr>
                <w:rFonts w:hint="eastAsia"/>
              </w:rPr>
              <w:t>BootStrap2</w:t>
            </w:r>
          </w:p>
        </w:tc>
      </w:tr>
    </w:tbl>
    <w:p/>
    <w:p/>
    <w:p/>
    <w:p/>
    <w:p>
      <w:pPr>
        <w:pStyle w:val="2"/>
      </w:pPr>
      <w:r>
        <w:t>Chap6 Lifecycle</w:t>
      </w:r>
    </w:p>
    <w:p>
      <w:pPr>
        <w:ind w:firstLine="420" w:firstLineChars="200"/>
      </w:pPr>
      <w:r>
        <w:rPr>
          <w:rFonts w:hint="eastAsia"/>
        </w:rPr>
        <w:t>Tomcat启动的时候，需要启动很多组件；Tomcat关闭的时候，也需要关闭很多组件。这些组件的启动和关闭，由Lifecycle这个接口来管理。</w:t>
      </w:r>
    </w:p>
    <w:p/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LifecycleEvent.java</w:t>
            </w:r>
          </w:p>
          <w:p>
            <w:r>
              <w:rPr>
                <w:rFonts w:hint="eastAsia"/>
              </w:rPr>
              <w:t>LifecycleSupport.java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SimpleContextLifecyleListener.java</w:t>
            </w:r>
          </w:p>
          <w:p>
            <w:r>
              <w:rPr>
                <w:rFonts w:hint="eastAsia"/>
              </w:rPr>
              <w:t>SimpleLoader.java</w:t>
            </w:r>
          </w:p>
          <w:p>
            <w:r>
              <w:rPr>
                <w:rFonts w:hint="eastAsia"/>
              </w:rPr>
              <w:t>SimplePipeline.java</w:t>
            </w:r>
          </w:p>
          <w:p>
            <w:r>
              <w:rPr>
                <w:rFonts w:hint="eastAsia"/>
              </w:rPr>
              <w:t>SimpleWrapper.java</w:t>
            </w:r>
          </w:p>
        </w:tc>
      </w:tr>
    </w:tbl>
    <w:p/>
    <w:p/>
    <w:p>
      <w:pPr>
        <w:pStyle w:val="2"/>
      </w:pPr>
      <w:r>
        <w:t>Chap7 Logger</w:t>
      </w:r>
    </w:p>
    <w:p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omcat中，日志相关的核心接口是Logger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Logger.java   // interface</w:t>
            </w:r>
          </w:p>
          <w:p>
            <w:r>
              <w:rPr>
                <w:rFonts w:hint="eastAsia"/>
              </w:rPr>
              <w:t>LoggerBase.java    // base class</w:t>
            </w:r>
          </w:p>
          <w:p>
            <w:r>
              <w:rPr>
                <w:rFonts w:hint="eastAsia"/>
              </w:rPr>
              <w:t>SystemOutLogger.java</w:t>
            </w:r>
          </w:p>
          <w:p>
            <w:r>
              <w:rPr>
                <w:rFonts w:hint="eastAsia"/>
              </w:rPr>
              <w:t>SystemErrLogger.java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Chap8 Loader</w:t>
      </w:r>
    </w:p>
    <w:p>
      <w:r>
        <w:rPr>
          <w:rFonts w:hint="eastAsia"/>
        </w:rPr>
        <w:t xml:space="preserve">    所谓的Loader，就是Tomcat中，加载Servlet类的类加载器。</w:t>
      </w:r>
    </w:p>
    <w:p/>
    <w:p>
      <w:pPr>
        <w:pStyle w:val="3"/>
        <w:bidi w:val="0"/>
      </w:pPr>
      <w:r>
        <w:t>代码说明</w:t>
      </w:r>
    </w:p>
    <w:p>
      <w:r>
        <w:t>从整体上来看，这章引入的主要是</w:t>
      </w:r>
    </w:p>
    <w:p>
      <w:pPr>
        <w:pStyle w:val="4"/>
        <w:bidi w:val="0"/>
      </w:pPr>
      <w:r>
        <w:t>Java Class Loader</w:t>
      </w:r>
    </w:p>
    <w:p>
      <w:pPr>
        <w:rPr>
          <w:rFonts w:hint="default"/>
        </w:rPr>
      </w:pPr>
      <w:r>
        <w:rPr>
          <w:rFonts w:hint="default"/>
        </w:rPr>
        <w:t>这个小结介绍了Java Class Loader加载Java Class类的的顺序，介绍得非常清楚，实际加载顺序为：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Bootstrap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我们具体说明一下：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Bootstrp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所谓的bootstrap，其实就是我们启动JVM运行Java程序要用到的核心类，具体代码可以参考我们本地JDK1.8环境的Java源码：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/Library/Java/JavaVirtualMachines/jdk1.8.0_71.jdk/Contents/Home/src/java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所谓的extension，就是一些扩展的类，一般是Java实现厂商扩展的一些方便开发的类，参考本地的扩展类：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/Library/Java/JavaVirtualMachines/jdk1.8.0_71.jdk/Contents/Home/src/javax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就是我们当前Java程序指定的classpath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比如对于IDEA工程来说，就是out/production目录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对于MyEclipse来书，就是bin目录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还有就是我们手工指定的classpath，比如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User specified class</w:t>
      </w:r>
    </w:p>
    <w:p>
      <w:pPr>
        <w:rPr>
          <w:rFonts w:hint="default"/>
        </w:rPr>
      </w:pPr>
      <w:r>
        <w:rPr>
          <w:rFonts w:hint="default"/>
        </w:rPr>
        <w:t>最后才去用户指定的loader目录找要执行的class类</w:t>
      </w:r>
    </w:p>
    <w:p>
      <w:pPr>
        <w:rPr>
          <w:rFonts w:hint="default"/>
        </w:rPr>
      </w:pPr>
      <w:r>
        <w:rPr>
          <w:rFonts w:hint="default"/>
        </w:rPr>
        <w:t>比如我们通过 URLClassLoader初始化loader类的时候，指定的加载路径：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file:/Users/zhoushuo/Documents/workspace/TomcatWin/WEB-INF/classes/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以上的加载顺序是从1到4。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Loader </w:t>
      </w:r>
      <w:r>
        <w:t>Interface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Reload </w:t>
      </w:r>
      <w:r>
        <w:t>Interface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WebappLoader </w:t>
      </w:r>
      <w:r>
        <w:t>Class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WebappClassLoader </w:t>
      </w:r>
      <w:r>
        <w:t>Class</w:t>
      </w:r>
    </w:p>
    <w:p/>
    <w:p/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Loader.java  // interface</w:t>
            </w:r>
          </w:p>
          <w:p>
            <w:r>
              <w:rPr>
                <w:rFonts w:hint="eastAsia"/>
              </w:rPr>
              <w:t>Reloader.java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WebappLoader.java // an implementation for Loader interface</w:t>
            </w:r>
          </w:p>
          <w:p>
            <w:r>
              <w:rPr>
                <w:rFonts w:hint="eastAsia"/>
              </w:rPr>
              <w:t>ResourceEntry.java   // used for class load caching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SimpleContextConfig.java</w:t>
            </w:r>
          </w:p>
        </w:tc>
      </w:tr>
    </w:tbl>
    <w:p/>
    <w:p/>
    <w:p/>
    <w:p/>
    <w:p>
      <w:pPr>
        <w:pStyle w:val="3"/>
        <w:bidi w:val="0"/>
      </w:pPr>
      <w:r>
        <w:t>要关注的问题</w:t>
      </w:r>
    </w:p>
    <w:p>
      <w:r>
        <w:t>我们看Loader这块内容时，要关注这几个问题：</w:t>
      </w:r>
    </w:p>
    <w:p>
      <w:pPr>
        <w:numPr>
          <w:ilvl w:val="0"/>
          <w:numId w:val="3"/>
        </w:numPr>
      </w:pPr>
      <w:r>
        <w:t>reload的时候，如何保证cache中加载的class重新加载？</w:t>
      </w:r>
    </w:p>
    <w:p>
      <w:pPr>
        <w:numPr>
          <w:ilvl w:val="0"/>
          <w:numId w:val="3"/>
        </w:numPr>
      </w:pPr>
      <w:r>
        <w:t>一个tomcat下，部署的不同应用，如何实现隔离？</w:t>
      </w:r>
    </w:p>
    <w:p>
      <w:pPr>
        <w:numPr>
          <w:ilvl w:val="0"/>
          <w:numId w:val="3"/>
        </w:numPr>
      </w:pPr>
      <w:r>
        <w:t>一个tomcat下，部署的不同应用，如何共享公共的jar包？</w:t>
      </w:r>
    </w:p>
    <w:p>
      <w:pPr>
        <w:numPr>
          <w:ilvl w:val="0"/>
          <w:numId w:val="3"/>
        </w:numPr>
      </w:pPr>
      <w:r>
        <w:t>如何限制tomcat上部署的某个应用，只能访问本应用范围内的类，仅限于WEB-INF/classes和WEB-INF/lib这两个目录？</w:t>
      </w:r>
    </w:p>
    <w:p/>
    <w:p/>
    <w:p/>
    <w:p>
      <w:pPr>
        <w:pStyle w:val="3"/>
        <w:bidi w:val="0"/>
      </w:pPr>
      <w:r>
        <w:t>总结</w:t>
      </w:r>
    </w:p>
    <w:p/>
    <w:p/>
    <w:p>
      <w:pPr>
        <w:pStyle w:val="2"/>
      </w:pPr>
      <w:r>
        <w:t>Chap9 Session Management</w:t>
      </w:r>
    </w:p>
    <w:p/>
    <w:p>
      <w:pPr>
        <w:pStyle w:val="3"/>
        <w:bidi w:val="0"/>
      </w:pPr>
      <w:r>
        <w:t>客户端Session使用场景(Cookie)</w:t>
      </w:r>
    </w:p>
    <w:p>
      <w:pPr>
        <w:ind w:firstLine="420" w:firstLineChars="200"/>
      </w:pPr>
      <w:r>
        <w:t>为了说清楚Session是怎么使用的，我们先看看Session以Cookie的形式保存在客户端浏览器的内容，究竟是什么。</w:t>
      </w:r>
    </w:p>
    <w:p>
      <w:pPr>
        <w:pStyle w:val="4"/>
        <w:bidi w:val="0"/>
      </w:pPr>
      <w:r>
        <w:t>Amazon</w:t>
      </w:r>
    </w:p>
    <w:p/>
    <w:p>
      <w:pPr>
        <w:ind w:firstLine="420" w:firstLineChars="200"/>
      </w:pPr>
      <w:r>
        <w:t>session到底怎么用呢？我们尝试访问一下Amazon.cn，当我们用账号登录之后，可以看到，几乎每次访问Amazon的后台服务，都会在request http header 中看到Cookie，标识了我在Amazon的登录状态。</w:t>
      </w:r>
    </w:p>
    <w:p>
      <w:pPr>
        <w:ind w:firstLine="420" w:firstLineChars="200"/>
      </w:pPr>
      <w:r>
        <w:t>其中整体的http header key是</w:t>
      </w:r>
      <w:r>
        <w:rPr>
          <w:rFonts w:hint="default"/>
        </w:rPr>
        <w:t>”</w:t>
      </w:r>
      <w:r>
        <w:t>Cookie</w:t>
      </w:r>
      <w:r>
        <w:rPr>
          <w:rFonts w:hint="default"/>
        </w:rPr>
        <w:t>”</w:t>
      </w:r>
      <w:r>
        <w:t>；对应http header value是Cookie信息。Cookie信息非常丰富，包括核心的session-id,session-token,以及session-id-time。这些信息字段以分号分隔。格式非常清晰。</w:t>
      </w:r>
    </w:p>
    <w:p>
      <w:pPr>
        <w:ind w:firstLine="420" w:firstLineChars="200"/>
      </w:pPr>
      <w:r>
        <w:t>服务端接收到Cookie中的session信息，会做出相应的处理，包括身份验证、session超时验证等等。</w:t>
      </w:r>
    </w:p>
    <w:p>
      <w:pPr>
        <w:ind w:firstLine="420" w:firstLineChars="200"/>
      </w:pPr>
      <w:r>
        <w:t>关于session-id信息，那就是标识某个客户端。</w:t>
      </w:r>
    </w:p>
    <w:p>
      <w:pPr>
        <w:ind w:firstLine="420" w:firstLineChars="200"/>
      </w:pPr>
      <w:r>
        <w:t>关于session-token，我们要好好讨论一下。对于session-id，我们知道，需要服务端保存这个session-id信息。这样才能验证客户端的身份。但是我们知道，服务端往往要应对成千上万的客户端请求，如果把这些客户端的session-id信息都保存在服务端，那压力无疑是巨大的。那么有一种解决方案是，服务器在生成客户端的session-id之后，将session-id、登陆时间等session信息通过加密算法和秘钥进行加密，生成token。然后将session-id等登陆信息和token一起返回给客户端。客户端将session信息和token保存在客户端cookie，后续请求服务端的时候就发送session信息和token。</w:t>
      </w:r>
    </w:p>
    <w:p>
      <w:pPr>
        <w:ind w:firstLine="420" w:firstLineChars="200"/>
      </w:pPr>
      <w:r>
        <w:t>服务端接收到session信息和token之后，再次对session信息进行加密计算，判断加密结果和token信息是否一致。从而实现了对session信息的验证。保证客户端上送的session信息是未经篡改的。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>Cookie: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session-id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=458-9781356-6991254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ubid-acbcn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=460-9604323-6863029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session-token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="/MoPj9tOHgXfCyE+btvyq63b6Zr9WkRz/Jeq0CzWD0fj4FG/Wwm7R3wOL6ZdEgWBXIfIizhciSFGQB3p7s7ERIyigilMOQ79cuDQgpeGuugu+6BCT9KTRV18E1V/F6NAsG7ZNbWGUACD1Em8OToenGFnfO4SaApvRmbQvQRd+bae1gPTPiIq4YaQxIBHAaNoILy73YcSrID450FsMqUCCYWZUY32I6pEj2iaYmhERIk="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x-acbcn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="0lgdztJIjcbGVEGDb6PySdQUz?oRsf7r"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at-main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=Atza|IwEBIL-f9Fdn_AgPS_U82BGH3h0Zt-SOAAy4YzSr7ch2ITIPM1vEYAwdMwneYiIyA7plX3WzM5Wivkc_eowUnkAJiR4Xa6-287fagZxrz9slW6aSr4h08-fAXzbg0GcpmhuYEWcQNCGgtvupCU7RW4aAFwzHHDbx-WQs999NVq_ICMd0_T_Qii679RvLRCE9SwEEggHuIUiDYoy4bpaYQlFvL7Y_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sess-at-main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="q4jzEbQmhNXZlTSZjZEJ4LSgMdX1RC2F8JfvJ4WUCtQ="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st-main=Sst1|PQEiDBBVY940w3Sp7gAnUFCoCbBp9M5iKRdVQMGDndzXZI-QE_HklJfdS8ebJhn4IYZG30EIv16FtQb4ulfz08pUJKmX6OeaXEUykoMAfMbDeTLergHFpJBr-yK9_8aChxMYZ-Oa_s3N0lsPrhzhpRZuhZCAJHzGgCAGskSGI4eJtXDtnX-JwPG9HAYtSkHZ5ovbWn6ViaTm1t0NuGzyIYbYOAiYCjY1vTSWjQANK2EO5PyeMoLdYQxGRkUqd_ih53x4ZvHlQRLS0tEuNzazZ_OjJrsHoXHNGOMSzTebSEkUCD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lc-acbcn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=zh_CN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i18n-prefs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=CNY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session-id-time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=2082729601l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bidi w:val="0"/>
      </w:pPr>
      <w:r>
        <w:t>宁波银行网上银行</w:t>
      </w:r>
    </w:p>
    <w:p>
      <w:pPr>
        <w:bidi w:val="0"/>
        <w:ind w:firstLine="420" w:firstLineChars="200"/>
      </w:pPr>
      <w:r>
        <w:t>我们再看一个银行的例子。可以看到，宁波银行网上银行的cookie信息字段更加丰富，安全性做的更好：Cookie下的各个key/value值还做了转码，没办法直观看出cookie中各个字段的意思。同时，还有一个类似Token的字段</w:t>
      </w:r>
      <w:r>
        <w:rPr>
          <w:rFonts w:hint="default"/>
        </w:rPr>
        <w:t>”</w:t>
      </w:r>
      <w:r>
        <w:rPr>
          <w:lang w:val="en-US" w:eastAsia="zh-CN"/>
        </w:rPr>
        <w:t>DFP_DEVICEID</w:t>
      </w:r>
      <w:r>
        <w:rPr>
          <w:rFonts w:hint="default"/>
        </w:rPr>
        <w:t>”，可能是起到Token的作用，用来校验SESSION信息是否经过了篡改。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 xml:space="preserve">Cookie: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_trs_uv=kke2stws_352_12v8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Hm_lvt_8b9480950a6cadd80a66f238d3e4542e=1611670160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Hm_lpvt_8b9480950a6cadd80a66f238d3e4542e=1611670160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SF_cookie_15=29469227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JSESSIONID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=0000DogtGcZdExS57PDc2cYNjNM:-1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Hm_lvt_077a59fb58754888f7db312d1e4c8296=1611670162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Hm_lpvt_077a59fb58754888f7db312d1e4c8296=1611670162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web_vist_num=1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si=0fdeb02d7a554b70a5dc49facd1f1389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is_si_expire=0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iss_webanalytics_id=ab8497c472ff4c8d81c5bc769fcb0be0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nu=1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BSFIT_OkLJUJ=38R4HHP55SWXS41X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BSFIT_SMART=B1D20ADBC2616DBCF719F3131F869B2E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BSFIT_DEVICEID=bda80fb285c6a0eba0bbdba3894e1320f909f1961182a2e4c803381248a0e7c7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BSFIT_EXPIRATION=1612248382857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BSFIT_TRACEID=60102292f89829f14aaa0048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fp_ver=4.8.6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DFP_EXPIRATION=1611701555788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DFP_OkLJUJ=FIabtpLqsBKMygKiu3_oFzGuqXcuhgi_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DFP_DEVICEID=VuuanUc1GkN3xYSXnQUC_7y57tCi5AsX0Du-mPCgD2S36DIhfyE5Mx-QG5dtVc6HAKHSS5XpbPzuvmlGfXPruhIEhhoTaOJXF8lMW_7U82J3gZENnZAU6jm1fMoo0VaLG-_D3wy3r5vJf5MkfXiiym7OO_WD7yQ7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</w:pPr>
      <w:r>
        <w:t>科管系统</w:t>
      </w:r>
    </w:p>
    <w:p>
      <w:pPr>
        <w:ind w:firstLine="420" w:firstLineChars="200"/>
      </w:pPr>
      <w:r>
        <w:t>我们再来看一个内网的例子，宁波银行科管系统。这个系统由于是内部管理系统，因此session机制就非常简单，就只要通过session-id来标识客户端就行了。</w:t>
      </w:r>
    </w:p>
    <w:p/>
    <w:p>
      <w:pPr>
        <w:pStyle w:val="4"/>
        <w:bidi w:val="0"/>
      </w:pPr>
      <w:r>
        <w:t>session使用场景总结</w:t>
      </w:r>
    </w:p>
    <w:p>
      <w:r>
        <w:t>从以上例子可以看到，</w:t>
      </w:r>
    </w:p>
    <w:p/>
    <w:p/>
    <w:p>
      <w:pPr>
        <w:pStyle w:val="3"/>
        <w:bidi w:val="0"/>
      </w:pPr>
      <w:r>
        <w:t>服务端Session使用场景(Sevlet如何使用Session)</w:t>
      </w:r>
    </w:p>
    <w:p>
      <w:r>
        <w:t>了解了Session的使用场景，我们再来到服务端。</w:t>
      </w:r>
    </w:p>
    <w:p/>
    <w:p>
      <w:pPr>
        <w:pStyle w:val="4"/>
        <w:bidi w:val="0"/>
      </w:pPr>
      <w:r>
        <w:t>创建Session</w:t>
      </w:r>
    </w:p>
    <w:p>
      <w:r>
        <w:t>在服务端，当Servlet接收到来自客户端的登录请求(往往带来了用户名和密码)之后，会判断登录请求是否合法。如果合法，就创建Session信息，相当于为这个客户端的本次登录动作创建一个会话标识。对应到代码中就是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MySessionServlet.java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protected void doGet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HttpServletRequest req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HttpServletResponse resp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    Session session = 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req.getSession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   String sid = session.getId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default"/>
        </w:rPr>
      </w:pPr>
      <w:r>
        <w:t>备注：具体创建session对象的逻辑，参考</w:t>
      </w:r>
      <w:r>
        <w:rPr>
          <w:rFonts w:hint="eastAsia"/>
        </w:rPr>
        <w:t>HttpServletRequestBase</w:t>
      </w:r>
      <w:r>
        <w:rPr>
          <w:rFonts w:hint="default"/>
        </w:rPr>
        <w:t>.doGetSession()调用Manager创建Session。这里不展开了。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设置Session属性</w:t>
      </w:r>
    </w:p>
    <w:p>
      <w:pPr>
        <w:rPr>
          <w:rFonts w:hint="default"/>
        </w:rPr>
      </w:pPr>
      <w:r>
        <w:rPr>
          <w:rFonts w:hint="default"/>
        </w:rPr>
        <w:t>Servlet端根据实际业务需求，设置session的各个属性，比如上一个小节Cookie中的各个key/value信息，比如user-id/session-token/expire信息等等。安全级别高的，Cookie内容就多。安全级别低的Cookie内容就少一些。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servlet执行完成后，会将session信息(包括session-id以及各个session属性)以Cookie的形式，放到http response header中，返回给客户端，保存在客户端浏览器中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session验证</w:t>
      </w:r>
    </w:p>
    <w:p>
      <w:pPr>
        <w:rPr>
          <w:rFonts w:hint="default"/>
        </w:rPr>
      </w:pPr>
      <w:r>
        <w:rPr>
          <w:rFonts w:hint="default"/>
        </w:rPr>
        <w:t>下次客户端再来访问服务端后台服务的时候，会带上Cookie信息，后台Servlet会根据Cookie中的session信息验证客户端的身份，并且验证客户端访问是否合法(比如是否篡改了Cookie信息)、Session是否过期，等等。安全等级高的，session验证逻辑复杂一些，安全等级低的，验证逻辑相对简单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Session超时、删除</w:t>
      </w:r>
    </w:p>
    <w:p>
      <w:pPr>
        <w:rPr>
          <w:rFonts w:hint="default"/>
        </w:rPr>
      </w:pPr>
      <w:r>
        <w:rPr>
          <w:rFonts w:hint="default"/>
        </w:rPr>
        <w:t>服务端会定期验证session是否过期，把过期的session删除</w:t>
      </w:r>
    </w:p>
    <w:p/>
    <w:p/>
    <w:p>
      <w:pPr>
        <w:pStyle w:val="4"/>
        <w:bidi w:val="0"/>
      </w:pPr>
      <w:r>
        <w:t>Session管理</w:t>
      </w:r>
    </w:p>
    <w:p>
      <w:r>
        <w:t>对于那些高并发的场景，服务端可能会有成千上万的session对象，服务端会通过技术手段把过多的session持久化到本地或者数据库。</w:t>
      </w:r>
    </w:p>
    <w:p/>
    <w:p/>
    <w:p>
      <w:pPr>
        <w:pStyle w:val="3"/>
        <w:bidi w:val="0"/>
      </w:pPr>
      <w:r>
        <w:t>代码总体说明</w:t>
      </w:r>
    </w:p>
    <w:p>
      <w:pPr>
        <w:ind w:firstLine="525" w:firstLineChars="250"/>
        <w:rPr>
          <w:rFonts w:hint="eastAsia"/>
        </w:rPr>
      </w:pPr>
      <w:r>
        <w:t>S</w:t>
      </w:r>
      <w:r>
        <w:rPr>
          <w:rFonts w:hint="eastAsia"/>
        </w:rPr>
        <w:t>ession管理主要有Manager.java这个接口来实现。</w:t>
      </w:r>
      <w:r>
        <w:t>S</w:t>
      </w:r>
      <w:r>
        <w:rPr>
          <w:rFonts w:hint="eastAsia"/>
        </w:rPr>
        <w:t>ession manager做的事情主要是创建session/销毁session/更新session。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实现类为：ManagerBase/StandardManager/PersistentManager/DistributedManager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Session本身的接口为：Session.java/HttpSession.java.实现类为:StandardSession.java。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另外还有一个接口就是Store.java，用来将session持久化到本地。对应的实现类为：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Manager.java</w:t>
            </w:r>
            <w:r>
              <w:rPr>
                <w:rFonts w:hint="eastAsia"/>
              </w:rPr>
              <w:t xml:space="preserve">   // main interface of session management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ManagerBase.java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PersistentManager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DistributedManager // implementation of Manager interface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Session.java</w:t>
            </w:r>
            <w:r>
              <w:rPr>
                <w:rFonts w:hint="eastAsia"/>
              </w:rPr>
              <w:t xml:space="preserve"> // Session相关的interface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HttpSession.java   // session interface of servlet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StandardSession.java  // an implementation of Session/HttpSession interface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Store.java // interface to provide a </w:t>
            </w:r>
            <w:r>
              <w:t>permanent</w:t>
            </w:r>
            <w:r>
              <w:rPr>
                <w:rFonts w:hint="eastAsia"/>
              </w:rPr>
              <w:t xml:space="preserve"> store</w:t>
            </w:r>
          </w:p>
          <w:p>
            <w:r>
              <w:rPr>
                <w:rFonts w:hint="eastAsia"/>
              </w:rPr>
              <w:t>StoreBase.java // implementation of Store interface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代码详细说明</w:t>
      </w:r>
    </w:p>
    <w:p>
      <w:pPr>
        <w:rPr>
          <w:rFonts w:hint="default"/>
        </w:rPr>
      </w:pPr>
      <w:r>
        <w:rPr>
          <w:rFonts w:hint="default"/>
        </w:rPr>
        <w:t>我们在”客户端Session使用场景”/”服务端Session使用场景”中已经搞清楚了Session的使用方式，接下来，我们看看在tomcat端，是如何处理Session的。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1.客户第一次登陆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客户第一次登陆后，会访问一个专门验证登陆信息的Servlet。Servlet开发者会在这个Servlet中创建Session。Servlet接收到来自客户端的登录请求后，会验证登录信息。一旦验证通过，就为这个用户这次登录创建一个session。</w:t>
      </w:r>
    </w:p>
    <w:p>
      <w:p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MySessionServet.doGet()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2.tomcat端创建session对象实例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HttpRequestBase.doGetSession()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ManagerBase.createSession()</w:t>
            </w:r>
          </w:p>
          <w:p>
            <w:pPr>
              <w:bidi w:val="0"/>
              <w:ind w:firstLine="105" w:firstLineChars="50"/>
              <w:rPr>
                <w:rFonts w:hint="default"/>
              </w:rPr>
            </w:pPr>
            <w:r>
              <w:rPr>
                <w:rFonts w:hint="default"/>
              </w:rPr>
              <w:t>1.new StandardSession()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2.setId()  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3.设置session参数(比如最大存活时间)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3.将新创建的sesion对象实例纳入Manager管理</w:t>
      </w:r>
    </w:p>
    <w:p>
      <w:p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StandardSession.setId()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manager.add(this);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4.新创建的session，以Cookie的形式，返回给客户端。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HttpResponseBase.sendHeaders()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新创建的sesssion，要以Cookie的形式返回给客户端，必须满足以下一个条件：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1.Request对象中能够取到session对象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HttpServletRequest.getSession()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这个在HttpServletRequest调用Manager创建session后，就会有自带一个session对象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2.session.isNew()为true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说明这个session是新创建的。这个值在ManagerBase.createSession()中设置为true。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需要注意的是，只有在session刚创建的时候，isNew为true，客户端后续来访问的时候，这个值当然是false。否则客户端Cookie会频繁更新。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3.session.isValid()为true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说明这个session未过期失效。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这个值在ManagerBase.createSession()中设置为true。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需要注意的是，这个只是设置为初始值true，后续Manager会定期管理session，一旦发现session超时，或者session非法，就会设置为false;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4.getContext().getCookies()为true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就是StandardContext.getCookies()为true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最终客户端浏览器保留的Session信息的效果是这样的：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2888615"/>
            <wp:effectExtent l="0" t="0" r="17780" b="6985"/>
            <wp:docPr id="12" name="图片 12" descr="屏幕快照 2021-01-30 下午10.5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21-01-30 下午10.56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5.后续客户端访问tomcat 无需再次登录</w:t>
      </w:r>
    </w:p>
    <w:p>
      <w:pPr>
        <w:rPr>
          <w:rFonts w:hint="default"/>
        </w:rPr>
      </w:pPr>
      <w:r>
        <w:rPr>
          <w:rFonts w:hint="default"/>
        </w:rPr>
        <w:t>具体代码参考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MySessionPlainServlet.doGet()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如果之前已经登录过的话，这个Servlet就能获取到登录信息。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一般来说，判断客户端Servlet请求的Session会话是否合法不会放在Servlet中，一般会放到Filter中统一判断。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，tomcat如何判断客户端是第一次访问创建session，还是之前已经创建了session呢？这里需要特别说明，在tomcat接收到客户端http请求，执行servlet之前，就会统一判断当前客户端的会话信息。如果之前有登录过，就调用一下session.access()信息，将session.isNew()设置为false。具体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1.SimpleContextValve.invoke()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备注：后续好像会把这块逻辑迁移到StandardHostValve.invoke()中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2.StandardSession.access()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6.Manager定期把过期的Session踢掉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Manager处理过期session的流程是这样的：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记录lastAccessTime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每次客户端访问tomcat服务端servlet的时候，tomcat端都会记录这个客户端对应的session的lastAccessTime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SimpleContextValve.invoke()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StandardSession.access()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Manager异步线程检测超时session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StandardManager启动的时候，会启动一个异步线程。异步线程会定期检测这个Manager管理的session，如果发现有session的lastAccessTime和现在的时间差距过大(maxInactiveInterval)，就将这个session设置为expire。</w:t>
      </w:r>
    </w:p>
    <w:p>
      <w:pPr>
        <w:bidi w:val="0"/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StandardManager.run()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StandardManager.processExpires()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备注：maxInactiveInterval目前定义在: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Constants.MAX_INACTIVE_INTERVAL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后续建议放到配置文件。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(3)Session回收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一旦某个session被设置为expire超时，就回收这个session。回收逻辑为：先将当前session对象的各个属性设置为初始值，再将当前session从Manager中remove掉，最后再放到Manager的回收队列中，供后续创建新session重复利用。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StandardSession.expire()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StandardSession.recycle()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ManagerBase.recycle()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备注：Session回收的策略非常不错，提升了创建新session的效率，也减轻了JVM垃圾回收的压力。以后碰到类似的场景，可以参考tomcat对于session对象的处理方式。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7.Manager定期把内存中过多的Session持久化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具体代码参考：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tomcat创建session的整体调用链路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19"/>
        <w:keepNext w:val="0"/>
        <w:keepLines w:val="0"/>
        <w:widowControl/>
        <w:suppressLineNumbers w:val="0"/>
      </w:pPr>
      <w:r>
        <w:t>我们单独用一个小节，说明一下</w:t>
      </w:r>
      <w:r>
        <w:rPr>
          <w:rStyle w:val="22"/>
        </w:rPr>
        <w:t>session</w:t>
      </w:r>
      <w:r>
        <w:t>的调用链路</w:t>
      </w:r>
    </w:p>
    <w:p>
      <w:pPr>
        <w:pStyle w:val="20"/>
        <w:keepNext w:val="0"/>
        <w:keepLines w:val="0"/>
        <w:widowControl/>
        <w:suppressLineNumbers w:val="0"/>
      </w:pPr>
      <w:r>
        <w:t>首先我们先说明一下session在servlet中是如何使用的：</w:t>
      </w:r>
    </w:p>
    <w:p>
      <w:pPr>
        <w:pStyle w:val="20"/>
        <w:keepNext w:val="0"/>
        <w:keepLines w:val="0"/>
        <w:widowControl/>
        <w:suppressLineNumbers w:val="0"/>
        <w:rPr>
          <w:rStyle w:val="21"/>
        </w:rPr>
      </w:pPr>
      <w:r>
        <w:t>servlet</w:t>
      </w:r>
      <w:r>
        <w:rPr>
          <w:rStyle w:val="21"/>
        </w:rPr>
        <w:t>开发人员在</w:t>
      </w:r>
      <w:r>
        <w:t>servlet</w:t>
      </w:r>
      <w:r>
        <w:rPr>
          <w:rStyle w:val="21"/>
        </w:rPr>
        <w:t>中调用</w:t>
      </w:r>
      <w:r>
        <w:t>session</w:t>
      </w:r>
      <w:r>
        <w:rPr>
          <w:rStyle w:val="21"/>
        </w:rPr>
        <w:t>一般是这样的(具体参考</w:t>
      </w:r>
      <w:r>
        <w:t>MySessionServlet.java</w:t>
      </w:r>
      <w:r>
        <w:rPr>
          <w:rStyle w:val="21"/>
        </w:rPr>
        <w:t>)：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protected void doGet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HttpServletRequest req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HttpServletResponse resp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>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 xml:space="preserve">Session session = </w:t>
            </w:r>
            <w:r>
              <w:rPr>
                <w:rStyle w:val="21"/>
              </w:rPr>
              <w:t>(</w:t>
            </w:r>
            <w:r>
              <w:t>Session</w:t>
            </w:r>
            <w:r>
              <w:rPr>
                <w:rStyle w:val="21"/>
              </w:rPr>
              <w:t>)</w:t>
            </w:r>
            <w:r>
              <w:t xml:space="preserve"> req.getSession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  <w:rPr>
                <w:rStyle w:val="21"/>
              </w:rPr>
            </w:pPr>
            <w:r>
              <w:t>String sid = session.getId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Style w:val="21"/>
                <w:rFonts w:ascii=".pingfang sc"/>
              </w:rPr>
              <w:t>......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>}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</w:p>
        </w:tc>
      </w:tr>
    </w:tbl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可以看到，是通过</w:t>
      </w:r>
      <w:r>
        <w:t>HttpServletRequest</w:t>
      </w:r>
      <w:r>
        <w:rPr>
          <w:rStyle w:val="21"/>
        </w:rPr>
        <w:t>调用的。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那么在</w:t>
      </w:r>
      <w:r>
        <w:t>HttpServletRequest</w:t>
      </w:r>
      <w:r>
        <w:rPr>
          <w:rStyle w:val="21"/>
        </w:rPr>
        <w:t>中是如何取到</w:t>
      </w:r>
      <w:r>
        <w:t>session</w:t>
      </w:r>
      <w:r>
        <w:rPr>
          <w:rStyle w:val="21"/>
        </w:rPr>
        <w:t>对象的呢？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这就要转到：</w:t>
      </w:r>
      <w:r>
        <w:t>HttpRequestBase.java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getSession</w:t>
            </w:r>
            <w:r>
              <w:rPr>
                <w:rStyle w:val="21"/>
              </w:rPr>
              <w:t>()</w:t>
            </w:r>
            <w:r>
              <w:t>-&gt;doGetSession</w:t>
            </w:r>
            <w:r>
              <w:rPr>
                <w:rStyle w:val="21"/>
              </w:rPr>
              <w:t>()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备注：如何从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HttpServletRequest </w:t>
      </w:r>
      <w:r>
        <w:rPr>
          <w:rFonts w:cs="Helvetica Neue"/>
          <w:kern w:val="0"/>
          <w:sz w:val="24"/>
          <w:szCs w:val="24"/>
          <w:lang w:eastAsia="zh-CN" w:bidi="ar"/>
        </w:rPr>
        <w:t>转到</w:t>
      </w:r>
      <w:r>
        <w:t>HttpRequestBase，请参考chap4_request相关的内容，这里不展开了。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t>我们在看HttpRequestBase.doGetSession()方法相关的代码：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 xml:space="preserve">if </w:t>
            </w:r>
            <w:r>
              <w:rPr>
                <w:rStyle w:val="21"/>
              </w:rPr>
              <w:t>(</w:t>
            </w:r>
            <w:r>
              <w:t>context != null</w:t>
            </w:r>
            <w:r>
              <w:rPr>
                <w:rStyle w:val="21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t>   manager = context.getManager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rPr>
                <w:rStyle w:val="21"/>
                <w:rFonts w:ascii=".pingfang sc"/>
              </w:rPr>
              <w:t xml:space="preserve">  .......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session = manager.createSession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if </w:t>
            </w:r>
            <w:r>
              <w:rPr>
                <w:rStyle w:val="21"/>
              </w:rPr>
              <w:t>(</w:t>
            </w:r>
            <w:r>
              <w:t>session != null</w:t>
            </w:r>
            <w:r>
              <w:rPr>
                <w:rStyle w:val="21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 xml:space="preserve">     return </w:t>
            </w:r>
            <w:r>
              <w:rPr>
                <w:rStyle w:val="21"/>
              </w:rPr>
              <w:t>(</w:t>
            </w:r>
            <w:r>
              <w:t>session.getSession</w:t>
            </w:r>
            <w:r>
              <w:rPr>
                <w:rStyle w:val="21"/>
              </w:rPr>
              <w:t>());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rPr>
                <w:rStyle w:val="21"/>
                <w:rFonts w:ascii=".pingfang sc"/>
              </w:rPr>
              <w:t>......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</w:pPr>
      <w:r>
        <w:t>备注：context的manager对象哪里来呢？当然是在bootstrap中指定对应的manager实现类啦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可以很清楚看到，在这里，由</w:t>
      </w:r>
      <w:r>
        <w:t>context</w:t>
      </w:r>
      <w:r>
        <w:rPr>
          <w:rStyle w:val="21"/>
        </w:rPr>
        <w:t>获取</w:t>
      </w:r>
      <w:r>
        <w:t>Session Manager</w:t>
      </w:r>
      <w:r>
        <w:rPr>
          <w:rStyle w:val="21"/>
        </w:rPr>
        <w:t>类</w:t>
      </w:r>
    </w:p>
    <w:p>
      <w:pPr>
        <w:pStyle w:val="20"/>
        <w:keepNext w:val="0"/>
        <w:keepLines w:val="0"/>
        <w:widowControl/>
        <w:suppressLineNumbers w:val="0"/>
        <w:rPr>
          <w:rStyle w:val="21"/>
          <w:rFonts w:ascii=".pingfang sc"/>
        </w:rPr>
      </w:pPr>
      <w:r>
        <w:rPr>
          <w:rStyle w:val="21"/>
        </w:rPr>
        <w:t>然后由</w:t>
      </w:r>
      <w:r>
        <w:t>Session Manager</w:t>
      </w:r>
      <w:r>
        <w:rPr>
          <w:rStyle w:val="21"/>
        </w:rPr>
        <w:t>获取具体的</w:t>
      </w:r>
      <w:r>
        <w:t>session</w:t>
      </w:r>
      <w:r>
        <w:rPr>
          <w:rStyle w:val="21"/>
        </w:rPr>
        <w:t>对象</w:t>
      </w:r>
      <w:r>
        <w:rPr>
          <w:rStyle w:val="21"/>
          <w:rFonts w:ascii=".pingfang sc"/>
        </w:rPr>
        <w:t>。</w:t>
      </w:r>
    </w:p>
    <w:p>
      <w:pPr>
        <w:pStyle w:val="20"/>
        <w:keepNext w:val="0"/>
        <w:keepLines w:val="0"/>
        <w:widowControl/>
        <w:suppressLineNumbers w:val="0"/>
        <w:rPr>
          <w:rStyle w:val="21"/>
          <w:rFonts w:ascii=".pingfang sc"/>
        </w:rPr>
      </w:pPr>
      <w:r>
        <w:rPr>
          <w:rStyle w:val="21"/>
          <w:rFonts w:ascii=".pingfang sc"/>
        </w:rPr>
        <w:t>这样，整个session创建的链路就非常清晰了：</w:t>
      </w:r>
    </w:p>
    <w:p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Style w:val="21"/>
          <w:rFonts w:ascii=".pingfang sc"/>
        </w:rPr>
        <w:t>servlet开发人员在servlet类中，通过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HttpServletRequest </w:t>
      </w:r>
      <w:r>
        <w:rPr>
          <w:rFonts w:cs="Helvetica Neue"/>
          <w:kern w:val="0"/>
          <w:sz w:val="24"/>
          <w:szCs w:val="24"/>
          <w:lang w:eastAsia="zh-CN" w:bidi="ar"/>
        </w:rPr>
        <w:t>接口使用session对象；</w:t>
      </w:r>
    </w:p>
    <w:p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HttpServletRequest</w:t>
      </w:r>
      <w:r>
        <w:rPr>
          <w:rFonts w:cs="Helvetica Neue"/>
          <w:kern w:val="0"/>
          <w:sz w:val="24"/>
          <w:szCs w:val="24"/>
          <w:lang w:eastAsia="zh-CN" w:bidi="ar"/>
        </w:rPr>
        <w:t>接口的实现类(HttpRequestBase)，通过context获取Manager</w:t>
      </w:r>
    </w:p>
    <w:p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Fonts w:cs="Helvetica Neue"/>
          <w:kern w:val="0"/>
          <w:sz w:val="24"/>
          <w:szCs w:val="24"/>
          <w:lang w:eastAsia="zh-CN" w:bidi="ar"/>
        </w:rPr>
        <w:t>由Manager创建session对象。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具体的代码可以参考：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/Users/zhoushuo/Documents/workspace/SimpleTomcat/simpletomcat-chap9/UML</w:t>
            </w:r>
            <w:r>
              <w:rPr>
                <w:rFonts w:hint="default"/>
                <w:vertAlign w:val="baseline"/>
              </w:rPr>
              <w:t>/Session_create.uxf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Session</w:t>
      </w:r>
    </w:p>
    <w:p>
      <w:pPr>
        <w:rPr>
          <w:rFonts w:hint="default"/>
        </w:rPr>
      </w:pPr>
    </w:p>
    <w:p>
      <w:pPr>
        <w:bidi w:val="0"/>
        <w:ind w:firstLine="420" w:firstLineChars="200"/>
      </w:pPr>
      <w:r>
        <w:rPr>
          <w:rFonts w:hint="default"/>
        </w:rPr>
        <w:t>session接口主要是保存session相关的信息。最关键的方法为expire()，</w:t>
      </w:r>
      <w:r>
        <w:rPr>
          <w:lang w:val="en-US" w:eastAsia="zh-CN"/>
        </w:rPr>
        <w:t>包含了session超时的逻辑</w:t>
      </w:r>
      <w:r>
        <w:rPr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整体结构如下：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2300" cy="3365500"/>
            <wp:effectExtent l="0" t="0" r="12700" b="12700"/>
            <wp:docPr id="9" name="图片 9" descr="屏幕快照 2021-01-23 下午4.3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21-01-23 下午4.38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图1 session架构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Manager</w:t>
      </w:r>
    </w:p>
    <w:p>
      <w:pPr>
        <w:rPr>
          <w:rFonts w:hint="default"/>
        </w:rPr>
      </w:pPr>
      <w:r>
        <w:rPr>
          <w:rFonts w:hint="default"/>
        </w:rPr>
        <w:t>Managger主要是用于管理Session实例。</w:t>
      </w:r>
    </w:p>
    <w:p>
      <w:pPr>
        <w:rPr>
          <w:rFonts w:hint="default"/>
        </w:rPr>
      </w:pPr>
      <w:r>
        <w:rPr>
          <w:rFonts w:hint="default"/>
        </w:rPr>
        <w:t>Manager整体架构如下：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3537585"/>
            <wp:effectExtent l="0" t="0" r="1333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图2 Manager架构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ManagerBase</w:t>
      </w:r>
    </w:p>
    <w:p>
      <w:pPr>
        <w:rPr>
          <w:rFonts w:hint="default"/>
        </w:rPr>
      </w:pPr>
      <w:r>
        <w:rPr>
          <w:rFonts w:hint="default"/>
        </w:rPr>
        <w:t>ManagerBase.java是所有Manager实现类的基类，包含重要的方法为：</w:t>
      </w:r>
    </w:p>
    <w:p>
      <w:pPr>
        <w:rPr>
          <w:rFonts w:hint="default"/>
        </w:rPr>
      </w:pPr>
      <w:r>
        <w:rPr>
          <w:rFonts w:hint="default"/>
        </w:rPr>
        <w:t>add()</w:t>
      </w:r>
    </w:p>
    <w:p>
      <w:pPr>
        <w:rPr>
          <w:rFonts w:hint="default"/>
        </w:rPr>
      </w:pPr>
      <w:r>
        <w:rPr>
          <w:rFonts w:hint="default"/>
        </w:rPr>
        <w:t>remove()</w:t>
      </w:r>
    </w:p>
    <w:p>
      <w:pPr>
        <w:rPr>
          <w:rFonts w:hint="default"/>
        </w:rPr>
      </w:pPr>
      <w:r>
        <w:rPr>
          <w:rFonts w:hint="default"/>
        </w:rPr>
        <w:t>findSession()</w:t>
      </w:r>
    </w:p>
    <w:p>
      <w:pPr>
        <w:rPr>
          <w:rFonts w:hint="default"/>
        </w:rPr>
      </w:pPr>
      <w:r>
        <w:rPr>
          <w:rFonts w:hint="default"/>
        </w:rPr>
        <w:t>findSessions()</w:t>
      </w:r>
    </w:p>
    <w:p>
      <w:pPr>
        <w:rPr>
          <w:rFonts w:hint="default"/>
        </w:rPr>
      </w:pPr>
      <w:r>
        <w:rPr>
          <w:rFonts w:hint="default"/>
        </w:rPr>
        <w:t>createSession()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StandardManager</w:t>
      </w:r>
    </w:p>
    <w:p>
      <w:pPr>
        <w:rPr>
          <w:rFonts w:hint="default"/>
        </w:rPr>
      </w:pPr>
      <w:r>
        <w:rPr>
          <w:rFonts w:hint="default"/>
        </w:rPr>
        <w:t>StandardManager.java是Manger接口的一种标准实现。最重要的方法包括：</w:t>
      </w:r>
    </w:p>
    <w:p>
      <w:pPr>
        <w:rPr>
          <w:rFonts w:hint="default"/>
        </w:rPr>
      </w:pPr>
      <w:r>
        <w:rPr>
          <w:rFonts w:hint="default"/>
        </w:rPr>
        <w:t>run()</w:t>
      </w:r>
    </w:p>
    <w:p>
      <w:pPr>
        <w:rPr>
          <w:rFonts w:hint="default"/>
        </w:rPr>
      </w:pPr>
      <w:r>
        <w:rPr>
          <w:rFonts w:hint="default"/>
        </w:rPr>
        <w:t>start()</w:t>
      </w:r>
    </w:p>
    <w:p>
      <w:pPr>
        <w:rPr>
          <w:rFonts w:hint="default"/>
        </w:rPr>
      </w:pPr>
      <w:r>
        <w:rPr>
          <w:rFonts w:hint="default"/>
        </w:rPr>
        <w:t>processExpires()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StandardManager主要做两个事情：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run()的意思是StandardManager会启动一个异步线程，调用processExpires()方法，定期检测过期的session；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start()的意思是StandardManager会实现LifeCycle接口，在StandardManager对象启动的时候，自动从本地</w:t>
      </w:r>
      <w:r>
        <w:rPr>
          <w:lang w:val="en-US" w:eastAsia="zh-CN"/>
        </w:rPr>
        <w:t>会从tomcat本地目录下读取一个文件：SESSIONS.ser</w:t>
      </w:r>
      <w:r>
        <w:rPr>
          <w:lang w:eastAsia="zh-CN"/>
        </w:rPr>
        <w:t>。</w:t>
      </w:r>
      <w:r>
        <w:rPr>
          <w:rFonts w:hint="default"/>
          <w:lang w:val="en-US" w:eastAsia="zh-CN"/>
        </w:rPr>
        <w:t>这个文件保存了持久化在tomcat本地目录下的session信息。然后StandardManager会把这些持久化的session信息加载到内存</w:t>
      </w:r>
      <w:r>
        <w:rPr>
          <w:rFonts w:hint="default"/>
          <w:lang w:eastAsia="zh-CN"/>
        </w:rPr>
        <w:t>；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那么，StandardManger是怎么启动的呢？具体可以参考：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StandardContext.start()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也就是说，StandardManger是在Context中启动的。当然，也可以在BootStrap中创建StandardManger的时候启动，但是BootStrap中的代码太冗余了。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PersistentManagerBase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PersistentManagerBase和StandardManager差不多，也会启动异步线程定期检测过期的session对象。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run()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processExpires()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不同的是，正如名称显示的那样，PersistentManagerBase会对session对象进行持久化处理。对session对象实现持久化管理是啥意思呢？就是内存中的session对象空闲了很久，或者活跃的session对象太多达到了MaxActive的配置数量。那么PersistentManagerBase会把这些session对象 </w:t>
      </w:r>
      <w:r>
        <w:rPr>
          <w:rFonts w:hint="default"/>
          <w:b/>
          <w:bCs/>
        </w:rPr>
        <w:t>swap out</w:t>
      </w:r>
      <w:r>
        <w:rPr>
          <w:rFonts w:hint="default"/>
        </w:rPr>
        <w:t>到持久层(文件系统或者数据库)。保证内存中的session不会过多，影响tomcat JVM的性能。</w:t>
      </w:r>
      <w:r>
        <w:rPr>
          <w:rFonts w:hint="default"/>
          <w:lang w:val="en-US" w:eastAsia="zh-CN"/>
        </w:rPr>
        <w:t>后续要用到session的时候，再通过</w:t>
      </w:r>
      <w:r>
        <w:rPr>
          <w:rFonts w:hint="default"/>
          <w:b/>
          <w:bCs/>
          <w:lang w:eastAsia="zh-CN"/>
        </w:rPr>
        <w:t>s</w:t>
      </w:r>
      <w:r>
        <w:rPr>
          <w:rFonts w:hint="default"/>
          <w:b/>
          <w:bCs/>
          <w:lang w:val="en-US" w:eastAsia="zh-CN"/>
        </w:rPr>
        <w:t>wap in</w:t>
      </w:r>
      <w:r>
        <w:rPr>
          <w:rFonts w:hint="default"/>
          <w:lang w:val="en-US" w:eastAsia="zh-CN"/>
        </w:rPr>
        <w:t>，从持久层加载到内存</w:t>
      </w:r>
      <w:r>
        <w:rPr>
          <w:rFonts w:hint="default"/>
          <w:lang w:eastAsia="zh-CN"/>
        </w:rPr>
        <w:t>供servlet使用。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PersistentManagerBase涉及持久化的方法包括：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processMaxIdleSwaps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processMaxActiveSwaps()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processMaxIdleBackups()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这个三个方法分别代表：</w:t>
      </w:r>
    </w:p>
    <w:p>
      <w:pPr>
        <w:numPr>
          <w:ilvl w:val="0"/>
          <w:numId w:val="7"/>
        </w:numPr>
        <w:ind w:firstLine="420" w:firstLineChars="200"/>
        <w:rPr>
          <w:rFonts w:hint="default"/>
        </w:rPr>
      </w:pPr>
      <w:r>
        <w:rPr>
          <w:rFonts w:hint="default"/>
        </w:rPr>
        <w:t>一旦某个线程空闲时间过长，就Swap out to persistent；</w:t>
      </w:r>
    </w:p>
    <w:p>
      <w:pPr>
        <w:numPr>
          <w:ilvl w:val="0"/>
          <w:numId w:val="7"/>
        </w:numPr>
        <w:ind w:firstLine="420" w:firstLineChars="200"/>
        <w:rPr>
          <w:rFonts w:hint="default"/>
        </w:rPr>
      </w:pPr>
      <w:r>
        <w:rPr>
          <w:rFonts w:hint="default"/>
        </w:rPr>
        <w:t>一旦PersistentManagerBase管理的活跃session数超过了某个阈值，就Swap out to persistent；</w:t>
      </w:r>
    </w:p>
    <w:p>
      <w:pPr>
        <w:numPr>
          <w:ilvl w:val="0"/>
          <w:numId w:val="7"/>
        </w:numPr>
        <w:ind w:firstLine="420" w:firstLineChars="200"/>
        <w:rPr>
          <w:rFonts w:hint="default"/>
        </w:rPr>
      </w:pPr>
      <w:r>
        <w:rPr>
          <w:rFonts w:hint="default"/>
        </w:rPr>
        <w:t>一旦PersistentManagerBase管理的空闲session数超过了某个阈值，就备份到persistent。这样就算服务器宕机，后续重启的时候还能重新加载到内存中。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PersistentManager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这个是标准的持久化Manager，就是一个名字而已，大部分实现方法都是继承自</w:t>
      </w:r>
    </w:p>
    <w:p>
      <w:pPr>
        <w:rPr>
          <w:rFonts w:hint="default"/>
        </w:rPr>
      </w:pPr>
      <w:r>
        <w:rPr>
          <w:rFonts w:hint="default"/>
        </w:rPr>
        <w:t>PersistentManagerBase。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DistributedManager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这个manager虽然也是继承自PersistentManagerBase，但是新增了分布式功能。意思就是在创建session对象之后，能够将session对象同步到整个tomcat集群各个节点上。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Store</w:t>
      </w:r>
    </w:p>
    <w:p>
      <w:pPr>
        <w:rPr>
          <w:rFonts w:hint="default"/>
        </w:rPr>
      </w:pPr>
      <w:r>
        <w:rPr>
          <w:rFonts w:hint="default"/>
        </w:rPr>
        <w:t>接下来，我们介绍一下Store的体系，Store的代码架构如下：</w:t>
      </w:r>
    </w:p>
    <w:p>
      <w:pPr>
        <w:jc w:val="both"/>
      </w:pPr>
      <w:r>
        <w:drawing>
          <wp:inline distT="0" distB="0" distL="114300" distR="114300">
            <wp:extent cx="5271135" cy="4399915"/>
            <wp:effectExtent l="0" t="0" r="12065" b="196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 Store架构</w:t>
      </w:r>
    </w:p>
    <w:p>
      <w:pPr>
        <w:ind w:firstLine="420" w:firstLineChars="200"/>
        <w:jc w:val="both"/>
      </w:pPr>
      <w:r>
        <w:t>其中，Store.java是Store相关类的接口，定义了Store的各个规范。其中最重要的两个接口方法是save()/load()。</w:t>
      </w:r>
    </w:p>
    <w:p>
      <w:pPr>
        <w:ind w:firstLine="420" w:firstLineChars="200"/>
        <w:jc w:val="both"/>
      </w:pPr>
      <w:r>
        <w:t>StoreBase是各个Store相关实现类的基类。主要做的事情，就是启动一个异步线程，定期检测由Store管理的持久化层中的session列表，将过期的session踢掉。防止持久化层中的session越来越多。这个清理过期session的逻辑，和之前在StandardManager中实现的类似。</w:t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</w:pPr>
      <w:r>
        <w:t>对于这个Store体系，我们要搞清楚，Store是在哪里创建的？Store是在哪里启动的？</w:t>
      </w:r>
    </w:p>
    <w:p>
      <w:pPr>
        <w:numPr>
          <w:ilvl w:val="0"/>
          <w:numId w:val="8"/>
        </w:numPr>
        <w:ind w:firstLine="420" w:firstLineChars="200"/>
        <w:jc w:val="both"/>
      </w:pPr>
      <w:r>
        <w:t>Store是在哪里创建的</w:t>
      </w:r>
    </w:p>
    <w:p>
      <w:pPr>
        <w:numPr>
          <w:ilvl w:val="0"/>
          <w:numId w:val="0"/>
        </w:numPr>
        <w:jc w:val="both"/>
      </w:pPr>
      <w:r>
        <w:t xml:space="preserve">    我们可以在tomcat启动的时候，指定Manager对应的Store(参考BootStrap.java)，也可以在其他组件中初始化Manager的时候，指定对应的Store(参考StandardContext.start())。</w:t>
      </w:r>
    </w:p>
    <w:p>
      <w:pPr>
        <w:numPr>
          <w:ilvl w:val="0"/>
          <w:numId w:val="8"/>
        </w:numPr>
        <w:ind w:firstLine="420" w:firstLineChars="200"/>
        <w:jc w:val="both"/>
      </w:pPr>
      <w:r>
        <w:t>Store是在哪里启动的</w:t>
      </w:r>
    </w:p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t>Store是在PersistentManagerBase启动的时候启动的，具体代码可以参考PersistentManagerBase.start()。</w:t>
      </w:r>
    </w:p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t>那么PersistentManagerBase又是在哪里启动的呢？是在StantdardContext.start()中启动的。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StoreBase</w:t>
      </w:r>
    </w:p>
    <w:p>
      <w:pPr>
        <w:rPr>
          <w:rFonts w:hint="default"/>
        </w:rPr>
      </w:pPr>
      <w:r>
        <w:rPr>
          <w:rFonts w:hint="default"/>
        </w:rPr>
        <w:t>继承Store接口，但是并不实现load()/save()方法。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StoreBase主要实现的方法为：：</w:t>
      </w:r>
    </w:p>
    <w:p>
      <w:pPr>
        <w:rPr>
          <w:rFonts w:hint="default"/>
        </w:rPr>
      </w:pPr>
      <w:r>
        <w:rPr>
          <w:rFonts w:hint="default"/>
        </w:rPr>
        <w:t>run()</w:t>
      </w:r>
    </w:p>
    <w:p>
      <w:pPr>
        <w:rPr>
          <w:rFonts w:hint="default"/>
        </w:rPr>
      </w:pPr>
      <w:r>
        <w:rPr>
          <w:rFonts w:hint="default"/>
        </w:rPr>
        <w:t>processExpire()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启动一个单独的线程，检测过期的session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FileStore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FileStore和JDBCStore这两个具体的Store接口实现类，都继承了StoreBase。其中最关键的方法为：</w:t>
      </w:r>
    </w:p>
    <w:p>
      <w:pPr>
        <w:rPr>
          <w:rFonts w:hint="default"/>
        </w:rPr>
      </w:pPr>
      <w:r>
        <w:rPr>
          <w:rFonts w:hint="default"/>
        </w:rPr>
        <w:t>save()</w:t>
      </w:r>
    </w:p>
    <w:p>
      <w:pPr>
        <w:rPr>
          <w:rFonts w:hint="default"/>
        </w:rPr>
      </w:pPr>
      <w:r>
        <w:rPr>
          <w:rFonts w:hint="default"/>
        </w:rPr>
        <w:t>load()</w:t>
      </w:r>
    </w:p>
    <w:p>
      <w:pPr>
        <w:rPr>
          <w:rFonts w:hint="default"/>
        </w:rPr>
      </w:pPr>
      <w:r>
        <w:rPr>
          <w:rFonts w:hint="default"/>
        </w:rPr>
        <w:t>remove()</w:t>
      </w:r>
    </w:p>
    <w:p>
      <w:pPr>
        <w:rPr>
          <w:rFonts w:hint="default"/>
        </w:rPr>
      </w:pPr>
      <w:r>
        <w:rPr>
          <w:rFonts w:hint="default"/>
        </w:rPr>
        <w:t>keys()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其中FileStore将session对象持久化到文件系统，按照sessionid.session的格式存储。</w:t>
      </w:r>
    </w:p>
    <w:p>
      <w:pPr>
        <w:rPr>
          <w:rFonts w:hint="default"/>
        </w:rPr>
      </w:pPr>
      <w:r>
        <w:rPr>
          <w:rFonts w:hint="default"/>
        </w:rPr>
        <w:t>JDBCStore将session持久化到数据库。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JDBCStore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本章目标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代码梳理完了，session的大致实现思路也调研完毕。无非就是在启动BootStrap.java中选择一个Manager/Store的具体实现类，实现servlet的session功能。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本章最终要实现的目标，要达到的功能为：</w:t>
      </w:r>
    </w:p>
    <w:p>
      <w:pPr>
        <w:numPr>
          <w:ilvl w:val="0"/>
          <w:numId w:val="9"/>
        </w:numPr>
        <w:ind w:firstLine="420" w:firstLineChars="200"/>
        <w:rPr>
          <w:rFonts w:hint="default"/>
        </w:rPr>
      </w:pPr>
      <w:r>
        <w:rPr>
          <w:rFonts w:hint="default"/>
        </w:rPr>
        <w:t>servlet类能够能够存取session(完善ManagerBase)</w:t>
      </w:r>
    </w:p>
    <w:p>
      <w:pPr>
        <w:numPr>
          <w:ilvl w:val="0"/>
          <w:numId w:val="9"/>
        </w:numPr>
        <w:ind w:firstLine="420" w:firstLineChars="200"/>
        <w:rPr>
          <w:rFonts w:hint="default"/>
        </w:rPr>
      </w:pPr>
      <w:r>
        <w:rPr>
          <w:rFonts w:hint="default"/>
        </w:rPr>
        <w:t>能够定期将过期的session回收(完善StandardManager)</w:t>
      </w:r>
    </w:p>
    <w:p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rPr>
          <w:rFonts w:hint="default"/>
        </w:rPr>
        <w:t>能够将session对象持久化到磁盘、数据库(完善PersistentManagerBase)</w:t>
      </w:r>
    </w:p>
    <w:p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rPr>
          <w:rFonts w:hint="default"/>
        </w:rPr>
        <w:t>能够实现将session对象持久化到tomcat集群(完善DistributedManager)</w:t>
      </w:r>
    </w:p>
    <w:p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rPr>
          <w:rFonts w:hint="default"/>
        </w:rPr>
        <w:t>能够实现将session对象持久化到redis(新增处理类：RedisStore)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测试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从这章开始，我们开始引入测试的概念。主要是对tomcat新增的功能进行验证。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Session Test Client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Session Test Client。什么意思呢？就是我们这章的主题是Session，我们可以看到，除了Session的基本功能之外，这章有很大一部分内容，是提升Session的可用性。即在实际场景中，可能会有很多客户端访问tomcat服务端servlet，因此就会产生很多的session。针对这类实际场景，设计了很多功能，比如将过期sesssion回收、将session实例持久化到本地、持久化到数据库，在分布式场景中将Session同步到分布式各个节点，等等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我们实践了这些功能之后，要验证这些功能。怎么验证呢？靠手工登录浏览器访问tomcat，创建Session，那是不现实的。 所以我们要搞一个测试程序，模拟客户端访问Tomcat服务端创建session(s)。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如果只是要模拟session创建，那实现还是比较方便的，只要通过http client调用我们的测试servlet(MySessionServlet)就行了。具体实现参考：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test.client.SessionClient.java</w:t>
            </w:r>
          </w:p>
        </w:tc>
      </w:tr>
    </w:tbl>
    <w:p>
      <w:pPr>
        <w:bidi w:val="0"/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但是要模拟真实用户操作就比较困难了，这个要好好想想。真实客户不仅会创建session，还会不定期地访问这个session，如果长期不访问session，还会造成session过期，然后重新登录。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测试案例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围绕Session，可以设计各种各样的测试案例: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809"/>
        <w:gridCol w:w="5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index</w:t>
            </w:r>
          </w:p>
        </w:tc>
        <w:tc>
          <w:tcPr>
            <w:tcW w:w="18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case</w:t>
            </w:r>
          </w:p>
        </w:tc>
        <w:tc>
          <w:tcPr>
            <w:tcW w:w="59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session create</w:t>
            </w:r>
          </w:p>
        </w:tc>
        <w:tc>
          <w:tcPr>
            <w:tcW w:w="59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创建session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session access</w:t>
            </w:r>
          </w:p>
        </w:tc>
        <w:tc>
          <w:tcPr>
            <w:tcW w:w="59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客户端访问session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findSession</w:t>
            </w:r>
          </w:p>
        </w:tc>
        <w:tc>
          <w:tcPr>
            <w:tcW w:w="597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processExpire</w:t>
            </w:r>
          </w:p>
        </w:tc>
        <w:tc>
          <w:tcPr>
            <w:tcW w:w="59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session超时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persistent</w:t>
            </w:r>
          </w:p>
        </w:tc>
        <w:tc>
          <w:tcPr>
            <w:tcW w:w="59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将session持久化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从总体来说，要验证tomcat处理session的情况，主要是通过各类Session Manager打印异步线程处理的结果，比如：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1.StandardManager 打印异步线程处理session的结果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StandardManager.printSessionStatus()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2.PersistentManagerBase 打印异步线程处理session的结果</w:t>
            </w:r>
          </w:p>
          <w:p>
            <w:pPr>
              <w:bidi w:val="0"/>
            </w:pPr>
            <w:r>
              <w:rPr>
                <w:rFonts w:hint="default"/>
              </w:rPr>
              <w:t>PersistentManagerBase.printSessionStatus()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3.StoreBase 异步线程处理持久化层中session的结果</w:t>
            </w:r>
          </w:p>
          <w:p>
            <w:pPr>
              <w:bidi w:val="0"/>
              <w:rPr>
                <w:rFonts w:hint="eastAsia" w:ascii="Menlo" w:hAnsi="Menlo" w:eastAsia="Menlo" w:cs="Menlo"/>
                <w:color w:val="FFC66D"/>
                <w:szCs w:val="27"/>
                <w:shd w:val="clear" w:fill="2B2B2B"/>
              </w:rPr>
            </w:pPr>
            <w:r>
              <w:rPr>
                <w:rFonts w:hint="default"/>
              </w:rPr>
              <w:t>StoreBase.printStoreBaseSessionStatus()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要打印这些session结果，要理清各种session保持的参数：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这些参数主要保存在：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Constants.java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关键的参数包括：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MAX_INACTIVE_INTERVAL</w:t>
            </w:r>
          </w:p>
          <w:p>
            <w:pPr>
              <w:bidi w:val="0"/>
            </w:pPr>
            <w:r>
              <w:rPr>
                <w:rFonts w:hint="default"/>
              </w:rPr>
              <w:t>MIN_IDLE_SWAP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MAX_IDLE_SWAP</w:t>
            </w:r>
          </w:p>
          <w:p>
            <w:pPr>
              <w:bidi w:val="0"/>
            </w:pPr>
            <w:r>
              <w:rPr>
                <w:rFonts w:hint="default"/>
              </w:rPr>
              <w:t>MAX_ACTIVE_SESSIONS</w:t>
            </w:r>
          </w:p>
          <w:p>
            <w:pPr>
              <w:bidi w:val="0"/>
            </w:pPr>
            <w:r>
              <w:rPr>
                <w:rFonts w:hint="default"/>
              </w:rPr>
              <w:t>MAX_IDLE_BACKUP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只有把这些参数调整好了，才能够有可能检测到session的状态。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为了保证测试到各个session处理的功能，我们将这些参数调整为：</w:t>
            </w:r>
          </w:p>
          <w:p>
            <w:pPr>
              <w:numPr>
                <w:ilvl w:val="0"/>
                <w:numId w:val="10"/>
              </w:numPr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MAX_INACTIVE_INTERVAL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session最长空闲时间，session一旦空闲时间超过了这个值，就设置为expire。如果session在内存中，就由Manager处理；如果session在内存中，由StoreBase处理。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在PersistentManagerBase处理逻辑中，如果这个值设置得比MAX_IDLE_SWAP大。那么，在Manager处理expire前，这个session必然已经被持久化了。那么应该是由StoreBase来处理expire。所以在PersistentManagerBase中，procssExpires()这个方法一般来说是没啥用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目前设置为</w:t>
            </w:r>
            <w:r>
              <w:rPr>
                <w:rFonts w:hint="default"/>
                <w:b/>
                <w:bCs/>
              </w:rPr>
              <w:t>60s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MIN_IDLE_SWAP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session至少空闲多少时间，session空闲时间至少要达到这个值，才能被Manager持久化。这个参数和MAX_ACTIVE_SESSIONS搭配使用.</w:t>
            </w:r>
          </w:p>
          <w:p>
            <w:pPr>
              <w:bidi w:val="0"/>
              <w:ind w:firstLine="420" w:firstLineChars="200"/>
            </w:pPr>
            <w:r>
              <w:rPr>
                <w:rFonts w:hint="default"/>
              </w:rPr>
              <w:t>由PersistentManagerBase.processMaxActiveSwaps()处理，对于那些达到一定空闲时间，且数量超过MAX_ACTIVE_SESSIONS的session，放到持久化层中去。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设置为10s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MAX_IDLE_SWAP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session空闲时间超过这个数值，就被放到持久化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设置为30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MAX_ACTIVE_SESSIONS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内存中最多保留多少session，一旦超过这个数值，就被Manager放到持久化层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设置为50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MAX_IDLE_BACKUP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内存中的session一旦超过这个数值，就备份到持久化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设置为20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搞清楚这些参数之后，我们在实际测试测试过程中，也碰到了一些问题。总体来说，测试的秘诀是，要先测试单个功能，再测整体功能。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比如我们要验证PersistentManagerBase.</w:t>
      </w:r>
      <w:r>
        <w:rPr>
          <w:rFonts w:hint="default"/>
        </w:rPr>
        <w:t>processMaxIdleSwaps</w:t>
      </w:r>
      <w:r>
        <w:rPr>
          <w:rFonts w:hint="default"/>
        </w:rPr>
        <w:t>()功能，就把其他所有的异步线程都注释掉，只测试这一个功能，看PersistentManager能否将内存中空闲时间过久的session swap out 到持久化层中去。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等这个功能测通后，再测试其他功能。当然，优先测试和</w:t>
      </w:r>
      <w:r>
        <w:rPr>
          <w:rFonts w:hint="default"/>
        </w:rPr>
        <w:t>processMaxIdleSwaps</w:t>
      </w:r>
      <w:r>
        <w:rPr>
          <w:rFonts w:hint="default"/>
        </w:rPr>
        <w:t>()相关的功能，比如StoreBase.processExpire()功能(将持久化层中空闲过久的session expire掉)。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default"/>
        </w:rPr>
        <w:t>这样，逐个功能测试通过之后，再把这些异步线程的功能串联起来做整体的测试。</w:t>
      </w:r>
    </w:p>
    <w:p>
      <w:pPr>
        <w:ind w:firstLine="420" w:firstLineChars="200"/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自动测试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自动测试框架主要是采用我们之前设计的TestUI框架。当然也可以采用Maven的测试框架。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压力测试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对于Session这块功能来说，显然是要做压力测试的。因为我们知道，将session信息保存在tomcat服务端的做法，显然对服务端的压力是很大的，一旦客户端过多，会占用服务端过多的(内存)资源。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本章大部分的内容，包括PersistentManager、Store，都是关于如何保证在高并发、集群的模式下tomcat服务端状态正常的。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如何做压力测试呢？当然是模拟有很多客户端登录tomcat服务器，在服务端保存了很多很多的session对象信息。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大量的session占用了内存资源，我们如何来估算session占用多少内存呢？我们可以看一下StandardSession对象中有多少属性就能大致知道一个Session对象占用多少资源了。Session对象包括sid/createTime/updateTime/attribute等等。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思考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我们在这章中讨论了tomcat标准的session处理方式。但是要紧跟时代步伐，实践一下通过redis缓存处理session的方式。</w:t>
      </w:r>
    </w:p>
    <w:p>
      <w:pPr>
        <w:rPr>
          <w:rFonts w:hint="eastAsia"/>
        </w:rPr>
      </w:pPr>
    </w:p>
    <w:p/>
    <w:p>
      <w:pPr>
        <w:pStyle w:val="3"/>
        <w:bidi w:val="0"/>
      </w:pPr>
      <w:r>
        <w:t>Tips</w:t>
      </w:r>
    </w:p>
    <w:p>
      <w:r>
        <w:t>本章有哪些温馨提示呢？</w:t>
      </w:r>
    </w:p>
    <w:p>
      <w:pPr>
        <w:pStyle w:val="4"/>
        <w:bidi w:val="0"/>
      </w:pPr>
      <w:r>
        <w:t>1.尽量不要修改catalina官方接口</w:t>
      </w:r>
    </w:p>
    <w:p>
      <w:pPr>
        <w:numPr>
          <w:numId w:val="0"/>
        </w:numPr>
        <w:ind w:firstLine="420" w:firstLineChars="200"/>
      </w:pPr>
      <w:r>
        <w:t>尽量不要修改org.apache</w:t>
      </w:r>
      <w:r>
        <w:t>官方</w:t>
      </w:r>
      <w:r>
        <w:t>定义的接口，比如把某个接口方法的返回参数从Array改为List，这可能需要改动好多好多实现类的代码，得不偿失</w:t>
      </w:r>
      <w:r>
        <w:t>。</w:t>
      </w:r>
    </w:p>
    <w:p>
      <w:pPr>
        <w:numPr>
          <w:numId w:val="0"/>
        </w:numPr>
        <w:ind w:firstLine="420" w:firstLineChars="200"/>
      </w:pPr>
      <w:r>
        <w:t>因为接口的本质，是定义了一套规范，规范了各个组件之间如何进行交互。对于接口中的方法，无论是参数还是返回值，都有严格的要求。一旦修改了接口，说明我们的规范有所改动。这对于那些接口的调用方、接口的实现类，都需要同步修改。</w:t>
      </w:r>
    </w:p>
    <w:p>
      <w:pPr>
        <w:numPr>
          <w:numId w:val="0"/>
        </w:numPr>
        <w:ind w:firstLine="420" w:firstLineChars="200"/>
      </w:pPr>
    </w:p>
    <w:p>
      <w:pPr>
        <w:pStyle w:val="4"/>
        <w:bidi w:val="0"/>
      </w:pPr>
      <w:r>
        <w:t>2.新开窗口比对代码</w:t>
      </w:r>
    </w:p>
    <w:p>
      <w:pPr>
        <w:numPr>
          <w:numId w:val="0"/>
        </w:numPr>
        <w:ind w:firstLine="210" w:firstLineChars="100"/>
      </w:pPr>
      <w:r>
        <w:t>为了更好地参考org.apache官方实现，比如我们比对</w:t>
      </w:r>
      <w:r>
        <w:rPr>
          <w:rFonts w:hint="default"/>
        </w:rPr>
        <w:t>catalina</w:t>
      </w:r>
      <w:r>
        <w:rPr>
          <w:rFonts w:hint="default"/>
        </w:rPr>
        <w:t>官方的Session类(</w:t>
      </w:r>
      <w:r>
        <w:rPr>
          <w:rFonts w:hint="default"/>
        </w:rPr>
        <w:t>org.apache.catalina.session.</w:t>
      </w:r>
      <w:r>
        <w:t>StandardSession</w:t>
      </w:r>
      <w:r>
        <w:t>)</w:t>
      </w:r>
      <w:r>
        <w:t>和我们自己实现的StandardSession的代码，就可以把官方的代码拉出来形成单独的一个窗口：</w:t>
      </w:r>
    </w:p>
    <w:p>
      <w:r>
        <w:drawing>
          <wp:inline distT="0" distB="0" distL="114300" distR="114300">
            <wp:extent cx="5263515" cy="3326130"/>
            <wp:effectExtent l="0" t="0" r="196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t>3.git提交前要确认所有提交的目录</w:t>
      </w:r>
    </w:p>
    <w:p>
      <w:r>
        <w:t>我们执行git commit 提交文件之前，要再三确认要提交的内容：</w:t>
      </w:r>
    </w:p>
    <w:p>
      <w:r>
        <w:t>git status</w:t>
      </w:r>
    </w:p>
    <w:p>
      <w:r>
        <w:t>不要把那些编译文件class、日志文件啥的都提交上去。</w:t>
      </w:r>
      <w:bookmarkStart w:id="0" w:name="_GoBack"/>
      <w:bookmarkEnd w:id="0"/>
    </w:p>
    <w:p>
      <w:pPr>
        <w:pStyle w:val="3"/>
        <w:bidi w:val="0"/>
      </w:pPr>
      <w:r>
        <w:t>总结</w:t>
      </w:r>
    </w:p>
    <w:p>
      <w:pPr>
        <w:ind w:firstLine="420"/>
      </w:pPr>
      <w:r>
        <w:t>我们对session这章内容做一个总结。总体来看，session解决了客户端以http协议访问servlet，如何保持状态的问题，是tomcat核心功能之一。但凡是那种需要客户端登录的web服务场景，都会用到session的功能。</w:t>
      </w:r>
    </w:p>
    <w:p>
      <w:pPr>
        <w:ind w:firstLine="420"/>
      </w:pPr>
      <w:r>
        <w:t>一路学习下来收获还是蛮多的</w:t>
      </w:r>
      <w:r>
        <w:t>。我们了解了session运行原理，session生命周期，session管理方式，如何解决高并发场景下的session持久化方案。</w:t>
      </w:r>
    </w:p>
    <w:p>
      <w:pPr>
        <w:ind w:firstLine="420"/>
      </w:pPr>
      <w:r>
        <w:t>但是，我们学习这章内容，不能能仅仅满足于实现session功能。还要从tomcat实现session功能的整体架构中，提炼出通用的session解决方案。并且有能力将这套架构移植到其他需要类似功能的系统中去。比如你开发数据库软件，那就不可避免要用到session的功能，因为针对每个访问数据库的请求，数据库端都会创建一个session来处理这个SQL请求。</w:t>
      </w:r>
    </w:p>
    <w:p>
      <w:pPr>
        <w:ind w:firstLine="420"/>
      </w:pPr>
    </w:p>
    <w:p/>
    <w:p>
      <w:pPr>
        <w:pStyle w:val="2"/>
      </w:pPr>
      <w:r>
        <w:t>Chap10 Security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这章主要介绍安全相关的内容。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Realm.java  // the interface to authenticate the user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Principal.java // the interface to </w:t>
            </w:r>
          </w:p>
          <w:p>
            <w:r>
              <w:rPr>
                <w:rFonts w:hint="eastAsia"/>
              </w:rPr>
              <w:t>Generic Principal.java // the implementation fo Principal interface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SimpleContextConfig.java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SimpleRealm.java</w:t>
            </w:r>
          </w:p>
          <w:p>
            <w:r>
              <w:rPr>
                <w:rFonts w:hint="eastAsia"/>
              </w:rPr>
              <w:t>SimpleUserDatabaseRealm.java</w:t>
            </w:r>
            <w:r>
              <w:rPr>
                <w:rFonts w:hint="default"/>
              </w:rPr>
              <w:t xml:space="preserve">  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t>Chap11</w:t>
      </w:r>
      <w:r>
        <w:rPr>
          <w:rFonts w:hint="eastAsia"/>
        </w:rPr>
        <w:t xml:space="preserve"> StandardWrapper</w:t>
      </w:r>
    </w:p>
    <w:p>
      <w:pPr>
        <w:ind w:firstLine="420"/>
        <w:rPr>
          <w:rFonts w:hint="eastAsia"/>
        </w:rPr>
      </w:pPr>
      <w:r>
        <w:rPr>
          <w:rFonts w:hint="eastAsia"/>
        </w:rPr>
        <w:t>之前我们介绍了Container/Context/Wrapper，其中Container接口代表了Java容器，Context和Wrapper这两个接口都继承了这个接口。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其中Context代表web application，Wrapper代表servlet定义。Context可以包含多个Wrapper。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这章我们仔细讲讲Wrapper接口的实现。这个实现就是StandardWrapper。这个实现类当然需要有一些处理servlet的方法，比如加载servlet，获取ServletContext()，获取ServletConfig信息等。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StandardWrapper.java    // Wrapper接口的一个实现类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StandardWrapperValve.java  // Valve接口的一个实现类，用于StandardWrapper中处理当前servlet中filter的各个事情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ApplicationFileterConfig.java // 实现了servlet FilterConfig接口，管理Filter实例</w:t>
            </w:r>
          </w:p>
          <w:p>
            <w:r>
              <w:rPr>
                <w:rFonts w:hint="eastAsia"/>
              </w:rPr>
              <w:t>ApplicationFileterChain.java  // 实现了servlet FilterChain接口，执行Filter实例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C</w:t>
      </w:r>
      <w:r>
        <w:rPr>
          <w:rFonts w:hint="eastAsia"/>
        </w:rPr>
        <w:t>h</w:t>
      </w:r>
      <w:r>
        <w:t>ap12</w:t>
      </w:r>
      <w:r>
        <w:rPr>
          <w:rFonts w:hint="eastAsia"/>
        </w:rPr>
        <w:t xml:space="preserve"> StandardContext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Context代表web application:应用。Context可以包含多个Wrapper。这章介绍Context接口的一个实现:StandardContext。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一般来说，StandardContext还支持reload功能，就是一旦web.xml或者WEB-INF下的class有改变，会自动把这些改变加载进来。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StandardContext.java  // an implementation of Context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ContainerBase.java    // StandardContext.java的基类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ContainerBackgroundProcessor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这个类是ContainerBase类的一个内部类，主要处理一些异步进程(比如定期检测class是否有更新/web.xml是否有更新等)。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Chap13</w:t>
      </w:r>
      <w:r>
        <w:rPr>
          <w:rFonts w:hint="eastAsia"/>
        </w:rPr>
        <w:t xml:space="preserve"> Host and Engine</w:t>
      </w:r>
    </w:p>
    <w:p>
      <w:pPr>
        <w:ind w:firstLine="420"/>
        <w:rPr>
          <w:rFonts w:hint="eastAsia"/>
        </w:rPr>
      </w:pPr>
      <w:r>
        <w:rPr>
          <w:rFonts w:hint="eastAsia"/>
        </w:rPr>
        <w:t>Host是这样的，如果你要在Tomcat上部署多个应用(Context)，就会用到host。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Engine是代表整个tomcat Catalinna的servlet引擎，是顶层Container。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总而言之，这些Container从顶层往下的关系为：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Engine-&gt;Host-&gt;Context-&gt;Wrapper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Host.java   // the interface extends from Container.java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StandardHost.java  // the implementation of Host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StandardHostValve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.java  // the default valve of StandardHost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Engine.java // the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StandardEngine.java  // the implementation of Engine interface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Chap14 Server and Service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Server代表了整个tomcat servlet 容器。也就是tomcat进程(默认端口为8080).我们可以通过Server start来启动tomcat下所有的container components。也可以通过Server stop把这些container关闭。</w:t>
      </w:r>
    </w:p>
    <w:p>
      <w:pPr>
        <w:ind w:firstLine="420"/>
      </w:pPr>
      <w:r>
        <w:rPr>
          <w:rFonts w:hint="eastAsia"/>
        </w:rPr>
        <w:t>Server包含Service，通过Service管理像Container/connector这类的组件。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Server.java // interface</w:t>
            </w:r>
          </w:p>
          <w:p>
            <w:r>
              <w:rPr>
                <w:rFonts w:hint="eastAsia"/>
              </w:rPr>
              <w:t>StandardServer.java  // the implementation of Server.java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StandardService.java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Chap15 Digester</w:t>
      </w:r>
    </w:p>
    <w:p>
      <w:pPr>
        <w:ind w:firstLine="420"/>
        <w:rPr>
          <w:rFonts w:hint="eastAsia"/>
        </w:rPr>
      </w:pPr>
      <w:r>
        <w:rPr>
          <w:rFonts w:hint="eastAsia"/>
        </w:rPr>
        <w:t>Digester是一个apache commons组件。这个组件主要是处理XML文件的。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那么Digester在tomcat中的作用是什么呢？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我们看看ContextConfig.java文件。里面有两个Digest对象：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contextDigester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webDigester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其中webDigester用来处理web.xml。</w:t>
      </w:r>
    </w:p>
    <w:p>
      <w:pPr>
        <w:ind w:left="420"/>
        <w:rPr>
          <w:rFonts w:hint="eastAsia"/>
        </w:rPr>
      </w:pPr>
      <w:r>
        <w:rPr>
          <w:rFonts w:hint="eastAsia"/>
        </w:rPr>
        <w:t>contextDigester可能是用来处理其他配置文件。当然，我们知道Tomcat还有很多配置文件，比如config目录下有很多，server.xml。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ContextConfig.java  // Context的配置i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Chap16 Shutdown Hook</w:t>
      </w:r>
    </w:p>
    <w:p>
      <w:pPr>
        <w:rPr>
          <w:rFonts w:hint="eastAsia"/>
        </w:rPr>
      </w:pPr>
      <w:r>
        <w:rPr>
          <w:rFonts w:hint="eastAsia"/>
        </w:rPr>
        <w:t xml:space="preserve">    主要介绍如何优雅地关闭Tomcat。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CatalinaShutdownHook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定义在Catalina.java中的一个类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ShutdownHookDemo.java 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ShutdownHook.java 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MySwingApp.java // </w:t>
            </w:r>
          </w:p>
          <w:p>
            <w:r>
              <w:rPr>
                <w:rFonts w:hint="eastAsia"/>
              </w:rPr>
              <w:t xml:space="preserve">MySwingAppWithShutdownHook.java   // </w:t>
            </w:r>
          </w:p>
        </w:tc>
      </w:tr>
    </w:tbl>
    <w:p/>
    <w:p/>
    <w:p>
      <w:pPr>
        <w:pStyle w:val="2"/>
      </w:pPr>
      <w:r>
        <w:t>Chap17 Tomcat Startup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这章介绍Tomcat如何启动。涉及的类包括：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Catalina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.java/</w:t>
      </w:r>
      <w:r>
        <w:rPr>
          <w:rFonts w:hint="eastAsia"/>
        </w:rPr>
        <w:t>BootStrap.java</w:t>
      </w:r>
    </w:p>
    <w:p>
      <w:pPr>
        <w:ind w:firstLine="420"/>
        <w:rPr>
          <w:rFonts w:hint="eastAsia"/>
        </w:rPr>
      </w:pPr>
      <w:r>
        <w:rPr>
          <w:rFonts w:hint="eastAsia"/>
        </w:rPr>
        <w:t>此外，还介绍了Tomcat在Windows/Unix系统下的启动脚本。我们只要了解Tomcat在Unix下的启动脚本就行了。为了让读者更好地理解启动脚本，居然还讲解了shell的一些基本用法，可以说也是很贴心了。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Tomcat启动脚本在tomcat/bin/start.sh，但是真正的启动脚本是catalina.sh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Tomcat停止脚本为shutdown.sh。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后续我如果要实现自己的Tomcat，也可以模仿这个，创建启停脚本。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Catalina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启动的方法主要是start()/stop()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BootStrap.java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start.sh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shutdown.sh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Chap18 Deployer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这章介绍Tomcat如何部署应用(主要是如何部署war包)。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但是奇怪的是，PDF中介绍的接口和实现类在tomcat5中一个也没有找到。我们尝试下载Tomcat4试试。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/>
    <w:p/>
    <w:p>
      <w:pPr>
        <w:pStyle w:val="2"/>
      </w:pPr>
      <w:r>
        <w:t>Chap19 Manager Servlet</w:t>
      </w:r>
    </w:p>
    <w:p/>
    <w:p/>
    <w:p>
      <w:pPr>
        <w:pStyle w:val="2"/>
      </w:pPr>
      <w:r>
        <w:t>Chap20 JMX-Based Management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DBB"/>
    <w:multiLevelType w:val="multilevel"/>
    <w:tmpl w:val="4BE12DB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621E63"/>
    <w:multiLevelType w:val="singleLevel"/>
    <w:tmpl w:val="5F621E6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004524C"/>
    <w:multiLevelType w:val="singleLevel"/>
    <w:tmpl w:val="6004524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00ADE68"/>
    <w:multiLevelType w:val="singleLevel"/>
    <w:tmpl w:val="600ADE6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00BE367"/>
    <w:multiLevelType w:val="singleLevel"/>
    <w:tmpl w:val="600BE36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60277BCE"/>
    <w:multiLevelType w:val="singleLevel"/>
    <w:tmpl w:val="60277BCE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6028D444"/>
    <w:multiLevelType w:val="singleLevel"/>
    <w:tmpl w:val="6028D444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02A3425"/>
    <w:multiLevelType w:val="singleLevel"/>
    <w:tmpl w:val="602A3425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603218A2"/>
    <w:multiLevelType w:val="singleLevel"/>
    <w:tmpl w:val="603218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D8"/>
    <w:rsid w:val="00004A04"/>
    <w:rsid w:val="00034887"/>
    <w:rsid w:val="000437CC"/>
    <w:rsid w:val="00057C71"/>
    <w:rsid w:val="00066F97"/>
    <w:rsid w:val="00075F1F"/>
    <w:rsid w:val="000A2548"/>
    <w:rsid w:val="000C3F63"/>
    <w:rsid w:val="000E2AFB"/>
    <w:rsid w:val="000F5734"/>
    <w:rsid w:val="00101FA9"/>
    <w:rsid w:val="001143E8"/>
    <w:rsid w:val="00146AA5"/>
    <w:rsid w:val="00147D7C"/>
    <w:rsid w:val="001667F2"/>
    <w:rsid w:val="001672F9"/>
    <w:rsid w:val="0017714D"/>
    <w:rsid w:val="001E2210"/>
    <w:rsid w:val="0020666B"/>
    <w:rsid w:val="00210D23"/>
    <w:rsid w:val="0024220A"/>
    <w:rsid w:val="00252DC5"/>
    <w:rsid w:val="00256653"/>
    <w:rsid w:val="00256B62"/>
    <w:rsid w:val="002918FA"/>
    <w:rsid w:val="002A519A"/>
    <w:rsid w:val="002C11BB"/>
    <w:rsid w:val="002D368F"/>
    <w:rsid w:val="002E2BBE"/>
    <w:rsid w:val="002F1E85"/>
    <w:rsid w:val="00325F17"/>
    <w:rsid w:val="003262B8"/>
    <w:rsid w:val="00340641"/>
    <w:rsid w:val="0036268A"/>
    <w:rsid w:val="00395CB8"/>
    <w:rsid w:val="003A75AC"/>
    <w:rsid w:val="003A7CA7"/>
    <w:rsid w:val="003F0133"/>
    <w:rsid w:val="003F45B1"/>
    <w:rsid w:val="00415FF1"/>
    <w:rsid w:val="0042346B"/>
    <w:rsid w:val="00470E2D"/>
    <w:rsid w:val="004A270C"/>
    <w:rsid w:val="004A2A0C"/>
    <w:rsid w:val="004A69FB"/>
    <w:rsid w:val="004E2CAB"/>
    <w:rsid w:val="00522D2F"/>
    <w:rsid w:val="00564444"/>
    <w:rsid w:val="005769BA"/>
    <w:rsid w:val="0058429C"/>
    <w:rsid w:val="00584518"/>
    <w:rsid w:val="00584687"/>
    <w:rsid w:val="0059364C"/>
    <w:rsid w:val="005F7CB5"/>
    <w:rsid w:val="00606462"/>
    <w:rsid w:val="0065149E"/>
    <w:rsid w:val="00655197"/>
    <w:rsid w:val="006A2439"/>
    <w:rsid w:val="006A311E"/>
    <w:rsid w:val="006C5D19"/>
    <w:rsid w:val="006E421F"/>
    <w:rsid w:val="006F3AC8"/>
    <w:rsid w:val="006F414E"/>
    <w:rsid w:val="00706C11"/>
    <w:rsid w:val="007217B7"/>
    <w:rsid w:val="00722705"/>
    <w:rsid w:val="007249B1"/>
    <w:rsid w:val="0073541C"/>
    <w:rsid w:val="00752EEA"/>
    <w:rsid w:val="00756FFA"/>
    <w:rsid w:val="00764030"/>
    <w:rsid w:val="00781812"/>
    <w:rsid w:val="007A7034"/>
    <w:rsid w:val="007B0764"/>
    <w:rsid w:val="007C0561"/>
    <w:rsid w:val="007C4FE6"/>
    <w:rsid w:val="007D24C9"/>
    <w:rsid w:val="007D6214"/>
    <w:rsid w:val="007F22A0"/>
    <w:rsid w:val="007F2CC9"/>
    <w:rsid w:val="00825744"/>
    <w:rsid w:val="008274C0"/>
    <w:rsid w:val="0084575B"/>
    <w:rsid w:val="00854F22"/>
    <w:rsid w:val="00867EC5"/>
    <w:rsid w:val="00893242"/>
    <w:rsid w:val="008A7104"/>
    <w:rsid w:val="008F371B"/>
    <w:rsid w:val="00913641"/>
    <w:rsid w:val="009305C9"/>
    <w:rsid w:val="00931331"/>
    <w:rsid w:val="0094215E"/>
    <w:rsid w:val="009660C8"/>
    <w:rsid w:val="00971C6D"/>
    <w:rsid w:val="009B271A"/>
    <w:rsid w:val="009E0865"/>
    <w:rsid w:val="009E65D1"/>
    <w:rsid w:val="00A07F45"/>
    <w:rsid w:val="00A711A7"/>
    <w:rsid w:val="00A73805"/>
    <w:rsid w:val="00A74747"/>
    <w:rsid w:val="00A75EE1"/>
    <w:rsid w:val="00A777AC"/>
    <w:rsid w:val="00A80660"/>
    <w:rsid w:val="00A844FD"/>
    <w:rsid w:val="00A87122"/>
    <w:rsid w:val="00A90EEA"/>
    <w:rsid w:val="00AF7C2F"/>
    <w:rsid w:val="00B009A4"/>
    <w:rsid w:val="00B214C8"/>
    <w:rsid w:val="00B426DD"/>
    <w:rsid w:val="00B45576"/>
    <w:rsid w:val="00B5220C"/>
    <w:rsid w:val="00B52705"/>
    <w:rsid w:val="00B73E20"/>
    <w:rsid w:val="00B850CA"/>
    <w:rsid w:val="00B96874"/>
    <w:rsid w:val="00BC4884"/>
    <w:rsid w:val="00BE5A34"/>
    <w:rsid w:val="00BF1F56"/>
    <w:rsid w:val="00C535B7"/>
    <w:rsid w:val="00CA03B3"/>
    <w:rsid w:val="00CA27C4"/>
    <w:rsid w:val="00CB1730"/>
    <w:rsid w:val="00CC6298"/>
    <w:rsid w:val="00CE16ED"/>
    <w:rsid w:val="00D12E04"/>
    <w:rsid w:val="00D131C8"/>
    <w:rsid w:val="00D263A4"/>
    <w:rsid w:val="00D35246"/>
    <w:rsid w:val="00D4614C"/>
    <w:rsid w:val="00D461ED"/>
    <w:rsid w:val="00D52125"/>
    <w:rsid w:val="00D760ED"/>
    <w:rsid w:val="00D94B45"/>
    <w:rsid w:val="00DA5D5A"/>
    <w:rsid w:val="00DC5A22"/>
    <w:rsid w:val="00DD44F2"/>
    <w:rsid w:val="00DD5433"/>
    <w:rsid w:val="00DD6C07"/>
    <w:rsid w:val="00DE59DE"/>
    <w:rsid w:val="00DE73EA"/>
    <w:rsid w:val="00E156E2"/>
    <w:rsid w:val="00E235D2"/>
    <w:rsid w:val="00E94456"/>
    <w:rsid w:val="00EA2156"/>
    <w:rsid w:val="00EA69EB"/>
    <w:rsid w:val="00ED2A7D"/>
    <w:rsid w:val="00EE54A9"/>
    <w:rsid w:val="00F2143C"/>
    <w:rsid w:val="00F610D8"/>
    <w:rsid w:val="00F765BD"/>
    <w:rsid w:val="00F93229"/>
    <w:rsid w:val="00F93BE6"/>
    <w:rsid w:val="00F960EB"/>
    <w:rsid w:val="00FA40E9"/>
    <w:rsid w:val="00FB6AFC"/>
    <w:rsid w:val="00FE19DF"/>
    <w:rsid w:val="00FE5248"/>
    <w:rsid w:val="00FF3D57"/>
    <w:rsid w:val="05BE22F5"/>
    <w:rsid w:val="05D7D422"/>
    <w:rsid w:val="07BEB154"/>
    <w:rsid w:val="07D799E3"/>
    <w:rsid w:val="09B766E8"/>
    <w:rsid w:val="0B5945C3"/>
    <w:rsid w:val="0EEB0880"/>
    <w:rsid w:val="0F571BB5"/>
    <w:rsid w:val="0F6F3D72"/>
    <w:rsid w:val="0FF8111B"/>
    <w:rsid w:val="0FF9188A"/>
    <w:rsid w:val="0FFDF97F"/>
    <w:rsid w:val="0FFFB12D"/>
    <w:rsid w:val="105A4BD7"/>
    <w:rsid w:val="13DE3C90"/>
    <w:rsid w:val="14F92A0A"/>
    <w:rsid w:val="152ED967"/>
    <w:rsid w:val="16F74BFE"/>
    <w:rsid w:val="1757CDA5"/>
    <w:rsid w:val="17616EC8"/>
    <w:rsid w:val="17DFC21D"/>
    <w:rsid w:val="17F5C059"/>
    <w:rsid w:val="18FF51FA"/>
    <w:rsid w:val="196F9343"/>
    <w:rsid w:val="19FDA097"/>
    <w:rsid w:val="1A77A873"/>
    <w:rsid w:val="1A7E1D62"/>
    <w:rsid w:val="1ADEB6A5"/>
    <w:rsid w:val="1B25874E"/>
    <w:rsid w:val="1BD31209"/>
    <w:rsid w:val="1BE1F746"/>
    <w:rsid w:val="1C5B677C"/>
    <w:rsid w:val="1D559236"/>
    <w:rsid w:val="1D5BB87D"/>
    <w:rsid w:val="1D972435"/>
    <w:rsid w:val="1E3FC4D3"/>
    <w:rsid w:val="1E8D5124"/>
    <w:rsid w:val="1E9F9CCC"/>
    <w:rsid w:val="1EBEFD27"/>
    <w:rsid w:val="1EEDFB0D"/>
    <w:rsid w:val="1EF5898B"/>
    <w:rsid w:val="1EFDF4B7"/>
    <w:rsid w:val="1F3FEC62"/>
    <w:rsid w:val="1F5F3045"/>
    <w:rsid w:val="1F7F8469"/>
    <w:rsid w:val="1F8C3368"/>
    <w:rsid w:val="1FF5A14A"/>
    <w:rsid w:val="1FF644C2"/>
    <w:rsid w:val="1FF714C7"/>
    <w:rsid w:val="1FF7A433"/>
    <w:rsid w:val="1FF7D4CA"/>
    <w:rsid w:val="1FFEC361"/>
    <w:rsid w:val="205E19C2"/>
    <w:rsid w:val="22F7B464"/>
    <w:rsid w:val="236B8D33"/>
    <w:rsid w:val="238F54A9"/>
    <w:rsid w:val="23D6EF04"/>
    <w:rsid w:val="25CF827E"/>
    <w:rsid w:val="269D1B30"/>
    <w:rsid w:val="26CF3C27"/>
    <w:rsid w:val="277B8978"/>
    <w:rsid w:val="279BCE45"/>
    <w:rsid w:val="279C20DF"/>
    <w:rsid w:val="27E98CC2"/>
    <w:rsid w:val="27F5BF21"/>
    <w:rsid w:val="27F9C7CC"/>
    <w:rsid w:val="29BF0702"/>
    <w:rsid w:val="2ACF3CE2"/>
    <w:rsid w:val="2B6BED9A"/>
    <w:rsid w:val="2B7FB2BF"/>
    <w:rsid w:val="2BDC4D70"/>
    <w:rsid w:val="2C3CC7D3"/>
    <w:rsid w:val="2DBE2BC7"/>
    <w:rsid w:val="2DE6DFD5"/>
    <w:rsid w:val="2DEF475C"/>
    <w:rsid w:val="2DEF8834"/>
    <w:rsid w:val="2DFD711D"/>
    <w:rsid w:val="2DFD9207"/>
    <w:rsid w:val="2E070A0A"/>
    <w:rsid w:val="2E4F385C"/>
    <w:rsid w:val="2E779DAE"/>
    <w:rsid w:val="2EB39681"/>
    <w:rsid w:val="2EFF2B10"/>
    <w:rsid w:val="2EFF2EB7"/>
    <w:rsid w:val="2EFFF3A6"/>
    <w:rsid w:val="2F34B71E"/>
    <w:rsid w:val="2F79D524"/>
    <w:rsid w:val="2F7E0C30"/>
    <w:rsid w:val="2F7F5C08"/>
    <w:rsid w:val="2FED59A0"/>
    <w:rsid w:val="31737E3E"/>
    <w:rsid w:val="317FCC6D"/>
    <w:rsid w:val="319F9874"/>
    <w:rsid w:val="31EFD3E0"/>
    <w:rsid w:val="31F14C02"/>
    <w:rsid w:val="31FFB888"/>
    <w:rsid w:val="33FCA3E1"/>
    <w:rsid w:val="345F6DF1"/>
    <w:rsid w:val="355AA9B7"/>
    <w:rsid w:val="357B5807"/>
    <w:rsid w:val="35BE0D60"/>
    <w:rsid w:val="36B6EEE5"/>
    <w:rsid w:val="36D76015"/>
    <w:rsid w:val="36DE1AB0"/>
    <w:rsid w:val="36F76B10"/>
    <w:rsid w:val="371B98CE"/>
    <w:rsid w:val="37333684"/>
    <w:rsid w:val="373BA684"/>
    <w:rsid w:val="375F1215"/>
    <w:rsid w:val="377B9BA4"/>
    <w:rsid w:val="37B621CD"/>
    <w:rsid w:val="37BE6784"/>
    <w:rsid w:val="37D32972"/>
    <w:rsid w:val="37D9D9D4"/>
    <w:rsid w:val="37DFD4D5"/>
    <w:rsid w:val="37E16DBF"/>
    <w:rsid w:val="37EF5B78"/>
    <w:rsid w:val="37F5C710"/>
    <w:rsid w:val="37F76DC3"/>
    <w:rsid w:val="37FF4F92"/>
    <w:rsid w:val="37FF93EB"/>
    <w:rsid w:val="38A3EB9F"/>
    <w:rsid w:val="38F7AC61"/>
    <w:rsid w:val="397ECC14"/>
    <w:rsid w:val="398F2FA2"/>
    <w:rsid w:val="39DFDACA"/>
    <w:rsid w:val="3A6FD7DD"/>
    <w:rsid w:val="3A764154"/>
    <w:rsid w:val="3AA54508"/>
    <w:rsid w:val="3AEFFA0F"/>
    <w:rsid w:val="3AFBBE0C"/>
    <w:rsid w:val="3AFE15FB"/>
    <w:rsid w:val="3B3F840C"/>
    <w:rsid w:val="3B7D87AC"/>
    <w:rsid w:val="3B7F3C2F"/>
    <w:rsid w:val="3B9E3A05"/>
    <w:rsid w:val="3B9E9454"/>
    <w:rsid w:val="3B9FC9EA"/>
    <w:rsid w:val="3BC28F49"/>
    <w:rsid w:val="3BDD4C73"/>
    <w:rsid w:val="3BEB937A"/>
    <w:rsid w:val="3BEF5410"/>
    <w:rsid w:val="3BEF7314"/>
    <w:rsid w:val="3BF7B6CC"/>
    <w:rsid w:val="3BF7FC26"/>
    <w:rsid w:val="3BFB5724"/>
    <w:rsid w:val="3C3F7920"/>
    <w:rsid w:val="3CA953A8"/>
    <w:rsid w:val="3CDE3AF7"/>
    <w:rsid w:val="3CFBD34B"/>
    <w:rsid w:val="3CFFDABA"/>
    <w:rsid w:val="3CFFFF78"/>
    <w:rsid w:val="3D1BC99F"/>
    <w:rsid w:val="3D4F8D47"/>
    <w:rsid w:val="3D590851"/>
    <w:rsid w:val="3D6E1322"/>
    <w:rsid w:val="3D7F5A7E"/>
    <w:rsid w:val="3DB3D5FE"/>
    <w:rsid w:val="3DBF47BA"/>
    <w:rsid w:val="3DC55130"/>
    <w:rsid w:val="3DCBE8F9"/>
    <w:rsid w:val="3DD23472"/>
    <w:rsid w:val="3DDAAD62"/>
    <w:rsid w:val="3DDF22BE"/>
    <w:rsid w:val="3DE44B75"/>
    <w:rsid w:val="3DEC86E1"/>
    <w:rsid w:val="3DF2921F"/>
    <w:rsid w:val="3DF78012"/>
    <w:rsid w:val="3DFB546E"/>
    <w:rsid w:val="3DFF21CD"/>
    <w:rsid w:val="3DFF54B0"/>
    <w:rsid w:val="3DFFB37E"/>
    <w:rsid w:val="3E747FD7"/>
    <w:rsid w:val="3EBE6B99"/>
    <w:rsid w:val="3EBF1CD2"/>
    <w:rsid w:val="3ED6C300"/>
    <w:rsid w:val="3EDF5807"/>
    <w:rsid w:val="3EEF8BD8"/>
    <w:rsid w:val="3EFA24A6"/>
    <w:rsid w:val="3EFC1983"/>
    <w:rsid w:val="3EFF2AED"/>
    <w:rsid w:val="3EFF39A7"/>
    <w:rsid w:val="3F3D0192"/>
    <w:rsid w:val="3F3E3665"/>
    <w:rsid w:val="3F4B1E77"/>
    <w:rsid w:val="3F55A8A2"/>
    <w:rsid w:val="3F565B80"/>
    <w:rsid w:val="3F66A286"/>
    <w:rsid w:val="3F77A6E1"/>
    <w:rsid w:val="3F7E1A3F"/>
    <w:rsid w:val="3F7F11BB"/>
    <w:rsid w:val="3F7F1970"/>
    <w:rsid w:val="3F7F831A"/>
    <w:rsid w:val="3F7FF9A3"/>
    <w:rsid w:val="3F9FC462"/>
    <w:rsid w:val="3FB5F6D9"/>
    <w:rsid w:val="3FB7F68B"/>
    <w:rsid w:val="3FBDAB35"/>
    <w:rsid w:val="3FBE87A8"/>
    <w:rsid w:val="3FBEA955"/>
    <w:rsid w:val="3FC0A282"/>
    <w:rsid w:val="3FCE4E82"/>
    <w:rsid w:val="3FCF6C68"/>
    <w:rsid w:val="3FDD5B2E"/>
    <w:rsid w:val="3FDEF88A"/>
    <w:rsid w:val="3FEEADFE"/>
    <w:rsid w:val="3FEFF4BB"/>
    <w:rsid w:val="3FF3C2CD"/>
    <w:rsid w:val="3FF5231C"/>
    <w:rsid w:val="3FFB4A07"/>
    <w:rsid w:val="3FFD25C3"/>
    <w:rsid w:val="3FFD813A"/>
    <w:rsid w:val="3FFED566"/>
    <w:rsid w:val="3FFEE6E2"/>
    <w:rsid w:val="3FFF0207"/>
    <w:rsid w:val="41CF0B46"/>
    <w:rsid w:val="42E39311"/>
    <w:rsid w:val="45DBCA11"/>
    <w:rsid w:val="46742500"/>
    <w:rsid w:val="46D1DC12"/>
    <w:rsid w:val="477F03B4"/>
    <w:rsid w:val="477F0AD5"/>
    <w:rsid w:val="478F5A19"/>
    <w:rsid w:val="47BF1179"/>
    <w:rsid w:val="47DF01E4"/>
    <w:rsid w:val="47FE18AA"/>
    <w:rsid w:val="47FFC0B2"/>
    <w:rsid w:val="499C6639"/>
    <w:rsid w:val="49FBF752"/>
    <w:rsid w:val="4A4E7A50"/>
    <w:rsid w:val="4BD3F7BF"/>
    <w:rsid w:val="4BF30DD5"/>
    <w:rsid w:val="4CD90928"/>
    <w:rsid w:val="4DBF5ED1"/>
    <w:rsid w:val="4DBFE962"/>
    <w:rsid w:val="4DCB3F0C"/>
    <w:rsid w:val="4DECDED0"/>
    <w:rsid w:val="4DED7C94"/>
    <w:rsid w:val="4DF54340"/>
    <w:rsid w:val="4E6FC293"/>
    <w:rsid w:val="4E7D63A6"/>
    <w:rsid w:val="4E9D5C47"/>
    <w:rsid w:val="4ECF4513"/>
    <w:rsid w:val="4ED94809"/>
    <w:rsid w:val="4EFFDA0C"/>
    <w:rsid w:val="4F5F082F"/>
    <w:rsid w:val="4F7372FD"/>
    <w:rsid w:val="4F7D4D79"/>
    <w:rsid w:val="4FB5EB0E"/>
    <w:rsid w:val="4FB6F582"/>
    <w:rsid w:val="4FD6BFCD"/>
    <w:rsid w:val="4FF7A231"/>
    <w:rsid w:val="4FFB0722"/>
    <w:rsid w:val="4FFFC068"/>
    <w:rsid w:val="51FF55BA"/>
    <w:rsid w:val="52E0F7DF"/>
    <w:rsid w:val="531751F3"/>
    <w:rsid w:val="539E8FCA"/>
    <w:rsid w:val="53BC45A7"/>
    <w:rsid w:val="53CE7C47"/>
    <w:rsid w:val="53FE1F87"/>
    <w:rsid w:val="53FF0ACC"/>
    <w:rsid w:val="53FF1D09"/>
    <w:rsid w:val="5497D1F1"/>
    <w:rsid w:val="557E0AC2"/>
    <w:rsid w:val="559FD439"/>
    <w:rsid w:val="55FD680C"/>
    <w:rsid w:val="55FDEC4F"/>
    <w:rsid w:val="567F853C"/>
    <w:rsid w:val="56CE0313"/>
    <w:rsid w:val="56F75A7F"/>
    <w:rsid w:val="56FE3A96"/>
    <w:rsid w:val="56FFF3AE"/>
    <w:rsid w:val="57656025"/>
    <w:rsid w:val="576F9C29"/>
    <w:rsid w:val="577BA29A"/>
    <w:rsid w:val="57B77D68"/>
    <w:rsid w:val="57C08B35"/>
    <w:rsid w:val="57F19457"/>
    <w:rsid w:val="57F3DFAB"/>
    <w:rsid w:val="57F76769"/>
    <w:rsid w:val="57FEE96E"/>
    <w:rsid w:val="58F52C24"/>
    <w:rsid w:val="59976598"/>
    <w:rsid w:val="59DD2B0B"/>
    <w:rsid w:val="59DDE95B"/>
    <w:rsid w:val="59E72CD4"/>
    <w:rsid w:val="59FD6804"/>
    <w:rsid w:val="59FEA007"/>
    <w:rsid w:val="5A7D92B7"/>
    <w:rsid w:val="5A7F0FEC"/>
    <w:rsid w:val="5ACFD155"/>
    <w:rsid w:val="5B237986"/>
    <w:rsid w:val="5B25ADE0"/>
    <w:rsid w:val="5B36A5A1"/>
    <w:rsid w:val="5B69DD10"/>
    <w:rsid w:val="5B7F05D1"/>
    <w:rsid w:val="5B7F9FB9"/>
    <w:rsid w:val="5BB29A36"/>
    <w:rsid w:val="5BB3AFB0"/>
    <w:rsid w:val="5BDEA212"/>
    <w:rsid w:val="5BDF8701"/>
    <w:rsid w:val="5BF169CE"/>
    <w:rsid w:val="5BF6A6E2"/>
    <w:rsid w:val="5BFCBBA1"/>
    <w:rsid w:val="5BFF8C5D"/>
    <w:rsid w:val="5CA932B2"/>
    <w:rsid w:val="5CB9D624"/>
    <w:rsid w:val="5CBFEAAE"/>
    <w:rsid w:val="5CD76571"/>
    <w:rsid w:val="5CDCAEA9"/>
    <w:rsid w:val="5CEB95BF"/>
    <w:rsid w:val="5CF39BD3"/>
    <w:rsid w:val="5CF71AAF"/>
    <w:rsid w:val="5CF76A1A"/>
    <w:rsid w:val="5CFB359D"/>
    <w:rsid w:val="5D7A49D5"/>
    <w:rsid w:val="5D8D6789"/>
    <w:rsid w:val="5DBFAB40"/>
    <w:rsid w:val="5DDBAF00"/>
    <w:rsid w:val="5DEBF4B0"/>
    <w:rsid w:val="5DFDB33F"/>
    <w:rsid w:val="5DFE9072"/>
    <w:rsid w:val="5E356612"/>
    <w:rsid w:val="5E3D9522"/>
    <w:rsid w:val="5E7B09A4"/>
    <w:rsid w:val="5E7FFEBD"/>
    <w:rsid w:val="5EDF1036"/>
    <w:rsid w:val="5EED1788"/>
    <w:rsid w:val="5EF4C997"/>
    <w:rsid w:val="5EFAD12E"/>
    <w:rsid w:val="5EFB6C63"/>
    <w:rsid w:val="5EFD873F"/>
    <w:rsid w:val="5EFE52C2"/>
    <w:rsid w:val="5EFF4B01"/>
    <w:rsid w:val="5EFF9D16"/>
    <w:rsid w:val="5EFFAFF2"/>
    <w:rsid w:val="5F33DD0B"/>
    <w:rsid w:val="5F3EB919"/>
    <w:rsid w:val="5F3FFA56"/>
    <w:rsid w:val="5F5F65F3"/>
    <w:rsid w:val="5F6DFBF8"/>
    <w:rsid w:val="5F73036E"/>
    <w:rsid w:val="5F994A3A"/>
    <w:rsid w:val="5F9F205B"/>
    <w:rsid w:val="5FAB61DD"/>
    <w:rsid w:val="5FB7D838"/>
    <w:rsid w:val="5FD37D2C"/>
    <w:rsid w:val="5FD952E8"/>
    <w:rsid w:val="5FE56CBA"/>
    <w:rsid w:val="5FEFB8FD"/>
    <w:rsid w:val="5FF6D312"/>
    <w:rsid w:val="5FF72AC6"/>
    <w:rsid w:val="5FFBFAF1"/>
    <w:rsid w:val="5FFDB25D"/>
    <w:rsid w:val="5FFEBC47"/>
    <w:rsid w:val="5FFF0BB0"/>
    <w:rsid w:val="5FFF22B4"/>
    <w:rsid w:val="5FFF8A42"/>
    <w:rsid w:val="5FFFA558"/>
    <w:rsid w:val="61FF6F3E"/>
    <w:rsid w:val="63FB86FF"/>
    <w:rsid w:val="63FD3EB7"/>
    <w:rsid w:val="63FDCD95"/>
    <w:rsid w:val="6549A506"/>
    <w:rsid w:val="65AFCA4B"/>
    <w:rsid w:val="65BD7369"/>
    <w:rsid w:val="65FA8D95"/>
    <w:rsid w:val="664DF7CB"/>
    <w:rsid w:val="66BF574F"/>
    <w:rsid w:val="66D7E402"/>
    <w:rsid w:val="66DF7062"/>
    <w:rsid w:val="66FB815E"/>
    <w:rsid w:val="6719E542"/>
    <w:rsid w:val="672EFE29"/>
    <w:rsid w:val="672FE2C6"/>
    <w:rsid w:val="677B8C00"/>
    <w:rsid w:val="67DD16CD"/>
    <w:rsid w:val="67DF521E"/>
    <w:rsid w:val="67ECD915"/>
    <w:rsid w:val="67ED33DD"/>
    <w:rsid w:val="67FBB37D"/>
    <w:rsid w:val="67FBDE73"/>
    <w:rsid w:val="67FECBEC"/>
    <w:rsid w:val="683F675D"/>
    <w:rsid w:val="683FBF12"/>
    <w:rsid w:val="685F96B9"/>
    <w:rsid w:val="687BC5AF"/>
    <w:rsid w:val="692C272A"/>
    <w:rsid w:val="696F25A0"/>
    <w:rsid w:val="697EFB48"/>
    <w:rsid w:val="69AD50FE"/>
    <w:rsid w:val="69DE5127"/>
    <w:rsid w:val="69FF7DB6"/>
    <w:rsid w:val="6A3FAB84"/>
    <w:rsid w:val="6A779AB3"/>
    <w:rsid w:val="6ACF576F"/>
    <w:rsid w:val="6ADFC2D5"/>
    <w:rsid w:val="6AFF256E"/>
    <w:rsid w:val="6B1EEFC8"/>
    <w:rsid w:val="6B37784D"/>
    <w:rsid w:val="6B3B46D7"/>
    <w:rsid w:val="6B3D852D"/>
    <w:rsid w:val="6B6EA582"/>
    <w:rsid w:val="6BCF35E4"/>
    <w:rsid w:val="6BD583B1"/>
    <w:rsid w:val="6BDF08E2"/>
    <w:rsid w:val="6BDFAFCE"/>
    <w:rsid w:val="6BE4C490"/>
    <w:rsid w:val="6BEF3A77"/>
    <w:rsid w:val="6BF42601"/>
    <w:rsid w:val="6BF9D3F7"/>
    <w:rsid w:val="6C8ADB77"/>
    <w:rsid w:val="6CFA6031"/>
    <w:rsid w:val="6CFBFF0F"/>
    <w:rsid w:val="6CFF3F99"/>
    <w:rsid w:val="6D170C8A"/>
    <w:rsid w:val="6D1F9D15"/>
    <w:rsid w:val="6D73E656"/>
    <w:rsid w:val="6D7B34EE"/>
    <w:rsid w:val="6D7CA5EC"/>
    <w:rsid w:val="6DD6DB38"/>
    <w:rsid w:val="6DDFAC51"/>
    <w:rsid w:val="6DE57F5F"/>
    <w:rsid w:val="6DE73951"/>
    <w:rsid w:val="6DEA199F"/>
    <w:rsid w:val="6DF93BA3"/>
    <w:rsid w:val="6DFF66E9"/>
    <w:rsid w:val="6E0FCF34"/>
    <w:rsid w:val="6E4F765A"/>
    <w:rsid w:val="6E5FA31A"/>
    <w:rsid w:val="6E674496"/>
    <w:rsid w:val="6E6F0615"/>
    <w:rsid w:val="6EAF1E19"/>
    <w:rsid w:val="6EBBBD56"/>
    <w:rsid w:val="6EBE6585"/>
    <w:rsid w:val="6ED767F8"/>
    <w:rsid w:val="6EE3B749"/>
    <w:rsid w:val="6EE57B93"/>
    <w:rsid w:val="6EE9B3B4"/>
    <w:rsid w:val="6EF95B48"/>
    <w:rsid w:val="6EFF59FE"/>
    <w:rsid w:val="6F36A133"/>
    <w:rsid w:val="6F3D29DC"/>
    <w:rsid w:val="6F53D223"/>
    <w:rsid w:val="6F6A3730"/>
    <w:rsid w:val="6F798BC0"/>
    <w:rsid w:val="6F7FFE47"/>
    <w:rsid w:val="6FA67A82"/>
    <w:rsid w:val="6FBB744C"/>
    <w:rsid w:val="6FBD39A0"/>
    <w:rsid w:val="6FBF4033"/>
    <w:rsid w:val="6FBF49F0"/>
    <w:rsid w:val="6FCF74B6"/>
    <w:rsid w:val="6FD3E783"/>
    <w:rsid w:val="6FDCA989"/>
    <w:rsid w:val="6FDF9135"/>
    <w:rsid w:val="6FDFA472"/>
    <w:rsid w:val="6FDFC7DF"/>
    <w:rsid w:val="6FE71F56"/>
    <w:rsid w:val="6FEB32A9"/>
    <w:rsid w:val="6FEE7DBD"/>
    <w:rsid w:val="6FEF533F"/>
    <w:rsid w:val="6FF059C8"/>
    <w:rsid w:val="6FF1ED38"/>
    <w:rsid w:val="6FF3144F"/>
    <w:rsid w:val="6FF3ED39"/>
    <w:rsid w:val="6FF639F6"/>
    <w:rsid w:val="6FF7627E"/>
    <w:rsid w:val="6FF9AB54"/>
    <w:rsid w:val="6FFA5F6B"/>
    <w:rsid w:val="6FFB09F3"/>
    <w:rsid w:val="6FFC476C"/>
    <w:rsid w:val="6FFD6F15"/>
    <w:rsid w:val="6FFDE84A"/>
    <w:rsid w:val="6FFEA1B0"/>
    <w:rsid w:val="6FFEE34E"/>
    <w:rsid w:val="6FFF4095"/>
    <w:rsid w:val="6FFF68E7"/>
    <w:rsid w:val="6FFF8069"/>
    <w:rsid w:val="6FFFB36B"/>
    <w:rsid w:val="6FFFDEC9"/>
    <w:rsid w:val="70B38C33"/>
    <w:rsid w:val="70BF45E6"/>
    <w:rsid w:val="7157B310"/>
    <w:rsid w:val="719C67C6"/>
    <w:rsid w:val="723F750C"/>
    <w:rsid w:val="727BB0F8"/>
    <w:rsid w:val="727E43A2"/>
    <w:rsid w:val="72BFA127"/>
    <w:rsid w:val="72FBC9EA"/>
    <w:rsid w:val="72FF0B28"/>
    <w:rsid w:val="733186F5"/>
    <w:rsid w:val="737BFE64"/>
    <w:rsid w:val="739F0D68"/>
    <w:rsid w:val="73BFBF7F"/>
    <w:rsid w:val="73DD0A64"/>
    <w:rsid w:val="73E7E630"/>
    <w:rsid w:val="73F282E4"/>
    <w:rsid w:val="73F3ED39"/>
    <w:rsid w:val="73F51A5F"/>
    <w:rsid w:val="73F7B6D0"/>
    <w:rsid w:val="73F7E246"/>
    <w:rsid w:val="73FF291A"/>
    <w:rsid w:val="74F6203B"/>
    <w:rsid w:val="757DBB27"/>
    <w:rsid w:val="7596C829"/>
    <w:rsid w:val="759F7273"/>
    <w:rsid w:val="75B38F68"/>
    <w:rsid w:val="75B73D40"/>
    <w:rsid w:val="75D772FD"/>
    <w:rsid w:val="75EA9601"/>
    <w:rsid w:val="75F94C15"/>
    <w:rsid w:val="76AA0AE9"/>
    <w:rsid w:val="76B77F08"/>
    <w:rsid w:val="76BBCED8"/>
    <w:rsid w:val="76BF4F0B"/>
    <w:rsid w:val="76BF6D88"/>
    <w:rsid w:val="76DD14BE"/>
    <w:rsid w:val="76E3667F"/>
    <w:rsid w:val="76EE7D30"/>
    <w:rsid w:val="76FB392B"/>
    <w:rsid w:val="76FBCC43"/>
    <w:rsid w:val="76FF4A4D"/>
    <w:rsid w:val="773FB1A3"/>
    <w:rsid w:val="7756E6E3"/>
    <w:rsid w:val="775F9DD9"/>
    <w:rsid w:val="777AA809"/>
    <w:rsid w:val="777D1724"/>
    <w:rsid w:val="77955FD4"/>
    <w:rsid w:val="779DDFC5"/>
    <w:rsid w:val="779E6427"/>
    <w:rsid w:val="77AE4464"/>
    <w:rsid w:val="77B5163A"/>
    <w:rsid w:val="77BCCF28"/>
    <w:rsid w:val="77D35B17"/>
    <w:rsid w:val="77D79D49"/>
    <w:rsid w:val="77DBD508"/>
    <w:rsid w:val="77DE1DC5"/>
    <w:rsid w:val="77DE3B1A"/>
    <w:rsid w:val="77DF9477"/>
    <w:rsid w:val="77E165F3"/>
    <w:rsid w:val="77EB741C"/>
    <w:rsid w:val="77ECCC4E"/>
    <w:rsid w:val="77EE7A57"/>
    <w:rsid w:val="77EF44BA"/>
    <w:rsid w:val="77EF543F"/>
    <w:rsid w:val="77EFEA30"/>
    <w:rsid w:val="77F23907"/>
    <w:rsid w:val="77F26159"/>
    <w:rsid w:val="77F4F18D"/>
    <w:rsid w:val="77F736AE"/>
    <w:rsid w:val="77FA8BC1"/>
    <w:rsid w:val="77FE0759"/>
    <w:rsid w:val="77FEF55C"/>
    <w:rsid w:val="77FF0F2D"/>
    <w:rsid w:val="77FF8C90"/>
    <w:rsid w:val="77FFFCDD"/>
    <w:rsid w:val="797B9CF0"/>
    <w:rsid w:val="797F05B4"/>
    <w:rsid w:val="797F8FA4"/>
    <w:rsid w:val="799CCED6"/>
    <w:rsid w:val="79A7528C"/>
    <w:rsid w:val="79AF9CF7"/>
    <w:rsid w:val="79AFBF73"/>
    <w:rsid w:val="79BD9256"/>
    <w:rsid w:val="79C5E4D4"/>
    <w:rsid w:val="79D7764A"/>
    <w:rsid w:val="79DE5D5C"/>
    <w:rsid w:val="79E7FF52"/>
    <w:rsid w:val="79EF811A"/>
    <w:rsid w:val="79F4C568"/>
    <w:rsid w:val="79F96B5B"/>
    <w:rsid w:val="79FF5AFB"/>
    <w:rsid w:val="79FF91B5"/>
    <w:rsid w:val="79FFB413"/>
    <w:rsid w:val="7A5ADCB6"/>
    <w:rsid w:val="7A6BB4CE"/>
    <w:rsid w:val="7A7ED2C3"/>
    <w:rsid w:val="7AB395B7"/>
    <w:rsid w:val="7AB7EEE5"/>
    <w:rsid w:val="7ADB72AE"/>
    <w:rsid w:val="7ADF3A77"/>
    <w:rsid w:val="7AE33D33"/>
    <w:rsid w:val="7AEC01FF"/>
    <w:rsid w:val="7AEF6ED7"/>
    <w:rsid w:val="7AFBDDC7"/>
    <w:rsid w:val="7AFD8DC7"/>
    <w:rsid w:val="7AFE1E49"/>
    <w:rsid w:val="7AFEC171"/>
    <w:rsid w:val="7AFFF0AF"/>
    <w:rsid w:val="7B2CC9BC"/>
    <w:rsid w:val="7B3B55BA"/>
    <w:rsid w:val="7B3F2CF4"/>
    <w:rsid w:val="7B3FC4EE"/>
    <w:rsid w:val="7B4FE9F6"/>
    <w:rsid w:val="7B5778DD"/>
    <w:rsid w:val="7B5D6688"/>
    <w:rsid w:val="7B6C4644"/>
    <w:rsid w:val="7B6F8D3A"/>
    <w:rsid w:val="7B757B2F"/>
    <w:rsid w:val="7B7D723A"/>
    <w:rsid w:val="7B7F823F"/>
    <w:rsid w:val="7B88D067"/>
    <w:rsid w:val="7B9D1FFA"/>
    <w:rsid w:val="7B9D6B85"/>
    <w:rsid w:val="7BAE02F9"/>
    <w:rsid w:val="7BAF60D1"/>
    <w:rsid w:val="7BAF64B3"/>
    <w:rsid w:val="7BB7CD0E"/>
    <w:rsid w:val="7BBBD031"/>
    <w:rsid w:val="7BBE30D7"/>
    <w:rsid w:val="7BBF23A5"/>
    <w:rsid w:val="7BCFF586"/>
    <w:rsid w:val="7BDBC9A5"/>
    <w:rsid w:val="7BDE95D7"/>
    <w:rsid w:val="7BDF1D6E"/>
    <w:rsid w:val="7BDF2220"/>
    <w:rsid w:val="7BE42E1C"/>
    <w:rsid w:val="7BEE9FF7"/>
    <w:rsid w:val="7BEF252E"/>
    <w:rsid w:val="7BEF96B0"/>
    <w:rsid w:val="7BF30134"/>
    <w:rsid w:val="7BF58254"/>
    <w:rsid w:val="7BF67163"/>
    <w:rsid w:val="7BF7109C"/>
    <w:rsid w:val="7BF7B925"/>
    <w:rsid w:val="7BFD8312"/>
    <w:rsid w:val="7BFD8650"/>
    <w:rsid w:val="7BFEB0EC"/>
    <w:rsid w:val="7BFEE609"/>
    <w:rsid w:val="7BFF0DC5"/>
    <w:rsid w:val="7BFF9C6A"/>
    <w:rsid w:val="7BFFB12A"/>
    <w:rsid w:val="7BFFF655"/>
    <w:rsid w:val="7C5BB497"/>
    <w:rsid w:val="7C7327CE"/>
    <w:rsid w:val="7CBB376B"/>
    <w:rsid w:val="7CBF285E"/>
    <w:rsid w:val="7CDDE49B"/>
    <w:rsid w:val="7CEF135C"/>
    <w:rsid w:val="7CF5DFA7"/>
    <w:rsid w:val="7CFF1CA6"/>
    <w:rsid w:val="7D1F726D"/>
    <w:rsid w:val="7D2B8FAC"/>
    <w:rsid w:val="7D3D53B4"/>
    <w:rsid w:val="7D6A19CD"/>
    <w:rsid w:val="7D79CC10"/>
    <w:rsid w:val="7D7BE106"/>
    <w:rsid w:val="7D7D7E26"/>
    <w:rsid w:val="7D7EAA75"/>
    <w:rsid w:val="7D7F16A2"/>
    <w:rsid w:val="7D7F225E"/>
    <w:rsid w:val="7D7F62E4"/>
    <w:rsid w:val="7DAA64FC"/>
    <w:rsid w:val="7DAFC02F"/>
    <w:rsid w:val="7DB14BEC"/>
    <w:rsid w:val="7DB7574F"/>
    <w:rsid w:val="7DBF2021"/>
    <w:rsid w:val="7DBF7992"/>
    <w:rsid w:val="7DDCF6F5"/>
    <w:rsid w:val="7DDF7042"/>
    <w:rsid w:val="7DEE41DE"/>
    <w:rsid w:val="7DEF150D"/>
    <w:rsid w:val="7DEFB9DF"/>
    <w:rsid w:val="7DF1E685"/>
    <w:rsid w:val="7DF75898"/>
    <w:rsid w:val="7DF759F2"/>
    <w:rsid w:val="7DFBE6FB"/>
    <w:rsid w:val="7DFD4A26"/>
    <w:rsid w:val="7DFE567D"/>
    <w:rsid w:val="7DFEA5B4"/>
    <w:rsid w:val="7E2E4A69"/>
    <w:rsid w:val="7E33D85B"/>
    <w:rsid w:val="7E35D718"/>
    <w:rsid w:val="7E571F4E"/>
    <w:rsid w:val="7E5C5F71"/>
    <w:rsid w:val="7E5FBA3E"/>
    <w:rsid w:val="7E5FF120"/>
    <w:rsid w:val="7E6F033B"/>
    <w:rsid w:val="7E7B26E4"/>
    <w:rsid w:val="7E7EECDF"/>
    <w:rsid w:val="7E7F844A"/>
    <w:rsid w:val="7E7FBB8E"/>
    <w:rsid w:val="7E7FC73B"/>
    <w:rsid w:val="7E99F2EE"/>
    <w:rsid w:val="7EAF30F5"/>
    <w:rsid w:val="7EAFA1CA"/>
    <w:rsid w:val="7EB15B9E"/>
    <w:rsid w:val="7EB43F27"/>
    <w:rsid w:val="7EB513CD"/>
    <w:rsid w:val="7EB7B0DC"/>
    <w:rsid w:val="7EBF121D"/>
    <w:rsid w:val="7EBFC58C"/>
    <w:rsid w:val="7ECFBFE0"/>
    <w:rsid w:val="7EDF2915"/>
    <w:rsid w:val="7EE0E467"/>
    <w:rsid w:val="7EE30ADA"/>
    <w:rsid w:val="7EEC2AE9"/>
    <w:rsid w:val="7EEF3AF4"/>
    <w:rsid w:val="7EF04AFC"/>
    <w:rsid w:val="7EF38694"/>
    <w:rsid w:val="7EF6F227"/>
    <w:rsid w:val="7EF78B34"/>
    <w:rsid w:val="7EF7B0F7"/>
    <w:rsid w:val="7EF7BA33"/>
    <w:rsid w:val="7EFA0560"/>
    <w:rsid w:val="7EFAB609"/>
    <w:rsid w:val="7EFB4B7A"/>
    <w:rsid w:val="7EFB7371"/>
    <w:rsid w:val="7EFBE58B"/>
    <w:rsid w:val="7EFF0DC6"/>
    <w:rsid w:val="7EFF1231"/>
    <w:rsid w:val="7EFF1FBA"/>
    <w:rsid w:val="7EFFAE2E"/>
    <w:rsid w:val="7EFFB713"/>
    <w:rsid w:val="7EFFC7F7"/>
    <w:rsid w:val="7F13B21E"/>
    <w:rsid w:val="7F22B4B3"/>
    <w:rsid w:val="7F2EEF96"/>
    <w:rsid w:val="7F32E07D"/>
    <w:rsid w:val="7F335100"/>
    <w:rsid w:val="7F3BEF37"/>
    <w:rsid w:val="7F475813"/>
    <w:rsid w:val="7F578733"/>
    <w:rsid w:val="7F5E0797"/>
    <w:rsid w:val="7F5F6AAF"/>
    <w:rsid w:val="7F5FA0D6"/>
    <w:rsid w:val="7F6DCDFC"/>
    <w:rsid w:val="7F6E682F"/>
    <w:rsid w:val="7F7719EE"/>
    <w:rsid w:val="7F775CD6"/>
    <w:rsid w:val="7F77A05A"/>
    <w:rsid w:val="7F790728"/>
    <w:rsid w:val="7F7B4963"/>
    <w:rsid w:val="7F7BF0D5"/>
    <w:rsid w:val="7F7DF460"/>
    <w:rsid w:val="7F7EBC8A"/>
    <w:rsid w:val="7F7ED1A2"/>
    <w:rsid w:val="7F7F145B"/>
    <w:rsid w:val="7F7F3937"/>
    <w:rsid w:val="7F7FB821"/>
    <w:rsid w:val="7F7FCCCF"/>
    <w:rsid w:val="7F7FE47B"/>
    <w:rsid w:val="7F8F4A36"/>
    <w:rsid w:val="7F9DA88F"/>
    <w:rsid w:val="7F9FBC54"/>
    <w:rsid w:val="7FA28C59"/>
    <w:rsid w:val="7FAA9619"/>
    <w:rsid w:val="7FAF46E7"/>
    <w:rsid w:val="7FB445E6"/>
    <w:rsid w:val="7FB586F2"/>
    <w:rsid w:val="7FB8ED12"/>
    <w:rsid w:val="7FBBD1F9"/>
    <w:rsid w:val="7FBC1191"/>
    <w:rsid w:val="7FBCCCFB"/>
    <w:rsid w:val="7FBD648C"/>
    <w:rsid w:val="7FBE78A0"/>
    <w:rsid w:val="7FBF7D26"/>
    <w:rsid w:val="7FBF95F8"/>
    <w:rsid w:val="7FBFC880"/>
    <w:rsid w:val="7FC92F49"/>
    <w:rsid w:val="7FCFDC7B"/>
    <w:rsid w:val="7FD90823"/>
    <w:rsid w:val="7FDB775F"/>
    <w:rsid w:val="7FDBB7B2"/>
    <w:rsid w:val="7FDD9D35"/>
    <w:rsid w:val="7FDE02F8"/>
    <w:rsid w:val="7FDE2E44"/>
    <w:rsid w:val="7FDE3EE9"/>
    <w:rsid w:val="7FDF343F"/>
    <w:rsid w:val="7FDFB6EB"/>
    <w:rsid w:val="7FDFBF60"/>
    <w:rsid w:val="7FDFDA3F"/>
    <w:rsid w:val="7FE1DB43"/>
    <w:rsid w:val="7FE5E728"/>
    <w:rsid w:val="7FE67F2F"/>
    <w:rsid w:val="7FE70ED3"/>
    <w:rsid w:val="7FEBEB2D"/>
    <w:rsid w:val="7FED08DA"/>
    <w:rsid w:val="7FEE0975"/>
    <w:rsid w:val="7FEF2D7C"/>
    <w:rsid w:val="7FEF349E"/>
    <w:rsid w:val="7FEFA9D6"/>
    <w:rsid w:val="7FEFFF2D"/>
    <w:rsid w:val="7FF2DEF2"/>
    <w:rsid w:val="7FF54A4D"/>
    <w:rsid w:val="7FF58C83"/>
    <w:rsid w:val="7FF5D246"/>
    <w:rsid w:val="7FF71059"/>
    <w:rsid w:val="7FF7C1B5"/>
    <w:rsid w:val="7FF7E782"/>
    <w:rsid w:val="7FF91558"/>
    <w:rsid w:val="7FFB1388"/>
    <w:rsid w:val="7FFB2DFC"/>
    <w:rsid w:val="7FFB3859"/>
    <w:rsid w:val="7FFB4BFE"/>
    <w:rsid w:val="7FFB5DA2"/>
    <w:rsid w:val="7FFB6360"/>
    <w:rsid w:val="7FFBBA3A"/>
    <w:rsid w:val="7FFBBB25"/>
    <w:rsid w:val="7FFD23A2"/>
    <w:rsid w:val="7FFD67CA"/>
    <w:rsid w:val="7FFED4EA"/>
    <w:rsid w:val="7FFF0071"/>
    <w:rsid w:val="7FFF1E87"/>
    <w:rsid w:val="7FFF295E"/>
    <w:rsid w:val="7FFF5D12"/>
    <w:rsid w:val="7FFF8683"/>
    <w:rsid w:val="7FFF9BDB"/>
    <w:rsid w:val="7FFFBBEE"/>
    <w:rsid w:val="7FFFD465"/>
    <w:rsid w:val="7FFFDFED"/>
    <w:rsid w:val="7FFFE93B"/>
    <w:rsid w:val="82FD4355"/>
    <w:rsid w:val="832C5E91"/>
    <w:rsid w:val="867B6730"/>
    <w:rsid w:val="86DFB01E"/>
    <w:rsid w:val="8BBE1010"/>
    <w:rsid w:val="8BEFBE0A"/>
    <w:rsid w:val="8DDFA8DA"/>
    <w:rsid w:val="8DFA11E0"/>
    <w:rsid w:val="8DFDC638"/>
    <w:rsid w:val="8EBCA97A"/>
    <w:rsid w:val="8F5B2B4C"/>
    <w:rsid w:val="8F9FF7AD"/>
    <w:rsid w:val="8FBFF67D"/>
    <w:rsid w:val="8FE7B850"/>
    <w:rsid w:val="8FEFCD4D"/>
    <w:rsid w:val="90FBFF43"/>
    <w:rsid w:val="93FDA9E3"/>
    <w:rsid w:val="943FEB99"/>
    <w:rsid w:val="9575BDB8"/>
    <w:rsid w:val="959FA49A"/>
    <w:rsid w:val="95ABDFAC"/>
    <w:rsid w:val="97AB5BB4"/>
    <w:rsid w:val="97D50B7E"/>
    <w:rsid w:val="97DC5315"/>
    <w:rsid w:val="99EE7D2F"/>
    <w:rsid w:val="99FD688B"/>
    <w:rsid w:val="9A6E225F"/>
    <w:rsid w:val="9A7B4762"/>
    <w:rsid w:val="9B67BCF9"/>
    <w:rsid w:val="9B770306"/>
    <w:rsid w:val="9B7EBDE3"/>
    <w:rsid w:val="9B7F65AA"/>
    <w:rsid w:val="9BCF319E"/>
    <w:rsid w:val="9BF44A24"/>
    <w:rsid w:val="9CB5B2BD"/>
    <w:rsid w:val="9CB70683"/>
    <w:rsid w:val="9D2F5510"/>
    <w:rsid w:val="9DDEEECC"/>
    <w:rsid w:val="9DE7D08C"/>
    <w:rsid w:val="9DFFE69E"/>
    <w:rsid w:val="9E5F63E6"/>
    <w:rsid w:val="9EAC43A3"/>
    <w:rsid w:val="9EFB8E46"/>
    <w:rsid w:val="9F2BA569"/>
    <w:rsid w:val="9F572479"/>
    <w:rsid w:val="9F67B60B"/>
    <w:rsid w:val="9F6D694E"/>
    <w:rsid w:val="9F77854D"/>
    <w:rsid w:val="9FDB89B4"/>
    <w:rsid w:val="9FE738C7"/>
    <w:rsid w:val="9FF3D7C8"/>
    <w:rsid w:val="9FF7ACAD"/>
    <w:rsid w:val="9FF822EF"/>
    <w:rsid w:val="9FFD5929"/>
    <w:rsid w:val="9FFE1725"/>
    <w:rsid w:val="A1FFE29C"/>
    <w:rsid w:val="A25C204D"/>
    <w:rsid w:val="A2BB3493"/>
    <w:rsid w:val="A37790E8"/>
    <w:rsid w:val="A47B452D"/>
    <w:rsid w:val="A5AF0B21"/>
    <w:rsid w:val="A6DDA750"/>
    <w:rsid w:val="A77FC399"/>
    <w:rsid w:val="A7BFD73C"/>
    <w:rsid w:val="A7F43EEA"/>
    <w:rsid w:val="A7FDBC75"/>
    <w:rsid w:val="AA945019"/>
    <w:rsid w:val="AAAD1792"/>
    <w:rsid w:val="AAD3C497"/>
    <w:rsid w:val="AB6B613C"/>
    <w:rsid w:val="AB6F4EA2"/>
    <w:rsid w:val="ABAF6046"/>
    <w:rsid w:val="ABDFF25C"/>
    <w:rsid w:val="ABFB95FB"/>
    <w:rsid w:val="ABFFB443"/>
    <w:rsid w:val="ADAF1C5B"/>
    <w:rsid w:val="ADBF02EF"/>
    <w:rsid w:val="ADFA20E9"/>
    <w:rsid w:val="ADFF69CB"/>
    <w:rsid w:val="AEB7EC64"/>
    <w:rsid w:val="AEFCA7EC"/>
    <w:rsid w:val="AEFFBCF1"/>
    <w:rsid w:val="AF3CA328"/>
    <w:rsid w:val="AF7EBBF4"/>
    <w:rsid w:val="AF7F678A"/>
    <w:rsid w:val="AFB63F6B"/>
    <w:rsid w:val="AFBD139D"/>
    <w:rsid w:val="AFDF75F6"/>
    <w:rsid w:val="AFDFFC47"/>
    <w:rsid w:val="AFF70C0B"/>
    <w:rsid w:val="AFFD6705"/>
    <w:rsid w:val="AFFE4C00"/>
    <w:rsid w:val="AFFE5CBD"/>
    <w:rsid w:val="B17F258A"/>
    <w:rsid w:val="B1BF03E0"/>
    <w:rsid w:val="B2F7769E"/>
    <w:rsid w:val="B37B964D"/>
    <w:rsid w:val="B3EEBE35"/>
    <w:rsid w:val="B3FA8D49"/>
    <w:rsid w:val="B3FFCB98"/>
    <w:rsid w:val="B3FFE8DB"/>
    <w:rsid w:val="B4BC80BF"/>
    <w:rsid w:val="B4FF3889"/>
    <w:rsid w:val="B55AB0A7"/>
    <w:rsid w:val="B58F969B"/>
    <w:rsid w:val="B5CEBB83"/>
    <w:rsid w:val="B5D7B4DF"/>
    <w:rsid w:val="B6B9F5A3"/>
    <w:rsid w:val="B6DD4EAA"/>
    <w:rsid w:val="B6FB19FF"/>
    <w:rsid w:val="B6FFE9BD"/>
    <w:rsid w:val="B72F4378"/>
    <w:rsid w:val="B72FD5C2"/>
    <w:rsid w:val="B7738BD6"/>
    <w:rsid w:val="B779121F"/>
    <w:rsid w:val="B77F1608"/>
    <w:rsid w:val="B77F324A"/>
    <w:rsid w:val="B7DEBE1A"/>
    <w:rsid w:val="B7DF4B45"/>
    <w:rsid w:val="B7E5AF92"/>
    <w:rsid w:val="B7E726DA"/>
    <w:rsid w:val="B7F74567"/>
    <w:rsid w:val="B7FC4B6F"/>
    <w:rsid w:val="B7FF058E"/>
    <w:rsid w:val="B8FB98BD"/>
    <w:rsid w:val="B9C41B65"/>
    <w:rsid w:val="B9F345BD"/>
    <w:rsid w:val="B9FE81EC"/>
    <w:rsid w:val="B9FF1E10"/>
    <w:rsid w:val="BA6FC68E"/>
    <w:rsid w:val="BB3E34F8"/>
    <w:rsid w:val="BB733301"/>
    <w:rsid w:val="BB7E7F8F"/>
    <w:rsid w:val="BBDEAA83"/>
    <w:rsid w:val="BBED3BBC"/>
    <w:rsid w:val="BBEF1D51"/>
    <w:rsid w:val="BBF3A0A5"/>
    <w:rsid w:val="BBF70D10"/>
    <w:rsid w:val="BBF78CE7"/>
    <w:rsid w:val="BBFF74C7"/>
    <w:rsid w:val="BCB91223"/>
    <w:rsid w:val="BCBE0F0F"/>
    <w:rsid w:val="BCDE1D39"/>
    <w:rsid w:val="BCDE6725"/>
    <w:rsid w:val="BCF38182"/>
    <w:rsid w:val="BCF9069E"/>
    <w:rsid w:val="BCFE84A6"/>
    <w:rsid w:val="BCFF2240"/>
    <w:rsid w:val="BCFFB61B"/>
    <w:rsid w:val="BD50A630"/>
    <w:rsid w:val="BD771F9A"/>
    <w:rsid w:val="BDA76C04"/>
    <w:rsid w:val="BDAF08BD"/>
    <w:rsid w:val="BDBFF972"/>
    <w:rsid w:val="BDCD7E86"/>
    <w:rsid w:val="BDD90626"/>
    <w:rsid w:val="BDDB0E9A"/>
    <w:rsid w:val="BDDF9C3D"/>
    <w:rsid w:val="BDEB9F65"/>
    <w:rsid w:val="BDF77B7A"/>
    <w:rsid w:val="BDF9DDEC"/>
    <w:rsid w:val="BDFAC16C"/>
    <w:rsid w:val="BDFBF516"/>
    <w:rsid w:val="BDFC7FCA"/>
    <w:rsid w:val="BDFD2368"/>
    <w:rsid w:val="BDFF9AFA"/>
    <w:rsid w:val="BE8B2EE0"/>
    <w:rsid w:val="BEBF75D0"/>
    <w:rsid w:val="BEC45769"/>
    <w:rsid w:val="BEC97302"/>
    <w:rsid w:val="BEDB101F"/>
    <w:rsid w:val="BEE76675"/>
    <w:rsid w:val="BEFB714E"/>
    <w:rsid w:val="BEFB7D23"/>
    <w:rsid w:val="BEFE0680"/>
    <w:rsid w:val="BEFFA0A4"/>
    <w:rsid w:val="BF296858"/>
    <w:rsid w:val="BF37447A"/>
    <w:rsid w:val="BF5BF4B9"/>
    <w:rsid w:val="BF5C07A4"/>
    <w:rsid w:val="BF6B4240"/>
    <w:rsid w:val="BF743422"/>
    <w:rsid w:val="BF7DAE91"/>
    <w:rsid w:val="BF7F96D9"/>
    <w:rsid w:val="BFA2A470"/>
    <w:rsid w:val="BFAF6C4F"/>
    <w:rsid w:val="BFB77490"/>
    <w:rsid w:val="BFBA4AB8"/>
    <w:rsid w:val="BFBF66CB"/>
    <w:rsid w:val="BFBFCAA3"/>
    <w:rsid w:val="BFCAF3FE"/>
    <w:rsid w:val="BFCDFC01"/>
    <w:rsid w:val="BFDD1597"/>
    <w:rsid w:val="BFDD6B55"/>
    <w:rsid w:val="BFDF36B5"/>
    <w:rsid w:val="BFE64E5C"/>
    <w:rsid w:val="BFED1318"/>
    <w:rsid w:val="BFEE799F"/>
    <w:rsid w:val="BFEE8E6D"/>
    <w:rsid w:val="BFEF4476"/>
    <w:rsid w:val="BFEF470D"/>
    <w:rsid w:val="BFF3E4F9"/>
    <w:rsid w:val="BFF6078C"/>
    <w:rsid w:val="BFF738C7"/>
    <w:rsid w:val="BFF7D71C"/>
    <w:rsid w:val="BFF9C5DE"/>
    <w:rsid w:val="BFFB1416"/>
    <w:rsid w:val="BFFBC759"/>
    <w:rsid w:val="BFFD8D12"/>
    <w:rsid w:val="BFFDCF44"/>
    <w:rsid w:val="BFFE668D"/>
    <w:rsid w:val="BFFF66DF"/>
    <w:rsid w:val="BFFF88FD"/>
    <w:rsid w:val="BFFFC204"/>
    <w:rsid w:val="BFFFD58F"/>
    <w:rsid w:val="BFFFF2ED"/>
    <w:rsid w:val="C3B9A818"/>
    <w:rsid w:val="C3CD7E0A"/>
    <w:rsid w:val="C53F6F71"/>
    <w:rsid w:val="C6FF3204"/>
    <w:rsid w:val="C78DAC0A"/>
    <w:rsid w:val="C7BE6245"/>
    <w:rsid w:val="C7FF4230"/>
    <w:rsid w:val="C7FFFDF8"/>
    <w:rsid w:val="C8F5F225"/>
    <w:rsid w:val="CB2F7A66"/>
    <w:rsid w:val="CB6F8C5A"/>
    <w:rsid w:val="CBBB9BB6"/>
    <w:rsid w:val="CBFC4AD7"/>
    <w:rsid w:val="CBFF135B"/>
    <w:rsid w:val="CBFFF74B"/>
    <w:rsid w:val="CCFFBA9D"/>
    <w:rsid w:val="CD7314D5"/>
    <w:rsid w:val="CDCE226A"/>
    <w:rsid w:val="CDDF17B2"/>
    <w:rsid w:val="CDF20237"/>
    <w:rsid w:val="CDF7A86A"/>
    <w:rsid w:val="CE36CB90"/>
    <w:rsid w:val="CEEFEAC2"/>
    <w:rsid w:val="CEFF9DA9"/>
    <w:rsid w:val="CF1FC2A8"/>
    <w:rsid w:val="CF659B41"/>
    <w:rsid w:val="CF7DA9F0"/>
    <w:rsid w:val="CF7F3BFD"/>
    <w:rsid w:val="CFDF5EF3"/>
    <w:rsid w:val="CFDFD1B5"/>
    <w:rsid w:val="CFFE567B"/>
    <w:rsid w:val="CFFF5399"/>
    <w:rsid w:val="D1D76EB6"/>
    <w:rsid w:val="D38D73CA"/>
    <w:rsid w:val="D3FE3DA0"/>
    <w:rsid w:val="D4724897"/>
    <w:rsid w:val="D57F89BC"/>
    <w:rsid w:val="D5FF7113"/>
    <w:rsid w:val="D67E5CA3"/>
    <w:rsid w:val="D67F33FF"/>
    <w:rsid w:val="D6BE3916"/>
    <w:rsid w:val="D733D4C8"/>
    <w:rsid w:val="D75DD8A3"/>
    <w:rsid w:val="D767A7ED"/>
    <w:rsid w:val="D77BDFDF"/>
    <w:rsid w:val="D77C3790"/>
    <w:rsid w:val="D79F2ED0"/>
    <w:rsid w:val="D7AFD525"/>
    <w:rsid w:val="D7B3575A"/>
    <w:rsid w:val="D7DFBC2A"/>
    <w:rsid w:val="D7E76905"/>
    <w:rsid w:val="D7EBD32B"/>
    <w:rsid w:val="D7EF686D"/>
    <w:rsid w:val="D7F6C190"/>
    <w:rsid w:val="D7FDC107"/>
    <w:rsid w:val="D86E04D2"/>
    <w:rsid w:val="D8DD6CF7"/>
    <w:rsid w:val="D8EA01A8"/>
    <w:rsid w:val="D9DF845C"/>
    <w:rsid w:val="DA72EFFD"/>
    <w:rsid w:val="DA7E7408"/>
    <w:rsid w:val="DA7F4D6B"/>
    <w:rsid w:val="DA995EF7"/>
    <w:rsid w:val="DAAFDCDF"/>
    <w:rsid w:val="DAB636B5"/>
    <w:rsid w:val="DAD93DED"/>
    <w:rsid w:val="DADE1EF9"/>
    <w:rsid w:val="DADFEEDC"/>
    <w:rsid w:val="DAFFEE66"/>
    <w:rsid w:val="DB76E89A"/>
    <w:rsid w:val="DBBDE0D9"/>
    <w:rsid w:val="DBC9554E"/>
    <w:rsid w:val="DBC9780D"/>
    <w:rsid w:val="DBD50F80"/>
    <w:rsid w:val="DBF5E49C"/>
    <w:rsid w:val="DBF742F4"/>
    <w:rsid w:val="DBFDA10D"/>
    <w:rsid w:val="DBFDAF7B"/>
    <w:rsid w:val="DBFDFDB1"/>
    <w:rsid w:val="DBFF042B"/>
    <w:rsid w:val="DBFF3E5F"/>
    <w:rsid w:val="DC3F5993"/>
    <w:rsid w:val="DC3F8608"/>
    <w:rsid w:val="DC673F7E"/>
    <w:rsid w:val="DC6FE35C"/>
    <w:rsid w:val="DC771F3F"/>
    <w:rsid w:val="DC7F3905"/>
    <w:rsid w:val="DC9F742F"/>
    <w:rsid w:val="DCFB9904"/>
    <w:rsid w:val="DCFF942F"/>
    <w:rsid w:val="DD3FD5D4"/>
    <w:rsid w:val="DD4E3180"/>
    <w:rsid w:val="DD7FAF7B"/>
    <w:rsid w:val="DDBD8C38"/>
    <w:rsid w:val="DDBF89EA"/>
    <w:rsid w:val="DDCF7548"/>
    <w:rsid w:val="DDD28837"/>
    <w:rsid w:val="DDDEF4C8"/>
    <w:rsid w:val="DDF9073B"/>
    <w:rsid w:val="DDF93F24"/>
    <w:rsid w:val="DDF98327"/>
    <w:rsid w:val="DDFBB904"/>
    <w:rsid w:val="DDFC3628"/>
    <w:rsid w:val="DDFF2277"/>
    <w:rsid w:val="DDFF91B4"/>
    <w:rsid w:val="DDFF9B64"/>
    <w:rsid w:val="DDFFB235"/>
    <w:rsid w:val="DE5CAD1B"/>
    <w:rsid w:val="DE7FA6C9"/>
    <w:rsid w:val="DEBE2935"/>
    <w:rsid w:val="DEBFBA8E"/>
    <w:rsid w:val="DEBFD989"/>
    <w:rsid w:val="DEC6F7AE"/>
    <w:rsid w:val="DED60854"/>
    <w:rsid w:val="DEDF3E19"/>
    <w:rsid w:val="DEEB9BC5"/>
    <w:rsid w:val="DEF6BE80"/>
    <w:rsid w:val="DEFC6871"/>
    <w:rsid w:val="DEFE2F33"/>
    <w:rsid w:val="DEFF64F4"/>
    <w:rsid w:val="DEFF8F7B"/>
    <w:rsid w:val="DF1D3284"/>
    <w:rsid w:val="DF1F5F49"/>
    <w:rsid w:val="DF331696"/>
    <w:rsid w:val="DF5FDDD9"/>
    <w:rsid w:val="DF6F2D75"/>
    <w:rsid w:val="DF793935"/>
    <w:rsid w:val="DF7B2DE7"/>
    <w:rsid w:val="DF7C3F76"/>
    <w:rsid w:val="DF7FBB9F"/>
    <w:rsid w:val="DF7FE8DC"/>
    <w:rsid w:val="DFBD96F9"/>
    <w:rsid w:val="DFBDBD9E"/>
    <w:rsid w:val="DFCADECE"/>
    <w:rsid w:val="DFCAEA79"/>
    <w:rsid w:val="DFCECD65"/>
    <w:rsid w:val="DFDB000D"/>
    <w:rsid w:val="DFDB7B0E"/>
    <w:rsid w:val="DFDD7C88"/>
    <w:rsid w:val="DFDE72C1"/>
    <w:rsid w:val="DFDF3DD1"/>
    <w:rsid w:val="DFEF0F65"/>
    <w:rsid w:val="DFEF2428"/>
    <w:rsid w:val="DFEF7152"/>
    <w:rsid w:val="DFEFD03E"/>
    <w:rsid w:val="DFF6B1F7"/>
    <w:rsid w:val="DFF9872A"/>
    <w:rsid w:val="DFFBB675"/>
    <w:rsid w:val="DFFC7847"/>
    <w:rsid w:val="DFFDE41A"/>
    <w:rsid w:val="DFFE255B"/>
    <w:rsid w:val="DFFED5D8"/>
    <w:rsid w:val="DFFF066F"/>
    <w:rsid w:val="DFFF2491"/>
    <w:rsid w:val="DFFF2F56"/>
    <w:rsid w:val="DFFF4878"/>
    <w:rsid w:val="E19B8183"/>
    <w:rsid w:val="E1EF2848"/>
    <w:rsid w:val="E2F16A2D"/>
    <w:rsid w:val="E31948F8"/>
    <w:rsid w:val="E3DE6B94"/>
    <w:rsid w:val="E3EE223D"/>
    <w:rsid w:val="E3EF8154"/>
    <w:rsid w:val="E4B335DB"/>
    <w:rsid w:val="E4B720A3"/>
    <w:rsid w:val="E4FB4117"/>
    <w:rsid w:val="E4FEFA22"/>
    <w:rsid w:val="E4FFD962"/>
    <w:rsid w:val="E53F08BD"/>
    <w:rsid w:val="E5FAE837"/>
    <w:rsid w:val="E5FD4932"/>
    <w:rsid w:val="E5FF996C"/>
    <w:rsid w:val="E67BFF29"/>
    <w:rsid w:val="E6A7B04E"/>
    <w:rsid w:val="E6B662D4"/>
    <w:rsid w:val="E6BF31E5"/>
    <w:rsid w:val="E6F77572"/>
    <w:rsid w:val="E75AB54B"/>
    <w:rsid w:val="E77FC4BB"/>
    <w:rsid w:val="E7B6D573"/>
    <w:rsid w:val="E7BFC4A0"/>
    <w:rsid w:val="E7D9EEA5"/>
    <w:rsid w:val="E7DCB6D7"/>
    <w:rsid w:val="E7DCED65"/>
    <w:rsid w:val="E7F230E0"/>
    <w:rsid w:val="E7FAC7AE"/>
    <w:rsid w:val="E7FFF574"/>
    <w:rsid w:val="E8FD7114"/>
    <w:rsid w:val="EA379B51"/>
    <w:rsid w:val="EAD9D7E3"/>
    <w:rsid w:val="EB671A48"/>
    <w:rsid w:val="EB734F00"/>
    <w:rsid w:val="EB7FF7DC"/>
    <w:rsid w:val="EB950518"/>
    <w:rsid w:val="EB9F896A"/>
    <w:rsid w:val="EB9FA2F2"/>
    <w:rsid w:val="EBBE2457"/>
    <w:rsid w:val="EBBE393D"/>
    <w:rsid w:val="EBBF1759"/>
    <w:rsid w:val="EBFCA619"/>
    <w:rsid w:val="EBFE8157"/>
    <w:rsid w:val="EBFFC7C3"/>
    <w:rsid w:val="EBFFFC05"/>
    <w:rsid w:val="EC377E4F"/>
    <w:rsid w:val="EC59D8C2"/>
    <w:rsid w:val="ECADF730"/>
    <w:rsid w:val="ECBD865E"/>
    <w:rsid w:val="ECD3C039"/>
    <w:rsid w:val="ECE3B316"/>
    <w:rsid w:val="ECF5FAE8"/>
    <w:rsid w:val="ECFF800F"/>
    <w:rsid w:val="ED2DFC81"/>
    <w:rsid w:val="ED4EC364"/>
    <w:rsid w:val="ED7B7EEC"/>
    <w:rsid w:val="ED7F1E2A"/>
    <w:rsid w:val="ED9F6E8D"/>
    <w:rsid w:val="EDBBBDDC"/>
    <w:rsid w:val="EDC7F1D7"/>
    <w:rsid w:val="EDE7E08B"/>
    <w:rsid w:val="EDED078D"/>
    <w:rsid w:val="EDF6DFCC"/>
    <w:rsid w:val="EDFC1320"/>
    <w:rsid w:val="EDFDEFB7"/>
    <w:rsid w:val="EE4B2557"/>
    <w:rsid w:val="EE4F29A0"/>
    <w:rsid w:val="EE7F0C45"/>
    <w:rsid w:val="EEAB8764"/>
    <w:rsid w:val="EEEE802F"/>
    <w:rsid w:val="EEEF2799"/>
    <w:rsid w:val="EEF6A3FF"/>
    <w:rsid w:val="EEF74E39"/>
    <w:rsid w:val="EEFDC295"/>
    <w:rsid w:val="EF2D102B"/>
    <w:rsid w:val="EF2DDF7E"/>
    <w:rsid w:val="EF3B1784"/>
    <w:rsid w:val="EF3E7ED0"/>
    <w:rsid w:val="EF4F5CF7"/>
    <w:rsid w:val="EF5BC164"/>
    <w:rsid w:val="EF6BE86A"/>
    <w:rsid w:val="EF7F1594"/>
    <w:rsid w:val="EF9BABE6"/>
    <w:rsid w:val="EF9E6FFA"/>
    <w:rsid w:val="EFB65F1E"/>
    <w:rsid w:val="EFB74568"/>
    <w:rsid w:val="EFB84CC2"/>
    <w:rsid w:val="EFBDB7C5"/>
    <w:rsid w:val="EFBF03C2"/>
    <w:rsid w:val="EFBF19B5"/>
    <w:rsid w:val="EFBF83AF"/>
    <w:rsid w:val="EFBFF91D"/>
    <w:rsid w:val="EFCE77DA"/>
    <w:rsid w:val="EFCEA256"/>
    <w:rsid w:val="EFD92EB6"/>
    <w:rsid w:val="EFE7C30D"/>
    <w:rsid w:val="EFEB79DD"/>
    <w:rsid w:val="EFEE75FA"/>
    <w:rsid w:val="EFF288D5"/>
    <w:rsid w:val="EFF33DE8"/>
    <w:rsid w:val="EFF7BA86"/>
    <w:rsid w:val="EFF7DD7F"/>
    <w:rsid w:val="EFFAB046"/>
    <w:rsid w:val="EFFADC52"/>
    <w:rsid w:val="EFFB0627"/>
    <w:rsid w:val="EFFB141A"/>
    <w:rsid w:val="EFFB349B"/>
    <w:rsid w:val="EFFB631B"/>
    <w:rsid w:val="EFFC2282"/>
    <w:rsid w:val="EFFCB849"/>
    <w:rsid w:val="EFFE5AC6"/>
    <w:rsid w:val="EFFF369E"/>
    <w:rsid w:val="EFFF4B54"/>
    <w:rsid w:val="EFFF5B14"/>
    <w:rsid w:val="F08743EA"/>
    <w:rsid w:val="F0EEBE16"/>
    <w:rsid w:val="F12A67EC"/>
    <w:rsid w:val="F17DAA1F"/>
    <w:rsid w:val="F1D7328D"/>
    <w:rsid w:val="F1E55DF5"/>
    <w:rsid w:val="F23D7D24"/>
    <w:rsid w:val="F29F25F1"/>
    <w:rsid w:val="F2EF9A10"/>
    <w:rsid w:val="F2FDFD1A"/>
    <w:rsid w:val="F2FF6425"/>
    <w:rsid w:val="F2FFB206"/>
    <w:rsid w:val="F376BEA7"/>
    <w:rsid w:val="F37FE459"/>
    <w:rsid w:val="F3C2C29D"/>
    <w:rsid w:val="F3C99F13"/>
    <w:rsid w:val="F3DDD22C"/>
    <w:rsid w:val="F3DE569B"/>
    <w:rsid w:val="F3EFF7BD"/>
    <w:rsid w:val="F3F9AF35"/>
    <w:rsid w:val="F3FD2A85"/>
    <w:rsid w:val="F3FDCA0F"/>
    <w:rsid w:val="F3FEC014"/>
    <w:rsid w:val="F3FF791E"/>
    <w:rsid w:val="F48F00FD"/>
    <w:rsid w:val="F4FEE281"/>
    <w:rsid w:val="F5354CA8"/>
    <w:rsid w:val="F579B068"/>
    <w:rsid w:val="F57CE814"/>
    <w:rsid w:val="F5AEC5C7"/>
    <w:rsid w:val="F5AF86F7"/>
    <w:rsid w:val="F5BF0B73"/>
    <w:rsid w:val="F5E7E1DE"/>
    <w:rsid w:val="F5EBA7BF"/>
    <w:rsid w:val="F5F2605A"/>
    <w:rsid w:val="F5F79046"/>
    <w:rsid w:val="F5FB2419"/>
    <w:rsid w:val="F5FE0C45"/>
    <w:rsid w:val="F5FE985F"/>
    <w:rsid w:val="F5FECEBF"/>
    <w:rsid w:val="F5FF1B78"/>
    <w:rsid w:val="F63BF9E4"/>
    <w:rsid w:val="F66C6B42"/>
    <w:rsid w:val="F66E05EB"/>
    <w:rsid w:val="F67E2476"/>
    <w:rsid w:val="F67F4272"/>
    <w:rsid w:val="F6931BE3"/>
    <w:rsid w:val="F6B79332"/>
    <w:rsid w:val="F6B7A562"/>
    <w:rsid w:val="F6DFCDB4"/>
    <w:rsid w:val="F6E6ABEE"/>
    <w:rsid w:val="F6F33D22"/>
    <w:rsid w:val="F6F9D608"/>
    <w:rsid w:val="F6FDCAE1"/>
    <w:rsid w:val="F6FF0FBB"/>
    <w:rsid w:val="F72F604D"/>
    <w:rsid w:val="F734698A"/>
    <w:rsid w:val="F73B7CE0"/>
    <w:rsid w:val="F75F7DAF"/>
    <w:rsid w:val="F7698E47"/>
    <w:rsid w:val="F77E30DB"/>
    <w:rsid w:val="F77F1C11"/>
    <w:rsid w:val="F77F663A"/>
    <w:rsid w:val="F77FE146"/>
    <w:rsid w:val="F7B0C403"/>
    <w:rsid w:val="F7BC2AA9"/>
    <w:rsid w:val="F7BD658F"/>
    <w:rsid w:val="F7BD8808"/>
    <w:rsid w:val="F7BF5D88"/>
    <w:rsid w:val="F7BFAF87"/>
    <w:rsid w:val="F7D69F74"/>
    <w:rsid w:val="F7D7CDD3"/>
    <w:rsid w:val="F7DC0233"/>
    <w:rsid w:val="F7DD2B0F"/>
    <w:rsid w:val="F7E33C1D"/>
    <w:rsid w:val="F7EE6D31"/>
    <w:rsid w:val="F7EFA899"/>
    <w:rsid w:val="F7F31343"/>
    <w:rsid w:val="F7F78B97"/>
    <w:rsid w:val="F7F7F1FB"/>
    <w:rsid w:val="F7F7FC8C"/>
    <w:rsid w:val="F7FA7041"/>
    <w:rsid w:val="F7FB03EC"/>
    <w:rsid w:val="F7FBE2DE"/>
    <w:rsid w:val="F7FBEDC3"/>
    <w:rsid w:val="F7FC2A46"/>
    <w:rsid w:val="F7FDFC5E"/>
    <w:rsid w:val="F7FE46C8"/>
    <w:rsid w:val="F7FF026F"/>
    <w:rsid w:val="F7FF4E84"/>
    <w:rsid w:val="F7FF6C3F"/>
    <w:rsid w:val="F7FFCB84"/>
    <w:rsid w:val="F8C59B26"/>
    <w:rsid w:val="F8CBA004"/>
    <w:rsid w:val="F8DF7B67"/>
    <w:rsid w:val="F8EDFA99"/>
    <w:rsid w:val="F91E997B"/>
    <w:rsid w:val="F9392A34"/>
    <w:rsid w:val="F93DACB5"/>
    <w:rsid w:val="F95DF0DF"/>
    <w:rsid w:val="F95F37A6"/>
    <w:rsid w:val="F9FB6C17"/>
    <w:rsid w:val="F9FC8C44"/>
    <w:rsid w:val="F9FF4AC8"/>
    <w:rsid w:val="FA2F0DB4"/>
    <w:rsid w:val="FA53AE98"/>
    <w:rsid w:val="FA5F8901"/>
    <w:rsid w:val="FA6D1774"/>
    <w:rsid w:val="FA7B30FF"/>
    <w:rsid w:val="FA9A35BC"/>
    <w:rsid w:val="FA9AA637"/>
    <w:rsid w:val="FABB0D0F"/>
    <w:rsid w:val="FABE58BB"/>
    <w:rsid w:val="FABF3D45"/>
    <w:rsid w:val="FACAB727"/>
    <w:rsid w:val="FADBFAE4"/>
    <w:rsid w:val="FAEEA291"/>
    <w:rsid w:val="FAEEFBF2"/>
    <w:rsid w:val="FAF657FA"/>
    <w:rsid w:val="FAFB4EB7"/>
    <w:rsid w:val="FAFBAE23"/>
    <w:rsid w:val="FAFC442F"/>
    <w:rsid w:val="FB0A8E6D"/>
    <w:rsid w:val="FB5B0B6F"/>
    <w:rsid w:val="FB5E3357"/>
    <w:rsid w:val="FB5E6E49"/>
    <w:rsid w:val="FB5FFDC2"/>
    <w:rsid w:val="FB6E9A21"/>
    <w:rsid w:val="FB6F972F"/>
    <w:rsid w:val="FB6FDDFB"/>
    <w:rsid w:val="FB739AD3"/>
    <w:rsid w:val="FB79C6AE"/>
    <w:rsid w:val="FB7F00C1"/>
    <w:rsid w:val="FB7FA08D"/>
    <w:rsid w:val="FB9699B2"/>
    <w:rsid w:val="FB9E1BA5"/>
    <w:rsid w:val="FB9F6B4E"/>
    <w:rsid w:val="FB9FBFB3"/>
    <w:rsid w:val="FBB318C3"/>
    <w:rsid w:val="FBC708BA"/>
    <w:rsid w:val="FBCD554B"/>
    <w:rsid w:val="FBDA8E1C"/>
    <w:rsid w:val="FBDAF18B"/>
    <w:rsid w:val="FBDB4907"/>
    <w:rsid w:val="FBE6431B"/>
    <w:rsid w:val="FBEF5ADE"/>
    <w:rsid w:val="FBF59D21"/>
    <w:rsid w:val="FBF79312"/>
    <w:rsid w:val="FBFABEE2"/>
    <w:rsid w:val="FBFAE72E"/>
    <w:rsid w:val="FBFBB536"/>
    <w:rsid w:val="FBFD9E9B"/>
    <w:rsid w:val="FBFDFC19"/>
    <w:rsid w:val="FBFE6B22"/>
    <w:rsid w:val="FBFF5747"/>
    <w:rsid w:val="FBFF819B"/>
    <w:rsid w:val="FC2E2CC4"/>
    <w:rsid w:val="FC578088"/>
    <w:rsid w:val="FC6ED969"/>
    <w:rsid w:val="FC6FF580"/>
    <w:rsid w:val="FC7E877C"/>
    <w:rsid w:val="FCB2AAAF"/>
    <w:rsid w:val="FCDF021D"/>
    <w:rsid w:val="FCEDFDE1"/>
    <w:rsid w:val="FCEFD9E3"/>
    <w:rsid w:val="FCF956F0"/>
    <w:rsid w:val="FCFFCA98"/>
    <w:rsid w:val="FCFFDCFA"/>
    <w:rsid w:val="FD1D39D1"/>
    <w:rsid w:val="FD3A7D8D"/>
    <w:rsid w:val="FD3E7499"/>
    <w:rsid w:val="FD3FBD20"/>
    <w:rsid w:val="FD46C3A1"/>
    <w:rsid w:val="FD57568B"/>
    <w:rsid w:val="FD59781C"/>
    <w:rsid w:val="FD5B08A1"/>
    <w:rsid w:val="FD5C658F"/>
    <w:rsid w:val="FD5F4B5C"/>
    <w:rsid w:val="FD65955C"/>
    <w:rsid w:val="FD6F69BC"/>
    <w:rsid w:val="FD750084"/>
    <w:rsid w:val="FD7B7CA4"/>
    <w:rsid w:val="FD7B8EDA"/>
    <w:rsid w:val="FD7CD6C6"/>
    <w:rsid w:val="FD7EAEC4"/>
    <w:rsid w:val="FD7ED95B"/>
    <w:rsid w:val="FD7F30F3"/>
    <w:rsid w:val="FD9BDE0B"/>
    <w:rsid w:val="FD9D84ED"/>
    <w:rsid w:val="FD9F2979"/>
    <w:rsid w:val="FDAEB3CA"/>
    <w:rsid w:val="FDAF4FC8"/>
    <w:rsid w:val="FDBB42BA"/>
    <w:rsid w:val="FDBC821A"/>
    <w:rsid w:val="FDBE1A1B"/>
    <w:rsid w:val="FDBEA376"/>
    <w:rsid w:val="FDBECBCF"/>
    <w:rsid w:val="FDBFEB63"/>
    <w:rsid w:val="FDC2B0D5"/>
    <w:rsid w:val="FDCF61BD"/>
    <w:rsid w:val="FDDE3B92"/>
    <w:rsid w:val="FDDE9FAB"/>
    <w:rsid w:val="FDDEE2BD"/>
    <w:rsid w:val="FDEAD6C3"/>
    <w:rsid w:val="FDF57FBA"/>
    <w:rsid w:val="FDF741D4"/>
    <w:rsid w:val="FDF76274"/>
    <w:rsid w:val="FDFB277E"/>
    <w:rsid w:val="FDFD768E"/>
    <w:rsid w:val="FDFE8765"/>
    <w:rsid w:val="FDFF1D19"/>
    <w:rsid w:val="FDFF7433"/>
    <w:rsid w:val="FDFF8AD2"/>
    <w:rsid w:val="FDFF8E32"/>
    <w:rsid w:val="FDFFA4CE"/>
    <w:rsid w:val="FDFFB643"/>
    <w:rsid w:val="FDFFDBC3"/>
    <w:rsid w:val="FE266787"/>
    <w:rsid w:val="FE3BA6B0"/>
    <w:rsid w:val="FE4B0E40"/>
    <w:rsid w:val="FE72CE63"/>
    <w:rsid w:val="FE79FD50"/>
    <w:rsid w:val="FE7B5F8B"/>
    <w:rsid w:val="FE7C1FD9"/>
    <w:rsid w:val="FE7E0F7C"/>
    <w:rsid w:val="FE7F9CA0"/>
    <w:rsid w:val="FE977D7E"/>
    <w:rsid w:val="FE979A92"/>
    <w:rsid w:val="FE9B2CA7"/>
    <w:rsid w:val="FEAF60F1"/>
    <w:rsid w:val="FEB97172"/>
    <w:rsid w:val="FEBE14BD"/>
    <w:rsid w:val="FEBF64A2"/>
    <w:rsid w:val="FED94300"/>
    <w:rsid w:val="FEDA6108"/>
    <w:rsid w:val="FEDEFC72"/>
    <w:rsid w:val="FEDF4DAA"/>
    <w:rsid w:val="FEDF8199"/>
    <w:rsid w:val="FEE6361A"/>
    <w:rsid w:val="FEF313DC"/>
    <w:rsid w:val="FEF31ADE"/>
    <w:rsid w:val="FEFCA9F0"/>
    <w:rsid w:val="FEFDEC6C"/>
    <w:rsid w:val="FEFF21FE"/>
    <w:rsid w:val="FEFF4C5E"/>
    <w:rsid w:val="FF083930"/>
    <w:rsid w:val="FF29D423"/>
    <w:rsid w:val="FF37A128"/>
    <w:rsid w:val="FF39477B"/>
    <w:rsid w:val="FF396CF3"/>
    <w:rsid w:val="FF3F0282"/>
    <w:rsid w:val="FF3F0838"/>
    <w:rsid w:val="FF4D88F6"/>
    <w:rsid w:val="FF4DEA79"/>
    <w:rsid w:val="FF4FE9DC"/>
    <w:rsid w:val="FF55C9F1"/>
    <w:rsid w:val="FF5D3909"/>
    <w:rsid w:val="FF5E4370"/>
    <w:rsid w:val="FF5F009A"/>
    <w:rsid w:val="FF5F8173"/>
    <w:rsid w:val="FF5F9365"/>
    <w:rsid w:val="FF6729DE"/>
    <w:rsid w:val="FF6BE43F"/>
    <w:rsid w:val="FF6F620A"/>
    <w:rsid w:val="FF743E2F"/>
    <w:rsid w:val="FF795F3E"/>
    <w:rsid w:val="FF7B2D82"/>
    <w:rsid w:val="FF7B3BDA"/>
    <w:rsid w:val="FF7DB284"/>
    <w:rsid w:val="FF7E2212"/>
    <w:rsid w:val="FF7E9BE1"/>
    <w:rsid w:val="FF7ECE30"/>
    <w:rsid w:val="FF7ED808"/>
    <w:rsid w:val="FF7F4105"/>
    <w:rsid w:val="FF7F4172"/>
    <w:rsid w:val="FF7F6A92"/>
    <w:rsid w:val="FF7F9AAB"/>
    <w:rsid w:val="FF7FC615"/>
    <w:rsid w:val="FF7FF398"/>
    <w:rsid w:val="FF9BFD2C"/>
    <w:rsid w:val="FF9E46B8"/>
    <w:rsid w:val="FFA2DF91"/>
    <w:rsid w:val="FFAA8FB2"/>
    <w:rsid w:val="FFABBC45"/>
    <w:rsid w:val="FFB25197"/>
    <w:rsid w:val="FFB5EB34"/>
    <w:rsid w:val="FFB7279C"/>
    <w:rsid w:val="FFB7893F"/>
    <w:rsid w:val="FFBB2826"/>
    <w:rsid w:val="FFBC7E86"/>
    <w:rsid w:val="FFBDB02B"/>
    <w:rsid w:val="FFBF00FC"/>
    <w:rsid w:val="FFBF9937"/>
    <w:rsid w:val="FFCB9A47"/>
    <w:rsid w:val="FFCDC0FC"/>
    <w:rsid w:val="FFCEB706"/>
    <w:rsid w:val="FFD5DFFD"/>
    <w:rsid w:val="FFD6B29B"/>
    <w:rsid w:val="FFD714AE"/>
    <w:rsid w:val="FFD7990B"/>
    <w:rsid w:val="FFDADF66"/>
    <w:rsid w:val="FFDE3EE3"/>
    <w:rsid w:val="FFDEFFBF"/>
    <w:rsid w:val="FFDF6137"/>
    <w:rsid w:val="FFDFA403"/>
    <w:rsid w:val="FFE564E1"/>
    <w:rsid w:val="FFE591E6"/>
    <w:rsid w:val="FFE7373A"/>
    <w:rsid w:val="FFEB9AC4"/>
    <w:rsid w:val="FFED46CE"/>
    <w:rsid w:val="FFEDE670"/>
    <w:rsid w:val="FFEF2023"/>
    <w:rsid w:val="FFEF623E"/>
    <w:rsid w:val="FFEF74A8"/>
    <w:rsid w:val="FFF14F3E"/>
    <w:rsid w:val="FFF16330"/>
    <w:rsid w:val="FFF180B7"/>
    <w:rsid w:val="FFF37765"/>
    <w:rsid w:val="FFF382FC"/>
    <w:rsid w:val="FFF4D768"/>
    <w:rsid w:val="FFF4E0D5"/>
    <w:rsid w:val="FFF5F887"/>
    <w:rsid w:val="FFF60D2C"/>
    <w:rsid w:val="FFF734E5"/>
    <w:rsid w:val="FFF736F7"/>
    <w:rsid w:val="FFF74F0C"/>
    <w:rsid w:val="FFF79117"/>
    <w:rsid w:val="FFF7B9E1"/>
    <w:rsid w:val="FFF7FA74"/>
    <w:rsid w:val="FFF835CC"/>
    <w:rsid w:val="FFF9EBC3"/>
    <w:rsid w:val="FFF9F2F9"/>
    <w:rsid w:val="FFFA1106"/>
    <w:rsid w:val="FFFA7A28"/>
    <w:rsid w:val="FFFAB36A"/>
    <w:rsid w:val="FFFB0DCF"/>
    <w:rsid w:val="FFFB5746"/>
    <w:rsid w:val="FFFBADFF"/>
    <w:rsid w:val="FFFBBF32"/>
    <w:rsid w:val="FFFBF6F6"/>
    <w:rsid w:val="FFFCB599"/>
    <w:rsid w:val="FFFD2CF1"/>
    <w:rsid w:val="FFFD4750"/>
    <w:rsid w:val="FFFD81CC"/>
    <w:rsid w:val="FFFD9B60"/>
    <w:rsid w:val="FFFE1217"/>
    <w:rsid w:val="FFFE3F8A"/>
    <w:rsid w:val="FFFE684D"/>
    <w:rsid w:val="FFFE841A"/>
    <w:rsid w:val="FFFEB790"/>
    <w:rsid w:val="FFFEF140"/>
    <w:rsid w:val="FFFF0175"/>
    <w:rsid w:val="FFFF09AA"/>
    <w:rsid w:val="FFFF3209"/>
    <w:rsid w:val="FFFF4BB9"/>
    <w:rsid w:val="FFFF4F32"/>
    <w:rsid w:val="FFFF5142"/>
    <w:rsid w:val="FFFF6BBF"/>
    <w:rsid w:val="FFFF7266"/>
    <w:rsid w:val="FFFF7D2C"/>
    <w:rsid w:val="FFFF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paragraph" w:customStyle="1" w:styleId="2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21">
    <w:name w:val="s2"/>
    <w:basedOn w:val="10"/>
    <w:qFormat/>
    <w:uiPriority w:val="0"/>
    <w:rPr>
      <w:rFonts w:hint="default" w:ascii=".pingfang sc" w:hAnsi=".pingfang sc" w:eastAsia=".pingfang sc" w:cs=".pingfang sc"/>
      <w:sz w:val="24"/>
      <w:szCs w:val="24"/>
    </w:rPr>
  </w:style>
  <w:style w:type="character" w:customStyle="1" w:styleId="22">
    <w:name w:val="s1"/>
    <w:basedOn w:val="10"/>
    <w:qFormat/>
    <w:uiPriority w:val="0"/>
    <w:rPr>
      <w:rFonts w:hint="default"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1885</Words>
  <Characters>5979</Characters>
  <Lines>351</Lines>
  <Paragraphs>231</Paragraphs>
  <ScaleCrop>false</ScaleCrop>
  <LinksUpToDate>false</LinksUpToDate>
  <CharactersWithSpaces>7633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2019-07-29T14:33:00Z</dcterms:created>
  <dc:creator>NTKO</dc:creator>
  <cp:lastModifiedBy>zhoushuo</cp:lastModifiedBy>
  <dcterms:modified xsi:type="dcterms:W3CDTF">2021-03-06T17:05:48Z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