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pStyle w:val="14"/>
        <w:keepNext w:val="0"/>
        <w:keepLines w:val="0"/>
        <w:widowControl/>
        <w:suppressLineNumbers w:val="0"/>
      </w:pPr>
      <w:r>
        <w:rPr>
          <w:b/>
        </w:rPr>
        <w:t>Design pattern in action</w:t>
      </w:r>
    </w:p>
    <w:p>
      <w:pPr>
        <w:pStyle w:val="25"/>
        <w:keepNext w:val="0"/>
        <w:keepLines w:val="0"/>
        <w:widowControl/>
        <w:suppressLineNumbers w:val="0"/>
      </w:pPr>
      <w:r>
        <w:t>切勿要求胜利，只应要求一往无前的勇气。</w:t>
      </w:r>
    </w:p>
    <w:p>
      <w:pPr>
        <w:pStyle w:val="25"/>
        <w:keepNext w:val="0"/>
        <w:keepLines w:val="0"/>
        <w:widowControl/>
        <w:suppressLineNumbers w:val="0"/>
      </w:pPr>
      <w:r>
        <w:t>因为从坚忍不拔的奋斗中，你将为自己迎来荣誉。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t>Chapter 1 Introduction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Chapter2 Observer Pattern</w:t>
      </w:r>
    </w:p>
    <w:p>
      <w:pPr>
        <w:rPr>
          <w:b/>
        </w:rPr>
      </w:pPr>
    </w:p>
    <w:p>
      <w:pPr>
        <w:pStyle w:val="3"/>
        <w:bidi w:val="0"/>
      </w:pPr>
      <w:r>
        <w:t>观察者模式的定义</w:t>
      </w:r>
    </w:p>
    <w:p>
      <w:pPr>
        <w:keepNext w:val="0"/>
        <w:keepLines w:val="0"/>
        <w:widowControl/>
        <w:suppressLineNumbers w:val="0"/>
      </w:pPr>
      <w:r>
        <w:t>观察者模式的定义如下：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Observer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Defines a one-to-many dependency between objects so that when one object changes state,all of its depentends are notified and updated automatically.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t>其实就是发行者</w:t>
      </w:r>
      <w:r>
        <w:rPr>
          <w:rStyle w:val="13"/>
        </w:rPr>
        <w:t>-</w:t>
      </w:r>
      <w:r>
        <w:t>订阅者模式。发行方一旦有新的内容，就能马上更新到订阅者那里。这个更新动作被抽象出来，放到一个接口中。这样，发行者、订阅者就能解耦了。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实际场景</w:t>
      </w:r>
    </w:p>
    <w:p>
      <w:pPr>
        <w:keepNext w:val="0"/>
        <w:keepLines w:val="0"/>
        <w:widowControl/>
        <w:suppressLineNumbers w:val="0"/>
      </w:pPr>
      <w:r>
        <w:rPr>
          <w:rFonts w:hint="eastAsia"/>
          <w:lang w:val="en-US" w:eastAsia="zh-Hans"/>
        </w:rPr>
        <w:t>我们实践一下书本中的实践场景案例，</w:t>
      </w:r>
      <w:r>
        <w:t>类图如下：</w:t>
      </w:r>
    </w:p>
    <w:p>
      <w:pPr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3191510"/>
            <wp:effectExtent l="0" t="0" r="13335" b="8890"/>
            <wp:docPr id="5" name="图片 5" descr="截屏2023-03-03 下午10.56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3-03 下午10.56.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这个设计模式的好处就是，被观察者和观察者之间解耦了。一旦被观察者发生了变化，只要操作观察者抽象接口接口就行了，无需关心观察者具体是啥。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这符合开闭原则：一旦观察者的逻辑发生了变动，不会影响被观察者。被观察者甚至无需重新编译。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设计原则汇总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各个交互对象之间尽量解耦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编程的时候尽量采用接口，少用实际的对象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尽量用组合</w:t>
      </w:r>
      <w:r>
        <w:rPr>
          <w:rFonts w:hint="default"/>
          <w:lang w:eastAsia="zh-Hans"/>
        </w:rPr>
        <w:t>(compotition)</w:t>
      </w:r>
      <w:r>
        <w:rPr>
          <w:rFonts w:hint="eastAsia"/>
          <w:lang w:val="en-US" w:eastAsia="zh-Hans"/>
        </w:rPr>
        <w:t>的方式，少用继承</w:t>
      </w:r>
      <w:r>
        <w:rPr>
          <w:rFonts w:hint="default"/>
          <w:lang w:eastAsia="zh-Hans"/>
        </w:rPr>
        <w:t>(inheritance)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观察者模式有什么优势？适应什么场景？我们总结一下。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其实就是原来被观察者要自己去引入各个观察者，并且被观察者发生了变化，要一个个去通知各观察者。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在新的模式下，被观察者通过</w:t>
      </w:r>
      <w:r>
        <w:rPr>
          <w:rFonts w:hint="default"/>
          <w:lang w:eastAsia="zh-Hans"/>
        </w:rPr>
        <w:t>Subject</w:t>
      </w:r>
      <w:r>
        <w:rPr>
          <w:rFonts w:hint="eastAsia"/>
          <w:lang w:val="en-US" w:eastAsia="zh-Hans"/>
        </w:rPr>
        <w:t>接口，提供了注册、注销、更新等标准接口方法，观察者可以通过调用这些接口主动注册、注销自己；被观察者发生了变化，也可以通过标准接口通知到各个观察者。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这个设计模式使得观察者和被观察者解耦。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</w:p>
    <w:p>
      <w:pPr>
        <w:pStyle w:val="2"/>
        <w:bidi w:val="0"/>
      </w:pPr>
      <w:r>
        <w:rPr>
          <w:b/>
        </w:rPr>
        <w:t>Chapter3 Decorator Pattern</w:t>
      </w:r>
    </w:p>
    <w:p>
      <w:pPr>
        <w:keepNext w:val="0"/>
        <w:keepLines w:val="0"/>
        <w:widowControl/>
        <w:suppressLineNumbers w:val="0"/>
      </w:pPr>
      <w:r>
        <w:t>装饰模式定义如下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Decorator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Attaches additional responsibilities to an object dynamically.Decorators provides a flexible altinative to subclassing for extending functionality.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t xml:space="preserve">    </w:t>
      </w:r>
      <w:r>
        <w:rPr>
          <w:rStyle w:val="13"/>
        </w:rPr>
        <w:t>Class diagram</w:t>
      </w:r>
      <w:r>
        <w:t>如下图所示。我们可以看到，通过</w:t>
      </w:r>
      <w:r>
        <w:rPr>
          <w:rStyle w:val="13"/>
        </w:rPr>
        <w:t>Decorator</w:t>
      </w:r>
      <w:r>
        <w:t>，我们不断地在原有的类上添加新的方法或者特性。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装饰模式UML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装饰模式UML图如下所示：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  <w:r>
        <w:drawing>
          <wp:inline distT="0" distB="0" distL="114300" distR="114300">
            <wp:extent cx="4286250" cy="2762250"/>
            <wp:effectExtent l="0" t="0" r="635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书中的实例是咖啡馆，UML如下：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675" cy="2963545"/>
            <wp:effectExtent l="0" t="0" r="9525" b="8255"/>
            <wp:docPr id="7" name="图片 7" descr="截屏2023-03-04 上午11.23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3-04 上午11.23.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有这么几层含义：</w:t>
      </w:r>
    </w:p>
    <w:p>
      <w:pPr>
        <w:pStyle w:val="23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是基类，就是我们所说的</w:t>
      </w:r>
      <w:r>
        <w:rPr>
          <w:rFonts w:hint="default"/>
          <w:lang w:eastAsia="zh-Hans"/>
        </w:rPr>
        <w:t>Component</w:t>
      </w:r>
    </w:p>
    <w:p>
      <w:pPr>
        <w:pStyle w:val="23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Expresso</w:t>
      </w:r>
      <w:r>
        <w:rPr>
          <w:rFonts w:hint="eastAsia"/>
          <w:lang w:eastAsia="zh-Hans"/>
        </w:rPr>
        <w:t>、DarkRoast、</w:t>
      </w:r>
      <w:r>
        <w:rPr>
          <w:rFonts w:hint="eastAsia"/>
          <w:lang w:val="en-US" w:eastAsia="zh-Hans"/>
        </w:rPr>
        <w:t>House</w:t>
      </w:r>
      <w:r>
        <w:rPr>
          <w:rFonts w:hint="default"/>
          <w:lang w:eastAsia="zh-Hans"/>
        </w:rPr>
        <w:t>Blend</w:t>
      </w:r>
      <w:r>
        <w:rPr>
          <w:rFonts w:hint="eastAsia"/>
          <w:lang w:val="en-US" w:eastAsia="zh-Hans"/>
        </w:rPr>
        <w:t>这些具体的类继承抽象类，是我们要装饰的对象；</w:t>
      </w:r>
    </w:p>
    <w:p>
      <w:pPr>
        <w:pStyle w:val="23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CondimentDecorator</w:t>
      </w:r>
      <w:r>
        <w:rPr>
          <w:rFonts w:hint="eastAsia"/>
          <w:lang w:val="en-US" w:eastAsia="zh-Hans"/>
        </w:rPr>
        <w:t>作为抽象修饰类，虽然对于父类没有什么增强，但是调整父类的方法，比如CondimentDecorator就把父类中的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方法变成了抽象方法，要求各个装饰类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CondimentDecorator的子类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实现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方法；</w:t>
      </w:r>
    </w:p>
    <w:p>
      <w:pPr>
        <w:pStyle w:val="23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Milk</w:t>
      </w:r>
      <w:r>
        <w:rPr>
          <w:rFonts w:hint="default"/>
          <w:lang w:eastAsia="zh-Hans"/>
        </w:rPr>
        <w:t>/Mocha/Soy</w:t>
      </w:r>
      <w:r>
        <w:rPr>
          <w:rFonts w:hint="eastAsia"/>
          <w:lang w:val="en-US" w:eastAsia="zh-Hans"/>
        </w:rPr>
        <w:t>是实体修饰类。继承抽象修饰类</w:t>
      </w:r>
      <w:r>
        <w:rPr>
          <w:rFonts w:hint="default"/>
          <w:lang w:val="en-US" w:eastAsia="zh-Hans"/>
        </w:rPr>
        <w:t>CondimentDecorator</w:t>
      </w:r>
      <w:r>
        <w:rPr>
          <w:rFonts w:hint="eastAsia"/>
          <w:lang w:val="en-US" w:eastAsia="zh-Hans"/>
        </w:rPr>
        <w:t>。最大的特点，就是包含了Beverage</w:t>
      </w:r>
      <w:r>
        <w:rPr>
          <w:rFonts w:hint="default"/>
          <w:lang w:eastAsia="zh-Hans"/>
        </w:rPr>
        <w:t xml:space="preserve"> Component</w:t>
      </w:r>
      <w:r>
        <w:rPr>
          <w:rFonts w:hint="eastAsia"/>
          <w:lang w:val="en-US" w:eastAsia="zh-Hans"/>
        </w:rPr>
        <w:t>对象。通过包含Beverage类，可以实现对Beverage进行增强。这也是</w:t>
      </w:r>
      <w:r>
        <w:rPr>
          <w:rFonts w:hint="default"/>
          <w:lang w:eastAsia="zh-Hans"/>
        </w:rPr>
        <w:t>Decorating</w:t>
      </w:r>
      <w:r>
        <w:rPr>
          <w:rFonts w:hint="eastAsia"/>
          <w:lang w:val="en-US" w:eastAsia="zh-Hans"/>
        </w:rPr>
        <w:t>设计模式最大的特点：特性增强。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Java中的例子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Java中使用了</w:t>
      </w:r>
      <w:r>
        <w:rPr>
          <w:rFonts w:hint="default"/>
          <w:lang w:eastAsia="zh-Hans"/>
        </w:rPr>
        <w:t>Decorating</w:t>
      </w:r>
      <w:r>
        <w:rPr>
          <w:rFonts w:hint="eastAsia"/>
          <w:lang w:val="en-US" w:eastAsia="zh-Hans"/>
        </w:rPr>
        <w:t>设计模式的例子就是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通过引入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类，可以对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几个具体实现类进行了增强：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(FileInputStream/StringBufferInputStream/ByteArrayInputStream)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从整体上，提升了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的整体效率：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8435" cy="2499360"/>
            <wp:effectExtent l="0" t="0" r="24765" b="15240"/>
            <wp:docPr id="10" name="图片 10" descr="截屏2023-03-04 下午10.13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3-04 下午10.13.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keepNext w:val="0"/>
        <w:keepLines w:val="0"/>
        <w:widowControl/>
        <w:suppressLineNumbers w:val="0"/>
        <w:rPr>
          <w:rFonts w:hint="default" w:eastAsia="times"/>
          <w:lang w:eastAsia="zh-Hans"/>
        </w:rPr>
      </w:pPr>
      <w:r>
        <w:rPr>
          <w:rFonts w:hint="eastAsia"/>
          <w:lang w:val="en-US" w:eastAsia="zh-Hans"/>
        </w:rPr>
        <w:t>备注：通过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读取文件的例子，参考</w:t>
      </w:r>
      <w:r>
        <w:rPr>
          <w:rFonts w:hint="default"/>
          <w:lang w:eastAsia="zh-Hans"/>
        </w:rPr>
        <w:t>FileTest.java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  <w:lang w:val="en-US" w:eastAsia="zh-Hans"/>
        </w:rPr>
        <w:t>本书非常有意思，模拟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装饰类的写法，还实现了一个自定义的装饰类：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LowerCaseInputStream.java</w:t>
            </w:r>
          </w:p>
        </w:tc>
      </w:tr>
    </w:tbl>
    <w:p>
      <w:pPr>
        <w:bidi w:val="0"/>
        <w:rPr>
          <w:rFonts w:hint="default"/>
        </w:rPr>
      </w:pPr>
    </w:p>
    <w:p>
      <w:pPr>
        <w:bidi w:val="0"/>
        <w:ind w:firstLine="420" w:firstLineChars="0"/>
      </w:pPr>
      <w:r>
        <w:rPr>
          <w:rFonts w:hint="default"/>
        </w:rPr>
        <w:t>LowerCaseInputStream</w:t>
      </w:r>
      <w:r>
        <w:rPr>
          <w:rFonts w:hint="eastAsia"/>
        </w:rPr>
        <w:t>实现的功能是:把所有InputStream读取的字节流转成小写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eastAsia"/>
          <w:lang w:val="en-US" w:eastAsia="zh-Hans"/>
        </w:rPr>
        <w:t>具体用法参考：</w:t>
      </w:r>
      <w:r>
        <w:rPr>
          <w:rFonts w:hint="default"/>
        </w:rPr>
        <w:t>LowerCaseInputStream</w:t>
      </w:r>
      <w:r>
        <w:rPr>
          <w:rFonts w:hint="eastAsia"/>
          <w:lang w:val="en-US" w:eastAsia="zh-Hans"/>
        </w:rPr>
        <w:t>Test</w:t>
      </w:r>
      <w:r>
        <w:rPr>
          <w:rFonts w:hint="default"/>
        </w:rPr>
        <w:t>.java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23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eastAsia="zh-Hans"/>
        </w:rPr>
        <w:t>、</w:t>
      </w:r>
      <w:r>
        <w:rPr>
          <w:rFonts w:hint="default"/>
        </w:rPr>
        <w:t>LowerCaseInputStream</w:t>
      </w:r>
      <w:r>
        <w:rPr>
          <w:rFonts w:hint="eastAsia"/>
          <w:lang w:val="en-US" w:eastAsia="zh-Hans"/>
        </w:rPr>
        <w:t>Test这两个例子，进一步加深了我们对于装饰设计模式的理解。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Hans"/>
        </w:rPr>
        <w:t>装饰模式的优缺点讨论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装饰模式的优点</w:t>
      </w:r>
    </w:p>
    <w:p>
      <w:pPr>
        <w:pStyle w:val="23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可以通过抽象装饰类Ab</w:t>
      </w:r>
      <w:r>
        <w:rPr>
          <w:rFonts w:hint="default"/>
          <w:lang w:eastAsia="zh-Hans"/>
        </w:rPr>
        <w:t>stractDecorator</w:t>
      </w:r>
      <w:r>
        <w:rPr>
          <w:rFonts w:hint="eastAsia"/>
          <w:lang w:val="en-US" w:eastAsia="zh-Hans"/>
        </w:rPr>
        <w:t>规定具体的装饰类需要实现哪些方法；</w:t>
      </w:r>
    </w:p>
    <w:p>
      <w:pPr>
        <w:pStyle w:val="23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可以层层装饰；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装饰模式的缺点：</w:t>
      </w:r>
    </w:p>
    <w:p>
      <w:pPr>
        <w:pStyle w:val="23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具体装饰类通过</w:t>
      </w:r>
      <w:r>
        <w:rPr>
          <w:rFonts w:hint="default"/>
          <w:b/>
          <w:bCs/>
          <w:lang w:eastAsia="zh-Hans"/>
        </w:rPr>
        <w:t>extends</w:t>
      </w:r>
      <w:r>
        <w:rPr>
          <w:rFonts w:hint="eastAsia"/>
          <w:lang w:val="en-US" w:eastAsia="zh-Hans"/>
        </w:rPr>
        <w:t>抽象装饰类的方式实现，这就很有局限性，因为某个具体装饰类只能继承一个抽象装饰类。</w:t>
      </w:r>
    </w:p>
    <w:p>
      <w:pPr>
        <w:pStyle w:val="23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抽象装饰类只能够通过</w:t>
      </w:r>
      <w:r>
        <w:rPr>
          <w:rFonts w:hint="default"/>
          <w:lang w:eastAsia="zh-Hans"/>
        </w:rPr>
        <w:t xml:space="preserve">abstract 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ethod</w:t>
      </w:r>
      <w:r>
        <w:rPr>
          <w:rFonts w:hint="eastAsia"/>
          <w:lang w:val="en-US" w:eastAsia="zh-Hans"/>
        </w:rPr>
        <w:t>的方式，强制要求装饰类实现某些方法，远没有</w:t>
      </w:r>
      <w:r>
        <w:rPr>
          <w:rFonts w:hint="default"/>
          <w:lang w:eastAsia="zh-Hans"/>
        </w:rPr>
        <w:t>interface</w:t>
      </w:r>
      <w:r>
        <w:rPr>
          <w:rFonts w:hint="eastAsia"/>
          <w:lang w:val="en-US" w:eastAsia="zh-Hans"/>
        </w:rPr>
        <w:t>清晰。</w:t>
      </w:r>
    </w:p>
    <w:p>
      <w:pPr>
        <w:pStyle w:val="23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经过具体装饰之后，会丢失被装饰对象的细节。这个参考</w:t>
      </w:r>
      <w:r>
        <w:rPr>
          <w:rFonts w:hint="default"/>
          <w:lang w:eastAsia="zh-Hans"/>
        </w:rPr>
        <w:t>Beverage.toString()</w:t>
      </w:r>
      <w:r>
        <w:rPr>
          <w:rFonts w:hint="eastAsia"/>
          <w:lang w:val="en-US" w:eastAsia="zh-Hans"/>
        </w:rPr>
        <w:t>方法的注释。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我们还是要展开讨论一下缺点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这个问题是这样的，我们看</w:t>
      </w: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的UML：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2748280"/>
            <wp:effectExtent l="0" t="0" r="15240" b="20320"/>
            <wp:docPr id="11" name="图片 11" descr="截屏2023-03-04 下午10.1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3-04 下午10.14.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通过UML可以看到，虽然我们通过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</w:t>
      </w: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下的几个具体实现类</w:t>
      </w:r>
      <w:r>
        <w:rPr>
          <w:rFonts w:hint="default"/>
          <w:lang w:eastAsia="zh-Hans"/>
        </w:rPr>
        <w:t>(Expresso/DarkRoast/HouseBlend)</w:t>
      </w:r>
      <w:r>
        <w:rPr>
          <w:rFonts w:hint="eastAsia"/>
          <w:lang w:val="en-US" w:eastAsia="zh-Hans"/>
        </w:rPr>
        <w:t>进行了装饰。如下图代码所示：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Beverage beverage3 = new HouseBlend();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beverage3 = new Milk(beverage3);</w:t>
            </w:r>
          </w:p>
        </w:tc>
      </w:tr>
    </w:tbl>
    <w:p>
      <w:pPr>
        <w:pStyle w:val="23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这段代码看起来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是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  <w:lang w:eastAsia="zh-Hans"/>
        </w:rPr>
        <w:t>cost()/getDescription()</w:t>
      </w:r>
      <w:r>
        <w:rPr>
          <w:rFonts w:hint="eastAsia"/>
          <w:lang w:val="en-US" w:eastAsia="zh-Hans"/>
        </w:rPr>
        <w:t>这两个方法得到了增强。那么，问题来了，经过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到底是什么对象？是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对象还是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对象？</w:t>
      </w:r>
    </w:p>
    <w:p>
      <w:pPr>
        <w:pStyle w:val="23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我们看代码、调试代码之后会发现，经过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已经由最初的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对象，变成了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对象。这会有什么问题吗？这有很大的问题。比如，最初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属性是</w:t>
      </w:r>
      <w:r>
        <w:rPr>
          <w:rFonts w:hint="default"/>
          <w:lang w:eastAsia="zh-Hans"/>
        </w:rPr>
        <w:t>”</w:t>
      </w:r>
      <w:r>
        <w:rPr>
          <w:rFonts w:hint="default"/>
        </w:rPr>
        <w:t>HouseBlend</w:t>
      </w:r>
      <w:r>
        <w:rPr>
          <w:rFonts w:hint="default"/>
          <w:lang w:eastAsia="zh-Hans"/>
        </w:rPr>
        <w:t>”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但是经过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</w:t>
      </w:r>
      <w:r>
        <w:rPr>
          <w:rFonts w:hint="default"/>
          <w:lang w:eastAsia="zh-Hans"/>
        </w:rPr>
        <w:t>,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属性变成了“Unkn</w:t>
      </w:r>
      <w:r>
        <w:rPr>
          <w:rFonts w:hint="default"/>
          <w:lang w:eastAsia="zh-Hans"/>
        </w:rPr>
        <w:t xml:space="preserve">own </w:t>
      </w:r>
      <w:r>
        <w:rPr>
          <w:rFonts w:hint="default"/>
        </w:rPr>
        <w:t>Beverage</w:t>
      </w:r>
      <w:r>
        <w:rPr>
          <w:rFonts w:hint="eastAsia"/>
          <w:lang w:val="en-US" w:eastAsia="zh-Hans"/>
        </w:rPr>
        <w:t>”。这是因为经过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仅对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这个方法进行了增强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在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属性基础上增强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但是对于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属性本身并未进行更新。这就导致在经过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属性和通过</w:t>
      </w:r>
      <w:r>
        <w:rPr>
          <w:rFonts w:hint="default"/>
        </w:rPr>
        <w:t>beverage3.get</w:t>
      </w:r>
      <w:r>
        <w:rPr>
          <w:rFonts w:hint="default"/>
          <w:lang w:eastAsia="zh-Hans"/>
        </w:rPr>
        <w:t>Description()</w:t>
      </w:r>
      <w:r>
        <w:rPr>
          <w:rFonts w:hint="eastAsia"/>
          <w:lang w:val="en-US" w:eastAsia="zh-Hans"/>
        </w:rPr>
        <w:t>的内容不一致。</w:t>
      </w:r>
    </w:p>
    <w:p>
      <w:pPr>
        <w:pStyle w:val="23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所以，在经过</w:t>
      </w:r>
      <w:r>
        <w:rPr>
          <w:rFonts w:hint="default"/>
          <w:lang w:eastAsia="zh-Hans"/>
        </w:rPr>
        <w:t>M</w:t>
      </w:r>
      <w:r>
        <w:rPr>
          <w:rFonts w:hint="eastAsia"/>
          <w:lang w:val="en-US" w:eastAsia="zh-Hans"/>
        </w:rPr>
        <w:t>i</w:t>
      </w:r>
      <w:r>
        <w:rPr>
          <w:rFonts w:hint="default"/>
          <w:lang w:eastAsia="zh-Hans"/>
        </w:rPr>
        <w:t>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看起来还是B</w:t>
      </w:r>
      <w:r>
        <w:rPr>
          <w:rFonts w:hint="default"/>
        </w:rPr>
        <w:t>everage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但已经不是原来那个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对象了。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仅仅只是根据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对象装饰了</w:t>
      </w:r>
      <w:r>
        <w:rPr>
          <w:rFonts w:hint="default"/>
          <w:lang w:eastAsia="zh-Hans"/>
        </w:rPr>
        <w:t>cost()/getDescription()</w:t>
      </w:r>
      <w:r>
        <w:rPr>
          <w:rFonts w:hint="eastAsia"/>
          <w:lang w:val="en-US" w:eastAsia="zh-Hans"/>
        </w:rPr>
        <w:t>这两个方法。至于其他属性、方法，则没有进行改动。</w:t>
      </w:r>
    </w:p>
    <w:p>
      <w:pPr>
        <w:pStyle w:val="23"/>
        <w:keepNext w:val="0"/>
        <w:keepLines w:val="0"/>
        <w:widowControl/>
        <w:suppressLineNumbers w:val="0"/>
        <w:ind w:left="0"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这意味着什么呢？这意味着某个对象经过装饰之后，有可能丢失这个对象原本的属性。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这个问题深层次的原因就是，我们在写装饰类的时候，往往只关注我们在装饰类中对原有类进行增强的那部分方法，至于其他方法、属性，我们没法全部都照顾到。更深层次的原因则是装饰模式是通过</w:t>
      </w:r>
      <w:r>
        <w:rPr>
          <w:rFonts w:hint="default"/>
          <w:lang w:eastAsia="zh-Hans"/>
        </w:rPr>
        <w:t>composition</w:t>
      </w:r>
      <w:r>
        <w:rPr>
          <w:rFonts w:hint="eastAsia"/>
          <w:lang w:val="en-US" w:eastAsia="zh-Hans"/>
        </w:rPr>
        <w:t>的模式，引入了被装饰对象，这个模式的优势当然是能够增强被装饰对象的实例数据，缺点是增强好可能会遗漏部分数据，不太可能做到面面俱到。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对于这个问题有解决方案吗？很遗憾，没有好的解决办法。我们设想这样一种场景，比如具体实现类，比如</w:t>
      </w:r>
      <w:r>
        <w:rPr>
          <w:rFonts w:hint="default"/>
          <w:lang w:eastAsia="zh-Hans"/>
        </w:rPr>
        <w:t>HouseBlend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新增了属性和方法，比如</w:t>
      </w:r>
      <w:r>
        <w:rPr>
          <w:rFonts w:hint="default"/>
          <w:lang w:eastAsia="zh-Hans"/>
        </w:rPr>
        <w:t>size/getSize()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那么，经过M</w:t>
      </w:r>
      <w:r>
        <w:rPr>
          <w:rFonts w:hint="default"/>
          <w:lang w:eastAsia="zh-Hans"/>
        </w:rPr>
        <w:t>ilk</w:t>
      </w:r>
      <w:r>
        <w:rPr>
          <w:rFonts w:hint="eastAsia"/>
          <w:lang w:val="en-US" w:eastAsia="zh-Hans"/>
        </w:rPr>
        <w:t>装饰之后，必然丢失</w:t>
      </w:r>
      <w:r>
        <w:rPr>
          <w:rFonts w:hint="default"/>
          <w:lang w:eastAsia="zh-Hans"/>
        </w:rPr>
        <w:t>size</w:t>
      </w:r>
      <w:r>
        <w:rPr>
          <w:rFonts w:hint="eastAsia"/>
          <w:lang w:val="en-US" w:eastAsia="zh-Hans"/>
        </w:rPr>
        <w:t>属性。因为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新增了属性和方法之后根本不会通知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这些装饰类进行同步修改。因为我们只是想通过装饰类增强特定的方法，至于你具体的实现类其他的属性和方法，关我装饰类什么事呢？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所以，装饰设计模式的局限性也就在这里：经过装饰之后，会丢失原对象的属性。所以，通过动态代理这种模式，可能是更好的选择。</w:t>
      </w:r>
    </w:p>
    <w:p>
      <w:pPr>
        <w:pStyle w:val="23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正因为这个问题存在，装饰设计模式只适合那些小型的、功能相对较为单一的对象，比如本书例子中的In</w:t>
      </w:r>
      <w:r>
        <w:rPr>
          <w:rFonts w:hint="default"/>
          <w:lang w:eastAsia="zh-Hans"/>
        </w:rPr>
        <w:t>putStream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In</w:t>
      </w:r>
      <w:r>
        <w:rPr>
          <w:rFonts w:hint="default"/>
          <w:lang w:eastAsia="zh-Hans"/>
        </w:rPr>
        <w:t>putStream</w:t>
      </w:r>
      <w:r>
        <w:rPr>
          <w:rFonts w:hint="eastAsia"/>
          <w:lang w:val="en-US" w:eastAsia="zh-Hans"/>
        </w:rPr>
        <w:t>聚焦于</w:t>
      </w:r>
      <w:r>
        <w:rPr>
          <w:rFonts w:hint="default"/>
          <w:lang w:eastAsia="zh-Hans"/>
        </w:rPr>
        <w:t>read()</w:t>
      </w:r>
      <w:r>
        <w:rPr>
          <w:rFonts w:hint="eastAsia"/>
          <w:lang w:val="en-US" w:eastAsia="zh-Hans"/>
        </w:rPr>
        <w:t>等少数方法，因此我们可以在装饰类中对</w:t>
      </w:r>
      <w:r>
        <w:rPr>
          <w:rFonts w:hint="default"/>
          <w:lang w:eastAsia="zh-Hans"/>
        </w:rPr>
        <w:t>read()</w:t>
      </w:r>
      <w:r>
        <w:rPr>
          <w:rFonts w:hint="eastAsia"/>
          <w:lang w:val="en-US" w:eastAsia="zh-Hans"/>
        </w:rPr>
        <w:t>这个功能进行增强。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我们实践了一下装饰模式，装饰模式通过</w:t>
      </w:r>
      <w:r>
        <w:rPr>
          <w:rFonts w:hint="default"/>
          <w:lang w:eastAsia="zh-Hans"/>
        </w:rPr>
        <w:t>extends/composition</w:t>
      </w:r>
      <w:r>
        <w:rPr>
          <w:rFonts w:hint="eastAsia"/>
          <w:lang w:val="en-US" w:eastAsia="zh-Hans"/>
        </w:rPr>
        <w:t>的方式，对某个类以及该类的所有子类，都进行了增强。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2"/>
        <w:bidi w:val="0"/>
      </w:pPr>
      <w:r>
        <w:rPr>
          <w:b/>
        </w:rPr>
        <w:t>Chapter4 Factory Pattern</w:t>
      </w:r>
    </w:p>
    <w:p>
      <w:pPr>
        <w:keepNext w:val="0"/>
        <w:keepLines w:val="0"/>
        <w:widowControl/>
        <w:suppressLineNumbers w:val="0"/>
      </w:pPr>
      <w:r>
        <w:t xml:space="preserve">    </w:t>
      </w:r>
    </w:p>
    <w:p>
      <w:pPr>
        <w:pStyle w:val="3"/>
        <w:bidi w:val="0"/>
      </w:pPr>
      <w:r>
        <w:t>工厂模式定义</w:t>
      </w:r>
    </w:p>
    <w:p>
      <w:pPr>
        <w:keepNext w:val="0"/>
        <w:keepLines w:val="0"/>
        <w:widowControl/>
        <w:suppressLineNumbers w:val="0"/>
      </w:pPr>
      <w:r>
        <w:t>工厂模式定义如下：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Factory Method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Defines an interface for creating an object ,but lets subclasses decide which class to instantiate.Factory Methods lets a class defer instantiation to subclasses.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abstract Factory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Provides an interface for creating families of related or dependent objects without specifying their contrete classes.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 w:eastAsia="times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SimpleFa</w:t>
      </w:r>
      <w:r>
        <w:rPr>
          <w:rFonts w:hint="default"/>
          <w:lang w:eastAsia="zh-Hans"/>
        </w:rPr>
        <w:t>ctory</w:t>
      </w:r>
    </w:p>
    <w:p>
      <w:pPr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1558290"/>
            <wp:effectExtent l="0" t="0" r="11430" b="16510"/>
            <wp:docPr id="12" name="图片 12" descr="截屏2023-03-05 上午11.07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03-05 上午11.07.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是最简单的，就是把创建</w:t>
      </w:r>
      <w:r>
        <w:rPr>
          <w:rFonts w:hint="default"/>
          <w:lang w:eastAsia="zh-Hans"/>
        </w:rPr>
        <w:t>Pizza</w:t>
      </w:r>
      <w:r>
        <w:rPr>
          <w:rFonts w:hint="eastAsia"/>
          <w:lang w:val="en-US" w:eastAsia="zh-Hans"/>
        </w:rPr>
        <w:t>实例的代码抽象出来，由SimplePizzaFactory</w:t>
      </w:r>
      <w:r>
        <w:rPr>
          <w:rFonts w:hint="default"/>
          <w:lang w:eastAsia="zh-Hans"/>
        </w:rPr>
        <w:t>.createPizza()</w:t>
      </w:r>
      <w:r>
        <w:rPr>
          <w:rFonts w:hint="eastAsia"/>
          <w:lang w:val="en-US" w:eastAsia="zh-Hans"/>
        </w:rPr>
        <w:t>实现。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的代码：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</w:rPr>
              <w:t>com.nbcb.design.factory.simpleFactory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2 factory method</w:t>
      </w:r>
    </w:p>
    <w:p>
      <w:pPr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896745"/>
            <wp:effectExtent l="0" t="0" r="13970" b="8255"/>
            <wp:docPr id="13" name="图片 13" descr="截屏2023-03-05 上午11.39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03-05 上午11.39.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的代码：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</w:rPr>
              <w:t>com.nbcb.design.factory.factoryMethod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3 abstract factory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引入了抽象工厂的概念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抽象工厂概念的UML图如下：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675" cy="4046220"/>
            <wp:effectExtent l="0" t="0" r="9525" b="17780"/>
            <wp:docPr id="6" name="图片 6" descr="截屏2023-03-10 下午10.18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3-10 下午10.18.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抽象工程概念在</w:t>
      </w:r>
      <w:r>
        <w:rPr>
          <w:rFonts w:hint="default"/>
          <w:lang w:eastAsia="zh-Hans"/>
        </w:rPr>
        <w:t>Pizza</w:t>
      </w:r>
      <w:r>
        <w:rPr>
          <w:rFonts w:hint="eastAsia"/>
          <w:lang w:val="en-US" w:eastAsia="zh-Hans"/>
        </w:rPr>
        <w:t>中的实例：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58435" cy="3496310"/>
            <wp:effectExtent l="0" t="0" r="24765" b="8890"/>
            <wp:docPr id="4" name="图片 4" descr="截屏2023-03-10 下午9.06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3-10 下午9.06.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设计原则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依赖抽象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抽象类、抽象接口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不要依赖具体的类。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本章通过三个案例：</w:t>
      </w:r>
      <w:r>
        <w:rPr>
          <w:rFonts w:hint="default"/>
          <w:lang w:eastAsia="zh-Hans"/>
        </w:rPr>
        <w:t>simple factory/factory method/abstract factory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生动解释了工厂设计模式是怎么一回事。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最后的</w:t>
      </w:r>
      <w:r>
        <w:rPr>
          <w:rFonts w:hint="default"/>
          <w:lang w:eastAsia="zh-Hans"/>
        </w:rPr>
        <w:t>abstract factory</w:t>
      </w:r>
      <w:r>
        <w:rPr>
          <w:rFonts w:hint="eastAsia"/>
          <w:lang w:val="en-US" w:eastAsia="zh-Hans"/>
        </w:rPr>
        <w:t>再次强调了如何通过抽象接口，将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生产产品的动作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产品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本身进行解耦，从而达到提升扩展性的目标。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Chapter5 Singleton Pattern </w:t>
      </w:r>
    </w:p>
    <w:p>
      <w:pPr>
        <w:rPr>
          <w:b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单例模式定义</w:t>
      </w:r>
    </w:p>
    <w:p>
      <w:pPr>
        <w:rPr>
          <w:b/>
        </w:rPr>
      </w:pPr>
    </w:p>
    <w:p>
      <w:pPr>
        <w:keepNext w:val="0"/>
        <w:keepLines w:val="0"/>
        <w:widowControl/>
        <w:suppressLineNumbers w:val="0"/>
      </w:pPr>
      <w:r>
        <w:t>单例模式定义如下：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Singleton Pattern 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Ensures a class has only one instance,and provides a global point of access to it.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t>类图如下：</w:t>
      </w:r>
    </w:p>
    <w:p>
      <w:pPr>
        <w:keepNext w:val="0"/>
        <w:keepLines w:val="0"/>
        <w:widowControl/>
        <w:suppressLineNumbers w:val="0"/>
      </w:pPr>
      <w:r>
        <w:t>OLE-object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代码演进说明</w:t>
      </w:r>
    </w:p>
    <w:p>
      <w:pPr>
        <w:keepNext w:val="0"/>
        <w:keepLines w:val="0"/>
        <w:widowControl/>
        <w:suppressLineNumbers w:val="0"/>
      </w:pPr>
      <w:r>
        <w:t>类图已经很清楚地说明了</w:t>
      </w:r>
      <w:r>
        <w:rPr>
          <w:rStyle w:val="13"/>
        </w:rPr>
        <w:t>Singleton</w:t>
      </w:r>
      <w:r>
        <w:t>这个设计模式的意思了。用实际代码展示就是：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1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static </w:t>
            </w:r>
            <w:r>
              <w:rPr>
                <w:rStyle w:val="22"/>
              </w:rPr>
              <w:t xml:space="preserve">Singleton </w:t>
            </w:r>
            <w:r>
              <w:rPr>
                <w:rStyle w:val="16"/>
                <w:i/>
              </w:rPr>
              <w:t>mySingleton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static </w:t>
            </w:r>
            <w:r>
              <w:t>Singleton getInstance(){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22"/>
              </w:rPr>
              <w:t>(</w:t>
            </w:r>
            <w:r>
              <w:rPr>
                <w:i/>
              </w:rPr>
              <w:t xml:space="preserve">mySingleton </w:t>
            </w:r>
            <w:r>
              <w:rPr>
                <w:rStyle w:val="22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22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16"/>
                <w:i/>
              </w:rPr>
              <w:t xml:space="preserve">mySingleton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Singleton();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24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mySingleton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rStyle w:val="28"/>
        </w:rPr>
        <w:t>代码</w:t>
      </w:r>
      <w:r>
        <w:t>1 Singleton</w:t>
      </w:r>
      <w:r>
        <w:rPr>
          <w:rStyle w:val="28"/>
        </w:rPr>
        <w:t>设计模式</w:t>
      </w:r>
      <w:r>
        <w:t xml:space="preserve"> v1.0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rPr>
          <w:rStyle w:val="13"/>
        </w:rPr>
        <w:t>v1.0</w:t>
      </w:r>
      <w:r>
        <w:t>存在的问题是，在多线程模式下会有问题。多个线程同时调用</w:t>
      </w:r>
      <w:r>
        <w:rPr>
          <w:rStyle w:val="13"/>
        </w:rPr>
        <w:t>getInstance()</w:t>
      </w:r>
      <w:r>
        <w:t>方法的时候，会导致</w:t>
      </w:r>
      <w:r>
        <w:rPr>
          <w:rStyle w:val="13"/>
        </w:rPr>
        <w:t>mySingleton</w:t>
      </w:r>
      <w:r>
        <w:t>被多次实例化的，导致</w:t>
      </w:r>
      <w:r>
        <w:rPr>
          <w:rStyle w:val="13"/>
        </w:rPr>
        <w:t>Singleton</w:t>
      </w:r>
      <w:r>
        <w:t>模式失败。</w:t>
      </w:r>
    </w:p>
    <w:p>
      <w:pPr>
        <w:keepNext w:val="0"/>
        <w:keepLines w:val="0"/>
        <w:widowControl/>
        <w:suppressLineNumbers w:val="0"/>
      </w:pPr>
      <w:r>
        <w:t>如何验证这个现象呢，我们通过</w:t>
      </w:r>
      <w:r>
        <w:rPr>
          <w:rStyle w:val="13"/>
        </w:rPr>
        <w:t>ThreadTest.java</w:t>
      </w:r>
      <w:r>
        <w:t>就能验证。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解决方案</w:t>
      </w:r>
      <w:r>
        <w:rPr>
          <w:rStyle w:val="13"/>
        </w:rPr>
        <w:t>1</w:t>
      </w:r>
      <w:r>
        <w:t>：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3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static </w:t>
            </w:r>
            <w:r>
              <w:rPr>
                <w:rStyle w:val="22"/>
              </w:rPr>
              <w:t xml:space="preserve">Singleton </w:t>
            </w:r>
            <w:r>
              <w:rPr>
                <w:rStyle w:val="16"/>
                <w:i/>
              </w:rPr>
              <w:t>mySingleton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public static synchronized </w:t>
            </w:r>
            <w:r>
              <w:rPr>
                <w:rStyle w:val="22"/>
              </w:rPr>
              <w:t>Singleton getInstance(){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22"/>
              </w:rPr>
              <w:t>(</w:t>
            </w:r>
            <w:r>
              <w:rPr>
                <w:i/>
              </w:rPr>
              <w:t xml:space="preserve">mySingleton </w:t>
            </w:r>
            <w:r>
              <w:rPr>
                <w:rStyle w:val="22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22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16"/>
                <w:i/>
              </w:rPr>
              <w:t xml:space="preserve">mySingleton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Singleton();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24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mySingleton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rStyle w:val="28"/>
        </w:rPr>
        <w:t>代码</w:t>
      </w:r>
      <w:r>
        <w:t>2 Singleton</w:t>
      </w:r>
      <w:r>
        <w:rPr>
          <w:rStyle w:val="28"/>
        </w:rPr>
        <w:t>设计模式</w:t>
      </w:r>
      <w:r>
        <w:t xml:space="preserve"> v1.1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v1.1</w:t>
      </w:r>
      <w:r>
        <w:rPr>
          <w:rStyle w:val="28"/>
        </w:rPr>
        <w:t>通过给</w:t>
      </w:r>
      <w:r>
        <w:t>getInstance()</w:t>
      </w:r>
      <w:r>
        <w:rPr>
          <w:rStyle w:val="28"/>
        </w:rPr>
        <w:t>加上</w:t>
      </w:r>
      <w:r>
        <w:t>synchronized</w:t>
      </w:r>
      <w:r>
        <w:rPr>
          <w:rStyle w:val="28"/>
        </w:rPr>
        <w:t>关键字，防止并发线程同时调用</w:t>
      </w:r>
      <w:r>
        <w:t>getInstance()</w:t>
      </w:r>
      <w:r>
        <w:rPr>
          <w:rStyle w:val="28"/>
        </w:rPr>
        <w:t>方法，规避了以上的问题。</w:t>
      </w:r>
    </w:p>
    <w:p>
      <w:pPr>
        <w:keepNext w:val="0"/>
        <w:keepLines w:val="0"/>
        <w:widowControl/>
        <w:suppressLineNumbers w:val="0"/>
      </w:pPr>
      <w:r>
        <w:rPr>
          <w:rStyle w:val="13"/>
        </w:rPr>
        <w:t>v1.1</w:t>
      </w:r>
      <w:r>
        <w:t>的问题是效率比较低。为啥效率低呢？因为我们看到</w:t>
      </w:r>
      <w:r>
        <w:rPr>
          <w:rStyle w:val="13"/>
        </w:rPr>
        <w:t>getInstance()</w:t>
      </w:r>
      <w:r>
        <w:t>方法被加上</w:t>
      </w:r>
      <w:r>
        <w:rPr>
          <w:rStyle w:val="13"/>
        </w:rPr>
        <w:t>synchronized</w:t>
      </w:r>
      <w:r>
        <w:t>关键字后，每次获取实例都加上了</w:t>
      </w:r>
      <w:r>
        <w:rPr>
          <w:rStyle w:val="13"/>
        </w:rPr>
        <w:t>synchronized</w:t>
      </w:r>
      <w:r>
        <w:t>关键字，这样其实是不合理的。因为需要</w:t>
      </w:r>
      <w:r>
        <w:rPr>
          <w:rStyle w:val="13"/>
        </w:rPr>
        <w:t>new Singleton</w:t>
      </w:r>
      <w:r>
        <w:t>对象的场景非常少。</w:t>
      </w:r>
    </w:p>
    <w:p>
      <w:pPr>
        <w:keepNext w:val="0"/>
        <w:keepLines w:val="0"/>
        <w:widowControl/>
        <w:suppressLineNumbers w:val="0"/>
      </w:pPr>
      <w:r>
        <w:t>后续针对效率低的问题，提出了</w:t>
      </w:r>
      <w:r>
        <w:rPr>
          <w:rStyle w:val="13"/>
        </w:rPr>
        <w:t>2</w:t>
      </w:r>
      <w:r>
        <w:t>个解决方案：</w:t>
      </w:r>
    </w:p>
    <w:p>
      <w:pPr>
        <w:pStyle w:val="23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0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private static </w:t>
            </w:r>
            <w:r>
              <w:t xml:space="preserve">ChocolateBoiler </w:t>
            </w:r>
            <w:r>
              <w:rPr>
                <w:rStyle w:val="16"/>
                <w:i/>
              </w:rPr>
              <w:t xml:space="preserve">chocolateBoiler </w:t>
            </w:r>
            <w:r>
              <w:t>= 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      </w:t>
            </w:r>
            <w:r>
              <w:rPr>
                <w:rStyle w:val="12"/>
                <w:b/>
              </w:rPr>
              <w:t xml:space="preserve">new </w:t>
            </w:r>
            <w:r>
              <w:t>ChocolateBoiler();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static synchronized </w:t>
            </w:r>
            <w:r>
              <w:t>ChocolateBoiler getInstance(){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chocolateBoiler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rStyle w:val="28"/>
        </w:rPr>
        <w:t>代码</w:t>
      </w:r>
      <w:r>
        <w:t>3 Singleton</w:t>
      </w:r>
      <w:r>
        <w:rPr>
          <w:rStyle w:val="28"/>
        </w:rPr>
        <w:t>设计模式</w:t>
      </w:r>
      <w:r>
        <w:t xml:space="preserve"> v1.2 </w:t>
      </w:r>
      <w:r>
        <w:rPr>
          <w:rStyle w:val="28"/>
        </w:rPr>
        <w:t>解决方案</w:t>
      </w:r>
      <w:r>
        <w:t>1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8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volatile static </w:t>
            </w:r>
            <w:r>
              <w:rPr>
                <w:rStyle w:val="22"/>
              </w:rPr>
              <w:t xml:space="preserve">ChocolateBoiler </w:t>
            </w:r>
            <w:r>
              <w:rPr>
                <w:rStyle w:val="16"/>
                <w:i/>
              </w:rPr>
              <w:t>chocolateBoiler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i/>
              </w:rPr>
              <w:t>// static getInstance()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>public static</w:t>
            </w:r>
            <w:r>
              <w:rPr>
                <w:b/>
              </w:rPr>
              <w:t xml:space="preserve">  </w:t>
            </w:r>
            <w:r>
              <w:t>ChocolateBoiler getInstance(){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22"/>
              </w:rPr>
              <w:t>(</w:t>
            </w:r>
            <w:r>
              <w:rPr>
                <w:i/>
              </w:rPr>
              <w:t xml:space="preserve">chocolateBoiler </w:t>
            </w:r>
            <w:r>
              <w:rPr>
                <w:rStyle w:val="22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22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12"/>
                <w:b/>
              </w:rPr>
              <w:t xml:space="preserve">synchronized </w:t>
            </w:r>
            <w:r>
              <w:t>(ChocolateBoiler.</w:t>
            </w:r>
            <w:r>
              <w:rPr>
                <w:rStyle w:val="12"/>
                <w:b/>
              </w:rPr>
              <w:t>class</w:t>
            </w:r>
            <w:r>
              <w:t>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    </w:t>
            </w:r>
            <w:r>
              <w:rPr>
                <w:rStyle w:val="12"/>
                <w:b/>
              </w:rPr>
              <w:t>if</w:t>
            </w:r>
            <w:r>
              <w:t>(</w:t>
            </w:r>
            <w:r>
              <w:rPr>
                <w:rStyle w:val="16"/>
                <w:i/>
              </w:rPr>
              <w:t xml:space="preserve">chocolateBoiler </w:t>
            </w:r>
            <w: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t>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        </w:t>
            </w:r>
            <w:r>
              <w:rPr>
                <w:rStyle w:val="16"/>
                <w:i/>
              </w:rPr>
              <w:t xml:space="preserve">chocolateBoiler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ChocolateBoiler();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    </w:t>
            </w:r>
            <w:r>
              <w:rPr>
                <w:rStyle w:val="24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24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24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chocolateBoiler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rStyle w:val="28"/>
        </w:rPr>
        <w:t>代码</w:t>
      </w:r>
      <w:r>
        <w:t>4 Singleton</w:t>
      </w:r>
      <w:r>
        <w:rPr>
          <w:rStyle w:val="28"/>
        </w:rPr>
        <w:t>设计模式</w:t>
      </w:r>
      <w:r>
        <w:t xml:space="preserve"> v1.3 </w:t>
      </w:r>
      <w:r>
        <w:rPr>
          <w:rStyle w:val="28"/>
        </w:rPr>
        <w:t>解决方案</w:t>
      </w:r>
      <w:r>
        <w:t>2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单例模式的思路比较清楚，要点如下：</w:t>
      </w:r>
      <w:r>
        <w:rPr>
          <w:rFonts w:hint="eastAsia"/>
          <w:lang w:val="en-US" w:eastAsia="zh-Hans"/>
        </w:rPr>
        <w:br w:type="textWrapping"/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1.constructor</w:t>
      </w:r>
      <w:r>
        <w:rPr>
          <w:rFonts w:hint="eastAsia"/>
          <w:lang w:val="en-US" w:eastAsia="zh-Hans"/>
        </w:rPr>
        <w:t>设置为</w:t>
      </w:r>
      <w:r>
        <w:rPr>
          <w:rFonts w:hint="default"/>
          <w:lang w:eastAsia="zh-Hans"/>
        </w:rPr>
        <w:t xml:space="preserve">private 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private</w:t>
      </w:r>
      <w:r>
        <w:rPr>
          <w:rFonts w:hint="eastAsia"/>
          <w:lang w:val="en-US" w:eastAsia="zh-Hans"/>
        </w:rPr>
        <w:t>的意思是只有当前类可以初始化，别的类没法通过</w:t>
      </w:r>
      <w:r>
        <w:rPr>
          <w:rFonts w:hint="default"/>
          <w:lang w:eastAsia="zh-Hans"/>
        </w:rPr>
        <w:t>new XXX</w:t>
      </w:r>
      <w:r>
        <w:rPr>
          <w:rFonts w:hint="eastAsia"/>
          <w:lang w:val="en-US" w:eastAsia="zh-Hans"/>
        </w:rPr>
        <w:t>初始化对象。这就保证了对象的唯一性；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</w:t>
      </w: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static getInstantce()</w:t>
      </w:r>
      <w:r>
        <w:rPr>
          <w:rFonts w:hint="eastAsia"/>
          <w:lang w:val="en-US" w:eastAsia="zh-Hans"/>
        </w:rPr>
        <w:t>方法统一获取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唯一的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对象；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3.</w:t>
      </w:r>
      <w:r>
        <w:rPr>
          <w:rFonts w:hint="eastAsia"/>
          <w:lang w:val="en-US" w:eastAsia="zh-Hans"/>
        </w:rPr>
        <w:t>在</w:t>
      </w:r>
      <w:r>
        <w:rPr>
          <w:rFonts w:hint="default"/>
          <w:lang w:val="en-US" w:eastAsia="zh-Hans"/>
        </w:rPr>
        <w:t>getInstantce()</w:t>
      </w:r>
      <w:r>
        <w:rPr>
          <w:rFonts w:hint="eastAsia"/>
          <w:lang w:val="en-US" w:eastAsia="zh-Hans"/>
        </w:rPr>
        <w:t>方法中，通过</w:t>
      </w:r>
      <w:r>
        <w:rPr>
          <w:rFonts w:hint="default"/>
          <w:lang w:eastAsia="zh-Hans"/>
        </w:rPr>
        <w:t>synchronized</w:t>
      </w:r>
      <w:r>
        <w:rPr>
          <w:rFonts w:hint="eastAsia"/>
          <w:lang w:val="en-US" w:eastAsia="zh-Hans"/>
        </w:rPr>
        <w:t>关键字保证并发线程在初始化对象过程中，保持同步；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4.volatile</w:t>
      </w:r>
      <w:r>
        <w:rPr>
          <w:rFonts w:hint="eastAsia"/>
          <w:lang w:val="en-US" w:eastAsia="zh-Hans"/>
        </w:rPr>
        <w:t>关键字，</w:t>
      </w:r>
      <w:r>
        <w:rPr>
          <w:rFonts w:hint="default"/>
          <w:lang w:val="en-US" w:eastAsia="zh-Hans"/>
        </w:rPr>
        <w:t>当car对象在初始化的时候，如果有并发线程在访问，能够保证car对象实例的唯一性</w:t>
      </w:r>
      <w:r>
        <w:rPr>
          <w:rFonts w:hint="eastAsia"/>
          <w:lang w:val="en-US" w:eastAsia="zh-Hans"/>
        </w:rPr>
        <w:t>。</w:t>
      </w:r>
      <w:r>
        <w:rPr>
          <w:rFonts w:hint="default"/>
          <w:lang w:val="en-US" w:eastAsia="zh-Hans"/>
        </w:rPr>
        <w:t>如果不加这个关键字，在多并发场景下可能会创建多个car实例</w:t>
      </w:r>
      <w:r>
        <w:rPr>
          <w:rFonts w:hint="eastAsia"/>
          <w:lang w:val="en-US" w:eastAsia="zh-Hans"/>
        </w:rPr>
        <w:t>。</w:t>
      </w:r>
    </w:p>
    <w:p>
      <w:pPr>
        <w:pStyle w:val="23"/>
        <w:keepNext w:val="0"/>
        <w:keepLines w:val="0"/>
        <w:widowControl/>
        <w:numPr>
          <w:ilvl w:val="0"/>
          <w:numId w:val="0"/>
        </w:numPr>
        <w:suppressLineNumbers w:val="0"/>
        <w:ind w:left="404" w:leftChars="0" w:right="0" w:rightChars="0"/>
        <w:rPr>
          <w:rFonts w:hint="default"/>
          <w:lang w:val="en-US" w:eastAsia="zh-Hans"/>
        </w:rPr>
      </w:pPr>
    </w:p>
    <w:p>
      <w:pPr>
        <w:pStyle w:val="2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书本中在讨论单例模式的时候，非常有价值的一块内容就是对于并发线程的</w:t>
      </w:r>
    </w:p>
    <w:p>
      <w:pPr>
        <w:pStyle w:val="2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讨论，核心思想就是只有在真正需要同步的时候，才加入</w:t>
      </w:r>
      <w:r>
        <w:rPr>
          <w:rFonts w:hint="default"/>
          <w:lang w:eastAsia="zh-Hans"/>
        </w:rPr>
        <w:t>synchronize</w:t>
      </w:r>
      <w:r>
        <w:rPr>
          <w:rFonts w:hint="eastAsia"/>
          <w:lang w:val="en-US" w:eastAsia="zh-Hans"/>
        </w:rPr>
        <w:t>关键字。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Chapter6 Command Pattern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Command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Encapsulates a request as an object, thereby letting you parameterize other objects with different requests,queue or log requests, and support undoable operations.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示例代码主要分为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部分，分别放在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下：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simple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用最精简的代码，说明了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设计模式是怎么回事，UML参考《command-simpleRemoteControl.uxf》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emotecontrol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介绍了完整了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设计模式的一个场景：遥控器</w:t>
      </w:r>
      <w:r>
        <w:rPr>
          <w:rFonts w:hint="default"/>
          <w:lang w:eastAsia="zh-Hans"/>
        </w:rPr>
        <w:t xml:space="preserve">(remote control) </w:t>
      </w:r>
      <w:r>
        <w:rPr>
          <w:rFonts w:hint="eastAsia"/>
          <w:lang w:val="en-US" w:eastAsia="zh-Hans"/>
        </w:rPr>
        <w:t>。整体来说就是通过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接口，抽象出LightOnCommand</w:t>
      </w:r>
      <w:r>
        <w:rPr>
          <w:rFonts w:hint="default"/>
          <w:lang w:eastAsia="zh-Hans"/>
        </w:rPr>
        <w:t>/LightOffCommand/StereoOnWithCDCommand/StereoOffWithCDCommand/CeilingFanOnCommand/CeilingFanOffCommand</w:t>
      </w:r>
      <w:r>
        <w:rPr>
          <w:rFonts w:hint="eastAsia"/>
          <w:lang w:val="en-US" w:eastAsia="zh-Hans"/>
        </w:rPr>
        <w:t>这几个具体的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命令。然后交给RemoteControl统一处理。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具体UML参考：《command-RemoteControl.uxf》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ceilingfan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介绍了ce</w:t>
      </w:r>
      <w:r>
        <w:rPr>
          <w:rFonts w:hint="default"/>
          <w:lang w:eastAsia="zh-Hans"/>
        </w:rPr>
        <w:t xml:space="preserve">ilingfan </w:t>
      </w:r>
      <w:r>
        <w:rPr>
          <w:rFonts w:hint="eastAsia"/>
          <w:lang w:val="en-US" w:eastAsia="zh-Hans"/>
        </w:rPr>
        <w:t>代码，说明了Und</w:t>
      </w:r>
      <w:r>
        <w:rPr>
          <w:rFonts w:hint="default"/>
          <w:lang w:eastAsia="zh-Hans"/>
        </w:rPr>
        <w:t>o</w:t>
      </w:r>
      <w:r>
        <w:rPr>
          <w:rFonts w:hint="eastAsia"/>
          <w:lang w:val="en-US" w:eastAsia="zh-Hans"/>
        </w:rPr>
        <w:t>功能在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设计模式中是怎么实现的。所谓的</w:t>
      </w:r>
      <w:r>
        <w:rPr>
          <w:rFonts w:hint="default"/>
          <w:lang w:eastAsia="zh-Hans"/>
        </w:rPr>
        <w:t>undo</w:t>
      </w:r>
      <w:r>
        <w:rPr>
          <w:rFonts w:hint="eastAsia"/>
          <w:lang w:val="en-US" w:eastAsia="zh-Hans"/>
        </w:rPr>
        <w:t>功能，就是具体的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类实现C</w:t>
      </w:r>
      <w:r>
        <w:rPr>
          <w:rFonts w:hint="default"/>
          <w:lang w:eastAsia="zh-Hans"/>
        </w:rPr>
        <w:t>ommand</w:t>
      </w:r>
      <w:r>
        <w:rPr>
          <w:rFonts w:hint="eastAsia"/>
          <w:lang w:val="en-US" w:eastAsia="zh-Hans"/>
        </w:rPr>
        <w:t>接口中的</w:t>
      </w:r>
      <w:r>
        <w:rPr>
          <w:rFonts w:hint="default"/>
          <w:lang w:eastAsia="zh-Hans"/>
        </w:rPr>
        <w:t>undo()</w:t>
      </w:r>
      <w:r>
        <w:rPr>
          <w:rFonts w:hint="eastAsia"/>
          <w:lang w:val="en-US" w:eastAsia="zh-Hans"/>
        </w:rPr>
        <w:t>方法。然后通过</w:t>
      </w:r>
      <w:r>
        <w:rPr>
          <w:rFonts w:hint="default"/>
          <w:lang w:eastAsia="zh-Hans"/>
        </w:rPr>
        <w:t>RemoteControl</w:t>
      </w:r>
      <w:r>
        <w:rPr>
          <w:rFonts w:hint="eastAsia"/>
          <w:lang w:val="en-US" w:eastAsia="zh-Hans"/>
        </w:rPr>
        <w:t>统一实现。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具体UML参考：《command-ceilingfan.uxf》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acro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介绍了如何批量执行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的，具体参考《command-macro-command.uxf》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u w:val="single"/>
          <w:lang w:val="en-US" w:eastAsia="zh-Hans"/>
        </w:rPr>
      </w:pPr>
      <w:r>
        <w:rPr>
          <w:rFonts w:hint="eastAsia"/>
          <w:u w:val="single"/>
          <w:lang w:val="en-US" w:eastAsia="zh-Hans"/>
        </w:rPr>
        <w:t>我们看到，所谓的C</w:t>
      </w:r>
      <w:r>
        <w:rPr>
          <w:rFonts w:hint="default"/>
          <w:u w:val="single"/>
          <w:lang w:eastAsia="zh-Hans"/>
        </w:rPr>
        <w:t>ommand</w:t>
      </w:r>
      <w:r>
        <w:rPr>
          <w:rFonts w:hint="eastAsia"/>
          <w:u w:val="single"/>
          <w:lang w:val="en-US" w:eastAsia="zh-Hans"/>
        </w:rPr>
        <w:t>设计模式，其实就是A要调用B，不是直接调用</w:t>
      </w:r>
      <w:r>
        <w:rPr>
          <w:rFonts w:hint="default"/>
          <w:u w:val="single"/>
          <w:lang w:eastAsia="zh-Hans"/>
        </w:rPr>
        <w:t>B</w:t>
      </w:r>
      <w:r>
        <w:rPr>
          <w:rFonts w:hint="eastAsia"/>
          <w:u w:val="single"/>
          <w:lang w:val="en-US" w:eastAsia="zh-Hans"/>
        </w:rPr>
        <w:t>对象的某个方法，而是由B实现Command接口，然后通过一个控制类，去操作这些</w:t>
      </w:r>
      <w:r>
        <w:rPr>
          <w:rFonts w:hint="default"/>
          <w:u w:val="single"/>
          <w:lang w:eastAsia="zh-Hans"/>
        </w:rPr>
        <w:t>Command</w:t>
      </w:r>
      <w:r>
        <w:rPr>
          <w:rFonts w:hint="eastAsia"/>
          <w:u w:val="single"/>
          <w:lang w:val="en-US" w:eastAsia="zh-Hans"/>
        </w:rPr>
        <w:t>接口。这样就把对象A调用对象B的动作解耦合了。这么做有什么好处呢？就是可以通过控制类，统一管控要操作的各种命令，实现命令队列管理、命令日志记录、命令回退等各种高级功能。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u w:val="single"/>
          <w:lang w:val="en-US" w:eastAsia="zh-Hans"/>
        </w:rPr>
      </w:pPr>
      <w:r>
        <w:rPr>
          <w:rFonts w:hint="eastAsia"/>
          <w:u w:val="single"/>
          <w:lang w:val="en-US" w:eastAsia="zh-Hans"/>
        </w:rPr>
        <w:t>后续碰到这种场景，就可以用这个设计模式。Command设计模式的核心，还是通过抽象接口的方式，将</w:t>
      </w:r>
      <w:r>
        <w:rPr>
          <w:rFonts w:hint="default"/>
          <w:u w:val="single"/>
          <w:lang w:eastAsia="zh-Hans"/>
        </w:rPr>
        <w:t>”</w:t>
      </w:r>
      <w:r>
        <w:rPr>
          <w:rFonts w:hint="eastAsia"/>
          <w:u w:val="single"/>
          <w:lang w:val="en-US" w:eastAsia="zh-Hans"/>
        </w:rPr>
        <w:t>调用某个对象</w:t>
      </w:r>
      <w:r>
        <w:rPr>
          <w:rFonts w:hint="default"/>
          <w:u w:val="single"/>
          <w:lang w:eastAsia="zh-Hans"/>
        </w:rPr>
        <w:t>”</w:t>
      </w:r>
      <w:r>
        <w:rPr>
          <w:rFonts w:hint="eastAsia"/>
          <w:u w:val="single"/>
          <w:lang w:val="en-US" w:eastAsia="zh-Hans"/>
        </w:rPr>
        <w:t>这个动作解耦开来，有利于扩展性。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Chapter7 Adpter Pattern</w:t>
      </w:r>
    </w:p>
    <w:p>
      <w:pPr>
        <w:rPr>
          <w:b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设计模式定义</w:t>
      </w:r>
    </w:p>
    <w:p>
      <w:pPr>
        <w:rPr>
          <w:b/>
        </w:rPr>
      </w:pPr>
    </w:p>
    <w:p>
      <w:pPr>
        <w:rPr>
          <w:rFonts w:hint="eastAsia"/>
          <w:b/>
          <w:lang w:val="en-US" w:eastAsia="zh-Hans"/>
        </w:rPr>
      </w:pPr>
      <w:r>
        <w:rPr>
          <w:rFonts w:hint="eastAsia"/>
          <w:b/>
          <w:lang w:val="en-US" w:eastAsia="zh-Hans"/>
        </w:rPr>
        <w:t>这章介绍了两种设计模式：</w:t>
      </w:r>
    </w:p>
    <w:p>
      <w:pPr>
        <w:rPr>
          <w:rFonts w:hint="default"/>
          <w:b/>
          <w:lang w:eastAsia="zh-Hans"/>
        </w:rPr>
      </w:pPr>
      <w:r>
        <w:rPr>
          <w:rFonts w:hint="default"/>
          <w:b/>
          <w:lang w:eastAsia="zh-Hans"/>
        </w:rPr>
        <w:t>Adapter/facade</w:t>
      </w:r>
    </w:p>
    <w:p>
      <w:pPr>
        <w:rPr>
          <w:b/>
        </w:rPr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Adapter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Converts the interface of a class into another interface the clients expect.Adapter lets classes work together that couldn’t otherwise because of incompatible interface.</w:t>
            </w:r>
          </w:p>
        </w:tc>
      </w:tr>
    </w:tbl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Fa</w:t>
            </w:r>
            <w:r>
              <w:rPr>
                <w:rFonts w:hint="default"/>
                <w:b/>
              </w:rPr>
              <w:t>c</w:t>
            </w:r>
            <w:r>
              <w:rPr>
                <w:b/>
              </w:rPr>
              <w:t>ade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Provide a unified interface to a set of interfaces in a subsystem.Facede defines a higher-level interface that makes the subsystem easier to use.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Ada</w:t>
      </w:r>
      <w:r>
        <w:rPr>
          <w:rFonts w:hint="default"/>
          <w:lang w:eastAsia="zh-Hans"/>
        </w:rPr>
        <w:t>pter</w:t>
      </w:r>
      <w:r>
        <w:rPr>
          <w:rFonts w:hint="eastAsia"/>
          <w:lang w:val="en-US" w:eastAsia="zh-Hans"/>
        </w:rPr>
        <w:t>适配器设计模式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Ada</w:t>
      </w:r>
      <w:r>
        <w:rPr>
          <w:rFonts w:hint="default"/>
          <w:lang w:eastAsia="zh-Hans"/>
        </w:rPr>
        <w:t>pter</w:t>
      </w:r>
      <w:r>
        <w:rPr>
          <w:rFonts w:hint="eastAsia"/>
          <w:lang w:val="en-US" w:eastAsia="zh-Hans"/>
        </w:rPr>
        <w:t>适配器的UML如下：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333750" cy="1143000"/>
            <wp:effectExtent l="0" t="0" r="190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Adapter设计模式的意思.其实就是Client想要操作Target对象,但是我现在只有Adaptee对象,那我就通过一个Adapter对象中转一下.怎么做呢</w:t>
      </w:r>
      <w:r>
        <w:rPr>
          <w:rFonts w:hint="eastAsia"/>
          <w:lang w:eastAsia="zh-Hans"/>
        </w:rPr>
        <w:t>：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1.Adapter对象依赖Adaptee对象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2.Adapter对象实现Target对象的接口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2.但是Adapter对象对象实现Target对象接口的实现方法中, 都是由Adaptee对象完成的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有两个实例：</w:t>
      </w:r>
    </w:p>
    <w:p>
      <w:pPr>
        <w:pStyle w:val="4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Duck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UML</w:t>
      </w:r>
      <w:r>
        <w:rPr>
          <w:rFonts w:hint="eastAsia"/>
          <w:lang w:val="en-US" w:eastAsia="zh-Hans"/>
        </w:rPr>
        <w:t>图如下：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95625" cy="2143125"/>
            <wp:effectExtent l="0" t="0" r="3175" b="158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com.nbcb.design.adapter.duck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2 EnumerationIterator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drawing>
          <wp:inline distT="0" distB="0" distL="114300" distR="114300">
            <wp:extent cx="3476625" cy="1285875"/>
            <wp:effectExtent l="0" t="0" r="3175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com.nbcb.design.adapter.enumeration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Faca</w:t>
      </w:r>
      <w:r>
        <w:rPr>
          <w:rFonts w:hint="default"/>
          <w:lang w:eastAsia="zh-Hans"/>
        </w:rPr>
        <w:t>de</w:t>
      </w:r>
      <w:r>
        <w:rPr>
          <w:rFonts w:hint="eastAsia"/>
          <w:lang w:val="en-US" w:eastAsia="zh-Hans"/>
        </w:rPr>
        <w:t>门面设计模式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门面模式意思就是通过一个门面类:Facace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封装若干个类,然后客户端Client只要和Facade打交道就行了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无需知道subsystem中其他类的实现细节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drawing>
          <wp:inline distT="0" distB="0" distL="114300" distR="114300">
            <wp:extent cx="3000375" cy="1762125"/>
            <wp:effectExtent l="0" t="0" r="22225" b="1587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1 HomeTheaterFaccade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drawing>
          <wp:inline distT="0" distB="0" distL="114300" distR="114300">
            <wp:extent cx="4143375" cy="3619500"/>
            <wp:effectExtent l="0" t="0" r="22225" b="1270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</w:pPr>
      <w:r>
        <w:rPr>
          <w:rFonts w:hint="eastAsia"/>
        </w:rPr>
        <w:t>这个UML是为了说明Facade设计模式的一个实例场景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虽然整个UML看起来很复杂,但是核心思路非常简单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其实就是HomeTheaterFaccade把家庭影院中各个模块封装起来了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我只要通过HomeTheaterFaccade.watchMovie()就能够实现看电影的目标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无需和具体的模块打交道.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com.nbcb.design.adapter.enumeration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2 tomcat HttpServlet</w:t>
      </w:r>
    </w:p>
    <w:p>
      <w:pPr>
        <w:rPr>
          <w:rFonts w:hint="default"/>
          <w:lang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大致代码如下：</w:t>
      </w:r>
      <w:r>
        <w:rPr>
          <w:rFonts w:hint="default"/>
          <w:lang w:eastAsia="zh-Hans"/>
        </w:rPr>
        <w:t>RequestFacade</w:t>
      </w:r>
      <w:r>
        <w:rPr>
          <w:rFonts w:hint="eastAsia"/>
          <w:lang w:val="en-US" w:eastAsia="zh-Hans"/>
        </w:rPr>
        <w:t>就是体现了门面的设计模式。</w:t>
      </w:r>
      <w:r>
        <w:rPr>
          <w:rFonts w:hint="default"/>
          <w:lang w:eastAsia="zh-Hans"/>
        </w:rPr>
        <w:t>RequestFacade</w:t>
      </w:r>
      <w:r>
        <w:rPr>
          <w:rFonts w:hint="eastAsia"/>
          <w:lang w:val="en-US" w:eastAsia="zh-Hans"/>
        </w:rPr>
        <w:t>封装了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类，也就是把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的一些实现细节封装起来了。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开发人员只能够通过访问</w:t>
      </w:r>
      <w:r>
        <w:rPr>
          <w:rFonts w:hint="default"/>
          <w:lang w:eastAsia="zh-Hans"/>
        </w:rPr>
        <w:t>RequestFacade</w:t>
      </w:r>
      <w:r>
        <w:rPr>
          <w:rFonts w:hint="eastAsia"/>
          <w:lang w:val="en-US" w:eastAsia="zh-Hans"/>
        </w:rPr>
        <w:t>提供的各个方法访问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中的信息，无法直接访问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对象本身。这么做的好处就是防止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开发人员破坏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中的信息。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备注：在</w:t>
      </w:r>
      <w:r>
        <w:rPr>
          <w:rFonts w:hint="default"/>
          <w:lang w:eastAsia="zh-Hans"/>
        </w:rPr>
        <w:t>RequestFacade</w:t>
      </w:r>
      <w:r>
        <w:rPr>
          <w:rFonts w:hint="eastAsia"/>
          <w:lang w:val="en-US" w:eastAsia="zh-Hans"/>
        </w:rPr>
        <w:t>中虽然依赖了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对象，但是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对象是</w:t>
      </w:r>
      <w:r>
        <w:rPr>
          <w:rFonts w:hint="default"/>
          <w:lang w:eastAsia="zh-Hans"/>
        </w:rPr>
        <w:t>private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开发人员没法直接访问</w:t>
      </w:r>
      <w:r>
        <w:rPr>
          <w:rFonts w:hint="default"/>
          <w:lang w:eastAsia="zh-Hans"/>
        </w:rPr>
        <w:t>Reques</w:t>
      </w:r>
      <w:r>
        <w:rPr>
          <w:rFonts w:hint="default"/>
          <w:lang w:eastAsia="zh-Hans"/>
        </w:rPr>
        <w:t>t</w:t>
      </w:r>
      <w:r>
        <w:rPr>
          <w:rFonts w:hint="eastAsia"/>
          <w:lang w:eastAsia="zh-Hans"/>
        </w:rPr>
        <w:t>。</w:t>
      </w:r>
    </w:p>
    <w:p>
      <w:pPr>
        <w:ind w:firstLine="420" w:firstLineChars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4469130"/>
            <wp:effectExtent l="0" t="0" r="14605" b="1270"/>
            <wp:docPr id="19" name="图片 19" descr="截屏2023-03-24 下午10.4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3-03-24 下午10.47.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设计原则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</w:rPr>
        <w:t>Least knowledge</w:t>
      </w:r>
      <w:r>
        <w:rPr>
          <w:rFonts w:hint="eastAsia"/>
          <w:lang w:val="en-US" w:eastAsia="zh-Hans"/>
        </w:rPr>
        <w:t>原则：只和你最直接的朋友对话。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Chapter8 Template Method Pattern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设计模式定义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Template Method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Defines the skeleton of an algorithm in a method ,deffering some steps to subclasses.Template Method lets subclasses fedefine certain steps of an algorithm without changing the algorithm’s structure.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8"/>
        <w:keepNext w:val="0"/>
        <w:keepLines w:val="0"/>
        <w:widowControl/>
        <w:suppressLineNumbers w:val="0"/>
      </w:pPr>
      <w:r>
        <w:t>有一个父类，这个父类中部分方法是定义在父类中，另外一部分是抽象类。需要在子类中定义。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12715" cy="2448560"/>
            <wp:effectExtent l="0" t="0" r="19685" b="1524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这个UML是为了说明TemplateMethod设计模式</w:t>
      </w:r>
      <w:r>
        <w:rPr>
          <w:rFonts w:hint="eastAsia"/>
          <w:lang w:val="en-US" w:eastAsia="zh-Hans"/>
        </w:rPr>
        <w:t>。</w:t>
      </w:r>
      <w:r>
        <w:rPr>
          <w:rFonts w:hint="default"/>
          <w:lang w:val="en-US" w:eastAsia="zh-Hans"/>
        </w:rPr>
        <w:t>所谓的template method,就是在某个抽象类中,定义一个template method,这个方法会调用若干抽象方法(primitiveOperation1()/primitiveOperation2())</w:t>
      </w:r>
      <w:r>
        <w:rPr>
          <w:rFonts w:hint="eastAsia"/>
          <w:lang w:val="en-US" w:eastAsia="zh-Hans"/>
        </w:rPr>
        <w:t>，</w:t>
      </w:r>
      <w:r>
        <w:rPr>
          <w:rFonts w:hint="default"/>
          <w:lang w:val="en-US" w:eastAsia="zh-Hans"/>
        </w:rPr>
        <w:t>这些抽象方法</w:t>
      </w:r>
      <w:r>
        <w:rPr>
          <w:rFonts w:hint="eastAsia"/>
          <w:lang w:val="en-US" w:eastAsia="zh-Hans"/>
        </w:rPr>
        <w:t>由</w:t>
      </w:r>
      <w:r>
        <w:rPr>
          <w:rFonts w:hint="default"/>
          <w:lang w:val="en-US" w:eastAsia="zh-Hans"/>
        </w:rPr>
        <w:t>具体的子类去实现.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这么做的好处是,template method可以专注于某个算法的实现</w:t>
      </w:r>
      <w:r>
        <w:rPr>
          <w:rFonts w:hint="eastAsia"/>
          <w:lang w:val="en-US" w:eastAsia="zh-Hans"/>
        </w:rPr>
        <w:t>。</w:t>
      </w:r>
      <w:r>
        <w:rPr>
          <w:rFonts w:hint="default"/>
          <w:lang w:val="en-US" w:eastAsia="zh-Hans"/>
        </w:rPr>
        <w:t>而不用关心具体的子类是是啥.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最典型的场景就是Arrays.sort(),排序的时候,无需关心array中元素的真正类型是啥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pStyle w:val="4"/>
        <w:bidi w:val="0"/>
      </w:pPr>
      <w:r>
        <w:t>例子1</w:t>
      </w:r>
      <w:r>
        <w:rPr>
          <w:rFonts w:hint="default"/>
        </w:rPr>
        <w:t xml:space="preserve"> </w:t>
      </w:r>
      <w:r>
        <w:t>Tea and Coffee</w:t>
      </w:r>
    </w:p>
    <w:p>
      <w:pPr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671060" cy="2202180"/>
            <wp:effectExtent l="0" t="0" r="2540" b="762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</w:rPr>
      </w:pPr>
      <w:r>
        <w:rPr>
          <w:rFonts w:hint="eastAsia"/>
        </w:rPr>
        <w:t>这个UML是为了说明TemplateMethod设计模式的一个景:CaffeineBeverage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CaffeineBeverage中定义一个template method:prepareRecipe()</w:t>
      </w:r>
      <w:r>
        <w:rPr>
          <w:rFonts w:hint="eastAsia"/>
          <w:lang w:eastAsia="zh-Hans"/>
        </w:rPr>
        <w:t>，</w:t>
      </w:r>
      <w:r>
        <w:rPr>
          <w:rFonts w:hint="eastAsia"/>
        </w:rPr>
        <w:t>这个模板方法调用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1.若干抽象方法: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brew()/addCondiments()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这些抽象方法由具体的子类(Coffee/Tea)去实现.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2.若干实际方法: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boilWater()/pourInCup()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这些具体方法定义在抽象类CaffeineBeverage内部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ind w:firstLine="420" w:firstLineChars="0"/>
      </w:pPr>
      <w:r>
        <w:rPr>
          <w:rFonts w:hint="eastAsia"/>
        </w:rPr>
        <w:t>这么做的好处是,template method(prepareRecipe())可以专注于算法的实现:通过各个步骤准备饮料.而不用关心具体的子类是是啥.template method中,一部分是各子类实现逻辑都一样的通用方法,那就定义在抽象类中;一部分是各子类个性化的实现逻辑,由子类自己去实现.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com.nbcb.design.templatemethod.coffeine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t>父类：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Coffeine.java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t>子类：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Tea.java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Coffee.java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抽象方法放在父类中，特色的方法定义在子类中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pStyle w:val="4"/>
        <w:bidi w:val="0"/>
      </w:pPr>
      <w:r>
        <w:t>例子2 CompareTo方法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7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Duck.java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DuckSortDrive.java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Duck.java</w:t>
            </w:r>
            <w:r>
              <w:rPr>
                <w:rStyle w:val="28"/>
              </w:rPr>
              <w:t>实现了</w:t>
            </w:r>
            <w:r>
              <w:t>Comarable</w:t>
            </w:r>
            <w:r>
              <w:rPr>
                <w:rStyle w:val="28"/>
              </w:rPr>
              <w:t>接口，实现了</w:t>
            </w:r>
            <w:r>
              <w:t>compareTo()</w:t>
            </w:r>
            <w:r>
              <w:rPr>
                <w:rStyle w:val="28"/>
              </w:rPr>
              <w:t>方法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Comparable</w:t>
            </w:r>
            <w:r>
              <w:rPr>
                <w:rStyle w:val="28"/>
              </w:rPr>
              <w:t>接口中只是声明了</w:t>
            </w:r>
            <w:r>
              <w:t>compareTo()</w:t>
            </w:r>
            <w:r>
              <w:rPr>
                <w:rStyle w:val="28"/>
              </w:rPr>
              <w:t>的抽象方法。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具体的比较逻辑定义在</w:t>
            </w:r>
            <w:r>
              <w:rPr>
                <w:rStyle w:val="13"/>
              </w:rPr>
              <w:t>Duck.java</w:t>
            </w:r>
            <w:r>
              <w:t>类中。</w:t>
            </w:r>
          </w:p>
        </w:tc>
      </w:tr>
    </w:tbl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</w:rPr>
      </w:pPr>
      <w:r>
        <w:rPr>
          <w:rFonts w:hint="eastAsia"/>
        </w:rPr>
        <w:t>template method设计模式一个典型的应用场景是Arrays.sort()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那些需要通过Arrays.sort()进行排序的类必须实现Comparable接口，并且实现中CompareTo()方法的比较逻辑。Arrays.sort()排序的时候会调用Comparable接口。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UML图如下</w:t>
      </w: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952625" cy="1143000"/>
            <wp:effectExtent l="0" t="0" r="3175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 w:eastAsia="times"/>
          <w:lang w:eastAsia="zh-Hans"/>
        </w:rPr>
      </w:pPr>
      <w:r>
        <w:t>例子3 </w:t>
      </w:r>
      <w:r>
        <w:rPr>
          <w:rFonts w:hint="eastAsia"/>
          <w:lang w:val="en-US" w:eastAsia="zh-Hans"/>
        </w:rPr>
        <w:t>My</w:t>
      </w:r>
      <w:r>
        <w:rPr>
          <w:rFonts w:hint="default"/>
          <w:lang w:eastAsia="zh-Hans"/>
        </w:rPr>
        <w:t>Frame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模板方法设计模式的第三个应用场景是</w:t>
      </w:r>
      <w:r>
        <w:rPr>
          <w:rFonts w:hint="default"/>
          <w:lang w:eastAsia="zh-Hans"/>
        </w:rPr>
        <w:t>MyFrame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952625" cy="1952625"/>
            <wp:effectExtent l="0" t="0" r="3175" b="317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 w:eastAsia="times"/>
          <w:lang w:eastAsia="zh-Hans"/>
        </w:rPr>
      </w:pPr>
      <w:r>
        <w:rPr>
          <w:rFonts w:hint="eastAsia"/>
        </w:rPr>
        <w:t>这个UML是tempalte method的一个应用场景</w:t>
      </w:r>
      <w:r>
        <w:rPr>
          <w:rFonts w:hint="eastAsia"/>
          <w:lang w:eastAsia="zh-Hans"/>
        </w:rPr>
        <w:t>，</w:t>
      </w:r>
      <w:r>
        <w:rPr>
          <w:rFonts w:hint="eastAsia"/>
        </w:rPr>
        <w:t>在这个场景中, JFrame.update()方法就是一个tempalte method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JFrame.update()方法会调用paint()方法对UI进行一个重绘的动作</w:t>
      </w:r>
      <w:r>
        <w:rPr>
          <w:rFonts w:hint="eastAsia"/>
          <w:lang w:eastAsia="zh-Hans"/>
        </w:rPr>
        <w:t>：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1.如果我们在子类(MyFrame)中没有重写paint()方法,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那么JFrame就会调用父类Window.paint()这个默认的方法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2.如果我们在子类(MyFrame)中重写了paint()方法,</w:t>
      </w:r>
    </w:p>
    <w:p>
      <w:pPr>
        <w:keepNext w:val="0"/>
        <w:keepLines w:val="0"/>
        <w:widowControl/>
        <w:suppressLineNumbers w:val="0"/>
      </w:pPr>
      <w:r>
        <w:rPr>
          <w:rFonts w:hint="eastAsia"/>
        </w:rPr>
        <w:t>就按照我们自定义的逻辑来展示UI.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com.nbcb.design.templatemethod.myframe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9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t>MyFrame</w:t>
            </w:r>
            <w:r>
              <w:rPr>
                <w:rStyle w:val="11"/>
              </w:rPr>
              <w:t>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MyFrame.java</w:t>
            </w:r>
            <w:r>
              <w:rPr>
                <w:rStyle w:val="26"/>
              </w:rPr>
              <w:t>继承了</w:t>
            </w:r>
            <w:r>
              <w:t>JFrame</w:t>
            </w:r>
            <w:r>
              <w:rPr>
                <w:rStyle w:val="26"/>
              </w:rPr>
              <w:t>，重载了</w:t>
            </w:r>
            <w:r>
              <w:t>paint</w:t>
            </w:r>
            <w:r>
              <w:rPr>
                <w:rStyle w:val="26"/>
              </w:rPr>
              <w:t>方法。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设计原则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好莱坞原则：</w:t>
      </w:r>
      <w:r>
        <w:rPr>
          <w:rFonts w:hint="default"/>
          <w:lang w:eastAsia="zh-Hans"/>
        </w:rPr>
        <w:t>dont call me ,we call you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意思就是顶层的抽象类在合适的时候，会调用子类实现的方法。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从整体来看，</w:t>
      </w:r>
      <w:r>
        <w:rPr>
          <w:rFonts w:hint="default"/>
          <w:lang w:eastAsia="zh-Hans"/>
        </w:rPr>
        <w:t>template method</w:t>
      </w:r>
      <w:r>
        <w:rPr>
          <w:rFonts w:hint="eastAsia"/>
          <w:lang w:val="en-US" w:eastAsia="zh-Hans"/>
        </w:rPr>
        <w:t>的意思是，整合了整个</w:t>
      </w:r>
      <w:r>
        <w:rPr>
          <w:rFonts w:hint="default"/>
          <w:lang w:eastAsia="zh-Hans"/>
        </w:rPr>
        <w:t>hiarachy</w:t>
      </w:r>
      <w:r>
        <w:rPr>
          <w:rFonts w:hint="eastAsia"/>
          <w:lang w:val="en-US" w:eastAsia="zh-Hans"/>
        </w:rPr>
        <w:t>中各个类的一些方法，形成一个算法。</w:t>
      </w:r>
      <w:r>
        <w:rPr>
          <w:rFonts w:hint="default"/>
          <w:lang w:eastAsia="zh-Hans"/>
        </w:rPr>
        <w:t>template method</w:t>
      </w:r>
      <w:r>
        <w:rPr>
          <w:rFonts w:hint="eastAsia"/>
          <w:lang w:val="en-US" w:eastAsia="zh-Hans"/>
        </w:rPr>
        <w:t>汇总了很多方法，部分定义在抽象父类中，部分下沉到子类中去。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其实本质上来说，就是把</w:t>
      </w:r>
      <w:r>
        <w:rPr>
          <w:rFonts w:hint="default"/>
          <w:lang w:eastAsia="zh-Hans"/>
        </w:rPr>
        <w:t>template method</w:t>
      </w:r>
      <w:r>
        <w:rPr>
          <w:rFonts w:hint="eastAsia"/>
          <w:lang w:val="en-US" w:eastAsia="zh-Hans"/>
        </w:rPr>
        <w:t>中的逻辑抽提出来，形成一个算法。这个算法不依赖于具体的子类类型，而是依赖于某个业务逻辑。这样，这个算法就和具体的子类解耦了。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Good Part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这么做有啥好处呢？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这么做体现了OO设计中依赖倒置的思想。客户端只要和抽象父类打交道就行了，具体是什么子类其实不用怎么关心。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这么做体现了OO设计中解耦的思想。一旦将算法和具体的子类解耦，就有利于扩展。比如我们加入了一个新的饮料，比如果珍</w:t>
      </w:r>
      <w:r>
        <w:rPr>
          <w:rFonts w:hint="default"/>
          <w:lang w:eastAsia="zh-Hans"/>
        </w:rPr>
        <w:t>(Tang)</w:t>
      </w:r>
      <w:r>
        <w:rPr>
          <w:rFonts w:hint="eastAsia"/>
          <w:lang w:val="en-US" w:eastAsia="zh-Hans"/>
        </w:rPr>
        <w:t>，只要继承CaffeineBeverage抽象父类，实现brew()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addCondiments()两个抽象方法就行了。整体的准备饮料的动作</w:t>
      </w:r>
      <w:r>
        <w:rPr>
          <w:rFonts w:hint="default"/>
          <w:lang w:eastAsia="zh-Hans"/>
        </w:rPr>
        <w:t>(prepareRecipe()</w:t>
      </w:r>
      <w:r>
        <w:rPr>
          <w:rFonts w:hint="eastAsia"/>
          <w:lang w:val="en-US" w:eastAsia="zh-Hans"/>
        </w:rPr>
        <w:t>方法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逻辑是无需改动的。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571875" cy="1571625"/>
            <wp:effectExtent l="0" t="0" r="9525" b="317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又比如我们希望调整算法，比如在准备饮料的动作</w:t>
      </w:r>
      <w:r>
        <w:rPr>
          <w:rFonts w:hint="default"/>
          <w:lang w:eastAsia="zh-Hans"/>
        </w:rPr>
        <w:t>(prepareRecipe()</w:t>
      </w:r>
      <w:r>
        <w:rPr>
          <w:rFonts w:hint="eastAsia"/>
          <w:lang w:val="en-US" w:eastAsia="zh-Hans"/>
        </w:rPr>
        <w:t>方法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中加入一个新的步骤：保温</w:t>
      </w:r>
      <w:r>
        <w:rPr>
          <w:rFonts w:hint="default"/>
          <w:lang w:eastAsia="zh-Hans"/>
        </w:rPr>
        <w:t>(keepWarm())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我们只要在父类中新增</w:t>
      </w:r>
      <w:r>
        <w:rPr>
          <w:rFonts w:hint="default"/>
          <w:lang w:eastAsia="zh-Hans"/>
        </w:rPr>
        <w:t>keepWarm()</w:t>
      </w:r>
      <w:r>
        <w:rPr>
          <w:rFonts w:hint="eastAsia"/>
          <w:lang w:val="en-US" w:eastAsia="zh-Hans"/>
        </w:rPr>
        <w:t>方法，并放到prepareRecip</w:t>
      </w:r>
      <w:r>
        <w:rPr>
          <w:rFonts w:hint="default"/>
          <w:lang w:eastAsia="zh-Hans"/>
        </w:rPr>
        <w:t>e()</w:t>
      </w:r>
      <w:r>
        <w:rPr>
          <w:rFonts w:hint="eastAsia"/>
          <w:lang w:val="en-US" w:eastAsia="zh-Hans"/>
        </w:rPr>
        <w:t>中就行了，无需改动各个子类</w:t>
      </w:r>
      <w:r>
        <w:rPr>
          <w:rFonts w:hint="default"/>
          <w:lang w:eastAsia="zh-Hans"/>
        </w:rPr>
        <w:t>:</w:t>
      </w:r>
    </w:p>
    <w:p>
      <w:pPr>
        <w:keepNext w:val="0"/>
        <w:keepLines w:val="0"/>
        <w:widowControl/>
        <w:suppressLineNumbers w:val="0"/>
        <w:ind w:firstLine="420" w:firstLineChars="0"/>
      </w:pPr>
      <w:r>
        <w:drawing>
          <wp:inline distT="0" distB="0" distL="114300" distR="114300">
            <wp:extent cx="3571875" cy="1619250"/>
            <wp:effectExtent l="0" t="0" r="9525" b="635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Bad Part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这个设计模式的一个问题，就是</w:t>
      </w:r>
      <w:r>
        <w:rPr>
          <w:rFonts w:hint="default"/>
          <w:lang w:eastAsia="zh-Hans"/>
        </w:rPr>
        <w:t>extends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抽象父类把一些方法下沉到子类，由子类去实现。由于在Java中，子类只能有一个父类，因此子类本身的可扩展性就会差一些。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当然，</w:t>
      </w:r>
      <w:r>
        <w:rPr>
          <w:rFonts w:hint="default"/>
          <w:lang w:eastAsia="zh-Hans"/>
        </w:rPr>
        <w:t>Arrays.sort()</w:t>
      </w:r>
      <w:r>
        <w:rPr>
          <w:rFonts w:hint="eastAsia"/>
          <w:lang w:val="en-US" w:eastAsia="zh-Hans"/>
        </w:rPr>
        <w:t>提出了一个较好的解决方案，</w:t>
      </w:r>
      <w:r>
        <w:rPr>
          <w:rFonts w:hint="default"/>
          <w:lang w:eastAsia="zh-Hans"/>
        </w:rPr>
        <w:t>Arrays.sort()</w:t>
      </w:r>
      <w:r>
        <w:rPr>
          <w:rFonts w:hint="eastAsia"/>
          <w:lang w:val="en-US" w:eastAsia="zh-Hans"/>
        </w:rPr>
        <w:t>作为一个</w:t>
      </w:r>
      <w:r>
        <w:rPr>
          <w:rFonts w:hint="default"/>
          <w:lang w:eastAsia="zh-Hans"/>
        </w:rPr>
        <w:t>template method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把</w:t>
      </w:r>
      <w:r>
        <w:rPr>
          <w:rFonts w:hint="default"/>
          <w:lang w:eastAsia="zh-Hans"/>
        </w:rPr>
        <w:t>compareTo()</w:t>
      </w:r>
      <w:r>
        <w:rPr>
          <w:rFonts w:hint="eastAsia"/>
          <w:lang w:val="en-US" w:eastAsia="zh-Hans"/>
        </w:rPr>
        <w:t>方法的实现逻辑下沉到数组中各个具体的元素，由各个元素去实现</w:t>
      </w:r>
      <w:r>
        <w:rPr>
          <w:rFonts w:hint="default"/>
          <w:lang w:eastAsia="zh-Hans"/>
        </w:rPr>
        <w:t>compareTo()</w:t>
      </w:r>
      <w:r>
        <w:rPr>
          <w:rFonts w:hint="eastAsia"/>
          <w:lang w:eastAsia="zh-Hans"/>
        </w:rPr>
        <w:t>。</w:t>
      </w:r>
      <w:r>
        <w:rPr>
          <w:rFonts w:hint="default"/>
          <w:lang w:eastAsia="zh-Hans"/>
        </w:rPr>
        <w:t>compareTo()</w:t>
      </w:r>
      <w:r>
        <w:rPr>
          <w:rFonts w:hint="eastAsia"/>
          <w:lang w:val="en-US" w:eastAsia="zh-Hans"/>
        </w:rPr>
        <w:t>方法并非通过</w:t>
      </w:r>
      <w:r>
        <w:rPr>
          <w:rFonts w:hint="default"/>
          <w:lang w:eastAsia="zh-Hans"/>
        </w:rPr>
        <w:t>extends</w:t>
      </w:r>
      <w:r>
        <w:rPr>
          <w:rFonts w:hint="eastAsia"/>
          <w:lang w:val="en-US" w:eastAsia="zh-Hans"/>
        </w:rPr>
        <w:t>的方式实现的，而是通过各个e</w:t>
      </w:r>
      <w:r>
        <w:rPr>
          <w:rFonts w:hint="default"/>
          <w:lang w:eastAsia="zh-Hans"/>
        </w:rPr>
        <w:t>lement</w:t>
      </w:r>
      <w:r>
        <w:rPr>
          <w:rFonts w:hint="eastAsia"/>
          <w:lang w:val="en-US" w:eastAsia="zh-Hans"/>
        </w:rPr>
        <w:t>实现</w:t>
      </w:r>
      <w:r>
        <w:rPr>
          <w:rFonts w:hint="default"/>
          <w:lang w:eastAsia="zh-Hans"/>
        </w:rPr>
        <w:t>Comparable</w:t>
      </w:r>
      <w:r>
        <w:rPr>
          <w:rFonts w:hint="eastAsia"/>
          <w:lang w:val="en-US" w:eastAsia="zh-Hans"/>
        </w:rPr>
        <w:t>接口去实现，这就比较灵活。因为</w:t>
      </w:r>
      <w:r>
        <w:rPr>
          <w:rFonts w:hint="default"/>
          <w:lang w:eastAsia="zh-Hans"/>
        </w:rPr>
        <w:t>element</w:t>
      </w:r>
      <w:r>
        <w:rPr>
          <w:rFonts w:hint="eastAsia"/>
          <w:lang w:val="en-US" w:eastAsia="zh-Hans"/>
        </w:rPr>
        <w:t>类既可以实现</w:t>
      </w:r>
      <w:r>
        <w:rPr>
          <w:rFonts w:hint="default"/>
          <w:lang w:eastAsia="zh-Hans"/>
        </w:rPr>
        <w:t>Comparable</w:t>
      </w:r>
      <w:r>
        <w:rPr>
          <w:rFonts w:hint="eastAsia"/>
          <w:lang w:val="en-US" w:eastAsia="zh-Hans"/>
        </w:rPr>
        <w:t>接口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在其他场景中也可以实现其他什么XX接口。所以，我们要清楚看到</w:t>
      </w:r>
      <w:r>
        <w:rPr>
          <w:rFonts w:hint="default"/>
          <w:lang w:eastAsia="zh-Hans"/>
        </w:rPr>
        <w:t>template method</w:t>
      </w:r>
      <w:r>
        <w:rPr>
          <w:rFonts w:hint="eastAsia"/>
          <w:lang w:val="en-US" w:eastAsia="zh-Hans"/>
        </w:rPr>
        <w:t>设计模式的这个缺点，后续尽量通过实现接口的方式，把业务逻辑下沉。尽量避免通过</w:t>
      </w:r>
      <w:r>
        <w:rPr>
          <w:rFonts w:hint="default"/>
          <w:lang w:eastAsia="zh-Hans"/>
        </w:rPr>
        <w:t>extends</w:t>
      </w:r>
      <w:r>
        <w:rPr>
          <w:rFonts w:hint="eastAsia"/>
          <w:lang w:val="en-US" w:eastAsia="zh-Hans"/>
        </w:rPr>
        <w:t>的方式，把业务逻辑下沉到子类。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Chapter9 The Iterator and Composite Patterns</w:t>
      </w:r>
    </w:p>
    <w:p>
      <w:pPr>
        <w:rPr>
          <w:b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设计模式定义</w:t>
      </w:r>
    </w:p>
    <w:p>
      <w:pPr>
        <w:pStyle w:val="4"/>
        <w:bidi w:val="0"/>
      </w:pPr>
      <w:r>
        <w:t>Iterator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Iterator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Provides a way to access the elements of an aggregate object sequentially without exposing its underlying representation.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       我们来总结一下</w:t>
      </w:r>
      <w:r>
        <w:rPr>
          <w:rStyle w:val="13"/>
        </w:rPr>
        <w:t>Iterator</w:t>
      </w:r>
      <w:r>
        <w:t>这个设计模式：有一个集合，我们通过</w:t>
      </w:r>
      <w:r>
        <w:rPr>
          <w:rStyle w:val="13"/>
        </w:rPr>
        <w:t>Iterator</w:t>
      </w:r>
      <w:r>
        <w:t>的形式，将遍历这个集合的动作抽象出来。</w:t>
      </w:r>
    </w:p>
    <w:p>
      <w:pPr>
        <w:keepNext w:val="0"/>
        <w:keepLines w:val="0"/>
        <w:widowControl/>
        <w:suppressLineNumbers w:val="0"/>
      </w:pPr>
      <w:r>
        <w:t>       这样做有什么好处呢？我们遍历这个集合对象的时候，不用考虑这个对象的内部实现，即便集合对象的内部实现有了变化，遍历的动作也无须改变。</w:t>
      </w:r>
    </w:p>
    <w:p>
      <w:pPr>
        <w:pStyle w:val="19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28"/>
        </w:rPr>
        <w:t>示例代码如下：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t>MenuItem.java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DinerMenu.java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PancakeHouseMenu.java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DinerMenuIterator.java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PancakeHouseMenuIterator.java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Waitress.java   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Iterator.java   // interface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Menu.java       // interface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MenuTestDrive.java // </w:t>
            </w:r>
            <w:r>
              <w:rPr>
                <w:rStyle w:val="26"/>
              </w:rPr>
              <w:t>测试程序入口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pStyle w:val="4"/>
        <w:bidi w:val="0"/>
      </w:pPr>
      <w:r>
        <w:t>Composite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Composite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Allows you to compose objects into tree structures to represent part-whole hierarchies.Composite lets clients treat individual objects and compositions of objects uniformly.</w:t>
            </w:r>
          </w:p>
        </w:tc>
      </w:tr>
    </w:tbl>
    <w:p>
      <w:pPr>
        <w:pStyle w:val="19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28"/>
        </w:rPr>
        <w:t>怎么解释</w:t>
      </w:r>
      <w:r>
        <w:t>composite pattern</w:t>
      </w:r>
      <w:r>
        <w:rPr>
          <w:rStyle w:val="28"/>
        </w:rPr>
        <w:t>呢？例子还是之前的</w:t>
      </w:r>
      <w:r>
        <w:t>menu</w:t>
      </w:r>
      <w:r>
        <w:rPr>
          <w:rStyle w:val="28"/>
        </w:rPr>
        <w:t>，之前我们在</w:t>
      </w:r>
      <w:r>
        <w:t>menu</w:t>
      </w:r>
      <w:r>
        <w:rPr>
          <w:rStyle w:val="28"/>
        </w:rPr>
        <w:t>中只能有</w:t>
      </w:r>
      <w:r>
        <w:t>menuitem</w:t>
      </w:r>
      <w:r>
        <w:rPr>
          <w:rStyle w:val="28"/>
        </w:rPr>
        <w:t>，如下图所示：</w:t>
      </w:r>
    </w:p>
    <w:p>
      <w:pPr>
        <w:pStyle w:val="1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现在我们要把</w:t>
      </w:r>
      <w:r>
        <w:t>Menu</w:t>
      </w:r>
      <w:r>
        <w:rPr>
          <w:rStyle w:val="28"/>
        </w:rPr>
        <w:t>也作为</w:t>
      </w:r>
      <w:r>
        <w:t>tree hiarachy</w:t>
      </w:r>
      <w:r>
        <w:rPr>
          <w:rStyle w:val="28"/>
        </w:rPr>
        <w:t>中的一个</w:t>
      </w:r>
      <w:r>
        <w:t>node</w:t>
      </w:r>
      <w:r>
        <w:rPr>
          <w:rStyle w:val="28"/>
        </w:rPr>
        <w:t>，如下图：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   说白了，就是能够将</w:t>
      </w:r>
      <w:r>
        <w:rPr>
          <w:rStyle w:val="13"/>
        </w:rPr>
        <w:t>Menu</w:t>
      </w:r>
      <w:r>
        <w:t>和</w:t>
      </w:r>
      <w:r>
        <w:rPr>
          <w:rStyle w:val="13"/>
        </w:rPr>
        <w:t>MenuItem</w:t>
      </w:r>
      <w:r>
        <w:t>融合起来，无差别地进行访问</w:t>
      </w:r>
      <w:r>
        <w:rPr>
          <w:rStyle w:val="13"/>
        </w:rPr>
        <w:t>(</w:t>
      </w:r>
      <w:r>
        <w:t>当然细微的差别还是有的</w:t>
      </w:r>
      <w:r>
        <w:rPr>
          <w:rStyle w:val="13"/>
        </w:rPr>
        <w:t>)</w:t>
      </w:r>
      <w:r>
        <w:t>。</w:t>
      </w:r>
    </w:p>
    <w:p>
      <w:pPr>
        <w:keepNext w:val="0"/>
        <w:keepLines w:val="0"/>
        <w:widowControl/>
        <w:suppressLineNumbers w:val="0"/>
      </w:pPr>
      <w:r>
        <w:t>   类比一下，就是</w:t>
      </w:r>
      <w:r>
        <w:rPr>
          <w:rStyle w:val="13"/>
        </w:rPr>
        <w:t>Menu</w:t>
      </w:r>
      <w:r>
        <w:t>相当于</w:t>
      </w:r>
      <w:r>
        <w:rPr>
          <w:rStyle w:val="13"/>
        </w:rPr>
        <w:t>Windows</w:t>
      </w:r>
      <w:r>
        <w:t>中的目录</w:t>
      </w:r>
      <w:r>
        <w:rPr>
          <w:rStyle w:val="13"/>
        </w:rPr>
        <w:t>(dir)</w:t>
      </w:r>
      <w:r>
        <w:t>，</w:t>
      </w:r>
      <w:r>
        <w:rPr>
          <w:rStyle w:val="13"/>
        </w:rPr>
        <w:t>MenuItem</w:t>
      </w:r>
      <w:r>
        <w:t>相当于文件</w:t>
      </w:r>
      <w:r>
        <w:rPr>
          <w:rStyle w:val="13"/>
        </w:rPr>
        <w:t>(file)</w:t>
      </w:r>
      <w:r>
        <w:t>，之前我们只有一层目录，现在我们可以通过</w:t>
      </w:r>
      <w:r>
        <w:rPr>
          <w:rStyle w:val="13"/>
        </w:rPr>
        <w:t>Composite</w:t>
      </w:r>
      <w:r>
        <w:t>，实现目录嵌套。</w:t>
      </w:r>
    </w:p>
    <w:p>
      <w:pPr>
        <w:keepNext w:val="0"/>
        <w:keepLines w:val="0"/>
        <w:widowControl/>
        <w:suppressLineNumbers w:val="0"/>
      </w:pPr>
      <w:r>
        <w:t>    怎么实现呢？实现代码汇总：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473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t xml:space="preserve">MenuComponent.java  // </w:t>
            </w:r>
            <w:r>
              <w:rPr>
                <w:rStyle w:val="26"/>
              </w:rPr>
              <w:t>抽象类</w:t>
            </w:r>
            <w: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MenuNode.java // menu</w:t>
            </w:r>
            <w:r>
              <w:rPr>
                <w:rStyle w:val="26"/>
              </w:rPr>
              <w:t>节点</w:t>
            </w:r>
            <w:r>
              <w:t xml:space="preserve"> </w:t>
            </w:r>
            <w:r>
              <w:rPr>
                <w:rStyle w:val="26"/>
              </w:rPr>
              <w:t>是</w:t>
            </w:r>
            <w:r>
              <w:t>MenuComponent</w:t>
            </w:r>
            <w:r>
              <w:rPr>
                <w:rStyle w:val="26"/>
              </w:rPr>
              <w:t>的子类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MenuItem.java // menu</w:t>
            </w:r>
            <w:r>
              <w:rPr>
                <w:rStyle w:val="26"/>
              </w:rPr>
              <w:t>中每个具体的菜单项</w:t>
            </w:r>
            <w:r>
              <w:t xml:space="preserve"> </w:t>
            </w:r>
            <w:r>
              <w:rPr>
                <w:rStyle w:val="26"/>
              </w:rPr>
              <w:t>是</w:t>
            </w:r>
            <w:r>
              <w:t>MenuComponent</w:t>
            </w:r>
            <w:r>
              <w:rPr>
                <w:rStyle w:val="26"/>
              </w:rPr>
              <w:t>的子类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WaitressNew.java  // </w:t>
            </w:r>
            <w:r>
              <w:rPr>
                <w:rStyle w:val="26"/>
              </w:rPr>
              <w:t>打印</w:t>
            </w:r>
            <w:r>
              <w:t>MenuComponent</w:t>
            </w:r>
            <w:r>
              <w:rPr>
                <w:rStyle w:val="26"/>
              </w:rPr>
              <w:t>组成的</w:t>
            </w:r>
            <w:r>
              <w:t>tree hierachy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MenuTestDriveNew.java // </w:t>
            </w:r>
            <w:r>
              <w:rPr>
                <w:rStyle w:val="26"/>
              </w:rPr>
              <w:t>新的驱动类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t>   </w:t>
      </w:r>
    </w:p>
    <w:p>
      <w:pPr>
        <w:keepNext w:val="0"/>
        <w:keepLines w:val="0"/>
        <w:widowControl/>
        <w:suppressLineNumbers w:val="0"/>
      </w:pPr>
      <w:r>
        <w:t>    看看代码当然是看不出什么意思来的，还是总结一下吧。</w:t>
      </w:r>
    </w:p>
    <w:p>
      <w:pPr>
        <w:pStyle w:val="1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无差别地访问</w:t>
      </w:r>
      <w:r>
        <w:t>Menu</w:t>
      </w:r>
      <w:r>
        <w:rPr>
          <w:rStyle w:val="28"/>
        </w:rPr>
        <w:t>和</w:t>
      </w:r>
      <w:r>
        <w:t>MenuItem</w:t>
      </w:r>
      <w:r>
        <w:rPr>
          <w:rStyle w:val="28"/>
        </w:rPr>
        <w:t>？</w:t>
      </w:r>
    </w:p>
    <w:p>
      <w:pPr>
        <w:keepNext w:val="0"/>
        <w:keepLines w:val="0"/>
        <w:widowControl/>
        <w:suppressLineNumbers w:val="0"/>
      </w:pPr>
      <w:r>
        <w:t>    听起来是不是有点熟悉？对了，之前我们通过</w:t>
      </w:r>
      <w:r>
        <w:rPr>
          <w:rStyle w:val="13"/>
        </w:rPr>
        <w:t>Iterator</w:t>
      </w:r>
      <w:r>
        <w:t>实现对象遍历的时候也是这个意思：</w:t>
      </w:r>
    </w:p>
    <w:p>
      <w:pPr>
        <w:keepNext w:val="0"/>
        <w:keepLines w:val="0"/>
        <w:widowControl/>
        <w:suppressLineNumbers w:val="0"/>
      </w:pPr>
      <w:r>
        <w:t>    无差别地访问集合对象，无论集合对象是什么。</w:t>
      </w:r>
    </w:p>
    <w:p>
      <w:pPr>
        <w:keepNext w:val="0"/>
        <w:keepLines w:val="0"/>
        <w:widowControl/>
        <w:suppressLineNumbers w:val="0"/>
      </w:pPr>
      <w:r>
        <w:t xml:space="preserve">    </w:t>
      </w:r>
      <w:r>
        <w:rPr>
          <w:rStyle w:val="13"/>
        </w:rPr>
        <w:t>Composite</w:t>
      </w:r>
      <w:r>
        <w:t>和</w:t>
      </w:r>
      <w:r>
        <w:rPr>
          <w:rStyle w:val="13"/>
        </w:rPr>
        <w:t>Iterator</w:t>
      </w:r>
      <w:r>
        <w:t>其实有异曲同工之妙，都是不管你集合或者</w:t>
      </w:r>
      <w:r>
        <w:rPr>
          <w:rStyle w:val="13"/>
        </w:rPr>
        <w:t>tree hierachy</w:t>
      </w:r>
      <w:r>
        <w:t>中的对象是什么，都能无差别地访问。</w:t>
      </w:r>
    </w:p>
    <w:p>
      <w:pPr>
        <w:pStyle w:val="1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之前</w:t>
      </w:r>
      <w:r>
        <w:t>Iterator</w:t>
      </w:r>
      <w:r>
        <w:rPr>
          <w:rStyle w:val="28"/>
        </w:rPr>
        <w:t>的实现方式是，集合对象实现</w:t>
      </w:r>
      <w:r>
        <w:t>Iterator</w:t>
      </w:r>
      <w:r>
        <w:rPr>
          <w:rStyle w:val="28"/>
        </w:rPr>
        <w:t>接口</w:t>
      </w:r>
      <w:r>
        <w:t>(hasNex() and next())</w:t>
      </w:r>
    </w:p>
    <w:p>
      <w:pPr>
        <w:pStyle w:val="19"/>
        <w:keepNext w:val="0"/>
        <w:keepLines w:val="0"/>
        <w:widowControl/>
        <w:suppressLineNumbers w:val="0"/>
      </w:pPr>
      <w:r>
        <w:t>    Composite</w:t>
      </w:r>
      <w:r>
        <w:rPr>
          <w:rStyle w:val="28"/>
        </w:rPr>
        <w:t>的实现方式是，</w:t>
      </w:r>
      <w:r>
        <w:t>tree hierachy</w:t>
      </w:r>
      <w:r>
        <w:rPr>
          <w:rStyle w:val="28"/>
        </w:rPr>
        <w:t>中的</w:t>
      </w:r>
      <w:r>
        <w:t>node</w:t>
      </w:r>
      <w:r>
        <w:rPr>
          <w:rStyle w:val="28"/>
        </w:rPr>
        <w:t>只要继承了</w:t>
      </w:r>
      <w:r>
        <w:t>MenuComponent</w:t>
      </w:r>
      <w:r>
        <w:rPr>
          <w:rStyle w:val="28"/>
        </w:rPr>
        <w:t>抽象类</w:t>
      </w:r>
      <w:r>
        <w:t>(add()/remove()/getChild()/print()</w:t>
      </w:r>
      <w:r>
        <w:rPr>
          <w:rStyle w:val="28"/>
        </w:rPr>
        <w:t>等方法</w:t>
      </w:r>
      <w:r>
        <w:t>)</w:t>
      </w:r>
      <w:r>
        <w:rPr>
          <w:rStyle w:val="28"/>
        </w:rPr>
        <w:t>，就能无缝集成到我们</w:t>
      </w:r>
      <w:r>
        <w:t>tree hierachy</w:t>
      </w:r>
      <w:r>
        <w:rPr>
          <w:rStyle w:val="28"/>
        </w:rPr>
        <w:t>体系中，进行访问。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rPr>
          <w:b/>
        </w:rPr>
        <w:t>Composite</w:t>
      </w:r>
      <w:r>
        <w:rPr>
          <w:rStyle w:val="28"/>
          <w:b/>
        </w:rPr>
        <w:t>和</w:t>
      </w:r>
      <w:r>
        <w:rPr>
          <w:b/>
        </w:rPr>
        <w:t>Iterator</w:t>
      </w:r>
      <w:r>
        <w:rPr>
          <w:rStyle w:val="28"/>
          <w:b/>
        </w:rPr>
        <w:t>结合</w:t>
      </w:r>
    </w:p>
    <w:p>
      <w:pPr>
        <w:bidi w:val="0"/>
      </w:pPr>
      <w:r>
        <w:t xml:space="preserve">    </w:t>
      </w:r>
      <w:r>
        <w:rPr>
          <w:rStyle w:val="28"/>
        </w:rPr>
        <w:t>前面两结我们通过</w:t>
      </w:r>
      <w:r>
        <w:t>Iterator</w:t>
      </w:r>
      <w:r>
        <w:rPr>
          <w:rStyle w:val="28"/>
        </w:rPr>
        <w:t>访问</w:t>
      </w:r>
      <w:r>
        <w:t>MenuItem</w:t>
      </w:r>
      <w:r>
        <w:rPr>
          <w:rStyle w:val="28"/>
        </w:rPr>
        <w:t>，通过</w:t>
      </w:r>
      <w:r>
        <w:t>Comonent</w:t>
      </w:r>
      <w:r>
        <w:rPr>
          <w:rStyle w:val="28"/>
        </w:rPr>
        <w:t>实现了</w:t>
      </w:r>
      <w:r>
        <w:t>MenuNode</w:t>
      </w:r>
      <w:r>
        <w:rPr>
          <w:rStyle w:val="28"/>
        </w:rPr>
        <w:t>和</w:t>
      </w:r>
      <w:r>
        <w:t>MenuItem</w:t>
      </w:r>
      <w:r>
        <w:rPr>
          <w:rStyle w:val="28"/>
        </w:rPr>
        <w:t>融合在</w:t>
      </w:r>
      <w:r>
        <w:t>Tree hierachy</w:t>
      </w:r>
      <w:r>
        <w:rPr>
          <w:rStyle w:val="28"/>
        </w:rPr>
        <w:t>架构下统一访问。现在我们将</w:t>
      </w:r>
      <w:r>
        <w:t>Comosite</w:t>
      </w:r>
      <w:r>
        <w:rPr>
          <w:rStyle w:val="28"/>
        </w:rPr>
        <w:t>和</w:t>
      </w:r>
      <w:r>
        <w:t>Iterator</w:t>
      </w:r>
      <w:r>
        <w:rPr>
          <w:rStyle w:val="28"/>
        </w:rPr>
        <w:t>结合：通过</w:t>
      </w:r>
      <w:r>
        <w:t>Iterator</w:t>
      </w:r>
      <w:r>
        <w:rPr>
          <w:rStyle w:val="28"/>
        </w:rPr>
        <w:t>的方式嵌套访问</w:t>
      </w:r>
      <w:r>
        <w:t>MenuNode</w:t>
      </w:r>
      <w:r>
        <w:rPr>
          <w:rStyle w:val="28"/>
        </w:rPr>
        <w:t>下的</w:t>
      </w:r>
      <w:r>
        <w:t>MenuItem</w:t>
      </w:r>
      <w:r>
        <w:rPr>
          <w:rStyle w:val="28"/>
        </w:rPr>
        <w:t>信息。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rPr>
          <w:b/>
        </w:rPr>
        <w:t>总结</w:t>
      </w:r>
    </w:p>
    <w:p>
      <w:pPr>
        <w:keepNext w:val="0"/>
        <w:keepLines w:val="0"/>
        <w:widowControl/>
        <w:suppressLineNumbers w:val="0"/>
      </w:pPr>
      <w:r>
        <w:t>    我们总结一下，这一章的代码。最关键的是</w:t>
      </w:r>
      <w:r>
        <w:rPr>
          <w:rStyle w:val="13"/>
        </w:rPr>
        <w:t>2</w:t>
      </w:r>
      <w:r>
        <w:t>个代码文件：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15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t>MyIterator.java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MenuComponent.java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CompositeIterator.java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t xml:space="preserve">    </w:t>
      </w:r>
      <w:r>
        <w:rPr>
          <w:rStyle w:val="21"/>
        </w:rPr>
        <w:t>其中</w:t>
      </w:r>
      <w:r>
        <w:t>MyIterator.java</w:t>
      </w:r>
      <w:r>
        <w:rPr>
          <w:rStyle w:val="26"/>
        </w:rPr>
        <w:t>是一个</w:t>
      </w:r>
      <w:r>
        <w:t>interface</w:t>
      </w:r>
      <w:r>
        <w:rPr>
          <w:rStyle w:val="26"/>
        </w:rPr>
        <w:t>，类似</w:t>
      </w:r>
      <w:r>
        <w:t>java.util.Iterator</w:t>
      </w:r>
      <w:r>
        <w:rPr>
          <w:rStyle w:val="26"/>
        </w:rPr>
        <w:t>。我们通过实现这个自定义的</w:t>
      </w:r>
      <w:r>
        <w:t>Iterator</w:t>
      </w:r>
      <w:r>
        <w:rPr>
          <w:rStyle w:val="26"/>
        </w:rPr>
        <w:t>，实现对</w:t>
      </w:r>
      <w:r>
        <w:t>Menu</w:t>
      </w:r>
      <w:r>
        <w:rPr>
          <w:rStyle w:val="26"/>
        </w:rPr>
        <w:t>下</w:t>
      </w:r>
      <w:r>
        <w:t>MenuItem</w:t>
      </w:r>
      <w:r>
        <w:rPr>
          <w:rStyle w:val="26"/>
        </w:rPr>
        <w:t>的遍历。</w:t>
      </w:r>
    </w:p>
    <w:p>
      <w:pPr>
        <w:keepNext w:val="0"/>
        <w:keepLines w:val="0"/>
        <w:widowControl/>
        <w:suppressLineNumbers w:val="0"/>
      </w:pPr>
      <w:r>
        <w:t xml:space="preserve">  </w:t>
      </w:r>
      <w:r>
        <w:rPr>
          <w:rStyle w:val="26"/>
        </w:rPr>
        <w:t>其中</w:t>
      </w:r>
      <w:r>
        <w:t>MenuComponent.java</w:t>
      </w:r>
      <w:r>
        <w:rPr>
          <w:rStyle w:val="26"/>
        </w:rPr>
        <w:t>是抽象类，通过集成这个抽象类，</w:t>
      </w:r>
      <w:r>
        <w:t>MenuItem</w:t>
      </w:r>
      <w:r>
        <w:rPr>
          <w:rStyle w:val="26"/>
        </w:rPr>
        <w:t>和</w:t>
      </w:r>
      <w:r>
        <w:t>MenuNode</w:t>
      </w:r>
      <w:r>
        <w:rPr>
          <w:rStyle w:val="26"/>
        </w:rPr>
        <w:t>可以无差别地进行访问。</w:t>
      </w:r>
    </w:p>
    <w:p>
      <w:pPr>
        <w:keepNext w:val="0"/>
        <w:keepLines w:val="0"/>
        <w:widowControl/>
        <w:suppressLineNumbers w:val="0"/>
      </w:pPr>
      <w:r>
        <w:t xml:space="preserve">  </w:t>
      </w:r>
      <w:r>
        <w:rPr>
          <w:rStyle w:val="26"/>
        </w:rPr>
        <w:t>那么如何实现以</w:t>
      </w:r>
      <w:r>
        <w:t>Iterator</w:t>
      </w:r>
      <w:r>
        <w:rPr>
          <w:rStyle w:val="26"/>
        </w:rPr>
        <w:t>的方式访问</w:t>
      </w:r>
      <w:r>
        <w:t>MenuComponent</w:t>
      </w:r>
      <w:r>
        <w:rPr>
          <w:rStyle w:val="26"/>
        </w:rPr>
        <w:t>通过对象呢？那就要用到</w:t>
      </w:r>
      <w:r>
        <w:t>CompositeIterator.java</w:t>
      </w:r>
      <w:r>
        <w:rPr>
          <w:rStyle w:val="26"/>
        </w:rPr>
        <w:t>了。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例子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Menu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这个例子的UML图如下：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 w:eastAsiaTheme="minorEastAsia"/>
          <w:lang w:eastAsia="zh-Hans"/>
        </w:rPr>
      </w:pPr>
      <w:r>
        <w:drawing>
          <wp:inline distT="0" distB="0" distL="114300" distR="114300">
            <wp:extent cx="5680710" cy="3868420"/>
            <wp:effectExtent l="0" t="0" r="8890" b="1778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eastAsia" w:eastAsiaTheme="minorEastAsia"/>
          <w:lang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eastAsia="zh-Hans"/>
        </w:rPr>
      </w:pPr>
      <w:r>
        <w:rPr>
          <w:rFonts w:hint="eastAsia" w:eastAsiaTheme="minorEastAsia"/>
          <w:lang w:eastAsia="zh-Hans"/>
        </w:rPr>
        <w:t>这个UML为了说明Iterator设计模式的一个应用场景:Menu.</w:t>
      </w:r>
      <w:r>
        <w:rPr>
          <w:rFonts w:hint="eastAsia"/>
          <w:lang w:eastAsia="zh-Hans"/>
        </w:rPr>
        <w:t>。</w:t>
      </w:r>
      <w:r>
        <w:rPr>
          <w:rFonts w:hint="eastAsia" w:eastAsiaTheme="minorEastAsia"/>
          <w:lang w:eastAsia="zh-Hans"/>
        </w:rPr>
        <w:t>Iterator设计模式的核心,就是通过实现Itrator接口创建一个迭代器.好处就是客户端(Waitress)访问MenuItem队列的时候</w:t>
      </w:r>
      <w:r>
        <w:rPr>
          <w:rFonts w:hint="eastAsia"/>
          <w:lang w:eastAsia="zh-Hans"/>
        </w:rPr>
        <w:t>，</w:t>
      </w:r>
      <w:r>
        <w:rPr>
          <w:rFonts w:hint="eastAsia" w:eastAsiaTheme="minorEastAsia"/>
          <w:lang w:eastAsia="zh-Hans"/>
        </w:rPr>
        <w:t>无需关心MenuItem队列</w:t>
      </w:r>
      <w:r>
        <w:rPr>
          <w:rFonts w:hint="eastAsia"/>
          <w:lang w:val="en-US" w:eastAsia="zh-Hans"/>
        </w:rPr>
        <w:t>中元素</w:t>
      </w:r>
      <w:r>
        <w:rPr>
          <w:rFonts w:hint="eastAsia" w:eastAsiaTheme="minorEastAsia"/>
          <w:lang w:eastAsia="zh-Hans"/>
        </w:rPr>
        <w:t>的真正类型</w:t>
      </w:r>
      <w:r>
        <w:rPr>
          <w:rFonts w:hint="eastAsia"/>
          <w:lang w:eastAsia="zh-Hans"/>
        </w:rPr>
        <w:t>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这相当于是把某个队列中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各个元素的类型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遍历这个队列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的动作实施了一个解耦。这么做的好处也是显而易见的，就是增加了可扩展性。比如我们把队列中元素的类型换一下，就无需调整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遍历这个队列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的动作相关的代码；或者我们把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遍历这个队列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的动作进行了扩展，比如我们希望新增一个</w:t>
      </w:r>
      <w:r>
        <w:rPr>
          <w:rFonts w:hint="default"/>
          <w:lang w:eastAsia="zh-Hans"/>
        </w:rPr>
        <w:t>remove</w:t>
      </w:r>
      <w:r>
        <w:rPr>
          <w:rFonts w:hint="eastAsia"/>
          <w:lang w:val="en-US" w:eastAsia="zh-Hans"/>
        </w:rPr>
        <w:t>操作，那也无需修改队列元素的代码。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 w:eastAsiaTheme="minorEastAsia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eastAsia" w:eastAsiaTheme="minorEastAsia"/>
          <w:lang w:eastAsia="zh-Hans"/>
        </w:rPr>
      </w:pPr>
    </w:p>
    <w:p>
      <w:pPr>
        <w:pStyle w:val="4"/>
        <w:bidi w:val="0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例子</w:t>
      </w:r>
      <w:r>
        <w:rPr>
          <w:rFonts w:hint="default"/>
          <w:lang w:eastAsia="zh-Hans"/>
        </w:rPr>
        <w:t xml:space="preserve">2 </w:t>
      </w:r>
    </w:p>
    <w:p>
      <w:pPr>
        <w:keepNext w:val="0"/>
        <w:keepLines w:val="0"/>
        <w:widowControl/>
        <w:suppressLineNumbers w:val="0"/>
        <w:rPr>
          <w:rFonts w:hint="eastAsia" w:eastAsiaTheme="minorEastAsia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eastAsia" w:eastAsiaTheme="minorEastAsia"/>
          <w:lang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设计原则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</w:t>
      </w:r>
      <w:r>
        <w:rPr>
          <w:rFonts w:hint="default"/>
          <w:lang w:eastAsia="zh-Hans"/>
        </w:rPr>
        <w:t xml:space="preserve"> class should have only one reason to change</w:t>
      </w:r>
    </w:p>
    <w:p>
      <w:pPr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一个BUG说明</w:t>
      </w:r>
    </w:p>
    <w:p>
      <w:pPr>
        <w:keepNext w:val="0"/>
        <w:keepLines w:val="0"/>
        <w:widowControl/>
        <w:suppressLineNumbers w:val="0"/>
      </w:pPr>
      <w:r>
        <w:rPr>
          <w:b/>
        </w:rPr>
        <w:t>注意点</w:t>
      </w:r>
    </w:p>
    <w:p>
      <w:pPr>
        <w:keepNext w:val="0"/>
        <w:keepLines w:val="0"/>
        <w:widowControl/>
        <w:suppressLineNumbers w:val="0"/>
      </w:pPr>
      <w:r>
        <w:t>    让人大跌眼镜的是，这一章居然还有一个代码</w:t>
      </w:r>
      <w:r>
        <w:rPr>
          <w:rStyle w:val="13"/>
        </w:rPr>
        <w:t>bug: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5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t>CompositeIterator.java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next()</w:t>
            </w:r>
            <w:r>
              <w:rPr>
                <w:rStyle w:val="26"/>
              </w:rPr>
              <w:t>方法：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i/>
              </w:rPr>
              <w:t>stack.push(component.createIterator());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------&gt;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6"/>
                <w:b/>
              </w:rPr>
              <w:t>stack</w:t>
            </w:r>
            <w:r>
              <w:t>.push(currentNode.</w:t>
            </w:r>
            <w:r>
              <w:rPr>
                <w:rStyle w:val="16"/>
                <w:b/>
              </w:rPr>
              <w:t>menucomponents</w:t>
            </w:r>
            <w:r>
              <w:t>.iterator());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</w:tc>
      </w:tr>
    </w:tbl>
    <w:p>
      <w:pPr>
        <w:keepNext w:val="0"/>
        <w:keepLines w:val="0"/>
        <w:widowControl/>
        <w:suppressLineNumbers w:val="0"/>
      </w:pPr>
      <w:r>
        <w:t>   </w:t>
      </w:r>
    </w:p>
    <w:p>
      <w:pPr>
        <w:pStyle w:val="1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仔细想想，也不难理解，</w:t>
      </w:r>
      <w:r>
        <w:t>stack.push()</w:t>
      </w:r>
      <w:r>
        <w:rPr>
          <w:rStyle w:val="28"/>
        </w:rPr>
        <w:t>的意思是，将需要遍历的</w:t>
      </w:r>
      <w:r>
        <w:t>MenuItem</w:t>
      </w:r>
      <w:r>
        <w:rPr>
          <w:rStyle w:val="28"/>
        </w:rPr>
        <w:t>或者</w:t>
      </w:r>
      <w:r>
        <w:t>MenuNode</w:t>
      </w:r>
      <w:r>
        <w:rPr>
          <w:rStyle w:val="28"/>
        </w:rPr>
        <w:t>下的</w:t>
      </w:r>
      <w:r>
        <w:t>MenuItem</w:t>
      </w:r>
      <w:r>
        <w:rPr>
          <w:rStyle w:val="28"/>
        </w:rPr>
        <w:t>节点以</w:t>
      </w:r>
      <w:r>
        <w:t>Iterator</w:t>
      </w:r>
      <w:r>
        <w:rPr>
          <w:rStyle w:val="28"/>
        </w:rPr>
        <w:t>的形式，放到</w:t>
      </w:r>
      <w:r>
        <w:t>stack</w:t>
      </w:r>
      <w:r>
        <w:rPr>
          <w:rStyle w:val="28"/>
        </w:rPr>
        <w:t>中。</w:t>
      </w:r>
    </w:p>
    <w:p>
      <w:pPr>
        <w:keepNext w:val="0"/>
        <w:keepLines w:val="0"/>
        <w:widowControl/>
        <w:suppressLineNumbers w:val="0"/>
      </w:pPr>
      <w:r>
        <w:t xml:space="preserve">    </w:t>
      </w:r>
      <w:r>
        <w:rPr>
          <w:rStyle w:val="21"/>
        </w:rPr>
        <w:t>而</w:t>
      </w:r>
      <w:r>
        <w:rPr>
          <w:i/>
        </w:rPr>
        <w:t>stack.push(component.createIterator())</w:t>
      </w:r>
      <w:r>
        <w:rPr>
          <w:rStyle w:val="26"/>
        </w:rPr>
        <w:t>中，</w:t>
      </w:r>
      <w:r>
        <w:rPr>
          <w:i/>
        </w:rPr>
        <w:t>component.createIterator()</w:t>
      </w:r>
      <w:r>
        <w:rPr>
          <w:rStyle w:val="26"/>
        </w:rPr>
        <w:t>虽然是返回</w:t>
      </w:r>
      <w:r>
        <w:rPr>
          <w:i/>
        </w:rPr>
        <w:t>Iterator</w:t>
      </w:r>
      <w:r>
        <w:rPr>
          <w:rStyle w:val="26"/>
        </w:rPr>
        <w:t>，但是我们看对于</w:t>
      </w:r>
      <w:r>
        <w:rPr>
          <w:i/>
        </w:rPr>
        <w:t>MenuNode</w:t>
      </w:r>
      <w:r>
        <w:rPr>
          <w:rStyle w:val="26"/>
        </w:rPr>
        <w:t>，</w:t>
      </w:r>
      <w:r>
        <w:rPr>
          <w:i/>
        </w:rPr>
        <w:t>createIterator()</w:t>
      </w:r>
      <w:r>
        <w:rPr>
          <w:rStyle w:val="26"/>
        </w:rPr>
        <w:t>方法是这样的：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5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</w:t>
            </w:r>
            <w:r>
              <w:t>Iterator createIterator(){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new </w:t>
            </w:r>
            <w:r>
              <w:t>CompositeIterator(</w:t>
            </w:r>
            <w:r>
              <w:rPr>
                <w:rStyle w:val="16"/>
                <w:b/>
              </w:rPr>
              <w:t>menucomponents</w:t>
            </w:r>
            <w:r>
              <w:t>.iterator());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i/>
        </w:rPr>
        <w:t xml:space="preserve">  </w:t>
      </w:r>
      <w:r>
        <w:rPr>
          <w:rStyle w:val="26"/>
        </w:rPr>
        <w:t>看出问题来了吗：这里是创建了一个新的</w:t>
      </w:r>
      <w:r>
        <w:rPr>
          <w:i/>
        </w:rPr>
        <w:t>CompositeIterator</w:t>
      </w:r>
      <w:r>
        <w:rPr>
          <w:rStyle w:val="26"/>
        </w:rPr>
        <w:t>实例，那么在</w:t>
      </w:r>
      <w:r>
        <w:rPr>
          <w:i/>
        </w:rPr>
        <w:t xml:space="preserve"> </w:t>
      </w:r>
      <w:r>
        <w:rPr>
          <w:rStyle w:val="22"/>
          <w:i/>
        </w:rPr>
        <w:t>CompositeIterator</w:t>
      </w:r>
      <w:r>
        <w:rPr>
          <w:rStyle w:val="10"/>
        </w:rPr>
        <w:t>的</w:t>
      </w:r>
      <w:r>
        <w:rPr>
          <w:rStyle w:val="22"/>
          <w:i/>
        </w:rPr>
        <w:t>constructor</w:t>
      </w:r>
      <w:r>
        <w:rPr>
          <w:rStyle w:val="10"/>
        </w:rPr>
        <w:t>中，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5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</w:t>
            </w:r>
            <w:r>
              <w:t>CompositeIterator(Iterator iterator){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6"/>
                <w:b/>
              </w:rPr>
              <w:t>stack</w:t>
            </w:r>
            <w:r>
              <w:t>.push(iterator);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i/>
        </w:rPr>
        <w:t xml:space="preserve">  </w:t>
      </w:r>
      <w:r>
        <w:rPr>
          <w:rStyle w:val="26"/>
        </w:rPr>
        <w:t>又执行了一次</w:t>
      </w:r>
      <w:r>
        <w:rPr>
          <w:i/>
        </w:rPr>
        <w:t>stack.push()</w:t>
      </w:r>
      <w:r>
        <w:rPr>
          <w:rStyle w:val="26"/>
        </w:rPr>
        <w:t>，这样不是</w:t>
      </w:r>
      <w:r>
        <w:rPr>
          <w:i/>
        </w:rPr>
        <w:t>stack</w:t>
      </w:r>
      <w:r>
        <w:rPr>
          <w:rStyle w:val="26"/>
        </w:rPr>
        <w:t>就重复</w:t>
      </w:r>
      <w:r>
        <w:rPr>
          <w:i/>
        </w:rPr>
        <w:t>push</w:t>
      </w:r>
      <w:r>
        <w:rPr>
          <w:rStyle w:val="26"/>
        </w:rPr>
        <w:t>了吗？其实正确的做法是将当前</w:t>
      </w:r>
      <w:r>
        <w:rPr>
          <w:i/>
        </w:rPr>
        <w:t>MenuNode</w:t>
      </w:r>
      <w:r>
        <w:rPr>
          <w:rStyle w:val="26"/>
        </w:rPr>
        <w:t>下的</w:t>
      </w:r>
      <w:r>
        <w:rPr>
          <w:i/>
        </w:rPr>
        <w:t>MenuItem</w:t>
      </w:r>
      <w:r>
        <w:rPr>
          <w:rStyle w:val="26"/>
        </w:rPr>
        <w:t>节点以</w:t>
      </w:r>
      <w:r>
        <w:rPr>
          <w:i/>
        </w:rPr>
        <w:t>Iterator</w:t>
      </w:r>
      <w:r>
        <w:rPr>
          <w:rStyle w:val="26"/>
        </w:rPr>
        <w:t>的形式，直接</w:t>
      </w:r>
      <w:r>
        <w:rPr>
          <w:i/>
        </w:rPr>
        <w:t>push()</w:t>
      </w:r>
      <w:r>
        <w:rPr>
          <w:rStyle w:val="26"/>
        </w:rPr>
        <w:t>到</w:t>
      </w:r>
      <w:r>
        <w:rPr>
          <w:i/>
        </w:rPr>
        <w:t>stack</w:t>
      </w:r>
      <w:r>
        <w:rPr>
          <w:rStyle w:val="26"/>
        </w:rPr>
        <w:t>中：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5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6"/>
                <w:b/>
              </w:rPr>
              <w:t>stack</w:t>
            </w:r>
            <w:r>
              <w:t>.push(currentNode.</w:t>
            </w:r>
            <w:r>
              <w:rPr>
                <w:rStyle w:val="16"/>
                <w:b/>
              </w:rPr>
              <w:t>menucomponents</w:t>
            </w:r>
            <w:r>
              <w:t>.iterator());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Chapter10 The State of Things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State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Allows an object to alter its behavior when its internal state changes. The object will appear to change its class.</w:t>
            </w:r>
          </w:p>
        </w:tc>
      </w:tr>
    </w:tbl>
    <w:p>
      <w:pPr>
        <w:pStyle w:val="19"/>
        <w:keepNext w:val="0"/>
        <w:keepLines w:val="0"/>
        <w:widowControl/>
        <w:suppressLineNumbers w:val="0"/>
      </w:pPr>
      <w:r>
        <w:t xml:space="preserve">     </w:t>
      </w:r>
      <w:r>
        <w:rPr>
          <w:rStyle w:val="28"/>
        </w:rPr>
        <w:t>这章的例子是</w:t>
      </w:r>
      <w:r>
        <w:t>gumball machine</w:t>
      </w:r>
      <w:r>
        <w:rPr>
          <w:rStyle w:val="28"/>
        </w:rPr>
        <w:t>，</w:t>
      </w:r>
      <w:r>
        <w:t>gumball machine</w:t>
      </w:r>
      <w:r>
        <w:rPr>
          <w:rStyle w:val="28"/>
        </w:rPr>
        <w:t>的各个状态如下：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9"/>
        <w:keepNext w:val="0"/>
        <w:keepLines w:val="0"/>
        <w:widowControl/>
        <w:suppressLineNumbers w:val="0"/>
      </w:pPr>
      <w:r>
        <w:t>Has Quarter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9"/>
        <w:keepNext w:val="0"/>
        <w:keepLines w:val="0"/>
        <w:widowControl/>
        <w:suppressLineNumbers w:val="0"/>
      </w:pPr>
      <w:r>
        <w:t>Out of</w:t>
      </w:r>
    </w:p>
    <w:p>
      <w:pPr>
        <w:pStyle w:val="20"/>
        <w:keepNext w:val="0"/>
        <w:keepLines w:val="0"/>
        <w:widowControl/>
        <w:suppressLineNumbers w:val="0"/>
      </w:pPr>
      <w:r>
        <w:t>ball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投币</w:t>
      </w:r>
    </w:p>
    <w:p>
      <w:pPr>
        <w:keepNext w:val="0"/>
        <w:keepLines w:val="0"/>
        <w:widowControl/>
        <w:suppressLineNumbers w:val="0"/>
      </w:pPr>
      <w:r>
        <w:t>按上按钮，放球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9"/>
        <w:keepNext w:val="0"/>
        <w:keepLines w:val="0"/>
        <w:widowControl/>
        <w:suppressLineNumbers w:val="0"/>
      </w:pPr>
      <w:r>
        <w:t>No Quarter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退币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9"/>
        <w:keepNext w:val="0"/>
        <w:keepLines w:val="0"/>
        <w:widowControl/>
        <w:suppressLineNumbers w:val="0"/>
      </w:pPr>
      <w:r>
        <w:t>Gumball = 0</w:t>
      </w:r>
    </w:p>
    <w:p>
      <w:pPr>
        <w:keepNext w:val="0"/>
        <w:keepLines w:val="0"/>
        <w:widowControl/>
        <w:suppressLineNumbers w:val="0"/>
      </w:pPr>
      <w:r>
        <w:t>球全部卖光了</w:t>
      </w:r>
    </w:p>
    <w:p>
      <w:pPr>
        <w:pStyle w:val="19"/>
        <w:keepNext w:val="0"/>
        <w:keepLines w:val="0"/>
        <w:widowControl/>
        <w:suppressLineNumbers w:val="0"/>
      </w:pPr>
      <w:r>
        <w:t>Gumball sold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9"/>
        <w:keepNext w:val="0"/>
        <w:keepLines w:val="0"/>
        <w:widowControl/>
        <w:suppressLineNumbers w:val="0"/>
      </w:pPr>
      <w:r>
        <w:t>Gumball &gt;0</w:t>
      </w:r>
    </w:p>
    <w:p>
      <w:pPr>
        <w:keepNext w:val="0"/>
        <w:keepLines w:val="0"/>
        <w:widowControl/>
        <w:suppressLineNumbers w:val="0"/>
      </w:pPr>
      <w:r>
        <w:t>放球后，回到硬币清空的状态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    作为对比，这章主要有两个代码：</w:t>
      </w:r>
    </w:p>
    <w:p>
      <w:pPr>
        <w:keepNext w:val="0"/>
        <w:keepLines w:val="0"/>
        <w:widowControl/>
        <w:suppressLineNumbers w:val="0"/>
      </w:pPr>
      <w:r>
        <w:t>1.GumbalMachine.java</w:t>
      </w:r>
    </w:p>
    <w:p>
      <w:pPr>
        <w:keepNext w:val="0"/>
        <w:keepLines w:val="0"/>
        <w:widowControl/>
        <w:suppressLineNumbers w:val="0"/>
      </w:pPr>
      <w:r>
        <w:t>2.GumbalMachineState.java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21"/>
        </w:rPr>
        <w:t>其中</w:t>
      </w:r>
      <w:r>
        <w:t>GumbalMachine.java</w:t>
      </w:r>
      <w:r>
        <w:rPr>
          <w:rStyle w:val="26"/>
        </w:rPr>
        <w:t>是老的思路：面向动作：</w:t>
      </w:r>
    </w:p>
    <w:p>
      <w:pPr>
        <w:keepNext w:val="0"/>
        <w:keepLines w:val="0"/>
        <w:widowControl/>
        <w:suppressLineNumbers w:val="0"/>
      </w:pPr>
      <w:r>
        <w:t xml:space="preserve">   </w:t>
      </w:r>
      <w:r>
        <w:rPr>
          <w:rStyle w:val="10"/>
        </w:rPr>
        <w:t>在每个动作中，</w:t>
      </w:r>
      <w:r>
        <w:rPr>
          <w:rStyle w:val="26"/>
        </w:rPr>
        <w:t>都要先判断当前</w:t>
      </w:r>
      <w:r>
        <w:rPr>
          <w:i/>
        </w:rPr>
        <w:t>gumball machine</w:t>
      </w:r>
      <w:r>
        <w:rPr>
          <w:rStyle w:val="26"/>
        </w:rPr>
        <w:t>的状态，然后选择相应的动作，类似</w:t>
      </w:r>
      <w:r>
        <w:rPr>
          <w:i/>
        </w:rPr>
        <w:t>: if(state == SOLD_OUT){ ... } else if(){ ... }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    GumbalMachineState.java</w:t>
      </w:r>
      <w:r>
        <w:rPr>
          <w:rStyle w:val="26"/>
        </w:rPr>
        <w:t>给我们带来了新的思路：</w:t>
      </w:r>
    </w:p>
    <w:p>
      <w:pPr>
        <w:keepNext w:val="0"/>
        <w:keepLines w:val="0"/>
        <w:widowControl/>
        <w:suppressLineNumbers w:val="0"/>
      </w:pPr>
      <w:r>
        <w:rPr>
          <w:rStyle w:val="26"/>
        </w:rPr>
        <w:t>和之前的</w:t>
      </w:r>
      <w:r>
        <w:rPr>
          <w:rStyle w:val="24"/>
          <w:i/>
        </w:rPr>
        <w:t>GumbalMachine.java</w:t>
      </w:r>
      <w:r>
        <w:rPr>
          <w:rStyle w:val="26"/>
        </w:rPr>
        <w:t>不同的是，</w:t>
      </w:r>
      <w:r>
        <w:t>这次我们每次要做动作的时候，不需要判断当前状态了。为什么呢？因为我们有一个变量：</w:t>
      </w:r>
      <w:r>
        <w:rPr>
          <w:rStyle w:val="24"/>
          <w:i/>
        </w:rPr>
        <w:t>state</w:t>
      </w:r>
      <w:r>
        <w:rPr>
          <w:rStyle w:val="26"/>
        </w:rPr>
        <w:t>。</w:t>
      </w:r>
      <w:r>
        <w:t>这个变量保存的就是当前的状态。这个类实现的思路是：在当前状态下，如果要做某个动作，会发生什么。至于不同状态下</w:t>
      </w:r>
      <w:r>
        <w:rPr>
          <w:rStyle w:val="24"/>
          <w:i/>
        </w:rPr>
        <w:t>,</w:t>
      </w:r>
      <w:r>
        <w:t>做某个动作，需要做什么是，逻辑都放在各个状态的实现类中。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    新的思路和状态机有点类似：在某给状态下，如果施加某个动作，会做什么事情，事情做完后，会转到下一个动作。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Chapter11 The Proxy Pattern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Proxy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Provides a surrogate or placeholder for another object to control access to it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</w:pPr>
      <w:r>
        <w:t>1.Gumball</w:t>
      </w:r>
      <w:r>
        <w:rPr>
          <w:rFonts w:hint="eastAsia"/>
          <w:lang w:val="en-US" w:eastAsia="zh-Hans"/>
        </w:rPr>
        <w:t>例子</w:t>
      </w:r>
    </w:p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是一个普通的</w:t>
      </w:r>
      <w:r>
        <w:rPr>
          <w:rFonts w:hint="default"/>
          <w:lang w:eastAsia="zh-Hans"/>
        </w:rPr>
        <w:t>java</w:t>
      </w:r>
      <w:r>
        <w:rPr>
          <w:rFonts w:hint="eastAsia"/>
          <w:lang w:val="en-US" w:eastAsia="zh-Hans"/>
        </w:rPr>
        <w:t>代码示例，为后续说明如何使用动态代理进行铺垫。大致代码如下：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服务端：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GumballMachine.java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客户端：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GumballMonitor.java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客户端</w:t>
            </w:r>
            <w:r>
              <w:rPr>
                <w:rFonts w:hint="default"/>
                <w:lang w:eastAsia="zh-Hans"/>
              </w:rPr>
              <w:t>GumballMonitor.report()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获取服务端</w:t>
            </w:r>
            <w:r>
              <w:rPr>
                <w:rFonts w:hint="default"/>
                <w:lang w:eastAsia="zh-Hans"/>
              </w:rPr>
              <w:t>Gumball</w:t>
            </w:r>
            <w:r>
              <w:rPr>
                <w:rFonts w:hint="eastAsia"/>
                <w:lang w:val="en-US" w:eastAsia="zh-Hans"/>
              </w:rPr>
              <w:t>Machine对象的状态。</w:t>
            </w:r>
          </w:p>
        </w:tc>
      </w:tr>
    </w:tbl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com.nbcb.design.proxy.gumballmachine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2.</w:t>
      </w:r>
      <w:r>
        <w:rPr>
          <w:rFonts w:hint="eastAsia"/>
        </w:rPr>
        <w:t>RMI</w:t>
      </w:r>
      <w:r>
        <w:rPr>
          <w:rFonts w:hint="eastAsia"/>
          <w:lang w:val="en-US" w:eastAsia="zh-Hans"/>
        </w:rPr>
        <w:t>例子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我们通过这</w:t>
      </w:r>
      <w:r>
        <w:rPr>
          <w:rFonts w:hint="eastAsia"/>
          <w:lang w:val="en-US" w:eastAsia="zh-Hans"/>
        </w:rPr>
        <w:t>个小节</w:t>
      </w:r>
      <w:r>
        <w:rPr>
          <w:rFonts w:hint="eastAsia"/>
        </w:rPr>
        <w:t>的例子，说明一下java RMI的用法。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RMI功能说明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所谓的RMI，其实就是java提供的一种远程方法调用的方式。通过RMI，能够跨JVM，甚至跨服务器，调用远程&gt;的java方法。 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</w:rPr>
        <w:t>RMI</w:t>
      </w:r>
      <w:r>
        <w:rPr>
          <w:rFonts w:hint="eastAsia"/>
          <w:lang w:val="en-US" w:eastAsia="zh-Hans"/>
        </w:rPr>
        <w:t>整体架构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我们先梳理一下RMI整体架构：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eastAsia="zh-Hans"/>
        </w:rPr>
      </w:pPr>
      <w:r>
        <w:rPr>
          <w:rFonts w:hint="eastAsia"/>
        </w:rPr>
        <w:drawing>
          <wp:inline distT="0" distB="0" distL="114300" distR="114300">
            <wp:extent cx="5266055" cy="3437255"/>
            <wp:effectExtent l="0" t="0" r="17145" b="17145"/>
            <wp:docPr id="2" name="图片 2" descr="截屏2022-07-22 下午10.29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7-22 下午10.29.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接下来，我们整理一下java RMI通讯的</w:t>
      </w:r>
      <w:r>
        <w:rPr>
          <w:rFonts w:hint="eastAsia"/>
          <w:lang w:val="en-US" w:eastAsia="zh-Hans"/>
        </w:rPr>
        <w:t>详细</w:t>
      </w:r>
      <w:r>
        <w:rPr>
          <w:rFonts w:hint="eastAsia"/>
        </w:rPr>
        <w:t>步骤：  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服务端： 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rPr>
          <w:rFonts w:hint="eastAsia"/>
        </w:rPr>
      </w:pPr>
      <w:r>
        <w:rPr>
          <w:rFonts w:hint="eastAsia"/>
        </w:rPr>
        <w:t>定义一个RMI接口：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 interface MyRemote extends Remote { ... } 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其中定义的接口方法，供客户端调用  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rPr>
          <w:rFonts w:hint="eastAsia"/>
        </w:rPr>
      </w:pPr>
      <w:r>
        <w:rPr>
          <w:rFonts w:hint="eastAsia"/>
        </w:rPr>
        <w:t>定义RMI实现类： 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</w:rPr>
            </w:pPr>
            <w:r>
              <w:rPr>
                <w:rFonts w:hint="eastAsia"/>
              </w:rPr>
              <w:t>public class MyRemoteImpl     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 w:firstLine="315" w:firstLineChars="15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extends UnicastRemoteObject         implements MyRemote { ... }  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rPr>
          <w:rFonts w:hint="eastAsia"/>
        </w:rPr>
      </w:pPr>
      <w:r>
        <w:rPr>
          <w:rFonts w:hint="eastAsia"/>
        </w:rPr>
        <w:t>定义RMI Server 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比如: 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LocateRegistry.createRegistry(1900); Naming.rebind("rmi://localhost:1900/remoteSayHello",myRemote);  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客户端： 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MyRemote myRemote  = (MyRemote)Naming.lookup("rmi://localhost:1900/remoteSayHello"); myRemote.sayHello()  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特别备注： 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RMI接口中定义的接口方法，必须throws RemoteException 否则启动RmiServer的时候会抛错：  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2.如果RMI Server和client之间需要传递对象，这个对象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必须实现Serializable接口 用于序列化、反序列化 参考：Message.java  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 w:eastAsia="times"/>
          <w:lang w:val="en-US" w:eastAsia="zh-Hans"/>
        </w:rPr>
      </w:pPr>
      <w:r>
        <w:rPr>
          <w:rFonts w:hint="eastAsia"/>
          <w:lang w:val="en-US" w:eastAsia="zh-Hans"/>
        </w:rPr>
        <w:t>具体代码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27"/>
                <w:szCs w:val="27"/>
                <w:shd w:val="clear" w:fill="2B2B2B"/>
              </w:rPr>
              <w:t>com.nbcb.design.proxy.rmi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Hans"/>
        </w:rPr>
        <w:t>RMI</w:t>
      </w:r>
      <w:r>
        <w:rPr>
          <w:rFonts w:hint="eastAsia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我们总结一下RMI的用法，其实要实现RMI通讯，核心是定义一个客户端、服务端都能够接受的</w:t>
      </w:r>
      <w:r>
        <w:rPr>
          <w:rFonts w:hint="default"/>
          <w:lang w:eastAsia="zh-Hans"/>
        </w:rPr>
        <w:t>Remote</w:t>
      </w:r>
      <w:r>
        <w:rPr>
          <w:rFonts w:hint="eastAsia"/>
          <w:lang w:val="en-US" w:eastAsia="zh-Hans"/>
        </w:rPr>
        <w:t>接口。然后RMI会通过动态代理的方式，分别在服务端创建</w:t>
      </w:r>
      <w:r>
        <w:rPr>
          <w:rFonts w:hint="default"/>
          <w:lang w:eastAsia="zh-Hans"/>
        </w:rPr>
        <w:t>Skeleton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客户端创建</w:t>
      </w:r>
      <w:r>
        <w:rPr>
          <w:rFonts w:hint="default"/>
          <w:lang w:eastAsia="zh-Hans"/>
        </w:rPr>
        <w:t>Stub(Skeleton/Stub</w:t>
      </w:r>
      <w:r>
        <w:rPr>
          <w:rFonts w:hint="eastAsia"/>
          <w:lang w:val="en-US" w:eastAsia="zh-Hans"/>
        </w:rPr>
        <w:t>都实现了Re</w:t>
      </w:r>
      <w:r>
        <w:rPr>
          <w:rFonts w:hint="default"/>
          <w:lang w:eastAsia="zh-Hans"/>
        </w:rPr>
        <w:t>mote</w:t>
      </w:r>
      <w:r>
        <w:rPr>
          <w:rFonts w:hint="eastAsia"/>
          <w:lang w:val="en-US" w:eastAsia="zh-Hans"/>
        </w:rPr>
        <w:t>接口，其实</w:t>
      </w:r>
      <w:r>
        <w:rPr>
          <w:rFonts w:hint="default"/>
          <w:lang w:eastAsia="zh-Hans"/>
        </w:rPr>
        <w:t>Skeleton/Stub</w:t>
      </w:r>
      <w:r>
        <w:rPr>
          <w:rFonts w:hint="eastAsia"/>
          <w:lang w:val="en-US" w:eastAsia="zh-Hans"/>
        </w:rPr>
        <w:t>都是动态代理类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。</w:t>
      </w:r>
    </w:p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后续</w:t>
      </w:r>
      <w:r>
        <w:rPr>
          <w:rFonts w:hint="default"/>
          <w:lang w:eastAsia="zh-Hans"/>
        </w:rPr>
        <w:t>client/Server</w:t>
      </w: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Skeleton/Stub</w:t>
      </w:r>
      <w:r>
        <w:rPr>
          <w:rFonts w:hint="eastAsia"/>
          <w:lang w:val="en-US" w:eastAsia="zh-Hans"/>
        </w:rPr>
        <w:t>进行通讯。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"/>
        <w:bidi w:val="0"/>
        <w:rPr>
          <w:rFonts w:hint="eastAsia" w:eastAsia="times"/>
          <w:lang w:val="en-US" w:eastAsia="zh-Hans"/>
        </w:rPr>
      </w:pPr>
      <w:r>
        <w:rPr>
          <w:rFonts w:hint="default"/>
          <w:lang w:eastAsia="zh-Hans"/>
        </w:rPr>
        <w:t>3.</w:t>
      </w: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结合RMI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和RMI结合，就能够实现远程调用</w:t>
      </w:r>
    </w:p>
    <w:p>
      <w:pPr>
        <w:bidi w:val="0"/>
        <w:rPr>
          <w:rFonts w:hint="eastAsia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为了实现跨JVM访问GumballMachine信息的目标，我们要做哪些事情呢？</w:t>
      </w:r>
      <w:r>
        <w:rPr>
          <w:rFonts w:hint="default"/>
        </w:rPr>
        <w:br w:type="textWrapping"/>
      </w:r>
      <w:r>
        <w:rPr>
          <w:rFonts w:hint="default"/>
        </w:rPr>
        <w:t>我们记录一下步骤：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Style w:val="29"/>
          <w:rFonts w:hint="default"/>
          <w:b/>
        </w:rPr>
        <w:t>1.定义RMI Remote接口类</w:t>
      </w:r>
      <w:r>
        <w:rPr>
          <w:rStyle w:val="29"/>
          <w:rFonts w:hint="default"/>
          <w:b/>
        </w:rPr>
        <w:br w:type="textWrapping"/>
      </w:r>
    </w:p>
    <w:p>
      <w:pPr>
        <w:bidi w:val="0"/>
        <w:rPr>
          <w:rFonts w:hint="default"/>
        </w:rPr>
      </w:pPr>
      <w:r>
        <w:rPr>
          <w:rFonts w:hint="default"/>
        </w:rPr>
        <w:t>GumballMachineRemote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29"/>
          <w:rFonts w:hint="default"/>
        </w:rPr>
        <w:t>2.</w:t>
      </w:r>
      <w:r>
        <w:rPr>
          <w:rStyle w:val="29"/>
          <w:rFonts w:hint="eastAsia"/>
          <w:lang w:val="en-US" w:eastAsia="zh-Hans"/>
        </w:rPr>
        <w:t>改造</w:t>
      </w:r>
      <w:r>
        <w:rPr>
          <w:rStyle w:val="29"/>
          <w:rFonts w:hint="default"/>
        </w:rPr>
        <w:t>GumballMachine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我们原来的GumballMachine类要改造一下，实现</w:t>
      </w:r>
      <w:r>
        <w:rPr>
          <w:rFonts w:hint="default"/>
        </w:rPr>
        <w:br w:type="textWrapping"/>
      </w:r>
      <w:r>
        <w:rPr>
          <w:rFonts w:hint="default"/>
        </w:rPr>
        <w:t>新定义的Remote接口：GumballMachineRemote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GumballMachine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extends UnicastRemoteObject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implements GumballMachineRemote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...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29"/>
          <w:rFonts w:hint="default"/>
        </w:rPr>
        <w:t>3.创建RMI Server</w:t>
      </w:r>
      <w:r>
        <w:rPr>
          <w:rFonts w:hint="default"/>
        </w:rPr>
        <w:br w:type="textWrapping"/>
      </w:r>
      <w:r>
        <w:rPr>
          <w:rFonts w:hint="default"/>
        </w:rPr>
        <w:t>参考：GumballMachineServer.java</w:t>
      </w:r>
      <w:r>
        <w:rPr>
          <w:rFonts w:hint="default"/>
        </w:rPr>
        <w:br w:type="textWrapping"/>
      </w:r>
      <w:r>
        <w:rPr>
          <w:rFonts w:hint="default"/>
        </w:rPr>
        <w:t>这个Server的功能就是把我们新创建的RMI Remote接口类发布出去</w:t>
      </w:r>
    </w:p>
    <w:p>
      <w:pPr>
        <w:bidi w:val="0"/>
        <w:ind w:firstLine="420" w:firstLineChars="200"/>
        <w:rPr>
          <w:rFonts w:hint="default"/>
        </w:rPr>
      </w:pPr>
    </w:p>
    <w:p>
      <w:pPr>
        <w:bidi w:val="0"/>
        <w:ind w:firstLine="420" w:firstLineChars="200"/>
        <w:rPr>
          <w:rFonts w:hint="default"/>
        </w:rPr>
      </w:pPr>
    </w:p>
    <w:p>
      <w:pPr>
        <w:bidi w:val="0"/>
        <w:ind w:firstLine="420" w:firstLineChars="200"/>
      </w:pP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29"/>
          <w:rFonts w:hint="default"/>
        </w:rPr>
        <w:t>4.创建RMI Client</w:t>
      </w:r>
      <w:r>
        <w:rPr>
          <w:rFonts w:hint="default"/>
        </w:rPr>
        <w:br w:type="textWrapping"/>
      </w:r>
      <w:r>
        <w:rPr>
          <w:rFonts w:hint="default"/>
        </w:rPr>
        <w:t>参考：</w:t>
      </w:r>
      <w:r>
        <w:rPr>
          <w:rFonts w:hint="default"/>
        </w:rPr>
        <w:br w:type="textWrapping"/>
      </w:r>
      <w:r>
        <w:rPr>
          <w:rFonts w:hint="default"/>
        </w:rPr>
        <w:t>GumballMachineClient.java</w:t>
      </w:r>
      <w:r>
        <w:rPr>
          <w:rFonts w:hint="default"/>
        </w:rPr>
        <w:br w:type="textWrapping"/>
      </w:r>
      <w:r>
        <w:rPr>
          <w:rFonts w:hint="default"/>
        </w:rPr>
        <w:t>GumballMonitor.java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整理总结一下</w:t>
      </w:r>
      <w:r>
        <w:rPr>
          <w:rFonts w:hint="default"/>
        </w:rPr>
        <w:br w:type="textWrapping"/>
      </w:r>
      <w:r>
        <w:rPr>
          <w:rFonts w:hint="default"/>
        </w:rPr>
        <w:t>我们看到，要实现某个对象的远程访问，</w:t>
      </w:r>
      <w:r>
        <w:rPr>
          <w:rFonts w:hint="default"/>
        </w:rPr>
        <w:br w:type="textWrapping"/>
      </w:r>
      <w:r>
        <w:rPr>
          <w:rFonts w:hint="default"/>
        </w:rPr>
        <w:t>必须通过一个定义好的RMI Remote接口</w:t>
      </w:r>
      <w:r>
        <w:rPr>
          <w:rFonts w:hint="default"/>
        </w:rPr>
        <w:br w:type="textWrapping"/>
      </w:r>
      <w:r>
        <w:rPr>
          <w:rFonts w:hint="default"/>
        </w:rPr>
        <w:t>无论是RMI服务端还是RMI客户端，都通过这个RMI Remote接口进行交互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27"/>
                <w:szCs w:val="27"/>
                <w:shd w:val="clear" w:fill="2B2B2B"/>
              </w:rPr>
              <w:t>com.nbcb.design.proxy.remotegumball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4.CDViewer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5.</w:t>
      </w:r>
      <w:r>
        <w:rPr>
          <w:rFonts w:hint="eastAsia"/>
          <w:lang w:val="en-US" w:eastAsia="zh-Hans"/>
        </w:rPr>
        <w:t>Person</w:t>
      </w:r>
      <w:r>
        <w:rPr>
          <w:rFonts w:hint="default"/>
          <w:lang w:eastAsia="zh-Hans"/>
        </w:rPr>
        <w:t>Bean</w:t>
      </w:r>
    </w:p>
    <w:p>
      <w:pPr>
        <w:keepNext w:val="0"/>
        <w:keepLines w:val="0"/>
        <w:widowControl/>
        <w:suppressLineNumbers w:val="0"/>
      </w:pPr>
      <w:r>
        <w:rPr>
          <w:rFonts w:hint="eastAsia"/>
        </w:rPr>
        <w:t>通过PersonBean的例子,说明如何通过Java提供的Proxy功能创建动态代理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大致架构如下：</w:t>
      </w:r>
      <w:r>
        <w:rPr>
          <w:rFonts w:hint="eastAsia"/>
          <w:lang w:val="en-US" w:eastAsia="zh-Hans"/>
        </w:rPr>
        <w:drawing>
          <wp:inline distT="0" distB="0" distL="114300" distR="114300">
            <wp:extent cx="5266690" cy="2868295"/>
            <wp:effectExtent l="0" t="0" r="16510" b="1905"/>
            <wp:docPr id="1" name="图片 1" descr="截屏2022-07-22 下午10.14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7-22 下午10.14.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我们通过各种动态代理的案例，来说明动态代理的功能。这章更多的是介绍动态代理是什么，并没有解释动态代理的原理。</w:t>
      </w:r>
    </w:p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我们从</w:t>
      </w:r>
      <w:r>
        <w:rPr>
          <w:rFonts w:hint="default"/>
          <w:lang w:eastAsia="zh-Hans"/>
        </w:rPr>
        <w:t>Java</w:t>
      </w:r>
      <w:r>
        <w:rPr>
          <w:rFonts w:hint="eastAsia"/>
          <w:lang w:val="en-US" w:eastAsia="zh-Hans"/>
        </w:rPr>
        <w:t>自带的</w:t>
      </w:r>
      <w:r>
        <w:rPr>
          <w:rFonts w:hint="default"/>
          <w:lang w:eastAsia="zh-Hans"/>
        </w:rPr>
        <w:t>Proxy.newProxyInstance()</w:t>
      </w:r>
      <w:r>
        <w:rPr>
          <w:rFonts w:hint="eastAsia"/>
          <w:lang w:val="en-US" w:eastAsia="zh-Hans"/>
        </w:rPr>
        <w:t>的用法，也能对动态代理的实现方式窥探一二：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return (PersonBean) Proxy.newProxyInstance(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personBean.getClass().getClassLoader(),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personBean.getClass().getInterfaces(),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new OwnInvocationHandler(personBean));</w:t>
            </w:r>
          </w:p>
        </w:tc>
      </w:tr>
    </w:tbl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Chapter12 Comound Patterns:Patterns of Patterns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这章介绍如何把前几章的设计模式组合起来。有两个实例：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Duck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MVC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Duck</w:t>
      </w:r>
      <w:r>
        <w:rPr>
          <w:rFonts w:hint="eastAsia"/>
          <w:lang w:val="en-US" w:eastAsia="zh-Hans"/>
        </w:rPr>
        <w:t>例子综合运用了</w:t>
      </w:r>
      <w:r>
        <w:rPr>
          <w:rFonts w:hint="default"/>
          <w:lang w:eastAsia="zh-Hans"/>
        </w:rPr>
        <w:t>adapter/decorator/factory/observer</w:t>
      </w:r>
      <w:r>
        <w:rPr>
          <w:rFonts w:hint="eastAsia"/>
          <w:lang w:val="en-US" w:eastAsia="zh-Hans"/>
        </w:rPr>
        <w:t>等设计模式；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MVC例子就非常著名了，大量使用在BS系统中，MVC用到了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Chapter13 Patterns in the Real World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t>Chapter14 Appendix: Leftover Patterns</w:t>
      </w:r>
    </w:p>
    <w:p>
      <w:pPr>
        <w:pStyle w:val="18"/>
        <w:keepNext w:val="0"/>
        <w:keepLines w:val="0"/>
        <w:widowControl/>
        <w:suppressLineNumbers w:val="0"/>
      </w:pPr>
      <w:r>
        <w:t>其它设计模式还有很多。   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设计模式汇总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我们把所有本书出现的设计模式都梳理一遍，整理在《设计模式汇总.xlsx》中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tbl>
      <w:tblPr>
        <w:tblStyle w:val="6"/>
        <w:tblW w:w="6220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4"/>
        <w:gridCol w:w="3384"/>
        <w:gridCol w:w="22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序号</w:t>
            </w:r>
          </w:p>
        </w:tc>
        <w:tc>
          <w:tcPr>
            <w:tcW w:w="33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设计模式名称(英文)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设计模式名称(中文)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Observer Pattern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观察者模式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Decorator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装饰者模式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Factory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工厂模式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Singleton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单例模式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Command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命令模式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Adpter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适配器模式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Template Method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模板方法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Iterator and Composite Patterns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遍历者模式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State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状态模式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Proxy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代理模式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Bridge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桥接模式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Builder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Chain of Responsibility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责任链模式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Flyweight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Interpreper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Mediator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Memento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Prototype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Visitor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1-10</w:t>
      </w:r>
      <w:r>
        <w:rPr>
          <w:rFonts w:hint="eastAsia"/>
          <w:lang w:val="en-US" w:eastAsia="zh-Hans"/>
        </w:rPr>
        <w:t>是作者详细介绍的，后面</w:t>
      </w: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>种是简略介绍。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本书的优点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及其丰富的案例、图例，能够使得我们以最小的成本掌握设计模式的知识；而且这些案例都是我们生活中的案例，非常有意思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从纷繁复杂的设计模式中，总结出OO设计的一些原则，比如解耦合什么的；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UML图非常专业；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除了具体场景的示例代码，还结合了Java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API中对应的代码，非常不错。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本书缺点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各个案例规模较小，和那些开源组件的规模相比，还是完全不在一个量级上。所以一方面，我们要考虑在较大规模工程中应用设计模式的可行性，也要考虑在大型项目中，如何综合应用多个设计模式；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后续计划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将书中各个设计模式通过UML图展示出来；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调研一下在开源工程中，都用到了哪些设计模式；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把设计模式应用到日常项目中去；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学习更多的设计模式相关书籍；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比如下面这些豆瓣高分的书籍，本地都有电子书：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3531870"/>
            <wp:effectExtent l="0" t="0" r="15240" b="24130"/>
            <wp:docPr id="3" name="图片 3" descr="截屏2023-02-25 上午11.1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2-25 上午11.10.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numPr>
          <w:ilvl w:val="0"/>
          <w:numId w:val="13"/>
        </w:numPr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还有一个很好的学习来源是极客学院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地址为：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fldChar w:fldCharType="begin"/>
      </w:r>
      <w:r>
        <w:rPr>
          <w:rFonts w:hint="default"/>
          <w:lang w:val="en-US" w:eastAsia="zh-Hans"/>
        </w:rPr>
        <w:instrText xml:space="preserve"> HYPERLINK "https://www.jikexueyuan.com/course/750f1003/d7925729/f4c017ad" </w:instrText>
      </w:r>
      <w:r>
        <w:rPr>
          <w:rFonts w:hint="default"/>
          <w:lang w:val="en-US" w:eastAsia="zh-Hans"/>
        </w:rPr>
        <w:fldChar w:fldCharType="separate"/>
      </w:r>
      <w:r>
        <w:rPr>
          <w:rStyle w:val="9"/>
          <w:rFonts w:hint="default"/>
          <w:lang w:val="en-US" w:eastAsia="zh-Hans"/>
        </w:rPr>
        <w:t>https://www.jikexueyuan.com/course/750f1003/d7925729/f4c017ad</w:t>
      </w:r>
      <w:r>
        <w:rPr>
          <w:rFonts w:hint="default"/>
          <w:lang w:val="en-US" w:eastAsia="zh-Hans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“</w:t>
      </w:r>
      <w:r>
        <w:t>Chapter14 Appendix: Leftover Patterns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中那些书中没有详细解释的设计模式，在极客学院有详细的视频说明。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阅读本书的一些感受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这轮学习设计模式，主要是为了配合UML的学习。在这轮学习中，我们体会到，先画UML，再动手写代码，是一个比较好的习惯；一般来说，UML体现了整体架构和整体的设计思路。一旦思路确定了，后续编程实现就相对顺利一些；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一种设计模式，是为了解决一种特定的场景。后续我们碰到相关场景，就用对应的一个设计模式去解决。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我们总结一下各个设计模式，设计模式虽然千变万化，但是核心都是相同的：</w:t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核心一</w:t>
      </w:r>
      <w:r>
        <w:rPr>
          <w:rFonts w:hint="default"/>
          <w:lang w:eastAsia="zh-Hans"/>
        </w:rPr>
        <w:t xml:space="preserve"> 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遵循OO的几个设计原则，比如：开闭原则、依赖倒置原则，等等；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核心二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整体目标就是实现可扩展性、解耦，等等。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核心三：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通常的做法就是实现某个接口，通过接口，将各个</w:t>
      </w:r>
      <w:r>
        <w:rPr>
          <w:rFonts w:hint="default"/>
          <w:lang w:eastAsia="zh-Hans"/>
        </w:rPr>
        <w:t>component</w:t>
      </w:r>
      <w:r>
        <w:rPr>
          <w:rFonts w:hint="eastAsia"/>
          <w:lang w:val="en-US" w:eastAsia="zh-Hans"/>
        </w:rPr>
        <w:t>解耦开来。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方正黑体_GBK">
    <w:altName w:val="汉仪中黑KW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songti s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F2E45F"/>
    <w:multiLevelType w:val="singleLevel"/>
    <w:tmpl w:val="91F2E4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5FEE4EF"/>
    <w:multiLevelType w:val="singleLevel"/>
    <w:tmpl w:val="B5FEE4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CEE0398"/>
    <w:multiLevelType w:val="singleLevel"/>
    <w:tmpl w:val="BCEE03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9FA457A"/>
    <w:multiLevelType w:val="singleLevel"/>
    <w:tmpl w:val="D9FA45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9ECB476"/>
    <w:multiLevelType w:val="singleLevel"/>
    <w:tmpl w:val="E9ECB4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AFB00CF"/>
    <w:multiLevelType w:val="singleLevel"/>
    <w:tmpl w:val="FAFB00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BD3FB10"/>
    <w:multiLevelType w:val="singleLevel"/>
    <w:tmpl w:val="FBD3FB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F1E5DDD"/>
    <w:multiLevelType w:val="singleLevel"/>
    <w:tmpl w:val="FF1E5D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62D41924"/>
    <w:multiLevelType w:val="singleLevel"/>
    <w:tmpl w:val="62D41924"/>
    <w:lvl w:ilvl="0" w:tentative="0">
      <w:start w:val="2"/>
      <w:numFmt w:val="decimal"/>
      <w:suff w:val="nothing"/>
      <w:lvlText w:val="%1."/>
      <w:lvlJc w:val="left"/>
    </w:lvl>
  </w:abstractNum>
  <w:abstractNum w:abstractNumId="9">
    <w:nsid w:val="62D4194E"/>
    <w:multiLevelType w:val="singleLevel"/>
    <w:tmpl w:val="62D4194E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62DAB234"/>
    <w:multiLevelType w:val="singleLevel"/>
    <w:tmpl w:val="62DAB234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67F5AA38"/>
    <w:multiLevelType w:val="singleLevel"/>
    <w:tmpl w:val="67F5AA3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7AAE12CF"/>
    <w:multiLevelType w:val="singleLevel"/>
    <w:tmpl w:val="7AAE12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7FFE16EE"/>
    <w:multiLevelType w:val="singleLevel"/>
    <w:tmpl w:val="7FFE16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4"/>
  </w:num>
  <w:num w:numId="3">
    <w:abstractNumId w:val="11"/>
  </w:num>
  <w:num w:numId="4">
    <w:abstractNumId w:val="13"/>
  </w:num>
  <w:num w:numId="5">
    <w:abstractNumId w:val="1"/>
  </w:num>
  <w:num w:numId="6">
    <w:abstractNumId w:val="0"/>
  </w:num>
  <w:num w:numId="7">
    <w:abstractNumId w:val="10"/>
  </w:num>
  <w:num w:numId="8">
    <w:abstractNumId w:val="8"/>
  </w:num>
  <w:num w:numId="9">
    <w:abstractNumId w:val="9"/>
  </w:num>
  <w:num w:numId="10">
    <w:abstractNumId w:val="7"/>
  </w:num>
  <w:num w:numId="11">
    <w:abstractNumId w:val="5"/>
  </w:num>
  <w:num w:numId="12">
    <w:abstractNumId w:val="6"/>
  </w:num>
  <w:num w:numId="13">
    <w:abstractNumId w:val="2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B13141"/>
    <w:rsid w:val="02ED9421"/>
    <w:rsid w:val="03DFBC11"/>
    <w:rsid w:val="07E9B787"/>
    <w:rsid w:val="09EF1E6F"/>
    <w:rsid w:val="0BF741FC"/>
    <w:rsid w:val="0EE4F377"/>
    <w:rsid w:val="162B3B54"/>
    <w:rsid w:val="1BBE7C66"/>
    <w:rsid w:val="1BDE826A"/>
    <w:rsid w:val="1BDF32AD"/>
    <w:rsid w:val="1BFED8FA"/>
    <w:rsid w:val="1CF3FEB1"/>
    <w:rsid w:val="1DC71E44"/>
    <w:rsid w:val="1EF78798"/>
    <w:rsid w:val="1F2A25BB"/>
    <w:rsid w:val="1F6DA6DD"/>
    <w:rsid w:val="1FA57526"/>
    <w:rsid w:val="1FBFAFD6"/>
    <w:rsid w:val="1FC3234F"/>
    <w:rsid w:val="1FDA027C"/>
    <w:rsid w:val="1FDF3BAA"/>
    <w:rsid w:val="1FEBD640"/>
    <w:rsid w:val="1FF35A5F"/>
    <w:rsid w:val="1FF67C5A"/>
    <w:rsid w:val="25DBB200"/>
    <w:rsid w:val="25F52CB5"/>
    <w:rsid w:val="25F91BC5"/>
    <w:rsid w:val="273A5D2C"/>
    <w:rsid w:val="276B2702"/>
    <w:rsid w:val="29CD61A3"/>
    <w:rsid w:val="29DDED96"/>
    <w:rsid w:val="2AF83189"/>
    <w:rsid w:val="2BF70D8F"/>
    <w:rsid w:val="2E340549"/>
    <w:rsid w:val="2F7F530B"/>
    <w:rsid w:val="2F7FDC7B"/>
    <w:rsid w:val="2FB3FA36"/>
    <w:rsid w:val="2FCB5C5E"/>
    <w:rsid w:val="2FE7BCCC"/>
    <w:rsid w:val="2FEDC061"/>
    <w:rsid w:val="2FEF5489"/>
    <w:rsid w:val="2FF5A17D"/>
    <w:rsid w:val="3317F47C"/>
    <w:rsid w:val="33353303"/>
    <w:rsid w:val="335FD9BD"/>
    <w:rsid w:val="33DF23DB"/>
    <w:rsid w:val="33FE1EFC"/>
    <w:rsid w:val="34FE5873"/>
    <w:rsid w:val="35B5FCF8"/>
    <w:rsid w:val="35FE764E"/>
    <w:rsid w:val="367AAC6D"/>
    <w:rsid w:val="36FF2EC7"/>
    <w:rsid w:val="37BBB78F"/>
    <w:rsid w:val="37CB260D"/>
    <w:rsid w:val="37FC8FBA"/>
    <w:rsid w:val="37FF181D"/>
    <w:rsid w:val="3AA792F5"/>
    <w:rsid w:val="3AAD361F"/>
    <w:rsid w:val="3B4B1C49"/>
    <w:rsid w:val="3B4FDFD9"/>
    <w:rsid w:val="3B6CF127"/>
    <w:rsid w:val="3B7AECF2"/>
    <w:rsid w:val="3BAF14B0"/>
    <w:rsid w:val="3BFF30F9"/>
    <w:rsid w:val="3BFFFDEE"/>
    <w:rsid w:val="3CDF8E6F"/>
    <w:rsid w:val="3CF699DC"/>
    <w:rsid w:val="3D2E543C"/>
    <w:rsid w:val="3D6F492D"/>
    <w:rsid w:val="3D7B096E"/>
    <w:rsid w:val="3DF7BAED"/>
    <w:rsid w:val="3DFB6F9B"/>
    <w:rsid w:val="3DFCC143"/>
    <w:rsid w:val="3DFFF4EA"/>
    <w:rsid w:val="3E3DC2C5"/>
    <w:rsid w:val="3E4BE2C5"/>
    <w:rsid w:val="3E739A16"/>
    <w:rsid w:val="3E7B6184"/>
    <w:rsid w:val="3EF5C5E8"/>
    <w:rsid w:val="3EF78CF1"/>
    <w:rsid w:val="3EFDDF92"/>
    <w:rsid w:val="3F591BC5"/>
    <w:rsid w:val="3F5F3BF0"/>
    <w:rsid w:val="3F773714"/>
    <w:rsid w:val="3F7EFF68"/>
    <w:rsid w:val="3F7FAAF6"/>
    <w:rsid w:val="3F7FE046"/>
    <w:rsid w:val="3F8BE85D"/>
    <w:rsid w:val="3F9B8CCE"/>
    <w:rsid w:val="3FAB2875"/>
    <w:rsid w:val="3FB20BD6"/>
    <w:rsid w:val="3FCBFF4D"/>
    <w:rsid w:val="3FDDC499"/>
    <w:rsid w:val="3FDDEA7B"/>
    <w:rsid w:val="3FDFB298"/>
    <w:rsid w:val="3FE6EF30"/>
    <w:rsid w:val="3FEB0177"/>
    <w:rsid w:val="3FF434C4"/>
    <w:rsid w:val="3FF4D30E"/>
    <w:rsid w:val="3FFDA728"/>
    <w:rsid w:val="3FFF223E"/>
    <w:rsid w:val="3FFF467A"/>
    <w:rsid w:val="3FFF798D"/>
    <w:rsid w:val="45FF2E89"/>
    <w:rsid w:val="45FF9449"/>
    <w:rsid w:val="4AC158D2"/>
    <w:rsid w:val="4B6A56C7"/>
    <w:rsid w:val="4BFC09C8"/>
    <w:rsid w:val="4C3E077E"/>
    <w:rsid w:val="4D6F12DB"/>
    <w:rsid w:val="4DE72233"/>
    <w:rsid w:val="4DF54620"/>
    <w:rsid w:val="4E7FD958"/>
    <w:rsid w:val="4F771A2C"/>
    <w:rsid w:val="4F973352"/>
    <w:rsid w:val="4FDFDB27"/>
    <w:rsid w:val="4FEF8C58"/>
    <w:rsid w:val="4FFF4BDF"/>
    <w:rsid w:val="51FE00B3"/>
    <w:rsid w:val="53CE8C17"/>
    <w:rsid w:val="542B822B"/>
    <w:rsid w:val="54DC75A6"/>
    <w:rsid w:val="559104C9"/>
    <w:rsid w:val="55ED13C5"/>
    <w:rsid w:val="55FB6C70"/>
    <w:rsid w:val="55FF03F3"/>
    <w:rsid w:val="56FD7EE9"/>
    <w:rsid w:val="573B4A68"/>
    <w:rsid w:val="5766FBFB"/>
    <w:rsid w:val="57910A8B"/>
    <w:rsid w:val="57DF8348"/>
    <w:rsid w:val="57F320E6"/>
    <w:rsid w:val="57FC3AE0"/>
    <w:rsid w:val="57FF5695"/>
    <w:rsid w:val="5A73582D"/>
    <w:rsid w:val="5AF6C300"/>
    <w:rsid w:val="5AFEC943"/>
    <w:rsid w:val="5BFA4D22"/>
    <w:rsid w:val="5BFBC300"/>
    <w:rsid w:val="5C7F8F4E"/>
    <w:rsid w:val="5CFF2D87"/>
    <w:rsid w:val="5D7CB43E"/>
    <w:rsid w:val="5DBF4E57"/>
    <w:rsid w:val="5DCF3E1D"/>
    <w:rsid w:val="5DF40B27"/>
    <w:rsid w:val="5DFD9B0C"/>
    <w:rsid w:val="5DFF1F5E"/>
    <w:rsid w:val="5E6F400A"/>
    <w:rsid w:val="5EAAAF62"/>
    <w:rsid w:val="5EB56211"/>
    <w:rsid w:val="5EBCF060"/>
    <w:rsid w:val="5EDBB444"/>
    <w:rsid w:val="5EDE354C"/>
    <w:rsid w:val="5EDFF581"/>
    <w:rsid w:val="5EF77FD4"/>
    <w:rsid w:val="5EFFC849"/>
    <w:rsid w:val="5F6F688E"/>
    <w:rsid w:val="5F9D8096"/>
    <w:rsid w:val="5FBFD370"/>
    <w:rsid w:val="5FBFF3A3"/>
    <w:rsid w:val="5FDF516F"/>
    <w:rsid w:val="5FDFD129"/>
    <w:rsid w:val="5FE35FB8"/>
    <w:rsid w:val="5FEF95E9"/>
    <w:rsid w:val="5FEFB47F"/>
    <w:rsid w:val="5FEFFB67"/>
    <w:rsid w:val="5FFB21F8"/>
    <w:rsid w:val="5FFE8CC6"/>
    <w:rsid w:val="5FFF6605"/>
    <w:rsid w:val="61FFB7CA"/>
    <w:rsid w:val="62BF7ADC"/>
    <w:rsid w:val="62EFE665"/>
    <w:rsid w:val="62F3F60D"/>
    <w:rsid w:val="62F6E34B"/>
    <w:rsid w:val="63DF6B50"/>
    <w:rsid w:val="63E7703B"/>
    <w:rsid w:val="647E74EC"/>
    <w:rsid w:val="65AE66E4"/>
    <w:rsid w:val="66F7C30F"/>
    <w:rsid w:val="67BF03AC"/>
    <w:rsid w:val="67DCF26D"/>
    <w:rsid w:val="67FD356C"/>
    <w:rsid w:val="6ADD2755"/>
    <w:rsid w:val="6B399D39"/>
    <w:rsid w:val="6B4BC1F3"/>
    <w:rsid w:val="6BEF7AF1"/>
    <w:rsid w:val="6BEF9971"/>
    <w:rsid w:val="6BFB17FF"/>
    <w:rsid w:val="6BFDC022"/>
    <w:rsid w:val="6CAB8646"/>
    <w:rsid w:val="6CDF4813"/>
    <w:rsid w:val="6CED2A64"/>
    <w:rsid w:val="6D87114D"/>
    <w:rsid w:val="6D9F5492"/>
    <w:rsid w:val="6DBFC874"/>
    <w:rsid w:val="6DD40991"/>
    <w:rsid w:val="6DD996A6"/>
    <w:rsid w:val="6DDA3354"/>
    <w:rsid w:val="6DFF262B"/>
    <w:rsid w:val="6E57B3CF"/>
    <w:rsid w:val="6E5B2EFB"/>
    <w:rsid w:val="6E5B6C51"/>
    <w:rsid w:val="6EBDA13F"/>
    <w:rsid w:val="6EBFD1DD"/>
    <w:rsid w:val="6EE7E725"/>
    <w:rsid w:val="6EE9B641"/>
    <w:rsid w:val="6EF21F07"/>
    <w:rsid w:val="6EF5B471"/>
    <w:rsid w:val="6EFA2002"/>
    <w:rsid w:val="6EFB9F4C"/>
    <w:rsid w:val="6F0E48D7"/>
    <w:rsid w:val="6F1B9081"/>
    <w:rsid w:val="6F3B95A7"/>
    <w:rsid w:val="6F3D13BF"/>
    <w:rsid w:val="6F3F53F1"/>
    <w:rsid w:val="6F5E7643"/>
    <w:rsid w:val="6F7F5D11"/>
    <w:rsid w:val="6F9F7D9B"/>
    <w:rsid w:val="6FA5A332"/>
    <w:rsid w:val="6FBD07D9"/>
    <w:rsid w:val="6FBD85CC"/>
    <w:rsid w:val="6FBF2979"/>
    <w:rsid w:val="6FBF2DB2"/>
    <w:rsid w:val="6FC7376F"/>
    <w:rsid w:val="6FD54B6A"/>
    <w:rsid w:val="6FE50E56"/>
    <w:rsid w:val="6FEE1C4E"/>
    <w:rsid w:val="6FEFA61B"/>
    <w:rsid w:val="6FF1F19F"/>
    <w:rsid w:val="6FF7251E"/>
    <w:rsid w:val="6FFB6EF8"/>
    <w:rsid w:val="6FFD9DC5"/>
    <w:rsid w:val="6FFDF562"/>
    <w:rsid w:val="6FFF8C71"/>
    <w:rsid w:val="6FFFD015"/>
    <w:rsid w:val="71BF57F6"/>
    <w:rsid w:val="71F73704"/>
    <w:rsid w:val="725289F8"/>
    <w:rsid w:val="72FF827A"/>
    <w:rsid w:val="737CF7CF"/>
    <w:rsid w:val="737DDD46"/>
    <w:rsid w:val="73BCD76A"/>
    <w:rsid w:val="73E1C4B1"/>
    <w:rsid w:val="73F0797A"/>
    <w:rsid w:val="73F7F78C"/>
    <w:rsid w:val="73FFAAF3"/>
    <w:rsid w:val="755F8ED5"/>
    <w:rsid w:val="7566BD23"/>
    <w:rsid w:val="75BBCB25"/>
    <w:rsid w:val="75F7D17B"/>
    <w:rsid w:val="75FF0206"/>
    <w:rsid w:val="75FF5CBC"/>
    <w:rsid w:val="75FFAF81"/>
    <w:rsid w:val="76AFD5D8"/>
    <w:rsid w:val="76F72FE5"/>
    <w:rsid w:val="76F75846"/>
    <w:rsid w:val="76FF08C0"/>
    <w:rsid w:val="771F9B14"/>
    <w:rsid w:val="772F1437"/>
    <w:rsid w:val="776EF9C6"/>
    <w:rsid w:val="7779CA2C"/>
    <w:rsid w:val="777F0AFF"/>
    <w:rsid w:val="777F478C"/>
    <w:rsid w:val="77AFC3D6"/>
    <w:rsid w:val="77DF1912"/>
    <w:rsid w:val="77ED1032"/>
    <w:rsid w:val="77EE5724"/>
    <w:rsid w:val="77EF0DD5"/>
    <w:rsid w:val="77F0869B"/>
    <w:rsid w:val="77F5E97E"/>
    <w:rsid w:val="77F7E181"/>
    <w:rsid w:val="77FB1617"/>
    <w:rsid w:val="77FF9A65"/>
    <w:rsid w:val="784FD6E4"/>
    <w:rsid w:val="78FE0A50"/>
    <w:rsid w:val="793FCC56"/>
    <w:rsid w:val="79A74792"/>
    <w:rsid w:val="79AF0178"/>
    <w:rsid w:val="79D7D49F"/>
    <w:rsid w:val="79DC282C"/>
    <w:rsid w:val="79F6F714"/>
    <w:rsid w:val="79FDC2E9"/>
    <w:rsid w:val="79FE7B0B"/>
    <w:rsid w:val="79FFC9D3"/>
    <w:rsid w:val="7A3A14BB"/>
    <w:rsid w:val="7AA6EE4A"/>
    <w:rsid w:val="7AA742C8"/>
    <w:rsid w:val="7ABB7DE0"/>
    <w:rsid w:val="7AD73DF7"/>
    <w:rsid w:val="7ADFD335"/>
    <w:rsid w:val="7AF52EE6"/>
    <w:rsid w:val="7B2F763F"/>
    <w:rsid w:val="7B398110"/>
    <w:rsid w:val="7B3F3766"/>
    <w:rsid w:val="7B51851A"/>
    <w:rsid w:val="7B59E8AF"/>
    <w:rsid w:val="7B7E34DC"/>
    <w:rsid w:val="7B7F8CA8"/>
    <w:rsid w:val="7B9FB80D"/>
    <w:rsid w:val="7BB3DEFE"/>
    <w:rsid w:val="7BB706FB"/>
    <w:rsid w:val="7BB73796"/>
    <w:rsid w:val="7BBADE4E"/>
    <w:rsid w:val="7BBE433F"/>
    <w:rsid w:val="7BBEC444"/>
    <w:rsid w:val="7BBF876E"/>
    <w:rsid w:val="7BDFF79B"/>
    <w:rsid w:val="7BEBFABB"/>
    <w:rsid w:val="7BEF78DD"/>
    <w:rsid w:val="7BEFC2B5"/>
    <w:rsid w:val="7BF73505"/>
    <w:rsid w:val="7BF76A95"/>
    <w:rsid w:val="7BFCF032"/>
    <w:rsid w:val="7BFD3632"/>
    <w:rsid w:val="7BFD817A"/>
    <w:rsid w:val="7BFE010D"/>
    <w:rsid w:val="7BFE9518"/>
    <w:rsid w:val="7CA78AF3"/>
    <w:rsid w:val="7CCF27C7"/>
    <w:rsid w:val="7CFB5EBA"/>
    <w:rsid w:val="7D3FE734"/>
    <w:rsid w:val="7D48F1CB"/>
    <w:rsid w:val="7D4F674E"/>
    <w:rsid w:val="7D6986F4"/>
    <w:rsid w:val="7DBC0ABA"/>
    <w:rsid w:val="7DBFF4C7"/>
    <w:rsid w:val="7DCD41A3"/>
    <w:rsid w:val="7DD79308"/>
    <w:rsid w:val="7DDF760C"/>
    <w:rsid w:val="7DEA3E2A"/>
    <w:rsid w:val="7DEF0C89"/>
    <w:rsid w:val="7DEF9FA6"/>
    <w:rsid w:val="7DEFFBA6"/>
    <w:rsid w:val="7DF3ADFB"/>
    <w:rsid w:val="7DF6F7B4"/>
    <w:rsid w:val="7DF7E38C"/>
    <w:rsid w:val="7DFB32AD"/>
    <w:rsid w:val="7DFC8231"/>
    <w:rsid w:val="7DFCEEE5"/>
    <w:rsid w:val="7DFF43B1"/>
    <w:rsid w:val="7DFF546B"/>
    <w:rsid w:val="7DFFA0D2"/>
    <w:rsid w:val="7E2B7141"/>
    <w:rsid w:val="7E2FD086"/>
    <w:rsid w:val="7E4F23A8"/>
    <w:rsid w:val="7E4FF960"/>
    <w:rsid w:val="7E8F24F9"/>
    <w:rsid w:val="7E8F2D56"/>
    <w:rsid w:val="7E8FA093"/>
    <w:rsid w:val="7EBEF58E"/>
    <w:rsid w:val="7ECF1688"/>
    <w:rsid w:val="7ECFE8C3"/>
    <w:rsid w:val="7EDB9476"/>
    <w:rsid w:val="7EE6A09C"/>
    <w:rsid w:val="7EF7735B"/>
    <w:rsid w:val="7EFF0516"/>
    <w:rsid w:val="7EFF70A0"/>
    <w:rsid w:val="7F05B109"/>
    <w:rsid w:val="7F1309E0"/>
    <w:rsid w:val="7F1B4A4A"/>
    <w:rsid w:val="7F3F8CDE"/>
    <w:rsid w:val="7F3F95BE"/>
    <w:rsid w:val="7F5B832E"/>
    <w:rsid w:val="7F5D6D8C"/>
    <w:rsid w:val="7F6E4500"/>
    <w:rsid w:val="7F71690F"/>
    <w:rsid w:val="7F77F114"/>
    <w:rsid w:val="7F79D82C"/>
    <w:rsid w:val="7F7BDD4A"/>
    <w:rsid w:val="7F7D023B"/>
    <w:rsid w:val="7F7D79F7"/>
    <w:rsid w:val="7F7D8FDF"/>
    <w:rsid w:val="7F7E21B6"/>
    <w:rsid w:val="7F7E3F7C"/>
    <w:rsid w:val="7F7F14B1"/>
    <w:rsid w:val="7F7F5A93"/>
    <w:rsid w:val="7F7FE06C"/>
    <w:rsid w:val="7F871A10"/>
    <w:rsid w:val="7F97B34C"/>
    <w:rsid w:val="7F9F4700"/>
    <w:rsid w:val="7F9F9BED"/>
    <w:rsid w:val="7FB5A4FE"/>
    <w:rsid w:val="7FB6620D"/>
    <w:rsid w:val="7FBB8D3F"/>
    <w:rsid w:val="7FBD73A5"/>
    <w:rsid w:val="7FBE4DC0"/>
    <w:rsid w:val="7FBEE23E"/>
    <w:rsid w:val="7FBF8708"/>
    <w:rsid w:val="7FBF8AB4"/>
    <w:rsid w:val="7FBFD84C"/>
    <w:rsid w:val="7FCFFA8D"/>
    <w:rsid w:val="7FD35893"/>
    <w:rsid w:val="7FDFAA1C"/>
    <w:rsid w:val="7FDFB10A"/>
    <w:rsid w:val="7FDFB5CF"/>
    <w:rsid w:val="7FE3728B"/>
    <w:rsid w:val="7FEC1B8B"/>
    <w:rsid w:val="7FED1815"/>
    <w:rsid w:val="7FED8326"/>
    <w:rsid w:val="7FEE1587"/>
    <w:rsid w:val="7FF39044"/>
    <w:rsid w:val="7FF78617"/>
    <w:rsid w:val="7FF7CE9A"/>
    <w:rsid w:val="7FF992E3"/>
    <w:rsid w:val="7FFB0A1B"/>
    <w:rsid w:val="7FFB96D5"/>
    <w:rsid w:val="7FFBB310"/>
    <w:rsid w:val="7FFD3074"/>
    <w:rsid w:val="7FFDBCFB"/>
    <w:rsid w:val="7FFDBE14"/>
    <w:rsid w:val="7FFE1821"/>
    <w:rsid w:val="7FFE4285"/>
    <w:rsid w:val="7FFE64CF"/>
    <w:rsid w:val="7FFE723E"/>
    <w:rsid w:val="7FFE80C1"/>
    <w:rsid w:val="7FFF2768"/>
    <w:rsid w:val="7FFF2934"/>
    <w:rsid w:val="7FFFA7C4"/>
    <w:rsid w:val="7FFFCB32"/>
    <w:rsid w:val="7FFFE2AB"/>
    <w:rsid w:val="8B9597EE"/>
    <w:rsid w:val="8BFF83F6"/>
    <w:rsid w:val="8FEDF482"/>
    <w:rsid w:val="97EF73EC"/>
    <w:rsid w:val="9B39AFFF"/>
    <w:rsid w:val="9BF76D6B"/>
    <w:rsid w:val="9BF7FE07"/>
    <w:rsid w:val="9D5B913E"/>
    <w:rsid w:val="9DBF50D0"/>
    <w:rsid w:val="9DFF6B03"/>
    <w:rsid w:val="9E7797CF"/>
    <w:rsid w:val="9EF84C98"/>
    <w:rsid w:val="9F6F5759"/>
    <w:rsid w:val="9F7A3E14"/>
    <w:rsid w:val="9FB737D1"/>
    <w:rsid w:val="9FFFCEDF"/>
    <w:rsid w:val="9FFFFF89"/>
    <w:rsid w:val="A5BFB0CE"/>
    <w:rsid w:val="A73FBAAC"/>
    <w:rsid w:val="A77FE17C"/>
    <w:rsid w:val="A7EF2C36"/>
    <w:rsid w:val="A92FB33A"/>
    <w:rsid w:val="A96B57DA"/>
    <w:rsid w:val="AAFDC5FE"/>
    <w:rsid w:val="AB8FA580"/>
    <w:rsid w:val="ABB99F1E"/>
    <w:rsid w:val="ABF3FAD0"/>
    <w:rsid w:val="ACEE120B"/>
    <w:rsid w:val="AD6FBAA5"/>
    <w:rsid w:val="ADF5AD55"/>
    <w:rsid w:val="ADFE0710"/>
    <w:rsid w:val="AE7512AB"/>
    <w:rsid w:val="AEBF8CC4"/>
    <w:rsid w:val="AEF7E6E0"/>
    <w:rsid w:val="AF1FDECE"/>
    <w:rsid w:val="AF9CAE37"/>
    <w:rsid w:val="AFB31601"/>
    <w:rsid w:val="AFBF3D8F"/>
    <w:rsid w:val="AFD4ABC7"/>
    <w:rsid w:val="AFDF92FF"/>
    <w:rsid w:val="AFDFAD7F"/>
    <w:rsid w:val="AFFAF910"/>
    <w:rsid w:val="AFFB9955"/>
    <w:rsid w:val="AFFCA6B4"/>
    <w:rsid w:val="B0BF3542"/>
    <w:rsid w:val="B207EAAB"/>
    <w:rsid w:val="B3972E8F"/>
    <w:rsid w:val="B3CBFB69"/>
    <w:rsid w:val="B3FFCBC4"/>
    <w:rsid w:val="B4EF20A2"/>
    <w:rsid w:val="B57FB068"/>
    <w:rsid w:val="B5CDCBB8"/>
    <w:rsid w:val="B5ED3AFC"/>
    <w:rsid w:val="B5EF7358"/>
    <w:rsid w:val="B6DA04CB"/>
    <w:rsid w:val="B6DEA6B0"/>
    <w:rsid w:val="B6EFC2E2"/>
    <w:rsid w:val="B7B13141"/>
    <w:rsid w:val="B7B54646"/>
    <w:rsid w:val="B7BEA242"/>
    <w:rsid w:val="B7DC5174"/>
    <w:rsid w:val="B7F703BE"/>
    <w:rsid w:val="B7FE8A44"/>
    <w:rsid w:val="B95CA2DE"/>
    <w:rsid w:val="B9A92A99"/>
    <w:rsid w:val="B9F1DDBD"/>
    <w:rsid w:val="BA4D635A"/>
    <w:rsid w:val="BA742225"/>
    <w:rsid w:val="BAFE6128"/>
    <w:rsid w:val="BAFF90BE"/>
    <w:rsid w:val="BB3F5619"/>
    <w:rsid w:val="BBBF02CC"/>
    <w:rsid w:val="BBDB4E16"/>
    <w:rsid w:val="BBFB3278"/>
    <w:rsid w:val="BBFDDDF3"/>
    <w:rsid w:val="BC862A24"/>
    <w:rsid w:val="BC8FF956"/>
    <w:rsid w:val="BCFF36BD"/>
    <w:rsid w:val="BDDD2E15"/>
    <w:rsid w:val="BDEF9FB3"/>
    <w:rsid w:val="BDF74560"/>
    <w:rsid w:val="BDFCF34A"/>
    <w:rsid w:val="BDFFC7B6"/>
    <w:rsid w:val="BE7FF7C8"/>
    <w:rsid w:val="BEB53311"/>
    <w:rsid w:val="BEDEE91D"/>
    <w:rsid w:val="BEEF5EC4"/>
    <w:rsid w:val="BEF5DD5F"/>
    <w:rsid w:val="BEFE5CAE"/>
    <w:rsid w:val="BF2E57B3"/>
    <w:rsid w:val="BF5D4AC4"/>
    <w:rsid w:val="BF6F8EBB"/>
    <w:rsid w:val="BFBE023B"/>
    <w:rsid w:val="BFBF3625"/>
    <w:rsid w:val="BFDB1E98"/>
    <w:rsid w:val="BFEB147B"/>
    <w:rsid w:val="BFED4675"/>
    <w:rsid w:val="BFF5865E"/>
    <w:rsid w:val="BFF5F9DB"/>
    <w:rsid w:val="BFF7ACD8"/>
    <w:rsid w:val="BFFAFAB5"/>
    <w:rsid w:val="BFFBDF5E"/>
    <w:rsid w:val="BFFBE556"/>
    <w:rsid w:val="BFFD5432"/>
    <w:rsid w:val="BFFEBB9E"/>
    <w:rsid w:val="BFFFD59A"/>
    <w:rsid w:val="C09B9480"/>
    <w:rsid w:val="C3CEC7DE"/>
    <w:rsid w:val="C57F5EF2"/>
    <w:rsid w:val="C71AACB9"/>
    <w:rsid w:val="C7AFC842"/>
    <w:rsid w:val="C7EFB58F"/>
    <w:rsid w:val="CA3E8284"/>
    <w:rsid w:val="CBB63725"/>
    <w:rsid w:val="CBEBC92C"/>
    <w:rsid w:val="CBEF0697"/>
    <w:rsid w:val="CD3D2D8E"/>
    <w:rsid w:val="CEF37992"/>
    <w:rsid w:val="CF3310E3"/>
    <w:rsid w:val="CF5B5993"/>
    <w:rsid w:val="CF5FF8AA"/>
    <w:rsid w:val="CF7FD4F2"/>
    <w:rsid w:val="CFE7B80D"/>
    <w:rsid w:val="CFEFC735"/>
    <w:rsid w:val="CFF75FCE"/>
    <w:rsid w:val="CFFB5E4C"/>
    <w:rsid w:val="CFFDC0B5"/>
    <w:rsid w:val="CFFEF894"/>
    <w:rsid w:val="CFFF3C2D"/>
    <w:rsid w:val="D27F68FD"/>
    <w:rsid w:val="D4DECDB7"/>
    <w:rsid w:val="D6CED719"/>
    <w:rsid w:val="D7450CA6"/>
    <w:rsid w:val="D7778AB1"/>
    <w:rsid w:val="D7BFA921"/>
    <w:rsid w:val="D7E8657B"/>
    <w:rsid w:val="D7F6C8AD"/>
    <w:rsid w:val="D7F77F23"/>
    <w:rsid w:val="D95BAF4F"/>
    <w:rsid w:val="D9772054"/>
    <w:rsid w:val="DA3FCCBE"/>
    <w:rsid w:val="DAFE2EAE"/>
    <w:rsid w:val="DBB72D0C"/>
    <w:rsid w:val="DBBD10EE"/>
    <w:rsid w:val="DBCFA8E3"/>
    <w:rsid w:val="DBEB37D2"/>
    <w:rsid w:val="DBF542FC"/>
    <w:rsid w:val="DBFED76E"/>
    <w:rsid w:val="DBFFAE6E"/>
    <w:rsid w:val="DC7F09A6"/>
    <w:rsid w:val="DCEDBBB6"/>
    <w:rsid w:val="DD1E6CC3"/>
    <w:rsid w:val="DD4B3344"/>
    <w:rsid w:val="DD5FB88F"/>
    <w:rsid w:val="DE6B7C1F"/>
    <w:rsid w:val="DE6F8A93"/>
    <w:rsid w:val="DE769A14"/>
    <w:rsid w:val="DE7F23F1"/>
    <w:rsid w:val="DEAD5BF3"/>
    <w:rsid w:val="DEBB4105"/>
    <w:rsid w:val="DEFBDC0F"/>
    <w:rsid w:val="DEFF804A"/>
    <w:rsid w:val="DF3DA107"/>
    <w:rsid w:val="DF5F073F"/>
    <w:rsid w:val="DF5FAF02"/>
    <w:rsid w:val="DF5FCCD1"/>
    <w:rsid w:val="DF6F1227"/>
    <w:rsid w:val="DF6F8A48"/>
    <w:rsid w:val="DF6FF53D"/>
    <w:rsid w:val="DF7924F6"/>
    <w:rsid w:val="DF7D7CED"/>
    <w:rsid w:val="DF9A8CFA"/>
    <w:rsid w:val="DF9C50C0"/>
    <w:rsid w:val="DFB7FF08"/>
    <w:rsid w:val="DFDD8A8A"/>
    <w:rsid w:val="DFEE0396"/>
    <w:rsid w:val="DFEF99C3"/>
    <w:rsid w:val="DFF374C6"/>
    <w:rsid w:val="DFFD8568"/>
    <w:rsid w:val="DFFDBF33"/>
    <w:rsid w:val="DFFE6DBE"/>
    <w:rsid w:val="DFFEFF8A"/>
    <w:rsid w:val="DFFF5234"/>
    <w:rsid w:val="DFFFD186"/>
    <w:rsid w:val="E1D2B337"/>
    <w:rsid w:val="E1DE83C8"/>
    <w:rsid w:val="E2FD4280"/>
    <w:rsid w:val="E59FBB17"/>
    <w:rsid w:val="E5E118E7"/>
    <w:rsid w:val="E5FF95FA"/>
    <w:rsid w:val="E6EAF745"/>
    <w:rsid w:val="E6EB393C"/>
    <w:rsid w:val="E6F67306"/>
    <w:rsid w:val="E7175D9C"/>
    <w:rsid w:val="E7B6BDD8"/>
    <w:rsid w:val="E7DFAB82"/>
    <w:rsid w:val="E7F7442D"/>
    <w:rsid w:val="E7FF68BE"/>
    <w:rsid w:val="E9743B69"/>
    <w:rsid w:val="E97D81C9"/>
    <w:rsid w:val="E9EBB1C0"/>
    <w:rsid w:val="E9EF6C33"/>
    <w:rsid w:val="E9FF556B"/>
    <w:rsid w:val="EAB24CC3"/>
    <w:rsid w:val="EB5FE55B"/>
    <w:rsid w:val="EB67FAC1"/>
    <w:rsid w:val="EB7F5D07"/>
    <w:rsid w:val="EBFED16B"/>
    <w:rsid w:val="EC6AB48D"/>
    <w:rsid w:val="ED1624C0"/>
    <w:rsid w:val="ED6B3F72"/>
    <w:rsid w:val="ED985737"/>
    <w:rsid w:val="EDBB90AB"/>
    <w:rsid w:val="EDF7ACC5"/>
    <w:rsid w:val="EDF94000"/>
    <w:rsid w:val="EDFF42EB"/>
    <w:rsid w:val="EE5FD92E"/>
    <w:rsid w:val="EE64E14A"/>
    <w:rsid w:val="EEBD7974"/>
    <w:rsid w:val="EECFF1C4"/>
    <w:rsid w:val="EEF7B53C"/>
    <w:rsid w:val="EF5F5DCB"/>
    <w:rsid w:val="EF6419D4"/>
    <w:rsid w:val="EF7DD6CE"/>
    <w:rsid w:val="EFAF352C"/>
    <w:rsid w:val="EFAFE89D"/>
    <w:rsid w:val="EFB6DD68"/>
    <w:rsid w:val="EFBF0DA3"/>
    <w:rsid w:val="EFD5D7DB"/>
    <w:rsid w:val="EFDE2801"/>
    <w:rsid w:val="EFDF0B05"/>
    <w:rsid w:val="EFEB51BA"/>
    <w:rsid w:val="EFEC4ADC"/>
    <w:rsid w:val="EFEF0F3D"/>
    <w:rsid w:val="EFF309B6"/>
    <w:rsid w:val="EFF7BC8F"/>
    <w:rsid w:val="EFF84023"/>
    <w:rsid w:val="EFF9E223"/>
    <w:rsid w:val="EFFBBF5E"/>
    <w:rsid w:val="EFFCB0EA"/>
    <w:rsid w:val="EFFD26CF"/>
    <w:rsid w:val="EFFE7D2F"/>
    <w:rsid w:val="EFFF5EE8"/>
    <w:rsid w:val="EFFFBBF9"/>
    <w:rsid w:val="F0FF4EF5"/>
    <w:rsid w:val="F1F7FB0B"/>
    <w:rsid w:val="F1FF045E"/>
    <w:rsid w:val="F2768A49"/>
    <w:rsid w:val="F3BF667E"/>
    <w:rsid w:val="F3CCC0E4"/>
    <w:rsid w:val="F3D4E237"/>
    <w:rsid w:val="F3FB29FE"/>
    <w:rsid w:val="F3FC1814"/>
    <w:rsid w:val="F43628CD"/>
    <w:rsid w:val="F43BE5BD"/>
    <w:rsid w:val="F53FD3B2"/>
    <w:rsid w:val="F575BBDA"/>
    <w:rsid w:val="F5771DF8"/>
    <w:rsid w:val="F5AF21A3"/>
    <w:rsid w:val="F5B73784"/>
    <w:rsid w:val="F5BA664A"/>
    <w:rsid w:val="F5DF223D"/>
    <w:rsid w:val="F5FF37F8"/>
    <w:rsid w:val="F677430A"/>
    <w:rsid w:val="F6798AE9"/>
    <w:rsid w:val="F67C37C1"/>
    <w:rsid w:val="F67F277A"/>
    <w:rsid w:val="F6DF3CF4"/>
    <w:rsid w:val="F6F51BF3"/>
    <w:rsid w:val="F6F5AF02"/>
    <w:rsid w:val="F6F71B42"/>
    <w:rsid w:val="F6FC2401"/>
    <w:rsid w:val="F6FF161F"/>
    <w:rsid w:val="F75E6B12"/>
    <w:rsid w:val="F767E253"/>
    <w:rsid w:val="F767EAF5"/>
    <w:rsid w:val="F76F816E"/>
    <w:rsid w:val="F77F2C0C"/>
    <w:rsid w:val="F7AF56AD"/>
    <w:rsid w:val="F7BC8197"/>
    <w:rsid w:val="F7BE1196"/>
    <w:rsid w:val="F7D593DE"/>
    <w:rsid w:val="F7E78F50"/>
    <w:rsid w:val="F7EF17F9"/>
    <w:rsid w:val="F7F2DC15"/>
    <w:rsid w:val="F7F71925"/>
    <w:rsid w:val="F7FE3C31"/>
    <w:rsid w:val="F7FF2844"/>
    <w:rsid w:val="F7FFAD7B"/>
    <w:rsid w:val="F7FFFAAB"/>
    <w:rsid w:val="F8F4775D"/>
    <w:rsid w:val="F97E119E"/>
    <w:rsid w:val="F98F4985"/>
    <w:rsid w:val="F995B850"/>
    <w:rsid w:val="F9FE75B5"/>
    <w:rsid w:val="FA7B7B05"/>
    <w:rsid w:val="FAC7912A"/>
    <w:rsid w:val="FADB6ED2"/>
    <w:rsid w:val="FADE3D7D"/>
    <w:rsid w:val="FAFF037E"/>
    <w:rsid w:val="FAFF1483"/>
    <w:rsid w:val="FAFF7117"/>
    <w:rsid w:val="FB3B9A6A"/>
    <w:rsid w:val="FB3FC0EB"/>
    <w:rsid w:val="FB7E4181"/>
    <w:rsid w:val="FB8D49C6"/>
    <w:rsid w:val="FB9BCB7E"/>
    <w:rsid w:val="FB9F8E24"/>
    <w:rsid w:val="FBAB9B6A"/>
    <w:rsid w:val="FBDB3AAE"/>
    <w:rsid w:val="FBDE0973"/>
    <w:rsid w:val="FBDF7D20"/>
    <w:rsid w:val="FBE6BB87"/>
    <w:rsid w:val="FBEDA325"/>
    <w:rsid w:val="FBF972C1"/>
    <w:rsid w:val="FC7A4DC9"/>
    <w:rsid w:val="FCB76777"/>
    <w:rsid w:val="FCEDDEBF"/>
    <w:rsid w:val="FCF964F7"/>
    <w:rsid w:val="FCFD09D2"/>
    <w:rsid w:val="FD236AF1"/>
    <w:rsid w:val="FD237FF1"/>
    <w:rsid w:val="FD2F1289"/>
    <w:rsid w:val="FD33A274"/>
    <w:rsid w:val="FD375F60"/>
    <w:rsid w:val="FD5B15AB"/>
    <w:rsid w:val="FD5B943C"/>
    <w:rsid w:val="FD650678"/>
    <w:rsid w:val="FD7ADEDE"/>
    <w:rsid w:val="FD7E81B5"/>
    <w:rsid w:val="FD7F3DA6"/>
    <w:rsid w:val="FDAE1A75"/>
    <w:rsid w:val="FDAFEA71"/>
    <w:rsid w:val="FDBF4A86"/>
    <w:rsid w:val="FDDBBF5B"/>
    <w:rsid w:val="FDDD394F"/>
    <w:rsid w:val="FDDDBE51"/>
    <w:rsid w:val="FDDE8E07"/>
    <w:rsid w:val="FDE5F222"/>
    <w:rsid w:val="FDEDB55F"/>
    <w:rsid w:val="FDF55B58"/>
    <w:rsid w:val="FDFB6355"/>
    <w:rsid w:val="FDFBFD0B"/>
    <w:rsid w:val="FDFE5F84"/>
    <w:rsid w:val="FDFEE949"/>
    <w:rsid w:val="FDFFA347"/>
    <w:rsid w:val="FDFFDE6D"/>
    <w:rsid w:val="FE17B1AB"/>
    <w:rsid w:val="FE2FFFD8"/>
    <w:rsid w:val="FE5A25FB"/>
    <w:rsid w:val="FE7BB163"/>
    <w:rsid w:val="FE8D9577"/>
    <w:rsid w:val="FEA5C218"/>
    <w:rsid w:val="FEBE15D2"/>
    <w:rsid w:val="FEBE64A2"/>
    <w:rsid w:val="FEBECDE2"/>
    <w:rsid w:val="FEDD686F"/>
    <w:rsid w:val="FEDF40D5"/>
    <w:rsid w:val="FEED64E4"/>
    <w:rsid w:val="FEEDFD13"/>
    <w:rsid w:val="FEEF59A6"/>
    <w:rsid w:val="FEF548C6"/>
    <w:rsid w:val="FEF781D5"/>
    <w:rsid w:val="FEF7A107"/>
    <w:rsid w:val="FEFDA94F"/>
    <w:rsid w:val="FEFF85C7"/>
    <w:rsid w:val="FEFFE5D3"/>
    <w:rsid w:val="FF0FBBF1"/>
    <w:rsid w:val="FF18C8AF"/>
    <w:rsid w:val="FF3FF571"/>
    <w:rsid w:val="FF4F0625"/>
    <w:rsid w:val="FF4F699F"/>
    <w:rsid w:val="FF551B3B"/>
    <w:rsid w:val="FF6FF739"/>
    <w:rsid w:val="FF7579D2"/>
    <w:rsid w:val="FF7B255F"/>
    <w:rsid w:val="FF7B3EA4"/>
    <w:rsid w:val="FF7BF5BA"/>
    <w:rsid w:val="FF7CA9D1"/>
    <w:rsid w:val="FF7E0AAB"/>
    <w:rsid w:val="FF7F1271"/>
    <w:rsid w:val="FF7F1E47"/>
    <w:rsid w:val="FF7FA131"/>
    <w:rsid w:val="FF7FB9C6"/>
    <w:rsid w:val="FF8B49E1"/>
    <w:rsid w:val="FF9ADD0E"/>
    <w:rsid w:val="FF9B449D"/>
    <w:rsid w:val="FFABF51B"/>
    <w:rsid w:val="FFAD1852"/>
    <w:rsid w:val="FFAF5478"/>
    <w:rsid w:val="FFB3DCCB"/>
    <w:rsid w:val="FFB51242"/>
    <w:rsid w:val="FFB8DFB3"/>
    <w:rsid w:val="FFBD7A42"/>
    <w:rsid w:val="FFBF0C1E"/>
    <w:rsid w:val="FFBF38B5"/>
    <w:rsid w:val="FFCF147E"/>
    <w:rsid w:val="FFD132D3"/>
    <w:rsid w:val="FFD62F90"/>
    <w:rsid w:val="FFDD5BA8"/>
    <w:rsid w:val="FFDF35DF"/>
    <w:rsid w:val="FFE682E2"/>
    <w:rsid w:val="FFED4B67"/>
    <w:rsid w:val="FFEDB10D"/>
    <w:rsid w:val="FFEDD47D"/>
    <w:rsid w:val="FFEF1CDF"/>
    <w:rsid w:val="FFF29969"/>
    <w:rsid w:val="FFF37971"/>
    <w:rsid w:val="FFF63289"/>
    <w:rsid w:val="FFF6C190"/>
    <w:rsid w:val="FFF6EA5E"/>
    <w:rsid w:val="FFF76DDD"/>
    <w:rsid w:val="FFF7870A"/>
    <w:rsid w:val="FFFB607A"/>
    <w:rsid w:val="FFFB9289"/>
    <w:rsid w:val="FFFC17E9"/>
    <w:rsid w:val="FFFC2AB0"/>
    <w:rsid w:val="FFFE5C07"/>
    <w:rsid w:val="FFFED99F"/>
    <w:rsid w:val="FFFF7BBE"/>
    <w:rsid w:val="FFFF7C44"/>
    <w:rsid w:val="FFFFB79E"/>
    <w:rsid w:val="FFFFC3EB"/>
    <w:rsid w:val="FFFFD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link w:val="2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customStyle="1" w:styleId="10">
    <w:name w:val="s12"/>
    <w:basedOn w:val="8"/>
    <w:qFormat/>
    <w:uiPriority w:val="0"/>
    <w:rPr>
      <w:rFonts w:ascii="songti sc" w:hAnsi="songti sc" w:eastAsia="songti sc" w:cs="songti sc"/>
      <w:color w:val="000000"/>
      <w:sz w:val="22"/>
      <w:szCs w:val="22"/>
    </w:rPr>
  </w:style>
  <w:style w:type="character" w:customStyle="1" w:styleId="11">
    <w:name w:val="s9"/>
    <w:basedOn w:val="8"/>
    <w:qFormat/>
    <w:uiPriority w:val="0"/>
    <w:rPr>
      <w:rFonts w:ascii="times" w:hAnsi="times" w:eastAsia="times" w:cs="times"/>
      <w:color w:val="000000"/>
      <w:sz w:val="24"/>
      <w:szCs w:val="24"/>
    </w:rPr>
  </w:style>
  <w:style w:type="character" w:customStyle="1" w:styleId="12">
    <w:name w:val="s5"/>
    <w:basedOn w:val="8"/>
    <w:qFormat/>
    <w:uiPriority w:val="0"/>
    <w:rPr>
      <w:color w:val="000080"/>
    </w:rPr>
  </w:style>
  <w:style w:type="character" w:customStyle="1" w:styleId="13">
    <w:name w:val="s1"/>
    <w:basedOn w:val="8"/>
    <w:qFormat/>
    <w:uiPriority w:val="0"/>
    <w:rPr>
      <w:rFonts w:hint="default" w:ascii="times" w:hAnsi="times" w:eastAsia="times" w:cs="times"/>
      <w:sz w:val="24"/>
      <w:szCs w:val="24"/>
    </w:rPr>
  </w:style>
  <w:style w:type="paragraph" w:customStyle="1" w:styleId="14">
    <w:name w:val="p1"/>
    <w:basedOn w:val="1"/>
    <w:qFormat/>
    <w:uiPriority w:val="0"/>
    <w:pPr>
      <w:spacing w:before="238" w:beforeAutospacing="0" w:after="120" w:afterAutospacing="0"/>
      <w:ind w:left="0" w:right="0"/>
      <w:jc w:val="center"/>
    </w:pPr>
    <w:rPr>
      <w:rFonts w:hint="default" w:ascii="times" w:hAnsi="times" w:eastAsia="times" w:cs="times"/>
      <w:kern w:val="0"/>
      <w:sz w:val="56"/>
      <w:szCs w:val="56"/>
      <w:lang w:val="en-US" w:eastAsia="zh-CN" w:bidi="ar"/>
    </w:rPr>
  </w:style>
  <w:style w:type="paragraph" w:customStyle="1" w:styleId="15">
    <w:name w:val="p8"/>
    <w:basedOn w:val="1"/>
    <w:qFormat/>
    <w:uiPriority w:val="0"/>
    <w:pPr>
      <w:spacing w:before="0" w:beforeAutospacing="0" w:after="0" w:afterAutospacing="0"/>
      <w:ind w:left="0" w:right="0" w:firstLine="404"/>
      <w:jc w:val="center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16">
    <w:name w:val="s4"/>
    <w:basedOn w:val="8"/>
    <w:qFormat/>
    <w:uiPriority w:val="0"/>
    <w:rPr>
      <w:color w:val="660E7A"/>
    </w:rPr>
  </w:style>
  <w:style w:type="character" w:customStyle="1" w:styleId="17">
    <w:name w:val="s7"/>
    <w:basedOn w:val="8"/>
    <w:qFormat/>
    <w:uiPriority w:val="0"/>
    <w:rPr>
      <w:rFonts w:hint="default" w:ascii="times" w:hAnsi="times" w:eastAsia="times" w:cs="times"/>
      <w:sz w:val="20"/>
      <w:szCs w:val="20"/>
    </w:rPr>
  </w:style>
  <w:style w:type="paragraph" w:customStyle="1" w:styleId="18">
    <w:name w:val="p19"/>
    <w:basedOn w:val="1"/>
    <w:qFormat/>
    <w:uiPriority w:val="0"/>
    <w:pPr>
      <w:spacing w:before="0" w:beforeAutospacing="0" w:after="0" w:afterAutospacing="0"/>
      <w:ind w:left="0" w:right="0" w:firstLine="420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paragraph" w:customStyle="1" w:styleId="19">
    <w:name w:val="p6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20">
    <w:name w:val="p7"/>
    <w:basedOn w:val="1"/>
    <w:qFormat/>
    <w:uiPriority w:val="0"/>
    <w:pPr>
      <w:spacing w:before="0" w:beforeAutospacing="0" w:after="0" w:afterAutospacing="0"/>
      <w:ind w:left="0" w:right="0"/>
      <w:jc w:val="center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21">
    <w:name w:val="s11"/>
    <w:basedOn w:val="8"/>
    <w:qFormat/>
    <w:uiPriority w:val="0"/>
    <w:rPr>
      <w:rFonts w:hint="eastAsia" w:ascii="songti sc" w:hAnsi="songti sc" w:eastAsia="songti sc" w:cs="songti sc"/>
      <w:color w:val="000000"/>
      <w:sz w:val="24"/>
      <w:szCs w:val="24"/>
    </w:rPr>
  </w:style>
  <w:style w:type="character" w:customStyle="1" w:styleId="22">
    <w:name w:val="s3"/>
    <w:basedOn w:val="8"/>
    <w:qFormat/>
    <w:uiPriority w:val="0"/>
    <w:rPr>
      <w:color w:val="000000"/>
    </w:rPr>
  </w:style>
  <w:style w:type="paragraph" w:customStyle="1" w:styleId="23">
    <w:name w:val="p9"/>
    <w:basedOn w:val="1"/>
    <w:qFormat/>
    <w:uiPriority w:val="0"/>
    <w:pPr>
      <w:spacing w:before="0" w:beforeAutospacing="0" w:after="0" w:afterAutospacing="0"/>
      <w:ind w:left="0" w:right="0" w:firstLine="404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24">
    <w:name w:val="s8"/>
    <w:basedOn w:val="8"/>
    <w:qFormat/>
    <w:uiPriority w:val="0"/>
    <w:rPr>
      <w:rFonts w:hint="default" w:ascii="times" w:hAnsi="times" w:eastAsia="times" w:cs="times"/>
      <w:sz w:val="22"/>
      <w:szCs w:val="22"/>
    </w:rPr>
  </w:style>
  <w:style w:type="paragraph" w:customStyle="1" w:styleId="25">
    <w:name w:val="p2"/>
    <w:basedOn w:val="1"/>
    <w:qFormat/>
    <w:uiPriority w:val="0"/>
    <w:pPr>
      <w:spacing w:before="0" w:beforeAutospacing="0" w:after="0" w:afterAutospacing="0"/>
      <w:ind w:left="0" w:right="0"/>
      <w:jc w:val="righ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character" w:customStyle="1" w:styleId="26">
    <w:name w:val="s10"/>
    <w:basedOn w:val="8"/>
    <w:qFormat/>
    <w:uiPriority w:val="0"/>
    <w:rPr>
      <w:rFonts w:hint="eastAsia" w:ascii="songti sc" w:hAnsi="songti sc" w:eastAsia="songti sc" w:cs="songti sc"/>
      <w:sz w:val="22"/>
      <w:szCs w:val="22"/>
    </w:rPr>
  </w:style>
  <w:style w:type="character" w:customStyle="1" w:styleId="27">
    <w:name w:val="s6"/>
    <w:basedOn w:val="8"/>
    <w:qFormat/>
    <w:uiPriority w:val="0"/>
    <w:rPr>
      <w:rFonts w:hint="default" w:ascii="times" w:hAnsi="times" w:eastAsia="times" w:cs="times"/>
      <w:color w:val="000000"/>
      <w:sz w:val="20"/>
      <w:szCs w:val="20"/>
    </w:rPr>
  </w:style>
  <w:style w:type="character" w:customStyle="1" w:styleId="28">
    <w:name w:val="s2"/>
    <w:basedOn w:val="8"/>
    <w:qFormat/>
    <w:uiPriority w:val="0"/>
    <w:rPr>
      <w:rFonts w:hint="eastAsia" w:ascii="songti sc" w:hAnsi="songti sc" w:eastAsia="songti sc" w:cs="songti sc"/>
      <w:sz w:val="24"/>
      <w:szCs w:val="24"/>
    </w:rPr>
  </w:style>
  <w:style w:type="character" w:customStyle="1" w:styleId="29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2022-07-20T06:35:00Z</dcterms:created>
  <dc:creator>zhoushuo</dc:creator>
  <cp:lastModifiedBy>周硕</cp:lastModifiedBy>
  <dcterms:modified xsi:type="dcterms:W3CDTF">2023-03-26T20:53:06Z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276A292A37EE047BD5C4F86327E9E6DF</vt:lpwstr>
  </property>
</Properties>
</file>