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1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掌握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基础知识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因此，我们计划通过这本书，实践书中的代码，提升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基础能力。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bidi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4"/>
        <w:bidi w:val="0"/>
      </w:pPr>
      <w:r>
        <w:t>1.代码非常丰富</w:t>
      </w:r>
    </w:p>
    <w:p>
      <w:pPr>
        <w:bidi w:val="0"/>
      </w:pPr>
      <w:r>
        <w:t>基本上每个主题都有代码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代码精简、紧凑</w:t>
      </w:r>
    </w:p>
    <w:p>
      <w:pPr>
        <w:bidi w:val="0"/>
      </w:pPr>
      <w:r>
        <w:t>能够用最短的例子，把某个Java功能说的清楚；</w:t>
      </w: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常用的集合类，几乎都用到了泛型，因为集合类中某个元素的类型，是不确定的。比如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>2 tomcat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的时候，可以看到很多用到泛型的地方。按照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搜索就行了：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1633855"/>
            <wp:effectExtent l="0" t="0" r="16510" b="17145"/>
            <wp:docPr id="3" name="图片 3" descr="截屏2022-07-02 下午10.4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7-02 下午10.48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泛型在方法中的应用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Generators.java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这个代码的功能：</w:t>
      </w:r>
      <w:r>
        <w:rPr>
          <w:rFonts w:hint="default"/>
        </w:rPr>
        <w:t>通过Generator.next()创建一个个元素，创建一个长度为n的集合</w:t>
      </w:r>
      <w:r>
        <w:rPr>
          <w:rFonts w:hint="eastAsia"/>
          <w:lang w:val="en-US" w:eastAsia="zh-Hans"/>
        </w:rPr>
        <w:t>类。这个类</w:t>
      </w:r>
      <w:r>
        <w:rPr>
          <w:rFonts w:hint="default"/>
        </w:rPr>
        <w:t>通过fill()方法中应用泛型，最大限度保证了Generators的通用性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这个代码非常有用，后续我们如果要创建一个集合类，就可以用这个方法，两个步骤：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定义个</w:t>
      </w:r>
      <w:r>
        <w:rPr>
          <w:rFonts w:hint="default"/>
          <w:lang w:eastAsia="zh-Hans"/>
        </w:rPr>
        <w:t>Genera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or</w:t>
      </w:r>
      <w:r>
        <w:rPr>
          <w:rFonts w:hint="eastAsia"/>
          <w:lang w:val="en-US" w:eastAsia="zh-Hans"/>
        </w:rPr>
        <w:t>类，负责创建集合中一个个元素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default"/>
        </w:rPr>
        <w:t>Generators.java</w:t>
      </w:r>
      <w:r>
        <w:rPr>
          <w:rFonts w:hint="eastAsia"/>
          <w:lang w:val="en-US" w:eastAsia="zh-Hans"/>
        </w:rPr>
        <w:t>创建结合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GenericVars.</w:t>
            </w:r>
            <w:r>
              <w:rPr>
                <w:rFonts w:hint="eastAsia"/>
                <w:lang w:val="en-US" w:eastAsia="zh-Hans"/>
              </w:rPr>
              <w:t>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这个代码是</w:t>
      </w:r>
      <w:r>
        <w:rPr>
          <w:rFonts w:hint="default"/>
        </w:rPr>
        <w:t>Generics 在methods中的应用场景2</w:t>
      </w:r>
      <w:r>
        <w:rPr>
          <w:rFonts w:hint="eastAsia"/>
          <w:lang w:eastAsia="zh-Hans"/>
        </w:rPr>
        <w:t>，</w:t>
      </w:r>
      <w:r>
        <w:rPr>
          <w:rFonts w:hint="default"/>
        </w:rPr>
        <w:t>GenericVars的功能为，将array转化为list</w:t>
      </w:r>
      <w:r>
        <w:rPr>
          <w:rFonts w:hint="eastAsia"/>
          <w:lang w:eastAsia="zh-Hans"/>
        </w:rPr>
        <w:t>。</w:t>
      </w:r>
      <w:r>
        <w:rPr>
          <w:rFonts w:hint="default"/>
        </w:rPr>
        <w:t>泛型的使用，使得这个功能最大限度做到了通用性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BankTeller.java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这段代码和银行大厅的场景非常像，很有意思。后续如果有</w:t>
      </w:r>
      <w:r>
        <w:rPr>
          <w:rFonts w:hint="default"/>
          <w:lang w:eastAsia="zh-Hans"/>
        </w:rPr>
        <w:t>customer-server</w:t>
      </w:r>
      <w:r>
        <w:rPr>
          <w:rFonts w:hint="eastAsia"/>
          <w:lang w:val="en-US" w:eastAsia="zh-Hans"/>
        </w:rPr>
        <w:t>模式的场景，可以套用这个代码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Store.java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这段代码非常有意思，后续如果有那种对象层层嵌套的场景，就能套用这个代码。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The mystery of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Bou</w:t>
      </w:r>
      <w:r>
        <w:rPr>
          <w:rFonts w:hint="default"/>
          <w:lang w:eastAsia="zh-Hans"/>
        </w:rPr>
        <w:t>nds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Wildcards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Issues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Self-bounded Types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Dynamic type safety Exceptions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Mixins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s，我们简单说明一下，意思就是，我们一系列的类，我们希望把这些类都整合到一个统一的类中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称为</w:t>
      </w:r>
      <w:r>
        <w:rPr>
          <w:rFonts w:hint="default"/>
          <w:lang w:eastAsia="zh-Hans"/>
        </w:rPr>
        <w:t>mixin)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我们希望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类包含这些所有类的方法。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Mixin方案1: 新建一个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新建一个Mixin类,实现所有要mixin的接口和方法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Mixin方案2: 装饰类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新建一个装饰类,这个装饰类通过继承的方式,引入了要mixin的方法，然后其他类再通过继承装饰类的方式,间接获取要访问的方法.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Mixin方案3: 动态代理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通过MixinProxy.newInstance()类,创建一个动态代理类，这个动态代理类包含了所有要mixin的类和对应类的接口，我们可以通过这个动态代理类,访问mixin的所有的类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具体代码参考如下</w:t>
      </w:r>
      <w:r>
        <w:rPr>
          <w:rFonts w:hint="default"/>
          <w:lang w:eastAsia="zh-Hans"/>
        </w:rPr>
        <w:t>package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com.nbcb.thinkingInJava.generics.mixins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我们比较一下三个防范，方案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显然是最好的，因为这个方法无需提前新建一个类，比如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类、或者装饰类什么的。可以随时可以引入各种类。具体做法是，通过动态代理的方式，创建一个动态代理类，这个类通过反射的形式，自动整合了所有需要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的对象。最终我们可以通过访问这个动态代理类，访问所有我们想要访问的方法。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rFonts w:hint="default"/>
          <w:lang w:eastAsia="zh-Hans"/>
        </w:rPr>
        <w:t xml:space="preserve">Latent </w:t>
      </w:r>
      <w:r>
        <w:t>typing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我们开始学习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所谓的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就是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潜在的类型</w:t>
      </w:r>
      <w:r>
        <w:rPr>
          <w:rFonts w:hint="default"/>
          <w:lang w:eastAsia="zh-Hans"/>
        </w:rPr>
        <w:t>”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其实就是让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代码去猜测，一个对象有哪些方法，然后去执行这个代码。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在这方面，和</w:t>
      </w:r>
      <w:r>
        <w:rPr>
          <w:rFonts w:hint="default"/>
          <w:lang w:eastAsia="zh-Hans"/>
        </w:rPr>
        <w:t>python/C++</w:t>
      </w:r>
      <w:r>
        <w:rPr>
          <w:rFonts w:hint="eastAsia"/>
          <w:lang w:val="en-US" w:eastAsia="zh-Hans"/>
        </w:rPr>
        <w:t>相比，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自动猜测对象包含哪些方法的能力，是有所不足的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中如何说明某个对象包含哪些方法呢？一个典型的场景，就是让某个类实现某个接口，然后我们就能知道这个类必然有哪些方法了。参考代码：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DogAndRobot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the lack of latent typing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如何解决</w:t>
      </w:r>
      <w:r>
        <w:rPr>
          <w:rFonts w:hint="default"/>
          <w:lang w:eastAsia="zh-Hans"/>
        </w:rPr>
        <w:t>latent typing</w:t>
      </w:r>
      <w:r>
        <w:rPr>
          <w:rFonts w:hint="eastAsia"/>
          <w:lang w:val="en-US" w:eastAsia="zh-Hans"/>
        </w:rPr>
        <w:t>的问题呢？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反射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1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通过反射的方式，在执行某个对象的时候，去检测这个对象都有哪些方法，如果有我们想要执行的方法，就执行它。参考代码：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LatentReflection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2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例子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也是反射，但是可以指定触发对象的某个方法。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ApplyTest.java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Ada</w:t>
      </w:r>
      <w:r>
        <w:rPr>
          <w:rFonts w:hint="default"/>
          <w:lang w:eastAsia="zh-Hans"/>
        </w:rPr>
        <w:t>pt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模式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比如我们期望调用对象A的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方法，但是对象A没有这个方法怎么办呢？方案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的方式是：将我们要操作的对象，通过</w:t>
      </w:r>
      <w:r>
        <w:rPr>
          <w:rFonts w:hint="default"/>
          <w:lang w:eastAsia="zh-Hans"/>
        </w:rPr>
        <w:t>Adapter</w:t>
      </w:r>
      <w:r>
        <w:rPr>
          <w:rFonts w:hint="eastAsia"/>
          <w:lang w:val="en-US" w:eastAsia="zh-Hans"/>
        </w:rPr>
        <w:t>模式，创建一个新的对象，这个对象包含了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Fill2.java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function objects as strategies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代码参考：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Func</w:t>
            </w:r>
            <w:r>
              <w:rPr>
                <w:rFonts w:hint="default"/>
                <w:vertAlign w:val="baseline"/>
                <w:lang w:eastAsia="zh-Hans"/>
              </w:rPr>
              <w:t>tional.java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这个例子非常牛逼，介绍了函数式编程的原理，要好好体会！</w:t>
      </w: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实践了这个例子，就能够深入理解函数式编程的原理</w:t>
      </w:r>
      <w:r>
        <w:rPr>
          <w:rFonts w:hint="eastAsia"/>
          <w:lang w:eastAsia="zh-Hans"/>
        </w:rPr>
        <w:t>。</w:t>
      </w:r>
      <w:r>
        <w:rPr>
          <w:rFonts w:hint="default"/>
        </w:rPr>
        <w:t>这个例子把generic的特性发挥</w:t>
      </w:r>
    </w:p>
    <w:p>
      <w:pPr>
        <w:bidi w:val="0"/>
        <w:ind w:left="315" w:hanging="315" w:hangingChars="150"/>
      </w:pPr>
      <w:r>
        <w:rPr>
          <w:rFonts w:hint="default"/>
        </w:rPr>
        <w:t>到了极致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同时，引入了</w:t>
      </w:r>
      <w:r>
        <w:rPr>
          <w:rFonts w:hint="default"/>
          <w:lang w:eastAsia="zh-Hans"/>
        </w:rPr>
        <w:t>strategies</w:t>
      </w:r>
      <w:r>
        <w:rPr>
          <w:rFonts w:hint="eastAsia"/>
          <w:lang w:val="en-US" w:eastAsia="zh-Hans"/>
        </w:rPr>
        <w:t>设计模式的原理。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Summary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什么是泛型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我们通过各种代码实践，接触了泛型的功能和用法。从总体来看，泛型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就像是一个虚拟的位置，放在某段代码中，在这段代码中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中的T是什么类型，其实不是很重要。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比如经典的结合类</w:t>
      </w:r>
      <w:r>
        <w:rPr>
          <w:rFonts w:hint="default"/>
          <w:lang w:eastAsia="zh-Hans"/>
        </w:rPr>
        <w:t>List&lt;T&gt;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我们在写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接口，或者在写实现类</w:t>
      </w:r>
      <w:r>
        <w:rPr>
          <w:rFonts w:hint="default"/>
          <w:lang w:eastAsia="zh-Hans"/>
        </w:rPr>
        <w:t>ArrayList</w:t>
      </w:r>
      <w:r>
        <w:rPr>
          <w:rFonts w:hint="eastAsia"/>
          <w:lang w:val="en-US" w:eastAsia="zh-Hans"/>
        </w:rPr>
        <w:t>的时候，根本不关心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中的元素是什么类型。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再举一个例子，比如在现代企业中，如果一个企业的整个架构良好，规章制度清晰，大家各司其职，那么，公司的CEO换谁来当，都能够保证企业能够稳步向前。这时，CEO的位置，看起来就像是一个泛型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一个现代国家也是一样，国家元首，其实只是一个象征，一个泛型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用通俗的话来说就是，一个制度设计良好的国家，换谁来当元首都一样。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能这和我们固有的创业思路有所不同。我们在创业初期，往往雄心勃勃，有浓烈的个人英雄主义。但是当公司规模慢慢扩大的时候，如果公司的正常运转还是要依赖某个人，或者某几个人，那么这个公司可能就不是好的公司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所以，在业务发展的同时，如何依托现代化的企业管理学，构建起一个合理的架构，就变得非常重要。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本章的收获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学习本章可以说是收获满满。不仅能够深入了解泛型的使用场景，还顺带引入了各种设计模式、函数式编程的原理。作者的奇思妙想、宽广的视野、对原理的深入理解，令人叹为观众。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所以我们经常说，Java语言本身虽然仅仅只是一门语言，但是以Java语言为核心，构建出一整个生态。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4"/>
        <w:bidi w:val="0"/>
      </w:pPr>
      <w:r>
        <w:t>3.每个主题之间互不关联。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</w:pPr>
      <w:r>
        <w:rPr>
          <w:rFonts w:hint="eastAsia"/>
          <w:lang w:val="en-US" w:eastAsia="zh-Hans"/>
        </w:rPr>
        <w:t>很少</w:t>
      </w:r>
      <w:r>
        <w:t>存在先要学习示例代码1，才能学习示例代码2的问题。</w:t>
      </w:r>
      <w:r>
        <w:rPr>
          <w:rFonts w:hint="eastAsia"/>
          <w:lang w:val="en-US" w:eastAsia="zh-Hans"/>
        </w:rPr>
        <w:t>有是有，但是整体来说关联度不是很大。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</w:t>
      </w:r>
      <w:r>
        <w:rPr>
          <w:rFonts w:hint="eastAsia"/>
          <w:lang w:val="en-US" w:eastAsia="zh-Hans"/>
        </w:rPr>
        <w:t>有很多优秀的解决方案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我们看到书中的示例代码，除了用于说明各个章节的知识点，还给我们提供了很多有用的解决方案，你可以称之为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>sign pattern”(</w:t>
      </w:r>
      <w:r>
        <w:rPr>
          <w:rFonts w:hint="eastAsia"/>
          <w:lang w:val="en-US" w:eastAsia="zh-Hans"/>
        </w:rPr>
        <w:t>设计模式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也可以成为</w:t>
      </w:r>
      <w:r>
        <w:rPr>
          <w:rFonts w:hint="default"/>
          <w:lang w:eastAsia="zh-Hans"/>
        </w:rPr>
        <w:t>”tool box”(</w:t>
      </w:r>
      <w:r>
        <w:rPr>
          <w:rFonts w:hint="eastAsia"/>
          <w:lang w:val="en-US" w:eastAsia="zh-Hans"/>
        </w:rPr>
        <w:t>工具箱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总之，你可以在书中找到很多有用的代码，用到我们实际的项目工作中去。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比如在</w:t>
      </w:r>
      <w:r>
        <w:rPr>
          <w:rFonts w:hint="default"/>
          <w:lang w:eastAsia="zh-Hans"/>
        </w:rPr>
        <w:t>generics</w:t>
      </w:r>
      <w:r>
        <w:rPr>
          <w:rFonts w:hint="eastAsia"/>
          <w:lang w:val="en-US" w:eastAsia="zh-Hans"/>
        </w:rPr>
        <w:t>章节中，可以通过</w:t>
      </w:r>
      <w:r>
        <w:rPr>
          <w:rFonts w:hint="default"/>
          <w:lang w:eastAsia="zh-Hans"/>
        </w:rPr>
        <w:t>Generators.fill()</w:t>
      </w:r>
      <w:r>
        <w:rPr>
          <w:rFonts w:hint="eastAsia"/>
          <w:lang w:val="en-US" w:eastAsia="zh-Hans"/>
        </w:rPr>
        <w:t>方法，创建一个集合，这个集合中的元素类型是可以指定的，元素生成的方式是可编程的，这就是一个非常有用的解决方案。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Inner Classes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Holding your objects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Error Handling with Exception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</w:t>
      </w:r>
      <w:r>
        <w:rPr>
          <w:rFonts w:hint="default"/>
          <w:lang w:eastAsia="zh-Hans"/>
        </w:rPr>
        <w:t>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String</w:t>
      </w:r>
      <w:r>
        <w:rPr>
          <w:rFonts w:hint="eastAsia"/>
          <w:lang w:val="en-US" w:eastAsia="zh-Hans"/>
        </w:rPr>
        <w:t>这块相关的代码包括：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30"/>
                <w:szCs w:val="30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30"/>
                <w:szCs w:val="30"/>
                <w:shd w:val="clear" w:fill="2B2B2B"/>
              </w:rPr>
              <w:t>Immutable</w:t>
            </w:r>
            <w:r>
              <w:rPr>
                <w:rFonts w:hint="default" w:ascii="Menlo" w:hAnsi="Menlo" w:eastAsia="Menlo" w:cs="Menlo"/>
                <w:color w:val="A9B7C6"/>
                <w:sz w:val="30"/>
                <w:szCs w:val="30"/>
                <w:shd w:val="clear" w:fill="2B2B2B"/>
              </w:rPr>
              <w:t>.jva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Menlo" w:hAnsi="Menlo" w:eastAsia="Menlo" w:cs="Menlo"/>
                <w:color w:val="A9B7C6"/>
                <w:sz w:val="30"/>
                <w:szCs w:val="30"/>
                <w:shd w:val="clear" w:fill="2B2B2B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30"/>
                <w:szCs w:val="30"/>
                <w:shd w:val="clear" w:fill="2B2B2B"/>
              </w:rPr>
              <w:t>Concatenation</w:t>
            </w:r>
            <w:r>
              <w:rPr>
                <w:rFonts w:hint="default" w:ascii="Menlo" w:hAnsi="Menlo" w:eastAsia="Menlo" w:cs="Menlo"/>
                <w:color w:val="A9B7C6"/>
                <w:sz w:val="30"/>
                <w:szCs w:val="30"/>
                <w:shd w:val="clear" w:fill="2B2B2B"/>
              </w:rPr>
              <w:t>.java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Type Information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通过反射的原理，了解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类的类型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本章的代码如下：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ContianerComparision.java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IceCream.java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CountingGenerator.java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Generated.java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ConvertTo.java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CopyingArray</w:t>
            </w:r>
            <w:r>
              <w:rPr>
                <w:rFonts w:hint="default"/>
                <w:lang w:eastAsia="zh-Hans"/>
              </w:rPr>
              <w:t>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ComparingArrays.java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CompType.java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Re</w:t>
            </w:r>
            <w:r>
              <w:rPr>
                <w:rFonts w:hint="default"/>
                <w:lang w:eastAsia="zh-Hans"/>
              </w:rPr>
              <w:t>verse.java</w:t>
            </w:r>
          </w:p>
          <w:p>
            <w:pPr>
              <w:bidi w:val="0"/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CompTypeComparator.java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StringSorting.java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ArraySearching.java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30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AlphabeticSearch.java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Create test data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这个小节非常有意思，结合</w:t>
      </w:r>
      <w:r>
        <w:rPr>
          <w:rFonts w:hint="default"/>
          <w:lang w:eastAsia="zh-Hans"/>
        </w:rPr>
        <w:t>generics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创建各种类型的数组，包含如下代码：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CountingGenerator.java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Generated.java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ConvertTo.java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 Utilities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这个小节介绍</w:t>
      </w:r>
      <w:r>
        <w:rPr>
          <w:rFonts w:hint="default"/>
          <w:lang w:eastAsia="zh-Hans"/>
        </w:rPr>
        <w:t xml:space="preserve">array </w:t>
      </w:r>
      <w:r>
        <w:rPr>
          <w:rFonts w:hint="eastAsia"/>
          <w:lang w:val="en-US" w:eastAsia="zh-Hans"/>
        </w:rPr>
        <w:t>各种</w:t>
      </w:r>
      <w:r>
        <w:rPr>
          <w:rFonts w:hint="default"/>
          <w:lang w:eastAsia="zh-Hans"/>
        </w:rPr>
        <w:t>utilities</w:t>
      </w:r>
      <w:r>
        <w:rPr>
          <w:rFonts w:hint="eastAsia"/>
          <w:lang w:val="en-US" w:eastAsia="zh-Hans"/>
        </w:rPr>
        <w:t>方法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包含如下代码：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CopyingArray</w:t>
            </w:r>
            <w:r>
              <w:rPr>
                <w:rFonts w:hint="default"/>
                <w:lang w:eastAsia="zh-Hans"/>
              </w:rPr>
              <w:t>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ComparingArrays.java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CompType.java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StringSorting.java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ArraySearching.java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AlphabeticSearch.java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Containers in Depth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深入了解集合类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I/</w:t>
      </w:r>
      <w:r>
        <w:rPr>
          <w:rFonts w:hint="default"/>
          <w:lang w:eastAsia="zh-Hans"/>
        </w:rPr>
        <w:t>O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IO相关的代码包括：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DirList2.java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DirList3.java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Directory.java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PPrint.java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ProcessFiles.java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MakingDirectories.java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BufferedInputFiles.java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MemoryInput.java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FileOutputShortcut.java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StoringAndRecoveringData.java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UsingRandomAccessFile.java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TextFile.java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BinaryFile.java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Echo.java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OSExecute.java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GetChannel.java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BufferToText.java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AvailableCharSet.java</w:t>
            </w:r>
          </w:p>
          <w:p>
            <w:pPr>
              <w:bidi w:val="0"/>
            </w:pPr>
            <w:r>
              <w:rPr>
                <w:rFonts w:hint="default"/>
              </w:rPr>
              <w:t>IntBufferDemo.java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ViewBuffer.java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UsingBuffers.java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LargeMappedFiles.java</w:t>
            </w:r>
          </w:p>
          <w:p>
            <w:pPr>
              <w:bidi w:val="0"/>
            </w:pPr>
            <w:r>
              <w:rPr>
                <w:rFonts w:hint="default"/>
              </w:rPr>
              <w:t>MappedIO.java</w:t>
            </w:r>
          </w:p>
          <w:p>
            <w:pPr>
              <w:bidi w:val="0"/>
            </w:pPr>
            <w:r>
              <w:rPr>
                <w:rFonts w:hint="default"/>
              </w:rPr>
              <w:t>LockingMappedFiles.java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FileLocking.java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GZIPcompress.java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ZipCompress.jva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Worm.java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Alien.java</w:t>
            </w:r>
          </w:p>
          <w:p>
            <w:pPr>
              <w:bidi w:val="0"/>
            </w:pPr>
            <w:r>
              <w:rPr>
                <w:rFonts w:hint="default"/>
              </w:rPr>
              <w:t>FreezeAlien.java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ThawAlient.java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Blips.java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Logon.java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SerialCtl.java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MyWorld.java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StoreCADState.java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RecoverCADState.java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People.java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Person.java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30"/>
                <w:shd w:val="clear" w:fill="2B2B2B"/>
                <w:lang w:eastAsia="zh-Hans"/>
              </w:rPr>
            </w:pPr>
            <w:r>
              <w:rPr>
                <w:rFonts w:hint="default"/>
              </w:rPr>
              <w:t>PreferenceDemo.java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可以看到，整体IO相关的代码还是非常多的。涉及非常多的内容。我们分门别类实践一下各个</w:t>
      </w:r>
      <w:r>
        <w:rPr>
          <w:rFonts w:hint="default"/>
          <w:lang w:eastAsia="zh-Hans"/>
        </w:rPr>
        <w:t>demo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The File Class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DirList2.java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DirList3.java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Directory.java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PPrint.java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ProcessFiles.java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MakingDirectories.java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BufferedInputFiles.java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其中，</w:t>
      </w:r>
      <w:r>
        <w:rPr>
          <w:rFonts w:hint="default"/>
          <w:lang w:eastAsia="zh-Hans"/>
        </w:rPr>
        <w:t>DirList.java/</w:t>
      </w:r>
      <w:r>
        <w:rPr>
          <w:rFonts w:hint="default"/>
        </w:rPr>
        <w:t>DirList2.java/DirList3.java</w:t>
      </w:r>
      <w:r>
        <w:rPr>
          <w:rFonts w:hint="eastAsia"/>
          <w:lang w:val="en-US" w:eastAsia="zh-Hans"/>
        </w:rPr>
        <w:t>三个代码都是</w:t>
      </w:r>
      <w:r>
        <w:rPr>
          <w:rFonts w:hint="default"/>
        </w:rPr>
        <w:t>说明如何通过File.list()方法,列出某个目录下的所有文件/目录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分别通过定义</w:t>
      </w:r>
      <w:r>
        <w:rPr>
          <w:rFonts w:hint="default"/>
        </w:rPr>
        <w:t>DirFilter</w:t>
      </w:r>
      <w:r>
        <w:rPr>
          <w:rFonts w:hint="eastAsia"/>
          <w:lang w:val="en-US" w:eastAsia="zh-Hans"/>
        </w:rPr>
        <w:t>实现类、内部类、匿名内部类的方式，实现Filen</w:t>
      </w:r>
      <w:r>
        <w:rPr>
          <w:rFonts w:hint="default"/>
          <w:lang w:eastAsia="zh-Hans"/>
        </w:rPr>
        <w:t>ame</w:t>
      </w:r>
      <w:r>
        <w:rPr>
          <w:rFonts w:hint="eastAsia"/>
          <w:lang w:val="en-US" w:eastAsia="zh-Hans"/>
        </w:rPr>
        <w:t>的正则表达式过滤。</w:t>
      </w:r>
    </w:p>
    <w:p>
      <w:pPr>
        <w:bidi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Input and Output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Readers and Writers 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I/O Streams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以下代码作为一组，说明如何读取file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BufferedInputFile.java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MemoryInput.java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FormattedMemoryInput.java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TestEOF.java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输出file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BasicFileOutput.java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读写文件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StoringAndRestoringData.java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UsingRandomAccessFile.java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File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</w:t>
      </w:r>
      <w:r>
        <w:rPr>
          <w:rFonts w:hint="default"/>
          <w:lang w:eastAsia="zh-Hans"/>
        </w:rPr>
        <w:t>ading and writing utilities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TextFile.java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Standard IO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Echo.java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ChangeSystemOut.java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Redirecting.java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Process control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OSExecute.java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New IO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GetChannel.java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BufferToText.java</w:t>
            </w:r>
          </w:p>
          <w:p>
            <w:pPr>
              <w:bidi w:val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Cha</w:t>
            </w:r>
            <w:r>
              <w:rPr>
                <w:rFonts w:hint="default"/>
                <w:lang w:eastAsia="zh-Hans"/>
              </w:rPr>
              <w:t>nnelCopy.java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AvailableCharSet.java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Tran</w:t>
            </w:r>
            <w:r>
              <w:rPr>
                <w:rFonts w:hint="default"/>
                <w:lang w:eastAsia="zh-Hans"/>
              </w:rPr>
              <w:t>sferTo.java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Get</w:t>
            </w:r>
            <w:r>
              <w:rPr>
                <w:rFonts w:hint="default"/>
                <w:lang w:eastAsia="zh-Hans"/>
              </w:rPr>
              <w:t>Data.java</w:t>
            </w:r>
          </w:p>
          <w:p>
            <w:pPr>
              <w:bidi w:val="0"/>
            </w:pPr>
            <w:r>
              <w:rPr>
                <w:rFonts w:hint="default"/>
              </w:rPr>
              <w:t>IntBufferDemo.java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ViewBuffer.java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UsingBuffers.java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LargeMappedFiles.java</w:t>
            </w:r>
          </w:p>
          <w:p>
            <w:pPr>
              <w:bidi w:val="0"/>
            </w:pPr>
            <w:r>
              <w:rPr>
                <w:rFonts w:hint="default"/>
              </w:rPr>
              <w:t>MappedIO.java</w:t>
            </w:r>
          </w:p>
          <w:p>
            <w:pPr>
              <w:bidi w:val="0"/>
            </w:pPr>
            <w:r>
              <w:rPr>
                <w:rFonts w:hint="default"/>
              </w:rPr>
              <w:t>LockingMappedFiles.java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FileLocking.java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New IO</w:t>
      </w:r>
      <w:r>
        <w:rPr>
          <w:rFonts w:hint="eastAsia"/>
          <w:lang w:val="en-US" w:eastAsia="zh-Hans"/>
        </w:rPr>
        <w:t>相关的代码还是挺多的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Compre</w:t>
      </w:r>
      <w:r>
        <w:rPr>
          <w:rFonts w:hint="default"/>
          <w:lang w:eastAsia="zh-Hans"/>
        </w:rPr>
        <w:t>ssion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GZIPcompress.java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ZipCompress.java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这两个代码包含了单个文件、多个文件的压缩、解压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Object Serialization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IO</w:t>
      </w: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从整体来说，IO部分的代码还是非常有用的。在工作中也是强相关的，比如</w:t>
      </w:r>
      <w:r>
        <w:rPr>
          <w:rFonts w:hint="default"/>
          <w:lang w:eastAsia="zh-Hans"/>
        </w:rPr>
        <w:t>input/output stream</w:t>
      </w:r>
      <w:r>
        <w:rPr>
          <w:rFonts w:hint="eastAsia"/>
          <w:lang w:val="en-US" w:eastAsia="zh-Hans"/>
        </w:rPr>
        <w:t>的处理、Compress、序列化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反序列化，在影像平台还是有非常广泛应用。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另外，在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中</w:t>
      </w:r>
      <w:r>
        <w:rPr>
          <w:rFonts w:hint="default"/>
          <w:lang w:eastAsia="zh-Hans"/>
        </w:rPr>
        <w:t>IO</w:t>
      </w:r>
      <w:r>
        <w:rPr>
          <w:rFonts w:hint="eastAsia"/>
          <w:lang w:val="en-US" w:eastAsia="zh-Hans"/>
        </w:rPr>
        <w:t>也有非常重要的作用，比如对于</w:t>
      </w:r>
      <w:r>
        <w:rPr>
          <w:rFonts w:hint="default"/>
          <w:lang w:eastAsia="zh-Hans"/>
        </w:rPr>
        <w:t>content</w:t>
      </w:r>
      <w:r>
        <w:rPr>
          <w:rFonts w:hint="eastAsia"/>
          <w:lang w:val="en-US" w:eastAsia="zh-Hans"/>
        </w:rPr>
        <w:t>的处理，就涉及到IO。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本章不仅涉及了传统的</w:t>
      </w:r>
      <w:r>
        <w:rPr>
          <w:rFonts w:hint="default"/>
          <w:lang w:eastAsia="zh-Hans"/>
        </w:rPr>
        <w:t>stream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还涉及了NIO，大大提升了IO读写效率，降低了内存使用率。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后续，我们可以找机会把NIO这些内容应用到工作中去，提升文件处理的效率。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当然，我们这章是基于JDK</w:t>
      </w:r>
      <w:r>
        <w:rPr>
          <w:rFonts w:hint="default"/>
          <w:lang w:eastAsia="zh-Hans"/>
        </w:rPr>
        <w:t>1.5</w:t>
      </w:r>
      <w:r>
        <w:rPr>
          <w:rFonts w:hint="eastAsia"/>
          <w:lang w:val="en-US" w:eastAsia="zh-Hans"/>
        </w:rPr>
        <w:t>的，后续JDK</w:t>
      </w:r>
      <w:r>
        <w:rPr>
          <w:rFonts w:hint="default"/>
          <w:lang w:eastAsia="zh-Hans"/>
        </w:rPr>
        <w:t>1.8</w:t>
      </w:r>
      <w:r>
        <w:rPr>
          <w:rFonts w:hint="eastAsia"/>
          <w:lang w:val="en-US" w:eastAsia="zh-Hans"/>
        </w:rPr>
        <w:t>对于</w:t>
      </w:r>
      <w:r>
        <w:rPr>
          <w:rFonts w:hint="default"/>
          <w:lang w:eastAsia="zh-Hans"/>
        </w:rPr>
        <w:t>stream</w:t>
      </w:r>
      <w:r>
        <w:rPr>
          <w:rFonts w:hint="eastAsia"/>
          <w:lang w:val="en-US" w:eastAsia="zh-Hans"/>
        </w:rPr>
        <w:t>的处理，又有了新的提升，这块内容也要不断学习补充。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Enumerated Types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</w:pPr>
      <w:r>
        <w:t>Annotation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2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CallableDemo.java</w:t>
      </w:r>
    </w:p>
    <w:p>
      <w:pPr>
        <w:pStyle w:val="11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SleepingTask.java</w:t>
      </w:r>
    </w:p>
    <w:p>
      <w:pPr>
        <w:pStyle w:val="11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1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ResponsiveUI.java</w:t>
      </w:r>
    </w:p>
    <w:p>
      <w:pPr>
        <w:pStyle w:val="11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1"/>
        <w:keepNext w:val="0"/>
        <w:keepLines w:val="0"/>
        <w:widowControl/>
        <w:suppressLineNumbers w:val="0"/>
      </w:pPr>
      <w:r>
        <w:t>EvenChecker.java</w:t>
      </w:r>
    </w:p>
    <w:p>
      <w:pPr>
        <w:pStyle w:val="11"/>
        <w:keepNext w:val="0"/>
        <w:keepLines w:val="0"/>
        <w:widowControl/>
        <w:suppressLineNumbers w:val="0"/>
      </w:pPr>
      <w:r>
        <w:t>IntGenerator.java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1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1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1"/>
        <w:keepNext w:val="0"/>
        <w:keepLines w:val="0"/>
        <w:widowControl/>
        <w:suppressLineNumbers w:val="0"/>
      </w:pPr>
      <w:r>
        <w:t>SerialNumberGenerator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1"/>
        <w:keepNext w:val="0"/>
        <w:keepLines w:val="0"/>
        <w:widowControl/>
        <w:suppressLineNumbers w:val="0"/>
      </w:pPr>
      <w:r>
        <w:t>CriticalSection.java</w:t>
      </w:r>
    </w:p>
    <w:p>
      <w:pPr>
        <w:pStyle w:val="11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SyncObject.java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1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1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1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1"/>
        <w:keepNext w:val="0"/>
        <w:keepLines w:val="0"/>
        <w:widowControl/>
        <w:suppressLineNumbers w:val="0"/>
      </w:pPr>
      <w:r>
        <w:t>2.try lock</w:t>
      </w:r>
    </w:p>
    <w:p>
      <w:pPr>
        <w:pStyle w:val="11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1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1"/>
        <w:keepNext w:val="0"/>
        <w:keepLines w:val="0"/>
        <w:widowControl/>
        <w:suppressLineNumbers w:val="0"/>
      </w:pPr>
      <w:r>
        <w:t>5.Thread local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1"/>
        <w:keepNext w:val="0"/>
        <w:keepLines w:val="0"/>
        <w:widowControl/>
        <w:suppressLineNumbers w:val="0"/>
      </w:pPr>
      <w:r>
        <w:t>Interrupting.java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CloseResource.java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1"/>
        <w:keepNext w:val="0"/>
        <w:keepLines w:val="0"/>
        <w:widowControl/>
        <w:suppressLineNumbers w:val="0"/>
      </w:pPr>
      <w:r>
        <w:t>NIOInterruption.java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MultiLock.java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Interrupting2.java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6.</w:t>
      </w:r>
    </w:p>
    <w:p>
      <w:pPr>
        <w:pStyle w:val="11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1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1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1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WaxOMatic.java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Restaurant.java</w:t>
      </w:r>
    </w:p>
    <w:p>
      <w:pPr>
        <w:pStyle w:val="11"/>
        <w:keepNext w:val="0"/>
        <w:keepLines w:val="0"/>
        <w:widowControl/>
        <w:suppressLineNumbers w:val="0"/>
      </w:pPr>
      <w:r>
        <w:t>WaxOMatic2.java</w:t>
      </w:r>
    </w:p>
    <w:p>
      <w:pPr>
        <w:pStyle w:val="11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1"/>
        <w:keepNext w:val="0"/>
        <w:keepLines w:val="0"/>
        <w:widowControl/>
        <w:suppressLineNumbers w:val="0"/>
      </w:pPr>
      <w:r>
        <w:t>PipedIO.java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1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1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哲学家类</w:t>
      </w:r>
    </w:p>
    <w:p>
      <w:pPr>
        <w:pStyle w:val="11"/>
        <w:keepNext w:val="0"/>
        <w:keepLines w:val="0"/>
        <w:widowControl/>
        <w:suppressLineNumbers w:val="0"/>
      </w:pPr>
      <w:r>
        <w:t>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1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1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1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HorseRace.java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DelayQueueDemo.java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1"/>
        <w:keepNext w:val="0"/>
        <w:keepLines w:val="0"/>
        <w:widowControl/>
        <w:suppressLineNumbers w:val="0"/>
      </w:pPr>
      <w:r>
        <w:t>Pool.java</w:t>
      </w:r>
    </w:p>
    <w:p>
      <w:pPr>
        <w:pStyle w:val="11"/>
        <w:keepNext w:val="0"/>
        <w:keepLines w:val="0"/>
        <w:widowControl/>
        <w:suppressLineNumbers w:val="0"/>
      </w:pPr>
      <w:r>
        <w:t>Fat.java</w:t>
      </w:r>
    </w:p>
    <w:p>
      <w:pPr>
        <w:pStyle w:val="11"/>
        <w:keepNext w:val="0"/>
        <w:keepLines w:val="0"/>
        <w:widowControl/>
        <w:suppressLineNumbers w:val="0"/>
      </w:pPr>
      <w:r>
        <w:t>SemaphoreDemo.java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ExchangerDemo.java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1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1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1"/>
        <w:keepNext w:val="0"/>
        <w:keepLines w:val="0"/>
        <w:widowControl/>
        <w:suppressLineNumbers w:val="0"/>
      </w:pPr>
      <w:r>
        <w:t>CarBuilder.java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1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1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1"/>
        <w:keepNext w:val="0"/>
        <w:keepLines w:val="0"/>
        <w:widowControl/>
        <w:suppressLineNumbers w:val="0"/>
      </w:pPr>
      <w:r>
        <w:t>Tester.java</w:t>
      </w:r>
    </w:p>
    <w:p>
      <w:pPr>
        <w:pStyle w:val="11"/>
        <w:keepNext w:val="0"/>
        <w:keepLines w:val="0"/>
        <w:widowControl/>
        <w:suppressLineNumbers w:val="0"/>
      </w:pPr>
      <w:r>
        <w:t>MapComparisons.java</w:t>
      </w:r>
    </w:p>
    <w:p>
      <w:pPr>
        <w:pStyle w:val="11"/>
        <w:keepNext w:val="0"/>
        <w:keepLines w:val="0"/>
        <w:widowControl/>
        <w:suppressLineNumbers w:val="0"/>
      </w:pPr>
      <w:r>
        <w:t>FastSimulation.java</w:t>
      </w:r>
    </w:p>
    <w:p>
      <w:pPr>
        <w:pStyle w:val="11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1"/>
        <w:keepNext w:val="0"/>
        <w:keepLines w:val="0"/>
        <w:widowControl/>
        <w:suppressLineNumbers w:val="0"/>
      </w:pPr>
      <w:r>
        <w:t>ActiveObjectDemo.java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1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C05677"/>
    <w:multiLevelType w:val="singleLevel"/>
    <w:tmpl w:val="62C0567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62F0FE3"/>
    <w:rsid w:val="0BFDDB14"/>
    <w:rsid w:val="0DBA8161"/>
    <w:rsid w:val="0E51BC3C"/>
    <w:rsid w:val="0EFF1D56"/>
    <w:rsid w:val="0FBFE7F7"/>
    <w:rsid w:val="13EA7740"/>
    <w:rsid w:val="17FC8857"/>
    <w:rsid w:val="18DB3CB3"/>
    <w:rsid w:val="1B9FC00F"/>
    <w:rsid w:val="1BBF77F3"/>
    <w:rsid w:val="1BEB5694"/>
    <w:rsid w:val="1BFEC65D"/>
    <w:rsid w:val="1CFAE379"/>
    <w:rsid w:val="1DEDDF58"/>
    <w:rsid w:val="1DFFEBC2"/>
    <w:rsid w:val="1FBD17C7"/>
    <w:rsid w:val="1FCFA714"/>
    <w:rsid w:val="1FEBDB6A"/>
    <w:rsid w:val="1FFF8490"/>
    <w:rsid w:val="236FFA23"/>
    <w:rsid w:val="237FA18C"/>
    <w:rsid w:val="23DAD634"/>
    <w:rsid w:val="26E7D611"/>
    <w:rsid w:val="27FFD713"/>
    <w:rsid w:val="29D95221"/>
    <w:rsid w:val="2A8CA0B6"/>
    <w:rsid w:val="2B730A7F"/>
    <w:rsid w:val="2BFCCFF2"/>
    <w:rsid w:val="2F4AC5B2"/>
    <w:rsid w:val="2F98F019"/>
    <w:rsid w:val="2FAD9AE0"/>
    <w:rsid w:val="2FED76D7"/>
    <w:rsid w:val="2FF39D31"/>
    <w:rsid w:val="2FF74D84"/>
    <w:rsid w:val="2FFFC873"/>
    <w:rsid w:val="32E53EF0"/>
    <w:rsid w:val="337F2E8C"/>
    <w:rsid w:val="33F773BF"/>
    <w:rsid w:val="33FB2B84"/>
    <w:rsid w:val="355B0878"/>
    <w:rsid w:val="35FFAD7D"/>
    <w:rsid w:val="373FA5E4"/>
    <w:rsid w:val="377A10DD"/>
    <w:rsid w:val="37DD4A9F"/>
    <w:rsid w:val="37EF1DB0"/>
    <w:rsid w:val="37F30DB5"/>
    <w:rsid w:val="37F3877D"/>
    <w:rsid w:val="399C5371"/>
    <w:rsid w:val="3AF7F253"/>
    <w:rsid w:val="3BBC9102"/>
    <w:rsid w:val="3BFE869E"/>
    <w:rsid w:val="3CEF7DCD"/>
    <w:rsid w:val="3DBF5BFC"/>
    <w:rsid w:val="3DBF87F9"/>
    <w:rsid w:val="3DEFABAE"/>
    <w:rsid w:val="3E5B0FBC"/>
    <w:rsid w:val="3E6AC1EE"/>
    <w:rsid w:val="3EBB093F"/>
    <w:rsid w:val="3EDFE750"/>
    <w:rsid w:val="3EEF6500"/>
    <w:rsid w:val="3F3BBDA3"/>
    <w:rsid w:val="3FBE67F5"/>
    <w:rsid w:val="3FD47CD7"/>
    <w:rsid w:val="3FEE1078"/>
    <w:rsid w:val="3FEFF94D"/>
    <w:rsid w:val="3FF7FA0B"/>
    <w:rsid w:val="3FFD2422"/>
    <w:rsid w:val="3FFDBB90"/>
    <w:rsid w:val="3FFF3E31"/>
    <w:rsid w:val="3FFF88B8"/>
    <w:rsid w:val="45BF5BE9"/>
    <w:rsid w:val="46EB1A1B"/>
    <w:rsid w:val="46EFDBEA"/>
    <w:rsid w:val="4AACF3A9"/>
    <w:rsid w:val="4AFB61CD"/>
    <w:rsid w:val="4B3FF79F"/>
    <w:rsid w:val="4B5FB1A7"/>
    <w:rsid w:val="4B8A08A4"/>
    <w:rsid w:val="4BFD007A"/>
    <w:rsid w:val="4BFFED30"/>
    <w:rsid w:val="4DFB222F"/>
    <w:rsid w:val="4F7F1769"/>
    <w:rsid w:val="4FAD003F"/>
    <w:rsid w:val="4FDBD1C9"/>
    <w:rsid w:val="4FDEE8F4"/>
    <w:rsid w:val="4FFC466F"/>
    <w:rsid w:val="4FFD0EC3"/>
    <w:rsid w:val="507F6678"/>
    <w:rsid w:val="51F3D840"/>
    <w:rsid w:val="53D198EA"/>
    <w:rsid w:val="53F89A0B"/>
    <w:rsid w:val="53FBF005"/>
    <w:rsid w:val="557D1CB6"/>
    <w:rsid w:val="56BF6E8E"/>
    <w:rsid w:val="57DFC109"/>
    <w:rsid w:val="57F4666C"/>
    <w:rsid w:val="57FE470F"/>
    <w:rsid w:val="58E561F0"/>
    <w:rsid w:val="59CE6F51"/>
    <w:rsid w:val="59DD83C1"/>
    <w:rsid w:val="59F52FE0"/>
    <w:rsid w:val="59FF9C6B"/>
    <w:rsid w:val="5ABA46AA"/>
    <w:rsid w:val="5AFB3727"/>
    <w:rsid w:val="5AFDF0A6"/>
    <w:rsid w:val="5BDB716E"/>
    <w:rsid w:val="5C52544C"/>
    <w:rsid w:val="5CDDC86F"/>
    <w:rsid w:val="5D7F72DA"/>
    <w:rsid w:val="5DAF44C5"/>
    <w:rsid w:val="5DBE641E"/>
    <w:rsid w:val="5DCF6B25"/>
    <w:rsid w:val="5DFF28F6"/>
    <w:rsid w:val="5DFF83C1"/>
    <w:rsid w:val="5EBF7F86"/>
    <w:rsid w:val="5ED3E49E"/>
    <w:rsid w:val="5EEA6452"/>
    <w:rsid w:val="5EECF26B"/>
    <w:rsid w:val="5EFBDBA4"/>
    <w:rsid w:val="5EFF17F3"/>
    <w:rsid w:val="5EFFE4E8"/>
    <w:rsid w:val="5F3F1EAE"/>
    <w:rsid w:val="5F3FBFC1"/>
    <w:rsid w:val="5F5F7135"/>
    <w:rsid w:val="5F6B46D5"/>
    <w:rsid w:val="5F7D726D"/>
    <w:rsid w:val="5F7E0D36"/>
    <w:rsid w:val="5F7E1E87"/>
    <w:rsid w:val="5F7F92AE"/>
    <w:rsid w:val="5F8FC2F1"/>
    <w:rsid w:val="5FA9223B"/>
    <w:rsid w:val="5FBE5647"/>
    <w:rsid w:val="5FD52FCD"/>
    <w:rsid w:val="5FF598BF"/>
    <w:rsid w:val="5FFB2A2A"/>
    <w:rsid w:val="5FFBD4DD"/>
    <w:rsid w:val="626E6931"/>
    <w:rsid w:val="62E7C3EE"/>
    <w:rsid w:val="637D27C2"/>
    <w:rsid w:val="63BFE8D9"/>
    <w:rsid w:val="64DB97F0"/>
    <w:rsid w:val="65FDBC41"/>
    <w:rsid w:val="668E3E86"/>
    <w:rsid w:val="676D846C"/>
    <w:rsid w:val="679C3FD2"/>
    <w:rsid w:val="67E77A35"/>
    <w:rsid w:val="67EF6DDB"/>
    <w:rsid w:val="67F779FD"/>
    <w:rsid w:val="68FB2666"/>
    <w:rsid w:val="69376619"/>
    <w:rsid w:val="69FF4575"/>
    <w:rsid w:val="6A66B22E"/>
    <w:rsid w:val="6B7D2247"/>
    <w:rsid w:val="6B7D83E9"/>
    <w:rsid w:val="6BBEB7D2"/>
    <w:rsid w:val="6BDF6146"/>
    <w:rsid w:val="6BEB847D"/>
    <w:rsid w:val="6BF65AC1"/>
    <w:rsid w:val="6D3DAECE"/>
    <w:rsid w:val="6D5BC33E"/>
    <w:rsid w:val="6D5D1627"/>
    <w:rsid w:val="6D778990"/>
    <w:rsid w:val="6D8ED611"/>
    <w:rsid w:val="6DCF15A2"/>
    <w:rsid w:val="6DE71C64"/>
    <w:rsid w:val="6DF78BF8"/>
    <w:rsid w:val="6DFFE399"/>
    <w:rsid w:val="6DFFF032"/>
    <w:rsid w:val="6E5F8AA7"/>
    <w:rsid w:val="6EAF089B"/>
    <w:rsid w:val="6EFB1FAE"/>
    <w:rsid w:val="6F096A1B"/>
    <w:rsid w:val="6F753424"/>
    <w:rsid w:val="6F7BA2F3"/>
    <w:rsid w:val="6F7DDFAE"/>
    <w:rsid w:val="6FB50091"/>
    <w:rsid w:val="6FB9ED38"/>
    <w:rsid w:val="6FF7964C"/>
    <w:rsid w:val="6FFA28C8"/>
    <w:rsid w:val="6FFE3179"/>
    <w:rsid w:val="6FFE673E"/>
    <w:rsid w:val="6FFF69C2"/>
    <w:rsid w:val="6FFFCE92"/>
    <w:rsid w:val="70FFCCBF"/>
    <w:rsid w:val="71C64C9D"/>
    <w:rsid w:val="71E16B28"/>
    <w:rsid w:val="71F6597A"/>
    <w:rsid w:val="71FA6F26"/>
    <w:rsid w:val="72DBBC68"/>
    <w:rsid w:val="737E0AF5"/>
    <w:rsid w:val="73D7D0CC"/>
    <w:rsid w:val="73DBCF43"/>
    <w:rsid w:val="73DF6D41"/>
    <w:rsid w:val="73EF5F1C"/>
    <w:rsid w:val="73F46585"/>
    <w:rsid w:val="73F7DFAE"/>
    <w:rsid w:val="73F9CE9F"/>
    <w:rsid w:val="73FE8329"/>
    <w:rsid w:val="73FEA910"/>
    <w:rsid w:val="75CD89BF"/>
    <w:rsid w:val="75D8F6A2"/>
    <w:rsid w:val="75FBEB04"/>
    <w:rsid w:val="75FF1D30"/>
    <w:rsid w:val="767DD8D8"/>
    <w:rsid w:val="76DB90E2"/>
    <w:rsid w:val="76F755BA"/>
    <w:rsid w:val="76FF5729"/>
    <w:rsid w:val="773E8E06"/>
    <w:rsid w:val="776BB79A"/>
    <w:rsid w:val="776F2C1C"/>
    <w:rsid w:val="7773694D"/>
    <w:rsid w:val="777C4016"/>
    <w:rsid w:val="7781C381"/>
    <w:rsid w:val="779F150D"/>
    <w:rsid w:val="77B4364E"/>
    <w:rsid w:val="77B76EA2"/>
    <w:rsid w:val="77CC4702"/>
    <w:rsid w:val="77CDE952"/>
    <w:rsid w:val="77CFF13E"/>
    <w:rsid w:val="77EFE1A9"/>
    <w:rsid w:val="77F79A83"/>
    <w:rsid w:val="77FC51C9"/>
    <w:rsid w:val="77FF4BC1"/>
    <w:rsid w:val="77FF7861"/>
    <w:rsid w:val="79B3FC2B"/>
    <w:rsid w:val="79FD50EA"/>
    <w:rsid w:val="79FECD2C"/>
    <w:rsid w:val="7A77EB00"/>
    <w:rsid w:val="7A7FF984"/>
    <w:rsid w:val="7AD99111"/>
    <w:rsid w:val="7AED9911"/>
    <w:rsid w:val="7AF5A7DC"/>
    <w:rsid w:val="7AFD6629"/>
    <w:rsid w:val="7B472A04"/>
    <w:rsid w:val="7B6F531C"/>
    <w:rsid w:val="7B75E2E1"/>
    <w:rsid w:val="7B7888C5"/>
    <w:rsid w:val="7B7D4092"/>
    <w:rsid w:val="7B8E5614"/>
    <w:rsid w:val="7B91EC53"/>
    <w:rsid w:val="7BB27E07"/>
    <w:rsid w:val="7BBF61CA"/>
    <w:rsid w:val="7BBF9790"/>
    <w:rsid w:val="7BD9E3B4"/>
    <w:rsid w:val="7BE71796"/>
    <w:rsid w:val="7BEF8801"/>
    <w:rsid w:val="7BF6D7DE"/>
    <w:rsid w:val="7BF6F5DF"/>
    <w:rsid w:val="7BFEE5E4"/>
    <w:rsid w:val="7BFF7A59"/>
    <w:rsid w:val="7CFDCAE3"/>
    <w:rsid w:val="7D3A9749"/>
    <w:rsid w:val="7D3BC49A"/>
    <w:rsid w:val="7D4305D3"/>
    <w:rsid w:val="7D7FC1BC"/>
    <w:rsid w:val="7D8F9A4E"/>
    <w:rsid w:val="7DD4E4A1"/>
    <w:rsid w:val="7DDF70C6"/>
    <w:rsid w:val="7DFB245D"/>
    <w:rsid w:val="7DFD5E78"/>
    <w:rsid w:val="7DFFFD8C"/>
    <w:rsid w:val="7E4B0089"/>
    <w:rsid w:val="7E5546F3"/>
    <w:rsid w:val="7E6FBE4F"/>
    <w:rsid w:val="7ECB2F53"/>
    <w:rsid w:val="7EF51E21"/>
    <w:rsid w:val="7EF5DF6C"/>
    <w:rsid w:val="7EF7018B"/>
    <w:rsid w:val="7EFBB6C5"/>
    <w:rsid w:val="7EFCACE3"/>
    <w:rsid w:val="7EFD17FA"/>
    <w:rsid w:val="7EFF1E48"/>
    <w:rsid w:val="7EFF54B4"/>
    <w:rsid w:val="7F239B93"/>
    <w:rsid w:val="7F33ABA1"/>
    <w:rsid w:val="7F5A83B2"/>
    <w:rsid w:val="7F6C4A47"/>
    <w:rsid w:val="7F6FEC91"/>
    <w:rsid w:val="7F7337A4"/>
    <w:rsid w:val="7F76753E"/>
    <w:rsid w:val="7F7B1237"/>
    <w:rsid w:val="7F7DAA8A"/>
    <w:rsid w:val="7F7E61B6"/>
    <w:rsid w:val="7F7EC9CF"/>
    <w:rsid w:val="7F7FE826"/>
    <w:rsid w:val="7F9F03D0"/>
    <w:rsid w:val="7FA71E51"/>
    <w:rsid w:val="7FABE5D5"/>
    <w:rsid w:val="7FAF7574"/>
    <w:rsid w:val="7FBCCFD4"/>
    <w:rsid w:val="7FBD156C"/>
    <w:rsid w:val="7FBF22CB"/>
    <w:rsid w:val="7FBF9017"/>
    <w:rsid w:val="7FBFD7F1"/>
    <w:rsid w:val="7FC25391"/>
    <w:rsid w:val="7FC9BF05"/>
    <w:rsid w:val="7FCB47CA"/>
    <w:rsid w:val="7FCE28F7"/>
    <w:rsid w:val="7FCF43B9"/>
    <w:rsid w:val="7FD53A2D"/>
    <w:rsid w:val="7FDC3A8D"/>
    <w:rsid w:val="7FDD41B7"/>
    <w:rsid w:val="7FDDAFDB"/>
    <w:rsid w:val="7FDDD9BE"/>
    <w:rsid w:val="7FDE08A8"/>
    <w:rsid w:val="7FDE1F4E"/>
    <w:rsid w:val="7FDEEDC8"/>
    <w:rsid w:val="7FDF7F31"/>
    <w:rsid w:val="7FE763E4"/>
    <w:rsid w:val="7FE78403"/>
    <w:rsid w:val="7FEBC760"/>
    <w:rsid w:val="7FEFC956"/>
    <w:rsid w:val="7FF6A7A9"/>
    <w:rsid w:val="7FF6B5DB"/>
    <w:rsid w:val="7FF78373"/>
    <w:rsid w:val="7FF7F8EC"/>
    <w:rsid w:val="7FF82247"/>
    <w:rsid w:val="7FFA8060"/>
    <w:rsid w:val="7FFB5F24"/>
    <w:rsid w:val="7FFBDF0B"/>
    <w:rsid w:val="7FFD11B7"/>
    <w:rsid w:val="7FFECDAA"/>
    <w:rsid w:val="7FFF1906"/>
    <w:rsid w:val="7FFF1950"/>
    <w:rsid w:val="7FFF5825"/>
    <w:rsid w:val="7FFF7C81"/>
    <w:rsid w:val="7FFF8411"/>
    <w:rsid w:val="93A3916D"/>
    <w:rsid w:val="93A7463A"/>
    <w:rsid w:val="977B6216"/>
    <w:rsid w:val="97B5D225"/>
    <w:rsid w:val="97FF6F0C"/>
    <w:rsid w:val="99DF3C57"/>
    <w:rsid w:val="9B7071CE"/>
    <w:rsid w:val="9BEE6A57"/>
    <w:rsid w:val="9BFDA9EB"/>
    <w:rsid w:val="9CBDD2C9"/>
    <w:rsid w:val="9DC74550"/>
    <w:rsid w:val="9DDF815F"/>
    <w:rsid w:val="9DFE574D"/>
    <w:rsid w:val="9DFFBAE3"/>
    <w:rsid w:val="9F192922"/>
    <w:rsid w:val="9F289B96"/>
    <w:rsid w:val="9F6F38A0"/>
    <w:rsid w:val="9F9D038B"/>
    <w:rsid w:val="9FD8EC3D"/>
    <w:rsid w:val="9FF7D369"/>
    <w:rsid w:val="9FF7E237"/>
    <w:rsid w:val="9FFF3217"/>
    <w:rsid w:val="A62FDF46"/>
    <w:rsid w:val="A7997902"/>
    <w:rsid w:val="A9DF4B9A"/>
    <w:rsid w:val="AB69CE20"/>
    <w:rsid w:val="AB9FFF99"/>
    <w:rsid w:val="ACD71301"/>
    <w:rsid w:val="ACFFEAEA"/>
    <w:rsid w:val="ADFAFA31"/>
    <w:rsid w:val="AF7F0348"/>
    <w:rsid w:val="AF8D00F8"/>
    <w:rsid w:val="AFEF710F"/>
    <w:rsid w:val="B18A64C4"/>
    <w:rsid w:val="B3B77518"/>
    <w:rsid w:val="B3FF1E69"/>
    <w:rsid w:val="B76DBFCB"/>
    <w:rsid w:val="B77FD831"/>
    <w:rsid w:val="B7DFE524"/>
    <w:rsid w:val="B7F2F2F5"/>
    <w:rsid w:val="B7FE56AD"/>
    <w:rsid w:val="B9D75898"/>
    <w:rsid w:val="B9F7FC37"/>
    <w:rsid w:val="BAA7DA20"/>
    <w:rsid w:val="BAFB1C38"/>
    <w:rsid w:val="BAFEA187"/>
    <w:rsid w:val="BB4EF541"/>
    <w:rsid w:val="BB7F1A7B"/>
    <w:rsid w:val="BB7F9FA3"/>
    <w:rsid w:val="BB9F7987"/>
    <w:rsid w:val="BBDF7DF2"/>
    <w:rsid w:val="BBDF9F68"/>
    <w:rsid w:val="BBE379B6"/>
    <w:rsid w:val="BBF7E837"/>
    <w:rsid w:val="BC9BA001"/>
    <w:rsid w:val="BCFEB084"/>
    <w:rsid w:val="BD375F92"/>
    <w:rsid w:val="BD39D1FA"/>
    <w:rsid w:val="BDBF9035"/>
    <w:rsid w:val="BDEF25A5"/>
    <w:rsid w:val="BDF21EB7"/>
    <w:rsid w:val="BDFC9959"/>
    <w:rsid w:val="BDFDBE68"/>
    <w:rsid w:val="BDFEE1C2"/>
    <w:rsid w:val="BE1F122A"/>
    <w:rsid w:val="BEEF1FA1"/>
    <w:rsid w:val="BEF31D1E"/>
    <w:rsid w:val="BF0BF203"/>
    <w:rsid w:val="BF2D50B5"/>
    <w:rsid w:val="BF3BD753"/>
    <w:rsid w:val="BF7F3667"/>
    <w:rsid w:val="BF8F48EC"/>
    <w:rsid w:val="BF942AA5"/>
    <w:rsid w:val="BF9FAE66"/>
    <w:rsid w:val="BFB94573"/>
    <w:rsid w:val="BFD75673"/>
    <w:rsid w:val="BFDBE5EE"/>
    <w:rsid w:val="BFDBF859"/>
    <w:rsid w:val="BFDE0C8F"/>
    <w:rsid w:val="BFED2794"/>
    <w:rsid w:val="BFEDEFF1"/>
    <w:rsid w:val="BFEF0DE3"/>
    <w:rsid w:val="C3FF0D17"/>
    <w:rsid w:val="C5BBE38F"/>
    <w:rsid w:val="C7BBE305"/>
    <w:rsid w:val="C9D77955"/>
    <w:rsid w:val="CCBFF9B8"/>
    <w:rsid w:val="CCDF9191"/>
    <w:rsid w:val="CDDFF35A"/>
    <w:rsid w:val="CDF6A2AC"/>
    <w:rsid w:val="CE7640EE"/>
    <w:rsid w:val="CEFC4815"/>
    <w:rsid w:val="CEFDC771"/>
    <w:rsid w:val="CF330563"/>
    <w:rsid w:val="CF63CE4A"/>
    <w:rsid w:val="CF7FB13E"/>
    <w:rsid w:val="CFAEC474"/>
    <w:rsid w:val="CFD7312E"/>
    <w:rsid w:val="CFE99892"/>
    <w:rsid w:val="D33E2447"/>
    <w:rsid w:val="D3BD17D8"/>
    <w:rsid w:val="D579B16A"/>
    <w:rsid w:val="D5FADF14"/>
    <w:rsid w:val="D5FB0772"/>
    <w:rsid w:val="D5FF633F"/>
    <w:rsid w:val="D652FB84"/>
    <w:rsid w:val="D6F53D88"/>
    <w:rsid w:val="D77974CB"/>
    <w:rsid w:val="D7E63637"/>
    <w:rsid w:val="D7E9B8D9"/>
    <w:rsid w:val="D7F6C658"/>
    <w:rsid w:val="D8FEB48A"/>
    <w:rsid w:val="D98F59C4"/>
    <w:rsid w:val="D9BE561E"/>
    <w:rsid w:val="D9FE239F"/>
    <w:rsid w:val="DB61192B"/>
    <w:rsid w:val="DBFB730D"/>
    <w:rsid w:val="DBFD372E"/>
    <w:rsid w:val="DC9CAE3B"/>
    <w:rsid w:val="DCBFDA39"/>
    <w:rsid w:val="DCEA29FD"/>
    <w:rsid w:val="DD3E48BD"/>
    <w:rsid w:val="DD7AD36E"/>
    <w:rsid w:val="DDFFE1B3"/>
    <w:rsid w:val="DE5E779F"/>
    <w:rsid w:val="DE7E5392"/>
    <w:rsid w:val="DEBF17B6"/>
    <w:rsid w:val="DEE699F9"/>
    <w:rsid w:val="DEE70866"/>
    <w:rsid w:val="DEF68F7D"/>
    <w:rsid w:val="DEFFB5C9"/>
    <w:rsid w:val="DF176942"/>
    <w:rsid w:val="DF3F92F4"/>
    <w:rsid w:val="DF7BD8A2"/>
    <w:rsid w:val="DF7D026A"/>
    <w:rsid w:val="DF7DFFD3"/>
    <w:rsid w:val="DF7F15EE"/>
    <w:rsid w:val="DFA3DD25"/>
    <w:rsid w:val="DFB70A36"/>
    <w:rsid w:val="DFBA251E"/>
    <w:rsid w:val="DFF3FA02"/>
    <w:rsid w:val="DFF6192F"/>
    <w:rsid w:val="DFF7CF3D"/>
    <w:rsid w:val="DFFBF99C"/>
    <w:rsid w:val="DFFF2469"/>
    <w:rsid w:val="DFFF671D"/>
    <w:rsid w:val="DFFFCE57"/>
    <w:rsid w:val="E27EB1A1"/>
    <w:rsid w:val="E2B957F0"/>
    <w:rsid w:val="E2EDC4E2"/>
    <w:rsid w:val="E3FB9A19"/>
    <w:rsid w:val="E5ED0683"/>
    <w:rsid w:val="E6750762"/>
    <w:rsid w:val="E67F2931"/>
    <w:rsid w:val="E7135E4C"/>
    <w:rsid w:val="E7E798D1"/>
    <w:rsid w:val="E7FAF1E3"/>
    <w:rsid w:val="E7FF3807"/>
    <w:rsid w:val="E8DDC387"/>
    <w:rsid w:val="EADED020"/>
    <w:rsid w:val="EAEE2272"/>
    <w:rsid w:val="EB4BBDEE"/>
    <w:rsid w:val="EB7DCEE3"/>
    <w:rsid w:val="EBDEDDA5"/>
    <w:rsid w:val="EBDF450A"/>
    <w:rsid w:val="EBEE8D4D"/>
    <w:rsid w:val="EBF75A00"/>
    <w:rsid w:val="EBFFA329"/>
    <w:rsid w:val="ECDF7978"/>
    <w:rsid w:val="EDD736E7"/>
    <w:rsid w:val="EDDD2674"/>
    <w:rsid w:val="EDFD80A1"/>
    <w:rsid w:val="EDFF4C5E"/>
    <w:rsid w:val="EEDDBB6C"/>
    <w:rsid w:val="EEDFAED8"/>
    <w:rsid w:val="EEFB31A7"/>
    <w:rsid w:val="EF31F67E"/>
    <w:rsid w:val="EF3F369E"/>
    <w:rsid w:val="EF7B6E1E"/>
    <w:rsid w:val="EF7F4F55"/>
    <w:rsid w:val="EF9E6286"/>
    <w:rsid w:val="EFC6B888"/>
    <w:rsid w:val="EFDBDF95"/>
    <w:rsid w:val="EFDC3000"/>
    <w:rsid w:val="EFDCEA42"/>
    <w:rsid w:val="EFEF28C0"/>
    <w:rsid w:val="EFF2EAFE"/>
    <w:rsid w:val="EFF78056"/>
    <w:rsid w:val="EFFCD119"/>
    <w:rsid w:val="EFFF108C"/>
    <w:rsid w:val="EFFFBC17"/>
    <w:rsid w:val="EFFFC6EF"/>
    <w:rsid w:val="F0FDD8B3"/>
    <w:rsid w:val="F1BEC4AB"/>
    <w:rsid w:val="F1DFED2A"/>
    <w:rsid w:val="F2EECD95"/>
    <w:rsid w:val="F2FDC301"/>
    <w:rsid w:val="F2FF89C8"/>
    <w:rsid w:val="F37F67D1"/>
    <w:rsid w:val="F3BB2F66"/>
    <w:rsid w:val="F3CFC875"/>
    <w:rsid w:val="F3EFED17"/>
    <w:rsid w:val="F3F62D9A"/>
    <w:rsid w:val="F4AF4A8F"/>
    <w:rsid w:val="F4D5B12F"/>
    <w:rsid w:val="F4DA9535"/>
    <w:rsid w:val="F4FF8E3B"/>
    <w:rsid w:val="F57E71C3"/>
    <w:rsid w:val="F5BDE8FE"/>
    <w:rsid w:val="F5BFF5EE"/>
    <w:rsid w:val="F5DDA0B0"/>
    <w:rsid w:val="F5DDFBA3"/>
    <w:rsid w:val="F5EFDF10"/>
    <w:rsid w:val="F5F3E277"/>
    <w:rsid w:val="F63BEA20"/>
    <w:rsid w:val="F63F4C11"/>
    <w:rsid w:val="F63FF483"/>
    <w:rsid w:val="F6FBA96F"/>
    <w:rsid w:val="F6FF1DE9"/>
    <w:rsid w:val="F6FFFE80"/>
    <w:rsid w:val="F7595F46"/>
    <w:rsid w:val="F7770D23"/>
    <w:rsid w:val="F77871E2"/>
    <w:rsid w:val="F77D07DB"/>
    <w:rsid w:val="F785D20E"/>
    <w:rsid w:val="F79B2CEA"/>
    <w:rsid w:val="F79E9ED9"/>
    <w:rsid w:val="F79F60A0"/>
    <w:rsid w:val="F7B5F0FF"/>
    <w:rsid w:val="F7BF293D"/>
    <w:rsid w:val="F7D7A537"/>
    <w:rsid w:val="F7F1B0BF"/>
    <w:rsid w:val="F7F4FB59"/>
    <w:rsid w:val="F7FB8160"/>
    <w:rsid w:val="F7FFB7DB"/>
    <w:rsid w:val="F8BB4715"/>
    <w:rsid w:val="F8F35963"/>
    <w:rsid w:val="F96B3D9B"/>
    <w:rsid w:val="F975EC74"/>
    <w:rsid w:val="F9AED357"/>
    <w:rsid w:val="F9ED425D"/>
    <w:rsid w:val="F9F55505"/>
    <w:rsid w:val="FA7D87AE"/>
    <w:rsid w:val="FABA55CC"/>
    <w:rsid w:val="FAE779A7"/>
    <w:rsid w:val="FAFC866B"/>
    <w:rsid w:val="FAFF27F7"/>
    <w:rsid w:val="FB17C655"/>
    <w:rsid w:val="FB29F0A8"/>
    <w:rsid w:val="FB7BA010"/>
    <w:rsid w:val="FBAF7DFF"/>
    <w:rsid w:val="FBBF9C23"/>
    <w:rsid w:val="FBBF9F9C"/>
    <w:rsid w:val="FBDC2AD0"/>
    <w:rsid w:val="FBEB4C9D"/>
    <w:rsid w:val="FBED941F"/>
    <w:rsid w:val="FBEF4E9C"/>
    <w:rsid w:val="FBF55205"/>
    <w:rsid w:val="FBF7774A"/>
    <w:rsid w:val="FBF7BB69"/>
    <w:rsid w:val="FBFB9A7E"/>
    <w:rsid w:val="FBFDDB16"/>
    <w:rsid w:val="FC766E26"/>
    <w:rsid w:val="FCFB0766"/>
    <w:rsid w:val="FCFF8A74"/>
    <w:rsid w:val="FD3F6F94"/>
    <w:rsid w:val="FD6D7CC2"/>
    <w:rsid w:val="FD71B143"/>
    <w:rsid w:val="FD9F19A6"/>
    <w:rsid w:val="FDB5937C"/>
    <w:rsid w:val="FDBF81A9"/>
    <w:rsid w:val="FDDB5B75"/>
    <w:rsid w:val="FDECE348"/>
    <w:rsid w:val="FDEDE026"/>
    <w:rsid w:val="FDF33D31"/>
    <w:rsid w:val="FDFB3234"/>
    <w:rsid w:val="FDFC743D"/>
    <w:rsid w:val="FDFF3D49"/>
    <w:rsid w:val="FE0F8486"/>
    <w:rsid w:val="FE3F60AE"/>
    <w:rsid w:val="FE5F94A9"/>
    <w:rsid w:val="FE77CBB3"/>
    <w:rsid w:val="FE7F0B03"/>
    <w:rsid w:val="FE850EAA"/>
    <w:rsid w:val="FE9E3F32"/>
    <w:rsid w:val="FEB68D05"/>
    <w:rsid w:val="FED67D89"/>
    <w:rsid w:val="FEDB4577"/>
    <w:rsid w:val="FEDBCEAC"/>
    <w:rsid w:val="FEDD4B8B"/>
    <w:rsid w:val="FEDF3B03"/>
    <w:rsid w:val="FEDFE5E7"/>
    <w:rsid w:val="FEEF9F23"/>
    <w:rsid w:val="FEFB8CC4"/>
    <w:rsid w:val="FEFC4E0E"/>
    <w:rsid w:val="FEFD79CE"/>
    <w:rsid w:val="FEFF20C1"/>
    <w:rsid w:val="FEFF5644"/>
    <w:rsid w:val="FF2BC125"/>
    <w:rsid w:val="FF351CFF"/>
    <w:rsid w:val="FF3FB79A"/>
    <w:rsid w:val="FF57F430"/>
    <w:rsid w:val="FF694BB3"/>
    <w:rsid w:val="FF6E547F"/>
    <w:rsid w:val="FF6E9511"/>
    <w:rsid w:val="FF775319"/>
    <w:rsid w:val="FF77B6C0"/>
    <w:rsid w:val="FF7E90D5"/>
    <w:rsid w:val="FF7F3033"/>
    <w:rsid w:val="FF817D5A"/>
    <w:rsid w:val="FF99E8DB"/>
    <w:rsid w:val="FFBF32F7"/>
    <w:rsid w:val="FFBF3663"/>
    <w:rsid w:val="FFD347F6"/>
    <w:rsid w:val="FFD7ACD1"/>
    <w:rsid w:val="FFDBAB9D"/>
    <w:rsid w:val="FFDFF2DE"/>
    <w:rsid w:val="FFEBFECF"/>
    <w:rsid w:val="FFEE88ED"/>
    <w:rsid w:val="FFEF8F6F"/>
    <w:rsid w:val="FFEFA551"/>
    <w:rsid w:val="FFF27622"/>
    <w:rsid w:val="FFF51D4D"/>
    <w:rsid w:val="FFF72FE5"/>
    <w:rsid w:val="FFFB70C1"/>
    <w:rsid w:val="FFFBEC5B"/>
    <w:rsid w:val="FFFC0F51"/>
    <w:rsid w:val="FFFC67E3"/>
    <w:rsid w:val="FFFD6AF8"/>
    <w:rsid w:val="FFFE4AEC"/>
    <w:rsid w:val="FF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2022-01-23T00:39:00Z</dcterms:created>
  <dc:creator>zhoushuo</dc:creator>
  <cp:lastModifiedBy>zhoushuo</cp:lastModifiedBy>
  <dcterms:modified xsi:type="dcterms:W3CDTF">2022-10-15T17:07:39Z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