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0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10"/>
        <w:keepNext w:val="0"/>
        <w:keepLines w:val="0"/>
        <w:widowControl/>
        <w:suppressLineNumbers w:val="0"/>
      </w:pPr>
      <w:r>
        <w:t>0.代码非常丰富</w:t>
      </w:r>
    </w:p>
    <w:p>
      <w:pPr>
        <w:pStyle w:val="10"/>
        <w:keepNext w:val="0"/>
        <w:keepLines w:val="0"/>
        <w:widowControl/>
        <w:suppressLineNumbers w:val="0"/>
      </w:pPr>
      <w:r>
        <w:t>基本上每个主题都有代码</w:t>
      </w:r>
    </w:p>
    <w:p>
      <w:pPr>
        <w:pStyle w:val="10"/>
        <w:keepNext w:val="0"/>
        <w:keepLines w:val="0"/>
        <w:widowControl/>
        <w:suppressLineNumbers w:val="0"/>
      </w:pPr>
      <w:r>
        <w:t>1.能够用最短的例子，把某个Java功能说的清楚；</w:t>
      </w:r>
    </w:p>
    <w:p>
      <w:pPr>
        <w:pStyle w:val="10"/>
        <w:keepNext w:val="0"/>
        <w:keepLines w:val="0"/>
        <w:widowControl/>
        <w:suppressLineNumbers w:val="0"/>
      </w:pPr>
      <w:r>
        <w:t>2.每个主题之间互不关联。不存在先要学习示例代码1，才能学习示例代码2的问题。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</w:t>
            </w:r>
            <w:r>
              <w:rPr>
                <w:rFonts w:hint="default"/>
              </w:rPr>
              <w:t>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</w:t>
            </w:r>
            <w:r>
              <w:rPr>
                <w:rFonts w:hint="default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bookmarkStart w:id="0" w:name="_GoBack"/>
      <w:bookmarkEnd w:id="0"/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创建结合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Annotation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9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CallableDemo.java</w:t>
      </w:r>
    </w:p>
    <w:p>
      <w:pPr>
        <w:pStyle w:val="10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SleepingTask.java</w:t>
      </w:r>
    </w:p>
    <w:p>
      <w:pPr>
        <w:pStyle w:val="10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0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ResponsiveUI.java</w:t>
      </w:r>
    </w:p>
    <w:p>
      <w:pPr>
        <w:pStyle w:val="10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0"/>
        <w:keepNext w:val="0"/>
        <w:keepLines w:val="0"/>
        <w:widowControl/>
        <w:suppressLineNumbers w:val="0"/>
      </w:pPr>
      <w:r>
        <w:t>EvenChecker.java</w:t>
      </w:r>
    </w:p>
    <w:p>
      <w:pPr>
        <w:pStyle w:val="10"/>
        <w:keepNext w:val="0"/>
        <w:keepLines w:val="0"/>
        <w:widowControl/>
        <w:suppressLineNumbers w:val="0"/>
      </w:pPr>
      <w:r>
        <w:t>IntGenerator.java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0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0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0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0"/>
        <w:keepNext w:val="0"/>
        <w:keepLines w:val="0"/>
        <w:widowControl/>
        <w:suppressLineNumbers w:val="0"/>
      </w:pPr>
      <w:r>
        <w:t>SerialNumberGenerator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0"/>
        <w:keepNext w:val="0"/>
        <w:keepLines w:val="0"/>
        <w:widowControl/>
        <w:suppressLineNumbers w:val="0"/>
      </w:pPr>
      <w:r>
        <w:t>CriticalSection.java</w:t>
      </w:r>
    </w:p>
    <w:p>
      <w:pPr>
        <w:pStyle w:val="10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SyncObject.java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0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0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0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0"/>
        <w:keepNext w:val="0"/>
        <w:keepLines w:val="0"/>
        <w:widowControl/>
        <w:suppressLineNumbers w:val="0"/>
      </w:pPr>
      <w:r>
        <w:t>2.try lock</w:t>
      </w:r>
    </w:p>
    <w:p>
      <w:pPr>
        <w:pStyle w:val="10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0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0"/>
        <w:keepNext w:val="0"/>
        <w:keepLines w:val="0"/>
        <w:widowControl/>
        <w:suppressLineNumbers w:val="0"/>
      </w:pPr>
      <w:r>
        <w:t>5.Thread local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1.</w:t>
      </w:r>
    </w:p>
    <w:p>
      <w:pPr>
        <w:pStyle w:val="10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0"/>
        <w:keepNext w:val="0"/>
        <w:keepLines w:val="0"/>
        <w:widowControl/>
        <w:suppressLineNumbers w:val="0"/>
      </w:pPr>
      <w:r>
        <w:t>Interrupting.java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CloseResource.java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0"/>
        <w:keepNext w:val="0"/>
        <w:keepLines w:val="0"/>
        <w:widowControl/>
        <w:suppressLineNumbers w:val="0"/>
      </w:pPr>
      <w:r>
        <w:t>NIOInterruption.java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4.</w:t>
      </w:r>
    </w:p>
    <w:p>
      <w:pPr>
        <w:pStyle w:val="10"/>
        <w:keepNext w:val="0"/>
        <w:keepLines w:val="0"/>
        <w:widowControl/>
        <w:suppressLineNumbers w:val="0"/>
      </w:pPr>
      <w:r>
        <w:t>MultiLock.java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5.</w:t>
      </w:r>
    </w:p>
    <w:p>
      <w:pPr>
        <w:pStyle w:val="10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Interrupting2.java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6.</w:t>
      </w:r>
    </w:p>
    <w:p>
      <w:pPr>
        <w:pStyle w:val="10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0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0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0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0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WaxOMatic.java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2.</w:t>
      </w:r>
    </w:p>
    <w:p>
      <w:pPr>
        <w:pStyle w:val="10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3.</w:t>
      </w:r>
    </w:p>
    <w:p>
      <w:pPr>
        <w:pStyle w:val="10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0"/>
        <w:keepNext w:val="0"/>
        <w:keepLines w:val="0"/>
        <w:widowControl/>
        <w:suppressLineNumbers w:val="0"/>
      </w:pPr>
      <w:r>
        <w:t>Restaurant.java</w:t>
      </w:r>
    </w:p>
    <w:p>
      <w:pPr>
        <w:pStyle w:val="10"/>
        <w:keepNext w:val="0"/>
        <w:keepLines w:val="0"/>
        <w:widowControl/>
        <w:suppressLineNumbers w:val="0"/>
      </w:pPr>
      <w:r>
        <w:t>WaxOMatic2.java</w:t>
      </w:r>
    </w:p>
    <w:p>
      <w:pPr>
        <w:pStyle w:val="10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0"/>
        <w:keepNext w:val="0"/>
        <w:keepLines w:val="0"/>
        <w:widowControl/>
        <w:suppressLineNumbers w:val="0"/>
      </w:pPr>
      <w:r>
        <w:t>PipedIO.java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0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0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哲学家类</w:t>
      </w:r>
    </w:p>
    <w:p>
      <w:pPr>
        <w:pStyle w:val="10"/>
        <w:keepNext w:val="0"/>
        <w:keepLines w:val="0"/>
        <w:widowControl/>
        <w:suppressLineNumbers w:val="0"/>
      </w:pPr>
      <w:r>
        <w:t>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0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0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0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0"/>
        <w:keepNext w:val="0"/>
        <w:keepLines w:val="0"/>
        <w:widowControl/>
        <w:suppressLineNumbers w:val="0"/>
      </w:pPr>
      <w:r>
        <w:t>HorseRace.java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DelayQueueDemo.java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0"/>
        <w:keepNext w:val="0"/>
        <w:keepLines w:val="0"/>
        <w:widowControl/>
        <w:suppressLineNumbers w:val="0"/>
      </w:pPr>
      <w:r>
        <w:t>Pool.java</w:t>
      </w:r>
    </w:p>
    <w:p>
      <w:pPr>
        <w:pStyle w:val="10"/>
        <w:keepNext w:val="0"/>
        <w:keepLines w:val="0"/>
        <w:widowControl/>
        <w:suppressLineNumbers w:val="0"/>
      </w:pPr>
      <w:r>
        <w:t>Fat.java</w:t>
      </w:r>
    </w:p>
    <w:p>
      <w:pPr>
        <w:pStyle w:val="10"/>
        <w:keepNext w:val="0"/>
        <w:keepLines w:val="0"/>
        <w:widowControl/>
        <w:suppressLineNumbers w:val="0"/>
      </w:pPr>
      <w:r>
        <w:t>SemaphoreDemo.java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ExchangerDemo.java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0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0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0"/>
        <w:keepNext w:val="0"/>
        <w:keepLines w:val="0"/>
        <w:widowControl/>
        <w:suppressLineNumbers w:val="0"/>
      </w:pPr>
      <w:r>
        <w:t>CarBuilder.java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0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0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0"/>
        <w:keepNext w:val="0"/>
        <w:keepLines w:val="0"/>
        <w:widowControl/>
        <w:suppressLineNumbers w:val="0"/>
      </w:pPr>
      <w:r>
        <w:t>Tester.java</w:t>
      </w:r>
    </w:p>
    <w:p>
      <w:pPr>
        <w:pStyle w:val="10"/>
        <w:keepNext w:val="0"/>
        <w:keepLines w:val="0"/>
        <w:widowControl/>
        <w:suppressLineNumbers w:val="0"/>
      </w:pPr>
      <w:r>
        <w:t>MapComparisons.java</w:t>
      </w:r>
    </w:p>
    <w:p>
      <w:pPr>
        <w:pStyle w:val="10"/>
        <w:keepNext w:val="0"/>
        <w:keepLines w:val="0"/>
        <w:widowControl/>
        <w:suppressLineNumbers w:val="0"/>
      </w:pPr>
      <w:r>
        <w:t>FastSimulation.java</w:t>
      </w:r>
    </w:p>
    <w:p>
      <w:pPr>
        <w:pStyle w:val="10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0"/>
        <w:keepNext w:val="0"/>
        <w:keepLines w:val="0"/>
        <w:widowControl/>
        <w:suppressLineNumbers w:val="0"/>
      </w:pPr>
      <w:r>
        <w:t>ActiveObjectDemo.java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0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BFEC65D"/>
    <w:rsid w:val="23DAD634"/>
    <w:rsid w:val="27FFD713"/>
    <w:rsid w:val="2B730A7F"/>
    <w:rsid w:val="2FAD9AE0"/>
    <w:rsid w:val="2FFFC873"/>
    <w:rsid w:val="37F30DB5"/>
    <w:rsid w:val="37F3877D"/>
    <w:rsid w:val="399C5371"/>
    <w:rsid w:val="3BBC9102"/>
    <w:rsid w:val="3CEF7DCD"/>
    <w:rsid w:val="3FBE67F5"/>
    <w:rsid w:val="3FF7FA0B"/>
    <w:rsid w:val="3FFDBB90"/>
    <w:rsid w:val="3FFF88B8"/>
    <w:rsid w:val="46EFDBEA"/>
    <w:rsid w:val="4B3FF79F"/>
    <w:rsid w:val="4F7F1769"/>
    <w:rsid w:val="51F3D840"/>
    <w:rsid w:val="53D198EA"/>
    <w:rsid w:val="53FBF005"/>
    <w:rsid w:val="59CE6F51"/>
    <w:rsid w:val="59F52FE0"/>
    <w:rsid w:val="5AFB3727"/>
    <w:rsid w:val="5DAF44C5"/>
    <w:rsid w:val="5EBF7F86"/>
    <w:rsid w:val="5ED3E49E"/>
    <w:rsid w:val="5EEA6452"/>
    <w:rsid w:val="5EFF17F3"/>
    <w:rsid w:val="5F5F7135"/>
    <w:rsid w:val="5F7F92AE"/>
    <w:rsid w:val="5FD52FCD"/>
    <w:rsid w:val="5FF598BF"/>
    <w:rsid w:val="676D846C"/>
    <w:rsid w:val="67E77A35"/>
    <w:rsid w:val="67F779FD"/>
    <w:rsid w:val="68FB2666"/>
    <w:rsid w:val="6B7D2247"/>
    <w:rsid w:val="6B7D83E9"/>
    <w:rsid w:val="6BF65AC1"/>
    <w:rsid w:val="6D5BC33E"/>
    <w:rsid w:val="6D5D1627"/>
    <w:rsid w:val="6DF78BF8"/>
    <w:rsid w:val="6E5F8AA7"/>
    <w:rsid w:val="6F753424"/>
    <w:rsid w:val="6F7BA2F3"/>
    <w:rsid w:val="6F7DDFAE"/>
    <w:rsid w:val="6FFE673E"/>
    <w:rsid w:val="71C64C9D"/>
    <w:rsid w:val="71F6597A"/>
    <w:rsid w:val="71FA6F26"/>
    <w:rsid w:val="72DBBC68"/>
    <w:rsid w:val="73D7D0CC"/>
    <w:rsid w:val="73FE8329"/>
    <w:rsid w:val="767DD8D8"/>
    <w:rsid w:val="76F755BA"/>
    <w:rsid w:val="7773694D"/>
    <w:rsid w:val="7781C381"/>
    <w:rsid w:val="779F150D"/>
    <w:rsid w:val="77B76EA2"/>
    <w:rsid w:val="79B3FC2B"/>
    <w:rsid w:val="79FECD2C"/>
    <w:rsid w:val="7BB27E07"/>
    <w:rsid w:val="7BBF61CA"/>
    <w:rsid w:val="7BD9E3B4"/>
    <w:rsid w:val="7BFEE5E4"/>
    <w:rsid w:val="7D8F9A4E"/>
    <w:rsid w:val="7DDF70C6"/>
    <w:rsid w:val="7DFD5E78"/>
    <w:rsid w:val="7E5546F3"/>
    <w:rsid w:val="7E6FBE4F"/>
    <w:rsid w:val="7F33ABA1"/>
    <w:rsid w:val="7F7E61B6"/>
    <w:rsid w:val="7F7EC9CF"/>
    <w:rsid w:val="7F7FE826"/>
    <w:rsid w:val="7FABE5D5"/>
    <w:rsid w:val="7FAF7574"/>
    <w:rsid w:val="7FBF22CB"/>
    <w:rsid w:val="7FCB47CA"/>
    <w:rsid w:val="7FDDAFDB"/>
    <w:rsid w:val="7FDDD9BE"/>
    <w:rsid w:val="7FDF7F31"/>
    <w:rsid w:val="7FF6B5DB"/>
    <w:rsid w:val="7FF82247"/>
    <w:rsid w:val="7FFA8060"/>
    <w:rsid w:val="7FFF1906"/>
    <w:rsid w:val="93A3916D"/>
    <w:rsid w:val="9B7071CE"/>
    <w:rsid w:val="9BEE6A57"/>
    <w:rsid w:val="9CBDD2C9"/>
    <w:rsid w:val="9DC74550"/>
    <w:rsid w:val="9DDF815F"/>
    <w:rsid w:val="A9DF4B9A"/>
    <w:rsid w:val="AB69CE20"/>
    <w:rsid w:val="ACD71301"/>
    <w:rsid w:val="B7FE56AD"/>
    <w:rsid w:val="B9F7FC37"/>
    <w:rsid w:val="BAA7DA20"/>
    <w:rsid w:val="BAFB1C38"/>
    <w:rsid w:val="BB7F1A7B"/>
    <w:rsid w:val="BB9F7987"/>
    <w:rsid w:val="BBDF7DF2"/>
    <w:rsid w:val="BCFEB084"/>
    <w:rsid w:val="BE1F122A"/>
    <w:rsid w:val="BEEF1FA1"/>
    <w:rsid w:val="BEF31D1E"/>
    <w:rsid w:val="BF0BF203"/>
    <w:rsid w:val="BF3BD753"/>
    <w:rsid w:val="BFB94573"/>
    <w:rsid w:val="BFDBE5EE"/>
    <w:rsid w:val="BFDE0C8F"/>
    <w:rsid w:val="BFEDEFF1"/>
    <w:rsid w:val="C7BBE305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8FEB48A"/>
    <w:rsid w:val="D9FE239F"/>
    <w:rsid w:val="DF3F92F4"/>
    <w:rsid w:val="DF7D026A"/>
    <w:rsid w:val="DFA3DD25"/>
    <w:rsid w:val="DFB70A36"/>
    <w:rsid w:val="DFF3FA02"/>
    <w:rsid w:val="DFFF2469"/>
    <w:rsid w:val="DFFF671D"/>
    <w:rsid w:val="E2EDC4E2"/>
    <w:rsid w:val="E6750762"/>
    <w:rsid w:val="E67F2931"/>
    <w:rsid w:val="EAEE2272"/>
    <w:rsid w:val="EB7DCEE3"/>
    <w:rsid w:val="EBEE8D4D"/>
    <w:rsid w:val="EBF75A00"/>
    <w:rsid w:val="EEFB31A7"/>
    <w:rsid w:val="EF31F67E"/>
    <w:rsid w:val="EF7F4F55"/>
    <w:rsid w:val="EFF2EAFE"/>
    <w:rsid w:val="EFF78056"/>
    <w:rsid w:val="EFFCD119"/>
    <w:rsid w:val="EFFFC6EF"/>
    <w:rsid w:val="F0FDD8B3"/>
    <w:rsid w:val="F1BEC4AB"/>
    <w:rsid w:val="F2FF89C8"/>
    <w:rsid w:val="F37F67D1"/>
    <w:rsid w:val="F5BFF5EE"/>
    <w:rsid w:val="F63BEA20"/>
    <w:rsid w:val="F63F4C11"/>
    <w:rsid w:val="F7595F46"/>
    <w:rsid w:val="F7770D23"/>
    <w:rsid w:val="F77D07DB"/>
    <w:rsid w:val="F79B2CEA"/>
    <w:rsid w:val="F79E9ED9"/>
    <w:rsid w:val="F7BF293D"/>
    <w:rsid w:val="F7D7A537"/>
    <w:rsid w:val="F7FFB7DB"/>
    <w:rsid w:val="FA7D87AE"/>
    <w:rsid w:val="FABA55CC"/>
    <w:rsid w:val="FAE779A7"/>
    <w:rsid w:val="FB29F0A8"/>
    <w:rsid w:val="FBBF9F9C"/>
    <w:rsid w:val="FBF55205"/>
    <w:rsid w:val="FBF7774A"/>
    <w:rsid w:val="FC766E26"/>
    <w:rsid w:val="FDFC743D"/>
    <w:rsid w:val="FE7F0B03"/>
    <w:rsid w:val="FE9E3F32"/>
    <w:rsid w:val="FEDB4577"/>
    <w:rsid w:val="FEDD4B8B"/>
    <w:rsid w:val="FEFC4E0E"/>
    <w:rsid w:val="FEFD79CE"/>
    <w:rsid w:val="FF2BC125"/>
    <w:rsid w:val="FF351CFF"/>
    <w:rsid w:val="FF3FB79A"/>
    <w:rsid w:val="FF6E9511"/>
    <w:rsid w:val="FF817D5A"/>
    <w:rsid w:val="FF99E8DB"/>
    <w:rsid w:val="FFBF32F7"/>
    <w:rsid w:val="FFBF3663"/>
    <w:rsid w:val="FFD347F6"/>
    <w:rsid w:val="FFD7ACD1"/>
    <w:rsid w:val="FFDFF2DE"/>
    <w:rsid w:val="FFEBFECF"/>
    <w:rsid w:val="FFEFA551"/>
    <w:rsid w:val="FFF51D4D"/>
    <w:rsid w:val="FFF72FE5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2022-01-17T16:39:00Z</dcterms:created>
  <dc:creator>zhoushuo</dc:creator>
  <cp:lastModifiedBy>zhoushuo</cp:lastModifiedBy>
  <dcterms:modified xsi:type="dcterms:W3CDTF">2022-07-02T21:01:51Z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