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2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助力学习开源系统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之前我们在学习Hika</w:t>
      </w:r>
      <w:r>
        <w:rPr>
          <w:rFonts w:hint="default"/>
          <w:lang w:eastAsia="zh-Hans"/>
        </w:rPr>
        <w:t>ri</w:t>
      </w:r>
      <w:r>
        <w:rPr>
          <w:rFonts w:hint="eastAsia"/>
          <w:lang w:val="en-US" w:eastAsia="zh-Hans"/>
        </w:rPr>
        <w:t>源码的时候，碰到一些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的</w:t>
      </w:r>
      <w:r>
        <w:rPr>
          <w:rFonts w:hint="default"/>
          <w:lang w:eastAsia="zh-Hans"/>
        </w:rPr>
        <w:t>concurrency</w:t>
      </w:r>
      <w:r>
        <w:rPr>
          <w:rFonts w:hint="eastAsia"/>
          <w:lang w:val="en-US" w:eastAsia="zh-Hans"/>
        </w:rPr>
        <w:t>相关的类。我们对这些类了解不是很深入，只了解一些大概。这对我们学习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技术栈的开源工程当然是一个阻碍。为了助力我们学习开源工程，我们针对各个专题进行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基础学习。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解决一些特定的业务场景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本书的一大特色，就是除了提供各种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语法的说明，还提供了一些基于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语法的各种实际业务场景。比如在</w:t>
      </w:r>
      <w:r>
        <w:rPr>
          <w:rFonts w:hint="default"/>
          <w:lang w:eastAsia="zh-Hans"/>
        </w:rPr>
        <w:t>Concurrency</w:t>
      </w:r>
      <w:r>
        <w:rPr>
          <w:rFonts w:hint="eastAsia"/>
          <w:lang w:val="en-US" w:eastAsia="zh-Hans"/>
        </w:rPr>
        <w:t>主题下，有一个非常有意思的例子：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t>BankTellerSimulation</w:t>
            </w:r>
            <w:r>
              <w:rPr>
                <w:rFonts w:hint="default"/>
              </w:rPr>
              <w:t>.java</w:t>
            </w:r>
          </w:p>
        </w:tc>
      </w:tr>
    </w:tbl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这就是一个非常贴合银行业务场景：客户排队、柜员处理、柜员经理管理整体的客户队列。以后我们在实际工作中碰到类似的场景，就可以套用书中的代码。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这段代码非常有意思，后续如果有那种对象层层嵌套的场景，就能套用这个代码。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The mystery of erasure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s，我们简单说明一下，意思就是，我们一系列的类，我们希望把这些类都整合到一个统一的类中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称为</w:t>
      </w:r>
      <w:r>
        <w:rPr>
          <w:rFonts w:hint="default"/>
          <w:lang w:eastAsia="zh-Hans"/>
        </w:rPr>
        <w:t>mixin)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我们希望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类包含这些所有类的方法。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Mixin方案1: 新建一个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新建一个Mixin类,实现所有要mixin的接口和方法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Mixin方案2: 装饰类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新建一个装饰类,这个装饰类通过继承的方式,引入了要mixin的方法，然后其他类再通过继承装饰类的方式,间接获取要访问的方法.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Mixin方案3: 动态代理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通过MixinProxy.newInstance()类,创建一个动态代理类，这个动态代理类包含了所有要mixin的类和对应类的接口，我们可以通过这个动态代理类,访问mixin的所有的类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具体代码参考如下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：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com.nbcb.thinkingInJava.generics.mixins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我们比较一下三个防范，方案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显然是最好的，因为这个方法无需提前新建一个类，比如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类、或者装饰类什么的。可以随时可以引入各种类。具体做法是，通过动态代理的方式，创建一个动态代理类，这个类通过反射的形式，自动整合了所有需要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的对象。最终我们可以通过访问这个动态代理类，访问所有我们想要访问的方法。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我们开始学习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所谓的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潜在的类型</w:t>
      </w:r>
      <w:r>
        <w:rPr>
          <w:rFonts w:hint="default"/>
          <w:lang w:eastAsia="zh-Hans"/>
        </w:rPr>
        <w:t>”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其实就是让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代码去猜测，一个对象有哪些方法，然后去执行这个代码。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在这方面，和</w:t>
      </w:r>
      <w:r>
        <w:rPr>
          <w:rFonts w:hint="default"/>
          <w:lang w:eastAsia="zh-Hans"/>
        </w:rPr>
        <w:t>python/C++</w:t>
      </w:r>
      <w:r>
        <w:rPr>
          <w:rFonts w:hint="eastAsia"/>
          <w:lang w:val="en-US" w:eastAsia="zh-Hans"/>
        </w:rPr>
        <w:t>相比，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自动猜测对象包含哪些方法的能力，是有所不足的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中如何说明某个对象包含哪些方法呢？一个典型的场景，就是让某个类实现某个接口，然后我们就能知道这个类必然有哪些方法了。参考代码：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DogAndRobot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如何解决</w:t>
      </w:r>
      <w:r>
        <w:rPr>
          <w:rFonts w:hint="default"/>
          <w:lang w:eastAsia="zh-Hans"/>
        </w:rPr>
        <w:t>latent typing</w:t>
      </w:r>
      <w:r>
        <w:rPr>
          <w:rFonts w:hint="eastAsia"/>
          <w:lang w:val="en-US" w:eastAsia="zh-Hans"/>
        </w:rPr>
        <w:t>的问题呢？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反射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1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通过反射的方式，在执行某个对象的时候，去检测这个对象都有哪些方法，如果有我们想要执行的方法，就执行它。参考代码：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LatentReflection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2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例子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也是反射，但是可以指定触发对象的某个方法。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ApplyTest.java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Ada</w:t>
      </w:r>
      <w:r>
        <w:rPr>
          <w:rFonts w:hint="default"/>
          <w:lang w:eastAsia="zh-Hans"/>
        </w:rPr>
        <w:t>pt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模式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比如我们期望调用对象A的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方法，但是对象A没有这个方法怎么办呢？方案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的方式是：将我们要操作的对象，通过</w:t>
      </w:r>
      <w:r>
        <w:rPr>
          <w:rFonts w:hint="default"/>
          <w:lang w:eastAsia="zh-Hans"/>
        </w:rPr>
        <w:t>Adapter</w:t>
      </w:r>
      <w:r>
        <w:rPr>
          <w:rFonts w:hint="eastAsia"/>
          <w:lang w:val="en-US" w:eastAsia="zh-Hans"/>
        </w:rPr>
        <w:t>模式，创建一个新的对象，这个对象包含了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方法。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Fill2.java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代码参考：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Func</w:t>
            </w:r>
            <w:r>
              <w:rPr>
                <w:rFonts w:hint="default"/>
                <w:vertAlign w:val="baseline"/>
                <w:lang w:eastAsia="zh-Hans"/>
              </w:rPr>
              <w:t>tional.java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这个例子非常牛逼，介绍了函数式编程的原理，要好好体会！</w:t>
      </w: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实践了这个例子，就能够深入理解函数式编程的原理</w:t>
      </w:r>
      <w:r>
        <w:rPr>
          <w:rFonts w:hint="eastAsia"/>
          <w:lang w:eastAsia="zh-Hans"/>
        </w:rPr>
        <w:t>。</w:t>
      </w:r>
      <w:r>
        <w:rPr>
          <w:rFonts w:hint="default"/>
        </w:rPr>
        <w:t>这个例子把generic的特性发挥</w:t>
      </w:r>
    </w:p>
    <w:p>
      <w:pPr>
        <w:bidi w:val="0"/>
        <w:ind w:left="315" w:hanging="315" w:hangingChars="150"/>
      </w:pPr>
      <w:r>
        <w:rPr>
          <w:rFonts w:hint="default"/>
        </w:rPr>
        <w:t>到了极致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同时，引入了</w:t>
      </w:r>
      <w:r>
        <w:rPr>
          <w:rFonts w:hint="default"/>
          <w:lang w:eastAsia="zh-Hans"/>
        </w:rPr>
        <w:t>strategies</w:t>
      </w:r>
      <w:r>
        <w:rPr>
          <w:rFonts w:hint="eastAsia"/>
          <w:lang w:val="en-US" w:eastAsia="zh-Hans"/>
        </w:rPr>
        <w:t>设计模式的原理。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什么是泛型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我们通过各种代码实践，接触了泛型的功能和用法。从总体来看，泛型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就像是一个虚拟的位置，放在某段代码中，在这段代码中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中的T是什么类型，其实不是很重要。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比如经典的结合类</w:t>
      </w:r>
      <w:r>
        <w:rPr>
          <w:rFonts w:hint="default"/>
          <w:lang w:eastAsia="zh-Hans"/>
        </w:rPr>
        <w:t>List&lt;T&gt;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我们在写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接口，或者在写实现类</w:t>
      </w:r>
      <w:r>
        <w:rPr>
          <w:rFonts w:hint="default"/>
          <w:lang w:eastAsia="zh-Hans"/>
        </w:rPr>
        <w:t>ArrayList</w:t>
      </w:r>
      <w:r>
        <w:rPr>
          <w:rFonts w:hint="eastAsia"/>
          <w:lang w:val="en-US" w:eastAsia="zh-Hans"/>
        </w:rPr>
        <w:t>的时候，根本不关心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中的元素是什么类型。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再举一个例子，比如在现代企业中，如果一个企业的整个架构良好，规章制度清晰，大家各司其职，那么，公司的CEO换谁来当，都能够保证企业能够稳步向前。这时，CEO的位置，看起来就像是一个泛型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一个现代国家也是一样，国家元首，其实只是一个象征，一个泛型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用通俗的话来说就是，一个制度设计良好的国家，换谁来当元首都一样。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这和我们固有的创业思路有所不同。我们在创业初期，往往雄心勃勃，有浓烈的个人英雄主义。但是当公司规模慢慢扩大的时候，如果公司的正常运转还是要依赖某个人，或者某几个人，那么这个公司可能就不是好的公司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所以，在业务发展的同时，如何依托现代化的企业管理学，构建起一个合理的架构，就变得非常重要。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本章的收获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学习本章可以说是收获满满。不仅能够深入了解泛型的使用场景，还顺带引入了各种设计模式、函数式编程的原理。作者的奇思妙想、宽广的视野、对原理的深入理解，令人叹为观众。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所以我们经常说，Java语言本身虽然仅仅只是一门语言，但是以Java语言为核心，构建出一整个生态。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</w:pPr>
      <w:r>
        <w:t>3.每个主题之间互不关联。</w:t>
      </w:r>
    </w:p>
    <w:p>
      <w:pPr>
        <w:pStyle w:val="12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Inner Classes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Holding your objects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Error Handling with Exception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  <w:r>
        <w:rPr>
          <w:rFonts w:hint="default"/>
          <w:lang w:eastAsia="zh-Hans"/>
        </w:rPr>
        <w:t>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String</w:t>
      </w:r>
      <w:r>
        <w:rPr>
          <w:rFonts w:hint="eastAsia"/>
          <w:lang w:val="en-US" w:eastAsia="zh-Hans"/>
        </w:rPr>
        <w:t>这块相关的代码包括：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  <w:t>Immutable.java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Menlo" w:hAnsi="Menlo" w:eastAsia="Menlo" w:cs="Menlo"/>
                <w:color w:val="A9B7C6"/>
                <w:sz w:val="30"/>
                <w:szCs w:val="30"/>
                <w:shd w:val="clear" w:fill="2B2B2B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  <w:t>Concatenation.java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Type Information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通过反射的原理，了解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类的类型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Arrays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本章的代码如下：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ContianerComparision.java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IceCream.java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ConvertTo.java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Re</w:t>
            </w:r>
            <w:r>
              <w:rPr>
                <w:rFonts w:hint="default"/>
                <w:lang w:eastAsia="zh-Hans"/>
              </w:rPr>
              <w:t>verse.java</w:t>
            </w:r>
          </w:p>
          <w:p>
            <w:pPr>
              <w:bidi w:val="0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CompTypeComparator.java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Create test data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这个小节非常有意思，结合</w:t>
      </w:r>
      <w:r>
        <w:rPr>
          <w:rFonts w:hint="default"/>
          <w:lang w:eastAsia="zh-Hans"/>
        </w:rPr>
        <w:t>generics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创建各种类型的数组，包含如下代码：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ConvertTo.java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 Utilities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这个小节介绍</w:t>
      </w:r>
      <w:r>
        <w:rPr>
          <w:rFonts w:hint="default"/>
          <w:lang w:eastAsia="zh-Hans"/>
        </w:rPr>
        <w:t xml:space="preserve">array </w:t>
      </w:r>
      <w:r>
        <w:rPr>
          <w:rFonts w:hint="eastAsia"/>
          <w:lang w:val="en-US" w:eastAsia="zh-Hans"/>
        </w:rPr>
        <w:t>各种</w:t>
      </w:r>
      <w:r>
        <w:rPr>
          <w:rFonts w:hint="default"/>
          <w:lang w:eastAsia="zh-Hans"/>
        </w:rPr>
        <w:t>utilities</w:t>
      </w:r>
      <w:r>
        <w:rPr>
          <w:rFonts w:hint="eastAsia"/>
          <w:lang w:val="en-US" w:eastAsia="zh-Hans"/>
        </w:rPr>
        <w:t>方法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包含如下代码：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Containers in Depth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深入了解集合类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I/</w:t>
      </w:r>
      <w:r>
        <w:rPr>
          <w:rFonts w:hint="default"/>
          <w:lang w:eastAsia="zh-Hans"/>
        </w:rPr>
        <w:t>O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IO相关的代码包括：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DirList3.java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BufferedInputFiles.java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MemoryInput.java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FileOutputShortcut.java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StoringAndRecoveringData.java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TextFile.java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BinaryFile.java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Echo.java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OSExecute.java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GetChannel.java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BufferToText.java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AvailableCharSet.java</w:t>
            </w:r>
          </w:p>
          <w:p>
            <w:pPr>
              <w:bidi w:val="0"/>
            </w:pPr>
            <w:r>
              <w:rPr>
                <w:rFonts w:hint="default"/>
              </w:rPr>
              <w:t>IntBufferDemo.java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ViewBuffer.java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UsingBuffers.java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LargeMappedFiles.java</w:t>
            </w:r>
          </w:p>
          <w:p>
            <w:pPr>
              <w:bidi w:val="0"/>
            </w:pPr>
            <w:r>
              <w:rPr>
                <w:rFonts w:hint="default"/>
              </w:rPr>
              <w:t>MappedIO.java</w:t>
            </w:r>
          </w:p>
          <w:p>
            <w:pPr>
              <w:bidi w:val="0"/>
            </w:pPr>
            <w:r>
              <w:rPr>
                <w:rFonts w:hint="default"/>
              </w:rPr>
              <w:t>LockingMappedFiles.java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FileLocking.java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GZIPcompress.java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ZipCompress.jva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Worm.java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Alien.java</w:t>
            </w:r>
          </w:p>
          <w:p>
            <w:pPr>
              <w:bidi w:val="0"/>
            </w:pPr>
            <w:r>
              <w:rPr>
                <w:rFonts w:hint="default"/>
              </w:rPr>
              <w:t>FreezeAlien.java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ThawAlient.java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Blips.java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Logon.java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SerialCtl.java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MyWorld.java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StoreCADState.java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RecoverCADState.java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People.java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Person.java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eastAsia="zh-Hans"/>
              </w:rPr>
            </w:pPr>
            <w:r>
              <w:rPr>
                <w:rFonts w:hint="default"/>
              </w:rPr>
              <w:t>PreferenceDemo.java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可以看到，整体IO相关的代码还是非常多的。涉及非常多的内容。我们分门别类实践一下各个</w:t>
      </w:r>
      <w:r>
        <w:rPr>
          <w:rFonts w:hint="default"/>
          <w:lang w:eastAsia="zh-Hans"/>
        </w:rPr>
        <w:t>demo</w:t>
      </w:r>
      <w:r>
        <w:rPr>
          <w:rFonts w:hint="eastAsia"/>
          <w:lang w:eastAsia="zh-Hans"/>
        </w:rPr>
        <w:t>。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The File Class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DirList3.java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BufferedInputFiles.java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其中，</w:t>
      </w:r>
      <w:r>
        <w:rPr>
          <w:rFonts w:hint="default"/>
          <w:lang w:eastAsia="zh-Hans"/>
        </w:rPr>
        <w:t>DirList.java/</w:t>
      </w:r>
      <w:r>
        <w:rPr>
          <w:rFonts w:hint="default"/>
        </w:rPr>
        <w:t>DirList2.java/DirList3.java</w:t>
      </w:r>
      <w:r>
        <w:rPr>
          <w:rFonts w:hint="eastAsia"/>
          <w:lang w:val="en-US" w:eastAsia="zh-Hans"/>
        </w:rPr>
        <w:t>三个代码都是</w:t>
      </w:r>
      <w:r>
        <w:rPr>
          <w:rFonts w:hint="default"/>
        </w:rPr>
        <w:t>说明如何通过File.list()方法,列出某个目录下的所有文件/目录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分别通过定义</w:t>
      </w:r>
      <w:r>
        <w:rPr>
          <w:rFonts w:hint="default"/>
        </w:rPr>
        <w:t>DirFilter</w:t>
      </w:r>
      <w:r>
        <w:rPr>
          <w:rFonts w:hint="eastAsia"/>
          <w:lang w:val="en-US" w:eastAsia="zh-Hans"/>
        </w:rPr>
        <w:t>实现类、内部类、匿名内部类的方式，实现Filen</w:t>
      </w:r>
      <w:r>
        <w:rPr>
          <w:rFonts w:hint="default"/>
          <w:lang w:eastAsia="zh-Hans"/>
        </w:rPr>
        <w:t>ame</w:t>
      </w:r>
      <w:r>
        <w:rPr>
          <w:rFonts w:hint="eastAsia"/>
          <w:lang w:val="en-US" w:eastAsia="zh-Hans"/>
        </w:rPr>
        <w:t>的正则表达式过滤。</w:t>
      </w:r>
    </w:p>
    <w:p>
      <w:pPr>
        <w:bidi w:val="0"/>
        <w:rPr>
          <w:rFonts w:hint="eastAsia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Input and Output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Readers and Writers 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I/O Streams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以下代码作为一组，说明如何读取file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BufferedInputFile.java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MemoryInput.java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FormattedMemoryInput.java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TestEOF.java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输出file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BasicFileOutput.java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读写文件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StoringAndRestoringData.java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UsingRandomAccessFile.java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File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ading and writing utilities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TextFile.java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Standard IO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Echo.java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ChangeSystemOut.java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Redirecting.java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Process control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OSExecute.java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New IO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GetChannel.java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BufferToText.java</w:t>
            </w:r>
          </w:p>
          <w:p>
            <w:pPr>
              <w:bidi w:val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Cha</w:t>
            </w:r>
            <w:r>
              <w:rPr>
                <w:rFonts w:hint="default"/>
                <w:lang w:eastAsia="zh-Hans"/>
              </w:rPr>
              <w:t>nnelCopy.java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AvailableCharSet.java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Tran</w:t>
            </w:r>
            <w:r>
              <w:rPr>
                <w:rFonts w:hint="default"/>
                <w:lang w:eastAsia="zh-Hans"/>
              </w:rPr>
              <w:t>sferTo.java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Get</w:t>
            </w:r>
            <w:r>
              <w:rPr>
                <w:rFonts w:hint="default"/>
                <w:lang w:eastAsia="zh-Hans"/>
              </w:rPr>
              <w:t>Data.java</w:t>
            </w:r>
          </w:p>
          <w:p>
            <w:pPr>
              <w:bidi w:val="0"/>
            </w:pPr>
            <w:r>
              <w:rPr>
                <w:rFonts w:hint="default"/>
              </w:rPr>
              <w:t>IntBufferDemo.java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ViewBuffer.java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UsingBuffers.java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LargeMappedFiles.java</w:t>
            </w:r>
          </w:p>
          <w:p>
            <w:pPr>
              <w:bidi w:val="0"/>
            </w:pPr>
            <w:r>
              <w:rPr>
                <w:rFonts w:hint="default"/>
              </w:rPr>
              <w:t>MappedIO.java</w:t>
            </w:r>
          </w:p>
          <w:p>
            <w:pPr>
              <w:bidi w:val="0"/>
            </w:pPr>
            <w:r>
              <w:rPr>
                <w:rFonts w:hint="default"/>
              </w:rPr>
              <w:t>LockingMappedFiles.java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FileLocking.java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New IO</w:t>
      </w:r>
      <w:r>
        <w:rPr>
          <w:rFonts w:hint="eastAsia"/>
          <w:lang w:val="en-US" w:eastAsia="zh-Hans"/>
        </w:rPr>
        <w:t>相关的代码还是挺多的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Compre</w:t>
      </w:r>
      <w:r>
        <w:rPr>
          <w:rFonts w:hint="default"/>
          <w:lang w:eastAsia="zh-Hans"/>
        </w:rPr>
        <w:t>ssion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GZIPcompress.java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ZipCompress.java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这两个代码包含了单个文件、多个文件的压缩、解压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Object Serialization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IO</w:t>
      </w:r>
      <w:r>
        <w:rPr>
          <w:rFonts w:hint="eastAsia"/>
          <w:lang w:val="en-US" w:eastAsia="zh-Hans"/>
        </w:rPr>
        <w:t>总结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从整体来说，IO部分的代码还是非常有用的。在工作中也是强相关的，比如</w:t>
      </w:r>
      <w:r>
        <w:rPr>
          <w:rFonts w:hint="default"/>
          <w:lang w:eastAsia="zh-Hans"/>
        </w:rPr>
        <w:t>input/output stream</w:t>
      </w:r>
      <w:r>
        <w:rPr>
          <w:rFonts w:hint="eastAsia"/>
          <w:lang w:val="en-US" w:eastAsia="zh-Hans"/>
        </w:rPr>
        <w:t>的处理、Compress、序列化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反序列化，在影像平台还是有非常广泛应用。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另外，在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>IO</w:t>
      </w:r>
      <w:r>
        <w:rPr>
          <w:rFonts w:hint="eastAsia"/>
          <w:lang w:val="en-US" w:eastAsia="zh-Hans"/>
        </w:rPr>
        <w:t>也有非常重要的作用，比如对于</w:t>
      </w:r>
      <w:r>
        <w:rPr>
          <w:rFonts w:hint="default"/>
          <w:lang w:eastAsia="zh-Hans"/>
        </w:rPr>
        <w:t>content</w:t>
      </w:r>
      <w:r>
        <w:rPr>
          <w:rFonts w:hint="eastAsia"/>
          <w:lang w:val="en-US" w:eastAsia="zh-Hans"/>
        </w:rPr>
        <w:t>的处理，就涉及到IO。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本章不仅涉及了传统的</w:t>
      </w:r>
      <w:r>
        <w:rPr>
          <w:rFonts w:hint="default"/>
          <w:lang w:eastAsia="zh-Hans"/>
        </w:rPr>
        <w:t>stream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还涉及了NIO，大大提升了IO读写效率，降低了内存使用率。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后续，我们可以找机会把NIO这些内容应用到工作中去，提升文件处理的效率。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当然，我们这章是基于JDK</w:t>
      </w:r>
      <w:r>
        <w:rPr>
          <w:rFonts w:hint="default"/>
          <w:lang w:eastAsia="zh-Hans"/>
        </w:rPr>
        <w:t>1.5</w:t>
      </w:r>
      <w:r>
        <w:rPr>
          <w:rFonts w:hint="eastAsia"/>
          <w:lang w:val="en-US" w:eastAsia="zh-Hans"/>
        </w:rPr>
        <w:t>的，后续JDK</w:t>
      </w:r>
      <w:r>
        <w:rPr>
          <w:rFonts w:hint="default"/>
          <w:lang w:eastAsia="zh-Hans"/>
        </w:rPr>
        <w:t>1.8</w:t>
      </w:r>
      <w:r>
        <w:rPr>
          <w:rFonts w:hint="eastAsia"/>
          <w:lang w:val="en-US" w:eastAsia="zh-Hans"/>
        </w:rPr>
        <w:t>对于</w:t>
      </w:r>
      <w:r>
        <w:rPr>
          <w:rFonts w:hint="default"/>
          <w:lang w:eastAsia="zh-Hans"/>
        </w:rPr>
        <w:t>stream</w:t>
      </w:r>
      <w:r>
        <w:rPr>
          <w:rFonts w:hint="eastAsia"/>
          <w:lang w:val="en-US" w:eastAsia="zh-Hans"/>
        </w:rPr>
        <w:t>的处理，又有了新的提升，这块内容也要不断学习补充。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Enumerated Types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</w:pPr>
      <w:r>
        <w:t>Annotation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1.</w:t>
      </w:r>
    </w:p>
    <w:p>
      <w:pPr>
        <w:pStyle w:val="12"/>
        <w:keepNext w:val="0"/>
        <w:keepLines w:val="0"/>
        <w:widowControl/>
        <w:suppressLineNumbers w:val="0"/>
      </w:pPr>
      <w:r>
        <w:t>CallableDemo.java</w:t>
      </w:r>
    </w:p>
    <w:p>
      <w:pPr>
        <w:pStyle w:val="12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2.</w:t>
      </w:r>
    </w:p>
    <w:p>
      <w:pPr>
        <w:pStyle w:val="12"/>
        <w:keepNext w:val="0"/>
        <w:keepLines w:val="0"/>
        <w:widowControl/>
        <w:suppressLineNumbers w:val="0"/>
      </w:pPr>
      <w:r>
        <w:t>SleepingTask.java</w:t>
      </w:r>
    </w:p>
    <w:p>
      <w:pPr>
        <w:pStyle w:val="12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3.</w:t>
      </w:r>
    </w:p>
    <w:p>
      <w:pPr>
        <w:pStyle w:val="12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2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4.</w:t>
      </w:r>
    </w:p>
    <w:p>
      <w:pPr>
        <w:pStyle w:val="12"/>
        <w:keepNext w:val="0"/>
        <w:keepLines w:val="0"/>
        <w:widowControl/>
        <w:suppressLineNumbers w:val="0"/>
      </w:pPr>
      <w:r>
        <w:t>ResponsiveUI.java</w:t>
      </w:r>
    </w:p>
    <w:p>
      <w:pPr>
        <w:pStyle w:val="12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2"/>
        <w:keepNext w:val="0"/>
        <w:keepLines w:val="0"/>
        <w:widowControl/>
        <w:suppressLineNumbers w:val="0"/>
      </w:pPr>
      <w:r>
        <w:t>1.</w:t>
      </w:r>
    </w:p>
    <w:p>
      <w:pPr>
        <w:pStyle w:val="12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2"/>
        <w:keepNext w:val="0"/>
        <w:keepLines w:val="0"/>
        <w:widowControl/>
        <w:suppressLineNumbers w:val="0"/>
      </w:pPr>
      <w:r>
        <w:t>EvenChecker.java</w:t>
      </w:r>
    </w:p>
    <w:p>
      <w:pPr>
        <w:pStyle w:val="12"/>
        <w:keepNext w:val="0"/>
        <w:keepLines w:val="0"/>
        <w:widowControl/>
        <w:suppressLineNumbers w:val="0"/>
      </w:pPr>
      <w:r>
        <w:t>IntGenerator.java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2"/>
        <w:keepNext w:val="0"/>
        <w:keepLines w:val="0"/>
        <w:widowControl/>
        <w:suppressLineNumbers w:val="0"/>
      </w:pPr>
      <w:r>
        <w:t>EvenGenerator.java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2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2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2.</w:t>
      </w:r>
    </w:p>
    <w:p>
      <w:pPr>
        <w:pStyle w:val="12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2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2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 w:eastAsia="Helvetica Neue"/>
          <w:lang w:val="en-US" w:eastAsia="zh-Hans"/>
        </w:rPr>
      </w:pPr>
      <w:r>
        <w:t>3.CriticalSection</w:t>
      </w:r>
      <w:r>
        <w:rPr>
          <w:rFonts w:hint="eastAsia"/>
          <w:lang w:val="en-US" w:eastAsia="zh-Hans"/>
        </w:rPr>
        <w:t>s</w:t>
      </w:r>
    </w:p>
    <w:p>
      <w:pPr>
        <w:pStyle w:val="12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2"/>
        <w:keepNext w:val="0"/>
        <w:keepLines w:val="0"/>
        <w:widowControl/>
        <w:suppressLineNumbers w:val="0"/>
      </w:pPr>
      <w:r>
        <w:t>CriticalSection.java</w:t>
      </w:r>
    </w:p>
    <w:p>
      <w:pPr>
        <w:pStyle w:val="12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SyncObject.java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4.Thread local storage</w:t>
      </w:r>
    </w:p>
    <w:p>
      <w:pPr>
        <w:pStyle w:val="12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2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5.Sharing resource总结：</w:t>
      </w:r>
    </w:p>
    <w:p>
      <w:pPr>
        <w:pStyle w:val="12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2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2"/>
        <w:keepNext w:val="0"/>
        <w:keepLines w:val="0"/>
        <w:widowControl/>
        <w:suppressLineNumbers w:val="0"/>
      </w:pPr>
      <w:r>
        <w:t>2.try lock</w:t>
      </w:r>
    </w:p>
    <w:p>
      <w:pPr>
        <w:pStyle w:val="12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2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2"/>
        <w:keepNext w:val="0"/>
        <w:keepLines w:val="0"/>
        <w:widowControl/>
        <w:suppressLineNumbers w:val="0"/>
      </w:pPr>
      <w:r>
        <w:t>5.Thread local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1.</w:t>
      </w:r>
    </w:p>
    <w:p>
      <w:pPr>
        <w:pStyle w:val="12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2"/>
        <w:keepNext w:val="0"/>
        <w:keepLines w:val="0"/>
        <w:widowControl/>
        <w:suppressLineNumbers w:val="0"/>
      </w:pPr>
      <w:r>
        <w:t>Interrupting.java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2.</w:t>
      </w:r>
    </w:p>
    <w:p>
      <w:pPr>
        <w:pStyle w:val="12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2"/>
        <w:keepNext w:val="0"/>
        <w:keepLines w:val="0"/>
        <w:widowControl/>
        <w:suppressLineNumbers w:val="0"/>
      </w:pPr>
      <w:r>
        <w:t>CloseResource.java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3.</w:t>
      </w:r>
    </w:p>
    <w:p>
      <w:pPr>
        <w:pStyle w:val="12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2"/>
        <w:keepNext w:val="0"/>
        <w:keepLines w:val="0"/>
        <w:widowControl/>
        <w:suppressLineNumbers w:val="0"/>
      </w:pPr>
      <w:r>
        <w:t>NIOInterruption.java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4.</w:t>
      </w:r>
    </w:p>
    <w:p>
      <w:pPr>
        <w:pStyle w:val="12"/>
        <w:keepNext w:val="0"/>
        <w:keepLines w:val="0"/>
        <w:widowControl/>
        <w:suppressLineNumbers w:val="0"/>
      </w:pPr>
      <w:r>
        <w:t>MultiLock.java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5.</w:t>
      </w:r>
    </w:p>
    <w:p>
      <w:pPr>
        <w:pStyle w:val="12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2"/>
        <w:keepNext w:val="0"/>
        <w:keepLines w:val="0"/>
        <w:widowControl/>
        <w:suppressLineNumbers w:val="0"/>
      </w:pPr>
      <w:r>
        <w:t>Interrupting2.java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6.</w:t>
      </w:r>
    </w:p>
    <w:p>
      <w:pPr>
        <w:pStyle w:val="12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2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2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4"/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>wait() and notifyAll()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eastAsiaTheme="minorEastAsia"/>
          <w:lang w:eastAsia="zh-Hans"/>
        </w:rPr>
      </w:pPr>
      <w:r>
        <w:t>这个代码主要是借助汽车上蜡、擦拭这两个独立的线程，说明线程间如何</w:t>
      </w:r>
      <w:r>
        <w:rPr>
          <w:rFonts w:hint="eastAsia"/>
          <w:lang w:val="en-US" w:eastAsia="zh-Hans"/>
        </w:rPr>
        <w:t>通过</w:t>
      </w:r>
      <w:r>
        <w:rPr>
          <w:rFonts w:hint="default"/>
        </w:rPr>
        <w:t>wait()/</w:t>
      </w:r>
      <w:r>
        <w:t>notifyAll()</w:t>
      </w:r>
      <w:r>
        <w:rPr>
          <w:rFonts w:hint="eastAsia"/>
          <w:lang w:val="en-US" w:eastAsia="zh-Hans"/>
        </w:rPr>
        <w:t>进行</w:t>
      </w:r>
      <w:r>
        <w:t>通信</w:t>
      </w:r>
      <w:r>
        <w:rPr>
          <w:rFonts w:hint="eastAsia"/>
          <w:lang w:eastAsia="zh-Hans"/>
        </w:rPr>
        <w:t>。</w:t>
      </w:r>
    </w:p>
    <w:p>
      <w:pPr>
        <w:bidi w:val="0"/>
      </w:pPr>
      <w:r>
        <w:t>关键字是</w:t>
      </w:r>
      <w:r>
        <w:rPr>
          <w:rFonts w:hint="default"/>
        </w:rPr>
        <w:t>wait()/</w:t>
      </w:r>
      <w:r>
        <w:t>notifyAll()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t>WaxOMatic.java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2.NotifyVsNotifyAll</w:t>
      </w:r>
    </w:p>
    <w:p>
      <w:pPr>
        <w:bidi w:val="0"/>
      </w:pPr>
    </w:p>
    <w:p>
      <w:pPr>
        <w:bidi w:val="0"/>
        <w:ind w:firstLine="420" w:firstLineChars="0"/>
        <w:rPr>
          <w:rFonts w:hint="default" w:eastAsiaTheme="minorEastAsia"/>
          <w:lang w:val="en-US" w:eastAsia="zh-Hans"/>
        </w:rPr>
      </w:pPr>
      <w:r>
        <w:rPr>
          <w:rFonts w:hint="default"/>
        </w:rPr>
        <w:t>notify()/notifyAll()的区别在于</w:t>
      </w:r>
      <w:r>
        <w:rPr>
          <w:rFonts w:hint="eastAsia"/>
          <w:lang w:eastAsia="zh-Hans"/>
        </w:rPr>
        <w:t>，</w:t>
      </w:r>
      <w:r>
        <w:rPr>
          <w:rFonts w:hint="default"/>
        </w:rPr>
        <w:t>如果多个线程，共享一个static对象，然后这些线程都wait on the static object</w:t>
      </w:r>
      <w:r>
        <w:rPr>
          <w:rFonts w:hint="eastAsia"/>
          <w:lang w:eastAsia="zh-Hans"/>
        </w:rPr>
        <w:t>，</w:t>
      </w:r>
      <w:r>
        <w:rPr>
          <w:rFonts w:hint="default"/>
        </w:rPr>
        <w:t>这时，如果调用notify()，就只会通知一个线程；如果调用notifyAll()，会通知所有线程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从整体来看，</w:t>
      </w:r>
      <w:r>
        <w:rPr>
          <w:rFonts w:hint="default"/>
        </w:rPr>
        <w:t>notify()/notifyAll()的区别在于</w:t>
      </w:r>
      <w:r>
        <w:rPr>
          <w:rFonts w:hint="eastAsia"/>
          <w:lang w:val="en-US" w:eastAsia="zh-Hans"/>
        </w:rPr>
        <w:t>通知线程的范围有所不同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t>NotifyVsNotifyAll.java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</w:pPr>
    </w:p>
    <w:p>
      <w:pPr>
        <w:pStyle w:val="4"/>
        <w:bidi w:val="0"/>
        <w:rPr>
          <w:rFonts w:hint="default" w:eastAsiaTheme="minorEastAsia"/>
          <w:lang w:eastAsia="zh-Hans"/>
        </w:rPr>
      </w:pPr>
      <w:r>
        <w:t>3.</w:t>
      </w:r>
      <w:r>
        <w:rPr>
          <w:rFonts w:hint="eastAsia"/>
          <w:lang w:val="en-US" w:eastAsia="zh-Hans"/>
        </w:rPr>
        <w:t>Pro</w:t>
      </w:r>
      <w:r>
        <w:rPr>
          <w:rFonts w:hint="default"/>
          <w:lang w:eastAsia="zh-Hans"/>
        </w:rPr>
        <w:t>ducer and Consumers</w:t>
      </w:r>
    </w:p>
    <w:p>
      <w:pPr>
        <w:bidi w:val="0"/>
      </w:pPr>
      <w:r>
        <w:t>主要是通过生产者、消费者模型，说明进程间是如何通信的，关键字是notifyAll()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t>Restaurant.java</w:t>
            </w:r>
          </w:p>
          <w:p>
            <w:pPr>
              <w:bidi w:val="0"/>
            </w:pPr>
            <w:r>
              <w:t>WaxOMatic2.java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其中</w:t>
      </w:r>
      <w:r>
        <w:t>Restaurant</w:t>
      </w:r>
      <w:r>
        <w:rPr>
          <w:rFonts w:hint="default"/>
        </w:rPr>
        <w:t>.java</w:t>
      </w:r>
      <w:r>
        <w:rPr>
          <w:rFonts w:hint="eastAsia"/>
          <w:lang w:val="en-US" w:eastAsia="zh-Hans"/>
        </w:rPr>
        <w:t>的生产者、消费者场景如下：</w:t>
      </w:r>
    </w:p>
    <w:p>
      <w:pPr>
        <w:bidi w:val="0"/>
      </w:pPr>
      <w:r>
        <w:drawing>
          <wp:inline distT="0" distB="0" distL="114300" distR="114300">
            <wp:extent cx="4238625" cy="571500"/>
            <wp:effectExtent l="0" t="0" r="3175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bidi w:val="0"/>
        <w:rPr>
          <w:rFonts w:hint="default" w:eastAsiaTheme="minorEastAsia"/>
          <w:lang w:eastAsia="zh-Hans"/>
        </w:rPr>
      </w:pPr>
      <w:r>
        <w:t>3.</w:t>
      </w:r>
      <w:r>
        <w:rPr>
          <w:rFonts w:hint="eastAsia"/>
          <w:lang w:val="en-US" w:eastAsia="zh-Hans"/>
        </w:rPr>
        <w:t>Pro</w:t>
      </w:r>
      <w:r>
        <w:rPr>
          <w:rFonts w:hint="default"/>
          <w:lang w:eastAsia="zh-Hans"/>
        </w:rPr>
        <w:t>ducer Consumers and Queue</w:t>
      </w:r>
    </w:p>
    <w:p>
      <w:pPr>
        <w:bidi w:val="0"/>
        <w:ind w:firstLine="420" w:firstLineChars="0"/>
      </w:pPr>
      <w:r>
        <w:rPr>
          <w:rFonts w:hint="default"/>
        </w:rPr>
        <w:t>所谓的BlockingQueue，其实就是一个支持并发访问的队列</w:t>
      </w:r>
      <w:r>
        <w:rPr>
          <w:rFonts w:hint="eastAsia"/>
          <w:lang w:eastAsia="zh-Hans"/>
        </w:rPr>
        <w:t>，</w:t>
      </w:r>
      <w:r>
        <w:rPr>
          <w:rFonts w:hint="default"/>
        </w:rPr>
        <w:t>提供一些take()/put()等方法，往queue中存取元素</w:t>
      </w:r>
      <w:r>
        <w:rPr>
          <w:rFonts w:hint="eastAsia"/>
          <w:lang w:eastAsia="zh-Hans"/>
        </w:rPr>
        <w:t>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* BlockingQueue接口的具体实现类有：</w:t>
      </w:r>
      <w:r>
        <w:rPr>
          <w:rFonts w:hint="default"/>
        </w:rPr>
        <w:br w:type="textWrapping"/>
      </w:r>
      <w:r>
        <w:rPr>
          <w:rFonts w:hint="default"/>
        </w:rPr>
        <w:t>* 1.LinkedBlockingQueue</w:t>
      </w:r>
      <w:r>
        <w:rPr>
          <w:rFonts w:hint="default"/>
        </w:rPr>
        <w:br w:type="textWrapping"/>
      </w:r>
      <w:r>
        <w:rPr>
          <w:rFonts w:hint="default"/>
        </w:rPr>
        <w:t>* 2.ArrayBlockingQueue</w:t>
      </w:r>
      <w:r>
        <w:rPr>
          <w:rFonts w:hint="default"/>
        </w:rPr>
        <w:br w:type="textWrapping"/>
      </w:r>
      <w:r>
        <w:rPr>
          <w:rFonts w:hint="default"/>
        </w:rPr>
        <w:t>* 3.SynchronousQueue</w:t>
      </w:r>
    </w:p>
    <w:p>
      <w:pPr>
        <w:bidi w:val="0"/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实例代码：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t>TestBlockingQueues.java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</w:pPr>
    </w:p>
    <w:p>
      <w:pPr>
        <w:bidi w:val="0"/>
      </w:pPr>
    </w:p>
    <w:p>
      <w:pPr>
        <w:bidi w:val="0"/>
        <w:ind w:firstLine="420" w:firstLineChars="0"/>
      </w:pPr>
      <w:r>
        <w:rPr>
          <w:rFonts w:hint="eastAsia"/>
          <w:lang w:val="en-US" w:eastAsia="zh-Hans"/>
        </w:rPr>
        <w:t>下面</w:t>
      </w:r>
      <w:r>
        <w:rPr>
          <w:rFonts w:hint="default"/>
        </w:rPr>
        <w:t>这个代码的核心也是BlockingQueue这个适应并发场景的数据结构</w:t>
      </w:r>
      <w:r>
        <w:rPr>
          <w:rFonts w:hint="eastAsia"/>
          <w:lang w:eastAsia="zh-Hans"/>
        </w:rPr>
        <w:t>，</w:t>
      </w:r>
      <w:r>
        <w:rPr>
          <w:rFonts w:hint="default"/>
        </w:rPr>
        <w:t>在TestBlockingQueues.java的基础上更近一步</w:t>
      </w:r>
      <w:r>
        <w:rPr>
          <w:rFonts w:hint="eastAsia"/>
          <w:lang w:eastAsia="zh-Hans"/>
        </w:rPr>
        <w:t>，</w:t>
      </w:r>
      <w:r>
        <w:rPr>
          <w:rFonts w:hint="default"/>
        </w:rPr>
        <w:t>TestBlockingQueues还是以BlockingQueue语法为主，业务场景不多</w:t>
      </w:r>
      <w:r>
        <w:rPr>
          <w:rFonts w:hint="eastAsia"/>
          <w:lang w:eastAsia="zh-Hans"/>
        </w:rPr>
        <w:t>，</w:t>
      </w:r>
      <w:r>
        <w:rPr>
          <w:rFonts w:hint="default"/>
        </w:rPr>
        <w:t>本代码就是基于一个非常有趣的业务场景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示例代码：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ToastOMatic.java</w:t>
            </w:r>
          </w:p>
        </w:tc>
      </w:tr>
    </w:tbl>
    <w:p>
      <w:pPr>
        <w:bidi w:val="0"/>
      </w:pPr>
    </w:p>
    <w:p>
      <w:pPr>
        <w:bidi w:val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整体流程如下：参考U</w:t>
      </w:r>
      <w:r>
        <w:rPr>
          <w:rFonts w:hint="default"/>
          <w:lang w:eastAsia="zh-Hans"/>
        </w:rPr>
        <w:t>ML/concurrency-ToastMaitc.uxf</w:t>
      </w:r>
    </w:p>
    <w:p>
      <w:pPr>
        <w:bidi w:val="0"/>
      </w:pPr>
      <w:r>
        <w:drawing>
          <wp:inline distT="0" distB="0" distL="114300" distR="114300">
            <wp:extent cx="5272405" cy="1129665"/>
            <wp:effectExtent l="0" t="0" r="1079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4.Using pipes for I/O between tasks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0"/>
        <w:rPr>
          <w:rFonts w:hint="eastAsia" w:eastAsiaTheme="minorEastAsia"/>
          <w:lang w:eastAsia="zh-Hans"/>
        </w:rPr>
      </w:pPr>
      <w:r>
        <w:rPr>
          <w:rFonts w:hint="default"/>
        </w:rPr>
        <w:t>这里例子引入了一个新的类： PipedWriter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光从名字就能看出是一个管道，用于并发线程之间传输内容</w:t>
      </w:r>
      <w:r>
        <w:rPr>
          <w:rFonts w:hint="eastAsia"/>
          <w:lang w:eastAsia="zh-Hans"/>
        </w:rPr>
        <w:t>，</w:t>
      </w:r>
      <w:r>
        <w:rPr>
          <w:rFonts w:hint="default"/>
        </w:rPr>
        <w:t>功能和之前的BlockingQueue差不多，就是安排了一个队列，一部分线程往队列中添加元素，一部分线程从队列中拿元素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eastAsia="zh-Hans"/>
              </w:rPr>
            </w:pPr>
            <w:r>
              <w:t>PipedIO.java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4572000" cy="428625"/>
            <wp:effectExtent l="0" t="0" r="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2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2"/>
        <w:keepNext w:val="0"/>
        <w:keepLines w:val="0"/>
        <w:widowControl/>
        <w:suppressLineNumbers w:val="0"/>
      </w:pPr>
      <w:r>
        <w:t>以及如何解决死锁(FixedDiningPhilosopher.java)。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DeadlockingDiningPhilosopher</w:t>
            </w:r>
            <w:r>
              <w:rPr>
                <w:rFonts w:hint="default"/>
              </w:rPr>
              <w:t>.java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FixedDiningPhilosopher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1"/>
        <w:keepNext w:val="0"/>
        <w:keepLines w:val="0"/>
        <w:widowControl/>
        <w:suppressLineNumbers w:val="0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t>// 哲学家类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t>Philosopher.java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t>// 会造成死锁的场景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t>DeadlockingDiningPhilosopher.java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t>// 修复了死锁的场景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FixedDiningPhilosopher.java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4"/>
        <w:bidi w:val="0"/>
      </w:pPr>
      <w:r>
        <w:t>CountDownLatch</w:t>
      </w:r>
    </w:p>
    <w:p>
      <w:pPr>
        <w:pStyle w:val="12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2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CyclicBarrier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</w:rPr>
        <w:t>赛马的场景，主要是为了说明 CyclicBarrier 的用法</w:t>
      </w:r>
      <w:r>
        <w:rPr>
          <w:rFonts w:hint="eastAsia"/>
          <w:lang w:eastAsia="zh-Hans"/>
        </w:rPr>
        <w:t>。</w:t>
      </w:r>
      <w:r>
        <w:rPr>
          <w:rFonts w:hint="default"/>
        </w:rPr>
        <w:t>CyclicBarrier</w:t>
      </w:r>
      <w:r>
        <w:rPr>
          <w:rFonts w:hint="eastAsia"/>
          <w:lang w:val="en-US" w:eastAsia="zh-Hans"/>
        </w:rPr>
        <w:t>的功能正如其字面意义一样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循环屏障。屏障的意思是</w:t>
      </w:r>
      <w:r>
        <w:rPr>
          <w:rFonts w:hint="default"/>
        </w:rPr>
        <w:t>CyclicBarrier</w:t>
      </w:r>
      <w:r>
        <w:rPr>
          <w:rFonts w:hint="eastAsia"/>
          <w:lang w:val="en-US" w:eastAsia="zh-Hans"/>
        </w:rPr>
        <w:t>会挡住所有调用</w:t>
      </w:r>
      <w:r>
        <w:rPr>
          <w:rFonts w:hint="default"/>
        </w:rPr>
        <w:t>CyclicBarrier.await()</w:t>
      </w:r>
      <w:r>
        <w:rPr>
          <w:rFonts w:hint="eastAsia"/>
          <w:lang w:val="en-US" w:eastAsia="zh-Hans"/>
        </w:rPr>
        <w:t>方法的异步线程，必须等到这些异步线程全部完成，屏障才会消失，程序才会往下跑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循环的意思是</w:t>
      </w:r>
      <w:r>
        <w:rPr>
          <w:rFonts w:hint="default"/>
        </w:rPr>
        <w:t>CyclicBarrier</w:t>
      </w:r>
      <w:r>
        <w:rPr>
          <w:rFonts w:hint="eastAsia"/>
          <w:lang w:val="en-US" w:eastAsia="zh-Hans"/>
        </w:rPr>
        <w:t>能够重复使用。</w:t>
      </w:r>
    </w:p>
    <w:p>
      <w:pPr>
        <w:bidi w:val="0"/>
        <w:ind w:firstLine="420" w:firstLineChars="0"/>
        <w:rPr>
          <w:rFonts w:hint="eastAsia" w:eastAsiaTheme="minorEastAsia"/>
          <w:lang w:eastAsia="zh-Hans"/>
        </w:rPr>
      </w:pPr>
      <w:r>
        <w:rPr>
          <w:rFonts w:hint="default"/>
        </w:rPr>
        <w:t>CyclicBarrier其实和CountDownLatch差不多</w:t>
      </w:r>
      <w:r>
        <w:rPr>
          <w:rFonts w:hint="eastAsia"/>
          <w:lang w:eastAsia="zh-Hans"/>
        </w:rPr>
        <w:t>，</w:t>
      </w:r>
      <w:r>
        <w:rPr>
          <w:rFonts w:hint="default"/>
        </w:rPr>
        <w:t>就是很多线程在跑，但是所有的线程要等待CyclicBarrier中定义的动作，只有等待CyclicBarrier中定义的动作完成之后，各个线程才能开始继续跑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区别在于，CyclicBarrier可以重复使用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具体可以看下面这个赛马的例子，非常有趣</w:t>
      </w:r>
      <w:r>
        <w:rPr>
          <w:rFonts w:hint="eastAsia"/>
          <w:lang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HorseRace.java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3515" cy="2388870"/>
            <wp:effectExtent l="0" t="0" r="19685" b="24130"/>
            <wp:docPr id="8" name="图片 8" descr="截屏2023-01-24 上午10.16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3-01-24 上午10.16.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DelayQueue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bidi w:val="0"/>
      </w:pPr>
      <w:r>
        <w:rPr>
          <w:rFonts w:hint="default"/>
        </w:rPr>
        <w:t>这又是一个非常有意思的例子，引入了一个新的类：DelayQueue</w:t>
      </w:r>
      <w:r>
        <w:rPr>
          <w:rFonts w:hint="default"/>
        </w:rPr>
        <w:br w:type="textWrapping"/>
      </w:r>
      <w:r>
        <w:rPr>
          <w:rFonts w:hint="default"/>
        </w:rPr>
        <w:t>* DelayQueue特点是这样的：</w:t>
      </w:r>
      <w:r>
        <w:rPr>
          <w:rFonts w:hint="default"/>
        </w:rPr>
        <w:br w:type="textWrapping"/>
      </w:r>
      <w:r>
        <w:rPr>
          <w:rFonts w:hint="default"/>
        </w:rPr>
        <w:t>1.队列中的对象必须要实现Delay接口</w:t>
      </w:r>
      <w:r>
        <w:rPr>
          <w:rFonts w:hint="default"/>
        </w:rPr>
        <w:br w:type="textWrapping"/>
      </w:r>
      <w:r>
        <w:rPr>
          <w:rFonts w:hint="default"/>
        </w:rPr>
        <w:t xml:space="preserve">  这个Delay接口用来设置delay参数，某个对象delay设置得越大，</w:t>
      </w:r>
      <w:r>
        <w:rPr>
          <w:rFonts w:hint="default"/>
        </w:rPr>
        <w:br w:type="textWrapping"/>
      </w:r>
      <w:r>
        <w:rPr>
          <w:rFonts w:hint="default"/>
        </w:rPr>
        <w:t xml:space="preserve">  说明这个对象越晚从队列中被获取</w:t>
      </w:r>
      <w:r>
        <w:rPr>
          <w:rFonts w:hint="default"/>
        </w:rPr>
        <w:br w:type="textWrapping"/>
      </w:r>
      <w:r>
        <w:rPr>
          <w:rFonts w:hint="default"/>
        </w:rPr>
        <w:t>2.producer队列可以往DelayQueue添加各个元素，</w:t>
      </w:r>
      <w:r>
        <w:rPr>
          <w:rFonts w:hint="default"/>
        </w:rPr>
        <w:br w:type="textWrapping"/>
      </w:r>
      <w:r>
        <w:rPr>
          <w:rFonts w:hint="default"/>
        </w:rPr>
        <w:t xml:space="preserve">  通过Delay接口指定各个元素多久时间以后能够被获取</w:t>
      </w:r>
      <w:r>
        <w:rPr>
          <w:rFonts w:hint="default"/>
        </w:rPr>
        <w:br w:type="textWrapping"/>
      </w:r>
      <w:r>
        <w:rPr>
          <w:rFonts w:hint="default"/>
        </w:rPr>
        <w:t>3.consumer接口可以从DelayQueue对了获取各个元素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总结一下：</w:t>
      </w:r>
      <w:r>
        <w:rPr>
          <w:rFonts w:hint="default"/>
        </w:rPr>
        <w:br w:type="textWrapping"/>
      </w:r>
      <w:r>
        <w:rPr>
          <w:rFonts w:hint="default"/>
        </w:rPr>
        <w:t>1.DelayQueue整体来说也是用于并发场景：producer-consumer</w:t>
      </w:r>
      <w:r>
        <w:rPr>
          <w:rFonts w:hint="default"/>
        </w:rPr>
        <w:br w:type="textWrapping"/>
      </w:r>
      <w:r>
        <w:rPr>
          <w:rFonts w:hint="default"/>
        </w:rPr>
        <w:t>2.可以指定队列中的各个元素的优先级</w:t>
      </w:r>
    </w:p>
    <w:p>
      <w:pPr>
        <w:pStyle w:val="12"/>
        <w:keepNext w:val="0"/>
        <w:keepLines w:val="0"/>
        <w:widowControl/>
        <w:suppressLineNumbers w:val="0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DelayQueueDemo.java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PriorityBlockingQueue</w:t>
      </w:r>
    </w:p>
    <w:p>
      <w:pPr>
        <w:bidi w:val="0"/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本代码沿袭了上一个代码：DelayQueueDemo</w:t>
      </w:r>
      <w:r>
        <w:rPr>
          <w:rFonts w:hint="eastAsia"/>
          <w:lang w:eastAsia="zh-Hans"/>
        </w:rPr>
        <w:t>，</w:t>
      </w:r>
      <w:r>
        <w:rPr>
          <w:rFonts w:hint="default"/>
        </w:rPr>
        <w:t>不能说一模一样，但是相似度那是99%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在DelayQueueDemo中，决定一个任务的优先是delay，就是等待时间越久的元素，越后面才被取到</w:t>
      </w:r>
      <w:r>
        <w:rPr>
          <w:rFonts w:hint="eastAsia"/>
          <w:lang w:eastAsia="zh-Hans"/>
        </w:rPr>
        <w:t>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PriorityBlockingQueue意思就是可以设置队列中各个元素的优先级</w:t>
      </w:r>
      <w:r>
        <w:rPr>
          <w:rFonts w:hint="eastAsia"/>
          <w:lang w:eastAsia="zh-Hans"/>
        </w:rPr>
        <w:t>：</w:t>
      </w:r>
      <w:r>
        <w:rPr>
          <w:rFonts w:hint="default"/>
        </w:rPr>
        <w:t>哪个元素的优先级越高，就越先被取到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当然PriorityBlockingQueue也是用于并发场景的：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eastAsia"/>
          <w:lang w:eastAsia="zh-Hans"/>
        </w:rPr>
      </w:pPr>
      <w:r>
        <w:rPr>
          <w:rFonts w:hint="default"/>
        </w:rPr>
        <w:t>Producer并发往PriorityBlockingQueue中添加一个个指定优先级的元素</w:t>
      </w:r>
      <w:r>
        <w:rPr>
          <w:rFonts w:hint="eastAsia"/>
          <w:lang w:eastAsia="zh-Hans"/>
        </w:rPr>
        <w:t>；</w:t>
      </w:r>
    </w:p>
    <w:p>
      <w:pPr>
        <w:numPr>
          <w:ilvl w:val="0"/>
          <w:numId w:val="4"/>
        </w:numPr>
        <w:bidi w:val="0"/>
        <w:ind w:firstLine="420" w:firstLineChars="0"/>
      </w:pPr>
      <w:r>
        <w:rPr>
          <w:rFonts w:hint="default"/>
        </w:rPr>
        <w:t>Consumer从PriorityBlockingQueue中获取元素，这些元素是按照优先级顺序一个个被consumer取走的</w:t>
      </w:r>
      <w:r>
        <w:rPr>
          <w:rFonts w:hint="eastAsia"/>
          <w:lang w:eastAsia="zh-Hans"/>
        </w:rPr>
        <w:t>。</w:t>
      </w:r>
      <w:r>
        <w:rPr>
          <w:rFonts w:hint="default"/>
        </w:rPr>
        <w:br w:type="textWrapping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PriorityBlockingQueueDemo.java</w:t>
            </w:r>
          </w:p>
        </w:tc>
      </w:tr>
    </w:tbl>
    <w:p/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default"/>
        </w:rPr>
      </w:pPr>
      <w:r>
        <w:t>Greenhouse</w:t>
      </w:r>
      <w:r>
        <w:rPr>
          <w:rFonts w:hint="default"/>
        </w:rPr>
        <w:t xml:space="preserve"> Controller with </w:t>
      </w:r>
      <w:r>
        <w:t>Schedule</w:t>
      </w:r>
      <w:r>
        <w:rPr>
          <w:rFonts w:hint="default"/>
        </w:rPr>
        <w:t>dExecutor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* 这个代码的核心就是ScheduledThreadPoolExecutor</w:t>
      </w:r>
      <w:r>
        <w:rPr>
          <w:rFonts w:hint="default"/>
        </w:rPr>
        <w:br w:type="textWrapping"/>
      </w:r>
      <w:r>
        <w:rPr>
          <w:rFonts w:hint="default"/>
        </w:rPr>
        <w:t>* ScheduledThreadPoolExecutor能够实现两个功能：</w:t>
      </w:r>
      <w:r>
        <w:rPr>
          <w:rFonts w:hint="default"/>
        </w:rPr>
        <w:br w:type="textWrapping"/>
      </w:r>
      <w:r>
        <w:rPr>
          <w:rFonts w:hint="default"/>
        </w:rPr>
        <w:t>* 1.启动一个异步线程</w:t>
      </w:r>
      <w:r>
        <w:rPr>
          <w:rFonts w:hint="default"/>
        </w:rPr>
        <w:br w:type="textWrapping"/>
      </w:r>
      <w:r>
        <w:rPr>
          <w:rFonts w:hint="default"/>
        </w:rPr>
        <w:t>*   schedule(task, delay, TimeUnit.MILLISECONDS)</w:t>
      </w:r>
      <w:r>
        <w:rPr>
          <w:rFonts w:hint="default"/>
        </w:rPr>
        <w:br w:type="textWrapping"/>
      </w:r>
      <w:r>
        <w:rPr>
          <w:rFonts w:hint="default"/>
        </w:rPr>
        <w:t xml:space="preserve">* </w:t>
      </w:r>
      <w:r>
        <w:rPr>
          <w:rFonts w:hint="default"/>
        </w:rPr>
        <w:br w:type="textWrapping"/>
      </w:r>
      <w:r>
        <w:rPr>
          <w:rFonts w:hint="default"/>
        </w:rPr>
        <w:t>* 2.定期轮</w:t>
      </w:r>
      <w:r>
        <w:rPr>
          <w:rFonts w:hint="eastAsia"/>
          <w:lang w:val="en-US" w:eastAsia="zh-Hans"/>
        </w:rPr>
        <w:t>循</w:t>
      </w:r>
      <w:r>
        <w:rPr>
          <w:rFonts w:hint="default"/>
        </w:rPr>
        <w:t>一个异步线程</w:t>
      </w:r>
      <w:r>
        <w:rPr>
          <w:rFonts w:hint="default"/>
        </w:rPr>
        <w:br w:type="textWrapping"/>
      </w:r>
      <w:r>
        <w:rPr>
          <w:rFonts w:hint="default"/>
        </w:rPr>
        <w:t>*   scheduler.scheduleAtFixedRate(task, initialDelay, period, TimeUnit.MILLISECONDS);</w:t>
      </w:r>
      <w:r>
        <w:rPr>
          <w:rFonts w:hint="default"/>
        </w:rPr>
        <w:br w:type="textWrapping"/>
      </w:r>
      <w:r>
        <w:rPr>
          <w:rFonts w:hint="default"/>
        </w:rPr>
        <w:t xml:space="preserve">* </w:t>
      </w:r>
      <w:r>
        <w:rPr>
          <w:rFonts w:hint="default"/>
        </w:rPr>
        <w:br w:type="textWrapping"/>
      </w:r>
      <w:r>
        <w:rPr>
          <w:rFonts w:hint="default"/>
        </w:rPr>
        <w:t>* @业务场景</w:t>
      </w:r>
      <w:r>
        <w:rPr>
          <w:rFonts w:hint="default"/>
        </w:rPr>
        <w:br w:type="textWrapping"/>
      </w:r>
      <w:r>
        <w:rPr>
          <w:rFonts w:hint="default"/>
        </w:rPr>
        <w:t>* 这个代码的业务场景是这样的，一个阳光房，定期实现：</w:t>
      </w:r>
      <w:r>
        <w:rPr>
          <w:rFonts w:hint="default"/>
        </w:rPr>
        <w:br w:type="textWrapping"/>
      </w:r>
      <w:r>
        <w:rPr>
          <w:rFonts w:hint="default"/>
        </w:rPr>
        <w:t>* 1.定期打开、关闭灯光</w:t>
      </w:r>
      <w:r>
        <w:rPr>
          <w:rFonts w:hint="default"/>
        </w:rPr>
        <w:br w:type="textWrapping"/>
      </w:r>
      <w:r>
        <w:rPr>
          <w:rFonts w:hint="default"/>
        </w:rPr>
        <w:t>* 2.定期打开、关闭水源</w:t>
      </w:r>
      <w:r>
        <w:rPr>
          <w:rFonts w:hint="default"/>
        </w:rPr>
        <w:br w:type="textWrapping"/>
      </w:r>
      <w:r>
        <w:rPr>
          <w:rFonts w:hint="default"/>
        </w:rPr>
        <w:t>* 3.定期调整恒温模式</w:t>
      </w:r>
      <w:r>
        <w:rPr>
          <w:rFonts w:hint="default"/>
        </w:rPr>
        <w:br w:type="textWrapping"/>
      </w:r>
      <w:r>
        <w:rPr>
          <w:rFonts w:hint="default"/>
        </w:rPr>
        <w:t>* 4.定期打铃</w:t>
      </w:r>
      <w:r>
        <w:rPr>
          <w:rFonts w:hint="default"/>
        </w:rPr>
        <w:br w:type="textWrapping"/>
      </w:r>
      <w:r>
        <w:rPr>
          <w:rFonts w:hint="default"/>
        </w:rPr>
        <w:t>* 5.定期采集数据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eastAsia="Helvetica Neue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t>GreenhouseScheduler.java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Semaphore</w:t>
      </w:r>
    </w:p>
    <w:p>
      <w:pPr>
        <w:bidi w:val="0"/>
        <w:ind w:firstLine="420" w:firstLineChars="0"/>
      </w:pPr>
      <w:r>
        <w:t>下面</w:t>
      </w:r>
      <w:r>
        <w:rPr>
          <w:rFonts w:hint="eastAsia"/>
          <w:lang w:val="en-US" w:eastAsia="zh-Hans"/>
        </w:rPr>
        <w:t>这</w:t>
      </w:r>
      <w:r>
        <w:t>三个文件，主要是通过实现一个object pool，验证Semaphore的功能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t>Pool.java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t>Fat.java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SemaphoreDemo.java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Exchanger</w:t>
      </w:r>
    </w:p>
    <w:p>
      <w:pPr>
        <w:bidi w:val="0"/>
        <w:ind w:firstLine="420" w:firstLineChars="0"/>
      </w:pPr>
      <w:r>
        <w:t>ExchangerDemo</w:t>
      </w:r>
      <w:r>
        <w:rPr>
          <w:rFonts w:hint="default"/>
        </w:rPr>
        <w:t>这个例子为了说明Exchanger在并发编程中的用法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并发编程中有一个场景，就是线程1中会创建若干对象，然后希望把这些对象共享给其他线程。Exchanger可以实现这个功能，不仅能够实现对象在线程间的共享</w:t>
      </w:r>
      <w:r>
        <w:rPr>
          <w:rFonts w:hint="eastAsia"/>
          <w:lang w:eastAsia="zh-Hans"/>
        </w:rPr>
        <w:t>，</w:t>
      </w:r>
      <w:r>
        <w:rPr>
          <w:rFonts w:hint="default"/>
        </w:rPr>
        <w:t>还能够避免各种并发问题。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ExchangerDemo.java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rPr>
          <w:rFonts w:hint="default" w:eastAsia="Helvetica Neue"/>
          <w:lang w:val="en-US" w:eastAsia="zh-Hans"/>
        </w:rPr>
      </w:pPr>
      <w:r>
        <w:rPr>
          <w:rFonts w:hint="eastAsia"/>
          <w:lang w:val="en-US" w:eastAsia="zh-Hans"/>
        </w:rPr>
        <w:t>大致流程如下：</w:t>
      </w:r>
      <w:r>
        <w:drawing>
          <wp:inline distT="0" distB="0" distL="114300" distR="114300">
            <wp:extent cx="5268595" cy="850900"/>
            <wp:effectExtent l="0" t="0" r="1460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 w:eastAsia="Helvetica Neue"/>
          <w:lang w:val="en-US" w:eastAsia="zh-Hans"/>
        </w:rPr>
      </w:pPr>
      <w:r>
        <w:rPr>
          <w:rFonts w:hint="default"/>
        </w:rPr>
        <w:t>New lib</w:t>
      </w:r>
      <w:r>
        <w:rPr>
          <w:rFonts w:hint="eastAsia"/>
          <w:lang w:val="en-US" w:eastAsia="zh-Hans"/>
        </w:rPr>
        <w:t>总结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default" w:eastAsia="Helvetica Neue"/>
          <w:lang w:val="en-US" w:eastAsia="zh-Hans"/>
        </w:rPr>
      </w:pPr>
      <w:r>
        <w:rPr>
          <w:rFonts w:hint="eastAsia"/>
          <w:lang w:val="en-US" w:eastAsia="zh-Hans"/>
        </w:rPr>
        <w:t>我们实践了</w:t>
      </w:r>
      <w:r>
        <w:rPr>
          <w:rFonts w:hint="default"/>
          <w:lang w:eastAsia="zh-Hans"/>
        </w:rPr>
        <w:t>new lib</w:t>
      </w:r>
      <w:r>
        <w:rPr>
          <w:rFonts w:hint="eastAsia"/>
          <w:lang w:val="en-US" w:eastAsia="zh-Hans"/>
        </w:rPr>
        <w:t>下的各个主题，总结一下。这个小节中提供了很多语法糖，用于并发场景下的各种问题：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653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t>CountDownLatch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eastAsia="zh-Hans"/>
              </w:rPr>
            </w:pPr>
            <w:r>
              <w:t>CountDownLatch</w:t>
            </w:r>
            <w:r>
              <w:rPr>
                <w:rFonts w:hint="eastAsia"/>
                <w:lang w:val="en-US" w:eastAsia="zh-Hans"/>
              </w:rPr>
              <w:t>我们之前已经实践了很多了，说白了就是一个用于控制异步线程的计数器，比如某个异步线程结束后，计数器减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当所有异步线程任务完成后，计数器变为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t>CyclicBarrier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正如</w:t>
            </w:r>
            <w:r>
              <w:t>CyclicBarrier</w:t>
            </w:r>
            <w:r>
              <w:rPr>
                <w:rFonts w:hint="eastAsia"/>
                <w:lang w:val="en-US" w:eastAsia="zh-Hans"/>
              </w:rPr>
              <w:t>这个名字所示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周期性的障碍</w:t>
            </w:r>
            <w:r>
              <w:rPr>
                <w:rFonts w:hint="default"/>
                <w:lang w:eastAsia="zh-Hans"/>
              </w:rPr>
              <w:t>)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意思很明确，就是会造成各个异步线程周期性挂起。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t>DelayQueue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t>DelayQueue</w:t>
            </w:r>
            <w:r>
              <w:rPr>
                <w:rFonts w:hint="eastAsia"/>
                <w:lang w:val="en-US" w:eastAsia="zh-Hans"/>
              </w:rPr>
              <w:t>的意思也很清晰，就是一个队列，我们可以设置队列中的各个元素的</w:t>
            </w:r>
            <w:r>
              <w:rPr>
                <w:rFonts w:hint="default"/>
                <w:lang w:eastAsia="zh-Hans"/>
              </w:rPr>
              <w:t>delay</w:t>
            </w:r>
            <w:r>
              <w:rPr>
                <w:rFonts w:hint="eastAsia"/>
                <w:lang w:val="en-US" w:eastAsia="zh-Hans"/>
              </w:rPr>
              <w:t>值，通过这个</w:t>
            </w:r>
            <w:r>
              <w:rPr>
                <w:rFonts w:hint="default"/>
                <w:lang w:eastAsia="zh-Hans"/>
              </w:rPr>
              <w:t>delay</w:t>
            </w:r>
            <w:r>
              <w:rPr>
                <w:rFonts w:hint="eastAsia"/>
                <w:lang w:val="en-US" w:eastAsia="zh-Hans"/>
              </w:rPr>
              <w:t>值调整各个元素的优先级，优先级高的元素优先被取出来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t>PriorityBlockingQueue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t>PriorityBlockingQueue</w:t>
            </w:r>
            <w:r>
              <w:rPr>
                <w:rFonts w:hint="eastAsia"/>
                <w:lang w:val="en-US" w:eastAsia="zh-Hans"/>
              </w:rPr>
              <w:t>也是一种队列，可以设置各个元素优先级。这次不用</w:t>
            </w:r>
            <w:r>
              <w:rPr>
                <w:rFonts w:hint="default"/>
                <w:lang w:eastAsia="zh-Hans"/>
              </w:rPr>
              <w:t>delay</w:t>
            </w:r>
            <w:r>
              <w:rPr>
                <w:rFonts w:hint="eastAsia"/>
                <w:lang w:val="en-US" w:eastAsia="zh-Hans"/>
              </w:rPr>
              <w:t>设置优先级了，这次各个元素通过实现</w:t>
            </w:r>
            <w:r>
              <w:rPr>
                <w:rFonts w:hint="default"/>
                <w:lang w:eastAsia="zh-Hans"/>
              </w:rPr>
              <w:t>compareTo()</w:t>
            </w:r>
            <w:r>
              <w:rPr>
                <w:rFonts w:hint="eastAsia"/>
                <w:lang w:val="en-US" w:eastAsia="zh-Hans"/>
              </w:rPr>
              <w:t>接口方法设置优先级。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t>Greenhouse</w:t>
            </w:r>
            <w:r>
              <w:rPr>
                <w:rFonts w:hint="default"/>
              </w:rPr>
              <w:t xml:space="preserve"> 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t>Greenhouse</w:t>
            </w:r>
            <w:r>
              <w:rPr>
                <w:rFonts w:hint="eastAsia"/>
                <w:lang w:val="en-US" w:eastAsia="zh-Hans"/>
              </w:rPr>
              <w:t>的核心其实就是</w:t>
            </w:r>
            <w:r>
              <w:rPr>
                <w:rFonts w:hint="default"/>
              </w:rPr>
              <w:t>ScheduledThreadPoolExecutor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可以实现</w:t>
            </w:r>
            <w:r>
              <w:rPr>
                <w:rFonts w:hint="default"/>
              </w:rPr>
              <w:t>启动一个异步线程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或者定期</w:t>
            </w:r>
            <w:r>
              <w:rPr>
                <w:rFonts w:hint="default"/>
              </w:rPr>
              <w:t>定期轮</w:t>
            </w:r>
            <w:r>
              <w:rPr>
                <w:rFonts w:hint="eastAsia"/>
                <w:lang w:val="en-US" w:eastAsia="zh-Hans"/>
              </w:rPr>
              <w:t>循</w:t>
            </w:r>
            <w:r>
              <w:rPr>
                <w:rFonts w:hint="default"/>
              </w:rPr>
              <w:t>一个异步线程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t>Semaphore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所谓的</w:t>
            </w:r>
            <w:r>
              <w:rPr>
                <w:rFonts w:hint="default"/>
                <w:vertAlign w:val="baseline"/>
                <w:lang w:eastAsia="zh-Hans"/>
              </w:rPr>
              <w:t>Semaphore</w:t>
            </w:r>
            <w:r>
              <w:rPr>
                <w:rFonts w:hint="eastAsia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就是信号量。通过调用</w:t>
            </w:r>
            <w:r>
              <w:rPr>
                <w:rFonts w:hint="default"/>
                <w:vertAlign w:val="baseline"/>
                <w:lang w:eastAsia="zh-Hans"/>
              </w:rPr>
              <w:t>Semaphore.acquire()/release()</w:t>
            </w:r>
            <w:r>
              <w:rPr>
                <w:rFonts w:hint="eastAsia"/>
                <w:vertAlign w:val="baseline"/>
                <w:lang w:val="en-US" w:eastAsia="zh-Hans"/>
              </w:rPr>
              <w:t>方法，解决并发线程访问共享资源的问题。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t>Exchanger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</w:t>
            </w:r>
            <w:r>
              <w:rPr>
                <w:rFonts w:hint="default"/>
                <w:vertAlign w:val="baseline"/>
                <w:lang w:eastAsia="zh-Hans"/>
              </w:rPr>
              <w:t>changer</w:t>
            </w:r>
            <w:r>
              <w:rPr>
                <w:rFonts w:hint="eastAsia"/>
                <w:vertAlign w:val="baseline"/>
                <w:lang w:val="en-US" w:eastAsia="zh-Hans"/>
              </w:rPr>
              <w:t>主要解决的场景，就是两个异步线程之间，要交换某些对象。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  <w:rPr>
          <w:b/>
        </w:rPr>
      </w:pPr>
      <w:r>
        <w:rPr>
          <w:b/>
        </w:rPr>
        <w:t>Simulation</w:t>
      </w:r>
    </w:p>
    <w:p>
      <w:pPr>
        <w:rPr>
          <w:b/>
        </w:rPr>
      </w:pPr>
    </w:p>
    <w:p>
      <w:pPr>
        <w:pStyle w:val="4"/>
        <w:bidi w:val="0"/>
      </w:pPr>
      <w:r>
        <w:t>BankTeller</w:t>
      </w:r>
      <w:r>
        <w:rPr>
          <w:rFonts w:hint="default"/>
        </w:rPr>
        <w:t xml:space="preserve"> </w:t>
      </w:r>
      <w:r>
        <w:t>Simulation</w:t>
      </w:r>
    </w:p>
    <w:p/>
    <w:p>
      <w:pPr>
        <w:bidi w:val="0"/>
        <w:ind w:firstLine="420" w:firstLineChars="0"/>
      </w:pPr>
      <w:r>
        <w:rPr>
          <w:rFonts w:hint="default"/>
        </w:rPr>
        <w:t>这个代码，从总体来说就是模拟并发场景：银行柜员处理客户业务.有一个客户队列(CustomerLine)，队列中有若干个客户(Customer)在排队,然后有若干个柜员(Teller)在处理客户业务.同时，有一个运营经理(TellerManager)，针对当前客户队列的长度，对柜员的人数进行调整.后续优化：Teller的数量是固定的，不可能根据客户数量，无限增长</w:t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BankTellerSimulation.java</w:t>
            </w:r>
          </w:p>
        </w:tc>
      </w:tr>
    </w:tbl>
    <w:p/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default"/>
        </w:rPr>
      </w:pPr>
      <w:r>
        <w:t>Restaurant</w:t>
      </w:r>
      <w:r>
        <w:rPr>
          <w:rFonts w:hint="default"/>
        </w:rPr>
        <w:t xml:space="preserve"> </w:t>
      </w:r>
      <w:r>
        <w:t>Simulation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  <w:rPr>
          <w:rFonts w:hint="default" w:eastAsia="Helvetica Neue"/>
          <w:lang w:val="en-US" w:eastAsia="zh-Hans"/>
        </w:rPr>
      </w:pPr>
      <w:r>
        <w:rPr>
          <w:rFonts w:hint="eastAsia"/>
          <w:lang w:val="en-US" w:eastAsia="zh-Hans"/>
        </w:rPr>
        <w:t>示例代码：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RestaurantWithQueues.java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这应该是目前为止本书最复杂的一个代码了。引入了</w:t>
      </w:r>
      <w:r>
        <w:rPr>
          <w:rFonts w:hint="default"/>
          <w:lang w:eastAsia="zh-Hans"/>
        </w:rPr>
        <w:t>Customer/WaitPerson/Chef/Restaurant/Order/Plate</w:t>
      </w:r>
      <w:r>
        <w:rPr>
          <w:rFonts w:hint="eastAsia"/>
          <w:lang w:val="en-US" w:eastAsia="zh-Hans"/>
        </w:rPr>
        <w:t>这些对象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rPr>
          <w:rFonts w:hint="default" w:ascii="Helvetica Neue Bold" w:hAnsi="Helvetica Neue Bold" w:cs="Helvetica Neue Bold"/>
          <w:b/>
          <w:bCs/>
          <w:lang w:val="en-US" w:eastAsia="zh-Hans"/>
        </w:rPr>
      </w:pPr>
      <w:r>
        <w:rPr>
          <w:rFonts w:hint="default" w:ascii="Helvetica Neue Bold" w:hAnsi="Helvetica Neue Bold" w:cs="Helvetica Neue Bold"/>
          <w:b/>
          <w:bCs/>
          <w:lang w:val="en-US" w:eastAsia="zh-Hans"/>
        </w:rPr>
        <w:t>异步线程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Customer/WaitPerson/Chef/Restaurant</w:t>
      </w:r>
      <w:r>
        <w:rPr>
          <w:rFonts w:hint="eastAsia"/>
          <w:lang w:val="en-US" w:eastAsia="zh-Hans"/>
        </w:rPr>
        <w:t>都实现了</w:t>
      </w:r>
      <w:r>
        <w:rPr>
          <w:rFonts w:hint="default"/>
          <w:lang w:eastAsia="zh-Hans"/>
        </w:rPr>
        <w:t>Runnable</w:t>
      </w:r>
      <w:r>
        <w:rPr>
          <w:rFonts w:hint="eastAsia"/>
          <w:lang w:val="en-US" w:eastAsia="zh-Hans"/>
        </w:rPr>
        <w:t>接口，是异步线程类。这个代码就是讲这些异步线程之间怎么交互。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rPr>
          <w:rFonts w:hint="default" w:ascii="Helvetica Neue Bold" w:hAnsi="Helvetica Neue Bold" w:cs="Helvetica Neue Bold"/>
          <w:b/>
          <w:bCs/>
          <w:lang w:eastAsia="zh-Hans"/>
        </w:rPr>
      </w:pPr>
      <w:r>
        <w:rPr>
          <w:rFonts w:hint="default" w:ascii="Helvetica Neue Bold" w:hAnsi="Helvetica Neue Bold" w:cs="Helvetica Neue Bold"/>
          <w:b/>
          <w:bCs/>
          <w:lang w:eastAsia="zh-Hans"/>
        </w:rPr>
        <w:t>BlockingQueue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值得注意的是，代码中有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>BlockingQueue:</w:t>
      </w:r>
    </w:p>
    <w:p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-orders: BlockingQueue&lt;Order&gt; 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2286000" cy="809625"/>
            <wp:effectExtent l="0" t="0" r="0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这是客户下的订单，放在这个队列中，这个队列保存在</w:t>
      </w:r>
      <w:r>
        <w:rPr>
          <w:rFonts w:hint="default"/>
          <w:lang w:eastAsia="zh-Hans"/>
        </w:rPr>
        <w:t>Restaurant</w:t>
      </w:r>
      <w:r>
        <w:rPr>
          <w:rFonts w:hint="eastAsia"/>
          <w:lang w:val="en-US" w:eastAsia="zh-Hans"/>
        </w:rPr>
        <w:t>对象中。这个队列用于</w:t>
      </w:r>
      <w:r>
        <w:rPr>
          <w:rFonts w:hint="default"/>
          <w:lang w:eastAsia="zh-Hans"/>
        </w:rPr>
        <w:t>WaitPerson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Chef</w:t>
      </w:r>
      <w:r>
        <w:rPr>
          <w:rFonts w:hint="eastAsia"/>
          <w:lang w:val="en-US" w:eastAsia="zh-Hans"/>
        </w:rPr>
        <w:t>这两个异步线程之间的交互。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val="en-US" w:eastAsia="zh-Hans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eastAsia="zh-Hans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(2)+filledOrders: BlockingQueue&lt;Plate&gt;</w:t>
      </w:r>
    </w:p>
    <w:p>
      <w:pPr>
        <w:pStyle w:val="12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1476375" cy="666750"/>
            <wp:effectExtent l="0" t="0" r="22225" b="190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厨师做完的食物，保存在这个队列中，这个队列保存在</w:t>
      </w:r>
      <w:r>
        <w:rPr>
          <w:rFonts w:hint="default"/>
          <w:lang w:eastAsia="zh-Hans"/>
        </w:rPr>
        <w:t>WaitPerson</w:t>
      </w:r>
      <w:r>
        <w:rPr>
          <w:rFonts w:hint="eastAsia"/>
          <w:lang w:val="en-US" w:eastAsia="zh-Hans"/>
        </w:rPr>
        <w:t>对象中。这个队列也是用于</w:t>
      </w:r>
      <w:r>
        <w:rPr>
          <w:rFonts w:hint="default"/>
          <w:lang w:eastAsia="zh-Hans"/>
        </w:rPr>
        <w:t>WaitPerson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Chef</w:t>
      </w:r>
      <w:r>
        <w:rPr>
          <w:rFonts w:hint="eastAsia"/>
          <w:lang w:val="en-US" w:eastAsia="zh-Hans"/>
        </w:rPr>
        <w:t>这两个异步线程之间的交互。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正如书本在这个小节结尾的时候所说，这个代码的核心就是两个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>BlockingQueue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通过这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个队列，解决了不同的异步线程之间的交互问题。以后我们面临类似的场景的时候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异步线程之间的通信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就可以用这个思路。当然，在实践中，我们一般通过把待处理任务持久化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放到数据库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实现异步线程的数据交换。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3.</w:t>
      </w:r>
      <w:r>
        <w:rPr>
          <w:rFonts w:hint="default" w:ascii="Helvetica Neue Bold" w:hAnsi="Helvetica Neue Bold" w:cs="Helvetica Neue Bold"/>
          <w:b/>
          <w:bCs/>
          <w:lang w:val="en-US" w:eastAsia="zh-Hans"/>
        </w:rPr>
        <w:t>SynchronousQueue</w:t>
      </w:r>
    </w:p>
    <w:p>
      <w:pPr>
        <w:pStyle w:val="12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1619250" cy="666750"/>
            <wp:effectExtent l="0" t="0" r="6350" b="1905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-placeSetting: SynchronousQueue&lt;Plate&gt;</w:t>
      </w:r>
    </w:p>
    <w:p>
      <w:pPr>
        <w:pStyle w:val="12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这是客户从</w:t>
      </w:r>
      <w:r>
        <w:rPr>
          <w:rFonts w:hint="default"/>
          <w:lang w:eastAsia="zh-Hans"/>
        </w:rPr>
        <w:t>WaitPerson</w:t>
      </w:r>
      <w:r>
        <w:rPr>
          <w:rFonts w:hint="eastAsia"/>
          <w:lang w:val="en-US" w:eastAsia="zh-Hans"/>
        </w:rPr>
        <w:t>拿到做好的事务，放到这个队列中。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SynchronousQueue是这个代码里新出现的，作用请参考</w:t>
      </w:r>
      <w:r>
        <w:rPr>
          <w:rFonts w:hint="default"/>
          <w:lang w:eastAsia="zh-Hans"/>
        </w:rPr>
        <w:t>Customer</w:t>
      </w:r>
      <w:r>
        <w:rPr>
          <w:rFonts w:hint="eastAsia"/>
          <w:lang w:val="en-US" w:eastAsia="zh-Hans"/>
        </w:rPr>
        <w:t>类中的注释，实现的效果就是保证两个异步线程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比如</w:t>
      </w:r>
      <w:r>
        <w:rPr>
          <w:rFonts w:hint="default"/>
          <w:lang w:eastAsia="zh-Hans"/>
        </w:rPr>
        <w:t>Producer/Consumer)</w:t>
      </w:r>
      <w:r>
        <w:rPr>
          <w:rFonts w:hint="eastAsia"/>
          <w:lang w:val="en-US" w:eastAsia="zh-Hans"/>
        </w:rPr>
        <w:t>之间的单个元素交换。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eastAsia="Helvetica Neue"/>
          <w:lang w:val="en-US" w:eastAsia="zh-Hans"/>
        </w:rPr>
      </w:pPr>
      <w:r>
        <w:rPr>
          <w:rFonts w:hint="eastAsia"/>
          <w:lang w:val="en-US" w:eastAsia="zh-Hans"/>
        </w:rPr>
        <w:t>以下是整体的UML图：</w:t>
      </w:r>
    </w:p>
    <w:p>
      <w:pPr>
        <w:pStyle w:val="1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3196590"/>
            <wp:effectExtent l="0" t="0" r="14605" b="38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当然，最后不要忘了首尾工作。当我们关闭线程池之后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模拟饭店关门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：</w:t>
      </w:r>
    </w:p>
    <w:p>
      <w:pPr>
        <w:pStyle w:val="12"/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Customer</w:t>
      </w:r>
      <w:r>
        <w:rPr>
          <w:rFonts w:hint="eastAsia"/>
          <w:lang w:val="en-US" w:eastAsia="zh-Hans"/>
        </w:rPr>
        <w:t>是否还有下的单还未完成；</w:t>
      </w:r>
    </w:p>
    <w:p>
      <w:pPr>
        <w:pStyle w:val="12"/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WaitPerson</w:t>
      </w:r>
      <w:r>
        <w:rPr>
          <w:rFonts w:hint="eastAsia"/>
          <w:lang w:val="en-US" w:eastAsia="zh-Hans"/>
        </w:rPr>
        <w:t>手中是否还有做完的菜还没端给</w:t>
      </w:r>
      <w:r>
        <w:rPr>
          <w:rFonts w:hint="default"/>
          <w:lang w:eastAsia="zh-Hans"/>
        </w:rPr>
        <w:t>Customer</w:t>
      </w:r>
      <w:r>
        <w:rPr>
          <w:rFonts w:hint="eastAsia"/>
          <w:lang w:eastAsia="zh-Hans"/>
        </w:rPr>
        <w:t>；</w:t>
      </w:r>
    </w:p>
    <w:p>
      <w:pPr>
        <w:pStyle w:val="12"/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Chef</w:t>
      </w:r>
      <w:r>
        <w:rPr>
          <w:rFonts w:hint="eastAsia"/>
          <w:lang w:val="en-US" w:eastAsia="zh-Hans"/>
        </w:rPr>
        <w:t>手中是否还要正要做，但是没有完成的菜；</w:t>
      </w:r>
    </w:p>
    <w:p>
      <w:pPr>
        <w:pStyle w:val="12"/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Restaraunt</w:t>
      </w:r>
      <w:r>
        <w:rPr>
          <w:rFonts w:hint="eastAsia"/>
          <w:lang w:val="en-US" w:eastAsia="zh-Hans"/>
        </w:rPr>
        <w:t>是否有还未完成的订单；</w:t>
      </w:r>
    </w:p>
    <w:p>
      <w:pPr>
        <w:pStyle w:val="12"/>
        <w:keepNext w:val="0"/>
        <w:keepLines w:val="0"/>
        <w:widowControl/>
        <w:suppressLineNumbers w:val="0"/>
        <w:rPr>
          <w:rFonts w:hint="default" w:eastAsia="Helvetica Neue"/>
          <w:lang w:val="en-US" w:eastAsia="zh-Hans"/>
        </w:rPr>
      </w:pPr>
      <w:r>
        <w:rPr>
          <w:rFonts w:hint="default"/>
        </w:rPr>
        <w:t xml:space="preserve">   </w:t>
      </w:r>
      <w:r>
        <w:rPr>
          <w:rFonts w:hint="eastAsia"/>
          <w:lang w:val="en-US" w:eastAsia="zh-Hans"/>
        </w:rPr>
        <w:t>我们后续要研究一下，如何使得程序更加优雅地退出。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default" w:eastAsia="Helvetica Neue"/>
          <w:lang w:val="en-US" w:eastAsia="zh-Hans"/>
        </w:rPr>
      </w:pPr>
      <w:r>
        <w:rPr>
          <w:rFonts w:hint="eastAsia"/>
          <w:lang w:val="en-US" w:eastAsia="zh-Hans"/>
        </w:rPr>
        <w:t>总结一下，我们都知道，并发编程不是一件容易的事情，尤其是这个例子。这样的场景，如果靠自己从头编码，那是不现实的。所以我们要把</w:t>
      </w:r>
      <w:r>
        <w:rPr>
          <w:rFonts w:hint="default"/>
          <w:lang w:eastAsia="zh-Hans"/>
        </w:rPr>
        <w:t>Concurrency</w:t>
      </w:r>
      <w:r>
        <w:rPr>
          <w:rFonts w:hint="eastAsia"/>
          <w:lang w:val="en-US" w:eastAsia="zh-Hans"/>
        </w:rPr>
        <w:t>这章的各个示例代码认真实践一遍。以后碰到并发场景，直接套用书中的示例代码就行了。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Distrubuting work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bidi w:val="0"/>
      </w:pPr>
      <w:r>
        <w:rPr>
          <w:rFonts w:hint="default"/>
        </w:rPr>
        <w:t>* 这个代码综合了Concurrency的各种技术，涉及：</w:t>
      </w:r>
      <w:r>
        <w:rPr>
          <w:rFonts w:hint="default"/>
        </w:rPr>
        <w:br w:type="textWrapping"/>
      </w:r>
      <w:r>
        <w:rPr>
          <w:rFonts w:hint="default"/>
        </w:rPr>
        <w:t>* 1.BlockingQueue 保存各种Car队列；</w:t>
      </w:r>
      <w:r>
        <w:rPr>
          <w:rFonts w:hint="default"/>
        </w:rPr>
        <w:br w:type="textWrapping"/>
      </w:r>
      <w:r>
        <w:rPr>
          <w:rFonts w:hint="default"/>
        </w:rPr>
        <w:t>* 2.CyclicBarrier 用于协调各个异步线程；</w:t>
      </w:r>
      <w:r>
        <w:rPr>
          <w:rFonts w:hint="default"/>
        </w:rPr>
        <w:br w:type="textWrapping"/>
      </w:r>
      <w:r>
        <w:rPr>
          <w:rFonts w:hint="default"/>
        </w:rPr>
        <w:t>* 3.wait()/notifyAll() 用于Robot异步线程的状态激活、断电</w:t>
      </w:r>
      <w:r>
        <w:rPr>
          <w:rFonts w:hint="default"/>
        </w:rPr>
        <w:br w:type="textWrapping"/>
      </w:r>
      <w:r>
        <w:rPr>
          <w:rFonts w:hint="default"/>
        </w:rPr>
        <w:t>*</w:t>
      </w:r>
      <w:r>
        <w:rPr>
          <w:rFonts w:hint="default"/>
        </w:rPr>
        <w:br w:type="textWrapping"/>
      </w:r>
      <w:r>
        <w:rPr>
          <w:rStyle w:val="14"/>
          <w:rFonts w:hint="default"/>
        </w:rPr>
        <w:t>业务场景</w:t>
      </w:r>
      <w:r>
        <w:rPr>
          <w:rStyle w:val="14"/>
          <w:rFonts w:hint="default"/>
        </w:rPr>
        <w:br w:type="textWrapping"/>
      </w:r>
      <w:r>
        <w:rPr>
          <w:rFonts w:hint="default"/>
        </w:rPr>
        <w:t>* 这个代码的业务场景就是汽车组装</w:t>
      </w:r>
      <w:r>
        <w:rPr>
          <w:rFonts w:hint="default"/>
        </w:rPr>
        <w:br w:type="textWrapping"/>
      </w:r>
      <w:r>
        <w:rPr>
          <w:rFonts w:hint="default"/>
        </w:rPr>
        <w:t>* 组装流程如下：</w:t>
      </w:r>
      <w:r>
        <w:rPr>
          <w:rFonts w:hint="default"/>
        </w:rPr>
        <w:br w:type="textWrapping"/>
      </w:r>
      <w:r>
        <w:rPr>
          <w:rFonts w:hint="default"/>
        </w:rPr>
        <w:t>* 1.通过ChasisBuilder创建一个Car队列:chasisQueue，</w:t>
      </w:r>
      <w:r>
        <w:rPr>
          <w:rFonts w:hint="default"/>
        </w:rPr>
        <w:br w:type="textWrapping"/>
      </w:r>
      <w:r>
        <w:rPr>
          <w:rFonts w:hint="default"/>
        </w:rPr>
        <w:t>*   chasisQueue队列中的Car仅仅只有底盘，未开始组装；</w:t>
      </w:r>
      <w:r>
        <w:rPr>
          <w:rFonts w:hint="default"/>
        </w:rPr>
        <w:br w:type="textWrapping"/>
      </w:r>
      <w:r>
        <w:rPr>
          <w:rFonts w:hint="default"/>
        </w:rPr>
        <w:t>* 2.Assembler从chasisQueue队列中获取待组装的Car对象</w:t>
      </w:r>
      <w:r>
        <w:rPr>
          <w:rFonts w:hint="default"/>
        </w:rPr>
        <w:br w:type="textWrapping"/>
      </w:r>
      <w:r>
        <w:rPr>
          <w:rFonts w:hint="default"/>
        </w:rPr>
        <w:t>*   然后从RobotPool中获取三个Robot实例，</w:t>
      </w:r>
      <w:r>
        <w:rPr>
          <w:rFonts w:hint="default"/>
        </w:rPr>
        <w:br w:type="textWrapping"/>
      </w:r>
      <w:r>
        <w:rPr>
          <w:rFonts w:hint="default"/>
        </w:rPr>
        <w:t>*   分别组装Car的各个部件(引擎、驱动装置和轮胎)</w:t>
      </w:r>
      <w:r>
        <w:rPr>
          <w:rFonts w:hint="default"/>
        </w:rPr>
        <w:br w:type="textWrapping"/>
      </w:r>
      <w:r>
        <w:rPr>
          <w:rFonts w:hint="default"/>
        </w:rPr>
        <w:t>*   将组装完毕的Car放到finishedQueue队列</w:t>
      </w:r>
      <w:r>
        <w:rPr>
          <w:rFonts w:hint="default"/>
        </w:rPr>
        <w:br w:type="textWrapping"/>
      </w:r>
      <w:r>
        <w:rPr>
          <w:rFonts w:hint="default"/>
        </w:rPr>
        <w:t>* 3.Reporter从finishedQueue队列获取那些组装完毕的汽车，</w:t>
      </w:r>
      <w:r>
        <w:rPr>
          <w:rFonts w:hint="default"/>
        </w:rPr>
        <w:br w:type="textWrapping"/>
      </w:r>
      <w:r>
        <w:rPr>
          <w:rFonts w:hint="default"/>
        </w:rPr>
        <w:t>*   打印这些汽车的信息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CarBuilder.java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rPr>
          <w:rStyle w:val="14"/>
          <w:rFonts w:hint="eastAsia" w:cs="Times New Roman"/>
          <w:b/>
          <w:kern w:val="2"/>
          <w:szCs w:val="24"/>
          <w:lang w:val="en-US" w:eastAsia="zh-Hans" w:bidi="ar-SA"/>
        </w:rPr>
      </w:pPr>
      <w:r>
        <w:rPr>
          <w:rStyle w:val="14"/>
          <w:rFonts w:hint="eastAsia" w:cs="Times New Roman"/>
          <w:b/>
          <w:kern w:val="2"/>
          <w:szCs w:val="24"/>
          <w:lang w:val="en-US" w:eastAsia="zh-Hans" w:bidi="ar-SA"/>
        </w:rPr>
        <w:t>整体架构的UML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1770" cy="4306570"/>
            <wp:effectExtent l="0" t="0" r="11430" b="11430"/>
            <wp:docPr id="9" name="图片 9" descr="截屏2023-01-26 下午8.34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3-01-26 下午8.34.5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代码整体还是比较复杂的，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整体流程有点类似流水线：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 w:ascii="Helvetica Neue Bold" w:hAnsi="Helvetica Neue Bold" w:cs="Helvetica Neue Bold"/>
          <w:b/>
          <w:bCs/>
          <w:lang w:val="en-US" w:eastAsia="zh-Hans"/>
        </w:rPr>
        <w:t>流水线节点</w:t>
      </w:r>
      <w:r>
        <w:rPr>
          <w:rFonts w:hint="default" w:ascii="Helvetica Neue Bold" w:hAnsi="Helvetica Neue Bold" w:cs="Helvetica Neue Bold"/>
          <w:b/>
          <w:bCs/>
          <w:lang w:eastAsia="zh-Hans"/>
        </w:rPr>
        <w:t>1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 xml:space="preserve"> ChasisBuilder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ChasisBuilder</w:t>
      </w:r>
      <w:r>
        <w:rPr>
          <w:rFonts w:hint="eastAsia"/>
          <w:lang w:val="en-US" w:eastAsia="zh-Hans"/>
        </w:rPr>
        <w:t>负责</w:t>
      </w:r>
      <w:r>
        <w:rPr>
          <w:rFonts w:hint="default"/>
          <w:lang w:eastAsia="zh-Hans"/>
        </w:rPr>
        <w:t>创建新的Car实例,放到chasisQueue队列中去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 w:ascii="Helvetica Neue Bold" w:hAnsi="Helvetica Neue Bold" w:cs="Helvetica Neue Bold"/>
          <w:b/>
          <w:bCs/>
          <w:lang w:val="en-US" w:eastAsia="zh-Hans"/>
        </w:rPr>
        <w:t>流水线节点</w:t>
      </w:r>
      <w:r>
        <w:rPr>
          <w:rFonts w:hint="default" w:ascii="Helvetica Neue Bold" w:hAnsi="Helvetica Neue Bold" w:cs="Helvetica Neue Bold"/>
          <w:b/>
          <w:bCs/>
          <w:lang w:eastAsia="zh-Hans"/>
        </w:rPr>
        <w:t>2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 xml:space="preserve"> Assembler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Assembler</w:t>
      </w:r>
      <w:r>
        <w:rPr>
          <w:rFonts w:hint="eastAsia"/>
          <w:lang w:val="en-US" w:eastAsia="zh-Hans"/>
        </w:rPr>
        <w:t>负责</w:t>
      </w:r>
      <w:r>
        <w:rPr>
          <w:rFonts w:hint="default"/>
          <w:lang w:eastAsia="zh-Hans"/>
        </w:rPr>
        <w:t>: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1.从chasisQueue队列获取待组装的car实例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2.从RobotPool中获取各种功能的Robot实例,组装Car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>3.把组装完毕的Car对象放到finishQueue队列中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 w:ascii="Helvetica Neue Bold" w:hAnsi="Helvetica Neue Bold" w:cs="Helvetica Neue Bold"/>
          <w:b/>
          <w:bCs/>
          <w:lang w:val="en-US" w:eastAsia="zh-Hans"/>
        </w:rPr>
        <w:t>流水线节点</w:t>
      </w:r>
      <w:r>
        <w:rPr>
          <w:rFonts w:hint="default" w:ascii="Helvetica Neue Bold" w:hAnsi="Helvetica Neue Bold" w:cs="Helvetica Neue Bold"/>
          <w:b/>
          <w:bCs/>
          <w:lang w:eastAsia="zh-Hans"/>
        </w:rPr>
        <w:t>3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：Reporter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Reporter</w:t>
      </w:r>
      <w:r>
        <w:rPr>
          <w:rFonts w:hint="eastAsia"/>
          <w:lang w:val="en-US" w:eastAsia="zh-Hans"/>
        </w:rPr>
        <w:t>负责</w:t>
      </w:r>
      <w:r>
        <w:rPr>
          <w:rFonts w:hint="eastAsia"/>
          <w:lang w:eastAsia="zh-Hans"/>
        </w:rPr>
        <w:t>从finishQueue队列中抓取那些组装完毕的Car实例并打印.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最关键的技术点有两个：</w:t>
      </w:r>
    </w:p>
    <w:p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CyclicBarrie</w:t>
      </w:r>
      <w:r>
        <w:rPr>
          <w:rFonts w:hint="eastAsia"/>
          <w:lang w:val="en-US" w:eastAsia="zh-Hans"/>
        </w:rPr>
        <w:t>r实现异步线程的协调；</w:t>
      </w:r>
    </w:p>
    <w:p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wait()/notifyAll()</w:t>
      </w:r>
      <w:r>
        <w:rPr>
          <w:rFonts w:hint="eastAsia"/>
          <w:lang w:val="en-US" w:eastAsia="zh-Hans"/>
        </w:rPr>
        <w:t>实现对象池中各个对象状态的变化；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Style w:val="14"/>
          <w:rFonts w:hint="eastAsia" w:cs="Times New Roman"/>
          <w:b/>
          <w:kern w:val="2"/>
          <w:szCs w:val="24"/>
          <w:lang w:val="en-US" w:eastAsia="zh-Hans" w:bidi="ar-SA"/>
        </w:rPr>
        <w:t>优化内容</w:t>
      </w:r>
      <w:r>
        <w:rPr>
          <w:rFonts w:hint="eastAsia"/>
          <w:lang w:val="en-US" w:eastAsia="zh-Hans"/>
        </w:rPr>
        <w:t>：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我们基于示例代码，进一步做了优化：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1.thread pool shutdown </w:t>
      </w:r>
      <w:r>
        <w:rPr>
          <w:rFonts w:hint="eastAsia"/>
          <w:lang w:val="en-US" w:eastAsia="zh-Hans"/>
        </w:rPr>
        <w:t>之后，关闭整个流水线中各个线程更加优化：避免了异常堆栈打印，能够打印处于</w:t>
      </w:r>
      <w:r>
        <w:rPr>
          <w:rFonts w:hint="default"/>
          <w:lang w:eastAsia="zh-Hans"/>
        </w:rPr>
        <w:t>assembler(</w:t>
      </w:r>
      <w:r>
        <w:rPr>
          <w:rFonts w:hint="eastAsia"/>
          <w:lang w:val="en-US" w:eastAsia="zh-Hans"/>
        </w:rPr>
        <w:t>正在组装中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的Car实例：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Car{id=17, engine=true, driveTrain=true, wheel=false}is in assembler while assembler BarrierException broken ...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eastAsia="Helvetica Neue"/>
          <w:lang w:eastAsia="zh-Hans"/>
        </w:rPr>
      </w:pPr>
      <w:r>
        <w:rPr>
          <w:rFonts w:hint="eastAsia"/>
          <w:lang w:val="en-US" w:eastAsia="zh-Hans"/>
        </w:rPr>
        <w:t>这个意思就是</w:t>
      </w:r>
      <w:r>
        <w:rPr>
          <w:rFonts w:hint="default"/>
          <w:lang w:eastAsia="zh-Hans"/>
        </w:rPr>
        <w:t>id</w:t>
      </w:r>
      <w:r>
        <w:rPr>
          <w:rFonts w:hint="eastAsia"/>
          <w:lang w:val="en-US" w:eastAsia="zh-Hans"/>
        </w:rPr>
        <w:t>为</w:t>
      </w:r>
      <w:r>
        <w:rPr>
          <w:rFonts w:hint="default"/>
          <w:lang w:eastAsia="zh-Hans"/>
        </w:rPr>
        <w:t>17</w:t>
      </w:r>
      <w:r>
        <w:rPr>
          <w:rFonts w:hint="eastAsia"/>
          <w:lang w:val="en-US" w:eastAsia="zh-Hans"/>
        </w:rPr>
        <w:t>的</w:t>
      </w:r>
      <w:r>
        <w:rPr>
          <w:rFonts w:hint="default"/>
          <w:lang w:eastAsia="zh-Hans"/>
        </w:rPr>
        <w:t>Car</w:t>
      </w:r>
      <w:r>
        <w:rPr>
          <w:rFonts w:hint="eastAsia"/>
          <w:lang w:val="en-US" w:eastAsia="zh-Hans"/>
        </w:rPr>
        <w:t>实例，完成了</w:t>
      </w:r>
      <w:r>
        <w:rPr>
          <w:rFonts w:hint="default"/>
          <w:lang w:eastAsia="zh-Hans"/>
        </w:rPr>
        <w:t>engine</w:t>
      </w:r>
      <w:r>
        <w:rPr>
          <w:rFonts w:hint="eastAsia"/>
          <w:lang w:val="en-US" w:eastAsia="zh-Hans"/>
        </w:rPr>
        <w:t>组装，但是传动装置和轮胎还未组装，这时我们如果通过关闭线程池，关闭整个流水线的话，就会打印这个正处于组装状态的</w:t>
      </w:r>
      <w:r>
        <w:rPr>
          <w:rFonts w:hint="default"/>
          <w:lang w:eastAsia="zh-Hans"/>
        </w:rPr>
        <w:t>Car</w:t>
      </w:r>
      <w:r>
        <w:rPr>
          <w:rFonts w:hint="eastAsia"/>
          <w:lang w:eastAsia="zh-Hans"/>
        </w:rPr>
        <w:t>；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2.</w:t>
      </w:r>
      <w:r>
        <w:rPr>
          <w:rFonts w:hint="default"/>
          <w:lang w:eastAsia="zh-Hans"/>
        </w:rPr>
        <w:t xml:space="preserve">thread pool shutdown </w:t>
      </w:r>
      <w:r>
        <w:rPr>
          <w:rFonts w:hint="eastAsia"/>
          <w:lang w:val="en-US" w:eastAsia="zh-Hans"/>
        </w:rPr>
        <w:t>之后，能够打印那些等待安装的</w:t>
      </w:r>
      <w:r>
        <w:rPr>
          <w:rFonts w:hint="default"/>
          <w:lang w:eastAsia="zh-Hans"/>
        </w:rPr>
        <w:t>Car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default" w:eastAsia="Helvetica Neue"/>
          <w:lang w:val="en-US" w:eastAsia="zh-Hans"/>
        </w:rPr>
      </w:pPr>
      <w:r>
        <w:rPr>
          <w:rFonts w:hint="eastAsia"/>
          <w:lang w:val="en-US" w:eastAsia="zh-Hans"/>
        </w:rPr>
        <w:t>当然，后续好友更多的优化，比如，如何在关闭之前，把那些处于</w:t>
      </w:r>
      <w:r>
        <w:rPr>
          <w:rFonts w:hint="default"/>
          <w:lang w:eastAsia="zh-Hans"/>
        </w:rPr>
        <w:t>chasisQueue</w:t>
      </w:r>
      <w:r>
        <w:rPr>
          <w:rFonts w:hint="eastAsia"/>
          <w:lang w:val="en-US" w:eastAsia="zh-Hans"/>
        </w:rPr>
        <w:t>中、待组装的机器组装完，再关闭整个流水线。这样关闭更加优雅。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  <w:rPr>
          <w:b/>
        </w:rPr>
      </w:pPr>
      <w:r>
        <w:rPr>
          <w:b/>
        </w:rPr>
        <w:t>Performance Tuning</w:t>
      </w:r>
    </w:p>
    <w:p/>
    <w:p>
      <w:pPr>
        <w:pStyle w:val="4"/>
        <w:bidi w:val="0"/>
        <w:rPr>
          <w:rFonts w:hint="default"/>
        </w:rPr>
      </w:pPr>
      <w:r>
        <w:rPr>
          <w:rFonts w:hint="default"/>
        </w:rPr>
        <w:t>Comparing mutex technology</w:t>
      </w:r>
    </w:p>
    <w:p/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这是一个简单的，用来评测线程之间同步效率的程序</w:t>
      </w:r>
      <w:r>
        <w:rPr>
          <w:rFonts w:hint="default"/>
        </w:rPr>
        <w:t>,</w:t>
      </w:r>
      <w:r>
        <w:rPr>
          <w:rFonts w:hint="default"/>
        </w:rPr>
        <w:t>主要评测的对象是两种同步方案：</w:t>
      </w:r>
      <w:r>
        <w:rPr>
          <w:rFonts w:hint="default"/>
        </w:rPr>
        <w:br w:type="textWrapping"/>
      </w:r>
      <w:r>
        <w:rPr>
          <w:rFonts w:hint="default"/>
        </w:rPr>
        <w:t>* 1.synchronized</w:t>
      </w:r>
      <w:r>
        <w:rPr>
          <w:rFonts w:hint="default"/>
        </w:rPr>
        <w:br w:type="textWrapping"/>
      </w:r>
      <w:r>
        <w:rPr>
          <w:rFonts w:hint="default"/>
        </w:rPr>
        <w:t>* 2.Lock</w:t>
      </w:r>
      <w:r>
        <w:rPr>
          <w:rFonts w:hint="default"/>
        </w:rPr>
        <w:br w:type="textWrapping"/>
      </w:r>
    </w:p>
    <w:p>
      <w:pPr>
        <w:bidi w:val="0"/>
      </w:pPr>
      <w:r>
        <w:rPr>
          <w:rFonts w:hint="default"/>
        </w:rPr>
        <w:t>实际测试下来效率差不多</w:t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t>SimpleMicroBenchmark.java</w:t>
            </w:r>
            <w:r>
              <w:rPr>
                <w:rFonts w:hint="default"/>
              </w:rPr>
              <w:t>s</w:t>
            </w:r>
          </w:p>
        </w:tc>
      </w:tr>
    </w:tbl>
    <w:p/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SynchronizationComparisons.java</w:t>
            </w:r>
            <w:bookmarkStart w:id="0" w:name="_GoBack"/>
            <w:bookmarkEnd w:id="0"/>
          </w:p>
        </w:tc>
      </w:tr>
    </w:tbl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Lock-free containers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Optimistic locking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ReadWriteLocks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Tester.java</w:t>
      </w:r>
    </w:p>
    <w:p>
      <w:pPr>
        <w:pStyle w:val="12"/>
        <w:keepNext w:val="0"/>
        <w:keepLines w:val="0"/>
        <w:widowControl/>
        <w:suppressLineNumbers w:val="0"/>
      </w:pPr>
      <w:r>
        <w:t>MapComparisons.java</w:t>
      </w:r>
    </w:p>
    <w:p>
      <w:pPr>
        <w:pStyle w:val="12"/>
        <w:keepNext w:val="0"/>
        <w:keepLines w:val="0"/>
        <w:widowControl/>
        <w:suppressLineNumbers w:val="0"/>
      </w:pPr>
      <w:r>
        <w:t>FastSimulation.java</w:t>
      </w:r>
    </w:p>
    <w:p>
      <w:pPr>
        <w:pStyle w:val="12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2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t>Java的并发还是有很多内容可以讲的。</w:t>
      </w:r>
      <w:r>
        <w:rPr>
          <w:rFonts w:hint="eastAsia"/>
          <w:lang w:val="en-US" w:eastAsia="zh-Hans"/>
        </w:rPr>
        <w:t>这章，不仅介绍了各种并发相关的语法，还介绍相关的并发业务模型，非常有用。当然，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并发的内容博大精深，还有很多扩展知识需要学习。在开源项目中，保证并发性能，也是非常重要的一块。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我们看到并发编程还是非常复杂的，仅仅只是看这本书，仅仅只是停留在理论阶段，就觉得很复杂，更不要说放到实际生产环境了。因此，我们尽量要套用书中的一些场景，不要自己去实现底层的</w:t>
      </w:r>
      <w:r>
        <w:rPr>
          <w:rFonts w:hint="default"/>
          <w:lang w:eastAsia="zh-Hans"/>
        </w:rPr>
        <w:t>notify()/wait()</w:t>
      </w:r>
      <w:r>
        <w:rPr>
          <w:rFonts w:hint="eastAsia"/>
          <w:lang w:val="en-US" w:eastAsia="zh-Hans"/>
        </w:rPr>
        <w:t>这些，否则极易出现各种并发问题。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 Neue Bold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F33EE"/>
    <w:multiLevelType w:val="singleLevel"/>
    <w:tmpl w:val="EFFF33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B7F863"/>
    <w:multiLevelType w:val="singleLevel"/>
    <w:tmpl w:val="F3B7F8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87EB4E2"/>
    <w:multiLevelType w:val="singleLevel"/>
    <w:tmpl w:val="F87EB4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AFAD08C"/>
    <w:multiLevelType w:val="singleLevel"/>
    <w:tmpl w:val="FAFAD0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CCE3AA1"/>
    <w:multiLevelType w:val="singleLevel"/>
    <w:tmpl w:val="FCCE3AA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abstractNum w:abstractNumId="7">
    <w:nsid w:val="7B6C4E96"/>
    <w:multiLevelType w:val="singleLevel"/>
    <w:tmpl w:val="7B6C4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62F0FE3"/>
    <w:rsid w:val="0BFDDB14"/>
    <w:rsid w:val="0C9FDE91"/>
    <w:rsid w:val="0DBA8161"/>
    <w:rsid w:val="0E51BC3C"/>
    <w:rsid w:val="0EFF1D56"/>
    <w:rsid w:val="0FBBC1D3"/>
    <w:rsid w:val="0FBFE7F7"/>
    <w:rsid w:val="13BE15C4"/>
    <w:rsid w:val="13DE17C7"/>
    <w:rsid w:val="13EA7740"/>
    <w:rsid w:val="17FC8857"/>
    <w:rsid w:val="18DB3CB3"/>
    <w:rsid w:val="1B9FC00F"/>
    <w:rsid w:val="1BBF77F3"/>
    <w:rsid w:val="1BEB5694"/>
    <w:rsid w:val="1BFEC65D"/>
    <w:rsid w:val="1CFAE379"/>
    <w:rsid w:val="1DBF953A"/>
    <w:rsid w:val="1DEDDF58"/>
    <w:rsid w:val="1DFFEBC2"/>
    <w:rsid w:val="1EE9C9B3"/>
    <w:rsid w:val="1FBD17C7"/>
    <w:rsid w:val="1FC96EC0"/>
    <w:rsid w:val="1FCFA714"/>
    <w:rsid w:val="1FEB2106"/>
    <w:rsid w:val="1FEBDB6A"/>
    <w:rsid w:val="1FEE41AE"/>
    <w:rsid w:val="1FFF8490"/>
    <w:rsid w:val="236FFA23"/>
    <w:rsid w:val="237FA18C"/>
    <w:rsid w:val="23DAD634"/>
    <w:rsid w:val="26E7D611"/>
    <w:rsid w:val="27226931"/>
    <w:rsid w:val="27DDF165"/>
    <w:rsid w:val="27FFD713"/>
    <w:rsid w:val="29D95221"/>
    <w:rsid w:val="2A8CA0B6"/>
    <w:rsid w:val="2ADAEAA5"/>
    <w:rsid w:val="2B730A7F"/>
    <w:rsid w:val="2BF2D64C"/>
    <w:rsid w:val="2BFCCFF2"/>
    <w:rsid w:val="2DDFB3D4"/>
    <w:rsid w:val="2F4AC5B2"/>
    <w:rsid w:val="2F98F019"/>
    <w:rsid w:val="2FAD9AE0"/>
    <w:rsid w:val="2FED76D7"/>
    <w:rsid w:val="2FF39D31"/>
    <w:rsid w:val="2FF74D84"/>
    <w:rsid w:val="2FFFC873"/>
    <w:rsid w:val="32E53EF0"/>
    <w:rsid w:val="337B7036"/>
    <w:rsid w:val="337F2E8C"/>
    <w:rsid w:val="33F773BF"/>
    <w:rsid w:val="33FB2B84"/>
    <w:rsid w:val="355B0878"/>
    <w:rsid w:val="35FFAD7D"/>
    <w:rsid w:val="373FA5E4"/>
    <w:rsid w:val="37528809"/>
    <w:rsid w:val="377A10DD"/>
    <w:rsid w:val="377DD9F0"/>
    <w:rsid w:val="37DD4A9F"/>
    <w:rsid w:val="37DF9B10"/>
    <w:rsid w:val="37DFE9F6"/>
    <w:rsid w:val="37EF1DB0"/>
    <w:rsid w:val="37F30DB5"/>
    <w:rsid w:val="37F3877D"/>
    <w:rsid w:val="399C5371"/>
    <w:rsid w:val="39F752F4"/>
    <w:rsid w:val="3AF7F253"/>
    <w:rsid w:val="3B362008"/>
    <w:rsid w:val="3B9AC25F"/>
    <w:rsid w:val="3BBC9102"/>
    <w:rsid w:val="3BF5E6C7"/>
    <w:rsid w:val="3BFE869E"/>
    <w:rsid w:val="3BFF676D"/>
    <w:rsid w:val="3CEF7DCD"/>
    <w:rsid w:val="3DBF5BFC"/>
    <w:rsid w:val="3DBF87F9"/>
    <w:rsid w:val="3DEE9773"/>
    <w:rsid w:val="3DEFABAE"/>
    <w:rsid w:val="3DFE51A8"/>
    <w:rsid w:val="3E5B0FBC"/>
    <w:rsid w:val="3E6AC1EE"/>
    <w:rsid w:val="3EBB093F"/>
    <w:rsid w:val="3EDAB095"/>
    <w:rsid w:val="3EDFE750"/>
    <w:rsid w:val="3EEF6500"/>
    <w:rsid w:val="3F3BBDA3"/>
    <w:rsid w:val="3F784C40"/>
    <w:rsid w:val="3F7F7A60"/>
    <w:rsid w:val="3FBE67F5"/>
    <w:rsid w:val="3FBFC1FA"/>
    <w:rsid w:val="3FD47CD7"/>
    <w:rsid w:val="3FDA4C3C"/>
    <w:rsid w:val="3FEE1078"/>
    <w:rsid w:val="3FEFF94D"/>
    <w:rsid w:val="3FF7FA0B"/>
    <w:rsid w:val="3FFD2422"/>
    <w:rsid w:val="3FFDBB90"/>
    <w:rsid w:val="3FFF245C"/>
    <w:rsid w:val="3FFF3E31"/>
    <w:rsid w:val="3FFF88B8"/>
    <w:rsid w:val="3FFF98BF"/>
    <w:rsid w:val="43F7F326"/>
    <w:rsid w:val="45BF5BE9"/>
    <w:rsid w:val="46EB1A1B"/>
    <w:rsid w:val="46EFDBEA"/>
    <w:rsid w:val="49FFDC97"/>
    <w:rsid w:val="4AACF3A9"/>
    <w:rsid w:val="4AFB61CD"/>
    <w:rsid w:val="4B3FF79F"/>
    <w:rsid w:val="4B5FB1A7"/>
    <w:rsid w:val="4B8A08A4"/>
    <w:rsid w:val="4BFD007A"/>
    <w:rsid w:val="4BFFED30"/>
    <w:rsid w:val="4C4DC734"/>
    <w:rsid w:val="4DEFBD4E"/>
    <w:rsid w:val="4DFB222F"/>
    <w:rsid w:val="4F7F1769"/>
    <w:rsid w:val="4FAD003F"/>
    <w:rsid w:val="4FB791DD"/>
    <w:rsid w:val="4FC7EE3E"/>
    <w:rsid w:val="4FDBD1C9"/>
    <w:rsid w:val="4FDCAA75"/>
    <w:rsid w:val="4FDEE8F4"/>
    <w:rsid w:val="4FEF31F3"/>
    <w:rsid w:val="4FFC466F"/>
    <w:rsid w:val="4FFD0EC3"/>
    <w:rsid w:val="507F6678"/>
    <w:rsid w:val="51F3D840"/>
    <w:rsid w:val="53A78A01"/>
    <w:rsid w:val="53B33101"/>
    <w:rsid w:val="53D198EA"/>
    <w:rsid w:val="53F89A0B"/>
    <w:rsid w:val="53FBF005"/>
    <w:rsid w:val="557D1CB6"/>
    <w:rsid w:val="55D7A0BE"/>
    <w:rsid w:val="55DD17D2"/>
    <w:rsid w:val="562EBE8D"/>
    <w:rsid w:val="567FBF68"/>
    <w:rsid w:val="56BE1A4F"/>
    <w:rsid w:val="56BF6E8E"/>
    <w:rsid w:val="57230288"/>
    <w:rsid w:val="57D7815A"/>
    <w:rsid w:val="57DFC109"/>
    <w:rsid w:val="57F3CA09"/>
    <w:rsid w:val="57F4666C"/>
    <w:rsid w:val="57F98BFC"/>
    <w:rsid w:val="57FD6A51"/>
    <w:rsid w:val="57FE470F"/>
    <w:rsid w:val="583DD645"/>
    <w:rsid w:val="58E561F0"/>
    <w:rsid w:val="59CE6F51"/>
    <w:rsid w:val="59DD83C1"/>
    <w:rsid w:val="59F52FE0"/>
    <w:rsid w:val="59FF9C6B"/>
    <w:rsid w:val="5ABA46AA"/>
    <w:rsid w:val="5AD3DB9C"/>
    <w:rsid w:val="5AFB3727"/>
    <w:rsid w:val="5AFDF0A6"/>
    <w:rsid w:val="5BD82E5D"/>
    <w:rsid w:val="5BDB716E"/>
    <w:rsid w:val="5BDF6B30"/>
    <w:rsid w:val="5BF72218"/>
    <w:rsid w:val="5C52544C"/>
    <w:rsid w:val="5C6FAC71"/>
    <w:rsid w:val="5CDDC86F"/>
    <w:rsid w:val="5D7F72DA"/>
    <w:rsid w:val="5DA587EB"/>
    <w:rsid w:val="5DAF44C5"/>
    <w:rsid w:val="5DBE641E"/>
    <w:rsid w:val="5DCF6B25"/>
    <w:rsid w:val="5DFF28F6"/>
    <w:rsid w:val="5DFF83C1"/>
    <w:rsid w:val="5EBF7F86"/>
    <w:rsid w:val="5ECDF7A8"/>
    <w:rsid w:val="5ED3E49E"/>
    <w:rsid w:val="5EEA6452"/>
    <w:rsid w:val="5EECF26B"/>
    <w:rsid w:val="5EF7631E"/>
    <w:rsid w:val="5EFBDBA4"/>
    <w:rsid w:val="5EFC7D32"/>
    <w:rsid w:val="5EFF17F3"/>
    <w:rsid w:val="5EFFE4E8"/>
    <w:rsid w:val="5F3F1EAE"/>
    <w:rsid w:val="5F3FBFC1"/>
    <w:rsid w:val="5F5F7135"/>
    <w:rsid w:val="5F6B46D5"/>
    <w:rsid w:val="5F7D726D"/>
    <w:rsid w:val="5F7E0D36"/>
    <w:rsid w:val="5F7E1E87"/>
    <w:rsid w:val="5F7F92AE"/>
    <w:rsid w:val="5F8FC2F1"/>
    <w:rsid w:val="5FA9223B"/>
    <w:rsid w:val="5FBE5647"/>
    <w:rsid w:val="5FC60363"/>
    <w:rsid w:val="5FD52FCD"/>
    <w:rsid w:val="5FD5BF12"/>
    <w:rsid w:val="5FF598BF"/>
    <w:rsid w:val="5FFB2A2A"/>
    <w:rsid w:val="5FFBD4DD"/>
    <w:rsid w:val="5FFD1765"/>
    <w:rsid w:val="5FFDB063"/>
    <w:rsid w:val="5FFEF4CA"/>
    <w:rsid w:val="626E6931"/>
    <w:rsid w:val="62E7C3EE"/>
    <w:rsid w:val="62FB2683"/>
    <w:rsid w:val="637D27C2"/>
    <w:rsid w:val="63BFE8D9"/>
    <w:rsid w:val="64DB97F0"/>
    <w:rsid w:val="6579887A"/>
    <w:rsid w:val="65B56D18"/>
    <w:rsid w:val="65FDBC41"/>
    <w:rsid w:val="668E3E86"/>
    <w:rsid w:val="676D846C"/>
    <w:rsid w:val="679C3FD2"/>
    <w:rsid w:val="67B58D4F"/>
    <w:rsid w:val="67E77A35"/>
    <w:rsid w:val="67EF6DDB"/>
    <w:rsid w:val="67F779FD"/>
    <w:rsid w:val="67FF2EA4"/>
    <w:rsid w:val="68FB2666"/>
    <w:rsid w:val="69376619"/>
    <w:rsid w:val="69FF4575"/>
    <w:rsid w:val="6A66B22E"/>
    <w:rsid w:val="6ABF6D89"/>
    <w:rsid w:val="6AFE3AE0"/>
    <w:rsid w:val="6B35FDF3"/>
    <w:rsid w:val="6B7D2247"/>
    <w:rsid w:val="6B7D83E9"/>
    <w:rsid w:val="6BBEB7D2"/>
    <w:rsid w:val="6BDF6146"/>
    <w:rsid w:val="6BEB847D"/>
    <w:rsid w:val="6BEFD30A"/>
    <w:rsid w:val="6BEFE57B"/>
    <w:rsid w:val="6BF65AC1"/>
    <w:rsid w:val="6BFA289B"/>
    <w:rsid w:val="6D2D400E"/>
    <w:rsid w:val="6D3DAECE"/>
    <w:rsid w:val="6D5BC33E"/>
    <w:rsid w:val="6D5D1627"/>
    <w:rsid w:val="6D778990"/>
    <w:rsid w:val="6D8ED611"/>
    <w:rsid w:val="6DBD7F4C"/>
    <w:rsid w:val="6DCF15A2"/>
    <w:rsid w:val="6DE71C64"/>
    <w:rsid w:val="6DF78BF8"/>
    <w:rsid w:val="6DFFE399"/>
    <w:rsid w:val="6DFFF032"/>
    <w:rsid w:val="6E5F8AA7"/>
    <w:rsid w:val="6EAF089B"/>
    <w:rsid w:val="6EBE6D98"/>
    <w:rsid w:val="6EF92987"/>
    <w:rsid w:val="6EFB1FAE"/>
    <w:rsid w:val="6F096A1B"/>
    <w:rsid w:val="6F753424"/>
    <w:rsid w:val="6F7BA2F3"/>
    <w:rsid w:val="6F7DDFAE"/>
    <w:rsid w:val="6F97D174"/>
    <w:rsid w:val="6FB50091"/>
    <w:rsid w:val="6FB9ED38"/>
    <w:rsid w:val="6FF77007"/>
    <w:rsid w:val="6FF7964C"/>
    <w:rsid w:val="6FF7EB69"/>
    <w:rsid w:val="6FFA28C8"/>
    <w:rsid w:val="6FFE3179"/>
    <w:rsid w:val="6FFE673E"/>
    <w:rsid w:val="6FFEDF55"/>
    <w:rsid w:val="6FFF1171"/>
    <w:rsid w:val="6FFF69C2"/>
    <w:rsid w:val="6FFFCE92"/>
    <w:rsid w:val="70FFCCBF"/>
    <w:rsid w:val="714EFED9"/>
    <w:rsid w:val="71C64C9D"/>
    <w:rsid w:val="71E16B28"/>
    <w:rsid w:val="71F6597A"/>
    <w:rsid w:val="71FA6F26"/>
    <w:rsid w:val="71FFBB23"/>
    <w:rsid w:val="72DBBC68"/>
    <w:rsid w:val="737E0AF5"/>
    <w:rsid w:val="73B7C8C1"/>
    <w:rsid w:val="73D7D0CC"/>
    <w:rsid w:val="73DBCF43"/>
    <w:rsid w:val="73DF6D41"/>
    <w:rsid w:val="73EF5F1C"/>
    <w:rsid w:val="73F46585"/>
    <w:rsid w:val="73F7DFAE"/>
    <w:rsid w:val="73F9CE9F"/>
    <w:rsid w:val="73FE2CEC"/>
    <w:rsid w:val="73FE8329"/>
    <w:rsid w:val="73FEA910"/>
    <w:rsid w:val="74F5C33A"/>
    <w:rsid w:val="75CD89BF"/>
    <w:rsid w:val="75D8F6A2"/>
    <w:rsid w:val="75DB320E"/>
    <w:rsid w:val="75F9BCEB"/>
    <w:rsid w:val="75FB7B66"/>
    <w:rsid w:val="75FBEB04"/>
    <w:rsid w:val="75FF1D30"/>
    <w:rsid w:val="75FF7E3A"/>
    <w:rsid w:val="765EA45D"/>
    <w:rsid w:val="767DD8D8"/>
    <w:rsid w:val="76DB90E2"/>
    <w:rsid w:val="76F755BA"/>
    <w:rsid w:val="76FF5729"/>
    <w:rsid w:val="772337F6"/>
    <w:rsid w:val="773E8E06"/>
    <w:rsid w:val="776BB79A"/>
    <w:rsid w:val="776F2C1C"/>
    <w:rsid w:val="7773694D"/>
    <w:rsid w:val="7777193A"/>
    <w:rsid w:val="777C4016"/>
    <w:rsid w:val="777D4E96"/>
    <w:rsid w:val="777E17CC"/>
    <w:rsid w:val="7781C381"/>
    <w:rsid w:val="779F150D"/>
    <w:rsid w:val="77B4364E"/>
    <w:rsid w:val="77B76EA2"/>
    <w:rsid w:val="77B7FDA5"/>
    <w:rsid w:val="77BE1A38"/>
    <w:rsid w:val="77CC4702"/>
    <w:rsid w:val="77CDE952"/>
    <w:rsid w:val="77CFF13E"/>
    <w:rsid w:val="77DFD0C5"/>
    <w:rsid w:val="77EFE1A9"/>
    <w:rsid w:val="77F79A83"/>
    <w:rsid w:val="77FBD3D0"/>
    <w:rsid w:val="77FC51C9"/>
    <w:rsid w:val="77FE51DF"/>
    <w:rsid w:val="77FF4BC1"/>
    <w:rsid w:val="77FF7861"/>
    <w:rsid w:val="786CD837"/>
    <w:rsid w:val="79B3FC2B"/>
    <w:rsid w:val="79FD50EA"/>
    <w:rsid w:val="79FECD2C"/>
    <w:rsid w:val="79FF69A2"/>
    <w:rsid w:val="7A77EB00"/>
    <w:rsid w:val="7A7FF984"/>
    <w:rsid w:val="7ACFDF9C"/>
    <w:rsid w:val="7AD99111"/>
    <w:rsid w:val="7AED9911"/>
    <w:rsid w:val="7AEEA025"/>
    <w:rsid w:val="7AF5A7DC"/>
    <w:rsid w:val="7AFD6629"/>
    <w:rsid w:val="7B472A04"/>
    <w:rsid w:val="7B6F531C"/>
    <w:rsid w:val="7B75E2E1"/>
    <w:rsid w:val="7B7888C5"/>
    <w:rsid w:val="7B7D4092"/>
    <w:rsid w:val="7B8E5614"/>
    <w:rsid w:val="7B91EC53"/>
    <w:rsid w:val="7BB27E07"/>
    <w:rsid w:val="7BBF61CA"/>
    <w:rsid w:val="7BBF9790"/>
    <w:rsid w:val="7BBFE081"/>
    <w:rsid w:val="7BD9E3B4"/>
    <w:rsid w:val="7BE4CB69"/>
    <w:rsid w:val="7BE66F3D"/>
    <w:rsid w:val="7BE71796"/>
    <w:rsid w:val="7BEF487A"/>
    <w:rsid w:val="7BEF8801"/>
    <w:rsid w:val="7BEFE098"/>
    <w:rsid w:val="7BF5D446"/>
    <w:rsid w:val="7BF6D7DE"/>
    <w:rsid w:val="7BF6F5DF"/>
    <w:rsid w:val="7BFEE5E4"/>
    <w:rsid w:val="7BFF7A59"/>
    <w:rsid w:val="7C7F087C"/>
    <w:rsid w:val="7CF350AF"/>
    <w:rsid w:val="7CFDCAE3"/>
    <w:rsid w:val="7D3A9749"/>
    <w:rsid w:val="7D3BC49A"/>
    <w:rsid w:val="7D3F684C"/>
    <w:rsid w:val="7D4305D3"/>
    <w:rsid w:val="7D5F1C2F"/>
    <w:rsid w:val="7D7F62B5"/>
    <w:rsid w:val="7D7FC1BC"/>
    <w:rsid w:val="7D8F9A4E"/>
    <w:rsid w:val="7DBF4B89"/>
    <w:rsid w:val="7DD4E4A1"/>
    <w:rsid w:val="7DDEBA9B"/>
    <w:rsid w:val="7DDED117"/>
    <w:rsid w:val="7DDF70C6"/>
    <w:rsid w:val="7DFB245D"/>
    <w:rsid w:val="7DFD5E78"/>
    <w:rsid w:val="7DFFFD8C"/>
    <w:rsid w:val="7E2E55CA"/>
    <w:rsid w:val="7E4B0089"/>
    <w:rsid w:val="7E5546F3"/>
    <w:rsid w:val="7E6FBE4F"/>
    <w:rsid w:val="7EAC8671"/>
    <w:rsid w:val="7EAF0F71"/>
    <w:rsid w:val="7EBD4200"/>
    <w:rsid w:val="7EBD95A6"/>
    <w:rsid w:val="7ECB2F53"/>
    <w:rsid w:val="7ECD398B"/>
    <w:rsid w:val="7ED36443"/>
    <w:rsid w:val="7EEB2A25"/>
    <w:rsid w:val="7EEEF20E"/>
    <w:rsid w:val="7EF51E21"/>
    <w:rsid w:val="7EF5DF6C"/>
    <w:rsid w:val="7EF7018B"/>
    <w:rsid w:val="7EF7521A"/>
    <w:rsid w:val="7EFBB6C5"/>
    <w:rsid w:val="7EFCACE3"/>
    <w:rsid w:val="7EFD0376"/>
    <w:rsid w:val="7EFD17FA"/>
    <w:rsid w:val="7EFF1E48"/>
    <w:rsid w:val="7EFF54B4"/>
    <w:rsid w:val="7EFFE382"/>
    <w:rsid w:val="7F239B93"/>
    <w:rsid w:val="7F256D99"/>
    <w:rsid w:val="7F2E9CE3"/>
    <w:rsid w:val="7F33ABA1"/>
    <w:rsid w:val="7F5A83B2"/>
    <w:rsid w:val="7F6C4A47"/>
    <w:rsid w:val="7F6FEC91"/>
    <w:rsid w:val="7F6FEFEF"/>
    <w:rsid w:val="7F726784"/>
    <w:rsid w:val="7F7337A4"/>
    <w:rsid w:val="7F76753E"/>
    <w:rsid w:val="7F7B1237"/>
    <w:rsid w:val="7F7DAA8A"/>
    <w:rsid w:val="7F7E61B6"/>
    <w:rsid w:val="7F7EC9CF"/>
    <w:rsid w:val="7F7FE826"/>
    <w:rsid w:val="7F9F03D0"/>
    <w:rsid w:val="7FA71E51"/>
    <w:rsid w:val="7FA9D45D"/>
    <w:rsid w:val="7FABE5D5"/>
    <w:rsid w:val="7FAF7574"/>
    <w:rsid w:val="7FB1CD54"/>
    <w:rsid w:val="7FB4F096"/>
    <w:rsid w:val="7FB67BFC"/>
    <w:rsid w:val="7FB76A45"/>
    <w:rsid w:val="7FBCCFD4"/>
    <w:rsid w:val="7FBD156C"/>
    <w:rsid w:val="7FBF22CB"/>
    <w:rsid w:val="7FBF2EB0"/>
    <w:rsid w:val="7FBF9017"/>
    <w:rsid w:val="7FBFD7F1"/>
    <w:rsid w:val="7FC25391"/>
    <w:rsid w:val="7FC9BF05"/>
    <w:rsid w:val="7FCB47CA"/>
    <w:rsid w:val="7FCE28F7"/>
    <w:rsid w:val="7FCF43B9"/>
    <w:rsid w:val="7FD53A2D"/>
    <w:rsid w:val="7FDC3A8D"/>
    <w:rsid w:val="7FDD41B7"/>
    <w:rsid w:val="7FDDAFDB"/>
    <w:rsid w:val="7FDDD9BE"/>
    <w:rsid w:val="7FDE08A8"/>
    <w:rsid w:val="7FDE1F4E"/>
    <w:rsid w:val="7FDE386F"/>
    <w:rsid w:val="7FDEDDD3"/>
    <w:rsid w:val="7FDEEDC8"/>
    <w:rsid w:val="7FDF7F31"/>
    <w:rsid w:val="7FE763E4"/>
    <w:rsid w:val="7FE78403"/>
    <w:rsid w:val="7FEBC760"/>
    <w:rsid w:val="7FEDB56E"/>
    <w:rsid w:val="7FEE14E5"/>
    <w:rsid w:val="7FEFC956"/>
    <w:rsid w:val="7FF6922D"/>
    <w:rsid w:val="7FF6A7A9"/>
    <w:rsid w:val="7FF6B5DB"/>
    <w:rsid w:val="7FF78373"/>
    <w:rsid w:val="7FF7F8EC"/>
    <w:rsid w:val="7FF82247"/>
    <w:rsid w:val="7FFA8060"/>
    <w:rsid w:val="7FFB5F24"/>
    <w:rsid w:val="7FFB9C73"/>
    <w:rsid w:val="7FFBDF0B"/>
    <w:rsid w:val="7FFD11B7"/>
    <w:rsid w:val="7FFD5C9C"/>
    <w:rsid w:val="7FFDA58A"/>
    <w:rsid w:val="7FFE230C"/>
    <w:rsid w:val="7FFE8A38"/>
    <w:rsid w:val="7FFECDAA"/>
    <w:rsid w:val="7FFF1906"/>
    <w:rsid w:val="7FFF1950"/>
    <w:rsid w:val="7FFF5825"/>
    <w:rsid w:val="7FFF7C81"/>
    <w:rsid w:val="7FFF8411"/>
    <w:rsid w:val="7FFF976F"/>
    <w:rsid w:val="7FFFBE29"/>
    <w:rsid w:val="93A3916D"/>
    <w:rsid w:val="93A7463A"/>
    <w:rsid w:val="96FF70C1"/>
    <w:rsid w:val="977B6216"/>
    <w:rsid w:val="97B5D225"/>
    <w:rsid w:val="97FF6F0C"/>
    <w:rsid w:val="995BCEB4"/>
    <w:rsid w:val="99DF3C57"/>
    <w:rsid w:val="99FB810D"/>
    <w:rsid w:val="9B7071CE"/>
    <w:rsid w:val="9BE213B4"/>
    <w:rsid w:val="9BEE6A57"/>
    <w:rsid w:val="9BFDA9EB"/>
    <w:rsid w:val="9CBDD2C9"/>
    <w:rsid w:val="9DC74550"/>
    <w:rsid w:val="9DDF784F"/>
    <w:rsid w:val="9DDF815F"/>
    <w:rsid w:val="9DFE574D"/>
    <w:rsid w:val="9DFFBAE3"/>
    <w:rsid w:val="9F192922"/>
    <w:rsid w:val="9F289B96"/>
    <w:rsid w:val="9F6F38A0"/>
    <w:rsid w:val="9F9D038B"/>
    <w:rsid w:val="9FAF7895"/>
    <w:rsid w:val="9FD8EC3D"/>
    <w:rsid w:val="9FF7D369"/>
    <w:rsid w:val="9FF7E237"/>
    <w:rsid w:val="9FFF3217"/>
    <w:rsid w:val="A35FAD93"/>
    <w:rsid w:val="A62FDF46"/>
    <w:rsid w:val="A7997902"/>
    <w:rsid w:val="A9DF4B9A"/>
    <w:rsid w:val="AB69CE20"/>
    <w:rsid w:val="AB9FFF99"/>
    <w:rsid w:val="ABBF2335"/>
    <w:rsid w:val="ACBF9238"/>
    <w:rsid w:val="ACD71301"/>
    <w:rsid w:val="ACFFEAEA"/>
    <w:rsid w:val="ADFAFA31"/>
    <w:rsid w:val="AF7F0348"/>
    <w:rsid w:val="AF8D00F8"/>
    <w:rsid w:val="AF8E5040"/>
    <w:rsid w:val="AFEF710F"/>
    <w:rsid w:val="B18A64C4"/>
    <w:rsid w:val="B19F192C"/>
    <w:rsid w:val="B3B77518"/>
    <w:rsid w:val="B3BCE271"/>
    <w:rsid w:val="B3D577C6"/>
    <w:rsid w:val="B3FD4BB6"/>
    <w:rsid w:val="B3FF1E69"/>
    <w:rsid w:val="B76DBFCB"/>
    <w:rsid w:val="B7760B73"/>
    <w:rsid w:val="B77FD831"/>
    <w:rsid w:val="B7BAA546"/>
    <w:rsid w:val="B7DFE524"/>
    <w:rsid w:val="B7F2F2F5"/>
    <w:rsid w:val="B7FE56AD"/>
    <w:rsid w:val="B97B3FA6"/>
    <w:rsid w:val="B9D75898"/>
    <w:rsid w:val="B9F7FC37"/>
    <w:rsid w:val="B9FFA55D"/>
    <w:rsid w:val="BA5BB6D2"/>
    <w:rsid w:val="BAA7DA20"/>
    <w:rsid w:val="BAFB1C38"/>
    <w:rsid w:val="BAFD76BA"/>
    <w:rsid w:val="BAFEA187"/>
    <w:rsid w:val="BB4EF541"/>
    <w:rsid w:val="BB7F1A7B"/>
    <w:rsid w:val="BB7F9FA3"/>
    <w:rsid w:val="BB9F7987"/>
    <w:rsid w:val="BBDDECE9"/>
    <w:rsid w:val="BBDF7DF2"/>
    <w:rsid w:val="BBDF9F68"/>
    <w:rsid w:val="BBDFAED3"/>
    <w:rsid w:val="BBE379B6"/>
    <w:rsid w:val="BBE7CB33"/>
    <w:rsid w:val="BBF7E837"/>
    <w:rsid w:val="BBFE22B9"/>
    <w:rsid w:val="BBFE9414"/>
    <w:rsid w:val="BBFF1CAD"/>
    <w:rsid w:val="BBFF80CF"/>
    <w:rsid w:val="BC32E9F0"/>
    <w:rsid w:val="BC6E1DCD"/>
    <w:rsid w:val="BC9BA001"/>
    <w:rsid w:val="BCFEB084"/>
    <w:rsid w:val="BCFFA919"/>
    <w:rsid w:val="BD375F92"/>
    <w:rsid w:val="BD39D1FA"/>
    <w:rsid w:val="BDBF9035"/>
    <w:rsid w:val="BDEF25A5"/>
    <w:rsid w:val="BDF21EB7"/>
    <w:rsid w:val="BDFC9959"/>
    <w:rsid w:val="BDFDBE68"/>
    <w:rsid w:val="BDFEE1C2"/>
    <w:rsid w:val="BE1F122A"/>
    <w:rsid w:val="BEEF1FA1"/>
    <w:rsid w:val="BEF31D1E"/>
    <w:rsid w:val="BF0BF203"/>
    <w:rsid w:val="BF1F99CA"/>
    <w:rsid w:val="BF2D50B5"/>
    <w:rsid w:val="BF3BD753"/>
    <w:rsid w:val="BF7F3667"/>
    <w:rsid w:val="BF8F48EC"/>
    <w:rsid w:val="BF942AA5"/>
    <w:rsid w:val="BF9AB16A"/>
    <w:rsid w:val="BF9FAE66"/>
    <w:rsid w:val="BFB94573"/>
    <w:rsid w:val="BFBFFBDA"/>
    <w:rsid w:val="BFD75673"/>
    <w:rsid w:val="BFDBE5EE"/>
    <w:rsid w:val="BFDBF859"/>
    <w:rsid w:val="BFDE0C8F"/>
    <w:rsid w:val="BFED2794"/>
    <w:rsid w:val="BFEDEFF1"/>
    <w:rsid w:val="BFEF0DE3"/>
    <w:rsid w:val="BFEF272F"/>
    <w:rsid w:val="BFF3DFCB"/>
    <w:rsid w:val="BFFF0C9F"/>
    <w:rsid w:val="BFFFE2DF"/>
    <w:rsid w:val="C27FE598"/>
    <w:rsid w:val="C3FF0D17"/>
    <w:rsid w:val="C5BBE38F"/>
    <w:rsid w:val="C7BBE305"/>
    <w:rsid w:val="C9D77955"/>
    <w:rsid w:val="CB6D69AC"/>
    <w:rsid w:val="CBFCEA26"/>
    <w:rsid w:val="CCBFF9B8"/>
    <w:rsid w:val="CCDF9191"/>
    <w:rsid w:val="CCEF7410"/>
    <w:rsid w:val="CDDFF35A"/>
    <w:rsid w:val="CDF6A2AC"/>
    <w:rsid w:val="CDFEA503"/>
    <w:rsid w:val="CE7640EE"/>
    <w:rsid w:val="CEDB5523"/>
    <w:rsid w:val="CEFC4815"/>
    <w:rsid w:val="CEFDC771"/>
    <w:rsid w:val="CF330563"/>
    <w:rsid w:val="CF63CE4A"/>
    <w:rsid w:val="CF7FB13E"/>
    <w:rsid w:val="CFAEC474"/>
    <w:rsid w:val="CFBA0368"/>
    <w:rsid w:val="CFBC2858"/>
    <w:rsid w:val="CFD7312E"/>
    <w:rsid w:val="CFE99892"/>
    <w:rsid w:val="D275F8D5"/>
    <w:rsid w:val="D33E2447"/>
    <w:rsid w:val="D3BD17D8"/>
    <w:rsid w:val="D579B16A"/>
    <w:rsid w:val="D5FADF14"/>
    <w:rsid w:val="D5FB0772"/>
    <w:rsid w:val="D5FF633F"/>
    <w:rsid w:val="D652FB84"/>
    <w:rsid w:val="D6F53D88"/>
    <w:rsid w:val="D77974CB"/>
    <w:rsid w:val="D77B4251"/>
    <w:rsid w:val="D7E63637"/>
    <w:rsid w:val="D7E9B8D9"/>
    <w:rsid w:val="D7EDB506"/>
    <w:rsid w:val="D7F6C658"/>
    <w:rsid w:val="D7FF9965"/>
    <w:rsid w:val="D8FEB48A"/>
    <w:rsid w:val="D98F59C4"/>
    <w:rsid w:val="D9BE561E"/>
    <w:rsid w:val="D9F425F8"/>
    <w:rsid w:val="D9FDCF07"/>
    <w:rsid w:val="D9FE239F"/>
    <w:rsid w:val="DB61192B"/>
    <w:rsid w:val="DBFB730D"/>
    <w:rsid w:val="DBFD372E"/>
    <w:rsid w:val="DC9CAE3B"/>
    <w:rsid w:val="DCBFDA39"/>
    <w:rsid w:val="DCD7DF15"/>
    <w:rsid w:val="DCEA29FD"/>
    <w:rsid w:val="DD3E48BD"/>
    <w:rsid w:val="DD7AD36E"/>
    <w:rsid w:val="DD7F5083"/>
    <w:rsid w:val="DDDB85AF"/>
    <w:rsid w:val="DDFFE1A4"/>
    <w:rsid w:val="DDFFE1B3"/>
    <w:rsid w:val="DE5E779F"/>
    <w:rsid w:val="DE7E5392"/>
    <w:rsid w:val="DEBF17B6"/>
    <w:rsid w:val="DEE2B809"/>
    <w:rsid w:val="DEE699F9"/>
    <w:rsid w:val="DEE70866"/>
    <w:rsid w:val="DEF68F7D"/>
    <w:rsid w:val="DEFFB5C9"/>
    <w:rsid w:val="DF176942"/>
    <w:rsid w:val="DF359DF7"/>
    <w:rsid w:val="DF3BA484"/>
    <w:rsid w:val="DF3F92F4"/>
    <w:rsid w:val="DF7BD8A2"/>
    <w:rsid w:val="DF7D026A"/>
    <w:rsid w:val="DF7DFFD3"/>
    <w:rsid w:val="DF7F15EE"/>
    <w:rsid w:val="DFA3DD25"/>
    <w:rsid w:val="DFB2DDF0"/>
    <w:rsid w:val="DFB70A36"/>
    <w:rsid w:val="DFB7530D"/>
    <w:rsid w:val="DFBA251E"/>
    <w:rsid w:val="DFBF294A"/>
    <w:rsid w:val="DFBF8F3B"/>
    <w:rsid w:val="DFDBA826"/>
    <w:rsid w:val="DFEB0818"/>
    <w:rsid w:val="DFEC0A47"/>
    <w:rsid w:val="DFED4568"/>
    <w:rsid w:val="DFED7951"/>
    <w:rsid w:val="DFF3FA02"/>
    <w:rsid w:val="DFF6192F"/>
    <w:rsid w:val="DFF7CF3D"/>
    <w:rsid w:val="DFFBF99C"/>
    <w:rsid w:val="DFFD41A1"/>
    <w:rsid w:val="DFFF2469"/>
    <w:rsid w:val="DFFF671D"/>
    <w:rsid w:val="DFFFBDCF"/>
    <w:rsid w:val="DFFFCE57"/>
    <w:rsid w:val="E1FD8B9C"/>
    <w:rsid w:val="E27EB1A1"/>
    <w:rsid w:val="E2B957F0"/>
    <w:rsid w:val="E2D7409C"/>
    <w:rsid w:val="E2EDC4E2"/>
    <w:rsid w:val="E3BFC09A"/>
    <w:rsid w:val="E3FB9A19"/>
    <w:rsid w:val="E5ED0683"/>
    <w:rsid w:val="E5FC3780"/>
    <w:rsid w:val="E6750762"/>
    <w:rsid w:val="E67F2931"/>
    <w:rsid w:val="E6B3A9FC"/>
    <w:rsid w:val="E6FD8812"/>
    <w:rsid w:val="E7135E4C"/>
    <w:rsid w:val="E77FB111"/>
    <w:rsid w:val="E7C7941F"/>
    <w:rsid w:val="E7DE0E3C"/>
    <w:rsid w:val="E7DEECA2"/>
    <w:rsid w:val="E7DF2C7D"/>
    <w:rsid w:val="E7E798D1"/>
    <w:rsid w:val="E7F2EECD"/>
    <w:rsid w:val="E7FAF1E3"/>
    <w:rsid w:val="E7FF3807"/>
    <w:rsid w:val="E8DDC387"/>
    <w:rsid w:val="E97AAAE2"/>
    <w:rsid w:val="EAC778E7"/>
    <w:rsid w:val="EADED020"/>
    <w:rsid w:val="EAEE2272"/>
    <w:rsid w:val="EAEFF359"/>
    <w:rsid w:val="EAFCC253"/>
    <w:rsid w:val="EB4BBDEE"/>
    <w:rsid w:val="EB7DCEE3"/>
    <w:rsid w:val="EBBF86EB"/>
    <w:rsid w:val="EBDEDDA5"/>
    <w:rsid w:val="EBDF450A"/>
    <w:rsid w:val="EBEE8D4D"/>
    <w:rsid w:val="EBF75A00"/>
    <w:rsid w:val="EBFFA329"/>
    <w:rsid w:val="ECDF7978"/>
    <w:rsid w:val="ED3F9B55"/>
    <w:rsid w:val="EDD736E7"/>
    <w:rsid w:val="EDDD2674"/>
    <w:rsid w:val="EDDE6D60"/>
    <w:rsid w:val="EDFB9498"/>
    <w:rsid w:val="EDFD80A1"/>
    <w:rsid w:val="EDFF4C5E"/>
    <w:rsid w:val="EEBF683E"/>
    <w:rsid w:val="EECF6C99"/>
    <w:rsid w:val="EEDDBB6C"/>
    <w:rsid w:val="EEDF612C"/>
    <w:rsid w:val="EEDFAED8"/>
    <w:rsid w:val="EEEED721"/>
    <w:rsid w:val="EEFB31A7"/>
    <w:rsid w:val="EEFBEF74"/>
    <w:rsid w:val="EEFD92BD"/>
    <w:rsid w:val="EF31F67E"/>
    <w:rsid w:val="EF3F369E"/>
    <w:rsid w:val="EF3F8564"/>
    <w:rsid w:val="EF7B6E1E"/>
    <w:rsid w:val="EF7E8425"/>
    <w:rsid w:val="EF7F4F55"/>
    <w:rsid w:val="EF96E145"/>
    <w:rsid w:val="EF9E6286"/>
    <w:rsid w:val="EFA33ADD"/>
    <w:rsid w:val="EFC6B888"/>
    <w:rsid w:val="EFDBDF95"/>
    <w:rsid w:val="EFDC3000"/>
    <w:rsid w:val="EFDC999F"/>
    <w:rsid w:val="EFDCEA42"/>
    <w:rsid w:val="EFDFB051"/>
    <w:rsid w:val="EFEE1D07"/>
    <w:rsid w:val="EFEF28C0"/>
    <w:rsid w:val="EFF2EAFE"/>
    <w:rsid w:val="EFF66F17"/>
    <w:rsid w:val="EFF73129"/>
    <w:rsid w:val="EFF78056"/>
    <w:rsid w:val="EFF7CED4"/>
    <w:rsid w:val="EFFCD119"/>
    <w:rsid w:val="EFFF108C"/>
    <w:rsid w:val="EFFFB46A"/>
    <w:rsid w:val="EFFFBC17"/>
    <w:rsid w:val="EFFFC6EF"/>
    <w:rsid w:val="EFFFE181"/>
    <w:rsid w:val="F0FDD8B3"/>
    <w:rsid w:val="F1BEC4AB"/>
    <w:rsid w:val="F1DFED2A"/>
    <w:rsid w:val="F2EECD95"/>
    <w:rsid w:val="F2FDC301"/>
    <w:rsid w:val="F2FF89C8"/>
    <w:rsid w:val="F37F67D1"/>
    <w:rsid w:val="F3B540D6"/>
    <w:rsid w:val="F3BB2F66"/>
    <w:rsid w:val="F3CFBF17"/>
    <w:rsid w:val="F3CFC875"/>
    <w:rsid w:val="F3DFC918"/>
    <w:rsid w:val="F3EE5909"/>
    <w:rsid w:val="F3EFED17"/>
    <w:rsid w:val="F3F62D9A"/>
    <w:rsid w:val="F4AF4A8F"/>
    <w:rsid w:val="F4D5B12F"/>
    <w:rsid w:val="F4DA9535"/>
    <w:rsid w:val="F4FF8E3B"/>
    <w:rsid w:val="F57E71C3"/>
    <w:rsid w:val="F5B50BE4"/>
    <w:rsid w:val="F5BDE8FE"/>
    <w:rsid w:val="F5BECFCC"/>
    <w:rsid w:val="F5BFF5EE"/>
    <w:rsid w:val="F5DBEA7D"/>
    <w:rsid w:val="F5DDA0B0"/>
    <w:rsid w:val="F5DDFBA3"/>
    <w:rsid w:val="F5EFDF10"/>
    <w:rsid w:val="F5F3E277"/>
    <w:rsid w:val="F63BEA20"/>
    <w:rsid w:val="F63F4C11"/>
    <w:rsid w:val="F63FF483"/>
    <w:rsid w:val="F6739D10"/>
    <w:rsid w:val="F6BEC7EA"/>
    <w:rsid w:val="F6EF2892"/>
    <w:rsid w:val="F6FBA96F"/>
    <w:rsid w:val="F6FF1DE9"/>
    <w:rsid w:val="F6FFFE80"/>
    <w:rsid w:val="F7595F46"/>
    <w:rsid w:val="F772E23A"/>
    <w:rsid w:val="F7770D23"/>
    <w:rsid w:val="F77871E2"/>
    <w:rsid w:val="F77D07DB"/>
    <w:rsid w:val="F785D20E"/>
    <w:rsid w:val="F79B2CEA"/>
    <w:rsid w:val="F79E9ED9"/>
    <w:rsid w:val="F79F60A0"/>
    <w:rsid w:val="F7A54EFD"/>
    <w:rsid w:val="F7B5F0FF"/>
    <w:rsid w:val="F7BF293D"/>
    <w:rsid w:val="F7D7019C"/>
    <w:rsid w:val="F7D7A537"/>
    <w:rsid w:val="F7F1B0BF"/>
    <w:rsid w:val="F7F4FB59"/>
    <w:rsid w:val="F7F627E2"/>
    <w:rsid w:val="F7FA7D91"/>
    <w:rsid w:val="F7FB8160"/>
    <w:rsid w:val="F7FBDED7"/>
    <w:rsid w:val="F7FFB7DB"/>
    <w:rsid w:val="F8BB4715"/>
    <w:rsid w:val="F8F35963"/>
    <w:rsid w:val="F8FD04A5"/>
    <w:rsid w:val="F96B3D9B"/>
    <w:rsid w:val="F975EC74"/>
    <w:rsid w:val="F9AED357"/>
    <w:rsid w:val="F9B98B95"/>
    <w:rsid w:val="F9ED425D"/>
    <w:rsid w:val="F9F55505"/>
    <w:rsid w:val="FA7D87AE"/>
    <w:rsid w:val="FABA55CC"/>
    <w:rsid w:val="FAE779A7"/>
    <w:rsid w:val="FAFC866B"/>
    <w:rsid w:val="FAFF27F7"/>
    <w:rsid w:val="FB17C655"/>
    <w:rsid w:val="FB29F0A8"/>
    <w:rsid w:val="FB7BA010"/>
    <w:rsid w:val="FBAF7DFF"/>
    <w:rsid w:val="FBBF9C23"/>
    <w:rsid w:val="FBBF9F9C"/>
    <w:rsid w:val="FBCE5666"/>
    <w:rsid w:val="FBDC2AD0"/>
    <w:rsid w:val="FBDDAF63"/>
    <w:rsid w:val="FBEB4C9D"/>
    <w:rsid w:val="FBED941F"/>
    <w:rsid w:val="FBEF4E9C"/>
    <w:rsid w:val="FBEF5579"/>
    <w:rsid w:val="FBF55205"/>
    <w:rsid w:val="FBF7774A"/>
    <w:rsid w:val="FBF7BB69"/>
    <w:rsid w:val="FBFB9A7E"/>
    <w:rsid w:val="FBFDDB16"/>
    <w:rsid w:val="FBFE9396"/>
    <w:rsid w:val="FBFF24A5"/>
    <w:rsid w:val="FC6EA249"/>
    <w:rsid w:val="FC766E26"/>
    <w:rsid w:val="FCE6F558"/>
    <w:rsid w:val="FCF788A0"/>
    <w:rsid w:val="FCFB0766"/>
    <w:rsid w:val="FCFE396E"/>
    <w:rsid w:val="FCFF8A74"/>
    <w:rsid w:val="FD3F6F94"/>
    <w:rsid w:val="FD6D7CC2"/>
    <w:rsid w:val="FD71B143"/>
    <w:rsid w:val="FD9F19A6"/>
    <w:rsid w:val="FDB5937C"/>
    <w:rsid w:val="FDBD3A0C"/>
    <w:rsid w:val="FDBF81A9"/>
    <w:rsid w:val="FDDB5B75"/>
    <w:rsid w:val="FDECE348"/>
    <w:rsid w:val="FDEDE026"/>
    <w:rsid w:val="FDF33D31"/>
    <w:rsid w:val="FDFB3234"/>
    <w:rsid w:val="FDFC743D"/>
    <w:rsid w:val="FDFEFA40"/>
    <w:rsid w:val="FDFF3D49"/>
    <w:rsid w:val="FE0F8486"/>
    <w:rsid w:val="FE3F60AE"/>
    <w:rsid w:val="FE5F94A9"/>
    <w:rsid w:val="FE77CBB3"/>
    <w:rsid w:val="FE7F0B03"/>
    <w:rsid w:val="FE7F272F"/>
    <w:rsid w:val="FE850EAA"/>
    <w:rsid w:val="FE9E3F32"/>
    <w:rsid w:val="FEB68D05"/>
    <w:rsid w:val="FED67D89"/>
    <w:rsid w:val="FEDB4577"/>
    <w:rsid w:val="FEDBCEAC"/>
    <w:rsid w:val="FEDD4B8B"/>
    <w:rsid w:val="FEDF0860"/>
    <w:rsid w:val="FEDF3B03"/>
    <w:rsid w:val="FEDFE5E7"/>
    <w:rsid w:val="FEEF9F23"/>
    <w:rsid w:val="FEF710D0"/>
    <w:rsid w:val="FEFB8CC4"/>
    <w:rsid w:val="FEFC4E0E"/>
    <w:rsid w:val="FEFD79CE"/>
    <w:rsid w:val="FEFDCE6B"/>
    <w:rsid w:val="FEFF20C1"/>
    <w:rsid w:val="FEFF5644"/>
    <w:rsid w:val="FEFFC445"/>
    <w:rsid w:val="FF2BC125"/>
    <w:rsid w:val="FF351CFF"/>
    <w:rsid w:val="FF3F0D7E"/>
    <w:rsid w:val="FF3F1E33"/>
    <w:rsid w:val="FF3FB79A"/>
    <w:rsid w:val="FF435070"/>
    <w:rsid w:val="FF57F430"/>
    <w:rsid w:val="FF694BB3"/>
    <w:rsid w:val="FF6E547F"/>
    <w:rsid w:val="FF6E9511"/>
    <w:rsid w:val="FF775319"/>
    <w:rsid w:val="FF77B6C0"/>
    <w:rsid w:val="FF7E90D5"/>
    <w:rsid w:val="FF7F3033"/>
    <w:rsid w:val="FF817D5A"/>
    <w:rsid w:val="FF99E8DB"/>
    <w:rsid w:val="FF9DAA27"/>
    <w:rsid w:val="FF9E54E6"/>
    <w:rsid w:val="FFAEBB5F"/>
    <w:rsid w:val="FFBD9185"/>
    <w:rsid w:val="FFBF32F7"/>
    <w:rsid w:val="FFBF3663"/>
    <w:rsid w:val="FFC75F51"/>
    <w:rsid w:val="FFCDD6C4"/>
    <w:rsid w:val="FFCF5C11"/>
    <w:rsid w:val="FFD2B93B"/>
    <w:rsid w:val="FFD347F6"/>
    <w:rsid w:val="FFD7ACD1"/>
    <w:rsid w:val="FFDBAB9D"/>
    <w:rsid w:val="FFDEA24A"/>
    <w:rsid w:val="FFDFF2DE"/>
    <w:rsid w:val="FFEBFECF"/>
    <w:rsid w:val="FFEDEBF4"/>
    <w:rsid w:val="FFEE88ED"/>
    <w:rsid w:val="FFEF8F6F"/>
    <w:rsid w:val="FFEFA551"/>
    <w:rsid w:val="FFF0FC63"/>
    <w:rsid w:val="FFF27622"/>
    <w:rsid w:val="FFF51D4D"/>
    <w:rsid w:val="FFF60F23"/>
    <w:rsid w:val="FFF72FE5"/>
    <w:rsid w:val="FFFB70C1"/>
    <w:rsid w:val="FFFBEC5B"/>
    <w:rsid w:val="FFFC0F51"/>
    <w:rsid w:val="FFFC67E3"/>
    <w:rsid w:val="FFFD6AF8"/>
    <w:rsid w:val="FFFE0B83"/>
    <w:rsid w:val="FFFE4AEC"/>
    <w:rsid w:val="FFFE6B42"/>
    <w:rsid w:val="FFFE7400"/>
    <w:rsid w:val="FFFF4A67"/>
    <w:rsid w:val="FFFF9DFB"/>
    <w:rsid w:val="FFFFA6E0"/>
    <w:rsid w:val="FFFFB316"/>
    <w:rsid w:val="FFFFC446"/>
    <w:rsid w:val="FFFFD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1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3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  <w:style w:type="character" w:customStyle="1" w:styleId="14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2022-01-27T16:39:00Z</dcterms:created>
  <dc:creator>zhoushuo</dc:creator>
  <cp:lastModifiedBy>周硕</cp:lastModifiedBy>
  <dcterms:modified xsi:type="dcterms:W3CDTF">2023-02-11T19:52:02Z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8F07E9FE890025671086B163D5F13F77</vt:lpwstr>
  </property>
</Properties>
</file>