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2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助力学习开源系统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之前我们在学习Hika</w:t>
      </w:r>
      <w:r>
        <w:rPr>
          <w:rFonts w:hint="default"/>
          <w:lang w:eastAsia="zh-Hans"/>
        </w:rPr>
        <w:t>ri</w:t>
      </w:r>
      <w:r>
        <w:rPr>
          <w:rFonts w:hint="eastAsia"/>
          <w:lang w:val="en-US" w:eastAsia="zh-Hans"/>
        </w:rPr>
        <w:t>源码的时候，碰到一些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相关的类。我们对这些类了解不是很深入，只了解一些大概。这对我们学习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技术栈的开源工程当然是一个阻碍。为了助力我们学习开源工程，我们针对各个专题进行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基础学习。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解决一些特定的业务场景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本书的一大特色，就是除了提供各种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语法的说明，还提供了一些基于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语法的各种实际业务场景。比如在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主题下，有一个非常有意思的例子：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t>BankTellerSimulation</w:t>
            </w:r>
            <w:r>
              <w:rPr>
                <w:rFonts w:hint="default"/>
              </w:rPr>
              <w:t>.java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这就是一个非常贴合银行业务场景：客户排队、柜员处理、柜员经理管理整体的客户队列。以后我们在实际工作中碰到类似的场景，就可以套用书中的代码。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2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Immutable.java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Concatenation.java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CallableDemo.java</w:t>
      </w:r>
    </w:p>
    <w:p>
      <w:pPr>
        <w:pStyle w:val="12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SleepingTask.java</w:t>
      </w:r>
    </w:p>
    <w:p>
      <w:pPr>
        <w:pStyle w:val="12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3.</w:t>
      </w:r>
    </w:p>
    <w:p>
      <w:pPr>
        <w:pStyle w:val="12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2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4.</w:t>
      </w:r>
    </w:p>
    <w:p>
      <w:pPr>
        <w:pStyle w:val="12"/>
        <w:keepNext w:val="0"/>
        <w:keepLines w:val="0"/>
        <w:widowControl/>
        <w:suppressLineNumbers w:val="0"/>
      </w:pPr>
      <w:r>
        <w:t>ResponsiveUI.java</w:t>
      </w:r>
    </w:p>
    <w:p>
      <w:pPr>
        <w:pStyle w:val="12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2"/>
        <w:keepNext w:val="0"/>
        <w:keepLines w:val="0"/>
        <w:widowControl/>
        <w:suppressLineNumbers w:val="0"/>
      </w:pPr>
      <w:r>
        <w:t>EvenChecker.java</w:t>
      </w:r>
    </w:p>
    <w:p>
      <w:pPr>
        <w:pStyle w:val="12"/>
        <w:keepNext w:val="0"/>
        <w:keepLines w:val="0"/>
        <w:widowControl/>
        <w:suppressLineNumbers w:val="0"/>
      </w:pPr>
      <w:r>
        <w:t>IntGenerator.java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2"/>
        <w:keepNext w:val="0"/>
        <w:keepLines w:val="0"/>
        <w:widowControl/>
        <w:suppressLineNumbers w:val="0"/>
      </w:pPr>
      <w:r>
        <w:t>EvenGenerator.java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2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2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2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2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t>3.CriticalSection</w:t>
      </w:r>
      <w:r>
        <w:rPr>
          <w:rFonts w:hint="eastAsia"/>
          <w:lang w:val="en-US" w:eastAsia="zh-Hans"/>
        </w:rPr>
        <w:t>s</w:t>
      </w:r>
    </w:p>
    <w:p>
      <w:pPr>
        <w:pStyle w:val="12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2"/>
        <w:keepNext w:val="0"/>
        <w:keepLines w:val="0"/>
        <w:widowControl/>
        <w:suppressLineNumbers w:val="0"/>
      </w:pPr>
      <w:r>
        <w:t>CriticalSection.java</w:t>
      </w:r>
    </w:p>
    <w:p>
      <w:pPr>
        <w:pStyle w:val="12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SyncObject.java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4.Thread local storage</w:t>
      </w:r>
    </w:p>
    <w:p>
      <w:pPr>
        <w:pStyle w:val="12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2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5.Sharing resource总结：</w:t>
      </w:r>
    </w:p>
    <w:p>
      <w:pPr>
        <w:pStyle w:val="12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2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2"/>
        <w:keepNext w:val="0"/>
        <w:keepLines w:val="0"/>
        <w:widowControl/>
        <w:suppressLineNumbers w:val="0"/>
      </w:pPr>
      <w:r>
        <w:t>2.try lock</w:t>
      </w:r>
    </w:p>
    <w:p>
      <w:pPr>
        <w:pStyle w:val="12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2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2"/>
        <w:keepNext w:val="0"/>
        <w:keepLines w:val="0"/>
        <w:widowControl/>
        <w:suppressLineNumbers w:val="0"/>
      </w:pPr>
      <w:r>
        <w:t>5.Thread local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2"/>
        <w:keepNext w:val="0"/>
        <w:keepLines w:val="0"/>
        <w:widowControl/>
        <w:suppressLineNumbers w:val="0"/>
      </w:pPr>
      <w:r>
        <w:t>Interrupting.java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2"/>
        <w:keepNext w:val="0"/>
        <w:keepLines w:val="0"/>
        <w:widowControl/>
        <w:suppressLineNumbers w:val="0"/>
      </w:pPr>
      <w:r>
        <w:t>CloseResource.java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3.</w:t>
      </w:r>
    </w:p>
    <w:p>
      <w:pPr>
        <w:pStyle w:val="12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2"/>
        <w:keepNext w:val="0"/>
        <w:keepLines w:val="0"/>
        <w:widowControl/>
        <w:suppressLineNumbers w:val="0"/>
      </w:pPr>
      <w:r>
        <w:t>NIOInterruption.java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4.</w:t>
      </w:r>
    </w:p>
    <w:p>
      <w:pPr>
        <w:pStyle w:val="12"/>
        <w:keepNext w:val="0"/>
        <w:keepLines w:val="0"/>
        <w:widowControl/>
        <w:suppressLineNumbers w:val="0"/>
      </w:pPr>
      <w:r>
        <w:t>MultiLock.java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5.</w:t>
      </w:r>
    </w:p>
    <w:p>
      <w:pPr>
        <w:pStyle w:val="12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2"/>
        <w:keepNext w:val="0"/>
        <w:keepLines w:val="0"/>
        <w:widowControl/>
        <w:suppressLineNumbers w:val="0"/>
      </w:pPr>
      <w:r>
        <w:t>Interrupting2.java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6.</w:t>
      </w:r>
    </w:p>
    <w:p>
      <w:pPr>
        <w:pStyle w:val="12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2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2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wait() and notifyAll()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eastAsiaTheme="minorEastAsia"/>
          <w:lang w:eastAsia="zh-Hans"/>
        </w:rPr>
      </w:pPr>
      <w:r>
        <w:t>这个代码主要是借助汽车上蜡、擦拭这两个独立的线程，说明线程间如何</w:t>
      </w:r>
      <w:r>
        <w:rPr>
          <w:rFonts w:hint="eastAsia"/>
          <w:lang w:val="en-US" w:eastAsia="zh-Hans"/>
        </w:rPr>
        <w:t>通过</w:t>
      </w:r>
      <w:r>
        <w:rPr>
          <w:rFonts w:hint="default"/>
        </w:rPr>
        <w:t>wait()/</w:t>
      </w:r>
      <w:r>
        <w:t>notifyAll()</w:t>
      </w:r>
      <w:r>
        <w:rPr>
          <w:rFonts w:hint="eastAsia"/>
          <w:lang w:val="en-US" w:eastAsia="zh-Hans"/>
        </w:rPr>
        <w:t>进行</w:t>
      </w:r>
      <w:r>
        <w:t>通信</w:t>
      </w:r>
      <w:r>
        <w:rPr>
          <w:rFonts w:hint="eastAsia"/>
          <w:lang w:eastAsia="zh-Hans"/>
        </w:rPr>
        <w:t>。</w:t>
      </w:r>
    </w:p>
    <w:p>
      <w:pPr>
        <w:bidi w:val="0"/>
      </w:pPr>
      <w:r>
        <w:t>关键字是</w:t>
      </w:r>
      <w:r>
        <w:rPr>
          <w:rFonts w:hint="default"/>
        </w:rPr>
        <w:t>wait()/</w:t>
      </w:r>
      <w:r>
        <w:t>notifyAll()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WaxOMatic.java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2.NotifyVsNotifyAll</w:t>
      </w:r>
    </w:p>
    <w:p>
      <w:pPr>
        <w:bidi w:val="0"/>
      </w:pP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notify()/notifyAll()的区别在于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如果多个线程，共享一个static对象，然后这些线程都wait on the static object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这时，如果调用notify()，就只会通知一个线程；如果调用notifyAll()，会通知所有线程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从整体来看，</w:t>
      </w:r>
      <w:r>
        <w:rPr>
          <w:rFonts w:hint="default"/>
        </w:rPr>
        <w:t>notify()/notifyAll()的区别在于</w:t>
      </w:r>
      <w:r>
        <w:rPr>
          <w:rFonts w:hint="eastAsia"/>
          <w:lang w:val="en-US" w:eastAsia="zh-Hans"/>
        </w:rPr>
        <w:t>通知线程的范围有所不同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NotifyVsNotifyAll.java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and Consumers</w:t>
      </w:r>
    </w:p>
    <w:p>
      <w:pPr>
        <w:bidi w:val="0"/>
      </w:pPr>
      <w:r>
        <w:t>主要是通过生产者、消费者模型，说明进程间是如何通信的，关键字是notifyAll()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t>Restaurant.java</w:t>
            </w:r>
          </w:p>
          <w:p>
            <w:pPr>
              <w:bidi w:val="0"/>
            </w:pPr>
            <w:r>
              <w:t>WaxOMatic2.java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t>Restaurant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的生产者、消费者场景如下：</w:t>
      </w:r>
    </w:p>
    <w:p>
      <w:pPr>
        <w:bidi w:val="0"/>
      </w:pPr>
      <w:r>
        <w:drawing>
          <wp:inline distT="0" distB="0" distL="114300" distR="114300">
            <wp:extent cx="4238625" cy="571500"/>
            <wp:effectExtent l="0" t="0" r="317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Consumers and Queue</w:t>
      </w:r>
    </w:p>
    <w:p>
      <w:pPr>
        <w:bidi w:val="0"/>
        <w:ind w:firstLine="420" w:firstLineChars="0"/>
      </w:pPr>
      <w:r>
        <w:rPr>
          <w:rFonts w:hint="default"/>
        </w:rPr>
        <w:t>所谓的BlockingQueue，其实就是一个支持并发访问的队列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提供一些take()/put()等方法，往queue中存取元素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* BlockingQueue接口的具体实现类有：</w:t>
      </w:r>
      <w:r>
        <w:rPr>
          <w:rFonts w:hint="default"/>
        </w:rPr>
        <w:br w:type="textWrapping"/>
      </w:r>
      <w:r>
        <w:rPr>
          <w:rFonts w:hint="default"/>
        </w:rPr>
        <w:t>* 1.LinkedBlockingQueue</w:t>
      </w:r>
      <w:r>
        <w:rPr>
          <w:rFonts w:hint="default"/>
        </w:rPr>
        <w:br w:type="textWrapping"/>
      </w:r>
      <w:r>
        <w:rPr>
          <w:rFonts w:hint="default"/>
        </w:rPr>
        <w:t>* 2.ArrayBlockingQueue</w:t>
      </w:r>
      <w:r>
        <w:rPr>
          <w:rFonts w:hint="default"/>
        </w:rPr>
        <w:br w:type="textWrapping"/>
      </w:r>
      <w:r>
        <w:rPr>
          <w:rFonts w:hint="default"/>
        </w:rPr>
        <w:t>* 3.SynchronousQueue</w:t>
      </w: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t>TestBlockingQueues.java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  <w:lang w:val="en-US" w:eastAsia="zh-Hans"/>
        </w:rPr>
        <w:t>下面</w:t>
      </w:r>
      <w:r>
        <w:rPr>
          <w:rFonts w:hint="default"/>
        </w:rPr>
        <w:t>这个代码的核心也是BlockingQueue这个适应并发场景的数据结构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在TestBlockingQueues.java的基础上更近一步</w:t>
      </w:r>
      <w:r>
        <w:rPr>
          <w:rFonts w:hint="eastAsia"/>
          <w:lang w:eastAsia="zh-Hans"/>
        </w:rPr>
        <w:t>，</w:t>
      </w:r>
      <w:r>
        <w:rPr>
          <w:rFonts w:hint="default"/>
        </w:rPr>
        <w:t>TestBlockingQueues还是以BlockingQueue语法为主，业务场景不多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本代码就是基于一个非常有趣的业务场景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ToastOMatic.java</w:t>
            </w:r>
          </w:p>
        </w:tc>
      </w:tr>
    </w:tbl>
    <w:p>
      <w:pPr>
        <w:bidi w:val="0"/>
      </w:pP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整体流程如下：参考U</w:t>
      </w:r>
      <w:r>
        <w:rPr>
          <w:rFonts w:hint="default"/>
          <w:lang w:eastAsia="zh-Hans"/>
        </w:rPr>
        <w:t>ML/concurrency-ToastMaitc.uxf</w:t>
      </w:r>
    </w:p>
    <w:p>
      <w:pPr>
        <w:bidi w:val="0"/>
      </w:pPr>
      <w:r>
        <w:drawing>
          <wp:inline distT="0" distB="0" distL="114300" distR="114300">
            <wp:extent cx="5272405" cy="1129665"/>
            <wp:effectExtent l="0" t="0" r="1079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4.Using pipes for I/O between tasks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这里例子引入了一个新的类： PipedWriter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光从名字就能看出是一个管道，用于并发线程之间传输内容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功能和之前的BlockingQueue差不多，就是安排了一个队列，一部分线程往队列中添加元素，一部分线程从队列中拿元素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t>PipedIO.java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572000" cy="428625"/>
            <wp:effectExtent l="0" t="0" r="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2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2"/>
        <w:keepNext w:val="0"/>
        <w:keepLines w:val="0"/>
        <w:widowControl/>
        <w:suppressLineNumbers w:val="0"/>
      </w:pPr>
      <w:r>
        <w:t>以及如何解决死锁(FixedDiningPhilosopher.java)。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DeadlockingDiningPhilosopher</w:t>
            </w:r>
            <w:r>
              <w:rPr>
                <w:rFonts w:hint="default"/>
              </w:rPr>
              <w:t>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FixedDiningPhilosopher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1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哲学家类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Philosopher.java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会造成死锁的场景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DeadlockingDiningPhilosopher.java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修复了死锁的场景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FixedDiningPhilosopher.java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4"/>
        <w:bidi w:val="0"/>
      </w:pPr>
      <w:r>
        <w:t>CountDownLatch</w:t>
      </w:r>
    </w:p>
    <w:p>
      <w:pPr>
        <w:pStyle w:val="12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2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CyclicBarrier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</w:rPr>
        <w:t>赛马的场景，主要是为了说明 CyclicBarrier 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的功能正如其字面意义一样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循环屏障。屏障的意思是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会挡住所有调用</w:t>
      </w:r>
      <w:r>
        <w:rPr>
          <w:rFonts w:hint="default"/>
        </w:rPr>
        <w:t>CyclicBarrier.await()</w:t>
      </w:r>
      <w:r>
        <w:rPr>
          <w:rFonts w:hint="eastAsia"/>
          <w:lang w:val="en-US" w:eastAsia="zh-Hans"/>
        </w:rPr>
        <w:t>方法的异步线程，必须等到这些异步线程全部完成，屏障才会消失，程序才会往下跑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循环的意思是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能够重复使用。</w:t>
      </w: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CyclicBarrier其实和CountDownLatch差不多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就是很多线程在跑，但是所有的线程要等待CyclicBarrier中定义的动作，只有等待CyclicBarrier中定义的动作完成之后，各个线程才能开始继续跑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区别在于，CyclicBarrier可以重复使用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具体可以看下面这个赛马的例子，非常有趣</w:t>
      </w:r>
      <w:r>
        <w:rPr>
          <w:rFonts w:hint="eastAsia"/>
          <w:lang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HorseRace.java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2388870"/>
            <wp:effectExtent l="0" t="0" r="19685" b="24130"/>
            <wp:docPr id="8" name="图片 8" descr="截屏2023-01-24 上午10.1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1-24 上午10.16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DelayQueue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这又是一个非常有意思的例子，引入了一个新的类：DelayQueue</w:t>
      </w:r>
      <w:r>
        <w:rPr>
          <w:rFonts w:hint="default"/>
        </w:rPr>
        <w:br w:type="textWrapping"/>
      </w:r>
      <w:r>
        <w:rPr>
          <w:rFonts w:hint="default"/>
        </w:rPr>
        <w:t>* DelayQueue特点是这样的：</w:t>
      </w:r>
      <w:r>
        <w:rPr>
          <w:rFonts w:hint="default"/>
        </w:rPr>
        <w:br w:type="textWrapping"/>
      </w:r>
      <w:r>
        <w:rPr>
          <w:rFonts w:hint="default"/>
        </w:rPr>
        <w:t>1.队列中的对象必须要实现Delay接口</w:t>
      </w:r>
      <w:r>
        <w:rPr>
          <w:rFonts w:hint="default"/>
        </w:rPr>
        <w:br w:type="textWrapping"/>
      </w:r>
      <w:r>
        <w:rPr>
          <w:rFonts w:hint="default"/>
        </w:rPr>
        <w:t xml:space="preserve">  这个Delay接口用来设置delay参数，某个对象delay设置得越大，</w:t>
      </w:r>
      <w:r>
        <w:rPr>
          <w:rFonts w:hint="default"/>
        </w:rPr>
        <w:br w:type="textWrapping"/>
      </w:r>
      <w:r>
        <w:rPr>
          <w:rFonts w:hint="default"/>
        </w:rPr>
        <w:t xml:space="preserve">  说明这个对象越晚从队列中被获取</w:t>
      </w:r>
      <w:r>
        <w:rPr>
          <w:rFonts w:hint="default"/>
        </w:rPr>
        <w:br w:type="textWrapping"/>
      </w:r>
      <w:r>
        <w:rPr>
          <w:rFonts w:hint="default"/>
        </w:rPr>
        <w:t>2.producer队列可以往DelayQueue添加各个元素，</w:t>
      </w:r>
      <w:r>
        <w:rPr>
          <w:rFonts w:hint="default"/>
        </w:rPr>
        <w:br w:type="textWrapping"/>
      </w:r>
      <w:r>
        <w:rPr>
          <w:rFonts w:hint="default"/>
        </w:rPr>
        <w:t xml:space="preserve">  通过Delay接口指定各个元素多久时间以后能够被获取</w:t>
      </w:r>
      <w:r>
        <w:rPr>
          <w:rFonts w:hint="default"/>
        </w:rPr>
        <w:br w:type="textWrapping"/>
      </w:r>
      <w:r>
        <w:rPr>
          <w:rFonts w:hint="default"/>
        </w:rPr>
        <w:t>3.consumer接口可以从DelayQueue对了获取各个元素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总结一下：</w:t>
      </w:r>
      <w:r>
        <w:rPr>
          <w:rFonts w:hint="default"/>
        </w:rPr>
        <w:br w:type="textWrapping"/>
      </w:r>
      <w:r>
        <w:rPr>
          <w:rFonts w:hint="default"/>
        </w:rPr>
        <w:t>1.DelayQueue整体来说也是用于并发场景：producer-consumer</w:t>
      </w:r>
      <w:r>
        <w:rPr>
          <w:rFonts w:hint="default"/>
        </w:rPr>
        <w:br w:type="textWrapping"/>
      </w:r>
      <w:r>
        <w:rPr>
          <w:rFonts w:hint="default"/>
        </w:rPr>
        <w:t>2.可以指定队列中的各个元素的优先级</w:t>
      </w: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DelayQueueDemo.java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PriorityBlockingQueue</w:t>
      </w:r>
    </w:p>
    <w:p>
      <w:pPr>
        <w:bidi w:val="0"/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本代码沿袭了上一个代码：DelayQueueDemo</w:t>
      </w:r>
      <w:r>
        <w:rPr>
          <w:rFonts w:hint="eastAsia"/>
          <w:lang w:eastAsia="zh-Hans"/>
        </w:rPr>
        <w:t>，</w:t>
      </w:r>
      <w:r>
        <w:rPr>
          <w:rFonts w:hint="default"/>
        </w:rPr>
        <w:t>不能说一模一样，但是相似度那是99%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在DelayQueueDemo中，决定一个任务的优先是delay，就是等待时间越久的元素，越后面才被取到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PriorityBlockingQueue意思就是可以设置队列中各个元素的优先级</w:t>
      </w:r>
      <w:r>
        <w:rPr>
          <w:rFonts w:hint="eastAsia"/>
          <w:lang w:eastAsia="zh-Hans"/>
        </w:rPr>
        <w:t>：</w:t>
      </w:r>
      <w:r>
        <w:rPr>
          <w:rFonts w:hint="default"/>
        </w:rPr>
        <w:t>哪个元素的优先级越高，就越先被取到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当然PriorityBlockingQueue也是用于并发场景的：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Producer并发往PriorityBlockingQueue中添加一个个指定优先级的元素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4"/>
        </w:numPr>
        <w:bidi w:val="0"/>
        <w:ind w:firstLine="420" w:firstLineChars="0"/>
      </w:pPr>
      <w:r>
        <w:rPr>
          <w:rFonts w:hint="default"/>
        </w:rPr>
        <w:t>Consumer从PriorityBlockingQueue中获取元素，这些元素是按照优先级顺序一个个被consumer取走的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PriorityBlockingQueueDemo.java</w:t>
            </w:r>
          </w:p>
        </w:tc>
      </w:tr>
    </w:tbl>
    <w:p/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Greenhouse</w:t>
      </w:r>
      <w:r>
        <w:rPr>
          <w:rFonts w:hint="default"/>
        </w:rPr>
        <w:t xml:space="preserve"> Controller with </w:t>
      </w:r>
      <w:r>
        <w:t>Schedule</w:t>
      </w:r>
      <w:r>
        <w:rPr>
          <w:rFonts w:hint="default"/>
        </w:rPr>
        <w:t>dExecutor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* 这个代码的核心就是ScheduledThreadPoolExecutor</w:t>
      </w:r>
      <w:r>
        <w:rPr>
          <w:rFonts w:hint="default"/>
        </w:rPr>
        <w:br w:type="textWrapping"/>
      </w:r>
      <w:r>
        <w:rPr>
          <w:rFonts w:hint="default"/>
        </w:rPr>
        <w:t>* ScheduledThreadPoolExecutor能够实现两个功能：</w:t>
      </w:r>
      <w:r>
        <w:rPr>
          <w:rFonts w:hint="default"/>
        </w:rPr>
        <w:br w:type="textWrapping"/>
      </w:r>
      <w:r>
        <w:rPr>
          <w:rFonts w:hint="default"/>
        </w:rPr>
        <w:t>* 1.启动一个异步线程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schedule(task, delay, TimeUnit.MILLISECONDS)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2.定期轮</w:t>
      </w:r>
      <w:r>
        <w:rPr>
          <w:rFonts w:hint="eastAsia"/>
          <w:lang w:val="en-US" w:eastAsia="zh-Hans"/>
        </w:rPr>
        <w:t>循</w:t>
      </w:r>
      <w:r>
        <w:rPr>
          <w:rFonts w:hint="default"/>
        </w:rPr>
        <w:t>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scheduler.scheduleAtFixedRate(task, initialDelay, period, TimeUnit.MILLISECONDS);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@业务场景</w:t>
      </w:r>
      <w:r>
        <w:rPr>
          <w:rFonts w:hint="default"/>
        </w:rPr>
        <w:br w:type="textWrapping"/>
      </w:r>
      <w:r>
        <w:rPr>
          <w:rFonts w:hint="default"/>
        </w:rPr>
        <w:t>* 这个代码的业务场景是这样的，一个阳光房，定期实现：</w:t>
      </w:r>
      <w:r>
        <w:rPr>
          <w:rFonts w:hint="default"/>
        </w:rPr>
        <w:br w:type="textWrapping"/>
      </w:r>
      <w:r>
        <w:rPr>
          <w:rFonts w:hint="default"/>
        </w:rPr>
        <w:t>* 1.定期打开、关闭灯光</w:t>
      </w:r>
      <w:r>
        <w:rPr>
          <w:rFonts w:hint="default"/>
        </w:rPr>
        <w:br w:type="textWrapping"/>
      </w:r>
      <w:r>
        <w:rPr>
          <w:rFonts w:hint="default"/>
        </w:rPr>
        <w:t>* 2.定期打开、关闭水源</w:t>
      </w:r>
      <w:r>
        <w:rPr>
          <w:rFonts w:hint="default"/>
        </w:rPr>
        <w:br w:type="textWrapping"/>
      </w:r>
      <w:r>
        <w:rPr>
          <w:rFonts w:hint="default"/>
        </w:rPr>
        <w:t>* 3.定期调整恒温模式</w:t>
      </w:r>
      <w:r>
        <w:rPr>
          <w:rFonts w:hint="default"/>
        </w:rPr>
        <w:br w:type="textWrapping"/>
      </w:r>
      <w:r>
        <w:rPr>
          <w:rFonts w:hint="default"/>
        </w:rPr>
        <w:t>* 4.定期打铃</w:t>
      </w:r>
      <w:r>
        <w:rPr>
          <w:rFonts w:hint="default"/>
        </w:rPr>
        <w:br w:type="textWrapping"/>
      </w:r>
      <w:r>
        <w:rPr>
          <w:rFonts w:hint="default"/>
        </w:rPr>
        <w:t>* 5.定期采集数据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t>GreenhouseScheduler.java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Semaphore</w:t>
      </w:r>
    </w:p>
    <w:p>
      <w:pPr>
        <w:bidi w:val="0"/>
        <w:ind w:firstLine="420" w:firstLineChars="0"/>
      </w:pPr>
      <w:r>
        <w:t>下面</w:t>
      </w:r>
      <w:r>
        <w:rPr>
          <w:rFonts w:hint="eastAsia"/>
          <w:lang w:val="en-US" w:eastAsia="zh-Hans"/>
        </w:rPr>
        <w:t>这</w:t>
      </w:r>
      <w:r>
        <w:t>三个文件，主要是通过实现一个object pool，验证Semaphore的功能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Pool.java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Fat.java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SemaphoreDemo.java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Exchanger</w:t>
      </w:r>
    </w:p>
    <w:p>
      <w:pPr>
        <w:bidi w:val="0"/>
        <w:ind w:firstLine="420" w:firstLineChars="0"/>
      </w:pPr>
      <w:r>
        <w:t>ExchangerDemo</w:t>
      </w:r>
      <w:r>
        <w:rPr>
          <w:rFonts w:hint="default"/>
        </w:rPr>
        <w:t>这个例子为了说明Exchanger在并发编程中的用法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并发编程中有一个场景，就是线程1中会创建若干对象，然后希望把这些对象共享给其他线程。Exchanger可以实现这个功能，不仅能够实现对象在线程间的共享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还能够避免各种并发问题。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ExchangerDemo.java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大致流程如下：</w:t>
      </w:r>
      <w:r>
        <w:drawing>
          <wp:inline distT="0" distB="0" distL="114300" distR="114300">
            <wp:extent cx="5268595" cy="8509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rPr>
          <w:rFonts w:hint="default"/>
        </w:rPr>
        <w:t>New lib</w:t>
      </w: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我们实践了</w:t>
      </w:r>
      <w:r>
        <w:rPr>
          <w:rFonts w:hint="default"/>
          <w:lang w:eastAsia="zh-Hans"/>
        </w:rPr>
        <w:t>new lib</w:t>
      </w:r>
      <w:r>
        <w:rPr>
          <w:rFonts w:hint="eastAsia"/>
          <w:lang w:val="en-US" w:eastAsia="zh-Hans"/>
        </w:rPr>
        <w:t>下的各个主题，总结一下。这个小节中提供了很多语法糖，用于并发场景下的各种问题：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653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CountDownLatch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t>CountDownLatch</w:t>
            </w:r>
            <w:r>
              <w:rPr>
                <w:rFonts w:hint="eastAsia"/>
                <w:lang w:val="en-US" w:eastAsia="zh-Hans"/>
              </w:rPr>
              <w:t>我们之前已经实践了很多了，说白了就是一个用于控制异步线程的计数器，比如某个异步线程结束后，计数器减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当所有异步线程任务完成后，计数器变为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CyclicBarrier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正如</w:t>
            </w:r>
            <w:r>
              <w:t>CyclicBarrier</w:t>
            </w:r>
            <w:r>
              <w:rPr>
                <w:rFonts w:hint="eastAsia"/>
                <w:lang w:val="en-US" w:eastAsia="zh-Hans"/>
              </w:rPr>
              <w:t>这个名字所示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周期性的障碍</w:t>
            </w:r>
            <w:r>
              <w:rPr>
                <w:rFonts w:hint="default"/>
                <w:lang w:eastAsia="zh-Hans"/>
              </w:rPr>
              <w:t>)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意思很明确，就是会造成各个异步线程周期性挂起。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DelayQueue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DelayQueue</w:t>
            </w:r>
            <w:r>
              <w:rPr>
                <w:rFonts w:hint="eastAsia"/>
                <w:lang w:val="en-US" w:eastAsia="zh-Hans"/>
              </w:rPr>
              <w:t>的意思也很清晰，就是一个队列，我们可以设置队列中的各个元素的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值，通过这个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值调整各个元素的优先级，优先级高的元素优先被取出来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PriorityBlockingQueue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PriorityBlockingQueue</w:t>
            </w:r>
            <w:r>
              <w:rPr>
                <w:rFonts w:hint="eastAsia"/>
                <w:lang w:val="en-US" w:eastAsia="zh-Hans"/>
              </w:rPr>
              <w:t>也是一种队列，可以设置各个元素优先级。这次不用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设置优先级了，这次各个元素通过实现</w:t>
            </w:r>
            <w:r>
              <w:rPr>
                <w:rFonts w:hint="default"/>
                <w:lang w:eastAsia="zh-Hans"/>
              </w:rPr>
              <w:t>compareTo()</w:t>
            </w:r>
            <w:r>
              <w:rPr>
                <w:rFonts w:hint="eastAsia"/>
                <w:lang w:val="en-US" w:eastAsia="zh-Hans"/>
              </w:rPr>
              <w:t>接口方法设置优先级。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Greenhouse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Greenhouse</w:t>
            </w:r>
            <w:r>
              <w:rPr>
                <w:rFonts w:hint="eastAsia"/>
                <w:lang w:val="en-US" w:eastAsia="zh-Hans"/>
              </w:rPr>
              <w:t>的核心其实就是</w:t>
            </w:r>
            <w:r>
              <w:rPr>
                <w:rFonts w:hint="default"/>
              </w:rPr>
              <w:t>ScheduledThreadPoolExecutor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可以实现</w:t>
            </w:r>
            <w:r>
              <w:rPr>
                <w:rFonts w:hint="default"/>
              </w:rPr>
              <w:t>启动一个异步线程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或者定期</w:t>
            </w:r>
            <w:r>
              <w:rPr>
                <w:rFonts w:hint="default"/>
              </w:rPr>
              <w:t>定期轮</w:t>
            </w:r>
            <w:r>
              <w:rPr>
                <w:rFonts w:hint="eastAsia"/>
                <w:lang w:val="en-US" w:eastAsia="zh-Hans"/>
              </w:rPr>
              <w:t>循</w:t>
            </w:r>
            <w:r>
              <w:rPr>
                <w:rFonts w:hint="default"/>
              </w:rPr>
              <w:t>一个异步线程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Semaphore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所谓的</w:t>
            </w:r>
            <w:r>
              <w:rPr>
                <w:rFonts w:hint="default"/>
                <w:vertAlign w:val="baseline"/>
                <w:lang w:eastAsia="zh-Hans"/>
              </w:rPr>
              <w:t>Semaphore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就是信号量。通过调用</w:t>
            </w:r>
            <w:r>
              <w:rPr>
                <w:rFonts w:hint="default"/>
                <w:vertAlign w:val="baseline"/>
                <w:lang w:eastAsia="zh-Hans"/>
              </w:rPr>
              <w:t>Semaphore.acquire()/release()</w:t>
            </w:r>
            <w:r>
              <w:rPr>
                <w:rFonts w:hint="eastAsia"/>
                <w:vertAlign w:val="baseline"/>
                <w:lang w:val="en-US" w:eastAsia="zh-Hans"/>
              </w:rPr>
              <w:t>方法，解决并发线程访问共享资源的问题。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Exchanger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</w:t>
            </w:r>
            <w:r>
              <w:rPr>
                <w:rFonts w:hint="default"/>
                <w:vertAlign w:val="baseline"/>
                <w:lang w:eastAsia="zh-Hans"/>
              </w:rPr>
              <w:t>changer</w:t>
            </w:r>
            <w:r>
              <w:rPr>
                <w:rFonts w:hint="eastAsia"/>
                <w:vertAlign w:val="baseline"/>
                <w:lang w:val="en-US" w:eastAsia="zh-Hans"/>
              </w:rPr>
              <w:t>主要解决的场景，就是两个异步线程之间，要交换某些对象。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Simulation</w:t>
      </w:r>
    </w:p>
    <w:p>
      <w:pPr>
        <w:rPr>
          <w:b/>
        </w:rPr>
      </w:pPr>
    </w:p>
    <w:p>
      <w:pPr>
        <w:pStyle w:val="4"/>
        <w:bidi w:val="0"/>
      </w:pPr>
      <w:r>
        <w:t>BankTeller</w:t>
      </w:r>
      <w:r>
        <w:rPr>
          <w:rFonts w:hint="default"/>
        </w:rPr>
        <w:t xml:space="preserve"> </w:t>
      </w:r>
      <w:r>
        <w:t>Simulation</w:t>
      </w:r>
    </w:p>
    <w:p/>
    <w:p>
      <w:pPr>
        <w:bidi w:val="0"/>
        <w:ind w:firstLine="420" w:firstLineChars="0"/>
      </w:pPr>
      <w:r>
        <w:rPr>
          <w:rFonts w:hint="default"/>
        </w:rPr>
        <w:t>这个代码，从总体来说就是模拟并发场景：银行柜员处理客户业务.有一个客户队列(CustomerLine)，队列中有若干个客户(Customer)在排队,然后有若干个柜员(Teller)在处理客户业务.同时，有一个运营经理(TellerManager)，针对当前客户队列的长度，对柜员的人数进行调整.后续优化：Teller的数量是固定的，不可能根据客户数量，无限增长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BankTellerSimulation.java</w:t>
            </w:r>
          </w:p>
        </w:tc>
      </w:tr>
    </w:tbl>
    <w:p/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Restaurant</w:t>
      </w:r>
      <w:r>
        <w:rPr>
          <w:rFonts w:hint="default"/>
        </w:rPr>
        <w:t xml:space="preserve"> </w:t>
      </w:r>
      <w:r>
        <w:t>Simulation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这应该是目前为止本书最复杂的一个代码了。引入了</w:t>
      </w:r>
      <w:r>
        <w:rPr>
          <w:rFonts w:hint="default"/>
          <w:lang w:eastAsia="zh-Hans"/>
        </w:rPr>
        <w:t>Customer/WaitPerson/Chef/Restaurant/Order/Plate</w:t>
      </w:r>
      <w:r>
        <w:rPr>
          <w:rFonts w:hint="eastAsia"/>
          <w:lang w:val="en-US" w:eastAsia="zh-Hans"/>
        </w:rPr>
        <w:t>这些对象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Helvetica Neue Bold" w:hAnsi="Helvetica Neue Bold" w:cs="Helvetica Neue Bold"/>
          <w:b/>
          <w:bCs/>
          <w:lang w:val="en-US"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异步线程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Customer/WaitPerson/Chef/Restaurant</w:t>
      </w:r>
      <w:r>
        <w:rPr>
          <w:rFonts w:hint="eastAsia"/>
          <w:lang w:val="en-US" w:eastAsia="zh-Hans"/>
        </w:rPr>
        <w:t>都实现了</w:t>
      </w:r>
      <w:r>
        <w:rPr>
          <w:rFonts w:hint="default"/>
          <w:lang w:eastAsia="zh-Hans"/>
        </w:rPr>
        <w:t>Runnable</w:t>
      </w:r>
      <w:r>
        <w:rPr>
          <w:rFonts w:hint="eastAsia"/>
          <w:lang w:val="en-US" w:eastAsia="zh-Hans"/>
        </w:rPr>
        <w:t>接口，是异步线程类。这个代码就是讲这些异步线程之间怎么交互。</w:t>
      </w:r>
      <w:bookmarkStart w:id="0" w:name="_GoBack"/>
      <w:bookmarkEnd w:id="0"/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Helvetica Neue Bold" w:hAnsi="Helvetica Neue Bold" w:cs="Helvetica Neue Bold"/>
          <w:b/>
          <w:bCs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eastAsia="zh-Hans"/>
        </w:rPr>
        <w:t>BlockingQueue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值得注意的是，代码中有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BlockingQueue: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-orders: BlockingQueue&lt;Order&gt; 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2286000" cy="809625"/>
            <wp:effectExtent l="0" t="0" r="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这是客户下的订单，放在这个队列中，这个队列保存在</w:t>
      </w:r>
      <w:r>
        <w:rPr>
          <w:rFonts w:hint="default"/>
          <w:lang w:eastAsia="zh-Hans"/>
        </w:rPr>
        <w:t>Restaurant</w:t>
      </w:r>
      <w:r>
        <w:rPr>
          <w:rFonts w:hint="eastAsia"/>
          <w:lang w:val="en-US" w:eastAsia="zh-Hans"/>
        </w:rPr>
        <w:t>对象中。这个队列用于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Chef</w:t>
      </w:r>
      <w:r>
        <w:rPr>
          <w:rFonts w:hint="eastAsia"/>
          <w:lang w:val="en-US" w:eastAsia="zh-Hans"/>
        </w:rPr>
        <w:t>这两个异步线程之间的交互。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(2)+filledOrders: BlockingQueue&lt;Plate&gt;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1476375" cy="666750"/>
            <wp:effectExtent l="0" t="0" r="22225" b="190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厨师做完的食物，保存在这个队列中，这个队列保存在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对象中。这个队列也是用于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Chef</w:t>
      </w:r>
      <w:r>
        <w:rPr>
          <w:rFonts w:hint="eastAsia"/>
          <w:lang w:val="en-US" w:eastAsia="zh-Hans"/>
        </w:rPr>
        <w:t>这两个异步线程之间的交互。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正如书本在这个小节结尾的时候所说，这个代码的核心就是两个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BlockingQueue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通过这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个队列，解决了不同的异步线程之间的交互问题。以后我们面临类似的场景的时候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异步线程之间的通信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就可以用这个思路。当然，在实践中，我们一般通过把待处理任务持久化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放到数据库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实现异步线程的数据交换。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default" w:ascii="Helvetica Neue Bold" w:hAnsi="Helvetica Neue Bold" w:cs="Helvetica Neue Bold"/>
          <w:b/>
          <w:bCs/>
          <w:lang w:val="en-US" w:eastAsia="zh-Hans"/>
        </w:rPr>
        <w:t>SynchronousQueue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1619250" cy="666750"/>
            <wp:effectExtent l="0" t="0" r="6350" b="190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-placeSetting: SynchronousQueue&lt;Plate&gt;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这是客户从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拿到做好的事务，放到这个队列中。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SynchronousQueue是这个代码里新出现的，作用请参考</w:t>
      </w:r>
      <w:r>
        <w:rPr>
          <w:rFonts w:hint="default"/>
          <w:lang w:eastAsia="zh-Hans"/>
        </w:rPr>
        <w:t>Customer</w:t>
      </w:r>
      <w:r>
        <w:rPr>
          <w:rFonts w:hint="eastAsia"/>
          <w:lang w:val="en-US" w:eastAsia="zh-Hans"/>
        </w:rPr>
        <w:t>类中的注释，实现的效果就是保证两个异步线程</w:t>
      </w:r>
      <w:r>
        <w:rPr>
          <w:rFonts w:hint="default"/>
          <w:lang w:eastAsia="zh-Hans"/>
        </w:rPr>
        <w:t>(Producer/Consumer)</w:t>
      </w:r>
      <w:r>
        <w:rPr>
          <w:rFonts w:hint="eastAsia"/>
          <w:lang w:val="en-US" w:eastAsia="zh-Hans"/>
        </w:rPr>
        <w:t>之间的单个元素交换。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以下是整体的UML图：</w:t>
      </w:r>
    </w:p>
    <w:p>
      <w:pPr>
        <w:pStyle w:val="1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196590"/>
            <wp:effectExtent l="0" t="0" r="1460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RestaurantWithQueues.java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总结一下，我们都知道，并发编程不是一件容易的事情，尤其是这个例子。这样的场景，如果靠自己从头编码，那是不现实的。所以我们要把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这章的各个示例代码认真实践一遍。以后碰到并发场景，直接套用书中的示例代码就行了。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Distrubuting work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* 这个代码综合了Concurrency的各种技术，涉及：</w:t>
      </w:r>
      <w:r>
        <w:rPr>
          <w:rFonts w:hint="default"/>
        </w:rPr>
        <w:br w:type="textWrapping"/>
      </w:r>
      <w:r>
        <w:rPr>
          <w:rFonts w:hint="default"/>
        </w:rPr>
        <w:t>* 1.BlockingQueue 保存各种Car队列；</w:t>
      </w:r>
      <w:r>
        <w:rPr>
          <w:rFonts w:hint="default"/>
        </w:rPr>
        <w:br w:type="textWrapping"/>
      </w:r>
      <w:r>
        <w:rPr>
          <w:rFonts w:hint="default"/>
        </w:rPr>
        <w:t>* 2.CyclicBarrier 用于协调各个异步线程；</w:t>
      </w:r>
      <w:r>
        <w:rPr>
          <w:rFonts w:hint="default"/>
        </w:rPr>
        <w:br w:type="textWrapping"/>
      </w:r>
      <w:r>
        <w:rPr>
          <w:rFonts w:hint="default"/>
        </w:rPr>
        <w:t>* 3.wait()/notifyAll() 用于Robot异步线程的状态激活、断电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default"/>
        </w:rPr>
        <w:br w:type="textWrapping"/>
      </w:r>
      <w:r>
        <w:rPr>
          <w:rStyle w:val="14"/>
          <w:rFonts w:hint="default"/>
        </w:rPr>
        <w:t>业务场景</w:t>
      </w:r>
      <w:r>
        <w:rPr>
          <w:rStyle w:val="14"/>
          <w:rFonts w:hint="default"/>
        </w:rPr>
        <w:br w:type="textWrapping"/>
      </w:r>
      <w:r>
        <w:rPr>
          <w:rFonts w:hint="default"/>
        </w:rPr>
        <w:t>* 这个代码的业务场景就是汽车组装</w:t>
      </w:r>
      <w:r>
        <w:rPr>
          <w:rFonts w:hint="default"/>
        </w:rPr>
        <w:br w:type="textWrapping"/>
      </w:r>
      <w:r>
        <w:rPr>
          <w:rFonts w:hint="default"/>
        </w:rPr>
        <w:t>* 组装流程如下：</w:t>
      </w:r>
      <w:r>
        <w:rPr>
          <w:rFonts w:hint="default"/>
        </w:rPr>
        <w:br w:type="textWrapping"/>
      </w:r>
      <w:r>
        <w:rPr>
          <w:rFonts w:hint="default"/>
        </w:rPr>
        <w:t>* 1.通过ChasisBuilder创建一个Car队列:chasisQueue，</w:t>
      </w:r>
      <w:r>
        <w:rPr>
          <w:rFonts w:hint="default"/>
        </w:rPr>
        <w:br w:type="textWrapping"/>
      </w:r>
      <w:r>
        <w:rPr>
          <w:rFonts w:hint="default"/>
        </w:rPr>
        <w:t>*   chasisQueue队列中的Car仅仅只有底盘，未开始组装；</w:t>
      </w:r>
      <w:r>
        <w:rPr>
          <w:rFonts w:hint="default"/>
        </w:rPr>
        <w:br w:type="textWrapping"/>
      </w:r>
      <w:r>
        <w:rPr>
          <w:rFonts w:hint="default"/>
        </w:rPr>
        <w:t>* 2.Assembler从chasisQueue队列中获取待组装的Car对象</w:t>
      </w:r>
      <w:r>
        <w:rPr>
          <w:rFonts w:hint="default"/>
        </w:rPr>
        <w:br w:type="textWrapping"/>
      </w:r>
      <w:r>
        <w:rPr>
          <w:rFonts w:hint="default"/>
        </w:rPr>
        <w:t>*   然后从RobotPool中获取三个Robot实例，</w:t>
      </w:r>
      <w:r>
        <w:rPr>
          <w:rFonts w:hint="default"/>
        </w:rPr>
        <w:br w:type="textWrapping"/>
      </w:r>
      <w:r>
        <w:rPr>
          <w:rFonts w:hint="default"/>
        </w:rPr>
        <w:t>*   分别组装Car的各个部件(引擎、驱动装置和轮胎)</w:t>
      </w:r>
      <w:r>
        <w:rPr>
          <w:rFonts w:hint="default"/>
        </w:rPr>
        <w:br w:type="textWrapping"/>
      </w:r>
      <w:r>
        <w:rPr>
          <w:rFonts w:hint="default"/>
        </w:rPr>
        <w:t>*   将组装完毕的Car放到finishedQueue队列</w:t>
      </w:r>
      <w:r>
        <w:rPr>
          <w:rFonts w:hint="default"/>
        </w:rPr>
        <w:br w:type="textWrapping"/>
      </w:r>
      <w:r>
        <w:rPr>
          <w:rFonts w:hint="default"/>
        </w:rPr>
        <w:t>* 3.Reporter从finishedQueue队列获取那些组装完毕的汽车，</w:t>
      </w:r>
      <w:r>
        <w:rPr>
          <w:rFonts w:hint="default"/>
        </w:rPr>
        <w:br w:type="textWrapping"/>
      </w:r>
      <w:r>
        <w:rPr>
          <w:rFonts w:hint="default"/>
        </w:rPr>
        <w:t>*   打印这些汽车的信息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CarBuilder.java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</w:pPr>
      <w:r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  <w:t>整体架构的UML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1770" cy="4306570"/>
            <wp:effectExtent l="0" t="0" r="11430" b="11430"/>
            <wp:docPr id="9" name="图片 9" descr="截屏2023-01-26 下午8.3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1-26 下午8.34.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代码整体还是比较复杂的，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整体流程有点类似流水线：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ChasisBuilder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ChasisBuilder</w:t>
      </w:r>
      <w:r>
        <w:rPr>
          <w:rFonts w:hint="eastAsia"/>
          <w:lang w:val="en-US" w:eastAsia="zh-Hans"/>
        </w:rPr>
        <w:t>负责</w:t>
      </w:r>
      <w:r>
        <w:rPr>
          <w:rFonts w:hint="default"/>
          <w:lang w:eastAsia="zh-Hans"/>
        </w:rPr>
        <w:t>创建新的Car实例,放到chasisQueue队列中去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2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Assembler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Assembler</w:t>
      </w:r>
      <w:r>
        <w:rPr>
          <w:rFonts w:hint="eastAsia"/>
          <w:lang w:val="en-US" w:eastAsia="zh-Hans"/>
        </w:rPr>
        <w:t>负责</w:t>
      </w:r>
      <w:r>
        <w:rPr>
          <w:rFonts w:hint="default"/>
          <w:lang w:eastAsia="zh-Hans"/>
        </w:rPr>
        <w:t>: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1.从chasisQueue队列获取待组装的car实例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2.从RobotPool中获取各种功能的Robot实例,组装Car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3.把组装完毕的Car对象放到finishQueue队列中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：Reporter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Reporter</w:t>
      </w:r>
      <w:r>
        <w:rPr>
          <w:rFonts w:hint="eastAsia"/>
          <w:lang w:val="en-US" w:eastAsia="zh-Hans"/>
        </w:rPr>
        <w:t>负责</w:t>
      </w:r>
      <w:r>
        <w:rPr>
          <w:rFonts w:hint="eastAsia"/>
          <w:lang w:eastAsia="zh-Hans"/>
        </w:rPr>
        <w:t>从finishQueue队列中抓取那些组装完毕的Car实例并打印.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最关键的技术点有两个：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CyclicBarrie</w:t>
      </w:r>
      <w:r>
        <w:rPr>
          <w:rFonts w:hint="eastAsia"/>
          <w:lang w:val="en-US" w:eastAsia="zh-Hans"/>
        </w:rPr>
        <w:t>r实现异步线程的协调；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wait()/notifyAll()</w:t>
      </w:r>
      <w:r>
        <w:rPr>
          <w:rFonts w:hint="eastAsia"/>
          <w:lang w:val="en-US" w:eastAsia="zh-Hans"/>
        </w:rPr>
        <w:t>实现对象池中各个对象状态的变化；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  <w:t>优化内容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我们基于示例代码，进一步做了优化：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1.thread pool shutdown </w:t>
      </w:r>
      <w:r>
        <w:rPr>
          <w:rFonts w:hint="eastAsia"/>
          <w:lang w:val="en-US" w:eastAsia="zh-Hans"/>
        </w:rPr>
        <w:t>之后，关闭整个流水线中各个线程更加优化：避免了异常堆栈打印，能够打印处于</w:t>
      </w:r>
      <w:r>
        <w:rPr>
          <w:rFonts w:hint="default"/>
          <w:lang w:eastAsia="zh-Hans"/>
        </w:rPr>
        <w:t>assembler(</w:t>
      </w:r>
      <w:r>
        <w:rPr>
          <w:rFonts w:hint="eastAsia"/>
          <w:lang w:val="en-US" w:eastAsia="zh-Hans"/>
        </w:rPr>
        <w:t>正在组装中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的Car实例：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Car{id=17, engine=true, driveTrain=true, wheel=false}is in assembler while assembler BarrierException broken ...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eastAsia="zh-Hans"/>
        </w:rPr>
      </w:pPr>
      <w:r>
        <w:rPr>
          <w:rFonts w:hint="eastAsia"/>
          <w:lang w:val="en-US" w:eastAsia="zh-Hans"/>
        </w:rPr>
        <w:t>这个意思就是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Car</w:t>
      </w:r>
      <w:r>
        <w:rPr>
          <w:rFonts w:hint="eastAsia"/>
          <w:lang w:val="en-US" w:eastAsia="zh-Hans"/>
        </w:rPr>
        <w:t>实例，完成了</w:t>
      </w:r>
      <w:r>
        <w:rPr>
          <w:rFonts w:hint="default"/>
          <w:lang w:eastAsia="zh-Hans"/>
        </w:rPr>
        <w:t>engine</w:t>
      </w:r>
      <w:r>
        <w:rPr>
          <w:rFonts w:hint="eastAsia"/>
          <w:lang w:val="en-US" w:eastAsia="zh-Hans"/>
        </w:rPr>
        <w:t>组装，但是传动装置和轮胎还未组装，这时我们如果通过关闭线程池，关闭整个流水线的话，就会打印这个正处于组装状态的</w:t>
      </w:r>
      <w:r>
        <w:rPr>
          <w:rFonts w:hint="default"/>
          <w:lang w:eastAsia="zh-Hans"/>
        </w:rPr>
        <w:t>Car</w:t>
      </w:r>
      <w:r>
        <w:rPr>
          <w:rFonts w:hint="eastAsia"/>
          <w:lang w:eastAsia="zh-Hans"/>
        </w:rPr>
        <w:t>；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eastAsia="zh-Hans"/>
        </w:rPr>
        <w:t xml:space="preserve">thread pool shutdown </w:t>
      </w:r>
      <w:r>
        <w:rPr>
          <w:rFonts w:hint="eastAsia"/>
          <w:lang w:val="en-US" w:eastAsia="zh-Hans"/>
        </w:rPr>
        <w:t>之后，能够打印那些等待安装的</w:t>
      </w:r>
      <w:r>
        <w:rPr>
          <w:rFonts w:hint="default"/>
          <w:lang w:eastAsia="zh-Hans"/>
        </w:rPr>
        <w:t>Car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当然，后续好友更多的优化，比如，如何在关闭之前，把那些处于</w:t>
      </w:r>
      <w:r>
        <w:rPr>
          <w:rFonts w:hint="default"/>
          <w:lang w:eastAsia="zh-Hans"/>
        </w:rPr>
        <w:t>chasisQueue</w:t>
      </w:r>
      <w:r>
        <w:rPr>
          <w:rFonts w:hint="eastAsia"/>
          <w:lang w:val="en-US" w:eastAsia="zh-Hans"/>
        </w:rPr>
        <w:t>中、待组装的机器组装完，再关闭整个流水线。这样关闭更加优雅。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Performance Tuning</w:t>
      </w:r>
    </w:p>
    <w:p/>
    <w:p>
      <w:pPr>
        <w:pStyle w:val="12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2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2"/>
        <w:keepNext w:val="0"/>
        <w:keepLines w:val="0"/>
        <w:widowControl/>
        <w:suppressLineNumbers w:val="0"/>
      </w:pPr>
      <w:r>
        <w:t>Tester.java</w:t>
      </w:r>
    </w:p>
    <w:p>
      <w:pPr>
        <w:pStyle w:val="12"/>
        <w:keepNext w:val="0"/>
        <w:keepLines w:val="0"/>
        <w:widowControl/>
        <w:suppressLineNumbers w:val="0"/>
      </w:pPr>
      <w:r>
        <w:t>MapComparisons.java</w:t>
      </w:r>
    </w:p>
    <w:p>
      <w:pPr>
        <w:pStyle w:val="12"/>
        <w:keepNext w:val="0"/>
        <w:keepLines w:val="0"/>
        <w:widowControl/>
        <w:suppressLineNumbers w:val="0"/>
      </w:pPr>
      <w:r>
        <w:t>FastSimulation.java</w:t>
      </w:r>
    </w:p>
    <w:p>
      <w:pPr>
        <w:pStyle w:val="12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2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t>Java的并发还是有很多内容可以讲的。</w:t>
      </w:r>
      <w:r>
        <w:rPr>
          <w:rFonts w:hint="eastAsia"/>
          <w:lang w:val="en-US" w:eastAsia="zh-Hans"/>
        </w:rPr>
        <w:t>这章，不仅介绍了各种并发相关的语法，还介绍相关的并发业务模型，非常有用。当然，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并发的内容博大精深，还有很多扩展知识需要学习。在开源项目中，保证并发性能，也是非常重要的一块。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我们看到并发编程还是非常复杂的，仅仅只是看这本书，仅仅只是停留在理论阶段，就觉得很复杂，更不要说放到实际生产环境了。因此，我们尽量要套用书中的一些场景，不要自己去实现底层的</w:t>
      </w:r>
      <w:r>
        <w:rPr>
          <w:rFonts w:hint="default"/>
          <w:lang w:eastAsia="zh-Hans"/>
        </w:rPr>
        <w:t>notify()/wait()</w:t>
      </w:r>
      <w:r>
        <w:rPr>
          <w:rFonts w:hint="eastAsia"/>
          <w:lang w:val="en-US" w:eastAsia="zh-Hans"/>
        </w:rPr>
        <w:t>这些，否则极易出现各种并发问题。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33EE"/>
    <w:multiLevelType w:val="singleLevel"/>
    <w:tmpl w:val="EFFF33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B7F863"/>
    <w:multiLevelType w:val="singleLevel"/>
    <w:tmpl w:val="F3B7F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FAD08C"/>
    <w:multiLevelType w:val="singleLevel"/>
    <w:tmpl w:val="FAFAD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CCE3AA1"/>
    <w:multiLevelType w:val="singleLevel"/>
    <w:tmpl w:val="FCCE3A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7B6C4E96"/>
    <w:multiLevelType w:val="singleLevel"/>
    <w:tmpl w:val="7B6C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C9FDE91"/>
    <w:rsid w:val="0DBA8161"/>
    <w:rsid w:val="0E51BC3C"/>
    <w:rsid w:val="0EFF1D56"/>
    <w:rsid w:val="0FBBC1D3"/>
    <w:rsid w:val="0FBFE7F7"/>
    <w:rsid w:val="13DE17C7"/>
    <w:rsid w:val="13EA7740"/>
    <w:rsid w:val="17FC8857"/>
    <w:rsid w:val="18DB3CB3"/>
    <w:rsid w:val="1B9FC00F"/>
    <w:rsid w:val="1BBF77F3"/>
    <w:rsid w:val="1BEB5694"/>
    <w:rsid w:val="1BFEC65D"/>
    <w:rsid w:val="1CFAE379"/>
    <w:rsid w:val="1DBF953A"/>
    <w:rsid w:val="1DEDDF58"/>
    <w:rsid w:val="1DFFEBC2"/>
    <w:rsid w:val="1EE9C9B3"/>
    <w:rsid w:val="1FBD17C7"/>
    <w:rsid w:val="1FC96EC0"/>
    <w:rsid w:val="1FCFA714"/>
    <w:rsid w:val="1FEB2106"/>
    <w:rsid w:val="1FEBDB6A"/>
    <w:rsid w:val="1FEE41AE"/>
    <w:rsid w:val="1FFF8490"/>
    <w:rsid w:val="236FFA23"/>
    <w:rsid w:val="237FA18C"/>
    <w:rsid w:val="23DAD634"/>
    <w:rsid w:val="26E7D611"/>
    <w:rsid w:val="27226931"/>
    <w:rsid w:val="27DDF165"/>
    <w:rsid w:val="27FFD713"/>
    <w:rsid w:val="29D95221"/>
    <w:rsid w:val="2A8CA0B6"/>
    <w:rsid w:val="2ADAEAA5"/>
    <w:rsid w:val="2B730A7F"/>
    <w:rsid w:val="2BF2D64C"/>
    <w:rsid w:val="2BFCCFF2"/>
    <w:rsid w:val="2DDFB3D4"/>
    <w:rsid w:val="2F4AC5B2"/>
    <w:rsid w:val="2F98F019"/>
    <w:rsid w:val="2FAD9AE0"/>
    <w:rsid w:val="2FED76D7"/>
    <w:rsid w:val="2FF39D31"/>
    <w:rsid w:val="2FF74D84"/>
    <w:rsid w:val="2FFFC873"/>
    <w:rsid w:val="32E53EF0"/>
    <w:rsid w:val="337B7036"/>
    <w:rsid w:val="337F2E8C"/>
    <w:rsid w:val="33F773BF"/>
    <w:rsid w:val="33FB2B84"/>
    <w:rsid w:val="355B0878"/>
    <w:rsid w:val="35FFAD7D"/>
    <w:rsid w:val="373FA5E4"/>
    <w:rsid w:val="37528809"/>
    <w:rsid w:val="377A10DD"/>
    <w:rsid w:val="377DD9F0"/>
    <w:rsid w:val="37DD4A9F"/>
    <w:rsid w:val="37DF9B10"/>
    <w:rsid w:val="37DFE9F6"/>
    <w:rsid w:val="37EF1DB0"/>
    <w:rsid w:val="37F30DB5"/>
    <w:rsid w:val="37F3877D"/>
    <w:rsid w:val="399C5371"/>
    <w:rsid w:val="39F752F4"/>
    <w:rsid w:val="3AF7F253"/>
    <w:rsid w:val="3B9AC25F"/>
    <w:rsid w:val="3BBC9102"/>
    <w:rsid w:val="3BFE869E"/>
    <w:rsid w:val="3BFF676D"/>
    <w:rsid w:val="3CEF7DCD"/>
    <w:rsid w:val="3DBF5BFC"/>
    <w:rsid w:val="3DBF87F9"/>
    <w:rsid w:val="3DEE9773"/>
    <w:rsid w:val="3DEFABAE"/>
    <w:rsid w:val="3DFE51A8"/>
    <w:rsid w:val="3E5B0FBC"/>
    <w:rsid w:val="3E6AC1EE"/>
    <w:rsid w:val="3EBB093F"/>
    <w:rsid w:val="3EDAB095"/>
    <w:rsid w:val="3EDFE750"/>
    <w:rsid w:val="3EEF6500"/>
    <w:rsid w:val="3F3BBDA3"/>
    <w:rsid w:val="3F784C40"/>
    <w:rsid w:val="3F7F7A60"/>
    <w:rsid w:val="3FBE67F5"/>
    <w:rsid w:val="3FBFC1FA"/>
    <w:rsid w:val="3FD47CD7"/>
    <w:rsid w:val="3FDA4C3C"/>
    <w:rsid w:val="3FEE1078"/>
    <w:rsid w:val="3FEFF94D"/>
    <w:rsid w:val="3FF7FA0B"/>
    <w:rsid w:val="3FFD2422"/>
    <w:rsid w:val="3FFDBB90"/>
    <w:rsid w:val="3FFF245C"/>
    <w:rsid w:val="3FFF3E31"/>
    <w:rsid w:val="3FFF88B8"/>
    <w:rsid w:val="3FFF98BF"/>
    <w:rsid w:val="43F7F326"/>
    <w:rsid w:val="45BF5BE9"/>
    <w:rsid w:val="46EB1A1B"/>
    <w:rsid w:val="46EFDBEA"/>
    <w:rsid w:val="49FFDC97"/>
    <w:rsid w:val="4AACF3A9"/>
    <w:rsid w:val="4AFB61CD"/>
    <w:rsid w:val="4B3FF79F"/>
    <w:rsid w:val="4B5FB1A7"/>
    <w:rsid w:val="4B8A08A4"/>
    <w:rsid w:val="4BFD007A"/>
    <w:rsid w:val="4BFFED30"/>
    <w:rsid w:val="4C4DC734"/>
    <w:rsid w:val="4DFB222F"/>
    <w:rsid w:val="4F7F1769"/>
    <w:rsid w:val="4FAD003F"/>
    <w:rsid w:val="4FB791DD"/>
    <w:rsid w:val="4FC7EE3E"/>
    <w:rsid w:val="4FDBD1C9"/>
    <w:rsid w:val="4FDCAA75"/>
    <w:rsid w:val="4FDEE8F4"/>
    <w:rsid w:val="4FEF31F3"/>
    <w:rsid w:val="4FFC466F"/>
    <w:rsid w:val="4FFD0EC3"/>
    <w:rsid w:val="507F6678"/>
    <w:rsid w:val="51F3D840"/>
    <w:rsid w:val="53A78A01"/>
    <w:rsid w:val="53B33101"/>
    <w:rsid w:val="53D198EA"/>
    <w:rsid w:val="53F89A0B"/>
    <w:rsid w:val="53FBF005"/>
    <w:rsid w:val="557D1CB6"/>
    <w:rsid w:val="55D7A0BE"/>
    <w:rsid w:val="55DD17D2"/>
    <w:rsid w:val="567FBF68"/>
    <w:rsid w:val="56BE1A4F"/>
    <w:rsid w:val="56BF6E8E"/>
    <w:rsid w:val="57230288"/>
    <w:rsid w:val="57D7815A"/>
    <w:rsid w:val="57DFC109"/>
    <w:rsid w:val="57F3CA09"/>
    <w:rsid w:val="57F4666C"/>
    <w:rsid w:val="57F98BFC"/>
    <w:rsid w:val="57FD6A51"/>
    <w:rsid w:val="57FE470F"/>
    <w:rsid w:val="583DD645"/>
    <w:rsid w:val="58E561F0"/>
    <w:rsid w:val="59CE6F51"/>
    <w:rsid w:val="59DD83C1"/>
    <w:rsid w:val="59F52FE0"/>
    <w:rsid w:val="59FF9C6B"/>
    <w:rsid w:val="5ABA46AA"/>
    <w:rsid w:val="5AD3DB9C"/>
    <w:rsid w:val="5AFB3727"/>
    <w:rsid w:val="5AFDF0A6"/>
    <w:rsid w:val="5BD82E5D"/>
    <w:rsid w:val="5BDB716E"/>
    <w:rsid w:val="5BDF6B30"/>
    <w:rsid w:val="5BF72218"/>
    <w:rsid w:val="5C52544C"/>
    <w:rsid w:val="5C6FAC71"/>
    <w:rsid w:val="5CDDC86F"/>
    <w:rsid w:val="5D7F72DA"/>
    <w:rsid w:val="5DA587EB"/>
    <w:rsid w:val="5DAF44C5"/>
    <w:rsid w:val="5DBE641E"/>
    <w:rsid w:val="5DCF6B25"/>
    <w:rsid w:val="5DFF28F6"/>
    <w:rsid w:val="5DFF83C1"/>
    <w:rsid w:val="5EBF7F86"/>
    <w:rsid w:val="5ECDF7A8"/>
    <w:rsid w:val="5ED3E49E"/>
    <w:rsid w:val="5EEA6452"/>
    <w:rsid w:val="5EECF26B"/>
    <w:rsid w:val="5EF7631E"/>
    <w:rsid w:val="5EFBDBA4"/>
    <w:rsid w:val="5EFC7D32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C60363"/>
    <w:rsid w:val="5FD52FCD"/>
    <w:rsid w:val="5FD5BF12"/>
    <w:rsid w:val="5FF598BF"/>
    <w:rsid w:val="5FFB2A2A"/>
    <w:rsid w:val="5FFBD4DD"/>
    <w:rsid w:val="5FFDB063"/>
    <w:rsid w:val="5FFEF4CA"/>
    <w:rsid w:val="626E6931"/>
    <w:rsid w:val="62E7C3EE"/>
    <w:rsid w:val="62FB2683"/>
    <w:rsid w:val="637D27C2"/>
    <w:rsid w:val="63BFE8D9"/>
    <w:rsid w:val="64DB97F0"/>
    <w:rsid w:val="6579887A"/>
    <w:rsid w:val="65B56D18"/>
    <w:rsid w:val="65FDBC41"/>
    <w:rsid w:val="668E3E86"/>
    <w:rsid w:val="676D846C"/>
    <w:rsid w:val="679C3FD2"/>
    <w:rsid w:val="67E77A35"/>
    <w:rsid w:val="67EF6DDB"/>
    <w:rsid w:val="67F779FD"/>
    <w:rsid w:val="67FF2EA4"/>
    <w:rsid w:val="68FB2666"/>
    <w:rsid w:val="69376619"/>
    <w:rsid w:val="69FF4575"/>
    <w:rsid w:val="6A66B22E"/>
    <w:rsid w:val="6ABF6D89"/>
    <w:rsid w:val="6AFE3AE0"/>
    <w:rsid w:val="6B35FDF3"/>
    <w:rsid w:val="6B7D2247"/>
    <w:rsid w:val="6B7D83E9"/>
    <w:rsid w:val="6BBEB7D2"/>
    <w:rsid w:val="6BDF6146"/>
    <w:rsid w:val="6BEB847D"/>
    <w:rsid w:val="6BEFD30A"/>
    <w:rsid w:val="6BF65AC1"/>
    <w:rsid w:val="6D2D400E"/>
    <w:rsid w:val="6D3DAECE"/>
    <w:rsid w:val="6D5BC33E"/>
    <w:rsid w:val="6D5D1627"/>
    <w:rsid w:val="6D778990"/>
    <w:rsid w:val="6D8ED611"/>
    <w:rsid w:val="6DBD7F4C"/>
    <w:rsid w:val="6DCF15A2"/>
    <w:rsid w:val="6DE71C64"/>
    <w:rsid w:val="6DF78BF8"/>
    <w:rsid w:val="6DFFE399"/>
    <w:rsid w:val="6DFFF032"/>
    <w:rsid w:val="6E5F8AA7"/>
    <w:rsid w:val="6EAF089B"/>
    <w:rsid w:val="6EBE6D98"/>
    <w:rsid w:val="6EF92987"/>
    <w:rsid w:val="6EFB1FAE"/>
    <w:rsid w:val="6F096A1B"/>
    <w:rsid w:val="6F753424"/>
    <w:rsid w:val="6F7BA2F3"/>
    <w:rsid w:val="6F7DDFAE"/>
    <w:rsid w:val="6F97D174"/>
    <w:rsid w:val="6FB50091"/>
    <w:rsid w:val="6FB9ED38"/>
    <w:rsid w:val="6FF77007"/>
    <w:rsid w:val="6FF7964C"/>
    <w:rsid w:val="6FF7EB69"/>
    <w:rsid w:val="6FFA28C8"/>
    <w:rsid w:val="6FFE3179"/>
    <w:rsid w:val="6FFE673E"/>
    <w:rsid w:val="6FFEDF55"/>
    <w:rsid w:val="6FFF1171"/>
    <w:rsid w:val="6FFF69C2"/>
    <w:rsid w:val="6FFFCE92"/>
    <w:rsid w:val="70FFCCBF"/>
    <w:rsid w:val="714EFED9"/>
    <w:rsid w:val="71C64C9D"/>
    <w:rsid w:val="71E16B28"/>
    <w:rsid w:val="71F6597A"/>
    <w:rsid w:val="71FA6F26"/>
    <w:rsid w:val="71FFBB23"/>
    <w:rsid w:val="72DBBC68"/>
    <w:rsid w:val="737E0AF5"/>
    <w:rsid w:val="73B7C8C1"/>
    <w:rsid w:val="73D7D0CC"/>
    <w:rsid w:val="73DBCF43"/>
    <w:rsid w:val="73DF6D41"/>
    <w:rsid w:val="73EF5F1C"/>
    <w:rsid w:val="73F46585"/>
    <w:rsid w:val="73F7DFAE"/>
    <w:rsid w:val="73F9CE9F"/>
    <w:rsid w:val="73FE2CEC"/>
    <w:rsid w:val="73FE8329"/>
    <w:rsid w:val="73FEA910"/>
    <w:rsid w:val="74F5C33A"/>
    <w:rsid w:val="75CD89BF"/>
    <w:rsid w:val="75D8F6A2"/>
    <w:rsid w:val="75DB320E"/>
    <w:rsid w:val="75F9BCEB"/>
    <w:rsid w:val="75FB7B66"/>
    <w:rsid w:val="75FBEB04"/>
    <w:rsid w:val="75FF1D30"/>
    <w:rsid w:val="75FF7E3A"/>
    <w:rsid w:val="765EA45D"/>
    <w:rsid w:val="767DD8D8"/>
    <w:rsid w:val="76DB90E2"/>
    <w:rsid w:val="76F755BA"/>
    <w:rsid w:val="76FF5729"/>
    <w:rsid w:val="772337F6"/>
    <w:rsid w:val="773E8E06"/>
    <w:rsid w:val="776BB79A"/>
    <w:rsid w:val="776F2C1C"/>
    <w:rsid w:val="7773694D"/>
    <w:rsid w:val="7777193A"/>
    <w:rsid w:val="777C4016"/>
    <w:rsid w:val="777D4E96"/>
    <w:rsid w:val="7781C381"/>
    <w:rsid w:val="779F150D"/>
    <w:rsid w:val="77B4364E"/>
    <w:rsid w:val="77B76EA2"/>
    <w:rsid w:val="77B7FDA5"/>
    <w:rsid w:val="77BE1A38"/>
    <w:rsid w:val="77CC4702"/>
    <w:rsid w:val="77CDE952"/>
    <w:rsid w:val="77CFF13E"/>
    <w:rsid w:val="77DFD0C5"/>
    <w:rsid w:val="77EFE1A9"/>
    <w:rsid w:val="77F79A83"/>
    <w:rsid w:val="77FBD3D0"/>
    <w:rsid w:val="77FC51C9"/>
    <w:rsid w:val="77FE51DF"/>
    <w:rsid w:val="77FF4BC1"/>
    <w:rsid w:val="77FF7861"/>
    <w:rsid w:val="786CD837"/>
    <w:rsid w:val="79B3FC2B"/>
    <w:rsid w:val="79FD50EA"/>
    <w:rsid w:val="79FECD2C"/>
    <w:rsid w:val="79FF69A2"/>
    <w:rsid w:val="7A77EB00"/>
    <w:rsid w:val="7A7FF984"/>
    <w:rsid w:val="7ACFDF9C"/>
    <w:rsid w:val="7AD99111"/>
    <w:rsid w:val="7AED9911"/>
    <w:rsid w:val="7AEEA025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BFE081"/>
    <w:rsid w:val="7BD9E3B4"/>
    <w:rsid w:val="7BE4CB69"/>
    <w:rsid w:val="7BE71796"/>
    <w:rsid w:val="7BEF8801"/>
    <w:rsid w:val="7BEFE098"/>
    <w:rsid w:val="7BF5D446"/>
    <w:rsid w:val="7BF6D7DE"/>
    <w:rsid w:val="7BF6F5DF"/>
    <w:rsid w:val="7BFEE5E4"/>
    <w:rsid w:val="7BFF7A59"/>
    <w:rsid w:val="7C7F087C"/>
    <w:rsid w:val="7CF350AF"/>
    <w:rsid w:val="7CFDCAE3"/>
    <w:rsid w:val="7D3A9749"/>
    <w:rsid w:val="7D3BC49A"/>
    <w:rsid w:val="7D3F684C"/>
    <w:rsid w:val="7D4305D3"/>
    <w:rsid w:val="7D7F62B5"/>
    <w:rsid w:val="7D7FC1BC"/>
    <w:rsid w:val="7D8F9A4E"/>
    <w:rsid w:val="7DBF4B89"/>
    <w:rsid w:val="7DD4E4A1"/>
    <w:rsid w:val="7DDEBA9B"/>
    <w:rsid w:val="7DDED117"/>
    <w:rsid w:val="7DDF70C6"/>
    <w:rsid w:val="7DFB245D"/>
    <w:rsid w:val="7DFD5E78"/>
    <w:rsid w:val="7DFFFD8C"/>
    <w:rsid w:val="7E2E55CA"/>
    <w:rsid w:val="7E4B0089"/>
    <w:rsid w:val="7E5546F3"/>
    <w:rsid w:val="7E6FBE4F"/>
    <w:rsid w:val="7EAC8671"/>
    <w:rsid w:val="7EAF0F71"/>
    <w:rsid w:val="7EBD4200"/>
    <w:rsid w:val="7EBD95A6"/>
    <w:rsid w:val="7ECB2F53"/>
    <w:rsid w:val="7ECD398B"/>
    <w:rsid w:val="7ED36443"/>
    <w:rsid w:val="7EEB2A25"/>
    <w:rsid w:val="7EEEF20E"/>
    <w:rsid w:val="7EF51E21"/>
    <w:rsid w:val="7EF5DF6C"/>
    <w:rsid w:val="7EF7018B"/>
    <w:rsid w:val="7EF7521A"/>
    <w:rsid w:val="7EFBB6C5"/>
    <w:rsid w:val="7EFCACE3"/>
    <w:rsid w:val="7EFD0376"/>
    <w:rsid w:val="7EFD17FA"/>
    <w:rsid w:val="7EFF1E48"/>
    <w:rsid w:val="7EFF54B4"/>
    <w:rsid w:val="7F239B93"/>
    <w:rsid w:val="7F256D99"/>
    <w:rsid w:val="7F2E9CE3"/>
    <w:rsid w:val="7F33ABA1"/>
    <w:rsid w:val="7F5A83B2"/>
    <w:rsid w:val="7F6C4A47"/>
    <w:rsid w:val="7F6FEC91"/>
    <w:rsid w:val="7F726784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9D45D"/>
    <w:rsid w:val="7FABE5D5"/>
    <w:rsid w:val="7FAF7574"/>
    <w:rsid w:val="7FB1CD54"/>
    <w:rsid w:val="7FB4F096"/>
    <w:rsid w:val="7FB67BFC"/>
    <w:rsid w:val="7FB76A45"/>
    <w:rsid w:val="7FBCCFD4"/>
    <w:rsid w:val="7FBD156C"/>
    <w:rsid w:val="7FBF22CB"/>
    <w:rsid w:val="7FBF2EB0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386F"/>
    <w:rsid w:val="7FDEDDD3"/>
    <w:rsid w:val="7FDEEDC8"/>
    <w:rsid w:val="7FDF7F31"/>
    <w:rsid w:val="7FE763E4"/>
    <w:rsid w:val="7FE78403"/>
    <w:rsid w:val="7FEBC760"/>
    <w:rsid w:val="7FEDB56E"/>
    <w:rsid w:val="7FEE14E5"/>
    <w:rsid w:val="7FEFC956"/>
    <w:rsid w:val="7FF6922D"/>
    <w:rsid w:val="7FF6A7A9"/>
    <w:rsid w:val="7FF6B5DB"/>
    <w:rsid w:val="7FF78373"/>
    <w:rsid w:val="7FF7F8EC"/>
    <w:rsid w:val="7FF82247"/>
    <w:rsid w:val="7FFA8060"/>
    <w:rsid w:val="7FFB5F24"/>
    <w:rsid w:val="7FFB9C73"/>
    <w:rsid w:val="7FFBDF0B"/>
    <w:rsid w:val="7FFD11B7"/>
    <w:rsid w:val="7FFD5C9C"/>
    <w:rsid w:val="7FFDA58A"/>
    <w:rsid w:val="7FFE230C"/>
    <w:rsid w:val="7FFE8A38"/>
    <w:rsid w:val="7FFECDAA"/>
    <w:rsid w:val="7FFF1906"/>
    <w:rsid w:val="7FFF1950"/>
    <w:rsid w:val="7FFF5825"/>
    <w:rsid w:val="7FFF7C81"/>
    <w:rsid w:val="7FFF8411"/>
    <w:rsid w:val="7FFF976F"/>
    <w:rsid w:val="7FFFBE29"/>
    <w:rsid w:val="93A3916D"/>
    <w:rsid w:val="93A7463A"/>
    <w:rsid w:val="96FF70C1"/>
    <w:rsid w:val="977B6216"/>
    <w:rsid w:val="97B5D225"/>
    <w:rsid w:val="97FF6F0C"/>
    <w:rsid w:val="995BCEB4"/>
    <w:rsid w:val="99DF3C57"/>
    <w:rsid w:val="9B7071CE"/>
    <w:rsid w:val="9BEE6A57"/>
    <w:rsid w:val="9BFDA9EB"/>
    <w:rsid w:val="9CBDD2C9"/>
    <w:rsid w:val="9DC74550"/>
    <w:rsid w:val="9DDF784F"/>
    <w:rsid w:val="9DDF815F"/>
    <w:rsid w:val="9DFE574D"/>
    <w:rsid w:val="9DFFBAE3"/>
    <w:rsid w:val="9F192922"/>
    <w:rsid w:val="9F289B96"/>
    <w:rsid w:val="9F6F38A0"/>
    <w:rsid w:val="9F9D038B"/>
    <w:rsid w:val="9FAF7895"/>
    <w:rsid w:val="9FD8EC3D"/>
    <w:rsid w:val="9FF7D369"/>
    <w:rsid w:val="9FF7E237"/>
    <w:rsid w:val="9FFF3217"/>
    <w:rsid w:val="A35FAD93"/>
    <w:rsid w:val="A62FDF46"/>
    <w:rsid w:val="A7997902"/>
    <w:rsid w:val="A9DF4B9A"/>
    <w:rsid w:val="AB69CE20"/>
    <w:rsid w:val="AB9FFF99"/>
    <w:rsid w:val="ABBF2335"/>
    <w:rsid w:val="ACBF9238"/>
    <w:rsid w:val="ACD71301"/>
    <w:rsid w:val="ACFFEAEA"/>
    <w:rsid w:val="ADFAFA31"/>
    <w:rsid w:val="AF7F0348"/>
    <w:rsid w:val="AF8D00F8"/>
    <w:rsid w:val="AF8E5040"/>
    <w:rsid w:val="AFEF710F"/>
    <w:rsid w:val="B18A64C4"/>
    <w:rsid w:val="B19F192C"/>
    <w:rsid w:val="B3B77518"/>
    <w:rsid w:val="B3BCE271"/>
    <w:rsid w:val="B3D577C6"/>
    <w:rsid w:val="B3FD4BB6"/>
    <w:rsid w:val="B3FF1E69"/>
    <w:rsid w:val="B76DBFCB"/>
    <w:rsid w:val="B7760B73"/>
    <w:rsid w:val="B77FD831"/>
    <w:rsid w:val="B7BAA546"/>
    <w:rsid w:val="B7DFE524"/>
    <w:rsid w:val="B7F2F2F5"/>
    <w:rsid w:val="B7FE56AD"/>
    <w:rsid w:val="B97B3FA6"/>
    <w:rsid w:val="B9D75898"/>
    <w:rsid w:val="B9F7FC37"/>
    <w:rsid w:val="B9FFA55D"/>
    <w:rsid w:val="BA5BB6D2"/>
    <w:rsid w:val="BAA7DA20"/>
    <w:rsid w:val="BAFB1C38"/>
    <w:rsid w:val="BAFD76BA"/>
    <w:rsid w:val="BAFEA187"/>
    <w:rsid w:val="BB4EF541"/>
    <w:rsid w:val="BB7F1A7B"/>
    <w:rsid w:val="BB7F9FA3"/>
    <w:rsid w:val="BB9F7987"/>
    <w:rsid w:val="BBDDECE9"/>
    <w:rsid w:val="BBDF7DF2"/>
    <w:rsid w:val="BBDF9F68"/>
    <w:rsid w:val="BBDFAED3"/>
    <w:rsid w:val="BBE379B6"/>
    <w:rsid w:val="BBE7CB33"/>
    <w:rsid w:val="BBF7E837"/>
    <w:rsid w:val="BBFE22B9"/>
    <w:rsid w:val="BBFE9414"/>
    <w:rsid w:val="BBFF1CAD"/>
    <w:rsid w:val="BBFF80CF"/>
    <w:rsid w:val="BC32E9F0"/>
    <w:rsid w:val="BC6E1DCD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1F99CA"/>
    <w:rsid w:val="BF2D50B5"/>
    <w:rsid w:val="BF3BD753"/>
    <w:rsid w:val="BF7F3667"/>
    <w:rsid w:val="BF8F48EC"/>
    <w:rsid w:val="BF942AA5"/>
    <w:rsid w:val="BF9FAE66"/>
    <w:rsid w:val="BFB94573"/>
    <w:rsid w:val="BFBFFBDA"/>
    <w:rsid w:val="BFD75673"/>
    <w:rsid w:val="BFDBE5EE"/>
    <w:rsid w:val="BFDBF859"/>
    <w:rsid w:val="BFDE0C8F"/>
    <w:rsid w:val="BFED2794"/>
    <w:rsid w:val="BFEDEFF1"/>
    <w:rsid w:val="BFEF0DE3"/>
    <w:rsid w:val="BFEF272F"/>
    <w:rsid w:val="BFF3DFCB"/>
    <w:rsid w:val="BFFF0C9F"/>
    <w:rsid w:val="BFFFE2DF"/>
    <w:rsid w:val="C27FE598"/>
    <w:rsid w:val="C3FF0D17"/>
    <w:rsid w:val="C5BBE38F"/>
    <w:rsid w:val="C7BBE305"/>
    <w:rsid w:val="C9D77955"/>
    <w:rsid w:val="CB6D69AC"/>
    <w:rsid w:val="CBFCEA26"/>
    <w:rsid w:val="CCBFF9B8"/>
    <w:rsid w:val="CCDF9191"/>
    <w:rsid w:val="CDDFF35A"/>
    <w:rsid w:val="CDF6A2AC"/>
    <w:rsid w:val="CDFEA503"/>
    <w:rsid w:val="CE7640EE"/>
    <w:rsid w:val="CEDB5523"/>
    <w:rsid w:val="CEFC4815"/>
    <w:rsid w:val="CEFDC771"/>
    <w:rsid w:val="CF330563"/>
    <w:rsid w:val="CF63CE4A"/>
    <w:rsid w:val="CF7FB13E"/>
    <w:rsid w:val="CFAEC474"/>
    <w:rsid w:val="CFBA0368"/>
    <w:rsid w:val="CFBC2858"/>
    <w:rsid w:val="CFD7312E"/>
    <w:rsid w:val="CFE99892"/>
    <w:rsid w:val="D275F8D5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7B4251"/>
    <w:rsid w:val="D7E63637"/>
    <w:rsid w:val="D7E9B8D9"/>
    <w:rsid w:val="D7EDB506"/>
    <w:rsid w:val="D7F6C658"/>
    <w:rsid w:val="D7FF9965"/>
    <w:rsid w:val="D8FEB48A"/>
    <w:rsid w:val="D98F59C4"/>
    <w:rsid w:val="D9BE561E"/>
    <w:rsid w:val="D9F425F8"/>
    <w:rsid w:val="D9FDCF07"/>
    <w:rsid w:val="D9FE239F"/>
    <w:rsid w:val="DB61192B"/>
    <w:rsid w:val="DBFB730D"/>
    <w:rsid w:val="DBFD372E"/>
    <w:rsid w:val="DC9CAE3B"/>
    <w:rsid w:val="DCBFDA39"/>
    <w:rsid w:val="DCD7DF15"/>
    <w:rsid w:val="DCEA29FD"/>
    <w:rsid w:val="DD3E48BD"/>
    <w:rsid w:val="DD7AD36E"/>
    <w:rsid w:val="DD7F5083"/>
    <w:rsid w:val="DDFFE1A4"/>
    <w:rsid w:val="DDFFE1B3"/>
    <w:rsid w:val="DE5E779F"/>
    <w:rsid w:val="DE7E5392"/>
    <w:rsid w:val="DEBF17B6"/>
    <w:rsid w:val="DEE2B809"/>
    <w:rsid w:val="DEE699F9"/>
    <w:rsid w:val="DEE70866"/>
    <w:rsid w:val="DEF68F7D"/>
    <w:rsid w:val="DEFFB5C9"/>
    <w:rsid w:val="DF176942"/>
    <w:rsid w:val="DF359DF7"/>
    <w:rsid w:val="DF3BA484"/>
    <w:rsid w:val="DF3F92F4"/>
    <w:rsid w:val="DF7BD8A2"/>
    <w:rsid w:val="DF7D026A"/>
    <w:rsid w:val="DF7DFFD3"/>
    <w:rsid w:val="DF7F15EE"/>
    <w:rsid w:val="DFA3DD25"/>
    <w:rsid w:val="DFB2DDF0"/>
    <w:rsid w:val="DFB70A36"/>
    <w:rsid w:val="DFB7530D"/>
    <w:rsid w:val="DFBA251E"/>
    <w:rsid w:val="DFBF294A"/>
    <w:rsid w:val="DFBF8F3B"/>
    <w:rsid w:val="DFDBA826"/>
    <w:rsid w:val="DFEB0818"/>
    <w:rsid w:val="DFEC0A47"/>
    <w:rsid w:val="DFED4568"/>
    <w:rsid w:val="DFED7951"/>
    <w:rsid w:val="DFF3FA02"/>
    <w:rsid w:val="DFF6192F"/>
    <w:rsid w:val="DFF7CF3D"/>
    <w:rsid w:val="DFFBF99C"/>
    <w:rsid w:val="DFFD41A1"/>
    <w:rsid w:val="DFFF2469"/>
    <w:rsid w:val="DFFF671D"/>
    <w:rsid w:val="DFFFCE57"/>
    <w:rsid w:val="E1FD8B9C"/>
    <w:rsid w:val="E27EB1A1"/>
    <w:rsid w:val="E2B957F0"/>
    <w:rsid w:val="E2D7409C"/>
    <w:rsid w:val="E2EDC4E2"/>
    <w:rsid w:val="E3BFC09A"/>
    <w:rsid w:val="E3FB9A19"/>
    <w:rsid w:val="E5ED0683"/>
    <w:rsid w:val="E5FC3780"/>
    <w:rsid w:val="E6750762"/>
    <w:rsid w:val="E67F2931"/>
    <w:rsid w:val="E6B3A9FC"/>
    <w:rsid w:val="E6FD8812"/>
    <w:rsid w:val="E7135E4C"/>
    <w:rsid w:val="E77FB111"/>
    <w:rsid w:val="E7C7941F"/>
    <w:rsid w:val="E7DE0E3C"/>
    <w:rsid w:val="E7DEECA2"/>
    <w:rsid w:val="E7DF2C7D"/>
    <w:rsid w:val="E7E798D1"/>
    <w:rsid w:val="E7F2EECD"/>
    <w:rsid w:val="E7FAF1E3"/>
    <w:rsid w:val="E7FF3807"/>
    <w:rsid w:val="E8DDC387"/>
    <w:rsid w:val="EAC778E7"/>
    <w:rsid w:val="EADED020"/>
    <w:rsid w:val="EAEE2272"/>
    <w:rsid w:val="EAEFF359"/>
    <w:rsid w:val="EB4BBDEE"/>
    <w:rsid w:val="EB7DCEE3"/>
    <w:rsid w:val="EBBF86EB"/>
    <w:rsid w:val="EBDEDDA5"/>
    <w:rsid w:val="EBDF450A"/>
    <w:rsid w:val="EBEE8D4D"/>
    <w:rsid w:val="EBF75A00"/>
    <w:rsid w:val="EBFFA329"/>
    <w:rsid w:val="ECDF7978"/>
    <w:rsid w:val="ED3F9B55"/>
    <w:rsid w:val="EDD736E7"/>
    <w:rsid w:val="EDDD2674"/>
    <w:rsid w:val="EDDE6D60"/>
    <w:rsid w:val="EDFB9498"/>
    <w:rsid w:val="EDFD80A1"/>
    <w:rsid w:val="EDFF4C5E"/>
    <w:rsid w:val="EEBF683E"/>
    <w:rsid w:val="EECF6C99"/>
    <w:rsid w:val="EEDDBB6C"/>
    <w:rsid w:val="EEDF612C"/>
    <w:rsid w:val="EEDFAED8"/>
    <w:rsid w:val="EEEED721"/>
    <w:rsid w:val="EEFB31A7"/>
    <w:rsid w:val="EEFBEF74"/>
    <w:rsid w:val="EEFD92BD"/>
    <w:rsid w:val="EF31F67E"/>
    <w:rsid w:val="EF3F369E"/>
    <w:rsid w:val="EF3F8564"/>
    <w:rsid w:val="EF7B6E1E"/>
    <w:rsid w:val="EF7E8425"/>
    <w:rsid w:val="EF7F4F55"/>
    <w:rsid w:val="EF96E145"/>
    <w:rsid w:val="EF9E6286"/>
    <w:rsid w:val="EFA33ADD"/>
    <w:rsid w:val="EFC6B888"/>
    <w:rsid w:val="EFDBDF95"/>
    <w:rsid w:val="EFDC3000"/>
    <w:rsid w:val="EFDC999F"/>
    <w:rsid w:val="EFDCEA42"/>
    <w:rsid w:val="EFDFB051"/>
    <w:rsid w:val="EFEE1D07"/>
    <w:rsid w:val="EFEF28C0"/>
    <w:rsid w:val="EFF2EAFE"/>
    <w:rsid w:val="EFF66F17"/>
    <w:rsid w:val="EFF73129"/>
    <w:rsid w:val="EFF78056"/>
    <w:rsid w:val="EFF7CED4"/>
    <w:rsid w:val="EFFCD119"/>
    <w:rsid w:val="EFFF108C"/>
    <w:rsid w:val="EFFFBC17"/>
    <w:rsid w:val="EFFFC6EF"/>
    <w:rsid w:val="EFFFE181"/>
    <w:rsid w:val="F0FDD8B3"/>
    <w:rsid w:val="F1BEC4AB"/>
    <w:rsid w:val="F1DFED2A"/>
    <w:rsid w:val="F2EECD95"/>
    <w:rsid w:val="F2FDC301"/>
    <w:rsid w:val="F2FF89C8"/>
    <w:rsid w:val="F37F67D1"/>
    <w:rsid w:val="F3B540D6"/>
    <w:rsid w:val="F3BB2F66"/>
    <w:rsid w:val="F3CFBF17"/>
    <w:rsid w:val="F3CFC875"/>
    <w:rsid w:val="F3EE5909"/>
    <w:rsid w:val="F3EFED17"/>
    <w:rsid w:val="F3F62D9A"/>
    <w:rsid w:val="F4AF4A8F"/>
    <w:rsid w:val="F4D5B12F"/>
    <w:rsid w:val="F4DA9535"/>
    <w:rsid w:val="F4FF8E3B"/>
    <w:rsid w:val="F57E71C3"/>
    <w:rsid w:val="F5B50BE4"/>
    <w:rsid w:val="F5BDE8FE"/>
    <w:rsid w:val="F5BECFCC"/>
    <w:rsid w:val="F5BFF5EE"/>
    <w:rsid w:val="F5DBEA7D"/>
    <w:rsid w:val="F5DDA0B0"/>
    <w:rsid w:val="F5DDFBA3"/>
    <w:rsid w:val="F5EFDF10"/>
    <w:rsid w:val="F5F3E277"/>
    <w:rsid w:val="F63BEA20"/>
    <w:rsid w:val="F63F4C11"/>
    <w:rsid w:val="F63FF483"/>
    <w:rsid w:val="F6739D10"/>
    <w:rsid w:val="F6BEC7EA"/>
    <w:rsid w:val="F6EF2892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019C"/>
    <w:rsid w:val="F7D7A537"/>
    <w:rsid w:val="F7F1B0BF"/>
    <w:rsid w:val="F7F4FB59"/>
    <w:rsid w:val="F7F627E2"/>
    <w:rsid w:val="F7FA7D91"/>
    <w:rsid w:val="F7FB8160"/>
    <w:rsid w:val="F7FBDED7"/>
    <w:rsid w:val="F7FFB7DB"/>
    <w:rsid w:val="F8BB4715"/>
    <w:rsid w:val="F8F35963"/>
    <w:rsid w:val="F8FD04A5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CE5666"/>
    <w:rsid w:val="FBDC2AD0"/>
    <w:rsid w:val="FBDDAF63"/>
    <w:rsid w:val="FBEB4C9D"/>
    <w:rsid w:val="FBED941F"/>
    <w:rsid w:val="FBEF4E9C"/>
    <w:rsid w:val="FBEF5579"/>
    <w:rsid w:val="FBF55205"/>
    <w:rsid w:val="FBF7774A"/>
    <w:rsid w:val="FBF7BB69"/>
    <w:rsid w:val="FBFB9A7E"/>
    <w:rsid w:val="FBFDDB16"/>
    <w:rsid w:val="FBFE9396"/>
    <w:rsid w:val="FBFF24A5"/>
    <w:rsid w:val="FC6EA249"/>
    <w:rsid w:val="FC766E26"/>
    <w:rsid w:val="FCE6F558"/>
    <w:rsid w:val="FCF788A0"/>
    <w:rsid w:val="FCFB0766"/>
    <w:rsid w:val="FCFE396E"/>
    <w:rsid w:val="FCFF8A74"/>
    <w:rsid w:val="FD3F6F94"/>
    <w:rsid w:val="FD6D7CC2"/>
    <w:rsid w:val="FD71B143"/>
    <w:rsid w:val="FD9F19A6"/>
    <w:rsid w:val="FDB5937C"/>
    <w:rsid w:val="FDBD3A0C"/>
    <w:rsid w:val="FDBF81A9"/>
    <w:rsid w:val="FDDB5B75"/>
    <w:rsid w:val="FDECE348"/>
    <w:rsid w:val="FDEDE026"/>
    <w:rsid w:val="FDF33D31"/>
    <w:rsid w:val="FDFB3234"/>
    <w:rsid w:val="FDFC743D"/>
    <w:rsid w:val="FDFEFA40"/>
    <w:rsid w:val="FDFF3D49"/>
    <w:rsid w:val="FE0F8486"/>
    <w:rsid w:val="FE3F60AE"/>
    <w:rsid w:val="FE5F94A9"/>
    <w:rsid w:val="FE77CBB3"/>
    <w:rsid w:val="FE7F0B03"/>
    <w:rsid w:val="FE7F272F"/>
    <w:rsid w:val="FE850EAA"/>
    <w:rsid w:val="FE9E3F32"/>
    <w:rsid w:val="FEB68D05"/>
    <w:rsid w:val="FED67D89"/>
    <w:rsid w:val="FEDB4577"/>
    <w:rsid w:val="FEDBCEAC"/>
    <w:rsid w:val="FEDD4B8B"/>
    <w:rsid w:val="FEDF0860"/>
    <w:rsid w:val="FEDF3B03"/>
    <w:rsid w:val="FEDFE5E7"/>
    <w:rsid w:val="FEEF9F23"/>
    <w:rsid w:val="FEF710D0"/>
    <w:rsid w:val="FEFB8CC4"/>
    <w:rsid w:val="FEFC4E0E"/>
    <w:rsid w:val="FEFD79CE"/>
    <w:rsid w:val="FEFDCE6B"/>
    <w:rsid w:val="FEFF20C1"/>
    <w:rsid w:val="FEFF5644"/>
    <w:rsid w:val="FEFFC445"/>
    <w:rsid w:val="FF2BC125"/>
    <w:rsid w:val="FF351CFF"/>
    <w:rsid w:val="FF3F0D7E"/>
    <w:rsid w:val="FF3F1E33"/>
    <w:rsid w:val="FF3FB79A"/>
    <w:rsid w:val="FF435070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9DAA27"/>
    <w:rsid w:val="FF9E54E6"/>
    <w:rsid w:val="FFAEBB5F"/>
    <w:rsid w:val="FFBD9185"/>
    <w:rsid w:val="FFBF32F7"/>
    <w:rsid w:val="FFBF3663"/>
    <w:rsid w:val="FFC75F51"/>
    <w:rsid w:val="FFCDD6C4"/>
    <w:rsid w:val="FFCF5C11"/>
    <w:rsid w:val="FFD2B93B"/>
    <w:rsid w:val="FFD347F6"/>
    <w:rsid w:val="FFD7ACD1"/>
    <w:rsid w:val="FFDBAB9D"/>
    <w:rsid w:val="FFDEA24A"/>
    <w:rsid w:val="FFDFF2DE"/>
    <w:rsid w:val="FFEBFECF"/>
    <w:rsid w:val="FFEDEBF4"/>
    <w:rsid w:val="FFEE88ED"/>
    <w:rsid w:val="FFEF8F6F"/>
    <w:rsid w:val="FFEFA551"/>
    <w:rsid w:val="FFF0FC63"/>
    <w:rsid w:val="FFF27622"/>
    <w:rsid w:val="FFF51D4D"/>
    <w:rsid w:val="FFF60F23"/>
    <w:rsid w:val="FFF72FE5"/>
    <w:rsid w:val="FFFB70C1"/>
    <w:rsid w:val="FFFBEC5B"/>
    <w:rsid w:val="FFFC0F51"/>
    <w:rsid w:val="FFFC67E3"/>
    <w:rsid w:val="FFFD6AF8"/>
    <w:rsid w:val="FFFE4AEC"/>
    <w:rsid w:val="FFFE6B42"/>
    <w:rsid w:val="FFFE7400"/>
    <w:rsid w:val="FFFF4A67"/>
    <w:rsid w:val="FFFF9DFB"/>
    <w:rsid w:val="FFFFA6E0"/>
    <w:rsid w:val="FFFFB316"/>
    <w:rsid w:val="FFFFC446"/>
    <w:rsid w:val="FFFF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2022-01-27T08:39:00Z</dcterms:created>
  <dc:creator>zhoushuo</dc:creator>
  <cp:lastModifiedBy>周硕</cp:lastModifiedBy>
  <dcterms:modified xsi:type="dcterms:W3CDTF">2023-02-08T22:23:05Z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8F07E9FE890025671086B163D5F13F77</vt:lpwstr>
  </property>
</Properties>
</file>