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1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掌握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基础知识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因此，我们计划通过这本书，实践书中的代码，提升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基础能力。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bidi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4"/>
        <w:bidi w:val="0"/>
      </w:pPr>
      <w:r>
        <w:t>1.代码非常丰富</w:t>
      </w:r>
    </w:p>
    <w:p>
      <w:pPr>
        <w:bidi w:val="0"/>
      </w:pPr>
      <w:r>
        <w:t>基本上每个主题都有代码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代码精简、紧凑</w:t>
      </w:r>
    </w:p>
    <w:p>
      <w:pPr>
        <w:bidi w:val="0"/>
      </w:pPr>
      <w:r>
        <w:t>能够用最短的例子，把某个Java功能说的清楚；</w:t>
      </w:r>
    </w:p>
    <w:p>
      <w:pPr>
        <w:pStyle w:val="4"/>
        <w:bidi w:val="0"/>
      </w:pPr>
      <w:r>
        <w:t>3.每个主题之间互不关联。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</w:pPr>
      <w:r>
        <w:rPr>
          <w:rFonts w:hint="eastAsia"/>
          <w:lang w:val="en-US" w:eastAsia="zh-Hans"/>
        </w:rPr>
        <w:t>很少</w:t>
      </w:r>
      <w:r>
        <w:t>存在先要学习示例代码1，才能学习示例代码2的问题。</w:t>
      </w:r>
      <w:r>
        <w:rPr>
          <w:rFonts w:hint="eastAsia"/>
          <w:lang w:val="en-US" w:eastAsia="zh-Hans"/>
        </w:rPr>
        <w:t>有是有，但是整体来说关联度不是很大。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</w:t>
      </w:r>
      <w:r>
        <w:rPr>
          <w:rFonts w:hint="eastAsia"/>
          <w:lang w:val="en-US" w:eastAsia="zh-Hans"/>
        </w:rPr>
        <w:t>有很多优秀的解决方案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我们看到书中的示例代码，除了用于说明各个章节的知识点，还给我们提供了很多有用的解决方案，你可以称之为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sign pattern”(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也可以成为</w:t>
      </w:r>
      <w:r>
        <w:rPr>
          <w:rFonts w:hint="default"/>
          <w:lang w:eastAsia="zh-Hans"/>
        </w:rPr>
        <w:t>”tool box”(</w:t>
      </w:r>
      <w:r>
        <w:rPr>
          <w:rFonts w:hint="eastAsia"/>
          <w:lang w:val="en-US" w:eastAsia="zh-Hans"/>
        </w:rPr>
        <w:t>工具箱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总之，你可以在书中找到很多有用的代码，用到我们实际的项目工作中去。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比如在</w:t>
      </w:r>
      <w:r>
        <w:rPr>
          <w:rFonts w:hint="default"/>
          <w:lang w:eastAsia="zh-Hans"/>
        </w:rPr>
        <w:t>generics</w:t>
      </w:r>
      <w:r>
        <w:rPr>
          <w:rFonts w:hint="eastAsia"/>
          <w:lang w:val="en-US" w:eastAsia="zh-Hans"/>
        </w:rPr>
        <w:t>章节中，可以通过</w:t>
      </w:r>
      <w:r>
        <w:rPr>
          <w:rFonts w:hint="default"/>
          <w:lang w:eastAsia="zh-Hans"/>
        </w:rPr>
        <w:t>Generators.fill()</w:t>
      </w:r>
      <w:r>
        <w:rPr>
          <w:rFonts w:hint="eastAsia"/>
          <w:lang w:val="en-US" w:eastAsia="zh-Hans"/>
        </w:rPr>
        <w:t>方法，创建一个集合，这个集合中的元素类型是可以指定的，元素生成的方式是可编程的，这就是一个非常有用的解决方案。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Inner Classes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Holding your objects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Error Handling with Exception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  <w:r>
        <w:rPr>
          <w:rFonts w:hint="default"/>
          <w:lang w:eastAsia="zh-Hans"/>
        </w:rPr>
        <w:t>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Type Information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通过反射的原理，了解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类的类型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常用的集合类，几乎都用到了泛型，因为集合类中某个元素的类型，是不确定的。比如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2 tomcat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的时候，可以看到很多用到泛型的地方。按照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搜索就行了：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1633855"/>
            <wp:effectExtent l="0" t="0" r="16510" b="17145"/>
            <wp:docPr id="3" name="图片 3" descr="截屏2022-07-02 下午10.4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7-02 下午10.4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BankTeller.java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这段代码和银行大厅的场景非常像，很有意思。后续如果有</w:t>
      </w:r>
      <w:r>
        <w:rPr>
          <w:rFonts w:hint="default"/>
          <w:lang w:eastAsia="zh-Hans"/>
        </w:rPr>
        <w:t>customer-server</w:t>
      </w:r>
      <w:r>
        <w:rPr>
          <w:rFonts w:hint="eastAsia"/>
          <w:lang w:val="en-US" w:eastAsia="zh-Hans"/>
        </w:rPr>
        <w:t>模式的场景，可以套用这个代码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Store.java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这段代码非常有意思，后续如果有那种对象层层嵌套的场景，就能套用这个代码。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The mystery of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Bou</w:t>
      </w:r>
      <w:r>
        <w:rPr>
          <w:rFonts w:hint="default"/>
          <w:lang w:eastAsia="zh-Hans"/>
        </w:rPr>
        <w:t>nds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Wildcards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Issues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Self-bounded Types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Dynamic type safety Exceptions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Mixins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s，我们简单说明一下，意思就是，我们一系列的类，我们希望把这些类都整合到一个统一的类中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称为</w:t>
      </w:r>
      <w:r>
        <w:rPr>
          <w:rFonts w:hint="default"/>
          <w:lang w:eastAsia="zh-Hans"/>
        </w:rPr>
        <w:t>mixin)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我们希望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类包含这些所有类的方法。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Mixin方案1: 新建一个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新建一个Mixin类,实现所有要mixin的接口和方法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Mixin方案2: 装饰类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新建一个装饰类,这个装饰类通过继承的方式,引入了要mixin的方法，然后其他类再通过继承装饰类的方式,间接获取要访问的方法.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Mixin方案3: 动态代理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通过MixinProxy.newInstance()类,创建一个动态代理类，这个动态代理类包含了所有要mixin的类和对应类的接口，我们可以通过这个动态代理类,访问mixin的所有的类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具体代码参考如下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com.nbcb.thinkingInJava.generics.mixins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我们比较一下三个防范，方案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显然是最好的，因为这个方法无需提前新建一个类，比如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类、或者装饰类什么的。可以随时可以引入各种类。具体做法是，通过动态代理的方式，创建一个动态代理类，这个类通过反射的形式，自动整合了所有需要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的对象。最终我们可以通过访问这个动态代理类，访问所有我们想要访问的方法。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Latent </w:t>
      </w:r>
      <w:r>
        <w:t>typing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我们开始学习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所谓的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潜在的类型</w:t>
      </w:r>
      <w:r>
        <w:rPr>
          <w:rFonts w:hint="default"/>
          <w:lang w:eastAsia="zh-Hans"/>
        </w:rPr>
        <w:t>”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其实就是让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代码去猜测，一个对象有哪些方法，然后去执行这个代码。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在这方面，和</w:t>
      </w:r>
      <w:r>
        <w:rPr>
          <w:rFonts w:hint="default"/>
          <w:lang w:eastAsia="zh-Hans"/>
        </w:rPr>
        <w:t>python/C++</w:t>
      </w:r>
      <w:r>
        <w:rPr>
          <w:rFonts w:hint="eastAsia"/>
          <w:lang w:val="en-US" w:eastAsia="zh-Hans"/>
        </w:rPr>
        <w:t>相比，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自动猜测对象包含哪些方法的能力，是有所不足的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中如何说明某个对象包含哪些方法呢？一个典型的场景，就是让某个类实现某个接口，然后我们就能知道这个类必然有哪些方法了。参考代码：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DogAndRobot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the lack of latent typing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如何解决</w:t>
      </w:r>
      <w:r>
        <w:rPr>
          <w:rFonts w:hint="default"/>
          <w:lang w:eastAsia="zh-Hans"/>
        </w:rPr>
        <w:t>latent typing</w:t>
      </w:r>
      <w:r>
        <w:rPr>
          <w:rFonts w:hint="eastAsia"/>
          <w:lang w:val="en-US" w:eastAsia="zh-Hans"/>
        </w:rPr>
        <w:t>的问题呢？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反射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1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通过反射的方式，在执行某个对象的时候，去检测这个对象都有哪些方法，如果有我们想要执行的方法，就执行它。参考代码：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LatentReflection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2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例子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也是反射，但是可以指定触发对象的某个方法。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ApplyTest.java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Ada</w:t>
      </w:r>
      <w:r>
        <w:rPr>
          <w:rFonts w:hint="default"/>
          <w:lang w:eastAsia="zh-Hans"/>
        </w:rPr>
        <w:t>pt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模式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比如我们期望调用对象A的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方法，但是对象A没有这个方法怎么办呢？方案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的方式是：将我们要操作的对象，通过</w:t>
      </w:r>
      <w:r>
        <w:rPr>
          <w:rFonts w:hint="default"/>
          <w:lang w:eastAsia="zh-Hans"/>
        </w:rPr>
        <w:t>Adapter</w:t>
      </w:r>
      <w:r>
        <w:rPr>
          <w:rFonts w:hint="eastAsia"/>
          <w:lang w:val="en-US" w:eastAsia="zh-Hans"/>
        </w:rPr>
        <w:t>模式，创建一个新的对象，这个对象包含了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Fill2.java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function objects as strategies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代码参考：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Func</w:t>
            </w:r>
            <w:r>
              <w:rPr>
                <w:rFonts w:hint="default"/>
                <w:vertAlign w:val="baseline"/>
                <w:lang w:eastAsia="zh-Hans"/>
              </w:rPr>
              <w:t>tional.java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这个例子非常牛逼，介绍了函数式编程的原理，要好好体会！</w:t>
      </w: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实践了这个例子，就能够深入理解函数式编程的原理</w:t>
      </w:r>
      <w:r>
        <w:rPr>
          <w:rFonts w:hint="eastAsia"/>
          <w:lang w:eastAsia="zh-Hans"/>
        </w:rPr>
        <w:t>。</w:t>
      </w:r>
      <w:r>
        <w:rPr>
          <w:rFonts w:hint="default"/>
        </w:rPr>
        <w:t>这个例子把generic的特性发挥</w:t>
      </w:r>
    </w:p>
    <w:p>
      <w:pPr>
        <w:bidi w:val="0"/>
        <w:ind w:left="315" w:hanging="315" w:hangingChars="150"/>
      </w:pPr>
      <w:r>
        <w:rPr>
          <w:rFonts w:hint="default"/>
        </w:rPr>
        <w:t>到了极致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同时，引入了</w:t>
      </w:r>
      <w:r>
        <w:rPr>
          <w:rFonts w:hint="default"/>
          <w:lang w:eastAsia="zh-Hans"/>
        </w:rPr>
        <w:t>strategies</w:t>
      </w:r>
      <w:r>
        <w:rPr>
          <w:rFonts w:hint="eastAsia"/>
          <w:lang w:val="en-US" w:eastAsia="zh-Hans"/>
        </w:rPr>
        <w:t>设计模式的原理。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Summary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什么是泛型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我们通过各种代码实践，接触了泛型的功能和用法。从总体来看，泛型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就像是一个虚拟的位置，放在某段代码中，在这段代码中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中的T是什么类型，其实不是很重要。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比如经典的结合类</w:t>
      </w:r>
      <w:r>
        <w:rPr>
          <w:rFonts w:hint="default"/>
          <w:lang w:eastAsia="zh-Hans"/>
        </w:rPr>
        <w:t>List&lt;T&gt;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我们在写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接口，或者在写实现类</w:t>
      </w:r>
      <w:r>
        <w:rPr>
          <w:rFonts w:hint="default"/>
          <w:lang w:eastAsia="zh-Hans"/>
        </w:rPr>
        <w:t>ArrayList</w:t>
      </w:r>
      <w:r>
        <w:rPr>
          <w:rFonts w:hint="eastAsia"/>
          <w:lang w:val="en-US" w:eastAsia="zh-Hans"/>
        </w:rPr>
        <w:t>的时候，根本不关心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中的元素是什么类型。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再举一个例子，比如在现代企业中，如果一个企业的整个架构良好，规章制度清晰，大家各司其职，那么，公司的CEO换谁来当，都能够保证企业能够稳步向前。这时，CEO的位置，看起来就像是一个泛型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一个现代国家也是一样，国家元首，其实只是一个象征，一个泛型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用通俗的话来说就是，一个制度设计良好的国家，换谁来当元首都一样。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能这和我们固有的创业思路有所不同。我们在创业初期，往往雄心勃勃，有浓烈的个人英雄主义。但是当公司规模慢慢扩大的时候，如果公司的正常运转还是要依赖某个人，或者某几个人，那么这个公司可能就不是好的公司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所以，在业务发展的同时，如何依托现代化的企业管理学，构建起一个合理的架构，就变得非常重要。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本章的收获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学习本章可以说是收获满满。不仅能够深入了解泛型的使用场景，还顺带引入了各种设计模式、函数式编程的原理。作者的奇思妙想、宽广的视野、对原理的深入理解，令人叹为观众。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所以我们经常说，Java语言本身虽然仅仅只是一门语言，但是以Java语言为核心，构建出一整个生态。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本章的代码如下：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ContianerComparision.java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IceCream.java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ConvertTo.java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Re</w:t>
            </w:r>
            <w:r>
              <w:rPr>
                <w:rFonts w:hint="default"/>
                <w:lang w:eastAsia="zh-Hans"/>
              </w:rPr>
              <w:t>verse.java</w:t>
            </w:r>
          </w:p>
          <w:p>
            <w:pPr>
              <w:bidi w:val="0"/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CompTypeComparator.java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Create test data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这个小节非常有意思，结合</w:t>
      </w:r>
      <w:r>
        <w:rPr>
          <w:rFonts w:hint="default"/>
          <w:lang w:eastAsia="zh-Hans"/>
        </w:rPr>
        <w:t>generics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创建各种类型的数组，包含如下代码：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ConvertTo.java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 Utilities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这个小节介绍</w:t>
      </w:r>
      <w:r>
        <w:rPr>
          <w:rFonts w:hint="default"/>
          <w:lang w:eastAsia="zh-Hans"/>
        </w:rPr>
        <w:t xml:space="preserve">array </w:t>
      </w:r>
      <w:r>
        <w:rPr>
          <w:rFonts w:hint="eastAsia"/>
          <w:lang w:val="en-US" w:eastAsia="zh-Hans"/>
        </w:rPr>
        <w:t>各种</w:t>
      </w:r>
      <w:r>
        <w:rPr>
          <w:rFonts w:hint="default"/>
          <w:lang w:eastAsia="zh-Hans"/>
        </w:rPr>
        <w:t>utilities</w:t>
      </w:r>
      <w:r>
        <w:rPr>
          <w:rFonts w:hint="eastAsia"/>
          <w:lang w:val="en-US" w:eastAsia="zh-Hans"/>
        </w:rPr>
        <w:t>方法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包含如下代码：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Containers in Depth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深入了解集合类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I/</w:t>
      </w:r>
      <w:r>
        <w:rPr>
          <w:rFonts w:hint="default"/>
          <w:lang w:eastAsia="zh-Hans"/>
        </w:rPr>
        <w:t>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IO相关的代码包括：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DirList2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Directory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PPrint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ProcessFiles.java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BufferedInputFiles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MemoryInput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FileOutputShortcut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StoringAndRecoveringData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UsingRandomAccessFile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TextFile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BinaryFile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Echo.java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OSExecute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GetChannel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BufferToText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AvailableCharSet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</w:pPr>
            <w:r>
              <w:rPr>
                <w:rFonts w:hint="default"/>
              </w:rPr>
              <w:t>IntBufferDemo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ViewBuffer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UsingBuffers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LargeMappedFiles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</w:pPr>
            <w:r>
              <w:rPr>
                <w:rFonts w:hint="default"/>
              </w:rPr>
              <w:t>MappedIO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</w:pPr>
            <w:r>
              <w:rPr>
                <w:rFonts w:hint="default"/>
              </w:rPr>
              <w:t>LockingMappedFiles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FileLocking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GZIPcompress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ZipCompress</w:t>
            </w:r>
            <w:r>
              <w:rPr>
                <w:rFonts w:hint="default"/>
              </w:rPr>
              <w:t>.jva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Worm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Alien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</w:pPr>
            <w:r>
              <w:rPr>
                <w:rFonts w:hint="default"/>
              </w:rPr>
              <w:t>FreezeAlien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ThawAlient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Blips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Logon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SerialCtl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MyWorld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StoreCADState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RecoverCADState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People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Person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eastAsia="zh-Hans"/>
              </w:rPr>
            </w:pPr>
            <w:r>
              <w:rPr>
                <w:rFonts w:hint="default"/>
              </w:rPr>
              <w:t>PreferenceDemo.java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可以看到，整体IO相关的代码还是非常多的。涉及非常多的内容。我们分门别类实践一下各个</w:t>
      </w:r>
      <w:r>
        <w:rPr>
          <w:rFonts w:hint="default"/>
          <w:lang w:eastAsia="zh-Hans"/>
        </w:rPr>
        <w:t>demo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The File Class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Input and Output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Readers and Wr</w:t>
      </w:r>
      <w:bookmarkStart w:id="0" w:name="_GoBack"/>
      <w:bookmarkEnd w:id="0"/>
      <w:r>
        <w:rPr>
          <w:rFonts w:hint="default"/>
          <w:lang w:eastAsia="zh-Hans"/>
        </w:rPr>
        <w:t xml:space="preserve">iters 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I/O Streams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Enumerated Types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</w:pPr>
      <w:r>
        <w:t>Annotation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CallableDemo.java</w:t>
      </w:r>
    </w:p>
    <w:p>
      <w:pPr>
        <w:pStyle w:val="11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SleepingTask.java</w:t>
      </w:r>
    </w:p>
    <w:p>
      <w:pPr>
        <w:pStyle w:val="11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1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ResponsiveUI.java</w:t>
      </w:r>
    </w:p>
    <w:p>
      <w:pPr>
        <w:pStyle w:val="11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1"/>
        <w:keepNext w:val="0"/>
        <w:keepLines w:val="0"/>
        <w:widowControl/>
        <w:suppressLineNumbers w:val="0"/>
      </w:pPr>
      <w:r>
        <w:t>EvenChecker.java</w:t>
      </w:r>
    </w:p>
    <w:p>
      <w:pPr>
        <w:pStyle w:val="11"/>
        <w:keepNext w:val="0"/>
        <w:keepLines w:val="0"/>
        <w:widowControl/>
        <w:suppressLineNumbers w:val="0"/>
      </w:pPr>
      <w:r>
        <w:t>IntGenerator.java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1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1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1"/>
        <w:keepNext w:val="0"/>
        <w:keepLines w:val="0"/>
        <w:widowControl/>
        <w:suppressLineNumbers w:val="0"/>
      </w:pPr>
      <w:r>
        <w:t>SerialNumberGenerator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1"/>
        <w:keepNext w:val="0"/>
        <w:keepLines w:val="0"/>
        <w:widowControl/>
        <w:suppressLineNumbers w:val="0"/>
      </w:pPr>
      <w:r>
        <w:t>CriticalSection.java</w:t>
      </w:r>
    </w:p>
    <w:p>
      <w:pPr>
        <w:pStyle w:val="11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SyncObject.java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1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1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1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1"/>
        <w:keepNext w:val="0"/>
        <w:keepLines w:val="0"/>
        <w:widowControl/>
        <w:suppressLineNumbers w:val="0"/>
      </w:pPr>
      <w:r>
        <w:t>2.try lock</w:t>
      </w:r>
    </w:p>
    <w:p>
      <w:pPr>
        <w:pStyle w:val="11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1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1"/>
        <w:keepNext w:val="0"/>
        <w:keepLines w:val="0"/>
        <w:widowControl/>
        <w:suppressLineNumbers w:val="0"/>
      </w:pPr>
      <w:r>
        <w:t>5.Thread local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1"/>
        <w:keepNext w:val="0"/>
        <w:keepLines w:val="0"/>
        <w:widowControl/>
        <w:suppressLineNumbers w:val="0"/>
      </w:pPr>
      <w:r>
        <w:t>Interrupting.java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CloseResource.java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1"/>
        <w:keepNext w:val="0"/>
        <w:keepLines w:val="0"/>
        <w:widowControl/>
        <w:suppressLineNumbers w:val="0"/>
      </w:pPr>
      <w:r>
        <w:t>NIOInterruption.java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MultiLock.java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Interrupting2.java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6.</w:t>
      </w:r>
    </w:p>
    <w:p>
      <w:pPr>
        <w:pStyle w:val="11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1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1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1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WaxOMatic.java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Restaurant.java</w:t>
      </w:r>
    </w:p>
    <w:p>
      <w:pPr>
        <w:pStyle w:val="11"/>
        <w:keepNext w:val="0"/>
        <w:keepLines w:val="0"/>
        <w:widowControl/>
        <w:suppressLineNumbers w:val="0"/>
      </w:pPr>
      <w:r>
        <w:t>WaxOMatic2.java</w:t>
      </w:r>
    </w:p>
    <w:p>
      <w:pPr>
        <w:pStyle w:val="11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1"/>
        <w:keepNext w:val="0"/>
        <w:keepLines w:val="0"/>
        <w:widowControl/>
        <w:suppressLineNumbers w:val="0"/>
      </w:pPr>
      <w:r>
        <w:t>PipedIO.java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1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1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哲学家类</w:t>
      </w:r>
    </w:p>
    <w:p>
      <w:pPr>
        <w:pStyle w:val="11"/>
        <w:keepNext w:val="0"/>
        <w:keepLines w:val="0"/>
        <w:widowControl/>
        <w:suppressLineNumbers w:val="0"/>
      </w:pPr>
      <w:r>
        <w:t>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1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1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1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HorseRace.java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DelayQueueDemo.java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1"/>
        <w:keepNext w:val="0"/>
        <w:keepLines w:val="0"/>
        <w:widowControl/>
        <w:suppressLineNumbers w:val="0"/>
      </w:pPr>
      <w:r>
        <w:t>Pool.java</w:t>
      </w:r>
    </w:p>
    <w:p>
      <w:pPr>
        <w:pStyle w:val="11"/>
        <w:keepNext w:val="0"/>
        <w:keepLines w:val="0"/>
        <w:widowControl/>
        <w:suppressLineNumbers w:val="0"/>
      </w:pPr>
      <w:r>
        <w:t>Fat.java</w:t>
      </w:r>
    </w:p>
    <w:p>
      <w:pPr>
        <w:pStyle w:val="11"/>
        <w:keepNext w:val="0"/>
        <w:keepLines w:val="0"/>
        <w:widowControl/>
        <w:suppressLineNumbers w:val="0"/>
      </w:pPr>
      <w:r>
        <w:t>SemaphoreDemo.java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ExchangerDemo.java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1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1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1"/>
        <w:keepNext w:val="0"/>
        <w:keepLines w:val="0"/>
        <w:widowControl/>
        <w:suppressLineNumbers w:val="0"/>
      </w:pPr>
      <w:r>
        <w:t>CarBuilder.java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1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1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1"/>
        <w:keepNext w:val="0"/>
        <w:keepLines w:val="0"/>
        <w:widowControl/>
        <w:suppressLineNumbers w:val="0"/>
      </w:pPr>
      <w:r>
        <w:t>Tester.java</w:t>
      </w:r>
    </w:p>
    <w:p>
      <w:pPr>
        <w:pStyle w:val="11"/>
        <w:keepNext w:val="0"/>
        <w:keepLines w:val="0"/>
        <w:widowControl/>
        <w:suppressLineNumbers w:val="0"/>
      </w:pPr>
      <w:r>
        <w:t>MapComparisons.java</w:t>
      </w:r>
    </w:p>
    <w:p>
      <w:pPr>
        <w:pStyle w:val="11"/>
        <w:keepNext w:val="0"/>
        <w:keepLines w:val="0"/>
        <w:widowControl/>
        <w:suppressLineNumbers w:val="0"/>
      </w:pPr>
      <w:r>
        <w:t>FastSimulation.java</w:t>
      </w:r>
    </w:p>
    <w:p>
      <w:pPr>
        <w:pStyle w:val="11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1"/>
        <w:keepNext w:val="0"/>
        <w:keepLines w:val="0"/>
        <w:widowControl/>
        <w:suppressLineNumbers w:val="0"/>
      </w:pPr>
      <w:r>
        <w:t>ActiveObjectDemo.java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1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C05677"/>
    <w:multiLevelType w:val="singleLevel"/>
    <w:tmpl w:val="62C0567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62F0FE3"/>
    <w:rsid w:val="0BFDDB14"/>
    <w:rsid w:val="0DBA8161"/>
    <w:rsid w:val="0E51BC3C"/>
    <w:rsid w:val="0EFF1D56"/>
    <w:rsid w:val="0FBFE7F7"/>
    <w:rsid w:val="13EA7740"/>
    <w:rsid w:val="17FC8857"/>
    <w:rsid w:val="18DB3CB3"/>
    <w:rsid w:val="1B9FC00F"/>
    <w:rsid w:val="1BBF77F3"/>
    <w:rsid w:val="1BEB5694"/>
    <w:rsid w:val="1BFEC65D"/>
    <w:rsid w:val="1DEDDF58"/>
    <w:rsid w:val="1DFFEBC2"/>
    <w:rsid w:val="1FBD17C7"/>
    <w:rsid w:val="1FCFA714"/>
    <w:rsid w:val="1FEBDB6A"/>
    <w:rsid w:val="1FFF8490"/>
    <w:rsid w:val="236FFA23"/>
    <w:rsid w:val="237FA18C"/>
    <w:rsid w:val="23DAD634"/>
    <w:rsid w:val="26E7D611"/>
    <w:rsid w:val="27FFD713"/>
    <w:rsid w:val="29D95221"/>
    <w:rsid w:val="2A8CA0B6"/>
    <w:rsid w:val="2B730A7F"/>
    <w:rsid w:val="2BFCCFF2"/>
    <w:rsid w:val="2F4AC5B2"/>
    <w:rsid w:val="2F98F019"/>
    <w:rsid w:val="2FAD9AE0"/>
    <w:rsid w:val="2FED76D7"/>
    <w:rsid w:val="2FF74D84"/>
    <w:rsid w:val="2FFFC873"/>
    <w:rsid w:val="32E53EF0"/>
    <w:rsid w:val="33F773BF"/>
    <w:rsid w:val="33FB2B84"/>
    <w:rsid w:val="355B0878"/>
    <w:rsid w:val="35FFAD7D"/>
    <w:rsid w:val="373FA5E4"/>
    <w:rsid w:val="377A10DD"/>
    <w:rsid w:val="37DD4A9F"/>
    <w:rsid w:val="37EF1DB0"/>
    <w:rsid w:val="37F30DB5"/>
    <w:rsid w:val="37F3877D"/>
    <w:rsid w:val="399C5371"/>
    <w:rsid w:val="3AF7F253"/>
    <w:rsid w:val="3BBC9102"/>
    <w:rsid w:val="3BFE869E"/>
    <w:rsid w:val="3CEF7DCD"/>
    <w:rsid w:val="3DBF5BFC"/>
    <w:rsid w:val="3DBF87F9"/>
    <w:rsid w:val="3DEFABAE"/>
    <w:rsid w:val="3E5B0FBC"/>
    <w:rsid w:val="3E6AC1EE"/>
    <w:rsid w:val="3EEF6500"/>
    <w:rsid w:val="3FBE67F5"/>
    <w:rsid w:val="3FD47CD7"/>
    <w:rsid w:val="3FEE1078"/>
    <w:rsid w:val="3FF7FA0B"/>
    <w:rsid w:val="3FFD2422"/>
    <w:rsid w:val="3FFDBB90"/>
    <w:rsid w:val="3FFF3E31"/>
    <w:rsid w:val="3FFF88B8"/>
    <w:rsid w:val="45BF5BE9"/>
    <w:rsid w:val="46EB1A1B"/>
    <w:rsid w:val="46EFDBEA"/>
    <w:rsid w:val="4AFB61CD"/>
    <w:rsid w:val="4B3FF79F"/>
    <w:rsid w:val="4B8A08A4"/>
    <w:rsid w:val="4BFD007A"/>
    <w:rsid w:val="4BFFED30"/>
    <w:rsid w:val="4DFB222F"/>
    <w:rsid w:val="4F7F1769"/>
    <w:rsid w:val="4FDEE8F4"/>
    <w:rsid w:val="4FFC466F"/>
    <w:rsid w:val="507F6678"/>
    <w:rsid w:val="51F3D840"/>
    <w:rsid w:val="53D198EA"/>
    <w:rsid w:val="53F89A0B"/>
    <w:rsid w:val="53FBF005"/>
    <w:rsid w:val="56BF6E8E"/>
    <w:rsid w:val="57DFC109"/>
    <w:rsid w:val="57F4666C"/>
    <w:rsid w:val="57FE470F"/>
    <w:rsid w:val="59CE6F51"/>
    <w:rsid w:val="59DD83C1"/>
    <w:rsid w:val="59F52FE0"/>
    <w:rsid w:val="5ABA46AA"/>
    <w:rsid w:val="5AFB3727"/>
    <w:rsid w:val="5AFDF0A6"/>
    <w:rsid w:val="5BDB716E"/>
    <w:rsid w:val="5C52544C"/>
    <w:rsid w:val="5CDDC86F"/>
    <w:rsid w:val="5D7F72DA"/>
    <w:rsid w:val="5DAF44C5"/>
    <w:rsid w:val="5DBE641E"/>
    <w:rsid w:val="5DCF6B25"/>
    <w:rsid w:val="5DFF83C1"/>
    <w:rsid w:val="5EBF7F86"/>
    <w:rsid w:val="5ED3E49E"/>
    <w:rsid w:val="5EEA6452"/>
    <w:rsid w:val="5EECF26B"/>
    <w:rsid w:val="5EFBDBA4"/>
    <w:rsid w:val="5EFF17F3"/>
    <w:rsid w:val="5F5F7135"/>
    <w:rsid w:val="5F6B46D5"/>
    <w:rsid w:val="5F7D726D"/>
    <w:rsid w:val="5F7E0D36"/>
    <w:rsid w:val="5F7E1E87"/>
    <w:rsid w:val="5F7F92AE"/>
    <w:rsid w:val="5F8FC2F1"/>
    <w:rsid w:val="5FBE5647"/>
    <w:rsid w:val="5FD52FCD"/>
    <w:rsid w:val="5FF598BF"/>
    <w:rsid w:val="5FFB2A2A"/>
    <w:rsid w:val="5FFBD4DD"/>
    <w:rsid w:val="626E6931"/>
    <w:rsid w:val="62E7C3EE"/>
    <w:rsid w:val="637D27C2"/>
    <w:rsid w:val="63BFE8D9"/>
    <w:rsid w:val="65FDBC41"/>
    <w:rsid w:val="676D846C"/>
    <w:rsid w:val="679C3FD2"/>
    <w:rsid w:val="67E77A35"/>
    <w:rsid w:val="67F779FD"/>
    <w:rsid w:val="68FB2666"/>
    <w:rsid w:val="69376619"/>
    <w:rsid w:val="69FF4575"/>
    <w:rsid w:val="6A66B22E"/>
    <w:rsid w:val="6B7D2247"/>
    <w:rsid w:val="6B7D83E9"/>
    <w:rsid w:val="6BDF6146"/>
    <w:rsid w:val="6BEB847D"/>
    <w:rsid w:val="6BF65AC1"/>
    <w:rsid w:val="6D3DAECE"/>
    <w:rsid w:val="6D5BC33E"/>
    <w:rsid w:val="6D5D1627"/>
    <w:rsid w:val="6D778990"/>
    <w:rsid w:val="6D8ED611"/>
    <w:rsid w:val="6DE71C64"/>
    <w:rsid w:val="6DF78BF8"/>
    <w:rsid w:val="6DFFF032"/>
    <w:rsid w:val="6E5F8AA7"/>
    <w:rsid w:val="6EFB1FAE"/>
    <w:rsid w:val="6F096A1B"/>
    <w:rsid w:val="6F753424"/>
    <w:rsid w:val="6F7BA2F3"/>
    <w:rsid w:val="6F7DDFAE"/>
    <w:rsid w:val="6FB50091"/>
    <w:rsid w:val="6FB9ED38"/>
    <w:rsid w:val="6FF7964C"/>
    <w:rsid w:val="6FFA28C8"/>
    <w:rsid w:val="6FFE3179"/>
    <w:rsid w:val="6FFE673E"/>
    <w:rsid w:val="6FFF69C2"/>
    <w:rsid w:val="6FFFCE92"/>
    <w:rsid w:val="71C64C9D"/>
    <w:rsid w:val="71E16B28"/>
    <w:rsid w:val="71F6597A"/>
    <w:rsid w:val="71FA6F26"/>
    <w:rsid w:val="72DBBC68"/>
    <w:rsid w:val="73D7D0CC"/>
    <w:rsid w:val="73DBCF43"/>
    <w:rsid w:val="73EF5F1C"/>
    <w:rsid w:val="73F46585"/>
    <w:rsid w:val="73F9CE9F"/>
    <w:rsid w:val="73FE8329"/>
    <w:rsid w:val="73FEA910"/>
    <w:rsid w:val="75CD89BF"/>
    <w:rsid w:val="75D8F6A2"/>
    <w:rsid w:val="75FF1D30"/>
    <w:rsid w:val="767DD8D8"/>
    <w:rsid w:val="76DB90E2"/>
    <w:rsid w:val="76F755BA"/>
    <w:rsid w:val="76FF5729"/>
    <w:rsid w:val="773E8E06"/>
    <w:rsid w:val="776BB79A"/>
    <w:rsid w:val="776F2C1C"/>
    <w:rsid w:val="7773694D"/>
    <w:rsid w:val="777C4016"/>
    <w:rsid w:val="7781C381"/>
    <w:rsid w:val="779F150D"/>
    <w:rsid w:val="77B76EA2"/>
    <w:rsid w:val="77CC4702"/>
    <w:rsid w:val="77CDE952"/>
    <w:rsid w:val="77CFF13E"/>
    <w:rsid w:val="77EFE1A9"/>
    <w:rsid w:val="77F79A83"/>
    <w:rsid w:val="77FC51C9"/>
    <w:rsid w:val="77FF4BC1"/>
    <w:rsid w:val="79B3FC2B"/>
    <w:rsid w:val="79FD50EA"/>
    <w:rsid w:val="79FECD2C"/>
    <w:rsid w:val="7A77EB00"/>
    <w:rsid w:val="7A7FF984"/>
    <w:rsid w:val="7AD99111"/>
    <w:rsid w:val="7AF5A7DC"/>
    <w:rsid w:val="7B472A04"/>
    <w:rsid w:val="7B6F531C"/>
    <w:rsid w:val="7B75E2E1"/>
    <w:rsid w:val="7B7888C5"/>
    <w:rsid w:val="7B7D4092"/>
    <w:rsid w:val="7B8E5614"/>
    <w:rsid w:val="7B91EC53"/>
    <w:rsid w:val="7BB27E07"/>
    <w:rsid w:val="7BBF61CA"/>
    <w:rsid w:val="7BBF9790"/>
    <w:rsid w:val="7BD9E3B4"/>
    <w:rsid w:val="7BE71796"/>
    <w:rsid w:val="7BEF8801"/>
    <w:rsid w:val="7BF6D7DE"/>
    <w:rsid w:val="7BF6F5DF"/>
    <w:rsid w:val="7BFEE5E4"/>
    <w:rsid w:val="7BFF7A59"/>
    <w:rsid w:val="7CFDCAE3"/>
    <w:rsid w:val="7D3A9749"/>
    <w:rsid w:val="7D3BC49A"/>
    <w:rsid w:val="7D4305D3"/>
    <w:rsid w:val="7D8F9A4E"/>
    <w:rsid w:val="7DD4E4A1"/>
    <w:rsid w:val="7DDF70C6"/>
    <w:rsid w:val="7DFB245D"/>
    <w:rsid w:val="7DFD5E78"/>
    <w:rsid w:val="7DFFFD8C"/>
    <w:rsid w:val="7E5546F3"/>
    <w:rsid w:val="7E6FBE4F"/>
    <w:rsid w:val="7ECB2F53"/>
    <w:rsid w:val="7EF51E21"/>
    <w:rsid w:val="7EF7018B"/>
    <w:rsid w:val="7EFBB6C5"/>
    <w:rsid w:val="7EFD17FA"/>
    <w:rsid w:val="7EFF1E48"/>
    <w:rsid w:val="7EFF54B4"/>
    <w:rsid w:val="7F239B93"/>
    <w:rsid w:val="7F33ABA1"/>
    <w:rsid w:val="7F5A83B2"/>
    <w:rsid w:val="7F6C4A47"/>
    <w:rsid w:val="7F6FEC91"/>
    <w:rsid w:val="7F7337A4"/>
    <w:rsid w:val="7F76753E"/>
    <w:rsid w:val="7F7B1237"/>
    <w:rsid w:val="7F7DAA8A"/>
    <w:rsid w:val="7F7E61B6"/>
    <w:rsid w:val="7F7EC9CF"/>
    <w:rsid w:val="7F7FE826"/>
    <w:rsid w:val="7F9F03D0"/>
    <w:rsid w:val="7FABE5D5"/>
    <w:rsid w:val="7FAF7574"/>
    <w:rsid w:val="7FBCCFD4"/>
    <w:rsid w:val="7FBD156C"/>
    <w:rsid w:val="7FBF22CB"/>
    <w:rsid w:val="7FBF9017"/>
    <w:rsid w:val="7FC25391"/>
    <w:rsid w:val="7FC9BF05"/>
    <w:rsid w:val="7FCB47CA"/>
    <w:rsid w:val="7FCE28F7"/>
    <w:rsid w:val="7FCF43B9"/>
    <w:rsid w:val="7FD53A2D"/>
    <w:rsid w:val="7FDC3A8D"/>
    <w:rsid w:val="7FDD41B7"/>
    <w:rsid w:val="7FDDAFDB"/>
    <w:rsid w:val="7FDDD9BE"/>
    <w:rsid w:val="7FDE08A8"/>
    <w:rsid w:val="7FDE1F4E"/>
    <w:rsid w:val="7FDEEDC8"/>
    <w:rsid w:val="7FDF7F31"/>
    <w:rsid w:val="7FE763E4"/>
    <w:rsid w:val="7FE78403"/>
    <w:rsid w:val="7FEFC956"/>
    <w:rsid w:val="7FF6A7A9"/>
    <w:rsid w:val="7FF6B5DB"/>
    <w:rsid w:val="7FF78373"/>
    <w:rsid w:val="7FF7F8EC"/>
    <w:rsid w:val="7FF82247"/>
    <w:rsid w:val="7FFA8060"/>
    <w:rsid w:val="7FFB5F24"/>
    <w:rsid w:val="7FFBDF0B"/>
    <w:rsid w:val="7FFD11B7"/>
    <w:rsid w:val="7FFF1906"/>
    <w:rsid w:val="7FFF8411"/>
    <w:rsid w:val="93A3916D"/>
    <w:rsid w:val="93A7463A"/>
    <w:rsid w:val="97B5D225"/>
    <w:rsid w:val="97FF6F0C"/>
    <w:rsid w:val="9B7071CE"/>
    <w:rsid w:val="9BEE6A57"/>
    <w:rsid w:val="9BFDA9EB"/>
    <w:rsid w:val="9CBDD2C9"/>
    <w:rsid w:val="9DC74550"/>
    <w:rsid w:val="9DDF815F"/>
    <w:rsid w:val="9DFE574D"/>
    <w:rsid w:val="9DFFBAE3"/>
    <w:rsid w:val="9F192922"/>
    <w:rsid w:val="9F6F38A0"/>
    <w:rsid w:val="9F9D038B"/>
    <w:rsid w:val="9FD8EC3D"/>
    <w:rsid w:val="9FF7D369"/>
    <w:rsid w:val="9FF7E237"/>
    <w:rsid w:val="9FFF3217"/>
    <w:rsid w:val="A62FDF46"/>
    <w:rsid w:val="A7997902"/>
    <w:rsid w:val="A9DF4B9A"/>
    <w:rsid w:val="AB69CE20"/>
    <w:rsid w:val="ACD71301"/>
    <w:rsid w:val="ACFFEAEA"/>
    <w:rsid w:val="ADFAFA31"/>
    <w:rsid w:val="AF8D00F8"/>
    <w:rsid w:val="AFEF710F"/>
    <w:rsid w:val="B3B77518"/>
    <w:rsid w:val="B3FF1E69"/>
    <w:rsid w:val="B76DBFCB"/>
    <w:rsid w:val="B77FD831"/>
    <w:rsid w:val="B7DFE524"/>
    <w:rsid w:val="B7F2F2F5"/>
    <w:rsid w:val="B7FE56AD"/>
    <w:rsid w:val="B9D75898"/>
    <w:rsid w:val="B9F7FC37"/>
    <w:rsid w:val="BAA7DA20"/>
    <w:rsid w:val="BAFB1C38"/>
    <w:rsid w:val="BAFEA187"/>
    <w:rsid w:val="BB4EF541"/>
    <w:rsid w:val="BB7F1A7B"/>
    <w:rsid w:val="BB7F9FA3"/>
    <w:rsid w:val="BB9F7987"/>
    <w:rsid w:val="BBDF7DF2"/>
    <w:rsid w:val="BBDF9F68"/>
    <w:rsid w:val="BBE379B6"/>
    <w:rsid w:val="BBF7E837"/>
    <w:rsid w:val="BC9BA001"/>
    <w:rsid w:val="BCFEB084"/>
    <w:rsid w:val="BD375F92"/>
    <w:rsid w:val="BD39D1FA"/>
    <w:rsid w:val="BDBF9035"/>
    <w:rsid w:val="BDEF25A5"/>
    <w:rsid w:val="BDFC9959"/>
    <w:rsid w:val="BE1F122A"/>
    <w:rsid w:val="BEEF1FA1"/>
    <w:rsid w:val="BEF31D1E"/>
    <w:rsid w:val="BF0BF203"/>
    <w:rsid w:val="BF2D50B5"/>
    <w:rsid w:val="BF3BD753"/>
    <w:rsid w:val="BF7F3667"/>
    <w:rsid w:val="BF8F48EC"/>
    <w:rsid w:val="BF942AA5"/>
    <w:rsid w:val="BF9FAE66"/>
    <w:rsid w:val="BFB94573"/>
    <w:rsid w:val="BFD75673"/>
    <w:rsid w:val="BFDBE5EE"/>
    <w:rsid w:val="BFDBF859"/>
    <w:rsid w:val="BFDE0C8F"/>
    <w:rsid w:val="BFED2794"/>
    <w:rsid w:val="BFEDEFF1"/>
    <w:rsid w:val="BFEF0DE3"/>
    <w:rsid w:val="C3FF0D17"/>
    <w:rsid w:val="C7BBE305"/>
    <w:rsid w:val="C9D77955"/>
    <w:rsid w:val="CCBFF9B8"/>
    <w:rsid w:val="CCDF9191"/>
    <w:rsid w:val="CDDFF35A"/>
    <w:rsid w:val="CDF6A2AC"/>
    <w:rsid w:val="CE7640EE"/>
    <w:rsid w:val="CEFC4815"/>
    <w:rsid w:val="CEFDC771"/>
    <w:rsid w:val="CF330563"/>
    <w:rsid w:val="CF63CE4A"/>
    <w:rsid w:val="CF7FB13E"/>
    <w:rsid w:val="CFD7312E"/>
    <w:rsid w:val="D33E2447"/>
    <w:rsid w:val="D3BD17D8"/>
    <w:rsid w:val="D5FADF14"/>
    <w:rsid w:val="D5FB0772"/>
    <w:rsid w:val="D5FF633F"/>
    <w:rsid w:val="D652FB84"/>
    <w:rsid w:val="D6F53D88"/>
    <w:rsid w:val="D77974CB"/>
    <w:rsid w:val="D7E63637"/>
    <w:rsid w:val="D7E9B8D9"/>
    <w:rsid w:val="D8FEB48A"/>
    <w:rsid w:val="D9BE561E"/>
    <w:rsid w:val="D9FE239F"/>
    <w:rsid w:val="DB61192B"/>
    <w:rsid w:val="DBFB730D"/>
    <w:rsid w:val="DBFD372E"/>
    <w:rsid w:val="DC9CAE3B"/>
    <w:rsid w:val="DCEA29FD"/>
    <w:rsid w:val="DD3E48BD"/>
    <w:rsid w:val="DD7AD36E"/>
    <w:rsid w:val="DDFFE1B3"/>
    <w:rsid w:val="DE5E779F"/>
    <w:rsid w:val="DE7E5392"/>
    <w:rsid w:val="DEBF17B6"/>
    <w:rsid w:val="DEE699F9"/>
    <w:rsid w:val="DEE70866"/>
    <w:rsid w:val="DEF68F7D"/>
    <w:rsid w:val="DEFFB5C9"/>
    <w:rsid w:val="DF3F92F4"/>
    <w:rsid w:val="DF7BD8A2"/>
    <w:rsid w:val="DF7D026A"/>
    <w:rsid w:val="DF7DFFD3"/>
    <w:rsid w:val="DF7F15EE"/>
    <w:rsid w:val="DFA3DD25"/>
    <w:rsid w:val="DFB70A36"/>
    <w:rsid w:val="DFBA251E"/>
    <w:rsid w:val="DFF3FA02"/>
    <w:rsid w:val="DFF6192F"/>
    <w:rsid w:val="DFF7CF3D"/>
    <w:rsid w:val="DFFBF99C"/>
    <w:rsid w:val="DFFF2469"/>
    <w:rsid w:val="DFFF671D"/>
    <w:rsid w:val="DFFFCE57"/>
    <w:rsid w:val="E27EB1A1"/>
    <w:rsid w:val="E2B957F0"/>
    <w:rsid w:val="E2EDC4E2"/>
    <w:rsid w:val="E3FB9A19"/>
    <w:rsid w:val="E5ED0683"/>
    <w:rsid w:val="E6750762"/>
    <w:rsid w:val="E67F2931"/>
    <w:rsid w:val="E7135E4C"/>
    <w:rsid w:val="E7E798D1"/>
    <w:rsid w:val="E7FAF1E3"/>
    <w:rsid w:val="E7FF3807"/>
    <w:rsid w:val="E8DDC387"/>
    <w:rsid w:val="EADED020"/>
    <w:rsid w:val="EAEE2272"/>
    <w:rsid w:val="EB4BBDEE"/>
    <w:rsid w:val="EB7DCEE3"/>
    <w:rsid w:val="EBDEDDA5"/>
    <w:rsid w:val="EBEE8D4D"/>
    <w:rsid w:val="EBF75A00"/>
    <w:rsid w:val="EBFFA329"/>
    <w:rsid w:val="ECDF7978"/>
    <w:rsid w:val="EDFD80A1"/>
    <w:rsid w:val="EDFF4C5E"/>
    <w:rsid w:val="EEDFAED8"/>
    <w:rsid w:val="EEFB31A7"/>
    <w:rsid w:val="EF31F67E"/>
    <w:rsid w:val="EF3F369E"/>
    <w:rsid w:val="EF7B6E1E"/>
    <w:rsid w:val="EF7F4F55"/>
    <w:rsid w:val="EF9E6286"/>
    <w:rsid w:val="EFDBDF95"/>
    <w:rsid w:val="EFDC3000"/>
    <w:rsid w:val="EFDCEA42"/>
    <w:rsid w:val="EFEF28C0"/>
    <w:rsid w:val="EFF2EAFE"/>
    <w:rsid w:val="EFF78056"/>
    <w:rsid w:val="EFFCD119"/>
    <w:rsid w:val="EFFF108C"/>
    <w:rsid w:val="EFFFBC17"/>
    <w:rsid w:val="EFFFC6EF"/>
    <w:rsid w:val="F0FDD8B3"/>
    <w:rsid w:val="F1BEC4AB"/>
    <w:rsid w:val="F1DFED2A"/>
    <w:rsid w:val="F2EECD95"/>
    <w:rsid w:val="F2FDC301"/>
    <w:rsid w:val="F2FF89C8"/>
    <w:rsid w:val="F37F67D1"/>
    <w:rsid w:val="F3BB2F66"/>
    <w:rsid w:val="F3EFED17"/>
    <w:rsid w:val="F3F62D9A"/>
    <w:rsid w:val="F4AF4A8F"/>
    <w:rsid w:val="F4D5B12F"/>
    <w:rsid w:val="F4DA9535"/>
    <w:rsid w:val="F4FF8E3B"/>
    <w:rsid w:val="F57E71C3"/>
    <w:rsid w:val="F5BFF5EE"/>
    <w:rsid w:val="F5DDA0B0"/>
    <w:rsid w:val="F5DDFBA3"/>
    <w:rsid w:val="F5EFDF10"/>
    <w:rsid w:val="F5F3E277"/>
    <w:rsid w:val="F63BEA20"/>
    <w:rsid w:val="F63F4C11"/>
    <w:rsid w:val="F6FBA96F"/>
    <w:rsid w:val="F6FF1DE9"/>
    <w:rsid w:val="F6FFFE80"/>
    <w:rsid w:val="F7595F46"/>
    <w:rsid w:val="F7770D23"/>
    <w:rsid w:val="F77871E2"/>
    <w:rsid w:val="F77D07DB"/>
    <w:rsid w:val="F785D20E"/>
    <w:rsid w:val="F79B2CEA"/>
    <w:rsid w:val="F79E9ED9"/>
    <w:rsid w:val="F79F60A0"/>
    <w:rsid w:val="F7B5F0FF"/>
    <w:rsid w:val="F7BF293D"/>
    <w:rsid w:val="F7D7A537"/>
    <w:rsid w:val="F7F1B0BF"/>
    <w:rsid w:val="F7F4FB59"/>
    <w:rsid w:val="F7FB8160"/>
    <w:rsid w:val="F7FFB7DB"/>
    <w:rsid w:val="F8F35963"/>
    <w:rsid w:val="F96B3D9B"/>
    <w:rsid w:val="F975EC74"/>
    <w:rsid w:val="F9AED357"/>
    <w:rsid w:val="F9ED425D"/>
    <w:rsid w:val="F9F55505"/>
    <w:rsid w:val="FA7D87AE"/>
    <w:rsid w:val="FABA55CC"/>
    <w:rsid w:val="FAE779A7"/>
    <w:rsid w:val="FAFF27F7"/>
    <w:rsid w:val="FB17C655"/>
    <w:rsid w:val="FB29F0A8"/>
    <w:rsid w:val="FB7BA010"/>
    <w:rsid w:val="FBAF7DFF"/>
    <w:rsid w:val="FBBF9C23"/>
    <w:rsid w:val="FBBF9F9C"/>
    <w:rsid w:val="FBDC2AD0"/>
    <w:rsid w:val="FBED941F"/>
    <w:rsid w:val="FBF55205"/>
    <w:rsid w:val="FBF7774A"/>
    <w:rsid w:val="FBF7BB69"/>
    <w:rsid w:val="FBFB9A7E"/>
    <w:rsid w:val="FBFDDB16"/>
    <w:rsid w:val="FC766E26"/>
    <w:rsid w:val="FCFB0766"/>
    <w:rsid w:val="FD71B143"/>
    <w:rsid w:val="FD9F19A6"/>
    <w:rsid w:val="FDB5937C"/>
    <w:rsid w:val="FDBF81A9"/>
    <w:rsid w:val="FDDB5B75"/>
    <w:rsid w:val="FDECE348"/>
    <w:rsid w:val="FDEDE026"/>
    <w:rsid w:val="FDFC743D"/>
    <w:rsid w:val="FDFF3D49"/>
    <w:rsid w:val="FE0F8486"/>
    <w:rsid w:val="FE3F60AE"/>
    <w:rsid w:val="FE5F94A9"/>
    <w:rsid w:val="FE7F0B03"/>
    <w:rsid w:val="FE850EAA"/>
    <w:rsid w:val="FE9E3F32"/>
    <w:rsid w:val="FEB68D05"/>
    <w:rsid w:val="FED67D89"/>
    <w:rsid w:val="FEDB4577"/>
    <w:rsid w:val="FEDBCEAC"/>
    <w:rsid w:val="FEDD4B8B"/>
    <w:rsid w:val="FEDF3B03"/>
    <w:rsid w:val="FEDFE5E7"/>
    <w:rsid w:val="FEEF9F23"/>
    <w:rsid w:val="FEFB8CC4"/>
    <w:rsid w:val="FEFC4E0E"/>
    <w:rsid w:val="FEFD79CE"/>
    <w:rsid w:val="FEFF20C1"/>
    <w:rsid w:val="FF2BC125"/>
    <w:rsid w:val="FF351CFF"/>
    <w:rsid w:val="FF3FB79A"/>
    <w:rsid w:val="FF57F430"/>
    <w:rsid w:val="FF694BB3"/>
    <w:rsid w:val="FF6E9511"/>
    <w:rsid w:val="FF775319"/>
    <w:rsid w:val="FF77B6C0"/>
    <w:rsid w:val="FF7E90D5"/>
    <w:rsid w:val="FF817D5A"/>
    <w:rsid w:val="FF99E8DB"/>
    <w:rsid w:val="FFBF32F7"/>
    <w:rsid w:val="FFBF3663"/>
    <w:rsid w:val="FFD347F6"/>
    <w:rsid w:val="FFD7ACD1"/>
    <w:rsid w:val="FFDBAB9D"/>
    <w:rsid w:val="FFDFF2DE"/>
    <w:rsid w:val="FFEBFECF"/>
    <w:rsid w:val="FFEE88ED"/>
    <w:rsid w:val="FFEF8F6F"/>
    <w:rsid w:val="FFEFA551"/>
    <w:rsid w:val="FFF27622"/>
    <w:rsid w:val="FFF51D4D"/>
    <w:rsid w:val="FFF72FE5"/>
    <w:rsid w:val="FFFB70C1"/>
    <w:rsid w:val="FFFBEC5B"/>
    <w:rsid w:val="FFFC0F51"/>
    <w:rsid w:val="FFFC67E3"/>
    <w:rsid w:val="FFFD6AF8"/>
    <w:rsid w:val="FFFE4AEC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2022-01-21T08:39:00Z</dcterms:created>
  <dc:creator>zhoushuo</dc:creator>
  <cp:lastModifiedBy>zhoushuo</cp:lastModifiedBy>
  <dcterms:modified xsi:type="dcterms:W3CDTF">2022-09-18T15:19:46Z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