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Thinking in java</w:t>
      </w:r>
    </w:p>
    <w:p>
      <w:pPr>
        <w:pStyle w:val="11"/>
        <w:keepNext w:val="0"/>
        <w:keepLines w:val="0"/>
        <w:widowControl/>
        <w:suppressLineNumbers w:val="0"/>
        <w:jc w:val="right"/>
      </w:pPr>
      <w:r>
        <w:t>--三人务于精熟，而亮独观其大略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为啥要学习这本书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掌握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基础知识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类的开源工程，比如</w:t>
      </w:r>
      <w:r>
        <w:rPr>
          <w:rFonts w:hint="default"/>
          <w:lang w:eastAsia="zh-Hans"/>
        </w:rPr>
        <w:t>tomcat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总是有一种力不从心的感觉。其实本质原因就是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基础不扎实。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因此，我们计划通过这本书，实践书中的代码，提升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基础能力。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助力学习开源系统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之前我们在学习Hika</w:t>
      </w:r>
      <w:r>
        <w:rPr>
          <w:rFonts w:hint="default"/>
          <w:lang w:eastAsia="zh-Hans"/>
        </w:rPr>
        <w:t>ri</w:t>
      </w:r>
      <w:r>
        <w:rPr>
          <w:rFonts w:hint="eastAsia"/>
          <w:lang w:val="en-US" w:eastAsia="zh-Hans"/>
        </w:rPr>
        <w:t>源码的时候，碰到一些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>concurrency</w:t>
      </w:r>
      <w:r>
        <w:rPr>
          <w:rFonts w:hint="eastAsia"/>
          <w:lang w:val="en-US" w:eastAsia="zh-Hans"/>
        </w:rPr>
        <w:t>相关的类。我们对这些类了解不是很深入，只了解一些大概。这对我们学习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技术栈的开源工程当然是一个阻碍。为了助力我们学习开源工程，我们针对各个专题进行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基础学习。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解决一些特定的业务场景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本书的一大特色，就是除了提供各种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语法的说明，还提供了一些基于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语法的各种实际业务场景。比如在</w:t>
      </w:r>
      <w:r>
        <w:rPr>
          <w:rFonts w:hint="default"/>
          <w:lang w:eastAsia="zh-Hans"/>
        </w:rPr>
        <w:t>Concurrency</w:t>
      </w:r>
      <w:r>
        <w:rPr>
          <w:rFonts w:hint="eastAsia"/>
          <w:lang w:val="en-US" w:eastAsia="zh-Hans"/>
        </w:rPr>
        <w:t>主题下，有一个非常有意思的例子：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t>BankTellerSimulation</w:t>
            </w:r>
            <w:r>
              <w:rPr>
                <w:rFonts w:hint="default"/>
              </w:rPr>
              <w:t>.java</w:t>
            </w:r>
          </w:p>
        </w:tc>
      </w:tr>
    </w:tbl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这就是一个非常贴合银行业务场景：客户排队、柜员处理、柜员经理管理整体的客户队列。以后我们在实际工作中碰到类似的场景，就可以套用书中的代码。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本书优点</w:t>
      </w:r>
    </w:p>
    <w:p>
      <w:pPr>
        <w:bidi w:val="0"/>
      </w:pPr>
      <w:r>
        <w:rPr>
          <w:rFonts w:hint="eastAsia"/>
          <w:lang w:eastAsia="zh-Hans"/>
        </w:rPr>
        <w:t>《</w:t>
      </w:r>
      <w:r>
        <w:t>Thinking in Java</w:t>
      </w:r>
      <w:r>
        <w:rPr>
          <w:rFonts w:hint="eastAsia"/>
          <w:lang w:eastAsia="zh-Hans"/>
        </w:rPr>
        <w:t>》</w:t>
      </w:r>
      <w:r>
        <w:t>为啥为这么成功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有哪些优点呢？</w:t>
      </w:r>
    </w:p>
    <w:p>
      <w:pPr>
        <w:pStyle w:val="4"/>
        <w:bidi w:val="0"/>
      </w:pPr>
      <w:r>
        <w:t>1.代码非常丰富</w:t>
      </w:r>
    </w:p>
    <w:p>
      <w:pPr>
        <w:bidi w:val="0"/>
      </w:pPr>
      <w:r>
        <w:t>基本上每个主题都有代码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代码精简、紧凑</w:t>
      </w:r>
    </w:p>
    <w:p>
      <w:pPr>
        <w:bidi w:val="0"/>
      </w:pPr>
      <w:r>
        <w:t>能够用最短的例子，把某个Java功能说的清楚；</w:t>
      </w:r>
    </w:p>
    <w:p>
      <w:pPr>
        <w:pStyle w:val="2"/>
        <w:bidi w:val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Gen</w:t>
      </w:r>
      <w:r>
        <w:rPr>
          <w:rFonts w:hint="default"/>
          <w:lang w:eastAsia="zh-Hans"/>
        </w:rPr>
        <w:t>erics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这章主要介绍泛型。在开始学习实践泛型前，我们先了解一下泛型的应用场景。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集合类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常用的集合类，几乎都用到了泛型，因为集合类中某个元素的类型，是不确定的。比如</w:t>
      </w:r>
      <w:r>
        <w:rPr>
          <w:rFonts w:hint="default"/>
          <w:lang w:eastAsia="zh-Hans"/>
        </w:rPr>
        <w:t>LinkedList&lt;String&gt;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HashMap&lt;String,String&gt;</w:t>
      </w:r>
      <w:r>
        <w:rPr>
          <w:rFonts w:hint="eastAsia"/>
          <w:lang w:val="en-US" w:eastAsia="zh-Hans"/>
        </w:rPr>
        <w:t>等等，我们只有在声明一个新的集合类的时候，才会确定这个集合类中元素的类型。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场景</w:t>
      </w:r>
      <w:r>
        <w:rPr>
          <w:rFonts w:hint="default"/>
          <w:lang w:eastAsia="zh-Hans"/>
        </w:rPr>
        <w:t>2 tomcat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我们学习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的时候，可以看到很多用到泛型的地方。按照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搜索就行了：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1633855"/>
            <wp:effectExtent l="0" t="0" r="16510" b="17145"/>
            <wp:docPr id="3" name="图片 3" descr="截屏2022-07-02 下午10.4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7-02 下午10.48.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Simple generics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Holder1.java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LinkedStack.java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RandomList.java</w:t>
            </w:r>
          </w:p>
          <w:p>
            <w:pPr>
              <w:bidi w:val="0"/>
              <w:rPr>
                <w:rFonts w:hint="default" w:ascii="Menlo" w:hAnsi="Menlo" w:eastAsia="Menlo" w:cs="Menlo"/>
                <w:color w:val="A9B7C6"/>
                <w:szCs w:val="27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TwoTuple.java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Generic interfaces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泛型在interfa</w:t>
      </w:r>
      <w:r>
        <w:rPr>
          <w:rFonts w:hint="default"/>
          <w:lang w:eastAsia="zh-Hans"/>
        </w:rPr>
        <w:t>ce</w:t>
      </w:r>
      <w:r>
        <w:rPr>
          <w:rFonts w:hint="eastAsia"/>
          <w:lang w:val="en-US" w:eastAsia="zh-Hans"/>
        </w:rPr>
        <w:t>中的用法，就是在</w:t>
      </w:r>
      <w:r>
        <w:rPr>
          <w:rFonts w:hint="default"/>
          <w:lang w:eastAsia="zh-Hans"/>
        </w:rPr>
        <w:t xml:space="preserve">java </w:t>
      </w:r>
      <w:r>
        <w:rPr>
          <w:rFonts w:hint="eastAsia"/>
          <w:lang w:val="en-US" w:eastAsia="zh-Hans"/>
        </w:rPr>
        <w:t>集合类中大量的用法：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List&lt;String&gt; list = ...</w:t>
      </w:r>
      <w:r>
        <w:rPr>
          <w:rFonts w:hint="eastAsia"/>
          <w:lang w:val="en-US" w:eastAsia="zh-Hans"/>
        </w:rPr>
        <w:t>这种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可以在集合类中放各种类型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 CoffeeGenerator.java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vertAlign w:val="baseline"/>
          <w:lang w:eastAsia="zh-Hans"/>
        </w:rPr>
        <w:t>Generics/</w:t>
      </w:r>
      <w:r>
        <w:rPr>
          <w:rFonts w:hint="eastAsia"/>
          <w:vertAlign w:val="baseline"/>
          <w:lang w:val="en-US" w:eastAsia="zh-Hans"/>
        </w:rPr>
        <w:t>inter</w:t>
      </w:r>
      <w:r>
        <w:rPr>
          <w:rFonts w:hint="default"/>
          <w:vertAlign w:val="baseline"/>
          <w:lang w:eastAsia="zh-Hans"/>
        </w:rPr>
        <w:t xml:space="preserve">face </w:t>
      </w:r>
      <w:r>
        <w:rPr>
          <w:rFonts w:hint="eastAsia"/>
          <w:vertAlign w:val="baseline"/>
          <w:lang w:val="en-US" w:eastAsia="zh-Hans"/>
        </w:rPr>
        <w:t>包下的各个代码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3276600" cy="2908300"/>
            <wp:effectExtent l="0" t="0" r="0" b="12700"/>
            <wp:docPr id="2" name="图片 2" descr="截屏2022-07-02 下午4.1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7-02 下午4.13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整体架构如下：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9865" cy="3913505"/>
            <wp:effectExtent l="0" t="0" r="13335" b="23495"/>
            <wp:docPr id="1" name="图片 1" descr="截屏2022-07-02 下午4.11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7-02 下午4.11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这一套代码非常不错，高效、紧凑。后续如果有类似的场景，比如我们有一个对象的池，我们希望有一个</w:t>
      </w:r>
      <w:r>
        <w:rPr>
          <w:rFonts w:hint="default"/>
          <w:lang w:eastAsia="zh-Hans"/>
        </w:rPr>
        <w:t>generator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能够生成随机对象，就可以用这个模型。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Fibonacci.java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Generic methods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泛型在方法中的应用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Generators.java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这个代码的功能：</w:t>
      </w:r>
      <w:r>
        <w:rPr>
          <w:rFonts w:hint="default"/>
        </w:rPr>
        <w:t>通过Generator.next()创建一个个元素，创建一个长度为n的集合</w:t>
      </w:r>
      <w:r>
        <w:rPr>
          <w:rFonts w:hint="eastAsia"/>
          <w:lang w:val="en-US" w:eastAsia="zh-Hans"/>
        </w:rPr>
        <w:t>类。这个类</w:t>
      </w:r>
      <w:r>
        <w:rPr>
          <w:rFonts w:hint="default"/>
        </w:rPr>
        <w:t>通过fill()方法中应用泛型，最大限度保证了Generators的通用性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这个代码非常有用，后续我们如果要创建一个集合类，就可以用这个方法，两个步骤：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定义个</w:t>
      </w:r>
      <w:r>
        <w:rPr>
          <w:rFonts w:hint="default"/>
          <w:lang w:eastAsia="zh-Hans"/>
        </w:rPr>
        <w:t>Genera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or</w:t>
      </w:r>
      <w:r>
        <w:rPr>
          <w:rFonts w:hint="eastAsia"/>
          <w:lang w:val="en-US" w:eastAsia="zh-Hans"/>
        </w:rPr>
        <w:t>类，负责创建集合中一个个元素</w:t>
      </w:r>
    </w:p>
    <w:p>
      <w:pPr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2.</w:t>
      </w:r>
      <w:r>
        <w:rPr>
          <w:rFonts w:hint="default"/>
        </w:rPr>
        <w:t>Generators.java</w:t>
      </w:r>
      <w:r>
        <w:rPr>
          <w:rFonts w:hint="eastAsia"/>
          <w:lang w:val="en-US" w:eastAsia="zh-Hans"/>
        </w:rPr>
        <w:t>创建结合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GenericVars.</w:t>
            </w:r>
            <w:r>
              <w:rPr>
                <w:rFonts w:hint="eastAsia"/>
                <w:lang w:val="en-US" w:eastAsia="zh-Hans"/>
              </w:rPr>
              <w:t>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200"/>
      </w:pPr>
      <w:r>
        <w:rPr>
          <w:rFonts w:hint="eastAsia"/>
          <w:lang w:val="en-US" w:eastAsia="zh-Hans"/>
        </w:rPr>
        <w:t>这个代码是</w:t>
      </w:r>
      <w:r>
        <w:rPr>
          <w:rFonts w:hint="default"/>
        </w:rPr>
        <w:t>Generics 在methods中的应用场景2</w:t>
      </w:r>
      <w:r>
        <w:rPr>
          <w:rFonts w:hint="eastAsia"/>
          <w:lang w:eastAsia="zh-Hans"/>
        </w:rPr>
        <w:t>，</w:t>
      </w:r>
      <w:r>
        <w:rPr>
          <w:rFonts w:hint="default"/>
        </w:rPr>
        <w:t>GenericVars的功能为，将array转化为list</w:t>
      </w:r>
      <w:r>
        <w:rPr>
          <w:rFonts w:hint="eastAsia"/>
          <w:lang w:eastAsia="zh-Hans"/>
        </w:rPr>
        <w:t>。</w:t>
      </w:r>
      <w:r>
        <w:rPr>
          <w:rFonts w:hint="default"/>
        </w:rPr>
        <w:t>泛型的使用，使得这个功能最大限度做到了通用性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Anonymous</w:t>
      </w:r>
      <w:r>
        <w:rPr>
          <w:rFonts w:hint="default"/>
          <w:lang w:eastAsia="zh-Hans"/>
        </w:rPr>
        <w:t xml:space="preserve"> inner classes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BankTeller.java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这段代码和银行大厅的场景非常像，很有意思。后续如果有</w:t>
      </w:r>
      <w:r>
        <w:rPr>
          <w:rFonts w:hint="default"/>
          <w:lang w:eastAsia="zh-Hans"/>
        </w:rPr>
        <w:t>customer-server</w:t>
      </w:r>
      <w:r>
        <w:rPr>
          <w:rFonts w:hint="eastAsia"/>
          <w:lang w:val="en-US" w:eastAsia="zh-Hans"/>
        </w:rPr>
        <w:t>模式的场景，可以套用这个代码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Building complex models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Store.java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这段代码非常有意思，后续如果有那种对象层层嵌套的场景，就能套用这个代码。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The mystery of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erasure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Bou</w:t>
      </w:r>
      <w:r>
        <w:rPr>
          <w:rFonts w:hint="default"/>
          <w:lang w:eastAsia="zh-Hans"/>
        </w:rPr>
        <w:t>nds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Wildcards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Issues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Self-bounded Types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Dynamic type safety Exceptions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Mixins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s，我们简单说明一下，意思就是，我们一系列的类，我们希望把这些类都整合到一个统一的类中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称为</w:t>
      </w:r>
      <w:r>
        <w:rPr>
          <w:rFonts w:hint="default"/>
          <w:lang w:eastAsia="zh-Hans"/>
        </w:rPr>
        <w:t>mixin)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我们希望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类包含这些所有类的方法。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Mixin方案1: 新建一个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新建一个Mixin类,实现所有要mixin的接口和方法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Mixin方案2: 装饰类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新建一个装饰类,这个装饰类通过继承的方式,引入了要mixin的方法，然后其他类再通过继承装饰类的方式,间接获取要访问的方法.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Mixin方案3: 动态代理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通过MixinProxy.newInstance()类,创建一个动态代理类，这个动态代理类包含了所有要mixin的类和对应类的接口，我们可以通过这个动态代理类,访问mixin的所有的类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具体代码参考如下</w:t>
      </w:r>
      <w:r>
        <w:rPr>
          <w:rFonts w:hint="default"/>
          <w:lang w:eastAsia="zh-Hans"/>
        </w:rPr>
        <w:t>package</w:t>
      </w:r>
      <w:r>
        <w:rPr>
          <w:rFonts w:hint="eastAsia"/>
          <w:lang w:val="en-US" w:eastAsia="zh-Hans"/>
        </w:rPr>
        <w:t>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27"/>
                <w:szCs w:val="27"/>
                <w:shd w:val="clear" w:fill="2B2B2B"/>
              </w:rPr>
              <w:t>com.nbcb.thinkingInJava.generics.mixins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我们比较一下三个防范，方案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显然是最好的，因为这个方法无需提前新建一个类，比如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类、或者装饰类什么的。可以随时可以引入各种类。具体做法是，通过动态代理的方式，创建一个动态代理类，这个类通过反射的形式，自动整合了所有需要</w:t>
      </w:r>
      <w:r>
        <w:rPr>
          <w:rFonts w:hint="default"/>
          <w:lang w:eastAsia="zh-Hans"/>
        </w:rPr>
        <w:t>mixin</w:t>
      </w:r>
      <w:r>
        <w:rPr>
          <w:rFonts w:hint="eastAsia"/>
          <w:lang w:val="en-US" w:eastAsia="zh-Hans"/>
        </w:rPr>
        <w:t>的对象。最终我们可以通过访问这个动态代理类，访问所有我们想要访问的方法。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rFonts w:hint="default"/>
          <w:lang w:eastAsia="zh-Hans"/>
        </w:rPr>
        <w:t xml:space="preserve">Latent </w:t>
      </w:r>
      <w:r>
        <w:t>typing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我们开始学习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所谓的</w:t>
      </w:r>
      <w:r>
        <w:rPr>
          <w:rFonts w:hint="default"/>
          <w:lang w:eastAsia="zh-Hans"/>
        </w:rPr>
        <w:t>latent type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潜在的类型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其实就是让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代码去猜测，一个对象有哪些方法，然后去执行这个代码。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在这方面，和</w:t>
      </w:r>
      <w:r>
        <w:rPr>
          <w:rFonts w:hint="default"/>
          <w:lang w:eastAsia="zh-Hans"/>
        </w:rPr>
        <w:t>python/C++</w:t>
      </w:r>
      <w:r>
        <w:rPr>
          <w:rFonts w:hint="eastAsia"/>
          <w:lang w:val="en-US" w:eastAsia="zh-Hans"/>
        </w:rPr>
        <w:t>相比，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自动猜测对象包含哪些方法的能力，是有所不足的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中如何说明某个对象包含哪些方法呢？一个典型的场景，就是让某个类实现某个接口，然后我们就能知道这个类必然有哪些方法了。参考代码：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DogAndRobot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Compensating for the lack of latent typing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如何解决</w:t>
      </w:r>
      <w:r>
        <w:rPr>
          <w:rFonts w:hint="default"/>
          <w:lang w:eastAsia="zh-Hans"/>
        </w:rPr>
        <w:t>latent typing</w:t>
      </w:r>
      <w:r>
        <w:rPr>
          <w:rFonts w:hint="eastAsia"/>
          <w:lang w:val="en-US" w:eastAsia="zh-Hans"/>
        </w:rPr>
        <w:t>的问题呢？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反射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1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通过反射的方式，在执行某个对象的时候，去检测这个对象都有哪些方法，如果有我们想要执行的方法，就执行它。参考代码：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LatentReflection</w:t>
            </w:r>
            <w:r>
              <w:rPr>
                <w:rFonts w:hint="default"/>
                <w:lang w:eastAsia="zh-Hans"/>
              </w:rPr>
              <w:t>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反射例子</w:t>
      </w:r>
      <w:r>
        <w:rPr>
          <w:rFonts w:hint="default"/>
          <w:lang w:eastAsia="zh-Hans"/>
        </w:rPr>
        <w:t>2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例子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也是反射，但是可以指定触发对象的某个方法。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ApplyTest.java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方案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Ada</w:t>
      </w:r>
      <w:r>
        <w:rPr>
          <w:rFonts w:hint="default"/>
          <w:lang w:eastAsia="zh-Hans"/>
        </w:rPr>
        <w:t>pt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模式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比如我们期望调用对象A的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方法，但是对象A没有这个方法怎么办呢？方案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的方式是：将我们要操作的对象，通过</w:t>
      </w:r>
      <w:r>
        <w:rPr>
          <w:rFonts w:hint="default"/>
          <w:lang w:eastAsia="zh-Hans"/>
        </w:rPr>
        <w:t>Adapter</w:t>
      </w:r>
      <w:r>
        <w:rPr>
          <w:rFonts w:hint="eastAsia"/>
          <w:lang w:val="en-US" w:eastAsia="zh-Hans"/>
        </w:rPr>
        <w:t>模式，创建一个新的对象，这个对象包含了</w:t>
      </w:r>
      <w:r>
        <w:rPr>
          <w:rFonts w:hint="default"/>
          <w:lang w:eastAsia="zh-Hans"/>
        </w:rPr>
        <w:t>add()</w:t>
      </w:r>
      <w:r>
        <w:rPr>
          <w:rFonts w:hint="eastAsia"/>
          <w:lang w:val="en-US" w:eastAsia="zh-Hans"/>
        </w:rPr>
        <w:t>方法。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Fill2.java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function objects as strategies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代码参考：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Func</w:t>
            </w:r>
            <w:r>
              <w:rPr>
                <w:rFonts w:hint="default"/>
                <w:vertAlign w:val="baseline"/>
                <w:lang w:eastAsia="zh-Hans"/>
              </w:rPr>
              <w:t>tional.java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这个例子非常牛逼，介绍了函数式编程的原理，要好好体会！</w:t>
      </w:r>
    </w:p>
    <w:p>
      <w:pPr>
        <w:bidi w:val="0"/>
        <w:ind w:left="525" w:leftChars="200" w:hanging="105" w:hangingChars="50"/>
        <w:rPr>
          <w:rFonts w:hint="default"/>
        </w:rPr>
      </w:pPr>
      <w:r>
        <w:rPr>
          <w:rFonts w:hint="default"/>
        </w:rPr>
        <w:t>实践了这个例子，就能够深入理解函数式编程的原理</w:t>
      </w:r>
      <w:r>
        <w:rPr>
          <w:rFonts w:hint="eastAsia"/>
          <w:lang w:eastAsia="zh-Hans"/>
        </w:rPr>
        <w:t>。</w:t>
      </w:r>
      <w:r>
        <w:rPr>
          <w:rFonts w:hint="default"/>
        </w:rPr>
        <w:t>这个例子把generic的特性发挥</w:t>
      </w:r>
    </w:p>
    <w:p>
      <w:pPr>
        <w:bidi w:val="0"/>
        <w:ind w:left="315" w:hanging="315" w:hangingChars="150"/>
      </w:pPr>
      <w:r>
        <w:rPr>
          <w:rFonts w:hint="default"/>
        </w:rPr>
        <w:t>到了极致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同时，引入了</w:t>
      </w:r>
      <w:r>
        <w:rPr>
          <w:rFonts w:hint="default"/>
          <w:lang w:eastAsia="zh-Hans"/>
        </w:rPr>
        <w:t>strategies</w:t>
      </w:r>
      <w:r>
        <w:rPr>
          <w:rFonts w:hint="eastAsia"/>
          <w:lang w:val="en-US" w:eastAsia="zh-Hans"/>
        </w:rPr>
        <w:t>设计模式的原理。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Summary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什么是泛型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我们通过各种代码实践，接触了泛型的功能和用法。从总体来看，泛型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就像是一个虚拟的位置，放在某段代码中，在这段代码中</w:t>
      </w:r>
      <w:r>
        <w:rPr>
          <w:rFonts w:hint="default"/>
          <w:lang w:eastAsia="zh-Hans"/>
        </w:rPr>
        <w:t>&lt;T&gt;</w:t>
      </w:r>
      <w:r>
        <w:rPr>
          <w:rFonts w:hint="eastAsia"/>
          <w:lang w:val="en-US" w:eastAsia="zh-Hans"/>
        </w:rPr>
        <w:t>中的T是什么类型，其实不是很重要。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比如经典的结合类</w:t>
      </w:r>
      <w:r>
        <w:rPr>
          <w:rFonts w:hint="default"/>
          <w:lang w:eastAsia="zh-Hans"/>
        </w:rPr>
        <w:t>List&lt;T&gt;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我们在写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接口，或者在写实现类</w:t>
      </w:r>
      <w:r>
        <w:rPr>
          <w:rFonts w:hint="default"/>
          <w:lang w:eastAsia="zh-Hans"/>
        </w:rPr>
        <w:t>ArrayList</w:t>
      </w:r>
      <w:r>
        <w:rPr>
          <w:rFonts w:hint="eastAsia"/>
          <w:lang w:val="en-US" w:eastAsia="zh-Hans"/>
        </w:rPr>
        <w:t>的时候，根本不关心</w:t>
      </w:r>
      <w:r>
        <w:rPr>
          <w:rFonts w:hint="default"/>
          <w:lang w:eastAsia="zh-Hans"/>
        </w:rPr>
        <w:t>List</w:t>
      </w:r>
      <w:r>
        <w:rPr>
          <w:rFonts w:hint="eastAsia"/>
          <w:lang w:val="en-US" w:eastAsia="zh-Hans"/>
        </w:rPr>
        <w:t>中的元素是什么类型。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再举一个例子，比如在现代企业中，如果一个企业的整个架构良好，规章制度清晰，大家各司其职，那么，公司的CEO换谁来当，都能够保证企业能够稳步向前。这时，CEO的位置，看起来就像是一个泛型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一个现代国家也是一样，国家元首，其实只是一个象征，一个泛型</w:t>
      </w:r>
      <w:r>
        <w:rPr>
          <w:rFonts w:hint="default"/>
          <w:lang w:eastAsia="zh-Hans"/>
        </w:rPr>
        <w:t>&lt;T&gt;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用通俗的话来说就是，一个制度设计良好的国家，换谁来当元首都一样。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能这和我们固有的创业思路有所不同。我们在创业初期，往往雄心勃勃，有浓烈的个人英雄主义。但是当公司规模慢慢扩大的时候，如果公司的正常运转还是要依赖某个人，或者某几个人，那么这个公司可能就不是好的公司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所以，在业务发展的同时，如何依托现代化的企业管理学，构建起一个合理的架构，就变得非常重要。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本章的收获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学习本章可以说是收获满满。不仅能够深入了解泛型的使用场景，还顺带引入了各种设计模式、函数式编程的原理。作者的奇思妙想、宽广的视野、对原理的深入理解，令人叹为观众。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所以我们经常说，Java语言本身虽然仅仅只是一门语言，但是以Java语言为核心，构建出一整个生态。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4"/>
        <w:bidi w:val="0"/>
      </w:pPr>
      <w:r>
        <w:t>3.每个主题之间互不关联。</w:t>
      </w:r>
    </w:p>
    <w:p>
      <w:pPr>
        <w:pStyle w:val="11"/>
        <w:keepNext w:val="0"/>
        <w:keepLines w:val="0"/>
        <w:widowControl/>
        <w:suppressLineNumbers w:val="0"/>
        <w:ind w:firstLine="520" w:firstLineChars="200"/>
      </w:pPr>
      <w:r>
        <w:rPr>
          <w:rFonts w:hint="eastAsia"/>
          <w:lang w:val="en-US" w:eastAsia="zh-Hans"/>
        </w:rPr>
        <w:t>很少</w:t>
      </w:r>
      <w:r>
        <w:t>存在先要学习示例代码1，才能学习示例代码2的问题。</w:t>
      </w:r>
      <w:r>
        <w:rPr>
          <w:rFonts w:hint="eastAsia"/>
          <w:lang w:val="en-US" w:eastAsia="zh-Hans"/>
        </w:rPr>
        <w:t>有是有，但是整体来说关联度不是很大。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</w:t>
      </w:r>
      <w:r>
        <w:rPr>
          <w:rFonts w:hint="eastAsia"/>
          <w:lang w:val="en-US" w:eastAsia="zh-Hans"/>
        </w:rPr>
        <w:t>有很多优秀的解决方案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我们看到书中的示例代码，除了用于说明各个章节的知识点，还给我们提供了很多有用的解决方案，你可以称之为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>sign pattern”(</w:t>
      </w:r>
      <w:r>
        <w:rPr>
          <w:rFonts w:hint="eastAsia"/>
          <w:lang w:val="en-US" w:eastAsia="zh-Hans"/>
        </w:rPr>
        <w:t>设计模式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也可以成为</w:t>
      </w:r>
      <w:r>
        <w:rPr>
          <w:rFonts w:hint="default"/>
          <w:lang w:eastAsia="zh-Hans"/>
        </w:rPr>
        <w:t>”tool box”(</w:t>
      </w:r>
      <w:r>
        <w:rPr>
          <w:rFonts w:hint="eastAsia"/>
          <w:lang w:val="en-US" w:eastAsia="zh-Hans"/>
        </w:rPr>
        <w:t>工具箱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总之，你可以在书中找到很多有用的代码，用到我们实际的项目工作中去。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比如在</w:t>
      </w:r>
      <w:r>
        <w:rPr>
          <w:rFonts w:hint="default"/>
          <w:lang w:eastAsia="zh-Hans"/>
        </w:rPr>
        <w:t>generics</w:t>
      </w:r>
      <w:r>
        <w:rPr>
          <w:rFonts w:hint="eastAsia"/>
          <w:lang w:val="en-US" w:eastAsia="zh-Hans"/>
        </w:rPr>
        <w:t>章节中，可以通过</w:t>
      </w:r>
      <w:r>
        <w:rPr>
          <w:rFonts w:hint="default"/>
          <w:lang w:eastAsia="zh-Hans"/>
        </w:rPr>
        <w:t>Generators.fill()</w:t>
      </w:r>
      <w:r>
        <w:rPr>
          <w:rFonts w:hint="eastAsia"/>
          <w:lang w:val="en-US" w:eastAsia="zh-Hans"/>
        </w:rPr>
        <w:t>方法，创建一个集合，这个集合中的元素类型是可以指定的，元素生成的方式是可编程的，这就是一个非常有用的解决方案。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本书代码在官网上就有，下载到本地：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/Users/zhoushuo/Documents/Tech/thinking in java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Inner Classes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Holding your objects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Error Handling with Exception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  <w:r>
        <w:rPr>
          <w:rFonts w:hint="default"/>
          <w:lang w:eastAsia="zh-Hans"/>
        </w:rPr>
        <w:t>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String</w:t>
      </w:r>
      <w:r>
        <w:rPr>
          <w:rFonts w:hint="eastAsia"/>
          <w:lang w:val="en-US" w:eastAsia="zh-Hans"/>
        </w:rPr>
        <w:t>这块相关的代码包括：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</w:pPr>
            <w:r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  <w:t>Immutable.java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enlo" w:hAnsi="Menlo" w:eastAsia="Menlo" w:cs="Menlo"/>
                <w:color w:val="A9B7C6"/>
                <w:sz w:val="30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 w:ascii="Menlo" w:hAnsi="Menlo" w:eastAsia="Menlo" w:cs="Menlo"/>
                <w:color w:val="A9B7C6"/>
                <w:sz w:val="30"/>
                <w:szCs w:val="30"/>
                <w:shd w:val="clear" w:fill="2B2B2B"/>
              </w:rPr>
              <w:t>Concatenation.java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Type Information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通过反射的原理，了解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类的类型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本章的代码如下：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ContianerComparision.java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IceCream.java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ConvertTo.java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Re</w:t>
            </w:r>
            <w:r>
              <w:rPr>
                <w:rFonts w:hint="default"/>
                <w:lang w:eastAsia="zh-Hans"/>
              </w:rPr>
              <w:t>verse.java</w:t>
            </w:r>
          </w:p>
          <w:p>
            <w:pPr>
              <w:bidi w:val="0"/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CompTypeComparator.java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Create test data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这个小节非常有意思，结合</w:t>
      </w:r>
      <w:r>
        <w:rPr>
          <w:rFonts w:hint="default"/>
          <w:lang w:eastAsia="zh-Hans"/>
        </w:rPr>
        <w:t>generics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创建各种类型的数组，包含如下代码：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CountingGenerator.java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RandomGenerator.java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Generated.java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ConvertTo.java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Array Utilities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这个小节介绍</w:t>
      </w:r>
      <w:r>
        <w:rPr>
          <w:rFonts w:hint="default"/>
          <w:lang w:eastAsia="zh-Hans"/>
        </w:rPr>
        <w:t xml:space="preserve">array </w:t>
      </w:r>
      <w:r>
        <w:rPr>
          <w:rFonts w:hint="eastAsia"/>
          <w:lang w:val="en-US" w:eastAsia="zh-Hans"/>
        </w:rPr>
        <w:t>各种</w:t>
      </w:r>
      <w:r>
        <w:rPr>
          <w:rFonts w:hint="default"/>
          <w:lang w:eastAsia="zh-Hans"/>
        </w:rPr>
        <w:t>utilities</w:t>
      </w:r>
      <w:r>
        <w:rPr>
          <w:rFonts w:hint="eastAsia"/>
          <w:lang w:val="en-US" w:eastAsia="zh-Hans"/>
        </w:rPr>
        <w:t>方法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包含如下代码：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CopyingArray</w:t>
            </w:r>
            <w:r>
              <w:rPr>
                <w:rFonts w:hint="default"/>
                <w:lang w:eastAsia="zh-Hans"/>
              </w:rPr>
              <w:t>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ComparingArrays.java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CompType.java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StringSorting.java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ArraySearching.java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AlphabeticSearch.java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Containers in Depth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深入了解集合类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I/</w:t>
      </w:r>
      <w:r>
        <w:rPr>
          <w:rFonts w:hint="default"/>
          <w:lang w:eastAsia="zh-Hans"/>
        </w:rPr>
        <w:t>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IO相关的代码包括：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BufferedInputFiles.java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MemoryInput.java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FileOutputShortcut.java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StoringAndRecoveringData.java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TextFile.java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BinaryFile.java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OSExecute.java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FileLocking.java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ZipCompress.jva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Worm.java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Alien.java</w:t>
            </w:r>
          </w:p>
          <w:p>
            <w:pPr>
              <w:bidi w:val="0"/>
            </w:pPr>
            <w:r>
              <w:rPr>
                <w:rFonts w:hint="default"/>
              </w:rPr>
              <w:t>FreezeAlien.java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ThawAlient.java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Blips.java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Logon.java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SerialCtl.java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MyWorld.java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StoreCADState.java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RecoverCADState.java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People.java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Person.java</w:t>
            </w:r>
          </w:p>
          <w:p>
            <w:pPr>
              <w:bidi w:val="0"/>
              <w:rPr>
                <w:rFonts w:hint="eastAsia" w:ascii="Menlo" w:hAnsi="Menlo" w:eastAsia="Menlo" w:cs="Menlo"/>
                <w:color w:val="A9B7C6"/>
                <w:szCs w:val="30"/>
                <w:shd w:val="clear" w:fill="2B2B2B"/>
                <w:lang w:eastAsia="zh-Hans"/>
              </w:rPr>
            </w:pPr>
            <w:r>
              <w:rPr>
                <w:rFonts w:hint="default"/>
              </w:rPr>
              <w:t>PreferenceDemo.java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可以看到，整体IO相关的代码还是非常多的。涉及非常多的内容。我们分门别类实践一下各个</w:t>
      </w:r>
      <w:r>
        <w:rPr>
          <w:rFonts w:hint="default"/>
          <w:lang w:eastAsia="zh-Hans"/>
        </w:rPr>
        <w:t>demo</w:t>
      </w:r>
      <w:r>
        <w:rPr>
          <w:rFonts w:hint="eastAsia"/>
          <w:lang w:eastAsia="zh-Hans"/>
        </w:rPr>
        <w:t>。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The File Class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DirList2.java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DirList3.java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Directory.java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PPrint.java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ProcessFiles.java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MakingDirectories.java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BufferedInputFiles.java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其中，</w:t>
      </w:r>
      <w:r>
        <w:rPr>
          <w:rFonts w:hint="default"/>
          <w:lang w:eastAsia="zh-Hans"/>
        </w:rPr>
        <w:t>DirList.java/</w:t>
      </w:r>
      <w:r>
        <w:rPr>
          <w:rFonts w:hint="default"/>
        </w:rPr>
        <w:t>DirList2.java/DirList3.java</w:t>
      </w:r>
      <w:r>
        <w:rPr>
          <w:rFonts w:hint="eastAsia"/>
          <w:lang w:val="en-US" w:eastAsia="zh-Hans"/>
        </w:rPr>
        <w:t>三个代码都是</w:t>
      </w:r>
      <w:r>
        <w:rPr>
          <w:rFonts w:hint="default"/>
        </w:rPr>
        <w:t>说明如何通过File.list()方法,列出某个目录下的所有文件/目录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分别通过定义</w:t>
      </w:r>
      <w:r>
        <w:rPr>
          <w:rFonts w:hint="default"/>
        </w:rPr>
        <w:t>DirFilter</w:t>
      </w:r>
      <w:r>
        <w:rPr>
          <w:rFonts w:hint="eastAsia"/>
          <w:lang w:val="en-US" w:eastAsia="zh-Hans"/>
        </w:rPr>
        <w:t>实现类、内部类、匿名内部类的方式，实现Filen</w:t>
      </w:r>
      <w:r>
        <w:rPr>
          <w:rFonts w:hint="default"/>
          <w:lang w:eastAsia="zh-Hans"/>
        </w:rPr>
        <w:t>ame</w:t>
      </w:r>
      <w:r>
        <w:rPr>
          <w:rFonts w:hint="eastAsia"/>
          <w:lang w:val="en-US" w:eastAsia="zh-Hans"/>
        </w:rPr>
        <w:t>的正则表达式过滤。</w:t>
      </w:r>
    </w:p>
    <w:p>
      <w:pPr>
        <w:bidi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Input and Output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Readers and Writers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I/O Streams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以下代码作为一组，说明如何读取file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BufferedInputFile.java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FormattedMemoryInput.java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TestEOF.java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输出file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BasicFileOutput.java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读写文件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lang w:val="en-US" w:eastAsia="zh-Hans"/>
              </w:rPr>
              <w:t>StoringAndRestoringData.java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UsingRandomAccessFile.java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  <w:lang w:val="en-US" w:eastAsia="zh-Hans"/>
              </w:rPr>
            </w:pP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File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ading and writing utilities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TextFile.java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Standard IO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Echo.java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ChangeSystemOut.java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Redirecting.java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Process control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OSExecute.java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GetChannel.java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BufferToText.java</w:t>
            </w:r>
          </w:p>
          <w:p>
            <w:pPr>
              <w:bidi w:val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Cha</w:t>
            </w:r>
            <w:r>
              <w:rPr>
                <w:rFonts w:hint="default"/>
                <w:lang w:eastAsia="zh-Hans"/>
              </w:rPr>
              <w:t>nnelCopy.java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AvailableCharSet.java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Tran</w:t>
            </w:r>
            <w:r>
              <w:rPr>
                <w:rFonts w:hint="default"/>
                <w:lang w:eastAsia="zh-Hans"/>
              </w:rPr>
              <w:t>sferTo.java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Get</w:t>
            </w:r>
            <w:r>
              <w:rPr>
                <w:rFonts w:hint="default"/>
                <w:lang w:eastAsia="zh-Hans"/>
              </w:rPr>
              <w:t>Data.java</w:t>
            </w:r>
          </w:p>
          <w:p>
            <w:pPr>
              <w:bidi w:val="0"/>
            </w:pPr>
            <w:r>
              <w:rPr>
                <w:rFonts w:hint="default"/>
              </w:rPr>
              <w:t>IntBufferDemo.java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ViewBuffer.java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UsingBuffers.java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LargeMappedFiles.java</w:t>
            </w:r>
          </w:p>
          <w:p>
            <w:pPr>
              <w:bidi w:val="0"/>
            </w:pPr>
            <w:r>
              <w:rPr>
                <w:rFonts w:hint="default"/>
              </w:rPr>
              <w:t>MappedIO.java</w:t>
            </w:r>
          </w:p>
          <w:p>
            <w:pPr>
              <w:bidi w:val="0"/>
            </w:pPr>
            <w:r>
              <w:rPr>
                <w:rFonts w:hint="default"/>
              </w:rPr>
              <w:t>LockingMappedFiles.java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FileLocking.java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New IO</w:t>
      </w:r>
      <w:r>
        <w:rPr>
          <w:rFonts w:hint="eastAsia"/>
          <w:lang w:val="en-US" w:eastAsia="zh-Hans"/>
        </w:rPr>
        <w:t>相关的代码还是挺多的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Compre</w:t>
      </w:r>
      <w:r>
        <w:rPr>
          <w:rFonts w:hint="default"/>
          <w:lang w:eastAsia="zh-Hans"/>
        </w:rPr>
        <w:t>ssion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代码包括：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GZIPcompress.java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ZipCompress.java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这两个代码包含了单个文件、多个文件的压缩、解压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Object Serialization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从整体来说，IO部分的代码还是非常有用的。在工作中也是强相关的，比如</w:t>
      </w:r>
      <w:r>
        <w:rPr>
          <w:rFonts w:hint="default"/>
          <w:lang w:eastAsia="zh-Hans"/>
        </w:rPr>
        <w:t>input/output stream</w:t>
      </w:r>
      <w:r>
        <w:rPr>
          <w:rFonts w:hint="eastAsia"/>
          <w:lang w:val="en-US" w:eastAsia="zh-Hans"/>
        </w:rPr>
        <w:t>的处理、Compress、序列化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反序列化，在影像平台还是有非常广泛应用。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另外，在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也有非常重要的作用，比如对于</w:t>
      </w:r>
      <w:r>
        <w:rPr>
          <w:rFonts w:hint="default"/>
          <w:lang w:eastAsia="zh-Hans"/>
        </w:rPr>
        <w:t>content</w:t>
      </w:r>
      <w:r>
        <w:rPr>
          <w:rFonts w:hint="eastAsia"/>
          <w:lang w:val="en-US" w:eastAsia="zh-Hans"/>
        </w:rPr>
        <w:t>的处理，就涉及到IO。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本章不仅涉及了传统的</w:t>
      </w:r>
      <w:r>
        <w:rPr>
          <w:rFonts w:hint="default"/>
          <w:lang w:eastAsia="zh-Hans"/>
        </w:rPr>
        <w:t>stream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还涉及了NIO，大大提升了IO读写效率，降低了内存使用率。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后续，我们可以找机会把NIO这些内容应用到工作中去，提升文件处理的效率。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当然，我们这章是基于JDK</w:t>
      </w:r>
      <w:r>
        <w:rPr>
          <w:rFonts w:hint="default"/>
          <w:lang w:eastAsia="zh-Hans"/>
        </w:rPr>
        <w:t>1.5</w:t>
      </w:r>
      <w:r>
        <w:rPr>
          <w:rFonts w:hint="eastAsia"/>
          <w:lang w:val="en-US" w:eastAsia="zh-Hans"/>
        </w:rPr>
        <w:t>的，后续JDK</w:t>
      </w:r>
      <w:r>
        <w:rPr>
          <w:rFonts w:hint="default"/>
          <w:lang w:eastAsia="zh-Hans"/>
        </w:rPr>
        <w:t>1.8</w:t>
      </w:r>
      <w:r>
        <w:rPr>
          <w:rFonts w:hint="eastAsia"/>
          <w:lang w:val="en-US" w:eastAsia="zh-Hans"/>
        </w:rPr>
        <w:t>对于</w:t>
      </w:r>
      <w:r>
        <w:rPr>
          <w:rFonts w:hint="default"/>
          <w:lang w:eastAsia="zh-Hans"/>
        </w:rPr>
        <w:t>stream</w:t>
      </w:r>
      <w:r>
        <w:rPr>
          <w:rFonts w:hint="eastAsia"/>
          <w:lang w:val="en-US" w:eastAsia="zh-Hans"/>
        </w:rPr>
        <w:t>的处理，又有了新的提升，这块内容也要不断学习补充。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Enumerated Types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</w:p>
    <w:p>
      <w:pPr>
        <w:pStyle w:val="2"/>
        <w:bidi w:val="0"/>
      </w:pPr>
      <w:r>
        <w:t>Annotation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我们在开发影像新的后台服务的时候，开始大量接触到了</w:t>
      </w:r>
      <w:r>
        <w:rPr>
          <w:rFonts w:hint="default"/>
          <w:lang w:eastAsia="zh-Hans"/>
        </w:rPr>
        <w:t>annotation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在实践过程中，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确实对于提升代码的可读性，有非常大的帮助。在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体系中，注解也是非常重要的一个组成部分。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因此，我们在这里专题学习注解。主要目标是：</w:t>
      </w: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了解注解的实现原理；</w:t>
      </w: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能够自己实现注解；</w:t>
      </w: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了解</w:t>
      </w:r>
      <w:r>
        <w:rPr>
          <w:rFonts w:hint="default"/>
          <w:lang w:eastAsia="zh-Hans"/>
        </w:rPr>
        <w:t>SpringBoot</w:t>
      </w:r>
      <w:r>
        <w:rPr>
          <w:rFonts w:hint="eastAsia"/>
          <w:lang w:val="en-US" w:eastAsia="zh-Hans"/>
        </w:rPr>
        <w:t>体系中核心注解的实现原理。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《T</w:t>
      </w:r>
      <w:r>
        <w:rPr>
          <w:rFonts w:hint="default"/>
          <w:lang w:eastAsia="zh-Hans"/>
        </w:rPr>
        <w:t>hinking In Java</w:t>
      </w:r>
      <w:r>
        <w:rPr>
          <w:rFonts w:hint="eastAsia"/>
          <w:lang w:eastAsia="zh-Hans"/>
        </w:rPr>
        <w:t>》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相关的内容有些已经过时了，建议参考最新的《</w:t>
      </w:r>
      <w:r>
        <w:rPr>
          <w:rFonts w:hint="default"/>
          <w:lang w:eastAsia="zh-Hans"/>
        </w:rPr>
        <w:t>On Java 8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针对JDK</w:t>
      </w:r>
      <w:r>
        <w:rPr>
          <w:rFonts w:hint="default"/>
          <w:lang w:eastAsia="zh-Hans"/>
        </w:rPr>
        <w:t>8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对内容进行了更新。尤其是把APT改为了</w:t>
      </w:r>
      <w:r>
        <w:rPr>
          <w:rFonts w:hint="default"/>
          <w:lang w:eastAsia="zh-Hans"/>
        </w:rPr>
        <w:t>javac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需要特别注意。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Wri</w:t>
      </w:r>
      <w:r>
        <w:rPr>
          <w:rFonts w:hint="default"/>
          <w:lang w:eastAsia="zh-Hans"/>
        </w:rPr>
        <w:t>ting annotation processors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UseCaseTracker.java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UseCase.java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TableCreator.java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</w:rPr>
              <w:t>PasswordUtil.java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相关代码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DBTable.java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Constraints.java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SQLString.java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SQLInteger.java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Member.java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TableCreator.java</w:t>
            </w:r>
          </w:p>
        </w:tc>
      </w:tr>
    </w:tbl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这一组代码主要是通过</w:t>
      </w:r>
      <w:r>
        <w:rPr>
          <w:rFonts w:hint="default"/>
          <w:lang w:eastAsia="zh-Hans"/>
        </w:rPr>
        <w:t>annotations</w:t>
      </w:r>
      <w:r>
        <w:rPr>
          <w:rFonts w:hint="eastAsia"/>
          <w:lang w:val="en-US" w:eastAsia="zh-Hans"/>
        </w:rPr>
        <w:t>方式，将一个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具体实现方式是这样的：</w:t>
      </w:r>
    </w:p>
    <w:p>
      <w:pPr>
        <w:numPr>
          <w:ilvl w:val="0"/>
          <w:numId w:val="2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定义一系列的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这些</w:t>
      </w:r>
      <w:r>
        <w:rPr>
          <w:rFonts w:hint="default"/>
          <w:lang w:eastAsia="zh-Hans"/>
        </w:rPr>
        <w:t>annotation</w:t>
      </w:r>
      <w:r>
        <w:rPr>
          <w:rFonts w:hint="eastAsia"/>
          <w:lang w:val="en-US" w:eastAsia="zh-Hans"/>
        </w:rPr>
        <w:t>用来标识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中定义的表名、字段类型等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通过反射机制读取</w:t>
      </w:r>
      <w:r>
        <w:rPr>
          <w:rFonts w:hint="default"/>
          <w:lang w:eastAsia="zh-Hans"/>
        </w:rPr>
        <w:t>java bean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</w:t>
      </w:r>
      <w:r>
        <w:rPr>
          <w:rFonts w:hint="default"/>
          <w:lang w:eastAsia="zh-Hans"/>
        </w:rPr>
        <w:t>annotation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根据an</w:t>
      </w:r>
      <w:r>
        <w:rPr>
          <w:rFonts w:hint="default"/>
          <w:lang w:eastAsia="zh-Hans"/>
        </w:rPr>
        <w:t>notation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java bean</w:t>
      </w:r>
      <w:r>
        <w:rPr>
          <w:rFonts w:hint="eastAsia"/>
          <w:lang w:val="en-US" w:eastAsia="zh-Hans"/>
        </w:rPr>
        <w:t>中的字段转化为SQL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DDL语句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Using Javac to process annotations</w:t>
      </w: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t>JUnit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从实际使用过程中，J</w:t>
      </w:r>
      <w:r>
        <w:rPr>
          <w:rFonts w:hint="default"/>
          <w:lang w:eastAsia="zh-Hans"/>
        </w:rPr>
        <w:t>Unit</w:t>
      </w:r>
      <w:r>
        <w:rPr>
          <w:rFonts w:hint="eastAsia"/>
          <w:lang w:val="en-US" w:eastAsia="zh-Hans"/>
        </w:rPr>
        <w:t>还是有很多限制的，比如</w:t>
      </w:r>
      <w:r>
        <w:rPr>
          <w:rFonts w:hint="default"/>
          <w:lang w:eastAsia="zh-Hans"/>
        </w:rPr>
        <w:t>constructor</w:t>
      </w:r>
      <w:r>
        <w:rPr>
          <w:rFonts w:hint="eastAsia"/>
          <w:lang w:val="en-US" w:eastAsia="zh-Hans"/>
        </w:rPr>
        <w:t>只能有一个，并且不能带有参数，这是什么鬼？我们加入</w:t>
      </w:r>
      <w:r>
        <w:rPr>
          <w:rFonts w:hint="default"/>
          <w:lang w:eastAsia="zh-Hans"/>
        </w:rPr>
        <w:t>JUni</w:t>
      </w:r>
      <w:r>
        <w:rPr>
          <w:rFonts w:hint="eastAsia"/>
          <w:lang w:val="en-US" w:eastAsia="zh-Hans"/>
        </w:rPr>
        <w:t>t测试后，难道还要我们修改主工程的源码？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eastAsia="zh-Hans"/>
        </w:rPr>
      </w:pPr>
      <w:r>
        <w:rPr>
          <w:rFonts w:hint="default"/>
          <w:lang w:eastAsia="zh-Hans"/>
        </w:rPr>
        <w:t>JUnit</w:t>
      </w:r>
      <w:r>
        <w:rPr>
          <w:rFonts w:hint="eastAsia"/>
          <w:lang w:val="en-US" w:eastAsia="zh-Hans"/>
        </w:rPr>
        <w:t>提供的注解其实也不多，核心注解就只有</w:t>
      </w:r>
      <w:r>
        <w:rPr>
          <w:rFonts w:hint="default"/>
          <w:lang w:eastAsia="zh-Hans"/>
        </w:rPr>
        <w:t>@Test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只能说是够用。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 w:eastAsia="Helvetica Neue"/>
          <w:lang w:val="en-US" w:eastAsia="zh-Hans"/>
        </w:rPr>
      </w:pPr>
      <w:r>
        <w:rPr>
          <w:rFonts w:hint="eastAsia"/>
          <w:lang w:val="en-US" w:eastAsia="zh-Hans"/>
        </w:rPr>
        <w:t>但是，这个小结的精髓并不是告诉你JUnit怎么怎么样，而是告诉你，像是JUnit这样的框架，是如何实现的。官网代码就实现了这些注解。我们可以参考一下。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AtUnitComposition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AtUnitExample1.java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AtUnitExample2.java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AtUnitExample3.java </w:t>
            </w:r>
          </w:p>
          <w:p>
            <w:pPr>
              <w:bidi w:val="0"/>
            </w:pPr>
            <w:r>
              <w:rPr>
                <w:rFonts w:hint="default"/>
              </w:rPr>
              <w:t xml:space="preserve">AtUnitExample4.java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AtUnitExample5.java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AtUnitExternalTest.java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>HashSetTest.java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rPr>
          <w:rFonts w:hint="eastAsia"/>
          <w:lang w:val="en-US" w:eastAsia="zh-Hans"/>
        </w:rPr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</w:t>
      </w:r>
    </w:p>
    <w:p>
      <w:pPr>
        <w:pStyle w:val="10"/>
        <w:keepNext w:val="0"/>
        <w:keepLines w:val="0"/>
        <w:widowControl/>
        <w:suppressLineNumbers w:val="0"/>
        <w:ind w:firstLine="5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的应用当然是非常广泛的，我们可以把Anno</w:t>
      </w:r>
      <w:r>
        <w:rPr>
          <w:rFonts w:hint="default"/>
          <w:lang w:eastAsia="zh-Hans"/>
        </w:rPr>
        <w:t>tation</w:t>
      </w:r>
      <w:r>
        <w:rPr>
          <w:rFonts w:hint="eastAsia"/>
          <w:lang w:val="en-US" w:eastAsia="zh-Hans"/>
        </w:rPr>
        <w:t>应用到我们的自动化测试框架</w:t>
      </w:r>
      <w:r>
        <w:rPr>
          <w:rFonts w:hint="default"/>
          <w:lang w:eastAsia="zh-Hans"/>
        </w:rPr>
        <w:t>TestUI</w:t>
      </w:r>
      <w:r>
        <w:rPr>
          <w:rFonts w:hint="eastAsia"/>
          <w:lang w:val="en-US" w:eastAsia="zh-Hans"/>
        </w:rPr>
        <w:t>上去。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2"/>
        <w:bidi w:val="0"/>
      </w:pPr>
      <w:r>
        <w:t>Concurrency</w:t>
      </w:r>
    </w:p>
    <w:p>
      <w:pPr>
        <w:pStyle w:val="3"/>
        <w:bidi w:val="0"/>
      </w:pPr>
      <w:r>
        <w:t>Basic Threading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CallableDemo.java</w:t>
      </w:r>
    </w:p>
    <w:p>
      <w:pPr>
        <w:pStyle w:val="11"/>
        <w:keepNext w:val="0"/>
        <w:keepLines w:val="0"/>
        <w:widowControl/>
        <w:suppressLineNumbers w:val="0"/>
      </w:pPr>
      <w:r>
        <w:t>说明如何从线程获取返回值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SleepingTask.java</w:t>
      </w:r>
    </w:p>
    <w:p>
      <w:pPr>
        <w:pStyle w:val="11"/>
        <w:keepNext w:val="0"/>
        <w:keepLines w:val="0"/>
        <w:widowControl/>
        <w:suppressLineNumbers w:val="0"/>
      </w:pPr>
      <w:r>
        <w:t>说明线程休眠一段时间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SimplePriorities.java</w:t>
      </w:r>
    </w:p>
    <w:p>
      <w:pPr>
        <w:pStyle w:val="11"/>
        <w:keepNext w:val="0"/>
        <w:keepLines w:val="0"/>
        <w:widowControl/>
        <w:suppressLineNumbers w:val="0"/>
      </w:pPr>
      <w:r>
        <w:t>说明如何设置线程优先级(貌似设置一下优先级也没啥用)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ResponsiveUI.java</w:t>
      </w:r>
    </w:p>
    <w:p>
      <w:pPr>
        <w:pStyle w:val="11"/>
        <w:keepNext w:val="0"/>
        <w:keepLines w:val="0"/>
        <w:widowControl/>
        <w:suppressLineNumbers w:val="0"/>
      </w:pPr>
      <w:r>
        <w:t>说明线程在交互式UI中的应用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Sharing resources</w:t>
      </w: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通过一个偶数生成器，来判断判断线程是否安全</w:t>
      </w:r>
    </w:p>
    <w:p>
      <w:pPr>
        <w:pStyle w:val="11"/>
        <w:keepNext w:val="0"/>
        <w:keepLines w:val="0"/>
        <w:widowControl/>
        <w:suppressLineNumbers w:val="0"/>
      </w:pPr>
      <w:r>
        <w:t>EvenChecker.java</w:t>
      </w:r>
    </w:p>
    <w:p>
      <w:pPr>
        <w:pStyle w:val="11"/>
        <w:keepNext w:val="0"/>
        <w:keepLines w:val="0"/>
        <w:widowControl/>
        <w:suppressLineNumbers w:val="0"/>
      </w:pPr>
      <w:r>
        <w:t>IntGenerator.java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线程不安全的偶数生成器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线程安全的偶数生成器</w:t>
      </w:r>
    </w:p>
    <w:p>
      <w:pPr>
        <w:pStyle w:val="11"/>
        <w:keepNext w:val="0"/>
        <w:keepLines w:val="0"/>
        <w:widowControl/>
        <w:suppressLineNumbers w:val="0"/>
      </w:pPr>
      <w:r>
        <w:t>MutexEvenGenerator.java</w:t>
      </w:r>
    </w:p>
    <w:p>
      <w:pPr>
        <w:pStyle w:val="11"/>
        <w:keepNext w:val="0"/>
        <w:keepLines w:val="0"/>
        <w:widowControl/>
        <w:suppressLineNumbers w:val="0"/>
      </w:pPr>
      <w:r>
        <w:t>SynchronizedEvenGenerator.java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序列号生成器(通过优化，保证序列号生成器线程安全)</w:t>
      </w:r>
    </w:p>
    <w:p>
      <w:pPr>
        <w:pStyle w:val="11"/>
        <w:keepNext w:val="0"/>
        <w:keepLines w:val="0"/>
        <w:widowControl/>
        <w:suppressLineNumbers w:val="0"/>
      </w:pPr>
      <w:r>
        <w:t>SerialNumberChecker.java</w:t>
      </w:r>
    </w:p>
    <w:p>
      <w:pPr>
        <w:pStyle w:val="11"/>
        <w:keepNext w:val="0"/>
        <w:keepLines w:val="0"/>
        <w:widowControl/>
        <w:suppressLineNumbers w:val="0"/>
      </w:pPr>
      <w:r>
        <w:t>SerialNumberGenerator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AtomicIntegerTest.java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 w:eastAsia="Helvetica Neue"/>
          <w:lang w:val="en-US" w:eastAsia="zh-Hans"/>
        </w:rPr>
      </w:pPr>
      <w:r>
        <w:t>3.CriticalSection</w:t>
      </w:r>
      <w:r>
        <w:rPr>
          <w:rFonts w:hint="eastAsia"/>
          <w:lang w:val="en-US" w:eastAsia="zh-Hans"/>
        </w:rPr>
        <w:t>s</w:t>
      </w:r>
    </w:p>
    <w:p>
      <w:pPr>
        <w:pStyle w:val="11"/>
        <w:keepNext w:val="0"/>
        <w:keepLines w:val="0"/>
        <w:widowControl/>
        <w:suppressLineNumbers w:val="0"/>
      </w:pPr>
      <w:r>
        <w:t>CriticalSection的概念</w:t>
      </w:r>
    </w:p>
    <w:p>
      <w:pPr>
        <w:pStyle w:val="11"/>
        <w:keepNext w:val="0"/>
        <w:keepLines w:val="0"/>
        <w:widowControl/>
        <w:suppressLineNumbers w:val="0"/>
      </w:pPr>
      <w:r>
        <w:t>CriticalSection.java</w:t>
      </w:r>
    </w:p>
    <w:p>
      <w:pPr>
        <w:pStyle w:val="11"/>
        <w:keepNext w:val="0"/>
        <w:keepLines w:val="0"/>
        <w:widowControl/>
        <w:suppressLineNumbers w:val="0"/>
      </w:pPr>
      <w:r>
        <w:t>这个代码要好好总结一下，尤其是PairChecker，通过异步线程检测数据是否一致，后续可以参考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SyncObject.java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4.Thread local storage</w:t>
      </w:r>
    </w:p>
    <w:p>
      <w:pPr>
        <w:pStyle w:val="11"/>
        <w:keepNext w:val="0"/>
        <w:keepLines w:val="0"/>
        <w:widowControl/>
        <w:suppressLineNumbers w:val="0"/>
      </w:pPr>
      <w:r>
        <w:t>说明Thread local storage的应用，说白了就是把共享资源在各个线程中各存放一份，以免竞争</w:t>
      </w:r>
    </w:p>
    <w:p>
      <w:pPr>
        <w:pStyle w:val="11"/>
        <w:keepNext w:val="0"/>
        <w:keepLines w:val="0"/>
        <w:widowControl/>
        <w:suppressLineNumbers w:val="0"/>
      </w:pPr>
      <w:r>
        <w:t>ThreadLocalVariableHolder.java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5.Sharing resource总结：</w:t>
      </w:r>
    </w:p>
    <w:p>
      <w:pPr>
        <w:pStyle w:val="11"/>
        <w:keepNext w:val="0"/>
        <w:keepLines w:val="0"/>
        <w:widowControl/>
        <w:suppressLineNumbers w:val="0"/>
      </w:pPr>
      <w:r>
        <w:t>这个小结主要介绍了集中方案，用于避免线程不安全导致数据异常：</w:t>
      </w:r>
    </w:p>
    <w:p>
      <w:pPr>
        <w:pStyle w:val="11"/>
        <w:keepNext w:val="0"/>
        <w:keepLines w:val="0"/>
        <w:widowControl/>
        <w:suppressLineNumbers w:val="0"/>
      </w:pPr>
      <w:r>
        <w:t>1.synchronize关键字</w:t>
      </w:r>
    </w:p>
    <w:p>
      <w:pPr>
        <w:pStyle w:val="11"/>
        <w:keepNext w:val="0"/>
        <w:keepLines w:val="0"/>
        <w:widowControl/>
        <w:suppressLineNumbers w:val="0"/>
      </w:pPr>
      <w:r>
        <w:t>2.try lock</w:t>
      </w:r>
    </w:p>
    <w:p>
      <w:pPr>
        <w:pStyle w:val="11"/>
        <w:keepNext w:val="0"/>
        <w:keepLines w:val="0"/>
        <w:widowControl/>
        <w:suppressLineNumbers w:val="0"/>
      </w:pPr>
      <w:r>
        <w:t>3.Java自带的各个Atomic类</w:t>
      </w:r>
    </w:p>
    <w:p>
      <w:pPr>
        <w:pStyle w:val="11"/>
        <w:keepNext w:val="0"/>
        <w:keepLines w:val="0"/>
        <w:widowControl/>
        <w:suppressLineNumbers w:val="0"/>
      </w:pPr>
      <w:r>
        <w:t>4.critical section(缩小synchronize范围)</w:t>
      </w:r>
    </w:p>
    <w:p>
      <w:pPr>
        <w:pStyle w:val="11"/>
        <w:keepNext w:val="0"/>
        <w:keepLines w:val="0"/>
        <w:widowControl/>
        <w:suppressLineNumbers w:val="0"/>
      </w:pPr>
      <w:r>
        <w:t>5.Thread local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Terminating tasks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1.</w:t>
      </w:r>
    </w:p>
    <w:p>
      <w:pPr>
        <w:pStyle w:val="11"/>
        <w:keepNext w:val="0"/>
        <w:keepLines w:val="0"/>
        <w:widowControl/>
        <w:suppressLineNumbers w:val="0"/>
      </w:pPr>
      <w:r>
        <w:t>说明各个情况下的线程能否被中断 </w:t>
      </w:r>
    </w:p>
    <w:p>
      <w:pPr>
        <w:pStyle w:val="11"/>
        <w:keepNext w:val="0"/>
        <w:keepLines w:val="0"/>
        <w:widowControl/>
        <w:suppressLineNumbers w:val="0"/>
      </w:pPr>
      <w:r>
        <w:t>Interrupting.java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2.</w:t>
      </w:r>
    </w:p>
    <w:p>
      <w:pPr>
        <w:pStyle w:val="11"/>
        <w:keepNext w:val="0"/>
        <w:keepLines w:val="0"/>
        <w:widowControl/>
        <w:suppressLineNumbers w:val="0"/>
      </w:pPr>
      <w:r>
        <w:t>如何关闭子线程中的资源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CloseResource.java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3.</w:t>
      </w:r>
    </w:p>
    <w:p>
      <w:pPr>
        <w:pStyle w:val="11"/>
        <w:keepNext w:val="0"/>
        <w:keepLines w:val="0"/>
        <w:widowControl/>
        <w:suppressLineNumbers w:val="0"/>
      </w:pPr>
      <w:r>
        <w:t>NIO的方式，只要关闭子线程，就能够自动将子线程中的NIO 连接资源关闭</w:t>
      </w:r>
    </w:p>
    <w:p>
      <w:pPr>
        <w:pStyle w:val="11"/>
        <w:keepNext w:val="0"/>
        <w:keepLines w:val="0"/>
        <w:widowControl/>
        <w:suppressLineNumbers w:val="0"/>
      </w:pPr>
      <w:r>
        <w:t>NIOInterruption.java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4.</w:t>
      </w:r>
    </w:p>
    <w:p>
      <w:pPr>
        <w:pStyle w:val="11"/>
        <w:keepNext w:val="0"/>
        <w:keepLines w:val="0"/>
        <w:widowControl/>
        <w:suppressLineNumbers w:val="0"/>
      </w:pPr>
      <w:r>
        <w:t>MultiLock.java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5.</w:t>
      </w:r>
    </w:p>
    <w:p>
      <w:pPr>
        <w:pStyle w:val="11"/>
        <w:keepNext w:val="0"/>
        <w:keepLines w:val="0"/>
        <w:widowControl/>
        <w:suppressLineNumbers w:val="0"/>
      </w:pPr>
      <w:r>
        <w:t>这个代码为了说明</w:t>
      </w:r>
      <w:r>
        <w:rPr>
          <w:i/>
        </w:rPr>
        <w:t>Lock.lockInterruptibly()</w:t>
      </w:r>
      <w:r>
        <w:t>的用法</w:t>
      </w:r>
    </w:p>
    <w:p>
      <w:pPr>
        <w:pStyle w:val="11"/>
        <w:keepNext w:val="0"/>
        <w:keepLines w:val="0"/>
        <w:widowControl/>
        <w:suppressLineNumbers w:val="0"/>
      </w:pPr>
      <w:r>
        <w:t>Interrupting2.java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6.</w:t>
      </w:r>
    </w:p>
    <w:p>
      <w:pPr>
        <w:pStyle w:val="11"/>
        <w:keepNext w:val="0"/>
        <w:keepLines w:val="0"/>
        <w:widowControl/>
        <w:suppressLineNumbers w:val="0"/>
      </w:pPr>
      <w:r>
        <w:t>这个代码主要是为了说明，我们中断一个子线程的时候，需要特别注意关闭子线程中的资源</w:t>
      </w:r>
    </w:p>
    <w:p>
      <w:pPr>
        <w:pStyle w:val="11"/>
        <w:keepNext w:val="0"/>
        <w:keepLines w:val="0"/>
        <w:widowControl/>
        <w:suppressLineNumbers w:val="0"/>
      </w:pPr>
      <w:r>
        <w:t>InterruptingIdiom.java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Terminating tasks 《总结》</w:t>
      </w:r>
    </w:p>
    <w:p>
      <w:pPr>
        <w:pStyle w:val="11"/>
        <w:keepNext w:val="0"/>
        <w:keepLines w:val="0"/>
        <w:widowControl/>
        <w:suppressLineNumbers w:val="0"/>
      </w:pPr>
      <w:r>
        <w:t>1、2、3是一个系列，层层递进，说明了关闭子线程的时候，如何释放将子线程中各种类型的资源。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Cooperating between tasks</w:t>
      </w:r>
    </w:p>
    <w:p>
      <w:pPr>
        <w:pStyle w:val="4"/>
        <w:numPr>
          <w:ilvl w:val="0"/>
          <w:numId w:val="3"/>
        </w:numPr>
        <w:bidi w:val="0"/>
        <w:rPr>
          <w:rFonts w:hint="default"/>
        </w:rPr>
      </w:pPr>
      <w:r>
        <w:rPr>
          <w:rFonts w:hint="default"/>
        </w:rPr>
        <w:t>wait() and notifyAll()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eastAsiaTheme="minorEastAsia"/>
          <w:lang w:eastAsia="zh-Hans"/>
        </w:rPr>
      </w:pPr>
      <w:r>
        <w:t>这个代码主要是借助汽车上蜡、擦拭这两个独立的线程，说明线程间如何</w:t>
      </w:r>
      <w:r>
        <w:rPr>
          <w:rFonts w:hint="eastAsia"/>
          <w:lang w:val="en-US" w:eastAsia="zh-Hans"/>
        </w:rPr>
        <w:t>通过</w:t>
      </w:r>
      <w:r>
        <w:rPr>
          <w:rFonts w:hint="default"/>
        </w:rPr>
        <w:t>wait()/</w:t>
      </w:r>
      <w:r>
        <w:t>notifyAll()</w:t>
      </w:r>
      <w:r>
        <w:rPr>
          <w:rFonts w:hint="eastAsia"/>
          <w:lang w:val="en-US" w:eastAsia="zh-Hans"/>
        </w:rPr>
        <w:t>进行</w:t>
      </w:r>
      <w:r>
        <w:t>通信</w:t>
      </w:r>
      <w:r>
        <w:rPr>
          <w:rFonts w:hint="eastAsia"/>
          <w:lang w:eastAsia="zh-Hans"/>
        </w:rPr>
        <w:t>。</w:t>
      </w:r>
    </w:p>
    <w:p>
      <w:pPr>
        <w:bidi w:val="0"/>
      </w:pPr>
      <w:r>
        <w:t>关键字是</w:t>
      </w:r>
      <w:r>
        <w:rPr>
          <w:rFonts w:hint="default"/>
        </w:rPr>
        <w:t>wait()/</w:t>
      </w:r>
      <w:r>
        <w:t>notifyAll()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t>WaxOMatic.java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2.NotifyVsNotifyAll</w:t>
      </w:r>
    </w:p>
    <w:p>
      <w:pPr>
        <w:bidi w:val="0"/>
      </w:pPr>
    </w:p>
    <w:p>
      <w:pPr>
        <w:bidi w:val="0"/>
        <w:ind w:firstLine="420" w:firstLineChars="0"/>
        <w:rPr>
          <w:rFonts w:hint="default" w:eastAsiaTheme="minorEastAsia"/>
          <w:lang w:val="en-US" w:eastAsia="zh-Hans"/>
        </w:rPr>
      </w:pPr>
      <w:r>
        <w:rPr>
          <w:rFonts w:hint="default"/>
        </w:rPr>
        <w:t>notify()/notifyAll()的区别在于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如果多个线程，共享一个static对象，然后这些线程都wait on the static object</w:t>
      </w:r>
      <w:r>
        <w:rPr>
          <w:rFonts w:hint="eastAsia"/>
          <w:lang w:eastAsia="zh-Hans"/>
        </w:rPr>
        <w:t>，</w:t>
      </w:r>
      <w:r>
        <w:rPr>
          <w:rFonts w:hint="default"/>
        </w:rPr>
        <w:t>这时，如果调用notify()，就只会通知一个线程；如果调用notifyAll()，会通知所有线程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从整体来看，</w:t>
      </w:r>
      <w:r>
        <w:rPr>
          <w:rFonts w:hint="default"/>
        </w:rPr>
        <w:t>notify()/notifyAll()的区别在于</w:t>
      </w:r>
      <w:r>
        <w:rPr>
          <w:rFonts w:hint="eastAsia"/>
          <w:lang w:val="en-US" w:eastAsia="zh-Hans"/>
        </w:rPr>
        <w:t>通知线程的范围有所不同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t>NotifyVsNotifyAll.java</w:t>
            </w:r>
          </w:p>
        </w:tc>
      </w:tr>
    </w:tbl>
    <w:p>
      <w:pPr>
        <w:bidi w:val="0"/>
        <w:rPr>
          <w:rFonts w:hint="default"/>
          <w:lang w:val="en-US" w:eastAsia="zh-Hans"/>
        </w:rPr>
      </w:pPr>
    </w:p>
    <w:p>
      <w:pPr>
        <w:bidi w:val="0"/>
      </w:pPr>
    </w:p>
    <w:p>
      <w:pPr>
        <w:pStyle w:val="4"/>
        <w:bidi w:val="0"/>
        <w:rPr>
          <w:rFonts w:hint="default" w:eastAsiaTheme="minorEastAsia"/>
          <w:lang w:eastAsia="zh-Hans"/>
        </w:rPr>
      </w:pPr>
      <w:r>
        <w:t>3.</w:t>
      </w:r>
      <w:r>
        <w:rPr>
          <w:rFonts w:hint="eastAsia"/>
          <w:lang w:val="en-US" w:eastAsia="zh-Hans"/>
        </w:rPr>
        <w:t>Pro</w:t>
      </w:r>
      <w:r>
        <w:rPr>
          <w:rFonts w:hint="default"/>
          <w:lang w:eastAsia="zh-Hans"/>
        </w:rPr>
        <w:t>ducer and Consumers</w:t>
      </w:r>
    </w:p>
    <w:p>
      <w:pPr>
        <w:bidi w:val="0"/>
      </w:pPr>
      <w:r>
        <w:t>主要是通过生产者、消费者模型，说明进程间是如何通信的，关键字是notifyAll()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t>Restaurant.java</w:t>
            </w:r>
          </w:p>
          <w:p>
            <w:pPr>
              <w:bidi w:val="0"/>
            </w:pPr>
            <w:r>
              <w:t>WaxOMatic2.java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其中</w:t>
      </w:r>
      <w:r>
        <w:t>Restaurant</w:t>
      </w:r>
      <w:r>
        <w:rPr>
          <w:rFonts w:hint="default"/>
        </w:rPr>
        <w:t>.java</w:t>
      </w:r>
      <w:r>
        <w:rPr>
          <w:rFonts w:hint="eastAsia"/>
          <w:lang w:val="en-US" w:eastAsia="zh-Hans"/>
        </w:rPr>
        <w:t>的生产者、消费者场景如下：</w:t>
      </w:r>
    </w:p>
    <w:p>
      <w:pPr>
        <w:bidi w:val="0"/>
      </w:pPr>
      <w:r>
        <w:drawing>
          <wp:inline distT="0" distB="0" distL="114300" distR="114300">
            <wp:extent cx="4238625" cy="571500"/>
            <wp:effectExtent l="0" t="0" r="3175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bidi w:val="0"/>
        <w:rPr>
          <w:rFonts w:hint="default" w:eastAsiaTheme="minorEastAsia"/>
          <w:lang w:eastAsia="zh-Hans"/>
        </w:rPr>
      </w:pPr>
      <w:r>
        <w:t>3.</w:t>
      </w:r>
      <w:r>
        <w:rPr>
          <w:rFonts w:hint="eastAsia"/>
          <w:lang w:val="en-US" w:eastAsia="zh-Hans"/>
        </w:rPr>
        <w:t>Pro</w:t>
      </w:r>
      <w:r>
        <w:rPr>
          <w:rFonts w:hint="default"/>
          <w:lang w:eastAsia="zh-Hans"/>
        </w:rPr>
        <w:t>ducer Consumers and Queue</w:t>
      </w:r>
    </w:p>
    <w:p>
      <w:pPr>
        <w:bidi w:val="0"/>
        <w:ind w:firstLine="420" w:firstLineChars="0"/>
      </w:pPr>
      <w:r>
        <w:rPr>
          <w:rFonts w:hint="default"/>
        </w:rPr>
        <w:t>所谓的BlockingQueue，其实就是一个支持并发访问的队列</w:t>
      </w:r>
      <w:r>
        <w:rPr>
          <w:rFonts w:hint="eastAsia"/>
          <w:lang w:eastAsia="zh-Hans"/>
        </w:rPr>
        <w:t>，</w:t>
      </w:r>
      <w:r>
        <w:rPr>
          <w:rFonts w:hint="default"/>
        </w:rPr>
        <w:t>提供一些take()/put()等方法，往queue中存取元素</w:t>
      </w:r>
      <w:r>
        <w:rPr>
          <w:rFonts w:hint="eastAsia"/>
          <w:lang w:eastAsia="zh-Hans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* BlockingQueue接口的具体实现类有：</w:t>
      </w:r>
      <w:r>
        <w:rPr>
          <w:rFonts w:hint="default"/>
        </w:rPr>
        <w:br w:type="textWrapping"/>
      </w:r>
      <w:r>
        <w:rPr>
          <w:rFonts w:hint="default"/>
        </w:rPr>
        <w:t>* 1.LinkedBlockingQueue</w:t>
      </w:r>
      <w:r>
        <w:rPr>
          <w:rFonts w:hint="default"/>
        </w:rPr>
        <w:br w:type="textWrapping"/>
      </w:r>
      <w:r>
        <w:rPr>
          <w:rFonts w:hint="default"/>
        </w:rPr>
        <w:t>* 2.ArrayBlockingQueue</w:t>
      </w:r>
      <w:r>
        <w:rPr>
          <w:rFonts w:hint="default"/>
        </w:rPr>
        <w:br w:type="textWrapping"/>
      </w:r>
      <w:r>
        <w:rPr>
          <w:rFonts w:hint="default"/>
        </w:rPr>
        <w:t>* 3.SynchronousQueue</w:t>
      </w:r>
    </w:p>
    <w:p>
      <w:pPr>
        <w:bidi w:val="0"/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实例代码：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t>TestBlockingQueues.java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bidi w:val="0"/>
      </w:pPr>
    </w:p>
    <w:p>
      <w:pPr>
        <w:bidi w:val="0"/>
      </w:pPr>
    </w:p>
    <w:p>
      <w:pPr>
        <w:bidi w:val="0"/>
        <w:ind w:firstLine="420" w:firstLineChars="0"/>
      </w:pPr>
      <w:r>
        <w:rPr>
          <w:rFonts w:hint="eastAsia"/>
          <w:lang w:val="en-US" w:eastAsia="zh-Hans"/>
        </w:rPr>
        <w:t>下面</w:t>
      </w:r>
      <w:r>
        <w:rPr>
          <w:rFonts w:hint="default"/>
        </w:rPr>
        <w:t>这个代码的核心也是BlockingQueue这个适应并发场景的数据结构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在TestBlockingQueues.java的基础上更近一步</w:t>
      </w:r>
      <w:r>
        <w:rPr>
          <w:rFonts w:hint="eastAsia"/>
          <w:lang w:eastAsia="zh-Hans"/>
        </w:rPr>
        <w:t>，</w:t>
      </w:r>
      <w:r>
        <w:rPr>
          <w:rFonts w:hint="default"/>
        </w:rPr>
        <w:t>TestBlockingQueues还是以BlockingQueue语法为主，业务场景不多</w:t>
      </w:r>
      <w:r>
        <w:rPr>
          <w:rFonts w:hint="eastAsia"/>
          <w:lang w:eastAsia="zh-Hans"/>
        </w:rPr>
        <w:t>，</w:t>
      </w:r>
      <w:r>
        <w:rPr>
          <w:rFonts w:hint="default"/>
        </w:rPr>
        <w:t>本代码就是基于一个非常有趣的业务场景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示例代码：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ToastOMatic.java</w:t>
            </w:r>
          </w:p>
        </w:tc>
      </w:tr>
    </w:tbl>
    <w:p>
      <w:pPr>
        <w:bidi w:val="0"/>
      </w:pPr>
    </w:p>
    <w:p>
      <w:pPr>
        <w:bidi w:val="0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整体流程如下：参考U</w:t>
      </w:r>
      <w:r>
        <w:rPr>
          <w:rFonts w:hint="default"/>
          <w:lang w:eastAsia="zh-Hans"/>
        </w:rPr>
        <w:t>ML/concurrency-ToastMaitc.uxf</w:t>
      </w:r>
    </w:p>
    <w:p>
      <w:pPr>
        <w:bidi w:val="0"/>
      </w:pPr>
      <w:r>
        <w:drawing>
          <wp:inline distT="0" distB="0" distL="114300" distR="114300">
            <wp:extent cx="5272405" cy="1129665"/>
            <wp:effectExtent l="0" t="0" r="10795" b="133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4.Using pipes for I/O between tasks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ind w:firstLine="420" w:firstLineChars="0"/>
        <w:rPr>
          <w:rFonts w:hint="eastAsia" w:eastAsiaTheme="minorEastAsia"/>
          <w:lang w:eastAsia="zh-Hans"/>
        </w:rPr>
      </w:pPr>
      <w:r>
        <w:rPr>
          <w:rFonts w:hint="default"/>
        </w:rPr>
        <w:t>这里例子引入了一个新的类： PipedWriter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光从名字就能看出是一个管道，用于并发线程之间传输内容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功能和之前的BlockingQueue差不多，就是安排了一个队列，一部分线程往队列中添加元素，一部分线程从队列中拿元素</w:t>
      </w:r>
      <w:r>
        <w:rPr>
          <w:rFonts w:hint="eastAsia"/>
          <w:lang w:eastAsia="zh-Hans"/>
        </w:rPr>
        <w:t>。</w:t>
      </w:r>
    </w:p>
    <w:p>
      <w:pPr>
        <w:bidi w:val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代码</w:t>
      </w:r>
      <w:r>
        <w:rPr>
          <w:rFonts w:hint="default"/>
          <w:lang w:eastAsia="zh-Hans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eastAsia="zh-Hans"/>
              </w:rPr>
            </w:pPr>
            <w:r>
              <w:t>PipedIO.java</w:t>
            </w:r>
          </w:p>
        </w:tc>
      </w:tr>
    </w:tbl>
    <w:p>
      <w:pPr>
        <w:bidi w:val="0"/>
      </w:pP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4572000" cy="428625"/>
            <wp:effectExtent l="0" t="0" r="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3"/>
        <w:bidi w:val="0"/>
      </w:pPr>
      <w:r>
        <w:rPr>
          <w:b/>
        </w:rPr>
        <w:t>Deadlock</w:t>
      </w:r>
    </w:p>
    <w:p>
      <w:pPr>
        <w:pStyle w:val="11"/>
        <w:keepNext w:val="0"/>
        <w:keepLines w:val="0"/>
        <w:widowControl/>
        <w:suppressLineNumbers w:val="0"/>
      </w:pPr>
      <w:r>
        <w:t>这个package下的代码，说明了死锁的的场景(DeadlockingDiningPhilosopher.java)，</w:t>
      </w:r>
    </w:p>
    <w:p>
      <w:pPr>
        <w:pStyle w:val="11"/>
        <w:keepNext w:val="0"/>
        <w:keepLines w:val="0"/>
        <w:widowControl/>
        <w:suppressLineNumbers w:val="0"/>
      </w:pPr>
      <w:r>
        <w:t>以及如何解决死锁(FixedDiningPhilosopher.java)。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DeadlockingDiningPhilosopher</w:t>
            </w:r>
            <w:r>
              <w:rPr>
                <w:rFonts w:hint="default"/>
              </w:rPr>
              <w:t>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</w:rPr>
            </w:pPr>
            <w:r>
              <w:t>FixedDiningPhilosopher</w:t>
            </w:r>
            <w:r>
              <w:rPr>
                <w:rFonts w:hint="default"/>
              </w:rPr>
              <w:t>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代码示例就是非常典型的哲学家模型，思路非常清晰</w:t>
      </w:r>
    </w:p>
    <w:p>
      <w:pPr>
        <w:pStyle w:val="10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// 哲学家类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Philosopher.java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// 会造成死锁的场景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DeadlockingDiningPhilosopher.java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// 修复了死锁的场景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FixedDiningPhilosopher.java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New Lib</w:t>
      </w:r>
    </w:p>
    <w:p>
      <w:pPr>
        <w:pStyle w:val="4"/>
        <w:bidi w:val="0"/>
      </w:pPr>
      <w:r>
        <w:t>CountDownLatch</w:t>
      </w:r>
    </w:p>
    <w:p>
      <w:pPr>
        <w:pStyle w:val="11"/>
        <w:keepNext w:val="0"/>
        <w:keepLines w:val="0"/>
        <w:widowControl/>
        <w:suppressLineNumbers w:val="0"/>
      </w:pPr>
      <w:r>
        <w:t>// 这个文件主要是为了说明</w:t>
      </w:r>
      <w:r>
        <w:rPr>
          <w:i/>
        </w:rPr>
        <w:t>CountDownLatch</w:t>
      </w:r>
      <w:r>
        <w:t>这个用于并发的类库</w:t>
      </w:r>
    </w:p>
    <w:p>
      <w:pPr>
        <w:pStyle w:val="11"/>
        <w:keepNext w:val="0"/>
        <w:keepLines w:val="0"/>
        <w:widowControl/>
        <w:suppressLineNumbers w:val="0"/>
      </w:pPr>
      <w:r>
        <w:t>CountDownLatchDemo.java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CyclicBarrier</w:t>
      </w:r>
    </w:p>
    <w:p>
      <w:pPr>
        <w:bidi w:val="0"/>
        <w:ind w:firstLine="420" w:firstLineChars="0"/>
        <w:rPr>
          <w:rFonts w:hint="eastAsia" w:eastAsiaTheme="minorEastAsia"/>
          <w:lang w:eastAsia="zh-Hans"/>
        </w:rPr>
      </w:pPr>
      <w:r>
        <w:rPr>
          <w:rFonts w:hint="default"/>
        </w:rPr>
        <w:t>赛马的场景，主要是为了说明 CyclicBarrier 的用法</w:t>
      </w:r>
      <w:r>
        <w:rPr>
          <w:rFonts w:hint="eastAsia"/>
          <w:lang w:eastAsia="zh-Hans"/>
        </w:rPr>
        <w:t>，</w:t>
      </w:r>
      <w:r>
        <w:rPr>
          <w:rFonts w:hint="default"/>
        </w:rPr>
        <w:t>CyclicBarrier其实和CountDownLatch差不多</w:t>
      </w:r>
      <w:r>
        <w:rPr>
          <w:rFonts w:hint="eastAsia"/>
          <w:lang w:eastAsia="zh-Hans"/>
        </w:rPr>
        <w:t>，</w:t>
      </w:r>
      <w:r>
        <w:rPr>
          <w:rFonts w:hint="default"/>
        </w:rPr>
        <w:t>就是很多线程在跑，但是所有的线程要等待CyclicBarrier中定义的动作，只有等待CyclicBarrier中定义的动作完成之后，各个线程才能开始继续跑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区别在于，CyclicBarrier可以重复使用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具体可以看下面这个赛马的例子，非常有趣</w:t>
      </w:r>
      <w:r>
        <w:rPr>
          <w:rFonts w:hint="eastAsia"/>
          <w:lang w:eastAsia="zh-Hans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HorseRace.java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DelayQueue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bidi w:val="0"/>
      </w:pPr>
      <w:r>
        <w:rPr>
          <w:rFonts w:hint="default"/>
        </w:rPr>
        <w:t>这又是一个非常有意思的例子，引入了一个新的类：DelayQueue</w:t>
      </w:r>
      <w:r>
        <w:rPr>
          <w:rFonts w:hint="default"/>
        </w:rPr>
        <w:br w:type="textWrapping"/>
      </w:r>
      <w:r>
        <w:rPr>
          <w:rFonts w:hint="default"/>
        </w:rPr>
        <w:t>* DelayQueue特点是这样的：</w:t>
      </w:r>
      <w:r>
        <w:rPr>
          <w:rFonts w:hint="default"/>
        </w:rPr>
        <w:br w:type="textWrapping"/>
      </w:r>
      <w:r>
        <w:rPr>
          <w:rFonts w:hint="default"/>
        </w:rPr>
        <w:t>1.队列中的对象必须要实现Delay接口</w:t>
      </w:r>
      <w:r>
        <w:rPr>
          <w:rFonts w:hint="default"/>
        </w:rPr>
        <w:br w:type="textWrapping"/>
      </w:r>
      <w:r>
        <w:rPr>
          <w:rFonts w:hint="default"/>
        </w:rPr>
        <w:t xml:space="preserve">  这个Delay接口用来设置delay参数，某个对象delay设置得越大，</w:t>
      </w:r>
      <w:r>
        <w:rPr>
          <w:rFonts w:hint="default"/>
        </w:rPr>
        <w:br w:type="textWrapping"/>
      </w:r>
      <w:r>
        <w:rPr>
          <w:rFonts w:hint="default"/>
        </w:rPr>
        <w:t xml:space="preserve">  说明这个对象越晚从队列中被获取</w:t>
      </w:r>
      <w:r>
        <w:rPr>
          <w:rFonts w:hint="default"/>
        </w:rPr>
        <w:br w:type="textWrapping"/>
      </w:r>
      <w:r>
        <w:rPr>
          <w:rFonts w:hint="default"/>
        </w:rPr>
        <w:t>2.producer队列可以往DelayQueue添加各个元素，</w:t>
      </w:r>
      <w:r>
        <w:rPr>
          <w:rFonts w:hint="default"/>
        </w:rPr>
        <w:br w:type="textWrapping"/>
      </w:r>
      <w:r>
        <w:rPr>
          <w:rFonts w:hint="default"/>
        </w:rPr>
        <w:t xml:space="preserve">  通过Delay接口指定各个元素多久时间以后能够被获取</w:t>
      </w:r>
      <w:r>
        <w:rPr>
          <w:rFonts w:hint="default"/>
        </w:rPr>
        <w:br w:type="textWrapping"/>
      </w:r>
      <w:r>
        <w:rPr>
          <w:rFonts w:hint="default"/>
        </w:rPr>
        <w:t>3.consumer接口可以从DelayQueue对了获取各个元素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总结一下：</w:t>
      </w:r>
      <w:r>
        <w:rPr>
          <w:rFonts w:hint="default"/>
        </w:rPr>
        <w:br w:type="textWrapping"/>
      </w:r>
      <w:r>
        <w:rPr>
          <w:rFonts w:hint="default"/>
        </w:rPr>
        <w:t>1.DelayQueue整体来说也是用于并发场景：producer-consumer</w:t>
      </w:r>
      <w:r>
        <w:rPr>
          <w:rFonts w:hint="default"/>
        </w:rPr>
        <w:br w:type="textWrapping"/>
      </w:r>
      <w:r>
        <w:rPr>
          <w:rFonts w:hint="default"/>
        </w:rPr>
        <w:t>2.可以指定队列中的各个元素的优先级</w:t>
      </w:r>
    </w:p>
    <w:p>
      <w:pPr>
        <w:pStyle w:val="11"/>
        <w:keepNext w:val="0"/>
        <w:keepLines w:val="0"/>
        <w:widowControl/>
        <w:suppressLineNumbers w:val="0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DelayQueueDemo.java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PriorityBlockingQueue</w:t>
      </w:r>
    </w:p>
    <w:p>
      <w:pPr>
        <w:bidi w:val="0"/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本代码沿袭了上一个代码：DelayQueueDemo</w:t>
      </w:r>
      <w:r>
        <w:rPr>
          <w:rFonts w:hint="eastAsia"/>
          <w:lang w:eastAsia="zh-Hans"/>
        </w:rPr>
        <w:t>，</w:t>
      </w:r>
      <w:r>
        <w:rPr>
          <w:rFonts w:hint="default"/>
        </w:rPr>
        <w:t>不能说一模一样，但是相似度那是99%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在DelayQueueDemo中，决定一个任务的优先是delay，就是等待时间越久的元素，越后面才被取到</w:t>
      </w:r>
      <w:r>
        <w:rPr>
          <w:rFonts w:hint="eastAsia"/>
          <w:lang w:eastAsia="zh-Hans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PriorityBlockingQueue意思就是可以设置队列中各个元素的优先级</w:t>
      </w:r>
      <w:r>
        <w:rPr>
          <w:rFonts w:hint="eastAsia"/>
          <w:lang w:eastAsia="zh-Hans"/>
        </w:rPr>
        <w:t>：</w:t>
      </w:r>
      <w:r>
        <w:rPr>
          <w:rFonts w:hint="default"/>
        </w:rPr>
        <w:t>哪个元素的优先级越高，就越先被取到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当然PriorityBlockingQueue也是用于并发场景的：</w:t>
      </w:r>
    </w:p>
    <w:p>
      <w:pPr>
        <w:numPr>
          <w:ilvl w:val="0"/>
          <w:numId w:val="4"/>
        </w:numPr>
        <w:bidi w:val="0"/>
        <w:ind w:firstLine="420" w:firstLineChars="0"/>
        <w:rPr>
          <w:rFonts w:hint="eastAsia"/>
          <w:lang w:eastAsia="zh-Hans"/>
        </w:rPr>
      </w:pPr>
      <w:r>
        <w:rPr>
          <w:rFonts w:hint="default"/>
        </w:rPr>
        <w:t>Producer并发往PriorityBlockingQueue中添加一个个指定优先级的元素</w:t>
      </w:r>
      <w:r>
        <w:rPr>
          <w:rFonts w:hint="eastAsia"/>
          <w:lang w:eastAsia="zh-Hans"/>
        </w:rPr>
        <w:t>；</w:t>
      </w:r>
    </w:p>
    <w:p>
      <w:pPr>
        <w:numPr>
          <w:ilvl w:val="0"/>
          <w:numId w:val="4"/>
        </w:numPr>
        <w:bidi w:val="0"/>
        <w:ind w:firstLine="420" w:firstLineChars="0"/>
      </w:pPr>
      <w:r>
        <w:rPr>
          <w:rFonts w:hint="default"/>
        </w:rPr>
        <w:t>Consumer从PriorityBlockingQueue中获取元素，这些元素是按照优先级顺序一个个被consumer取走的</w:t>
      </w:r>
      <w:r>
        <w:rPr>
          <w:rFonts w:hint="eastAsia"/>
          <w:lang w:eastAsia="zh-Hans"/>
        </w:rPr>
        <w:t>。</w:t>
      </w:r>
      <w:r>
        <w:rPr>
          <w:rFonts w:hint="default"/>
        </w:rPr>
        <w:br w:type="textWrapping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PriorityBlockingQueueDemo.java</w:t>
            </w:r>
          </w:p>
        </w:tc>
      </w:tr>
    </w:tbl>
    <w:p/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t>Greenhouse</w:t>
      </w:r>
      <w:r>
        <w:rPr>
          <w:rFonts w:hint="default"/>
        </w:rPr>
        <w:t xml:space="preserve"> Controller with </w:t>
      </w:r>
      <w:r>
        <w:t>Schedule</w:t>
      </w:r>
      <w:r>
        <w:rPr>
          <w:rFonts w:hint="default"/>
        </w:rPr>
        <w:t>dExecutor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* 这个代码的核心就是ScheduledThreadPoolExecutor</w:t>
      </w:r>
      <w:r>
        <w:rPr>
          <w:rFonts w:hint="default"/>
        </w:rPr>
        <w:br w:type="textWrapping"/>
      </w:r>
      <w:r>
        <w:rPr>
          <w:rFonts w:hint="default"/>
        </w:rPr>
        <w:t>* ScheduledThreadPoolExecutor能够实现两个功能：</w:t>
      </w:r>
      <w:r>
        <w:rPr>
          <w:rFonts w:hint="default"/>
        </w:rPr>
        <w:br w:type="textWrapping"/>
      </w:r>
      <w:r>
        <w:rPr>
          <w:rFonts w:hint="default"/>
        </w:rPr>
        <w:t>* 1.启动一个异步线程</w:t>
      </w:r>
      <w:r>
        <w:rPr>
          <w:rFonts w:hint="default"/>
        </w:rPr>
        <w:br w:type="textWrapping"/>
      </w:r>
      <w:r>
        <w:rPr>
          <w:rFonts w:hint="default"/>
        </w:rPr>
        <w:t>*   schedule(task, delay, TimeUnit.MILLISECONDS)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default"/>
        </w:rPr>
        <w:br w:type="textWrapping"/>
      </w:r>
      <w:r>
        <w:rPr>
          <w:rFonts w:hint="default"/>
        </w:rPr>
        <w:t>* 2.定期轮</w:t>
      </w:r>
      <w:r>
        <w:rPr>
          <w:rFonts w:hint="eastAsia"/>
          <w:lang w:val="en-US" w:eastAsia="zh-Hans"/>
        </w:rPr>
        <w:t>循</w:t>
      </w:r>
      <w:r>
        <w:rPr>
          <w:rFonts w:hint="default"/>
        </w:rPr>
        <w:t>一个异步线程</w:t>
      </w:r>
      <w:r>
        <w:rPr>
          <w:rFonts w:hint="default"/>
        </w:rPr>
        <w:br w:type="textWrapping"/>
      </w:r>
      <w:r>
        <w:rPr>
          <w:rFonts w:hint="default"/>
        </w:rPr>
        <w:t>*   scheduler.scheduleAtFixedRate(task, initialDelay, period, TimeUnit.MILLISECONDS);</w:t>
      </w:r>
      <w:r>
        <w:rPr>
          <w:rFonts w:hint="default"/>
        </w:rPr>
        <w:br w:type="textWrapping"/>
      </w:r>
      <w:r>
        <w:rPr>
          <w:rFonts w:hint="default"/>
        </w:rPr>
        <w:t xml:space="preserve">* </w:t>
      </w:r>
      <w:r>
        <w:rPr>
          <w:rFonts w:hint="default"/>
        </w:rPr>
        <w:br w:type="textWrapping"/>
      </w:r>
      <w:r>
        <w:rPr>
          <w:rFonts w:hint="default"/>
        </w:rPr>
        <w:t>* @业务场景</w:t>
      </w:r>
      <w:r>
        <w:rPr>
          <w:rFonts w:hint="default"/>
        </w:rPr>
        <w:br w:type="textWrapping"/>
      </w:r>
      <w:r>
        <w:rPr>
          <w:rFonts w:hint="default"/>
        </w:rPr>
        <w:t>* 这个代码的业务场景是这样的，一个阳光房，定期实现：</w:t>
      </w:r>
      <w:r>
        <w:rPr>
          <w:rFonts w:hint="default"/>
        </w:rPr>
        <w:br w:type="textWrapping"/>
      </w:r>
      <w:r>
        <w:rPr>
          <w:rFonts w:hint="default"/>
        </w:rPr>
        <w:t>* 1.定期打开、关闭灯光</w:t>
      </w:r>
      <w:r>
        <w:rPr>
          <w:rFonts w:hint="default"/>
        </w:rPr>
        <w:br w:type="textWrapping"/>
      </w:r>
      <w:r>
        <w:rPr>
          <w:rFonts w:hint="default"/>
        </w:rPr>
        <w:t>* 2.定期打开、关闭水源</w:t>
      </w:r>
      <w:r>
        <w:rPr>
          <w:rFonts w:hint="default"/>
        </w:rPr>
        <w:br w:type="textWrapping"/>
      </w:r>
      <w:r>
        <w:rPr>
          <w:rFonts w:hint="default"/>
        </w:rPr>
        <w:t>* 3.定期调整恒温模式</w:t>
      </w:r>
      <w:r>
        <w:rPr>
          <w:rFonts w:hint="default"/>
        </w:rPr>
        <w:br w:type="textWrapping"/>
      </w:r>
      <w:r>
        <w:rPr>
          <w:rFonts w:hint="default"/>
        </w:rPr>
        <w:t>* 4.定期打铃</w:t>
      </w:r>
      <w:r>
        <w:rPr>
          <w:rFonts w:hint="default"/>
        </w:rPr>
        <w:br w:type="textWrapping"/>
      </w:r>
      <w:r>
        <w:rPr>
          <w:rFonts w:hint="default"/>
        </w:rPr>
        <w:t>* 5.定期采集数据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代码示例：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rFonts w:hint="default"/>
                <w:vertAlign w:val="baseline"/>
              </w:rPr>
            </w:pPr>
            <w:r>
              <w:t>GreenhouseScheduler.java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Semaphore</w:t>
      </w:r>
    </w:p>
    <w:p>
      <w:pPr>
        <w:bidi w:val="0"/>
        <w:ind w:firstLine="420" w:firstLineChars="0"/>
      </w:pPr>
      <w:r>
        <w:t>下面</w:t>
      </w:r>
      <w:r>
        <w:rPr>
          <w:rFonts w:hint="eastAsia"/>
          <w:lang w:val="en-US" w:eastAsia="zh-Hans"/>
        </w:rPr>
        <w:t>这</w:t>
      </w:r>
      <w:r>
        <w:t>三个文件，主要是通过实现一个object pool，验证Semaphore的功能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Pool.java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Fat.java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SemaphoreDemo.java</w:t>
            </w:r>
          </w:p>
        </w:tc>
      </w:tr>
    </w:tbl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</w:pPr>
      <w:r>
        <w:t>Exchanger</w:t>
      </w:r>
    </w:p>
    <w:p>
      <w:pPr>
        <w:bidi w:val="0"/>
        <w:ind w:firstLine="420" w:firstLineChars="0"/>
      </w:pPr>
      <w:r>
        <w:t>ExchangerDemo</w:t>
      </w:r>
      <w:r>
        <w:rPr>
          <w:rFonts w:hint="default"/>
        </w:rPr>
        <w:t>这个例子为了说明Exchanger在并发编程中的用法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并发编程中有一个场景，就是线程1中会创建若干对象，然后希望把这些对象共享给其他线程。Exchanger可以实现这个功能，不仅能够实现对象在线程间的共享</w:t>
      </w:r>
      <w:r>
        <w:rPr>
          <w:rFonts w:hint="eastAsia"/>
          <w:lang w:eastAsia="zh-Hans"/>
        </w:rPr>
        <w:t>，</w:t>
      </w:r>
      <w:r>
        <w:rPr>
          <w:rFonts w:hint="default"/>
        </w:rPr>
        <w:t>还能够避免各种并发问题。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ExchangerDemo.java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大致流程如下：</w:t>
      </w:r>
      <w:r>
        <w:drawing>
          <wp:inline distT="0" distB="0" distL="114300" distR="114300">
            <wp:extent cx="5268595" cy="850900"/>
            <wp:effectExtent l="0" t="0" r="14605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 w:eastAsia="Helvetica Neue"/>
          <w:lang w:val="en-US" w:eastAsia="zh-Hans"/>
        </w:rPr>
      </w:pPr>
      <w:r>
        <w:rPr>
          <w:rFonts w:hint="default"/>
        </w:rPr>
        <w:t>New lib</w:t>
      </w:r>
      <w:r>
        <w:rPr>
          <w:rFonts w:hint="eastAsia"/>
          <w:lang w:val="en-US" w:eastAsia="zh-Hans"/>
        </w:rPr>
        <w:t>总结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Fonts w:hint="default" w:eastAsia="Helvetica Neue"/>
          <w:lang w:val="en-US" w:eastAsia="zh-Hans"/>
        </w:rPr>
      </w:pPr>
      <w:r>
        <w:rPr>
          <w:rFonts w:hint="eastAsia"/>
          <w:lang w:val="en-US" w:eastAsia="zh-Hans"/>
        </w:rPr>
        <w:t>我们实践了</w:t>
      </w:r>
      <w:r>
        <w:rPr>
          <w:rFonts w:hint="default"/>
          <w:lang w:eastAsia="zh-Hans"/>
        </w:rPr>
        <w:t>new lib</w:t>
      </w:r>
      <w:r>
        <w:rPr>
          <w:rFonts w:hint="eastAsia"/>
          <w:lang w:val="en-US" w:eastAsia="zh-Hans"/>
        </w:rPr>
        <w:t>下的各个主题，总结一下。这个小节中提供了很多语法糖，用于并发场景下的各种问题：</w:t>
      </w: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5653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CountDownLatch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eastAsia="zh-Hans"/>
              </w:rPr>
            </w:pPr>
            <w:r>
              <w:t>CountDownLatch</w:t>
            </w:r>
            <w:r>
              <w:rPr>
                <w:rFonts w:hint="eastAsia"/>
                <w:lang w:val="en-US" w:eastAsia="zh-Hans"/>
              </w:rPr>
              <w:t>我们之前已经实践了很多了，说白了就是一个用于控制异步线程的计数器，比如某个异步线程结束后，计数器减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当所有异步线程任务完成后，计数器变为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CyclicBarrier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正如</w:t>
            </w:r>
            <w:r>
              <w:t>CyclicBarrier</w:t>
            </w:r>
            <w:r>
              <w:rPr>
                <w:rFonts w:hint="eastAsia"/>
                <w:lang w:val="en-US" w:eastAsia="zh-Hans"/>
              </w:rPr>
              <w:t>这个名字所示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周期性的障碍</w:t>
            </w:r>
            <w:r>
              <w:rPr>
                <w:rFonts w:hint="default"/>
                <w:lang w:eastAsia="zh-Hans"/>
              </w:rPr>
              <w:t>)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意思很明确，就是会造成各个异步线程周期性挂起。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DelayQueue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t>DelayQueue</w:t>
            </w:r>
            <w:r>
              <w:rPr>
                <w:rFonts w:hint="eastAsia"/>
                <w:lang w:val="en-US" w:eastAsia="zh-Hans"/>
              </w:rPr>
              <w:t>的意思也很清晰，就是一个队列，我们可以设置队列中的各个元素的</w:t>
            </w:r>
            <w:r>
              <w:rPr>
                <w:rFonts w:hint="default"/>
                <w:lang w:eastAsia="zh-Hans"/>
              </w:rPr>
              <w:t>delay</w:t>
            </w:r>
            <w:r>
              <w:rPr>
                <w:rFonts w:hint="eastAsia"/>
                <w:lang w:val="en-US" w:eastAsia="zh-Hans"/>
              </w:rPr>
              <w:t>值，通过这个</w:t>
            </w:r>
            <w:r>
              <w:rPr>
                <w:rFonts w:hint="default"/>
                <w:lang w:eastAsia="zh-Hans"/>
              </w:rPr>
              <w:t>delay</w:t>
            </w:r>
            <w:r>
              <w:rPr>
                <w:rFonts w:hint="eastAsia"/>
                <w:lang w:val="en-US" w:eastAsia="zh-Hans"/>
              </w:rPr>
              <w:t>值调整各个元素的优先级，优先级高的元素优先被取出来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t>PriorityBlockingQueue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t>PriorityBlockingQueue</w:t>
            </w:r>
            <w:r>
              <w:rPr>
                <w:rFonts w:hint="eastAsia"/>
                <w:lang w:val="en-US" w:eastAsia="zh-Hans"/>
              </w:rPr>
              <w:t>也是一种队列，可以设置各个元素优先级。这次不用</w:t>
            </w:r>
            <w:r>
              <w:rPr>
                <w:rFonts w:hint="default"/>
                <w:lang w:eastAsia="zh-Hans"/>
              </w:rPr>
              <w:t>delay</w:t>
            </w:r>
            <w:r>
              <w:rPr>
                <w:rFonts w:hint="eastAsia"/>
                <w:lang w:val="en-US" w:eastAsia="zh-Hans"/>
              </w:rPr>
              <w:t>设置优先级了，这次各个元素通过实现</w:t>
            </w:r>
            <w:r>
              <w:rPr>
                <w:rFonts w:hint="default"/>
                <w:lang w:eastAsia="zh-Hans"/>
              </w:rPr>
              <w:t>compareTo()</w:t>
            </w:r>
            <w:r>
              <w:rPr>
                <w:rFonts w:hint="eastAsia"/>
                <w:lang w:val="en-US" w:eastAsia="zh-Hans"/>
              </w:rPr>
              <w:t>接口方法设置优先级。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t>Greenhouse</w:t>
            </w:r>
            <w:r>
              <w:rPr>
                <w:rFonts w:hint="default"/>
              </w:rPr>
              <w:t xml:space="preserve"> 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t>Greenhouse</w:t>
            </w:r>
            <w:r>
              <w:rPr>
                <w:rFonts w:hint="eastAsia"/>
                <w:lang w:val="en-US" w:eastAsia="zh-Hans"/>
              </w:rPr>
              <w:t>的核心其实就是</w:t>
            </w:r>
            <w:r>
              <w:rPr>
                <w:rFonts w:hint="default"/>
              </w:rPr>
              <w:t>ScheduledThreadPoolExecutor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可以实现</w:t>
            </w:r>
            <w:r>
              <w:rPr>
                <w:rFonts w:hint="default"/>
              </w:rPr>
              <w:t>启动一个异步线程</w:t>
            </w:r>
            <w:r>
              <w:rPr>
                <w:rFonts w:hint="eastAsia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或者定期</w:t>
            </w:r>
            <w:r>
              <w:rPr>
                <w:rFonts w:hint="default"/>
              </w:rPr>
              <w:t>定期轮</w:t>
            </w:r>
            <w:r>
              <w:rPr>
                <w:rFonts w:hint="eastAsia"/>
                <w:lang w:val="en-US" w:eastAsia="zh-Hans"/>
              </w:rPr>
              <w:t>循</w:t>
            </w:r>
            <w:r>
              <w:rPr>
                <w:rFonts w:hint="default"/>
              </w:rPr>
              <w:t>一个异步线程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t>Semaphore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所谓的</w:t>
            </w:r>
            <w:r>
              <w:rPr>
                <w:rFonts w:hint="default"/>
                <w:vertAlign w:val="baseline"/>
                <w:lang w:eastAsia="zh-Hans"/>
              </w:rPr>
              <w:t>Semaphore</w:t>
            </w:r>
            <w:r>
              <w:rPr>
                <w:rFonts w:hint="eastAsia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就是信号量。通过调用</w:t>
            </w:r>
            <w:r>
              <w:rPr>
                <w:rFonts w:hint="default"/>
                <w:vertAlign w:val="baseline"/>
                <w:lang w:eastAsia="zh-Hans"/>
              </w:rPr>
              <w:t>Semaphore.acquire()/release()</w:t>
            </w:r>
            <w:r>
              <w:rPr>
                <w:rFonts w:hint="eastAsia"/>
                <w:vertAlign w:val="baseline"/>
                <w:lang w:val="en-US" w:eastAsia="zh-Hans"/>
              </w:rPr>
              <w:t>方法，解决并发线程访问共享资源的问题。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t>Exchanger</w:t>
            </w:r>
          </w:p>
        </w:tc>
        <w:tc>
          <w:tcPr>
            <w:tcW w:w="5653" w:type="dxa"/>
          </w:tcPr>
          <w:p>
            <w:pPr>
              <w:rPr>
                <w:rFonts w:hint="default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</w:t>
            </w:r>
            <w:r>
              <w:rPr>
                <w:rFonts w:hint="default"/>
                <w:vertAlign w:val="baseline"/>
                <w:lang w:eastAsia="zh-Hans"/>
              </w:rPr>
              <w:t>changer</w:t>
            </w:r>
            <w:r>
              <w:rPr>
                <w:rFonts w:hint="eastAsia"/>
                <w:vertAlign w:val="baseline"/>
                <w:lang w:val="en-US" w:eastAsia="zh-Hans"/>
              </w:rPr>
              <w:t>主要解决的场景，就是两个异步线程之间，要交换某些对象。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b/>
        </w:rPr>
      </w:pPr>
      <w:r>
        <w:rPr>
          <w:b/>
        </w:rPr>
        <w:t>Simulation</w:t>
      </w:r>
    </w:p>
    <w:p>
      <w:pPr>
        <w:rPr>
          <w:b/>
        </w:rPr>
      </w:pPr>
    </w:p>
    <w:p>
      <w:pPr>
        <w:pStyle w:val="4"/>
        <w:bidi w:val="0"/>
      </w:pPr>
      <w:r>
        <w:t>BankTeller</w:t>
      </w:r>
      <w:r>
        <w:rPr>
          <w:rFonts w:hint="default"/>
        </w:rPr>
        <w:t xml:space="preserve"> </w:t>
      </w:r>
      <w:r>
        <w:t>Simulation</w:t>
      </w:r>
    </w:p>
    <w:p/>
    <w:p>
      <w:pPr>
        <w:bidi w:val="0"/>
        <w:ind w:firstLine="420" w:firstLineChars="0"/>
      </w:pPr>
      <w:r>
        <w:rPr>
          <w:rFonts w:hint="default"/>
        </w:rPr>
        <w:t>这个代码，从总体来说就是模拟并发场景：银行柜员处理客户业务.有一个客户队列(CustomerLine)，队列中有若干个客户(Customer)在排队,然后有若干个柜员(Teller)在处理客户业务.同时，有一个运营经理(TellerManager)，针对当前客户队列的长度，对柜员的人数进行调整.后续优化：Teller的数量是固定的，不可能根据客户数量，无限增长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BankTellerSimulation.java</w:t>
            </w:r>
          </w:p>
        </w:tc>
      </w:tr>
    </w:tbl>
    <w:p/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t>Restaurant</w:t>
      </w:r>
      <w:r>
        <w:rPr>
          <w:rFonts w:hint="default"/>
        </w:rPr>
        <w:t xml:space="preserve"> </w:t>
      </w:r>
      <w:r>
        <w:t>Simulation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RestaurantWithQueues.java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Distrubuting work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11"/>
        <w:keepNext w:val="0"/>
        <w:keepLines w:val="0"/>
        <w:widowControl/>
        <w:suppressLineNumbers w:val="0"/>
      </w:pPr>
      <w:r>
        <w:t>CarBuilder.java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  <w:rPr>
          <w:b/>
        </w:rPr>
      </w:pPr>
      <w:r>
        <w:rPr>
          <w:b/>
        </w:rPr>
        <w:t>Performance Tuning</w:t>
      </w:r>
    </w:p>
    <w:p/>
    <w:p>
      <w:pPr>
        <w:pStyle w:val="11"/>
        <w:keepNext w:val="0"/>
        <w:keepLines w:val="0"/>
        <w:widowControl/>
        <w:suppressLineNumbers w:val="0"/>
      </w:pPr>
      <w:r>
        <w:t>SimpleMicroBenchmark.java</w:t>
      </w:r>
    </w:p>
    <w:p>
      <w:pPr>
        <w:pStyle w:val="11"/>
        <w:keepNext w:val="0"/>
        <w:keepLines w:val="0"/>
        <w:widowControl/>
        <w:suppressLineNumbers w:val="0"/>
      </w:pPr>
      <w:r>
        <w:t>SynchronizationComparisons.java</w:t>
      </w:r>
    </w:p>
    <w:p>
      <w:pPr>
        <w:pStyle w:val="11"/>
        <w:keepNext w:val="0"/>
        <w:keepLines w:val="0"/>
        <w:widowControl/>
        <w:suppressLineNumbers w:val="0"/>
      </w:pPr>
      <w:r>
        <w:t>Tester.java</w:t>
      </w:r>
    </w:p>
    <w:p>
      <w:pPr>
        <w:pStyle w:val="11"/>
        <w:keepNext w:val="0"/>
        <w:keepLines w:val="0"/>
        <w:widowControl/>
        <w:suppressLineNumbers w:val="0"/>
      </w:pPr>
      <w:r>
        <w:t>MapComparisons.java</w:t>
      </w:r>
    </w:p>
    <w:p>
      <w:pPr>
        <w:pStyle w:val="11"/>
        <w:keepNext w:val="0"/>
        <w:keepLines w:val="0"/>
        <w:widowControl/>
        <w:suppressLineNumbers w:val="0"/>
      </w:pPr>
      <w:r>
        <w:t>FastSimulation.java</w:t>
      </w:r>
    </w:p>
    <w:p>
      <w:pPr>
        <w:pStyle w:val="11"/>
        <w:keepNext w:val="0"/>
        <w:keepLines w:val="0"/>
        <w:widowControl/>
        <w:suppressLineNumbers w:val="0"/>
      </w:pPr>
      <w:r>
        <w:t>ReaderWriterList.java</w:t>
      </w:r>
    </w:p>
    <w:p>
      <w:pPr>
        <w:pStyle w:val="11"/>
        <w:keepNext w:val="0"/>
        <w:keepLines w:val="0"/>
        <w:widowControl/>
        <w:suppressLineNumbers w:val="0"/>
      </w:pPr>
      <w:r>
        <w:t>ActiveObjectDemo.java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3"/>
        <w:bidi w:val="0"/>
      </w:pPr>
      <w:r>
        <w:rPr>
          <w:b/>
        </w:rPr>
        <w:t>总结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Hans"/>
        </w:rPr>
      </w:pPr>
      <w:r>
        <w:t>Java的并发还是有很多内容可以讲的。</w:t>
      </w:r>
      <w:r>
        <w:rPr>
          <w:rFonts w:hint="eastAsia"/>
          <w:lang w:val="en-US" w:eastAsia="zh-Hans"/>
        </w:rPr>
        <w:t>这章，不仅介绍了各种并发相关的语法，还介绍相关的并发业务模型，非常有用。当然，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并发的内容博大精深，还有很多扩展知识需要学习。在开源项目中，保证并发性能，也是非常重要的一块。</w:t>
      </w:r>
    </w:p>
    <w:p>
      <w:pPr>
        <w:pStyle w:val="11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我们看到并发编程还是非常复杂的，仅仅只是看这本书，仅仅只是停留在理论阶段，就觉得很复杂，更不要说放到实际生产环境了。因此，我们尽量要套用书中的一些场景，不要自己去实现底层的</w:t>
      </w:r>
      <w:r>
        <w:rPr>
          <w:rFonts w:hint="default"/>
          <w:lang w:eastAsia="zh-Hans"/>
        </w:rPr>
        <w:t>notify()/wait()</w:t>
      </w:r>
      <w:r>
        <w:rPr>
          <w:rFonts w:hint="eastAsia"/>
          <w:lang w:val="en-US" w:eastAsia="zh-Hans"/>
        </w:rPr>
        <w:t>这些，否则极易出现各种并发问题。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B7F863"/>
    <w:multiLevelType w:val="singleLevel"/>
    <w:tmpl w:val="F3B7F8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ED141C"/>
    <w:multiLevelType w:val="singleLevel"/>
    <w:tmpl w:val="61ED141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2C05677"/>
    <w:multiLevelType w:val="singleLevel"/>
    <w:tmpl w:val="62C05677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7B6C4E96"/>
    <w:multiLevelType w:val="singleLevel"/>
    <w:tmpl w:val="7B6C4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3694D"/>
    <w:rsid w:val="062F0FE3"/>
    <w:rsid w:val="0BFDDB14"/>
    <w:rsid w:val="0DBA8161"/>
    <w:rsid w:val="0E51BC3C"/>
    <w:rsid w:val="0EFF1D56"/>
    <w:rsid w:val="0FBFE7F7"/>
    <w:rsid w:val="13DE17C7"/>
    <w:rsid w:val="13EA7740"/>
    <w:rsid w:val="17FC8857"/>
    <w:rsid w:val="18DB3CB3"/>
    <w:rsid w:val="1B9FC00F"/>
    <w:rsid w:val="1BBF77F3"/>
    <w:rsid w:val="1BEB5694"/>
    <w:rsid w:val="1BFEC65D"/>
    <w:rsid w:val="1CFAE379"/>
    <w:rsid w:val="1DEDDF58"/>
    <w:rsid w:val="1DFFEBC2"/>
    <w:rsid w:val="1EE9C9B3"/>
    <w:rsid w:val="1FBD17C7"/>
    <w:rsid w:val="1FC96EC0"/>
    <w:rsid w:val="1FCFA714"/>
    <w:rsid w:val="1FEB2106"/>
    <w:rsid w:val="1FEBDB6A"/>
    <w:rsid w:val="1FEE41AE"/>
    <w:rsid w:val="1FFF8490"/>
    <w:rsid w:val="236FFA23"/>
    <w:rsid w:val="237FA18C"/>
    <w:rsid w:val="23DAD634"/>
    <w:rsid w:val="26E7D611"/>
    <w:rsid w:val="27226931"/>
    <w:rsid w:val="27DDF165"/>
    <w:rsid w:val="27FFD713"/>
    <w:rsid w:val="29D95221"/>
    <w:rsid w:val="2A8CA0B6"/>
    <w:rsid w:val="2B730A7F"/>
    <w:rsid w:val="2BF2D64C"/>
    <w:rsid w:val="2BFCCFF2"/>
    <w:rsid w:val="2F4AC5B2"/>
    <w:rsid w:val="2F98F019"/>
    <w:rsid w:val="2FAD9AE0"/>
    <w:rsid w:val="2FED76D7"/>
    <w:rsid w:val="2FF39D31"/>
    <w:rsid w:val="2FF74D84"/>
    <w:rsid w:val="2FFFC873"/>
    <w:rsid w:val="32E53EF0"/>
    <w:rsid w:val="337F2E8C"/>
    <w:rsid w:val="33F773BF"/>
    <w:rsid w:val="33FB2B84"/>
    <w:rsid w:val="355B0878"/>
    <w:rsid w:val="35FFAD7D"/>
    <w:rsid w:val="373FA5E4"/>
    <w:rsid w:val="37528809"/>
    <w:rsid w:val="377A10DD"/>
    <w:rsid w:val="37DD4A9F"/>
    <w:rsid w:val="37DF9B10"/>
    <w:rsid w:val="37DFE9F6"/>
    <w:rsid w:val="37EF1DB0"/>
    <w:rsid w:val="37F30DB5"/>
    <w:rsid w:val="37F3877D"/>
    <w:rsid w:val="399C5371"/>
    <w:rsid w:val="39F752F4"/>
    <w:rsid w:val="3AF7F253"/>
    <w:rsid w:val="3B9AC25F"/>
    <w:rsid w:val="3BBC9102"/>
    <w:rsid w:val="3BFE869E"/>
    <w:rsid w:val="3CEF7DCD"/>
    <w:rsid w:val="3DBF5BFC"/>
    <w:rsid w:val="3DBF87F9"/>
    <w:rsid w:val="3DEE9773"/>
    <w:rsid w:val="3DEFABAE"/>
    <w:rsid w:val="3DFE51A8"/>
    <w:rsid w:val="3E5B0FBC"/>
    <w:rsid w:val="3E6AC1EE"/>
    <w:rsid w:val="3EBB093F"/>
    <w:rsid w:val="3EDFE750"/>
    <w:rsid w:val="3EEF6500"/>
    <w:rsid w:val="3F3BBDA3"/>
    <w:rsid w:val="3F784C40"/>
    <w:rsid w:val="3F7F7A60"/>
    <w:rsid w:val="3FBE67F5"/>
    <w:rsid w:val="3FBFC1FA"/>
    <w:rsid w:val="3FD47CD7"/>
    <w:rsid w:val="3FDA4C3C"/>
    <w:rsid w:val="3FEE1078"/>
    <w:rsid w:val="3FEFF94D"/>
    <w:rsid w:val="3FF7FA0B"/>
    <w:rsid w:val="3FFD2422"/>
    <w:rsid w:val="3FFDBB90"/>
    <w:rsid w:val="3FFF3E31"/>
    <w:rsid w:val="3FFF88B8"/>
    <w:rsid w:val="43F7F326"/>
    <w:rsid w:val="45BF5BE9"/>
    <w:rsid w:val="46EB1A1B"/>
    <w:rsid w:val="46EFDBEA"/>
    <w:rsid w:val="4AACF3A9"/>
    <w:rsid w:val="4AFB61CD"/>
    <w:rsid w:val="4B3FF79F"/>
    <w:rsid w:val="4B5FB1A7"/>
    <w:rsid w:val="4B8A08A4"/>
    <w:rsid w:val="4BFD007A"/>
    <w:rsid w:val="4BFFED30"/>
    <w:rsid w:val="4C4DC734"/>
    <w:rsid w:val="4DFB222F"/>
    <w:rsid w:val="4F7F1769"/>
    <w:rsid w:val="4FAD003F"/>
    <w:rsid w:val="4FB791DD"/>
    <w:rsid w:val="4FC7EE3E"/>
    <w:rsid w:val="4FDBD1C9"/>
    <w:rsid w:val="4FDEE8F4"/>
    <w:rsid w:val="4FEF31F3"/>
    <w:rsid w:val="4FFC466F"/>
    <w:rsid w:val="4FFD0EC3"/>
    <w:rsid w:val="507F6678"/>
    <w:rsid w:val="51F3D840"/>
    <w:rsid w:val="53B33101"/>
    <w:rsid w:val="53D198EA"/>
    <w:rsid w:val="53F89A0B"/>
    <w:rsid w:val="53FBF005"/>
    <w:rsid w:val="557D1CB6"/>
    <w:rsid w:val="55DD17D2"/>
    <w:rsid w:val="56BE1A4F"/>
    <w:rsid w:val="56BF6E8E"/>
    <w:rsid w:val="57230288"/>
    <w:rsid w:val="57D7815A"/>
    <w:rsid w:val="57DFC109"/>
    <w:rsid w:val="57F3CA09"/>
    <w:rsid w:val="57F4666C"/>
    <w:rsid w:val="57F98BFC"/>
    <w:rsid w:val="57FD6A51"/>
    <w:rsid w:val="57FE470F"/>
    <w:rsid w:val="58E561F0"/>
    <w:rsid w:val="59CE6F51"/>
    <w:rsid w:val="59DD83C1"/>
    <w:rsid w:val="59F52FE0"/>
    <w:rsid w:val="59FF9C6B"/>
    <w:rsid w:val="5ABA46AA"/>
    <w:rsid w:val="5AD3DB9C"/>
    <w:rsid w:val="5AFB3727"/>
    <w:rsid w:val="5AFDF0A6"/>
    <w:rsid w:val="5BD82E5D"/>
    <w:rsid w:val="5BDB716E"/>
    <w:rsid w:val="5BDF6B30"/>
    <w:rsid w:val="5C52544C"/>
    <w:rsid w:val="5CDDC86F"/>
    <w:rsid w:val="5D7F72DA"/>
    <w:rsid w:val="5DAF44C5"/>
    <w:rsid w:val="5DBE641E"/>
    <w:rsid w:val="5DCF6B25"/>
    <w:rsid w:val="5DFF28F6"/>
    <w:rsid w:val="5DFF83C1"/>
    <w:rsid w:val="5EBF7F86"/>
    <w:rsid w:val="5ECDF7A8"/>
    <w:rsid w:val="5ED3E49E"/>
    <w:rsid w:val="5EEA6452"/>
    <w:rsid w:val="5EECF26B"/>
    <w:rsid w:val="5EF7631E"/>
    <w:rsid w:val="5EFBDBA4"/>
    <w:rsid w:val="5EFC7D32"/>
    <w:rsid w:val="5EFF17F3"/>
    <w:rsid w:val="5EFFE4E8"/>
    <w:rsid w:val="5F3F1EAE"/>
    <w:rsid w:val="5F3FBFC1"/>
    <w:rsid w:val="5F5F7135"/>
    <w:rsid w:val="5F6B46D5"/>
    <w:rsid w:val="5F7D726D"/>
    <w:rsid w:val="5F7E0D36"/>
    <w:rsid w:val="5F7E1E87"/>
    <w:rsid w:val="5F7F92AE"/>
    <w:rsid w:val="5F8FC2F1"/>
    <w:rsid w:val="5FA9223B"/>
    <w:rsid w:val="5FBE5647"/>
    <w:rsid w:val="5FC60363"/>
    <w:rsid w:val="5FD52FCD"/>
    <w:rsid w:val="5FD5BF12"/>
    <w:rsid w:val="5FF598BF"/>
    <w:rsid w:val="5FFB2A2A"/>
    <w:rsid w:val="5FFBD4DD"/>
    <w:rsid w:val="5FFEF4CA"/>
    <w:rsid w:val="626E6931"/>
    <w:rsid w:val="62E7C3EE"/>
    <w:rsid w:val="62FB2683"/>
    <w:rsid w:val="637D27C2"/>
    <w:rsid w:val="63BFE8D9"/>
    <w:rsid w:val="64DB97F0"/>
    <w:rsid w:val="6579887A"/>
    <w:rsid w:val="65B56D18"/>
    <w:rsid w:val="65FDBC41"/>
    <w:rsid w:val="668E3E86"/>
    <w:rsid w:val="676D846C"/>
    <w:rsid w:val="679C3FD2"/>
    <w:rsid w:val="67E77A35"/>
    <w:rsid w:val="67EF6DDB"/>
    <w:rsid w:val="67F779FD"/>
    <w:rsid w:val="67FF2EA4"/>
    <w:rsid w:val="68FB2666"/>
    <w:rsid w:val="69376619"/>
    <w:rsid w:val="69FF4575"/>
    <w:rsid w:val="6A66B22E"/>
    <w:rsid w:val="6B7D2247"/>
    <w:rsid w:val="6B7D83E9"/>
    <w:rsid w:val="6BBEB7D2"/>
    <w:rsid w:val="6BDF6146"/>
    <w:rsid w:val="6BEB847D"/>
    <w:rsid w:val="6BEFD30A"/>
    <w:rsid w:val="6BF65AC1"/>
    <w:rsid w:val="6D2D400E"/>
    <w:rsid w:val="6D3DAECE"/>
    <w:rsid w:val="6D5BC33E"/>
    <w:rsid w:val="6D5D1627"/>
    <w:rsid w:val="6D778990"/>
    <w:rsid w:val="6D8ED611"/>
    <w:rsid w:val="6DCF15A2"/>
    <w:rsid w:val="6DE71C64"/>
    <w:rsid w:val="6DF78BF8"/>
    <w:rsid w:val="6DFFE399"/>
    <w:rsid w:val="6DFFF032"/>
    <w:rsid w:val="6E5F8AA7"/>
    <w:rsid w:val="6EAF089B"/>
    <w:rsid w:val="6EBE6D98"/>
    <w:rsid w:val="6EF92987"/>
    <w:rsid w:val="6EFB1FAE"/>
    <w:rsid w:val="6F096A1B"/>
    <w:rsid w:val="6F753424"/>
    <w:rsid w:val="6F7BA2F3"/>
    <w:rsid w:val="6F7DDFAE"/>
    <w:rsid w:val="6F97D174"/>
    <w:rsid w:val="6FB50091"/>
    <w:rsid w:val="6FB9ED38"/>
    <w:rsid w:val="6FF7964C"/>
    <w:rsid w:val="6FF7EB69"/>
    <w:rsid w:val="6FFA28C8"/>
    <w:rsid w:val="6FFE3179"/>
    <w:rsid w:val="6FFE673E"/>
    <w:rsid w:val="6FFF1171"/>
    <w:rsid w:val="6FFF69C2"/>
    <w:rsid w:val="6FFFCE92"/>
    <w:rsid w:val="70FFCCBF"/>
    <w:rsid w:val="714EFED9"/>
    <w:rsid w:val="71C64C9D"/>
    <w:rsid w:val="71E16B28"/>
    <w:rsid w:val="71F6597A"/>
    <w:rsid w:val="71FA6F26"/>
    <w:rsid w:val="71FFBB23"/>
    <w:rsid w:val="72DBBC68"/>
    <w:rsid w:val="737E0AF5"/>
    <w:rsid w:val="73D7D0CC"/>
    <w:rsid w:val="73DBCF43"/>
    <w:rsid w:val="73DF6D41"/>
    <w:rsid w:val="73EF5F1C"/>
    <w:rsid w:val="73F46585"/>
    <w:rsid w:val="73F7DFAE"/>
    <w:rsid w:val="73F9CE9F"/>
    <w:rsid w:val="73FE8329"/>
    <w:rsid w:val="73FEA910"/>
    <w:rsid w:val="74F5C33A"/>
    <w:rsid w:val="75CD89BF"/>
    <w:rsid w:val="75D8F6A2"/>
    <w:rsid w:val="75F9BCEB"/>
    <w:rsid w:val="75FB7B66"/>
    <w:rsid w:val="75FBEB04"/>
    <w:rsid w:val="75FF1D30"/>
    <w:rsid w:val="75FF7E3A"/>
    <w:rsid w:val="765EA45D"/>
    <w:rsid w:val="767DD8D8"/>
    <w:rsid w:val="76DB90E2"/>
    <w:rsid w:val="76F755BA"/>
    <w:rsid w:val="76FF5729"/>
    <w:rsid w:val="773E8E06"/>
    <w:rsid w:val="776BB79A"/>
    <w:rsid w:val="776F2C1C"/>
    <w:rsid w:val="7773694D"/>
    <w:rsid w:val="7777193A"/>
    <w:rsid w:val="777C4016"/>
    <w:rsid w:val="777D4E96"/>
    <w:rsid w:val="7781C381"/>
    <w:rsid w:val="779F150D"/>
    <w:rsid w:val="77B4364E"/>
    <w:rsid w:val="77B76EA2"/>
    <w:rsid w:val="77BE1A38"/>
    <w:rsid w:val="77CC4702"/>
    <w:rsid w:val="77CDE952"/>
    <w:rsid w:val="77CFF13E"/>
    <w:rsid w:val="77DFD0C5"/>
    <w:rsid w:val="77EFE1A9"/>
    <w:rsid w:val="77F79A83"/>
    <w:rsid w:val="77FBD3D0"/>
    <w:rsid w:val="77FC51C9"/>
    <w:rsid w:val="77FE51DF"/>
    <w:rsid w:val="77FF4BC1"/>
    <w:rsid w:val="77FF7861"/>
    <w:rsid w:val="79B3FC2B"/>
    <w:rsid w:val="79FD50EA"/>
    <w:rsid w:val="79FECD2C"/>
    <w:rsid w:val="79FF69A2"/>
    <w:rsid w:val="7A77EB00"/>
    <w:rsid w:val="7A7FF984"/>
    <w:rsid w:val="7ACFDF9C"/>
    <w:rsid w:val="7AD99111"/>
    <w:rsid w:val="7AED9911"/>
    <w:rsid w:val="7AEEA025"/>
    <w:rsid w:val="7AF5A7DC"/>
    <w:rsid w:val="7AFD6629"/>
    <w:rsid w:val="7B472A04"/>
    <w:rsid w:val="7B6F531C"/>
    <w:rsid w:val="7B75E2E1"/>
    <w:rsid w:val="7B7888C5"/>
    <w:rsid w:val="7B7D4092"/>
    <w:rsid w:val="7B8E5614"/>
    <w:rsid w:val="7B91EC53"/>
    <w:rsid w:val="7BB27E07"/>
    <w:rsid w:val="7BBF61CA"/>
    <w:rsid w:val="7BBF9790"/>
    <w:rsid w:val="7BD9E3B4"/>
    <w:rsid w:val="7BE4CB69"/>
    <w:rsid w:val="7BE71796"/>
    <w:rsid w:val="7BEF8801"/>
    <w:rsid w:val="7BF5D446"/>
    <w:rsid w:val="7BF6D7DE"/>
    <w:rsid w:val="7BF6F5DF"/>
    <w:rsid w:val="7BFEE5E4"/>
    <w:rsid w:val="7BFF7A59"/>
    <w:rsid w:val="7C7F087C"/>
    <w:rsid w:val="7CF350AF"/>
    <w:rsid w:val="7CFDCAE3"/>
    <w:rsid w:val="7D3A9749"/>
    <w:rsid w:val="7D3BC49A"/>
    <w:rsid w:val="7D4305D3"/>
    <w:rsid w:val="7D7FC1BC"/>
    <w:rsid w:val="7D8F9A4E"/>
    <w:rsid w:val="7DBF4B89"/>
    <w:rsid w:val="7DD4E4A1"/>
    <w:rsid w:val="7DDEBA9B"/>
    <w:rsid w:val="7DDED117"/>
    <w:rsid w:val="7DDF70C6"/>
    <w:rsid w:val="7DFB245D"/>
    <w:rsid w:val="7DFD5E78"/>
    <w:rsid w:val="7DFFFD8C"/>
    <w:rsid w:val="7E2E55CA"/>
    <w:rsid w:val="7E4B0089"/>
    <w:rsid w:val="7E5546F3"/>
    <w:rsid w:val="7E6FBE4F"/>
    <w:rsid w:val="7EAF0F71"/>
    <w:rsid w:val="7EBD4200"/>
    <w:rsid w:val="7EBD95A6"/>
    <w:rsid w:val="7ECB2F53"/>
    <w:rsid w:val="7ECD398B"/>
    <w:rsid w:val="7ED36443"/>
    <w:rsid w:val="7EEB2A25"/>
    <w:rsid w:val="7EEEF20E"/>
    <w:rsid w:val="7EF51E21"/>
    <w:rsid w:val="7EF5DF6C"/>
    <w:rsid w:val="7EF7018B"/>
    <w:rsid w:val="7EF7521A"/>
    <w:rsid w:val="7EFBB6C5"/>
    <w:rsid w:val="7EFCACE3"/>
    <w:rsid w:val="7EFD17FA"/>
    <w:rsid w:val="7EFF1E48"/>
    <w:rsid w:val="7EFF54B4"/>
    <w:rsid w:val="7F239B93"/>
    <w:rsid w:val="7F33ABA1"/>
    <w:rsid w:val="7F5A83B2"/>
    <w:rsid w:val="7F6C4A47"/>
    <w:rsid w:val="7F6FEC91"/>
    <w:rsid w:val="7F7337A4"/>
    <w:rsid w:val="7F76753E"/>
    <w:rsid w:val="7F7B1237"/>
    <w:rsid w:val="7F7DAA8A"/>
    <w:rsid w:val="7F7E61B6"/>
    <w:rsid w:val="7F7EC9CF"/>
    <w:rsid w:val="7F7FE826"/>
    <w:rsid w:val="7F9F03D0"/>
    <w:rsid w:val="7FA71E51"/>
    <w:rsid w:val="7FABE5D5"/>
    <w:rsid w:val="7FAF7574"/>
    <w:rsid w:val="7FB1CD54"/>
    <w:rsid w:val="7FBCCFD4"/>
    <w:rsid w:val="7FBD156C"/>
    <w:rsid w:val="7FBF22CB"/>
    <w:rsid w:val="7FBF2EB0"/>
    <w:rsid w:val="7FBF9017"/>
    <w:rsid w:val="7FBFD7F1"/>
    <w:rsid w:val="7FC25391"/>
    <w:rsid w:val="7FC9BF05"/>
    <w:rsid w:val="7FCB47CA"/>
    <w:rsid w:val="7FCE28F7"/>
    <w:rsid w:val="7FCF43B9"/>
    <w:rsid w:val="7FD53A2D"/>
    <w:rsid w:val="7FDC3A8D"/>
    <w:rsid w:val="7FDD41B7"/>
    <w:rsid w:val="7FDDAFDB"/>
    <w:rsid w:val="7FDDD9BE"/>
    <w:rsid w:val="7FDE08A8"/>
    <w:rsid w:val="7FDE1F4E"/>
    <w:rsid w:val="7FDE386F"/>
    <w:rsid w:val="7FDEDDD3"/>
    <w:rsid w:val="7FDEEDC8"/>
    <w:rsid w:val="7FDF7F31"/>
    <w:rsid w:val="7FE763E4"/>
    <w:rsid w:val="7FE78403"/>
    <w:rsid w:val="7FEBC760"/>
    <w:rsid w:val="7FEFC956"/>
    <w:rsid w:val="7FF6922D"/>
    <w:rsid w:val="7FF6A7A9"/>
    <w:rsid w:val="7FF6B5DB"/>
    <w:rsid w:val="7FF78373"/>
    <w:rsid w:val="7FF7F8EC"/>
    <w:rsid w:val="7FF82247"/>
    <w:rsid w:val="7FFA8060"/>
    <w:rsid w:val="7FFB5F24"/>
    <w:rsid w:val="7FFBDF0B"/>
    <w:rsid w:val="7FFD11B7"/>
    <w:rsid w:val="7FFD5C9C"/>
    <w:rsid w:val="7FFDA58A"/>
    <w:rsid w:val="7FFE230C"/>
    <w:rsid w:val="7FFE8A38"/>
    <w:rsid w:val="7FFECDAA"/>
    <w:rsid w:val="7FFF1906"/>
    <w:rsid w:val="7FFF1950"/>
    <w:rsid w:val="7FFF5825"/>
    <w:rsid w:val="7FFF7C81"/>
    <w:rsid w:val="7FFF8411"/>
    <w:rsid w:val="7FFFBE29"/>
    <w:rsid w:val="93A3916D"/>
    <w:rsid w:val="93A7463A"/>
    <w:rsid w:val="96FF70C1"/>
    <w:rsid w:val="977B6216"/>
    <w:rsid w:val="97B5D225"/>
    <w:rsid w:val="97FF6F0C"/>
    <w:rsid w:val="995BCEB4"/>
    <w:rsid w:val="99DF3C57"/>
    <w:rsid w:val="9B7071CE"/>
    <w:rsid w:val="9BEE6A57"/>
    <w:rsid w:val="9BFDA9EB"/>
    <w:rsid w:val="9CBDD2C9"/>
    <w:rsid w:val="9DC74550"/>
    <w:rsid w:val="9DDF784F"/>
    <w:rsid w:val="9DDF815F"/>
    <w:rsid w:val="9DFE574D"/>
    <w:rsid w:val="9DFFBAE3"/>
    <w:rsid w:val="9F192922"/>
    <w:rsid w:val="9F289B96"/>
    <w:rsid w:val="9F6F38A0"/>
    <w:rsid w:val="9F9D038B"/>
    <w:rsid w:val="9FAF7895"/>
    <w:rsid w:val="9FD8EC3D"/>
    <w:rsid w:val="9FF7D369"/>
    <w:rsid w:val="9FF7E237"/>
    <w:rsid w:val="9FFF3217"/>
    <w:rsid w:val="A62FDF46"/>
    <w:rsid w:val="A7997902"/>
    <w:rsid w:val="A9DF4B9A"/>
    <w:rsid w:val="AB69CE20"/>
    <w:rsid w:val="AB9FFF99"/>
    <w:rsid w:val="ACBF9238"/>
    <w:rsid w:val="ACD71301"/>
    <w:rsid w:val="ACFFEAEA"/>
    <w:rsid w:val="ADFAFA31"/>
    <w:rsid w:val="AF7F0348"/>
    <w:rsid w:val="AF8D00F8"/>
    <w:rsid w:val="AF8E5040"/>
    <w:rsid w:val="AFEF710F"/>
    <w:rsid w:val="B18A64C4"/>
    <w:rsid w:val="B19F192C"/>
    <w:rsid w:val="B3B77518"/>
    <w:rsid w:val="B3BCE271"/>
    <w:rsid w:val="B3FD4BB6"/>
    <w:rsid w:val="B3FF1E69"/>
    <w:rsid w:val="B76DBFCB"/>
    <w:rsid w:val="B77FD831"/>
    <w:rsid w:val="B7BAA546"/>
    <w:rsid w:val="B7DFE524"/>
    <w:rsid w:val="B7F2F2F5"/>
    <w:rsid w:val="B7FE56AD"/>
    <w:rsid w:val="B97B3FA6"/>
    <w:rsid w:val="B9D75898"/>
    <w:rsid w:val="B9F7FC37"/>
    <w:rsid w:val="B9FFA55D"/>
    <w:rsid w:val="BAA7DA20"/>
    <w:rsid w:val="BAFB1C38"/>
    <w:rsid w:val="BAFD76BA"/>
    <w:rsid w:val="BAFEA187"/>
    <w:rsid w:val="BB4EF541"/>
    <w:rsid w:val="BB7F1A7B"/>
    <w:rsid w:val="BB7F9FA3"/>
    <w:rsid w:val="BB9F7987"/>
    <w:rsid w:val="BBDDECE9"/>
    <w:rsid w:val="BBDF7DF2"/>
    <w:rsid w:val="BBDF9F68"/>
    <w:rsid w:val="BBDFAED3"/>
    <w:rsid w:val="BBE379B6"/>
    <w:rsid w:val="BBF7E837"/>
    <w:rsid w:val="BBFE22B9"/>
    <w:rsid w:val="BBFE9414"/>
    <w:rsid w:val="BBFF80CF"/>
    <w:rsid w:val="BC32E9F0"/>
    <w:rsid w:val="BC9BA001"/>
    <w:rsid w:val="BCFEB084"/>
    <w:rsid w:val="BD375F92"/>
    <w:rsid w:val="BD39D1FA"/>
    <w:rsid w:val="BDBF9035"/>
    <w:rsid w:val="BDEF25A5"/>
    <w:rsid w:val="BDF21EB7"/>
    <w:rsid w:val="BDFC9959"/>
    <w:rsid w:val="BDFDBE68"/>
    <w:rsid w:val="BDFEE1C2"/>
    <w:rsid w:val="BE1F122A"/>
    <w:rsid w:val="BEEF1FA1"/>
    <w:rsid w:val="BEF31D1E"/>
    <w:rsid w:val="BF0BF203"/>
    <w:rsid w:val="BF1F99CA"/>
    <w:rsid w:val="BF2D50B5"/>
    <w:rsid w:val="BF3BD753"/>
    <w:rsid w:val="BF7F3667"/>
    <w:rsid w:val="BF8F48EC"/>
    <w:rsid w:val="BF942AA5"/>
    <w:rsid w:val="BF9FAE66"/>
    <w:rsid w:val="BFB94573"/>
    <w:rsid w:val="BFBFFBDA"/>
    <w:rsid w:val="BFD75673"/>
    <w:rsid w:val="BFDBE5EE"/>
    <w:rsid w:val="BFDBF859"/>
    <w:rsid w:val="BFDE0C8F"/>
    <w:rsid w:val="BFED2794"/>
    <w:rsid w:val="BFEDEFF1"/>
    <w:rsid w:val="BFEF0DE3"/>
    <w:rsid w:val="BFEF272F"/>
    <w:rsid w:val="BFFF0C9F"/>
    <w:rsid w:val="C3FF0D17"/>
    <w:rsid w:val="C5BBE38F"/>
    <w:rsid w:val="C7BBE305"/>
    <w:rsid w:val="C9D77955"/>
    <w:rsid w:val="CB6D69AC"/>
    <w:rsid w:val="CBFCEA26"/>
    <w:rsid w:val="CCBFF9B8"/>
    <w:rsid w:val="CCDF9191"/>
    <w:rsid w:val="CDDFF35A"/>
    <w:rsid w:val="CDF6A2AC"/>
    <w:rsid w:val="CDFEA503"/>
    <w:rsid w:val="CE7640EE"/>
    <w:rsid w:val="CEDB5523"/>
    <w:rsid w:val="CEFC4815"/>
    <w:rsid w:val="CEFDC771"/>
    <w:rsid w:val="CF330563"/>
    <w:rsid w:val="CF63CE4A"/>
    <w:rsid w:val="CF7FB13E"/>
    <w:rsid w:val="CFAEC474"/>
    <w:rsid w:val="CFBC2858"/>
    <w:rsid w:val="CFD7312E"/>
    <w:rsid w:val="CFE99892"/>
    <w:rsid w:val="D275F8D5"/>
    <w:rsid w:val="D33E2447"/>
    <w:rsid w:val="D3BD17D8"/>
    <w:rsid w:val="D579B16A"/>
    <w:rsid w:val="D5FADF14"/>
    <w:rsid w:val="D5FB0772"/>
    <w:rsid w:val="D5FF633F"/>
    <w:rsid w:val="D652FB84"/>
    <w:rsid w:val="D6F53D88"/>
    <w:rsid w:val="D77974CB"/>
    <w:rsid w:val="D77B4251"/>
    <w:rsid w:val="D7E63637"/>
    <w:rsid w:val="D7E9B8D9"/>
    <w:rsid w:val="D7EDB506"/>
    <w:rsid w:val="D7F6C658"/>
    <w:rsid w:val="D7FF9965"/>
    <w:rsid w:val="D8FEB48A"/>
    <w:rsid w:val="D98F59C4"/>
    <w:rsid w:val="D9BE561E"/>
    <w:rsid w:val="D9FDCF07"/>
    <w:rsid w:val="D9FE239F"/>
    <w:rsid w:val="DB61192B"/>
    <w:rsid w:val="DBFB730D"/>
    <w:rsid w:val="DBFD372E"/>
    <w:rsid w:val="DC9CAE3B"/>
    <w:rsid w:val="DCBFDA39"/>
    <w:rsid w:val="DCD7DF15"/>
    <w:rsid w:val="DCEA29FD"/>
    <w:rsid w:val="DD3E48BD"/>
    <w:rsid w:val="DD7AD36E"/>
    <w:rsid w:val="DDFFE1B3"/>
    <w:rsid w:val="DE5E779F"/>
    <w:rsid w:val="DE7E5392"/>
    <w:rsid w:val="DEBF17B6"/>
    <w:rsid w:val="DEE2B809"/>
    <w:rsid w:val="DEE699F9"/>
    <w:rsid w:val="DEE70866"/>
    <w:rsid w:val="DEF68F7D"/>
    <w:rsid w:val="DEFFB5C9"/>
    <w:rsid w:val="DF176942"/>
    <w:rsid w:val="DF359DF7"/>
    <w:rsid w:val="DF3BA484"/>
    <w:rsid w:val="DF3F92F4"/>
    <w:rsid w:val="DF7BD8A2"/>
    <w:rsid w:val="DF7D026A"/>
    <w:rsid w:val="DF7DFFD3"/>
    <w:rsid w:val="DF7F15EE"/>
    <w:rsid w:val="DFA3DD25"/>
    <w:rsid w:val="DFB2DDF0"/>
    <w:rsid w:val="DFB70A36"/>
    <w:rsid w:val="DFB7530D"/>
    <w:rsid w:val="DFBA251E"/>
    <w:rsid w:val="DFBF294A"/>
    <w:rsid w:val="DFBF8F3B"/>
    <w:rsid w:val="DFEB0818"/>
    <w:rsid w:val="DFEC0A47"/>
    <w:rsid w:val="DFED4568"/>
    <w:rsid w:val="DFED7951"/>
    <w:rsid w:val="DFF3FA02"/>
    <w:rsid w:val="DFF6192F"/>
    <w:rsid w:val="DFF7CF3D"/>
    <w:rsid w:val="DFFBF99C"/>
    <w:rsid w:val="DFFD41A1"/>
    <w:rsid w:val="DFFF2469"/>
    <w:rsid w:val="DFFF671D"/>
    <w:rsid w:val="DFFFCE57"/>
    <w:rsid w:val="E1FD8B9C"/>
    <w:rsid w:val="E27EB1A1"/>
    <w:rsid w:val="E2B957F0"/>
    <w:rsid w:val="E2EDC4E2"/>
    <w:rsid w:val="E3BFC09A"/>
    <w:rsid w:val="E3FB9A19"/>
    <w:rsid w:val="E5ED0683"/>
    <w:rsid w:val="E5FC3780"/>
    <w:rsid w:val="E6750762"/>
    <w:rsid w:val="E67F2931"/>
    <w:rsid w:val="E6B3A9FC"/>
    <w:rsid w:val="E7135E4C"/>
    <w:rsid w:val="E77FB111"/>
    <w:rsid w:val="E7DE0E3C"/>
    <w:rsid w:val="E7DEECA2"/>
    <w:rsid w:val="E7E798D1"/>
    <w:rsid w:val="E7F2EECD"/>
    <w:rsid w:val="E7FAF1E3"/>
    <w:rsid w:val="E7FF3807"/>
    <w:rsid w:val="E8DDC387"/>
    <w:rsid w:val="EADED020"/>
    <w:rsid w:val="EAEE2272"/>
    <w:rsid w:val="EAEFF359"/>
    <w:rsid w:val="EB4BBDEE"/>
    <w:rsid w:val="EB7DCEE3"/>
    <w:rsid w:val="EBDEDDA5"/>
    <w:rsid w:val="EBDF450A"/>
    <w:rsid w:val="EBEE8D4D"/>
    <w:rsid w:val="EBF75A00"/>
    <w:rsid w:val="EBFFA329"/>
    <w:rsid w:val="ECDF7978"/>
    <w:rsid w:val="ED3F9B55"/>
    <w:rsid w:val="EDD736E7"/>
    <w:rsid w:val="EDDD2674"/>
    <w:rsid w:val="EDFB9498"/>
    <w:rsid w:val="EDFD80A1"/>
    <w:rsid w:val="EDFF4C5E"/>
    <w:rsid w:val="EEBF683E"/>
    <w:rsid w:val="EECF6C99"/>
    <w:rsid w:val="EEDDBB6C"/>
    <w:rsid w:val="EEDF612C"/>
    <w:rsid w:val="EEDFAED8"/>
    <w:rsid w:val="EEEED721"/>
    <w:rsid w:val="EEFB31A7"/>
    <w:rsid w:val="EEFBEF74"/>
    <w:rsid w:val="EEFD92BD"/>
    <w:rsid w:val="EF31F67E"/>
    <w:rsid w:val="EF3F369E"/>
    <w:rsid w:val="EF3F8564"/>
    <w:rsid w:val="EF7B6E1E"/>
    <w:rsid w:val="EF7E8425"/>
    <w:rsid w:val="EF7F4F55"/>
    <w:rsid w:val="EF96E145"/>
    <w:rsid w:val="EF9E6286"/>
    <w:rsid w:val="EFA33ADD"/>
    <w:rsid w:val="EFC6B888"/>
    <w:rsid w:val="EFDBDF95"/>
    <w:rsid w:val="EFDC3000"/>
    <w:rsid w:val="EFDCEA42"/>
    <w:rsid w:val="EFEF28C0"/>
    <w:rsid w:val="EFF2EAFE"/>
    <w:rsid w:val="EFF66F17"/>
    <w:rsid w:val="EFF73129"/>
    <w:rsid w:val="EFF78056"/>
    <w:rsid w:val="EFFCD119"/>
    <w:rsid w:val="EFFF108C"/>
    <w:rsid w:val="EFFFBC17"/>
    <w:rsid w:val="EFFFC6EF"/>
    <w:rsid w:val="EFFFE181"/>
    <w:rsid w:val="F0FDD8B3"/>
    <w:rsid w:val="F1BEC4AB"/>
    <w:rsid w:val="F1DFED2A"/>
    <w:rsid w:val="F2EECD95"/>
    <w:rsid w:val="F2FDC301"/>
    <w:rsid w:val="F2FF89C8"/>
    <w:rsid w:val="F37F67D1"/>
    <w:rsid w:val="F3BB2F66"/>
    <w:rsid w:val="F3CFBF17"/>
    <w:rsid w:val="F3CFC875"/>
    <w:rsid w:val="F3EE5909"/>
    <w:rsid w:val="F3EFED17"/>
    <w:rsid w:val="F3F62D9A"/>
    <w:rsid w:val="F4AF4A8F"/>
    <w:rsid w:val="F4D5B12F"/>
    <w:rsid w:val="F4DA9535"/>
    <w:rsid w:val="F4FF8E3B"/>
    <w:rsid w:val="F57E71C3"/>
    <w:rsid w:val="F5BDE8FE"/>
    <w:rsid w:val="F5BECFCC"/>
    <w:rsid w:val="F5BFF5EE"/>
    <w:rsid w:val="F5DBEA7D"/>
    <w:rsid w:val="F5DDA0B0"/>
    <w:rsid w:val="F5DDFBA3"/>
    <w:rsid w:val="F5EFDF10"/>
    <w:rsid w:val="F5F3E277"/>
    <w:rsid w:val="F63BEA20"/>
    <w:rsid w:val="F63F4C11"/>
    <w:rsid w:val="F63FF483"/>
    <w:rsid w:val="F6739D10"/>
    <w:rsid w:val="F6BEC7EA"/>
    <w:rsid w:val="F6EF2892"/>
    <w:rsid w:val="F6FBA96F"/>
    <w:rsid w:val="F6FF1DE9"/>
    <w:rsid w:val="F6FFFE80"/>
    <w:rsid w:val="F7595F46"/>
    <w:rsid w:val="F7770D23"/>
    <w:rsid w:val="F77871E2"/>
    <w:rsid w:val="F77D07DB"/>
    <w:rsid w:val="F785D20E"/>
    <w:rsid w:val="F79B2CEA"/>
    <w:rsid w:val="F79E9ED9"/>
    <w:rsid w:val="F79F60A0"/>
    <w:rsid w:val="F7B5F0FF"/>
    <w:rsid w:val="F7BF293D"/>
    <w:rsid w:val="F7D7019C"/>
    <w:rsid w:val="F7D7A537"/>
    <w:rsid w:val="F7F1B0BF"/>
    <w:rsid w:val="F7F4FB59"/>
    <w:rsid w:val="F7F627E2"/>
    <w:rsid w:val="F7FA7D91"/>
    <w:rsid w:val="F7FB8160"/>
    <w:rsid w:val="F7FBDED7"/>
    <w:rsid w:val="F7FFB7DB"/>
    <w:rsid w:val="F8BB4715"/>
    <w:rsid w:val="F8F35963"/>
    <w:rsid w:val="F8FD04A5"/>
    <w:rsid w:val="F96B3D9B"/>
    <w:rsid w:val="F975EC74"/>
    <w:rsid w:val="F9AED357"/>
    <w:rsid w:val="F9ED425D"/>
    <w:rsid w:val="F9F55505"/>
    <w:rsid w:val="FA7D87AE"/>
    <w:rsid w:val="FABA55CC"/>
    <w:rsid w:val="FAE779A7"/>
    <w:rsid w:val="FAFC866B"/>
    <w:rsid w:val="FAFF27F7"/>
    <w:rsid w:val="FB17C655"/>
    <w:rsid w:val="FB29F0A8"/>
    <w:rsid w:val="FB7BA010"/>
    <w:rsid w:val="FBAF7DFF"/>
    <w:rsid w:val="FBBF9C23"/>
    <w:rsid w:val="FBBF9F9C"/>
    <w:rsid w:val="FBCE5666"/>
    <w:rsid w:val="FBDC2AD0"/>
    <w:rsid w:val="FBEB4C9D"/>
    <w:rsid w:val="FBED941F"/>
    <w:rsid w:val="FBEF4E9C"/>
    <w:rsid w:val="FBF55205"/>
    <w:rsid w:val="FBF7774A"/>
    <w:rsid w:val="FBF7BB69"/>
    <w:rsid w:val="FBFB9A7E"/>
    <w:rsid w:val="FBFDDB16"/>
    <w:rsid w:val="FBFE9396"/>
    <w:rsid w:val="FBFF24A5"/>
    <w:rsid w:val="FC766E26"/>
    <w:rsid w:val="FCFB0766"/>
    <w:rsid w:val="FCFE396E"/>
    <w:rsid w:val="FCFF8A74"/>
    <w:rsid w:val="FD3F6F94"/>
    <w:rsid w:val="FD6D7CC2"/>
    <w:rsid w:val="FD71B143"/>
    <w:rsid w:val="FD9F19A6"/>
    <w:rsid w:val="FDB5937C"/>
    <w:rsid w:val="FDBF81A9"/>
    <w:rsid w:val="FDDB5B75"/>
    <w:rsid w:val="FDECE348"/>
    <w:rsid w:val="FDEDE026"/>
    <w:rsid w:val="FDF33D31"/>
    <w:rsid w:val="FDFB3234"/>
    <w:rsid w:val="FDFC743D"/>
    <w:rsid w:val="FDFEFA40"/>
    <w:rsid w:val="FDFF3D49"/>
    <w:rsid w:val="FE0F8486"/>
    <w:rsid w:val="FE3F60AE"/>
    <w:rsid w:val="FE5F94A9"/>
    <w:rsid w:val="FE77CBB3"/>
    <w:rsid w:val="FE7F0B03"/>
    <w:rsid w:val="FE850EAA"/>
    <w:rsid w:val="FE9E3F32"/>
    <w:rsid w:val="FEB68D05"/>
    <w:rsid w:val="FED67D89"/>
    <w:rsid w:val="FEDB4577"/>
    <w:rsid w:val="FEDBCEAC"/>
    <w:rsid w:val="FEDD4B8B"/>
    <w:rsid w:val="FEDF0860"/>
    <w:rsid w:val="FEDF3B03"/>
    <w:rsid w:val="FEDFE5E7"/>
    <w:rsid w:val="FEEF9F23"/>
    <w:rsid w:val="FEF710D0"/>
    <w:rsid w:val="FEFB8CC4"/>
    <w:rsid w:val="FEFC4E0E"/>
    <w:rsid w:val="FEFD79CE"/>
    <w:rsid w:val="FEFDCE6B"/>
    <w:rsid w:val="FEFF20C1"/>
    <w:rsid w:val="FEFF5644"/>
    <w:rsid w:val="FEFFC445"/>
    <w:rsid w:val="FF2BC125"/>
    <w:rsid w:val="FF351CFF"/>
    <w:rsid w:val="FF3F0D7E"/>
    <w:rsid w:val="FF3F1E33"/>
    <w:rsid w:val="FF3FB79A"/>
    <w:rsid w:val="FF435070"/>
    <w:rsid w:val="FF57F430"/>
    <w:rsid w:val="FF694BB3"/>
    <w:rsid w:val="FF6E547F"/>
    <w:rsid w:val="FF6E9511"/>
    <w:rsid w:val="FF775319"/>
    <w:rsid w:val="FF77B6C0"/>
    <w:rsid w:val="FF7E90D5"/>
    <w:rsid w:val="FF7F3033"/>
    <w:rsid w:val="FF817D5A"/>
    <w:rsid w:val="FF99E8DB"/>
    <w:rsid w:val="FF9DAA27"/>
    <w:rsid w:val="FF9E54E6"/>
    <w:rsid w:val="FFBF32F7"/>
    <w:rsid w:val="FFBF3663"/>
    <w:rsid w:val="FFC75F51"/>
    <w:rsid w:val="FFCDD6C4"/>
    <w:rsid w:val="FFCF5C11"/>
    <w:rsid w:val="FFD2B93B"/>
    <w:rsid w:val="FFD347F6"/>
    <w:rsid w:val="FFD7ACD1"/>
    <w:rsid w:val="FFDBAB9D"/>
    <w:rsid w:val="FFDFF2DE"/>
    <w:rsid w:val="FFEBFECF"/>
    <w:rsid w:val="FFEDEBF4"/>
    <w:rsid w:val="FFEE88ED"/>
    <w:rsid w:val="FFEF8F6F"/>
    <w:rsid w:val="FFEFA551"/>
    <w:rsid w:val="FFF0FC63"/>
    <w:rsid w:val="FFF27622"/>
    <w:rsid w:val="FFF51D4D"/>
    <w:rsid w:val="FFF60F23"/>
    <w:rsid w:val="FFF72FE5"/>
    <w:rsid w:val="FFFB70C1"/>
    <w:rsid w:val="FFFBEC5B"/>
    <w:rsid w:val="FFFC0F51"/>
    <w:rsid w:val="FFFC67E3"/>
    <w:rsid w:val="FFFD6AF8"/>
    <w:rsid w:val="FFFE4AEC"/>
    <w:rsid w:val="FFFE6B42"/>
    <w:rsid w:val="FFFE7400"/>
    <w:rsid w:val="FFFF4A67"/>
    <w:rsid w:val="FFFF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4"/>
    <w:basedOn w:val="1"/>
    <w:qFormat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2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40"/>
      <w:szCs w:val="4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2022-01-26T08:39:00Z</dcterms:created>
  <dc:creator>zhoushuo</dc:creator>
  <cp:lastModifiedBy>周硕</cp:lastModifiedBy>
  <dcterms:modified xsi:type="dcterms:W3CDTF">2023-01-23T10:43:51Z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8F07E9FE890025671086B163D5F13F77</vt:lpwstr>
  </property>
</Properties>
</file>