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00" w:rsidRPr="00877729" w:rsidRDefault="00C72374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NioEventLoop.run()</w:t>
      </w:r>
    </w:p>
    <w:p w:rsidR="008330BA" w:rsidRPr="00877729" w:rsidRDefault="008330BA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processSelectedKeys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</w:p>
    <w:p w:rsidR="008330BA" w:rsidRPr="00877729" w:rsidRDefault="008330BA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processSelectedKeysOptimized(SelectionKey[] selectedKeys)</w:t>
      </w:r>
    </w:p>
    <w:p w:rsidR="008330BA" w:rsidRPr="00877729" w:rsidRDefault="00EC1D8F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processSelectedKey(SelectionKey k, AbstractNioChannel ch)</w:t>
      </w:r>
    </w:p>
    <w:p w:rsidR="00C72374" w:rsidRPr="00877729" w:rsidRDefault="00C72374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NioMessageUnsafe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.read()</w:t>
      </w:r>
    </w:p>
    <w:p w:rsidR="00C034E5" w:rsidRPr="00877729" w:rsidRDefault="00C034E5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NioServerSocketChannel.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doReadMessages(List&lt;Object&gt; buf)</w:t>
      </w:r>
    </w:p>
    <w:p w:rsidR="005F477E" w:rsidRPr="00877729" w:rsidRDefault="002D7BA0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buf.add(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NioSocketChannel(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ch));</w:t>
      </w:r>
    </w:p>
    <w:p w:rsidR="002D7BA0" w:rsidRPr="00877729" w:rsidRDefault="00BD0B7B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NioSocketChannel(Channel parent, SocketChannel socket)</w:t>
      </w:r>
    </w:p>
    <w:p w:rsidR="00DC1CD3" w:rsidRPr="00877729" w:rsidRDefault="00DC1CD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AbstractNioByteChannel (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Channel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parent, SelectableChannel ch)</w:t>
      </w:r>
    </w:p>
    <w:p w:rsidR="00DC1CD3" w:rsidRPr="00877729" w:rsidRDefault="00DC1CD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(parent, ch, SelectionKey.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OP_READ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1CD3" w:rsidRPr="00877729" w:rsidRDefault="00544E42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AbstractNioChannel(Channel parent, SelectableChannel ch,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readInterestOp)</w:t>
      </w:r>
    </w:p>
    <w:p w:rsidR="00544E42" w:rsidRPr="00877729" w:rsidRDefault="00FD3AE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AbstractChannel(Channel parent)</w:t>
      </w:r>
    </w:p>
    <w:p w:rsidR="00FD3AE3" w:rsidRPr="00877729" w:rsidRDefault="00FD3AE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unsafe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newUnsafe();</w:t>
      </w:r>
      <w:r w:rsidR="00CE3EEC"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="00CE3EEC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="00CE3EEC"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CE3EEC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CE3EEC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DefaultChannelPipeline</w:t>
      </w:r>
      <w:r w:rsidR="00CE3EEC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="00CE3EEC"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="00CE3EEC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D3AE3" w:rsidRPr="00877729" w:rsidRDefault="00FD3AE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AbstractNioMessageChannel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="00A36E3A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AbstractNioUnsafe</w:t>
      </w:r>
      <w:r w:rsidR="00A36E3A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newUnsafe()</w:t>
      </w:r>
    </w:p>
    <w:p w:rsidR="00B565D0" w:rsidRPr="00877729" w:rsidRDefault="00F71935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NioMessageUnsafe();</w:t>
      </w:r>
    </w:p>
    <w:p w:rsidR="002D0C00" w:rsidRPr="00877729" w:rsidRDefault="002D0C00" w:rsidP="002D0C00">
      <w:pPr>
        <w:pStyle w:val="a4"/>
        <w:numPr>
          <w:ilvl w:val="0"/>
          <w:numId w:val="5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DefaultChannelPipeline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fireChannelRead(Object msg)</w:t>
      </w:r>
    </w:p>
    <w:p w:rsidR="002D0C00" w:rsidRPr="00877729" w:rsidRDefault="002D0C00" w:rsidP="002D0C00">
      <w:pPr>
        <w:pStyle w:val="a4"/>
        <w:numPr>
          <w:ilvl w:val="0"/>
          <w:numId w:val="5"/>
        </w:numPr>
        <w:ind w:firstLineChars="0"/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AbstractChannelHandlerContext.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fireChannelRead(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Object msg)</w:t>
      </w:r>
    </w:p>
    <w:p w:rsidR="002D0C00" w:rsidRPr="00877729" w:rsidRDefault="002D0C00" w:rsidP="002D0C00">
      <w:pPr>
        <w:pStyle w:val="a4"/>
        <w:numPr>
          <w:ilvl w:val="0"/>
          <w:numId w:val="5"/>
        </w:numPr>
        <w:ind w:firstLineChars="0"/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AbstractChannelHandlerContext.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invokeChannelRead(Object msg)</w:t>
      </w:r>
    </w:p>
    <w:p w:rsidR="002D0C00" w:rsidRPr="00877729" w:rsidRDefault="002D0C00" w:rsidP="002D0C00">
      <w:pPr>
        <w:pStyle w:val="a4"/>
        <w:numPr>
          <w:ilvl w:val="0"/>
          <w:numId w:val="5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SimpleChannelInboundHandler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channelRead(ChannelHandlerContext ctx, Object msg)</w:t>
      </w:r>
    </w:p>
    <w:p w:rsidR="002D0C00" w:rsidRPr="00877729" w:rsidRDefault="00695F5A" w:rsidP="002D0C00">
      <w:pPr>
        <w:pStyle w:val="a4"/>
        <w:numPr>
          <w:ilvl w:val="0"/>
          <w:numId w:val="5"/>
        </w:numPr>
        <w:ind w:firstLineChars="0"/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XX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Handler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channelRead0(ChannelHandlerContext ctx, I msg)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（具体实现类）</w:t>
      </w:r>
    </w:p>
    <w:p w:rsidR="002D0C00" w:rsidRPr="00877729" w:rsidRDefault="002D0C00"/>
    <w:p w:rsidR="00694BFC" w:rsidRPr="00877729" w:rsidRDefault="00694BFC">
      <w:pP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</w:pP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set bit for read operations.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Suppose that a selection key's interest set contains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OP_READ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href="Selector.html#selop"&gt;selection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channel is ready for reading, has reached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end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of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stream, has been remotely shut down for further reading, or has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an error pending, then it will add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OP_READ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ready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operation set and add the key to its selected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key&amp;nbsp;set.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OP_READ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0;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set bit for write operations.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Suppose that a selection key's interest set contains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OP_WRITE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href="Selector.html#selop"&gt;selection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channel is ready for writing, has been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remotely shut down for further writing, or has an error pending, then it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will add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OP_WRITE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 ready set and add the key to its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selected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key&amp;nbsp;set.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OP_WRITE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2;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set bit for socket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connect operations.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Suppose that a selection key's interest set contains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OP_CONNECT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href="Selector.html#selop"&gt;selection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socket channel is ready to complete its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connection sequence, or has an error pending, then it will add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OP_CONNECT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 ready set and add the key to its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selected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key&amp;nbsp;set.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OP_CONNECT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3;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set bit for socket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accept operations.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Suppose that a selection key's interest set contains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OP_ACCEPT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href="Selector.html#selop"&gt;selection operation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server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socket channel is ready to accept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another connection, or has an error pending, then it will add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OP_ACCEPT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&lt;/tt&gt;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 ready set and add the key to its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selected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key&amp;nbsp;set.  </w:t>
      </w:r>
      <w:r w:rsidRPr="00877729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694BFC" w:rsidRPr="00877729" w:rsidRDefault="00694BFC" w:rsidP="00694BFC">
      <w:pPr>
        <w:ind w:firstLine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4;</w:t>
      </w:r>
    </w:p>
    <w:p w:rsidR="00694BFC" w:rsidRPr="00877729" w:rsidRDefault="00694BFC" w:rsidP="00694BFC">
      <w:pPr>
        <w:ind w:firstLine="420"/>
      </w:pP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NioServerSocketChannel(ServerSocketChannel channel) {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channel, SelectionKey.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94BFC" w:rsidRPr="00877729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config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NioServerSocketChannelConfig(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javaChannel().socket());</w:t>
      </w:r>
    </w:p>
    <w:p w:rsidR="002D0C00" w:rsidRPr="00877729" w:rsidRDefault="00694BFC" w:rsidP="00694BFC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2D0C00" w:rsidRPr="00877729" w:rsidRDefault="002D0C00"/>
    <w:p w:rsidR="002D0C00" w:rsidRPr="00877729" w:rsidRDefault="002D0C00"/>
    <w:p w:rsidR="003E58C3" w:rsidRPr="00877729" w:rsidRDefault="003E58C3"/>
    <w:p w:rsidR="003E58C3" w:rsidRPr="00877729" w:rsidRDefault="003E58C3"/>
    <w:p w:rsidR="003E58C3" w:rsidRDefault="00701FBA">
      <w:r w:rsidRPr="00877729">
        <w:rPr>
          <w:rFonts w:hint="eastAsia"/>
        </w:rPr>
        <w:t>启动</w:t>
      </w:r>
      <w:r w:rsidRPr="00877729">
        <w:rPr>
          <w:rFonts w:hint="eastAsia"/>
        </w:rPr>
        <w:t>NioEventLoop</w:t>
      </w:r>
      <w:r w:rsidRPr="00877729">
        <w:rPr>
          <w:rFonts w:hint="eastAsia"/>
        </w:rPr>
        <w:t>线程池</w:t>
      </w:r>
    </w:p>
    <w:p w:rsidR="00EA79B6" w:rsidRPr="00877729" w:rsidRDefault="00EA79B6">
      <w:r>
        <w:rPr>
          <w:rFonts w:hint="eastAsia"/>
        </w:rPr>
        <w:t>eventLoop().execute()</w:t>
      </w:r>
      <w:r>
        <w:rPr>
          <w:rFonts w:hint="eastAsia"/>
        </w:rPr>
        <w:t>启动线程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doBind0(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ChannelFuture regFuture,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 channel,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SocketAddress localAddress,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promise) {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This method is invoked before channelRegistered() is triggered.  Give user handlers a chance to set up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the pipeline in its channelRegistered() implementation.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channel.eventLoop().execute(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Runnable() {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(regFuture.isSuccess()) {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channel.bind(localAddress, promise).addListener(ChannelFutureListener.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CLOSE_ON_FAILURE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promise.setFailure(regFuture.cause());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70A4B" w:rsidRPr="00877729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D70A4B" w:rsidRPr="00877729" w:rsidRDefault="00D70A4B" w:rsidP="00D70A4B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2D0C00" w:rsidRPr="00877729" w:rsidRDefault="002D0C00"/>
    <w:p w:rsidR="00C43A2E" w:rsidRPr="00877729" w:rsidRDefault="001B24D0">
      <w:r>
        <w:rPr>
          <w:rFonts w:hint="eastAsia"/>
        </w:rPr>
        <w:t>EventLoop</w:t>
      </w:r>
      <w:r>
        <w:rPr>
          <w:rFonts w:hint="eastAsia"/>
        </w:rPr>
        <w:t>选择器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EventExecutorChooser {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EventExecutor next();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PowerOfTwoEventExecutorChooser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bookmarkStart w:id="0" w:name="OLE_LINK17"/>
      <w:bookmarkStart w:id="1" w:name="OLE_LINK18"/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EventExecutorChooser </w:t>
      </w:r>
      <w:bookmarkEnd w:id="0"/>
      <w:bookmarkEnd w:id="1"/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EventExecutor next() {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childIndex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.getAndIncrement() &amp;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- 1];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GenericEventExecutorChooser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EventExecutorChooser {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EventExecutor next() {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[Math.</w:t>
      </w:r>
      <w:r w:rsidRPr="00877729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abs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childIndex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.getAndIncrement() %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A67923" w:rsidRPr="00877729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C43A2E" w:rsidRPr="00877729" w:rsidRDefault="00A67923" w:rsidP="00A67923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C43A2E" w:rsidRPr="00877729" w:rsidRDefault="00C43A2E"/>
    <w:p w:rsidR="00C25BC9" w:rsidRPr="00877729" w:rsidRDefault="00C25BC9"/>
    <w:p w:rsidR="00C25BC9" w:rsidRPr="00877729" w:rsidRDefault="00C25BC9">
      <w:r w:rsidRPr="00877729">
        <w:rPr>
          <w:rFonts w:hint="eastAsia"/>
        </w:rPr>
        <w:t>NioServerSocketChannel</w:t>
      </w:r>
      <w:r w:rsidRPr="00877729">
        <w:rPr>
          <w:rFonts w:hint="eastAsia"/>
        </w:rPr>
        <w:t>创建过程：</w:t>
      </w:r>
    </w:p>
    <w:p w:rsidR="00C25BC9" w:rsidRPr="00877729" w:rsidRDefault="00C25BC9" w:rsidP="00C25BC9">
      <w:pPr>
        <w:pStyle w:val="a4"/>
        <w:numPr>
          <w:ilvl w:val="0"/>
          <w:numId w:val="6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hint="eastAsia"/>
        </w:rPr>
        <w:t xml:space="preserve">ServerBootstrap -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 channel(Class&lt;?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C&gt; channelClass)</w:t>
      </w:r>
      <w:r w:rsidR="001A3817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,bind()</w:t>
      </w:r>
      <w:r w:rsidR="001A3817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中真正初始化</w:t>
      </w:r>
      <w:r w:rsidR="001A3817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NioServerSocketChannel</w:t>
      </w:r>
    </w:p>
    <w:p w:rsidR="00C25BC9" w:rsidRPr="00877729" w:rsidRDefault="00C25BC9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BootstrapChannelFactory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-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 newChannel()</w:t>
      </w:r>
    </w:p>
    <w:p w:rsidR="00C25BC9" w:rsidRPr="00877729" w:rsidRDefault="00447014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NioServerSocketChannel() {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447014" w:rsidRPr="00877729" w:rsidRDefault="00447014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DEFAULT_SELECTOR_PROVIDER</w:t>
      </w:r>
      <w:r w:rsidRPr="00877729">
        <w:rPr>
          <w:rFonts w:ascii="Courier New" w:eastAsiaTheme="minorEastAsia" w:hAnsi="Courier New" w:cs="Courier New" w:hint="eastAsia"/>
          <w:i/>
          <w:iCs/>
          <w:color w:val="0000C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openServerSocketChannel()</w:t>
      </w:r>
    </w:p>
    <w:p w:rsidR="00447014" w:rsidRPr="00877729" w:rsidRDefault="00B46E09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AbstractNioMessageChannel</w:t>
      </w:r>
      <w:r w:rsidR="00301DC5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301DC5"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 w:rsidR="00301DC5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channel, SelectionKey.</w:t>
      </w:r>
      <w:r w:rsidR="00301DC5"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r w:rsidR="00301DC5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301DC5" w:rsidRPr="00877729" w:rsidRDefault="005A168D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AbstractChannel (Channel parent)</w:t>
      </w:r>
    </w:p>
    <w:p w:rsidR="005A168D" w:rsidRPr="00877729" w:rsidRDefault="00AE186D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AbstractNioMessageChannel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newUnsafe()</w:t>
      </w:r>
    </w:p>
    <w:p w:rsidR="00AE186D" w:rsidRPr="00877729" w:rsidRDefault="00CF01B2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NioMessageUnsafe()</w:t>
      </w:r>
    </w:p>
    <w:p w:rsidR="00CF01B2" w:rsidRPr="00877729" w:rsidRDefault="00017EC5" w:rsidP="00C25BC9">
      <w:pPr>
        <w:pStyle w:val="a4"/>
        <w:numPr>
          <w:ilvl w:val="0"/>
          <w:numId w:val="6"/>
        </w:numPr>
        <w:ind w:firstLineChars="0"/>
      </w:pP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config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NioServerSocketChannelConfig(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javaChannel().socket());</w:t>
      </w:r>
    </w:p>
    <w:p w:rsidR="00C43A2E" w:rsidRPr="00877729" w:rsidRDefault="00C43A2E"/>
    <w:p w:rsidR="00A71295" w:rsidRPr="00877729" w:rsidRDefault="00413961">
      <w:r w:rsidRPr="00877729">
        <w:rPr>
          <w:rFonts w:hint="eastAsia"/>
        </w:rPr>
        <w:t>全局</w:t>
      </w:r>
      <w:r w:rsidRPr="00877729">
        <w:rPr>
          <w:rFonts w:hint="eastAsia"/>
        </w:rPr>
        <w:t>Executor</w:t>
      </w:r>
    </w:p>
    <w:p w:rsidR="00A71295" w:rsidRPr="00877729" w:rsidRDefault="00A71295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GlobalEventExecutor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ChannelFuture.sync()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中使用</w:t>
      </w:r>
    </w:p>
    <w:p w:rsidR="00A71295" w:rsidRPr="00877729" w:rsidRDefault="00A71295"/>
    <w:p w:rsidR="00A71295" w:rsidRPr="00877729" w:rsidRDefault="00A71295"/>
    <w:p w:rsidR="00A14641" w:rsidRPr="00877729" w:rsidRDefault="00A14641"/>
    <w:p w:rsidR="00A14641" w:rsidRPr="00877729" w:rsidRDefault="00A14641">
      <w:r w:rsidRPr="00877729">
        <w:rPr>
          <w:rFonts w:hint="eastAsia"/>
        </w:rPr>
        <w:t>AbstractBootstrap</w:t>
      </w:r>
    </w:p>
    <w:p w:rsidR="00A14641" w:rsidRPr="00877729" w:rsidRDefault="00A146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ChannelFuture doBind(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SocketAddress localAddress)</w:t>
      </w:r>
    </w:p>
    <w:p w:rsidR="00A14641" w:rsidRPr="00877729" w:rsidRDefault="00A146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regFuture.operationComplete();</w:t>
      </w:r>
    </w:p>
    <w:p w:rsidR="00A14641" w:rsidRPr="00877729" w:rsidRDefault="00A146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A14641" w:rsidRPr="00877729" w:rsidRDefault="00A14641"/>
    <w:p w:rsidR="00A71295" w:rsidRPr="00877729" w:rsidRDefault="00E14657">
      <w:r w:rsidRPr="00877729">
        <w:rPr>
          <w:rFonts w:hint="eastAsia"/>
        </w:rPr>
        <w:t>ChannelInboundHandlerAdapter.channelRead()</w:t>
      </w:r>
      <w:r w:rsidRPr="00877729">
        <w:rPr>
          <w:rFonts w:hint="eastAsia"/>
        </w:rPr>
        <w:t>实现此类的方法注意，</w:t>
      </w:r>
      <w:r w:rsidRPr="00877729">
        <w:rPr>
          <w:rFonts w:hint="eastAsia"/>
        </w:rPr>
        <w:t>msg</w:t>
      </w:r>
      <w:r w:rsidR="001002FE">
        <w:rPr>
          <w:rFonts w:hint="eastAsia"/>
        </w:rPr>
        <w:t>内存</w:t>
      </w:r>
      <w:r w:rsidRPr="00877729">
        <w:rPr>
          <w:rFonts w:hint="eastAsia"/>
        </w:rPr>
        <w:t>不会自动释放，继承了</w:t>
      </w:r>
      <w:r w:rsidRPr="00877729">
        <w:rPr>
          <w:rFonts w:hint="eastAsia"/>
        </w:rPr>
        <w:t>SimpleChannelInboundHandler</w:t>
      </w:r>
      <w:r w:rsidRPr="00877729">
        <w:rPr>
          <w:rFonts w:hint="eastAsia"/>
        </w:rPr>
        <w:t>的类，会自动释放</w:t>
      </w:r>
      <w:r w:rsidRPr="00877729">
        <w:rPr>
          <w:rFonts w:hint="eastAsia"/>
        </w:rPr>
        <w:t>Msg</w:t>
      </w:r>
      <w:r w:rsidRPr="00877729">
        <w:rPr>
          <w:rFonts w:hint="eastAsia"/>
        </w:rPr>
        <w:t>。</w:t>
      </w:r>
    </w:p>
    <w:p w:rsidR="00561E13" w:rsidRPr="00877729" w:rsidRDefault="00561E13">
      <w:r w:rsidRPr="00877729">
        <w:rPr>
          <w:rFonts w:hint="eastAsia"/>
        </w:rPr>
        <w:t>SimpleChannelInboundHandler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channelRead(ChannelHandlerContext ctx, Object msg)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release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(acceptInboundMessage(msg)) {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@SuppressWarnings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877729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"unchecked"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I imsg = (I) msg;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channelRead0(ctx, imsg);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release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ctx.fireChannelRead(msg);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finally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autoRelease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&amp;&amp; release) {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ReferenceCountUtil.</w:t>
      </w:r>
      <w:r w:rsidRPr="00877729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release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(msg);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61E13" w:rsidRPr="00877729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E14657" w:rsidRPr="00877729" w:rsidRDefault="00561E13" w:rsidP="00561E13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1295" w:rsidRPr="00877729" w:rsidRDefault="00A71295"/>
    <w:p w:rsidR="00D62264" w:rsidRPr="00877729" w:rsidRDefault="00D62264"/>
    <w:p w:rsidR="00D62264" w:rsidRPr="00877729" w:rsidRDefault="00D62264"/>
    <w:p w:rsidR="00716A2B" w:rsidRPr="00877729" w:rsidRDefault="00D62264">
      <w:r w:rsidRPr="00877729">
        <w:rPr>
          <w:rFonts w:hint="eastAsia"/>
        </w:rPr>
        <w:t>ServerBootstrap</w:t>
      </w:r>
      <w:r w:rsidR="00716A2B" w:rsidRPr="00877729">
        <w:rPr>
          <w:rFonts w:hint="eastAsia"/>
        </w:rPr>
        <w:t>,bind</w:t>
      </w:r>
      <w:r w:rsidR="00716A2B" w:rsidRPr="00877729">
        <w:rPr>
          <w:rFonts w:hint="eastAsia"/>
        </w:rPr>
        <w:t>流程：</w:t>
      </w:r>
    </w:p>
    <w:p w:rsidR="007E0976" w:rsidRPr="00877729" w:rsidRDefault="007E0976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hint="eastAsia"/>
        </w:rPr>
        <w:t xml:space="preserve">TCPServer </w:t>
      </w:r>
      <w:r w:rsidRPr="00877729">
        <w:t>–</w:t>
      </w:r>
      <w:r w:rsidRPr="00877729">
        <w:rPr>
          <w:rFonts w:hint="eastAsia"/>
        </w:rPr>
        <w:t xml:space="preserve"> 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ServerBootstrap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.bind(</w:t>
      </w:r>
      <w:r w:rsidRPr="00877729">
        <w:rPr>
          <w:rFonts w:hint="eastAsia"/>
        </w:rPr>
        <w:t>server,port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716A2B" w:rsidRPr="00877729" w:rsidRDefault="00716A2B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hint="eastAsia"/>
        </w:rPr>
        <w:t>AbstractBootstrap.</w:t>
      </w:r>
      <w:r w:rsidR="009025AD" w:rsidRPr="00877729">
        <w:rPr>
          <w:rFonts w:hint="eastAsia"/>
        </w:rPr>
        <w:t>do</w:t>
      </w:r>
      <w:r w:rsidRPr="00877729">
        <w:t>B</w:t>
      </w:r>
      <w:r w:rsidRPr="00877729">
        <w:rPr>
          <w:rFonts w:hint="eastAsia"/>
        </w:rPr>
        <w:t>ind(</w:t>
      </w:r>
      <w:bookmarkStart w:id="2" w:name="OLE_LINK1"/>
      <w:bookmarkStart w:id="3" w:name="OLE_LINK2"/>
      <w:r w:rsidRPr="00877729">
        <w:rPr>
          <w:rFonts w:hint="eastAsia"/>
        </w:rPr>
        <w:t>server,port</w:t>
      </w:r>
      <w:bookmarkEnd w:id="2"/>
      <w:bookmarkEnd w:id="3"/>
      <w:r w:rsidRPr="00877729">
        <w:rPr>
          <w:rFonts w:hint="eastAsia"/>
        </w:rPr>
        <w:t>)</w:t>
      </w:r>
    </w:p>
    <w:p w:rsidR="00D361B1" w:rsidRPr="00877729" w:rsidRDefault="00D361B1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hint="eastAsia"/>
        </w:rPr>
        <w:t>AbstractBootstrap.do</w:t>
      </w:r>
      <w:r w:rsidRPr="00877729">
        <w:t>B</w:t>
      </w:r>
      <w:r w:rsidRPr="00877729">
        <w:rPr>
          <w:rFonts w:hint="eastAsia"/>
        </w:rPr>
        <w:t>ind(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SocketAddress localAddress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BD2F1A" w:rsidRPr="00877729" w:rsidRDefault="00716A2B" w:rsidP="00BD2F1A">
      <w:pPr>
        <w:pStyle w:val="a4"/>
        <w:numPr>
          <w:ilvl w:val="0"/>
          <w:numId w:val="7"/>
        </w:numPr>
        <w:ind w:firstLineChars="0"/>
      </w:pPr>
      <w:r w:rsidRPr="00877729">
        <w:rPr>
          <w:rFonts w:hint="eastAsia"/>
        </w:rPr>
        <w:t>AbstractBootstrap.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initAndRegister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  <w:r w:rsidR="00AD2485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异步</w:t>
      </w:r>
      <w:r w:rsidR="00AD2485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</w:t>
      </w:r>
      <w:r w:rsidR="00AD2485" w:rsidRPr="00877729">
        <w:rPr>
          <w:rFonts w:hint="eastAsia"/>
        </w:rPr>
        <w:t xml:space="preserve"> </w:t>
      </w:r>
    </w:p>
    <w:p w:rsidR="00716A2B" w:rsidRPr="00877729" w:rsidRDefault="00BD2F1A" w:rsidP="00BD2F1A">
      <w:pPr>
        <w:pStyle w:val="a4"/>
        <w:numPr>
          <w:ilvl w:val="0"/>
          <w:numId w:val="7"/>
        </w:numPr>
        <w:ind w:firstLineChars="0"/>
      </w:pPr>
      <w:r w:rsidRPr="00877729">
        <w:rPr>
          <w:rFonts w:hint="eastAsia"/>
        </w:rPr>
        <w:t>AbstractBootstrap.init(channel)</w:t>
      </w:r>
    </w:p>
    <w:p w:rsidR="00BD2F1A" w:rsidRPr="00877729" w:rsidRDefault="00BD2F1A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MultithreadEventLoopGroup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u w:val="single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register(Channel channel)</w:t>
      </w:r>
    </w:p>
    <w:p w:rsidR="00BD2F1A" w:rsidRPr="00877729" w:rsidRDefault="00BD2F1A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SingleThreadEventLoop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register(Channel channel)</w:t>
      </w:r>
    </w:p>
    <w:p w:rsidR="00BD2F1A" w:rsidRPr="00877729" w:rsidRDefault="00BD2F1A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SingleThreadEventLoop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="00F06D00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Channel channel,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promise)</w:t>
      </w:r>
    </w:p>
    <w:p w:rsidR="0074421E" w:rsidRPr="00877729" w:rsidRDefault="0074421E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AbstractUnsafe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register(EventLoop eventLoop,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promise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74421E" w:rsidRPr="00877729" w:rsidRDefault="0074421E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SingleThreadEventExecutor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.execute(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Runnable 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task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E6456D" w:rsidRPr="00877729" w:rsidRDefault="008E672B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startThread();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正式启动接收连接的线程</w:t>
      </w:r>
    </w:p>
    <w:p w:rsidR="000544FE" w:rsidRPr="00877729" w:rsidRDefault="000544FE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NioeventLoop.run()</w:t>
      </w:r>
    </w:p>
    <w:p w:rsidR="000544FE" w:rsidRPr="00877729" w:rsidRDefault="00035A24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unAllTasks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  <w:r w:rsidR="00C10166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;</w:t>
      </w:r>
      <w:r w:rsidR="00C10166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task.run()</w:t>
      </w:r>
    </w:p>
    <w:p w:rsidR="00035A24" w:rsidRPr="00877729" w:rsidRDefault="00035A24" w:rsidP="00716A2B">
      <w:pPr>
        <w:pStyle w:val="a4"/>
        <w:numPr>
          <w:ilvl w:val="0"/>
          <w:numId w:val="7"/>
        </w:numPr>
        <w:ind w:firstLineChars="0"/>
      </w:pPr>
    </w:p>
    <w:p w:rsidR="00F67856" w:rsidRPr="00877729" w:rsidRDefault="00F67856" w:rsidP="00716A2B">
      <w:pPr>
        <w:pStyle w:val="a4"/>
        <w:numPr>
          <w:ilvl w:val="0"/>
          <w:numId w:val="7"/>
        </w:numPr>
        <w:ind w:firstLineChars="0"/>
      </w:pPr>
      <w:r w:rsidRPr="00877729">
        <w:rPr>
          <w:rFonts w:hint="eastAsia"/>
        </w:rPr>
        <w:t>AbstractBootstrap.doBind(</w:t>
      </w:r>
      <w:r w:rsidRPr="00877729">
        <w:t>…</w:t>
      </w:r>
      <w:r w:rsidRPr="00877729">
        <w:rPr>
          <w:rFonts w:hint="eastAsia"/>
        </w:rPr>
        <w:t>);</w:t>
      </w:r>
      <w:r w:rsidR="00AD2485" w:rsidRPr="00877729">
        <w:rPr>
          <w:rFonts w:hint="eastAsia"/>
        </w:rPr>
        <w:t xml:space="preserve"> </w:t>
      </w:r>
      <w:r w:rsidR="00AD2485" w:rsidRPr="00877729">
        <w:rPr>
          <w:rFonts w:hint="eastAsia"/>
        </w:rPr>
        <w:t>异步</w:t>
      </w:r>
      <w:r w:rsidR="00AD2485" w:rsidRPr="00877729">
        <w:rPr>
          <w:rFonts w:hint="eastAsia"/>
        </w:rPr>
        <w:t xml:space="preserve">bind </w:t>
      </w:r>
    </w:p>
    <w:p w:rsidR="00E83ED3" w:rsidRPr="00877729" w:rsidRDefault="00E83ED3" w:rsidP="00E83ED3">
      <w:pPr>
        <w:pStyle w:val="a4"/>
        <w:ind w:left="360" w:firstLineChars="0" w:firstLine="0"/>
      </w:pPr>
    </w:p>
    <w:p w:rsidR="00D62264" w:rsidRPr="00877729" w:rsidRDefault="00D62264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ServerBootstrapAcceptor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:</w:t>
      </w:r>
    </w:p>
    <w:p w:rsidR="00D62264" w:rsidRPr="00877729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p.addLast(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ChannelInitializer&lt;Channel&gt;() {</w:t>
      </w:r>
    </w:p>
    <w:p w:rsidR="00D62264" w:rsidRPr="00877729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D62264" w:rsidRPr="00877729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initChannel(Channel ch)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D62264" w:rsidRPr="00877729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ch.pipeline().addLast(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ServerBootstrapAcceptor(</w:t>
      </w:r>
    </w:p>
    <w:p w:rsidR="00D62264" w:rsidRPr="00877729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currentChildGroup, currentChildHandler, 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currentChildOptions, currentChildAttrs));</w:t>
      </w:r>
    </w:p>
    <w:p w:rsidR="00D62264" w:rsidRPr="00877729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62264" w:rsidRPr="00877729" w:rsidRDefault="00D62264" w:rsidP="00D62264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A71295" w:rsidRPr="00877729" w:rsidRDefault="00A71295"/>
    <w:p w:rsidR="00DB5617" w:rsidRPr="00877729" w:rsidRDefault="00DB5617"/>
    <w:p w:rsidR="00196C19" w:rsidRPr="00877729" w:rsidRDefault="00196C19" w:rsidP="00196C19">
      <w:r w:rsidRPr="00877729">
        <w:rPr>
          <w:rFonts w:hint="eastAsia"/>
        </w:rPr>
        <w:t>SelectionKey.OP_READ</w:t>
      </w:r>
      <w:r w:rsidRPr="00877729">
        <w:t xml:space="preserve"> </w:t>
      </w:r>
      <w:r w:rsidRPr="00877729">
        <w:rPr>
          <w:rFonts w:hint="eastAsia"/>
        </w:rPr>
        <w:t xml:space="preserve">     </w:t>
      </w:r>
    </w:p>
    <w:p w:rsidR="00196C19" w:rsidRPr="00877729" w:rsidRDefault="00196C19" w:rsidP="00196C19">
      <w:r w:rsidRPr="00877729">
        <w:rPr>
          <w:rFonts w:hint="eastAsia"/>
        </w:rPr>
        <w:t>1&lt;&lt;0 = 1</w:t>
      </w:r>
    </w:p>
    <w:p w:rsidR="00196C19" w:rsidRPr="00877729" w:rsidRDefault="00196C19" w:rsidP="00196C19">
      <w:r w:rsidRPr="00877729">
        <w:rPr>
          <w:rFonts w:hint="eastAsia"/>
        </w:rPr>
        <w:t xml:space="preserve">SelectionKey.OP_WRITE     </w:t>
      </w:r>
    </w:p>
    <w:p w:rsidR="00196C19" w:rsidRPr="00877729" w:rsidRDefault="00196C19" w:rsidP="00196C19">
      <w:r w:rsidRPr="00877729">
        <w:rPr>
          <w:rFonts w:hint="eastAsia"/>
        </w:rPr>
        <w:t>1&lt;&lt;2 = 4</w:t>
      </w:r>
    </w:p>
    <w:p w:rsidR="00196C19" w:rsidRPr="00877729" w:rsidRDefault="00196C19" w:rsidP="00196C19">
      <w:r w:rsidRPr="00877729">
        <w:rPr>
          <w:rFonts w:hint="eastAsia"/>
        </w:rPr>
        <w:t xml:space="preserve">SelectionKey.OP_CONNECT  </w:t>
      </w:r>
    </w:p>
    <w:p w:rsidR="00196C19" w:rsidRPr="00877729" w:rsidRDefault="00196C19" w:rsidP="00196C19">
      <w:r w:rsidRPr="00877729">
        <w:rPr>
          <w:rFonts w:hint="eastAsia"/>
        </w:rPr>
        <w:t>1&lt;&lt;3 = 8</w:t>
      </w:r>
    </w:p>
    <w:p w:rsidR="00196C19" w:rsidRPr="00877729" w:rsidRDefault="00196C19" w:rsidP="00196C19">
      <w:r w:rsidRPr="00877729">
        <w:rPr>
          <w:rFonts w:hint="eastAsia"/>
        </w:rPr>
        <w:t xml:space="preserve">SelectionKey.OP_ACCEPT    </w:t>
      </w:r>
    </w:p>
    <w:p w:rsidR="00196C19" w:rsidRPr="00877729" w:rsidRDefault="00196C19" w:rsidP="00196C19">
      <w:r w:rsidRPr="00877729">
        <w:rPr>
          <w:rFonts w:hint="eastAsia"/>
        </w:rPr>
        <w:t>1&lt;&lt;4 = 16</w:t>
      </w:r>
    </w:p>
    <w:p w:rsidR="00196C19" w:rsidRPr="00877729" w:rsidRDefault="00196C19"/>
    <w:p w:rsidR="00196C19" w:rsidRPr="00877729" w:rsidRDefault="00196C19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NioServerSocketChannel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创建时默认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InterestKey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为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</w:p>
    <w:p w:rsidR="00196C19" w:rsidRPr="00877729" w:rsidRDefault="00196C19" w:rsidP="00196C1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NioServerSocketChannel(ServerSocketChannel channel) {</w:t>
      </w:r>
    </w:p>
    <w:p w:rsidR="00196C19" w:rsidRPr="00877729" w:rsidRDefault="00196C19" w:rsidP="00196C1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channel, SelectionKey.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196C19" w:rsidRPr="00877729" w:rsidRDefault="00196C19" w:rsidP="00196C1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config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NioServerSocketChannelConfig(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javaChannel().socket());</w:t>
      </w:r>
    </w:p>
    <w:p w:rsidR="00196C19" w:rsidRPr="00877729" w:rsidRDefault="00196C19" w:rsidP="00196C19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DB5617" w:rsidRPr="00877729" w:rsidRDefault="00DB5617"/>
    <w:p w:rsidR="00966685" w:rsidRPr="00877729" w:rsidRDefault="00B4403A">
      <w:r w:rsidRPr="00877729">
        <w:rPr>
          <w:rFonts w:hint="eastAsia"/>
        </w:rPr>
        <w:t>NioSocketChannel</w:t>
      </w:r>
      <w:r w:rsidRPr="00877729">
        <w:rPr>
          <w:rFonts w:hint="eastAsia"/>
        </w:rPr>
        <w:t>创建时默认</w:t>
      </w:r>
      <w:r w:rsidRPr="00877729">
        <w:rPr>
          <w:rFonts w:hint="eastAsia"/>
        </w:rPr>
        <w:t>InterestKey</w:t>
      </w:r>
      <w:r w:rsidRPr="00877729">
        <w:rPr>
          <w:rFonts w:hint="eastAsia"/>
        </w:rPr>
        <w:t>为</w:t>
      </w:r>
      <w:r w:rsidRPr="00877729">
        <w:rPr>
          <w:rFonts w:hint="eastAsia"/>
        </w:rPr>
        <w:t>OP_READ</w:t>
      </w:r>
    </w:p>
    <w:p w:rsidR="00B4403A" w:rsidRPr="00877729" w:rsidRDefault="00B4403A" w:rsidP="00B4403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AbstractNioByteChannel(Channel parent, SelectableChannel ch) {</w:t>
      </w:r>
    </w:p>
    <w:p w:rsidR="00B4403A" w:rsidRPr="00877729" w:rsidRDefault="00B4403A" w:rsidP="00B4403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(parent, ch, SelectionKey.</w:t>
      </w:r>
      <w:r w:rsidRPr="00877729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OP_READ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B4403A" w:rsidRPr="00877729" w:rsidRDefault="00B4403A" w:rsidP="00B4403A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966685" w:rsidRPr="00877729" w:rsidRDefault="00966685"/>
    <w:p w:rsidR="009E3957" w:rsidRPr="00877729" w:rsidRDefault="009E3957">
      <w:r w:rsidRPr="00877729">
        <w:rPr>
          <w:rFonts w:hint="eastAsia"/>
        </w:rPr>
        <w:t>DefaultChannelPipeLine</w:t>
      </w:r>
      <w:r w:rsidR="00853792" w:rsidRPr="00877729">
        <w:rPr>
          <w:rFonts w:hint="eastAsia"/>
        </w:rPr>
        <w:t xml:space="preserve"> fireChannelXXX</w:t>
      </w:r>
      <w:r w:rsidR="00853792" w:rsidRPr="00877729">
        <w:rPr>
          <w:rFonts w:hint="eastAsia"/>
        </w:rPr>
        <w:t>事件触发源头</w:t>
      </w:r>
      <w:r w:rsidRPr="00877729">
        <w:rPr>
          <w:rFonts w:hint="eastAsia"/>
        </w:rPr>
        <w:t>：</w:t>
      </w:r>
    </w:p>
    <w:p w:rsidR="009E3957" w:rsidRPr="00877729" w:rsidRDefault="004C716A"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.fireChannelRegistered()</w:t>
      </w:r>
    </w:p>
    <w:p w:rsidR="00DB5617" w:rsidRPr="00877729" w:rsidRDefault="009E3957">
      <w:r w:rsidRPr="00877729">
        <w:rPr>
          <w:rFonts w:hint="eastAsia"/>
        </w:rPr>
        <w:t>AbstractChannel</w:t>
      </w:r>
      <w:r w:rsidRPr="00877729">
        <w:rPr>
          <w:rFonts w:hint="eastAsia"/>
        </w:rPr>
        <w:t>：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register0(ChannelPromise promise)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check if the channel is still open as it could be closed in the mean time when the register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call was outside of the eventLoop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(!promise.setUncancellable() || !ensureOpen(promise))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firstRegistration =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neverRegistered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doRegister();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neverRegistered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registered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safeSetSuccess(promise);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.fireChannelRegistered();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Only fire a channelActive if the channel has never been registered. This prevents firing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multiple channel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actives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if the channel is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  <w:u w:val="single"/>
        </w:rPr>
        <w:t>deregistered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and re-registered.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(firstRegistration &amp;&amp; isActive())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.fireChannelActive();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(Throwable t)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Close the channel directly to avoid FD leak.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closeForcibly();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closeFuture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.setClosed();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safeSetFailure(promise, t);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9E3957" w:rsidRPr="00877729" w:rsidRDefault="009E3957" w:rsidP="009E395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9E3957" w:rsidRPr="00877729" w:rsidRDefault="009E3957" w:rsidP="009E3957"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AbstractNioChannel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：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doRegister()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selected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(;;)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selectionKey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javaChannel().register(eventLoop().</w:t>
      </w: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selector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0,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(CancelledKeyException e)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(!selected)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Force the Selector to select now as the "canceled" SelectionKey may still be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cached and not removed because no Select.select(..) operation was called yet.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eventLoop().selectNow();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selected =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We forced a select operation on the selector before but the SelectionKey is still cached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 for whatever reason. JDK bug ?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e;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9E3957" w:rsidRPr="00877729" w:rsidRDefault="009E3957" w:rsidP="009E395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B5617" w:rsidRPr="00877729" w:rsidRDefault="009E3957" w:rsidP="009E3957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DB5617" w:rsidRPr="00877729" w:rsidRDefault="00DB5617"/>
    <w:p w:rsidR="00DB5617" w:rsidRPr="00877729" w:rsidRDefault="00DB5617"/>
    <w:p w:rsidR="00DB5617" w:rsidRPr="00877729" w:rsidRDefault="00DB5617"/>
    <w:p w:rsidR="00DB5617" w:rsidRPr="00877729" w:rsidRDefault="00DB5617"/>
    <w:p w:rsidR="00DB5617" w:rsidRPr="00877729" w:rsidRDefault="00DB5617"/>
    <w:p w:rsidR="00DB5617" w:rsidRPr="00877729" w:rsidRDefault="00DB5617"/>
    <w:p w:rsidR="00DB5617" w:rsidRPr="00877729" w:rsidRDefault="006B4D2B"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.fireChannelUnregistered();</w:t>
      </w:r>
    </w:p>
    <w:p w:rsidR="00DB5617" w:rsidRPr="00877729" w:rsidRDefault="006B4D2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hint="eastAsia"/>
        </w:rPr>
        <w:t>AbstractChannel.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deregister(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promise)</w:t>
      </w:r>
    </w:p>
    <w:p w:rsidR="006B4D2B" w:rsidRPr="00877729" w:rsidRDefault="006B4D2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4060F" w:rsidRPr="00877729" w:rsidRDefault="0024060F"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.fireChannel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Active();</w:t>
      </w:r>
    </w:p>
    <w:p w:rsidR="006B4D2B" w:rsidRPr="00877729" w:rsidRDefault="0024060F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Server</w:t>
      </w:r>
      <w:r w:rsidR="00A029A5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- bind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：</w:t>
      </w:r>
    </w:p>
    <w:p w:rsidR="006B4D2B" w:rsidRPr="00877729" w:rsidRDefault="0024060F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bind(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SocketAddress localAddress,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promise)</w:t>
      </w:r>
    </w:p>
    <w:p w:rsidR="00DB5617" w:rsidRPr="00877729" w:rsidRDefault="00A029A5">
      <w:r w:rsidRPr="00877729">
        <w:rPr>
          <w:rFonts w:hint="eastAsia"/>
        </w:rPr>
        <w:t>Client - connect:</w:t>
      </w:r>
    </w:p>
    <w:p w:rsidR="00A029A5" w:rsidRPr="00877729" w:rsidRDefault="00A029A5">
      <w:r w:rsidRPr="00877729">
        <w:rPr>
          <w:rFonts w:hint="eastAsia"/>
        </w:rPr>
        <w:t>AbstractNioChannel:</w:t>
      </w:r>
    </w:p>
    <w:p w:rsidR="00A029A5" w:rsidRPr="00877729" w:rsidRDefault="00A029A5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fulfillConnectPromise(ChannelPromise promise,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wasActive)</w:t>
      </w:r>
    </w:p>
    <w:p w:rsidR="00DB5617" w:rsidRPr="00877729" w:rsidRDefault="00DB5617"/>
    <w:p w:rsidR="00DB5617" w:rsidRPr="00877729" w:rsidRDefault="001974C9"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.fireChannel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InActive();</w:t>
      </w:r>
    </w:p>
    <w:p w:rsidR="001974C9" w:rsidRPr="00877729" w:rsidRDefault="001974C9">
      <w:r w:rsidRPr="00877729">
        <w:rPr>
          <w:rFonts w:hint="eastAsia"/>
        </w:rPr>
        <w:t>AbstractChannel.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close(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promise)</w:t>
      </w:r>
    </w:p>
    <w:p w:rsidR="00DB5617" w:rsidRPr="00877729" w:rsidRDefault="0019652F"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closeAndDeregister(ChannelOutboundBuffer outboundBuffer,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wasActive)</w:t>
      </w:r>
    </w:p>
    <w:p w:rsidR="00DB5617" w:rsidRPr="00877729" w:rsidRDefault="003A7CE7">
      <w:r w:rsidRPr="00877729">
        <w:rPr>
          <w:rFonts w:hint="eastAsia"/>
        </w:rPr>
        <w:t>AbstractChannel.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disconnect(</w:t>
      </w:r>
      <w:r w:rsidRPr="00877729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ChannelPromise promise)</w:t>
      </w:r>
    </w:p>
    <w:p w:rsidR="00DB5617" w:rsidRPr="00877729" w:rsidRDefault="00DB5617"/>
    <w:p w:rsidR="00FC1B7E" w:rsidRDefault="00FC1B7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.fire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ChannelRead();</w:t>
      </w:r>
    </w:p>
    <w:p w:rsidR="003048BF" w:rsidRPr="00877729" w:rsidRDefault="003048BF">
      <w:r w:rsidRPr="00877729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fireChannelReadComplete</w:t>
      </w:r>
    </w:p>
    <w:p w:rsidR="00FC1B7E" w:rsidRPr="00877729" w:rsidRDefault="0087772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server:</w:t>
      </w:r>
      <w:r w:rsidR="00FC1B7E"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NioMessageUnsafe</w:t>
      </w:r>
      <w:r w:rsidR="00FC1B7E"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.read();</w:t>
      </w:r>
    </w:p>
    <w:p w:rsidR="00FC1B7E" w:rsidRPr="00877729" w:rsidRDefault="00877729">
      <w:r w:rsidRPr="00877729">
        <w:rPr>
          <w:rFonts w:hint="eastAsia"/>
        </w:rPr>
        <w:t>client:</w:t>
      </w:r>
      <w:r w:rsidRPr="0087772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NioByteUnsafe</w:t>
      </w:r>
      <w:r w:rsidRPr="0087772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.read();</w:t>
      </w:r>
    </w:p>
    <w:p w:rsidR="00DB5617" w:rsidRPr="00746294" w:rsidRDefault="00DB5617"/>
    <w:p w:rsidR="00DB5617" w:rsidRDefault="00DB5617"/>
    <w:p w:rsidR="00DB5617" w:rsidRDefault="00DB5617"/>
    <w:p w:rsidR="00DB5617" w:rsidRDefault="00DB5617"/>
    <w:p w:rsidR="00DB5617" w:rsidRDefault="00DB5617"/>
    <w:p w:rsidR="00DB5617" w:rsidRDefault="00DB5617"/>
    <w:p w:rsidR="00DB5617" w:rsidRDefault="00DB5617"/>
    <w:p w:rsidR="00A71295" w:rsidRDefault="00A71295"/>
    <w:sectPr w:rsidR="00A71295" w:rsidSect="00467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F1C" w:rsidRDefault="00171F1C" w:rsidP="003E58C3">
      <w:r>
        <w:separator/>
      </w:r>
    </w:p>
  </w:endnote>
  <w:endnote w:type="continuationSeparator" w:id="0">
    <w:p w:rsidR="00171F1C" w:rsidRDefault="00171F1C" w:rsidP="003E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F1C" w:rsidRDefault="00171F1C" w:rsidP="003E58C3">
      <w:r>
        <w:separator/>
      </w:r>
    </w:p>
  </w:footnote>
  <w:footnote w:type="continuationSeparator" w:id="0">
    <w:p w:rsidR="00171F1C" w:rsidRDefault="00171F1C" w:rsidP="003E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1AF9"/>
    <w:multiLevelType w:val="multilevel"/>
    <w:tmpl w:val="27CD1AF9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2127" w:hanging="567"/>
      </w:pPr>
    </w:lvl>
    <w:lvl w:ilvl="3">
      <w:start w:val="1"/>
      <w:numFmt w:val="decimal"/>
      <w:lvlText w:val="%1.%2.%3.%4."/>
      <w:lvlJc w:val="left"/>
      <w:pPr>
        <w:ind w:left="1985" w:hanging="709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D4A249F"/>
    <w:multiLevelType w:val="hybridMultilevel"/>
    <w:tmpl w:val="D5CA4A96"/>
    <w:lvl w:ilvl="0" w:tplc="373EAB4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8F6180"/>
    <w:multiLevelType w:val="hybridMultilevel"/>
    <w:tmpl w:val="119AADEC"/>
    <w:lvl w:ilvl="0" w:tplc="58727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66499"/>
    <w:multiLevelType w:val="hybridMultilevel"/>
    <w:tmpl w:val="F258B6CA"/>
    <w:lvl w:ilvl="0" w:tplc="2826915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C00"/>
    <w:rsid w:val="00017EC5"/>
    <w:rsid w:val="00035A24"/>
    <w:rsid w:val="00050707"/>
    <w:rsid w:val="000544FE"/>
    <w:rsid w:val="00057FF6"/>
    <w:rsid w:val="001002FE"/>
    <w:rsid w:val="00171F1C"/>
    <w:rsid w:val="0019652F"/>
    <w:rsid w:val="00196C19"/>
    <w:rsid w:val="001974C9"/>
    <w:rsid w:val="001A3817"/>
    <w:rsid w:val="001A7D1C"/>
    <w:rsid w:val="001B24D0"/>
    <w:rsid w:val="002074C2"/>
    <w:rsid w:val="0024060F"/>
    <w:rsid w:val="002531CF"/>
    <w:rsid w:val="00257BDB"/>
    <w:rsid w:val="002D0C00"/>
    <w:rsid w:val="002D7BA0"/>
    <w:rsid w:val="00301DC5"/>
    <w:rsid w:val="003048BF"/>
    <w:rsid w:val="003412D0"/>
    <w:rsid w:val="00346963"/>
    <w:rsid w:val="003A7CE7"/>
    <w:rsid w:val="003E58C3"/>
    <w:rsid w:val="00413961"/>
    <w:rsid w:val="0044563C"/>
    <w:rsid w:val="00447014"/>
    <w:rsid w:val="0046737C"/>
    <w:rsid w:val="004C716A"/>
    <w:rsid w:val="00544E42"/>
    <w:rsid w:val="00561E13"/>
    <w:rsid w:val="005A168D"/>
    <w:rsid w:val="005F477E"/>
    <w:rsid w:val="0067409F"/>
    <w:rsid w:val="00674309"/>
    <w:rsid w:val="00694BFC"/>
    <w:rsid w:val="00695F5A"/>
    <w:rsid w:val="006B4D2B"/>
    <w:rsid w:val="006D0E5A"/>
    <w:rsid w:val="00701FBA"/>
    <w:rsid w:val="00716A2B"/>
    <w:rsid w:val="0074421E"/>
    <w:rsid w:val="00746294"/>
    <w:rsid w:val="007E0976"/>
    <w:rsid w:val="008330BA"/>
    <w:rsid w:val="00846F2F"/>
    <w:rsid w:val="00853792"/>
    <w:rsid w:val="00877729"/>
    <w:rsid w:val="008E672B"/>
    <w:rsid w:val="009025AD"/>
    <w:rsid w:val="009506B8"/>
    <w:rsid w:val="00966685"/>
    <w:rsid w:val="00982D0F"/>
    <w:rsid w:val="009C26F4"/>
    <w:rsid w:val="009E3957"/>
    <w:rsid w:val="00A029A5"/>
    <w:rsid w:val="00A14641"/>
    <w:rsid w:val="00A27D6A"/>
    <w:rsid w:val="00A36E3A"/>
    <w:rsid w:val="00A64946"/>
    <w:rsid w:val="00A67923"/>
    <w:rsid w:val="00A71295"/>
    <w:rsid w:val="00AD2485"/>
    <w:rsid w:val="00AE186D"/>
    <w:rsid w:val="00AF2B3C"/>
    <w:rsid w:val="00B267C9"/>
    <w:rsid w:val="00B4403A"/>
    <w:rsid w:val="00B46E09"/>
    <w:rsid w:val="00B565D0"/>
    <w:rsid w:val="00BD0B7B"/>
    <w:rsid w:val="00BD2F1A"/>
    <w:rsid w:val="00C034E5"/>
    <w:rsid w:val="00C10166"/>
    <w:rsid w:val="00C25BC9"/>
    <w:rsid w:val="00C43A2E"/>
    <w:rsid w:val="00C634FE"/>
    <w:rsid w:val="00C72374"/>
    <w:rsid w:val="00CC01E4"/>
    <w:rsid w:val="00CE3EEC"/>
    <w:rsid w:val="00CF01B2"/>
    <w:rsid w:val="00D24D2C"/>
    <w:rsid w:val="00D361B1"/>
    <w:rsid w:val="00D62264"/>
    <w:rsid w:val="00D70A4B"/>
    <w:rsid w:val="00D975AC"/>
    <w:rsid w:val="00DA3FD7"/>
    <w:rsid w:val="00DB5617"/>
    <w:rsid w:val="00DC16BA"/>
    <w:rsid w:val="00DC1CD3"/>
    <w:rsid w:val="00DC319B"/>
    <w:rsid w:val="00E037B5"/>
    <w:rsid w:val="00E14657"/>
    <w:rsid w:val="00E6456D"/>
    <w:rsid w:val="00E764D5"/>
    <w:rsid w:val="00E83ED3"/>
    <w:rsid w:val="00EA79B6"/>
    <w:rsid w:val="00EC1D8F"/>
    <w:rsid w:val="00F06D00"/>
    <w:rsid w:val="00F57F1B"/>
    <w:rsid w:val="00F67856"/>
    <w:rsid w:val="00F71935"/>
    <w:rsid w:val="00FC1B7E"/>
    <w:rsid w:val="00FD3AE3"/>
    <w:rsid w:val="00FF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4F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C634FE"/>
    <w:pPr>
      <w:keepNext/>
      <w:keepLines/>
      <w:tabs>
        <w:tab w:val="left" w:pos="709"/>
      </w:tabs>
      <w:spacing w:before="340" w:after="330" w:line="578" w:lineRule="auto"/>
      <w:outlineLvl w:val="0"/>
    </w:pPr>
    <w:rPr>
      <w:rFonts w:ascii="黑体" w:eastAsia="黑体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C634FE"/>
    <w:pPr>
      <w:keepNext/>
      <w:keepLines/>
      <w:tabs>
        <w:tab w:val="left" w:pos="709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C634FE"/>
    <w:pPr>
      <w:keepNext/>
      <w:keepLines/>
      <w:tabs>
        <w:tab w:val="left" w:pos="709"/>
      </w:tabs>
      <w:spacing w:before="260" w:after="260" w:line="416" w:lineRule="auto"/>
      <w:outlineLvl w:val="2"/>
    </w:pPr>
    <w:rPr>
      <w:rFonts w:ascii="黑体" w:eastAsia="黑体" w:cs="Times New Roman"/>
      <w:b/>
      <w:bCs/>
      <w:sz w:val="24"/>
    </w:rPr>
  </w:style>
  <w:style w:type="paragraph" w:styleId="4">
    <w:name w:val="heading 4"/>
    <w:basedOn w:val="3"/>
    <w:next w:val="a"/>
    <w:link w:val="4Char"/>
    <w:qFormat/>
    <w:rsid w:val="00C634FE"/>
    <w:pPr>
      <w:tabs>
        <w:tab w:val="clear" w:pos="709"/>
        <w:tab w:val="left" w:pos="993"/>
      </w:tabs>
      <w:outlineLvl w:val="3"/>
    </w:pPr>
    <w:rPr>
      <w:sz w:val="21"/>
      <w:szCs w:val="21"/>
    </w:rPr>
  </w:style>
  <w:style w:type="paragraph" w:styleId="5">
    <w:name w:val="heading 5"/>
    <w:basedOn w:val="a"/>
    <w:next w:val="a"/>
    <w:link w:val="5Char"/>
    <w:qFormat/>
    <w:rsid w:val="00C634FE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634FE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"/>
    <w:next w:val="a"/>
    <w:link w:val="7Char"/>
    <w:qFormat/>
    <w:rsid w:val="00C634FE"/>
    <w:pPr>
      <w:keepNext/>
      <w:keepLines/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qFormat/>
    <w:rsid w:val="00C634FE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"/>
    <w:next w:val="a"/>
    <w:link w:val="9Char"/>
    <w:qFormat/>
    <w:rsid w:val="00C634FE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634FE"/>
    <w:rPr>
      <w:rFonts w:ascii="黑体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C634FE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C634FE"/>
    <w:rPr>
      <w:rFonts w:ascii="黑体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C634FE"/>
    <w:rPr>
      <w:rFonts w:ascii="黑体" w:eastAsia="黑体" w:hAnsi="Times New Roman" w:cs="Times New Roman"/>
      <w:b/>
      <w:bCs/>
      <w:szCs w:val="21"/>
    </w:rPr>
  </w:style>
  <w:style w:type="character" w:customStyle="1" w:styleId="5Char">
    <w:name w:val="标题 5 Char"/>
    <w:basedOn w:val="a0"/>
    <w:link w:val="5"/>
    <w:rsid w:val="00C634F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634F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634F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634F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C634FE"/>
    <w:rPr>
      <w:rFonts w:ascii="Arial" w:eastAsia="黑体" w:hAnsi="Arial" w:cs="Times New Roman"/>
      <w:szCs w:val="21"/>
    </w:rPr>
  </w:style>
  <w:style w:type="paragraph" w:styleId="a3">
    <w:name w:val="Title"/>
    <w:basedOn w:val="a"/>
    <w:next w:val="a"/>
    <w:link w:val="Char"/>
    <w:qFormat/>
    <w:rsid w:val="00C634FE"/>
    <w:pPr>
      <w:spacing w:before="240" w:after="60"/>
      <w:jc w:val="center"/>
      <w:outlineLvl w:val="0"/>
    </w:pPr>
    <w:rPr>
      <w:rFonts w:ascii="Cambria" w:eastAsiaTheme="minorEastAsia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rsid w:val="00C634FE"/>
    <w:rPr>
      <w:rFonts w:ascii="Cambria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34FE"/>
    <w:pPr>
      <w:ind w:firstLineChars="200" w:firstLine="420"/>
    </w:pPr>
    <w:rPr>
      <w:rFonts w:cs="Times New Roman"/>
    </w:rPr>
  </w:style>
  <w:style w:type="paragraph" w:customStyle="1" w:styleId="10">
    <w:name w:val="列出段落1"/>
    <w:basedOn w:val="a"/>
    <w:uiPriority w:val="34"/>
    <w:qFormat/>
    <w:rsid w:val="00C634FE"/>
    <w:pPr>
      <w:ind w:firstLineChars="200" w:firstLine="420"/>
    </w:pPr>
    <w:rPr>
      <w:rFonts w:ascii="Calibri" w:hAnsi="Calibri" w:cs="Times New Roman"/>
      <w:szCs w:val="22"/>
    </w:rPr>
  </w:style>
  <w:style w:type="paragraph" w:styleId="a5">
    <w:name w:val="header"/>
    <w:basedOn w:val="a"/>
    <w:link w:val="Char0"/>
    <w:uiPriority w:val="99"/>
    <w:semiHidden/>
    <w:unhideWhenUsed/>
    <w:rsid w:val="003E5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E58C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E5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E58C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8</Pages>
  <Words>1607</Words>
  <Characters>9162</Characters>
  <Application>Microsoft Office Word</Application>
  <DocSecurity>0</DocSecurity>
  <Lines>76</Lines>
  <Paragraphs>21</Paragraphs>
  <ScaleCrop>false</ScaleCrop>
  <Company>IT</Company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2015-05-13T06:48:00Z</dcterms:created>
  <dcterms:modified xsi:type="dcterms:W3CDTF">2015-05-28T09:11:00Z</dcterms:modified>
</cp:coreProperties>
</file>