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8CC8" w14:textId="5BECF83E" w:rsidR="002E04AE" w:rsidRPr="002E04AE" w:rsidRDefault="002E04AE" w:rsidP="002E04AE">
      <w:pPr>
        <w:rPr>
          <w:b/>
          <w:bCs/>
        </w:rPr>
      </w:pPr>
      <w:r w:rsidRPr="002E04AE">
        <w:rPr>
          <w:b/>
          <w:bCs/>
        </w:rPr>
        <w:t>Why do we do it?</w:t>
      </w:r>
    </w:p>
    <w:p w14:paraId="368F92FF" w14:textId="77777777" w:rsidR="002E04AE" w:rsidRDefault="002E04AE" w:rsidP="002E04AE"/>
    <w:p w14:paraId="3D071F46" w14:textId="77777777" w:rsidR="002E04AE" w:rsidRDefault="002E04AE" w:rsidP="002E04AE">
      <w:r>
        <w:t xml:space="preserve">We believe that providing accurate, comprehensive, and accessible location-based information is fundamental to empowering people in their daily lives. </w:t>
      </w:r>
    </w:p>
    <w:p w14:paraId="554783B7" w14:textId="77777777" w:rsidR="002E04AE" w:rsidRDefault="002E04AE" w:rsidP="002E04AE"/>
    <w:p w14:paraId="3394E1AB" w14:textId="77777777" w:rsidR="002E04AE" w:rsidRPr="002E04AE" w:rsidRDefault="002E04AE" w:rsidP="002E04AE">
      <w:pPr>
        <w:rPr>
          <w:b/>
          <w:bCs/>
        </w:rPr>
      </w:pPr>
      <w:r w:rsidRPr="002E04AE">
        <w:rPr>
          <w:b/>
          <w:bCs/>
        </w:rPr>
        <w:t>How do we do it?</w:t>
      </w:r>
    </w:p>
    <w:p w14:paraId="71A21CF5" w14:textId="77777777" w:rsidR="002E04AE" w:rsidRDefault="002E04AE" w:rsidP="002E04AE"/>
    <w:p w14:paraId="733DD9EA" w14:textId="77777777" w:rsidR="002E04AE" w:rsidRDefault="002E04AE" w:rsidP="002E04AE">
      <w:r>
        <w:t>We do it by mapping the entire world and adding the local details from various sources, including satellite imagery, street-level imagery, user contributions, and authoritative databases.</w:t>
      </w:r>
    </w:p>
    <w:p w14:paraId="26DDCA0A" w14:textId="77777777" w:rsidR="002E04AE" w:rsidRDefault="002E04AE" w:rsidP="002E04AE"/>
    <w:p w14:paraId="259CA7FE" w14:textId="77777777" w:rsidR="002E04AE" w:rsidRPr="002E04AE" w:rsidRDefault="002E04AE" w:rsidP="002E04AE">
      <w:pPr>
        <w:rPr>
          <w:b/>
          <w:bCs/>
        </w:rPr>
      </w:pPr>
      <w:r w:rsidRPr="002E04AE">
        <w:rPr>
          <w:b/>
          <w:bCs/>
        </w:rPr>
        <w:t>What do we do?</w:t>
      </w:r>
    </w:p>
    <w:p w14:paraId="05E58442" w14:textId="77777777" w:rsidR="002E04AE" w:rsidRDefault="002E04AE" w:rsidP="002E04AE"/>
    <w:p w14:paraId="41ADD844" w14:textId="510F884E" w:rsidR="002E04AE" w:rsidRDefault="002E04AE" w:rsidP="002E04AE">
      <w:r>
        <w:t>We make Google Maps the ultimate tool for navigating, exploring, and discovering the world around you.</w:t>
      </w:r>
    </w:p>
    <w:sectPr w:rsidR="002E04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E"/>
    <w:rsid w:val="002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7ED9E"/>
  <w15:chartTrackingRefBased/>
  <w15:docId w15:val="{4515046D-D9D9-CA4F-8ED3-59B65D48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sz3074</dc:creator>
  <cp:keywords/>
  <dc:description/>
  <cp:lastModifiedBy>sz3074</cp:lastModifiedBy>
  <cp:revision>1</cp:revision>
  <dcterms:created xsi:type="dcterms:W3CDTF">2023-11-07T16:05:00Z</dcterms:created>
  <dcterms:modified xsi:type="dcterms:W3CDTF">2023-11-07T16:06:00Z</dcterms:modified>
</cp:coreProperties>
</file>