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275D" w14:textId="572BD20F" w:rsidR="002C1B08" w:rsidRDefault="002C1B08" w:rsidP="002C1B08">
      <w:r>
        <w:t>Dear Tianyu Zhou,</w:t>
      </w:r>
    </w:p>
    <w:p w14:paraId="19076AAF" w14:textId="4726713A" w:rsidR="002C1B08" w:rsidRDefault="002C1B08" w:rsidP="002C1B08">
      <w:r>
        <w:t>We have received your message:</w:t>
      </w:r>
    </w:p>
    <w:p w14:paraId="7660CCC9" w14:textId="28D28780" w:rsidR="002C1B08" w:rsidRDefault="002C1B08" w:rsidP="002C1B08">
      <w:r>
        <w:t>"as"</w:t>
      </w:r>
    </w:p>
    <w:p w14:paraId="7DFE3F8D" w14:textId="2FA513A4" w:rsidR="002C1B08" w:rsidRDefault="002C1B08" w:rsidP="002C1B08">
      <w:r>
        <w:t>We will contact you at 810892266@qq.com.</w:t>
      </w:r>
    </w:p>
    <w:p w14:paraId="1DD90F84" w14:textId="77777777" w:rsidR="002C1B08" w:rsidRDefault="002C1B08" w:rsidP="002C1B08">
      <w:r>
        <w:t>Best regards,</w:t>
      </w:r>
    </w:p>
    <w:p w14:paraId="7EF9119B" w14:textId="2B350835" w:rsidR="00085FA8" w:rsidRDefault="002C1B08" w:rsidP="002C1B08">
      <w:r>
        <w:t>The Team</w:t>
      </w:r>
    </w:p>
    <w:sectPr w:rsidR="0008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8"/>
    <w:rsid w:val="00085FA8"/>
    <w:rsid w:val="002C1B08"/>
    <w:rsid w:val="00375922"/>
    <w:rsid w:val="00720BCD"/>
    <w:rsid w:val="00D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C2B7"/>
  <w15:chartTrackingRefBased/>
  <w15:docId w15:val="{3C6F22AA-D078-9D40-AB55-C1867064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Tianyu</dc:creator>
  <cp:keywords/>
  <dc:description/>
  <cp:lastModifiedBy>Zhou, Tianyu</cp:lastModifiedBy>
  <cp:revision>2</cp:revision>
  <dcterms:created xsi:type="dcterms:W3CDTF">2024-09-23T21:16:00Z</dcterms:created>
  <dcterms:modified xsi:type="dcterms:W3CDTF">2024-09-23T21:26:00Z</dcterms:modified>
</cp:coreProperties>
</file>