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B5733" w14:textId="3849858F" w:rsidR="00E67D74" w:rsidRDefault="00340679">
      <w:pPr>
        <w:rPr>
          <w:rFonts w:hint="eastAsia"/>
        </w:rPr>
      </w:pPr>
      <w:r>
        <w:br/>
      </w:r>
      <w:r>
        <w:rPr>
          <w:rFonts w:hint="eastAsia"/>
        </w:rPr>
        <w:t>TBL是寄存器内部缓存</w:t>
      </w:r>
    </w:p>
    <w:sectPr w:rsidR="00E67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07F28" w14:textId="77777777" w:rsidR="00F16930" w:rsidRDefault="00F16930" w:rsidP="00340679">
      <w:pPr>
        <w:rPr>
          <w:rFonts w:hint="eastAsia"/>
        </w:rPr>
      </w:pPr>
      <w:r>
        <w:separator/>
      </w:r>
    </w:p>
  </w:endnote>
  <w:endnote w:type="continuationSeparator" w:id="0">
    <w:p w14:paraId="4089EC51" w14:textId="77777777" w:rsidR="00F16930" w:rsidRDefault="00F16930" w:rsidP="003406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BBC2E" w14:textId="77777777" w:rsidR="00F16930" w:rsidRDefault="00F16930" w:rsidP="00340679">
      <w:pPr>
        <w:rPr>
          <w:rFonts w:hint="eastAsia"/>
        </w:rPr>
      </w:pPr>
      <w:r>
        <w:separator/>
      </w:r>
    </w:p>
  </w:footnote>
  <w:footnote w:type="continuationSeparator" w:id="0">
    <w:p w14:paraId="4AE6E395" w14:textId="77777777" w:rsidR="00F16930" w:rsidRDefault="00F16930" w:rsidP="0034067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EC"/>
    <w:rsid w:val="00340679"/>
    <w:rsid w:val="00940010"/>
    <w:rsid w:val="009F46CF"/>
    <w:rsid w:val="00E67D74"/>
    <w:rsid w:val="00F16930"/>
    <w:rsid w:val="00FC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24ED9"/>
  <w15:chartTrackingRefBased/>
  <w15:docId w15:val="{761234BA-39EA-4DA2-B64D-95382308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6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6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6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周</dc:creator>
  <cp:keywords/>
  <dc:description/>
  <cp:lastModifiedBy>腾 周</cp:lastModifiedBy>
  <cp:revision>2</cp:revision>
  <dcterms:created xsi:type="dcterms:W3CDTF">2024-08-26T01:10:00Z</dcterms:created>
  <dcterms:modified xsi:type="dcterms:W3CDTF">2024-08-26T01:10:00Z</dcterms:modified>
</cp:coreProperties>
</file>