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5B545" w14:textId="673967BB" w:rsidR="00E67D74" w:rsidRDefault="00E6152E">
      <w:r>
        <w:rPr>
          <w:noProof/>
        </w:rPr>
        <w:drawing>
          <wp:inline distT="0" distB="0" distL="0" distR="0" wp14:anchorId="204D6C6B" wp14:editId="1BC2EF4E">
            <wp:extent cx="5274310" cy="2184400"/>
            <wp:effectExtent l="0" t="0" r="2540" b="6350"/>
            <wp:docPr id="390388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8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62D" w14:textId="77777777" w:rsidR="00E6152E" w:rsidRDefault="00E6152E"/>
    <w:p w14:paraId="785C033C" w14:textId="122D01B9" w:rsidR="00E6152E" w:rsidRDefault="00E6152E">
      <w:r>
        <w:rPr>
          <w:rFonts w:hint="eastAsia"/>
        </w:rPr>
        <w:t>dbug文件位置 2230，大小38</w:t>
      </w:r>
    </w:p>
    <w:p w14:paraId="7B979E21" w14:textId="302666D0" w:rsidR="00B46832" w:rsidRDefault="00B46832">
      <w:r>
        <w:rPr>
          <w:noProof/>
        </w:rPr>
        <w:drawing>
          <wp:inline distT="0" distB="0" distL="0" distR="0" wp14:anchorId="4C431772" wp14:editId="564E6C0C">
            <wp:extent cx="5274310" cy="2221865"/>
            <wp:effectExtent l="0" t="0" r="2540" b="6985"/>
            <wp:docPr id="998860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0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81B" w14:textId="6529CD31" w:rsidR="00B46832" w:rsidRDefault="00B46832">
      <w:r>
        <w:rPr>
          <w:rFonts w:hint="eastAsia"/>
        </w:rPr>
        <w:t>文件按照200的格式对齐</w:t>
      </w:r>
    </w:p>
    <w:p w14:paraId="67502273" w14:textId="77777777" w:rsidR="0022068F" w:rsidRDefault="0022068F"/>
    <w:p w14:paraId="14FD867E" w14:textId="6FE237B5" w:rsidR="0022068F" w:rsidRDefault="0022068F">
      <w:r>
        <w:rPr>
          <w:noProof/>
        </w:rPr>
        <w:drawing>
          <wp:inline distT="0" distB="0" distL="0" distR="0" wp14:anchorId="54801B41" wp14:editId="5B80B8D0">
            <wp:extent cx="5274310" cy="2221230"/>
            <wp:effectExtent l="0" t="0" r="2540" b="7620"/>
            <wp:docPr id="431133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33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725A" w14:textId="142309B4" w:rsidR="0022068F" w:rsidRDefault="0022068F">
      <w:r>
        <w:rPr>
          <w:rFonts w:hint="eastAsia"/>
        </w:rPr>
        <w:t>2230属于这个</w:t>
      </w:r>
    </w:p>
    <w:p w14:paraId="075AD4AD" w14:textId="2765D3E1" w:rsidR="00BC67FB" w:rsidRDefault="00BC67FB">
      <w:r>
        <w:rPr>
          <w:rFonts w:hint="eastAsia"/>
        </w:rPr>
        <w:t>查看这一行，Raw Address是1000，那么实际地址就是</w:t>
      </w:r>
    </w:p>
    <w:p w14:paraId="6D3423C2" w14:textId="27496B5C" w:rsidR="00BC67FB" w:rsidRDefault="00BC67FB">
      <w:r>
        <w:rPr>
          <w:rFonts w:hint="eastAsia"/>
        </w:rPr>
        <w:t>1000</w:t>
      </w:r>
      <w:r>
        <w:rPr>
          <w:rFonts w:hint="eastAsia"/>
        </w:rPr>
        <w:t>+（</w:t>
      </w:r>
      <w:r>
        <w:rPr>
          <w:rFonts w:hint="eastAsia"/>
        </w:rPr>
        <w:t>2230</w:t>
      </w:r>
      <w:r>
        <w:rPr>
          <w:rFonts w:hint="eastAsia"/>
        </w:rPr>
        <w:t>-2000）=1230；</w:t>
      </w:r>
    </w:p>
    <w:p w14:paraId="6F57EB2A" w14:textId="77777777" w:rsidR="002D0AF7" w:rsidRDefault="002D0AF7"/>
    <w:p w14:paraId="21511356" w14:textId="7F0990B0" w:rsidR="002D0AF7" w:rsidRDefault="002D0AF7">
      <w:r>
        <w:rPr>
          <w:noProof/>
        </w:rPr>
        <w:lastRenderedPageBreak/>
        <w:drawing>
          <wp:inline distT="0" distB="0" distL="0" distR="0" wp14:anchorId="05E6A015" wp14:editId="6693F98F">
            <wp:extent cx="5274310" cy="2221230"/>
            <wp:effectExtent l="0" t="0" r="2540" b="7620"/>
            <wp:docPr id="800408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8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263C" w14:textId="653E09BF" w:rsidR="00410CA6" w:rsidRDefault="00410CA6">
      <w:r>
        <w:rPr>
          <w:rFonts w:hint="eastAsia"/>
        </w:rPr>
        <w:t>抹除这个特征，就无法找到调试文件</w:t>
      </w:r>
    </w:p>
    <w:p w14:paraId="23903C12" w14:textId="31277C8B" w:rsidR="00410CA6" w:rsidRDefault="00410CA6">
      <w:r>
        <w:rPr>
          <w:rFonts w:hint="eastAsia"/>
        </w:rPr>
        <w:t>同样，抹除这个特征，别人也无法定位</w:t>
      </w:r>
    </w:p>
    <w:p w14:paraId="4C28E877" w14:textId="77777777" w:rsidR="00927040" w:rsidRDefault="00927040"/>
    <w:p w14:paraId="1BB1D269" w14:textId="77777777" w:rsidR="00927040" w:rsidRDefault="00927040"/>
    <w:p w14:paraId="63A32306" w14:textId="77777777" w:rsidR="00927040" w:rsidRDefault="00927040"/>
    <w:p w14:paraId="459BC868" w14:textId="29B98722" w:rsidR="00927040" w:rsidRDefault="005F60B3">
      <w:pPr>
        <w:rPr>
          <w:rFonts w:hint="eastAsia"/>
        </w:rPr>
      </w:pPr>
      <w:r>
        <w:rPr>
          <w:noProof/>
        </w:rPr>
        <w:drawing>
          <wp:inline distT="0" distB="0" distL="0" distR="0" wp14:anchorId="4D81E716" wp14:editId="2F1D1DD7">
            <wp:extent cx="5274310" cy="2909570"/>
            <wp:effectExtent l="0" t="0" r="2540" b="5080"/>
            <wp:docPr id="260971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1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3F"/>
    <w:rsid w:val="0022068F"/>
    <w:rsid w:val="002D0AF7"/>
    <w:rsid w:val="00410CA6"/>
    <w:rsid w:val="005F60B3"/>
    <w:rsid w:val="0086183F"/>
    <w:rsid w:val="00927040"/>
    <w:rsid w:val="009A0726"/>
    <w:rsid w:val="009F46CF"/>
    <w:rsid w:val="00B46832"/>
    <w:rsid w:val="00BC67FB"/>
    <w:rsid w:val="00E6152E"/>
    <w:rsid w:val="00E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3AEF"/>
  <w15:chartTrackingRefBased/>
  <w15:docId w15:val="{6A7F137A-FB53-4299-9C60-27FF9D6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18</cp:revision>
  <dcterms:created xsi:type="dcterms:W3CDTF">2024-08-26T02:18:00Z</dcterms:created>
  <dcterms:modified xsi:type="dcterms:W3CDTF">2024-08-26T03:20:00Z</dcterms:modified>
</cp:coreProperties>
</file>