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44B6" w14:textId="77777777" w:rsidR="006B79E9" w:rsidRDefault="006B79E9" w:rsidP="006B79E9">
      <w:r>
        <w:t>自我介绍</w:t>
      </w:r>
    </w:p>
    <w:p w14:paraId="43FAC6FF" w14:textId="77777777" w:rsidR="006B79E9" w:rsidRDefault="006B79E9" w:rsidP="006B79E9">
      <w:r>
        <w:t>面试官你好，我叫周日良、本科毕业于郑州航空工业管理学院。最近一份工作是我现在就职的菜鸟网络技术有限公司。</w:t>
      </w:r>
    </w:p>
    <w:p w14:paraId="06B0FD0E" w14:textId="77777777" w:rsidR="006B79E9" w:rsidRDefault="006B79E9" w:rsidP="006B79E9">
      <w:r>
        <w:t>在菜鸟网络我先后主导了菜鸟客服系统、申通协同平台、菜鸟资源中心的建设。积累了物流供应链电商相关的经验。</w:t>
      </w:r>
    </w:p>
    <w:p w14:paraId="4EE8C273" w14:textId="77777777" w:rsidR="006B79E9" w:rsidRDefault="006B79E9" w:rsidP="006B79E9">
      <w:r>
        <w:t>在这期间我从0到1建设过多个系统，在分布式、大数据、高并  发方面积累的较多开发和系统架构经验。</w:t>
      </w:r>
    </w:p>
    <w:p w14:paraId="527890BD" w14:textId="77777777" w:rsidR="006B79E9" w:rsidRDefault="006B79E9" w:rsidP="006B79E9">
      <w:r>
        <w:t>在此期间，我还多次担任过团队的双十一稳定性PM，以及SRE，对稳定性建设以及线上问题处理流程和应急机制有较多的实战经验。</w:t>
      </w:r>
    </w:p>
    <w:p w14:paraId="76559021" w14:textId="77777777" w:rsidR="006B79E9" w:rsidRDefault="006B79E9" w:rsidP="006B79E9">
      <w:r>
        <w:t>谢谢，面试官，我介绍完了。</w:t>
      </w:r>
    </w:p>
    <w:p w14:paraId="4B872A4A" w14:textId="77777777" w:rsidR="006B79E9" w:rsidRDefault="006B79E9" w:rsidP="006B79E9"/>
    <w:p w14:paraId="1B6E2CBB" w14:textId="77777777" w:rsidR="006B79E9" w:rsidRDefault="006B79E9" w:rsidP="006B79E9">
      <w:r>
        <w:t>资源中心架构升级项目</w:t>
      </w:r>
    </w:p>
    <w:p w14:paraId="6CB6BF39" w14:textId="77777777" w:rsidR="006B79E9" w:rsidRDefault="006B79E9" w:rsidP="006B79E9">
      <w:r>
        <w:t>1、如何实现大促200w+qps流量</w:t>
      </w:r>
    </w:p>
    <w:p w14:paraId="39D2DDE0" w14:textId="77777777" w:rsidR="006B79E9" w:rsidRDefault="006B79E9" w:rsidP="006B79E9">
      <w:r>
        <w:tab/>
        <w:t>首先采用了三层缓存架构，富客户端本地缓存、富客户端</w:t>
      </w:r>
      <w:proofErr w:type="spellStart"/>
      <w:r>
        <w:t>tair</w:t>
      </w:r>
      <w:proofErr w:type="spellEnd"/>
      <w:r>
        <w:t>缓存、服务端缓存</w:t>
      </w:r>
    </w:p>
    <w:p w14:paraId="6996B111" w14:textId="77777777" w:rsidR="006B79E9" w:rsidRDefault="006B79E9" w:rsidP="006B79E9">
      <w:r>
        <w:tab/>
      </w:r>
      <w:r>
        <w:tab/>
        <w:t>富客户端本地缓存，是第一层缓存，用于缓存热点数据，可以抵挡90几以上的请求。调用方通过依赖资源中心的jar包，在调用方本地构建的缓存，可以通过配置修改管理超时时间、缓存数量。这里的缓存时间会设置的很小，一般是30s 2000个。</w:t>
      </w:r>
    </w:p>
    <w:p w14:paraId="5513B915" w14:textId="77777777" w:rsidR="006B79E9" w:rsidRDefault="006B79E9" w:rsidP="006B79E9">
      <w:r>
        <w:tab/>
      </w:r>
      <w:r>
        <w:tab/>
        <w:t>富客户端</w:t>
      </w:r>
      <w:proofErr w:type="spellStart"/>
      <w:r>
        <w:t>tair</w:t>
      </w:r>
      <w:proofErr w:type="spellEnd"/>
      <w:r>
        <w:t>缓存，是第二层缓存，可以抵挡99.4以上的请求。调用方不经过服务端直接调用缓存服务器获取结果。 这一层用的是阿里</w:t>
      </w:r>
      <w:proofErr w:type="spellStart"/>
      <w:r>
        <w:t>mdb</w:t>
      </w:r>
      <w:proofErr w:type="spellEnd"/>
      <w:r>
        <w:t>缓存，底层其实是</w:t>
      </w:r>
      <w:proofErr w:type="spellStart"/>
      <w:r>
        <w:t>memcache</w:t>
      </w:r>
      <w:proofErr w:type="spellEnd"/>
      <w:r>
        <w:t>，用的双机房独立集群(每个机房都是master)，进行容灾。</w:t>
      </w:r>
    </w:p>
    <w:p w14:paraId="70B047A6" w14:textId="77777777" w:rsidR="006B79E9" w:rsidRDefault="006B79E9" w:rsidP="006B79E9">
      <w:r>
        <w:tab/>
      </w:r>
      <w:r>
        <w:tab/>
        <w:t>服务端缓存，是第三层缓存，是持久化缓存。用的是阿里的</w:t>
      </w:r>
      <w:proofErr w:type="spellStart"/>
      <w:r>
        <w:t>ldb</w:t>
      </w:r>
      <w:proofErr w:type="spellEnd"/>
      <w:r>
        <w:t>缓存，底层用的是</w:t>
      </w:r>
      <w:proofErr w:type="spellStart"/>
      <w:r>
        <w:t>leveldb</w:t>
      </w:r>
      <w:proofErr w:type="spellEnd"/>
      <w:r>
        <w:t>，用的双机房主备集群（一个机房master，一个机房slave），用于机房容灾。用于抵抗一些未知的未接入到富客户端的请求。</w:t>
      </w:r>
    </w:p>
    <w:p w14:paraId="35B99029" w14:textId="77777777" w:rsidR="006B79E9" w:rsidRDefault="006B79E9" w:rsidP="006B79E9">
      <w:r>
        <w:tab/>
        <w:t>其次在大促期间会对资源进行封网禁写，同时全量缓存数据</w:t>
      </w:r>
    </w:p>
    <w:p w14:paraId="2ADC3B41" w14:textId="77777777" w:rsidR="006B79E9" w:rsidRDefault="006B79E9" w:rsidP="006B79E9">
      <w:r>
        <w:tab/>
      </w:r>
      <w:r>
        <w:tab/>
        <w:t>为什么使用</w:t>
      </w:r>
      <w:proofErr w:type="spellStart"/>
      <w:r>
        <w:t>leveldb</w:t>
      </w:r>
      <w:proofErr w:type="spellEnd"/>
      <w:r>
        <w:t>不用</w:t>
      </w:r>
      <w:proofErr w:type="spellStart"/>
      <w:r>
        <w:t>redis</w:t>
      </w:r>
      <w:proofErr w:type="spellEnd"/>
    </w:p>
    <w:p w14:paraId="5DD9F598" w14:textId="77777777" w:rsidR="006B79E9" w:rsidRDefault="006B79E9" w:rsidP="006B79E9">
      <w:r>
        <w:tab/>
      </w:r>
      <w:r>
        <w:tab/>
        <w:t>主要是3点</w:t>
      </w:r>
      <w:proofErr w:type="spellStart"/>
      <w:r>
        <w:t>leveldb</w:t>
      </w:r>
      <w:proofErr w:type="spellEnd"/>
      <w:r>
        <w:t>有更高的持久化性能、只需要</w:t>
      </w:r>
      <w:proofErr w:type="spellStart"/>
      <w:r>
        <w:t>kv</w:t>
      </w:r>
      <w:proofErr w:type="spellEnd"/>
      <w:r>
        <w:t>存储，不需要多样的数据结构，</w:t>
      </w:r>
      <w:proofErr w:type="spellStart"/>
      <w:r>
        <w:t>leveldb</w:t>
      </w:r>
      <w:proofErr w:type="spellEnd"/>
      <w:r>
        <w:t>相对</w:t>
      </w:r>
      <w:proofErr w:type="spellStart"/>
      <w:r>
        <w:t>redis</w:t>
      </w:r>
      <w:proofErr w:type="spellEnd"/>
      <w:r>
        <w:t>全缓存更便宜</w:t>
      </w:r>
    </w:p>
    <w:p w14:paraId="0DAF9EEA" w14:textId="77777777" w:rsidR="006B79E9" w:rsidRDefault="006B79E9" w:rsidP="006B79E9"/>
    <w:p w14:paraId="2570308E" w14:textId="77777777" w:rsidR="006B79E9" w:rsidRDefault="006B79E9" w:rsidP="006B79E9">
      <w:r>
        <w:t>2、本地缓存用的是什么技术</w:t>
      </w:r>
    </w:p>
    <w:p w14:paraId="5C037E3E" w14:textId="77777777" w:rsidR="006B79E9" w:rsidRDefault="006B79E9" w:rsidP="006B79E9">
      <w:r>
        <w:tab/>
      </w:r>
      <w:proofErr w:type="spellStart"/>
      <w:r>
        <w:t>ConcurrentHashMap</w:t>
      </w:r>
      <w:proofErr w:type="spellEnd"/>
      <w:r>
        <w:t>实现</w:t>
      </w:r>
    </w:p>
    <w:p w14:paraId="0D0EF561" w14:textId="77777777" w:rsidR="006B79E9" w:rsidRDefault="006B79E9" w:rsidP="006B79E9"/>
    <w:p w14:paraId="11E85073" w14:textId="77777777" w:rsidR="006B79E9" w:rsidRDefault="006B79E9" w:rsidP="006B79E9">
      <w:r>
        <w:t>3、租户功能</w:t>
      </w:r>
    </w:p>
    <w:p w14:paraId="186306D3" w14:textId="77777777" w:rsidR="006B79E9" w:rsidRDefault="006B79E9" w:rsidP="006B79E9">
      <w:r>
        <w:tab/>
        <w:t>1、获取缓存、设置缓存加上对应的租户标识前缀</w:t>
      </w:r>
    </w:p>
    <w:p w14:paraId="2A09853A" w14:textId="77777777" w:rsidR="006B79E9" w:rsidRDefault="006B79E9" w:rsidP="006B79E9">
      <w:r>
        <w:tab/>
        <w:t>2、</w:t>
      </w:r>
      <w:proofErr w:type="spellStart"/>
      <w:r>
        <w:t>mysql</w:t>
      </w:r>
      <w:proofErr w:type="spellEnd"/>
      <w:r>
        <w:t>切面拦截新增租户条件，查询对应租户的数据。 具体为TDDL实现</w:t>
      </w:r>
      <w:proofErr w:type="spellStart"/>
      <w:r>
        <w:t>sqlmonitor</w:t>
      </w:r>
      <w:proofErr w:type="spellEnd"/>
      <w:r>
        <w:t>，</w:t>
      </w:r>
      <w:proofErr w:type="spellStart"/>
      <w:r>
        <w:t>ibatis</w:t>
      </w:r>
      <w:proofErr w:type="spellEnd"/>
      <w:r>
        <w:t xml:space="preserve">实现 </w:t>
      </w:r>
      <w:proofErr w:type="spellStart"/>
      <w:r>
        <w:t>inteceptor</w:t>
      </w:r>
      <w:proofErr w:type="spellEnd"/>
    </w:p>
    <w:p w14:paraId="4A48BADE" w14:textId="77777777" w:rsidR="006B79E9" w:rsidRDefault="006B79E9" w:rsidP="006B79E9">
      <w:r>
        <w:tab/>
        <w:t>3、重路由 用于日常环境 解决没有单元环境的问题。</w:t>
      </w:r>
    </w:p>
    <w:p w14:paraId="6335A459" w14:textId="77777777" w:rsidR="006B79E9" w:rsidRDefault="006B79E9" w:rsidP="006B79E9"/>
    <w:p w14:paraId="1BEED209" w14:textId="77777777" w:rsidR="006B79E9" w:rsidRDefault="006B79E9" w:rsidP="006B79E9">
      <w:r>
        <w:tab/>
        <w:t>租户标如何获取</w:t>
      </w:r>
    </w:p>
    <w:p w14:paraId="33FC65BB" w14:textId="77777777" w:rsidR="006B79E9" w:rsidRDefault="006B79E9" w:rsidP="006B79E9">
      <w:r>
        <w:tab/>
        <w:t>1、通过starter包的自动配置实例化config信息</w:t>
      </w:r>
    </w:p>
    <w:p w14:paraId="74D79531" w14:textId="77777777" w:rsidR="006B79E9" w:rsidRDefault="006B79E9" w:rsidP="006B79E9">
      <w:r>
        <w:tab/>
        <w:t>2、</w:t>
      </w:r>
      <w:proofErr w:type="spellStart"/>
      <w:r>
        <w:t>TenantContext</w:t>
      </w:r>
      <w:proofErr w:type="spellEnd"/>
      <w:r>
        <w:t>静态变量加载租户识别类缓存到</w:t>
      </w:r>
      <w:proofErr w:type="spellStart"/>
      <w:r>
        <w:t>mapCached</w:t>
      </w:r>
      <w:proofErr w:type="spellEnd"/>
    </w:p>
    <w:p w14:paraId="0D8365FA" w14:textId="77777777" w:rsidR="006B79E9" w:rsidRDefault="006B79E9" w:rsidP="006B79E9">
      <w:r>
        <w:tab/>
        <w:t>3、</w:t>
      </w:r>
      <w:proofErr w:type="spellStart"/>
      <w:r>
        <w:t>CompatibleTenantContext</w:t>
      </w:r>
      <w:proofErr w:type="spellEnd"/>
      <w:r>
        <w:t>(继承了</w:t>
      </w:r>
      <w:proofErr w:type="spellStart"/>
      <w:r>
        <w:t>TenantContext</w:t>
      </w:r>
      <w:proofErr w:type="spellEnd"/>
      <w:r>
        <w:t>)获取租户标，根据config的租户标识从</w:t>
      </w:r>
      <w:proofErr w:type="spellStart"/>
      <w:r>
        <w:t>mapCached</w:t>
      </w:r>
      <w:proofErr w:type="spellEnd"/>
      <w:r>
        <w:t>中获取到对应的租户识别类，获取对应的租户标</w:t>
      </w:r>
    </w:p>
    <w:p w14:paraId="04EBCDF6" w14:textId="77777777" w:rsidR="006B79E9" w:rsidRDefault="006B79E9" w:rsidP="006B79E9">
      <w:r>
        <w:tab/>
        <w:t>4、获取缓存时会通过</w:t>
      </w:r>
      <w:proofErr w:type="spellStart"/>
      <w:r>
        <w:t>CompatibleTenantContext</w:t>
      </w:r>
      <w:proofErr w:type="spellEnd"/>
      <w:r>
        <w:t>获取</w:t>
      </w:r>
      <w:proofErr w:type="spellStart"/>
      <w:r>
        <w:t>TenantId</w:t>
      </w:r>
      <w:proofErr w:type="spellEnd"/>
      <w:r>
        <w:t>，拼装缓存key值，获取对应租户的缓存数据。</w:t>
      </w:r>
    </w:p>
    <w:p w14:paraId="65491B4D" w14:textId="77777777" w:rsidR="006B79E9" w:rsidRDefault="006B79E9" w:rsidP="006B79E9"/>
    <w:p w14:paraId="40A93702" w14:textId="77777777" w:rsidR="006B79E9" w:rsidRDefault="006B79E9" w:rsidP="006B79E9">
      <w:r>
        <w:lastRenderedPageBreak/>
        <w:t>4、租户之间数据同步</w:t>
      </w:r>
    </w:p>
    <w:p w14:paraId="36B01FFE" w14:textId="77777777" w:rsidR="006B79E9" w:rsidRDefault="006B79E9" w:rsidP="006B79E9">
      <w:r>
        <w:tab/>
        <w:t>1、通过精卫接收数据变更消息，调用其他使用租户(</w:t>
      </w:r>
      <w:proofErr w:type="spellStart"/>
      <w:r>
        <w:t>useTenantId</w:t>
      </w:r>
      <w:proofErr w:type="spellEnd"/>
      <w:r>
        <w:t>)的同步服务接口  （修改服务调用的</w:t>
      </w:r>
      <w:proofErr w:type="spellStart"/>
      <w:r>
        <w:t>clusterServer</w:t>
      </w:r>
      <w:proofErr w:type="spellEnd"/>
      <w:r>
        <w:t>）</w:t>
      </w:r>
    </w:p>
    <w:p w14:paraId="1DC82C11" w14:textId="77777777" w:rsidR="006B79E9" w:rsidRDefault="006B79E9" w:rsidP="006B79E9">
      <w:r>
        <w:tab/>
        <w:t>2、发送其他租户所在单元的消息</w:t>
      </w:r>
    </w:p>
    <w:p w14:paraId="234F4505" w14:textId="77777777" w:rsidR="006B79E9" w:rsidRDefault="006B79E9" w:rsidP="006B79E9"/>
    <w:p w14:paraId="3317972D" w14:textId="77777777" w:rsidR="006B79E9" w:rsidRDefault="006B79E9" w:rsidP="006B79E9"/>
    <w:p w14:paraId="2B0F6254" w14:textId="77777777" w:rsidR="006B79E9" w:rsidRDefault="006B79E9" w:rsidP="006B79E9">
      <w:r>
        <w:t>5、不停机迁移怎么做的（数据+接口迁移）</w:t>
      </w:r>
    </w:p>
    <w:p w14:paraId="083C0736" w14:textId="77777777" w:rsidR="006B79E9" w:rsidRDefault="006B79E9" w:rsidP="006B79E9">
      <w:r>
        <w:tab/>
        <w:t>同步双写 （资源变更消息发送只能发送一份）</w:t>
      </w:r>
    </w:p>
    <w:p w14:paraId="01ED5C2B" w14:textId="77777777" w:rsidR="006B79E9" w:rsidRDefault="006B79E9" w:rsidP="006B79E9">
      <w:r>
        <w:tab/>
        <w:t>1、离线全量+增量比对 经过一段时间的比对。</w:t>
      </w:r>
    </w:p>
    <w:p w14:paraId="09F57DEB" w14:textId="77777777" w:rsidR="006B79E9" w:rsidRDefault="006B79E9" w:rsidP="006B79E9">
      <w:r>
        <w:tab/>
        <w:t>2、在线实时比对 (考虑性能) （降噪比如id）</w:t>
      </w:r>
    </w:p>
    <w:p w14:paraId="29EC5EDE" w14:textId="77777777" w:rsidR="006B79E9" w:rsidRDefault="006B79E9" w:rsidP="006B79E9">
      <w:r>
        <w:tab/>
        <w:t>3、根据接口特征开发灰度开关(用户id，资源编码，资源id) 在灰度数据上选择对业务小，调用量小的数据线进行灰度，灰度的比例慢慢扩大。</w:t>
      </w:r>
    </w:p>
    <w:p w14:paraId="6C00217C" w14:textId="77777777" w:rsidR="006B79E9" w:rsidRDefault="006B79E9" w:rsidP="006B79E9">
      <w:r>
        <w:tab/>
        <w:t>测试(功能测试+预发引流) -&gt; 比对稳定 -&gt; 测试数据灰度 -&gt; 正式灰度(比例逐渐放大) -&gt; 全量灰度</w:t>
      </w:r>
    </w:p>
    <w:p w14:paraId="5C118180" w14:textId="77777777" w:rsidR="006B79E9" w:rsidRDefault="006B79E9" w:rsidP="006B79E9">
      <w:r>
        <w:tab/>
        <w:t>特殊情况：</w:t>
      </w:r>
    </w:p>
    <w:p w14:paraId="26A1FFDE" w14:textId="77777777" w:rsidR="006B79E9" w:rsidRDefault="006B79E9" w:rsidP="006B79E9">
      <w:r>
        <w:tab/>
        <w:t>批量接口一般是管理态页面使用，业务影响小，实时比对耗时太大，全量测试后，一刀切</w:t>
      </w:r>
    </w:p>
    <w:p w14:paraId="2FE19E7F" w14:textId="77777777" w:rsidR="006B79E9" w:rsidRDefault="006B79E9" w:rsidP="006B79E9"/>
    <w:p w14:paraId="7D8A4679" w14:textId="77777777" w:rsidR="006B79E9" w:rsidRDefault="006B79E9" w:rsidP="006B79E9">
      <w:r>
        <w:t>6、难点：</w:t>
      </w:r>
    </w:p>
    <w:p w14:paraId="3CBE9614" w14:textId="77777777" w:rsidR="006B79E9" w:rsidRDefault="006B79E9" w:rsidP="006B79E9">
      <w:r>
        <w:tab/>
        <w:t>难点1：【高并发】需要设计承接双十一200+QPS</w:t>
      </w:r>
    </w:p>
    <w:p w14:paraId="76905C7F" w14:textId="77777777" w:rsidR="006B79E9" w:rsidRDefault="006B79E9" w:rsidP="006B79E9">
      <w:r>
        <w:tab/>
      </w:r>
      <w:r>
        <w:tab/>
        <w:t xml:space="preserve">  三层缓存架构</w:t>
      </w:r>
    </w:p>
    <w:p w14:paraId="1B396F2C" w14:textId="77777777" w:rsidR="006B79E9" w:rsidRDefault="006B79E9" w:rsidP="006B79E9"/>
    <w:p w14:paraId="056AA85B" w14:textId="77777777" w:rsidR="006B79E9" w:rsidRDefault="006B79E9" w:rsidP="006B79E9">
      <w:r>
        <w:tab/>
        <w:t>难点2：【模型多，不兼容】模型升级设计到的模型多，有30多中资源类型。特别是模型不兼容问题。老数据中仓资源模型有版本概念、新模型里面没有版本概念。</w:t>
      </w:r>
    </w:p>
    <w:p w14:paraId="67C95577" w14:textId="77777777" w:rsidR="006B79E9" w:rsidRDefault="006B79E9" w:rsidP="006B79E9">
      <w:r>
        <w:tab/>
      </w:r>
      <w:r>
        <w:tab/>
        <w:t xml:space="preserve">  共性资源用新模型主字段承接，比如资源所属CP编码、状态、名称、类型等，个性化信息由扩展大字段承接，对于有查询需求的建立二级索引表，管理页面使用宽表。</w:t>
      </w:r>
    </w:p>
    <w:p w14:paraId="31E0AF17" w14:textId="77777777" w:rsidR="006B79E9" w:rsidRDefault="006B79E9" w:rsidP="006B79E9"/>
    <w:p w14:paraId="13A9DEAC" w14:textId="77777777" w:rsidR="006B79E9" w:rsidRDefault="006B79E9" w:rsidP="006B79E9">
      <w:r>
        <w:tab/>
      </w:r>
      <w:r>
        <w:tab/>
        <w:t xml:space="preserve">  仓类型资源数据迁移</w:t>
      </w:r>
    </w:p>
    <w:p w14:paraId="76D033BD" w14:textId="77777777" w:rsidR="006B79E9" w:rsidRDefault="006B79E9" w:rsidP="006B79E9">
      <w:r>
        <w:tab/>
      </w:r>
      <w:r>
        <w:tab/>
      </w:r>
      <w:r>
        <w:tab/>
        <w:t>针对写，因为编辑页是统一管理页面，逻辑都在自己应用，去掉多版本相关逻辑，这块相对可控。</w:t>
      </w:r>
    </w:p>
    <w:p w14:paraId="2C5DCFE6" w14:textId="77777777" w:rsidR="006B79E9" w:rsidRDefault="006B79E9" w:rsidP="006B79E9">
      <w:r>
        <w:tab/>
      </w:r>
      <w:r>
        <w:tab/>
      </w:r>
      <w:r>
        <w:tab/>
        <w:t>针对读，需要对依赖进行分析改造</w:t>
      </w:r>
    </w:p>
    <w:p w14:paraId="25FD764F" w14:textId="77777777" w:rsidR="006B79E9" w:rsidRDefault="006B79E9" w:rsidP="006B79E9">
      <w:r>
        <w:tab/>
      </w:r>
      <w:r>
        <w:tab/>
      </w:r>
      <w:r>
        <w:tab/>
        <w:t>1、对有依赖版本信息的接口进行分析。因为接口依赖方较多，通过开发比对工具，比对老接口跟新接口的返回结果，有差异的记录调用方记录，并分析改造。(比对逻辑异步跑)</w:t>
      </w:r>
    </w:p>
    <w:p w14:paraId="07B080AE" w14:textId="77777777" w:rsidR="006B79E9" w:rsidRDefault="006B79E9" w:rsidP="006B79E9">
      <w:r>
        <w:tab/>
      </w:r>
      <w:r>
        <w:tab/>
      </w:r>
      <w:r>
        <w:tab/>
        <w:t>2、对直接数据表依赖应用进行分析，有影响的进行改造并验证</w:t>
      </w:r>
    </w:p>
    <w:p w14:paraId="19454DBC" w14:textId="77777777" w:rsidR="006B79E9" w:rsidRDefault="006B79E9" w:rsidP="006B79E9">
      <w:r>
        <w:tab/>
      </w:r>
      <w:r>
        <w:tab/>
      </w:r>
      <w:r>
        <w:tab/>
        <w:t>3、对仓资源变更消息进行分析改造，去除版本号依赖逻辑，并验证</w:t>
      </w:r>
    </w:p>
    <w:p w14:paraId="12C3D375" w14:textId="77777777" w:rsidR="006B79E9" w:rsidRDefault="006B79E9" w:rsidP="006B79E9"/>
    <w:p w14:paraId="7D93DEC8" w14:textId="77777777" w:rsidR="006B79E9" w:rsidRDefault="006B79E9" w:rsidP="006B79E9">
      <w:r>
        <w:tab/>
        <w:t>难点3：【不停机切换】数据源切换、接口切换要求不能停机</w:t>
      </w:r>
    </w:p>
    <w:p w14:paraId="2CD69019" w14:textId="77777777" w:rsidR="006B79E9" w:rsidRDefault="006B79E9" w:rsidP="006B79E9">
      <w:r>
        <w:tab/>
      </w:r>
      <w:r>
        <w:tab/>
      </w:r>
      <w:r>
        <w:tab/>
        <w:t>写数据迁移</w:t>
      </w:r>
    </w:p>
    <w:p w14:paraId="3E62E939" w14:textId="77777777" w:rsidR="006B79E9" w:rsidRDefault="006B79E9" w:rsidP="006B79E9">
      <w:r>
        <w:tab/>
      </w:r>
      <w:r>
        <w:tab/>
      </w:r>
      <w:r>
        <w:tab/>
      </w:r>
      <w:r>
        <w:tab/>
        <w:t>1、开发ETL逻辑，从老库迁移部分数据到新库。通过读接口做数据正确性验证（基本测试，引流比对，实时比对）</w:t>
      </w:r>
    </w:p>
    <w:p w14:paraId="7399F6E3" w14:textId="77777777" w:rsidR="006B79E9" w:rsidRDefault="006B79E9" w:rsidP="006B79E9">
      <w:r>
        <w:tab/>
      </w:r>
      <w:r>
        <w:tab/>
      </w:r>
      <w:r>
        <w:tab/>
      </w:r>
      <w:r>
        <w:tab/>
        <w:t>2、开启双写逻辑（先写新库再写老库，失败回滚）</w:t>
      </w:r>
    </w:p>
    <w:p w14:paraId="74A151BB" w14:textId="77777777" w:rsidR="006B79E9" w:rsidRDefault="006B79E9" w:rsidP="006B79E9">
      <w:r>
        <w:tab/>
      </w:r>
      <w:r>
        <w:tab/>
      </w:r>
      <w:r>
        <w:tab/>
      </w:r>
      <w:r>
        <w:tab/>
        <w:t>3、开启存量数据的迁移，迁移到开启双写时间之后的一个时间(10s buffer)</w:t>
      </w:r>
    </w:p>
    <w:p w14:paraId="6BC96918" w14:textId="77777777" w:rsidR="006B79E9" w:rsidRDefault="006B79E9" w:rsidP="006B79E9">
      <w:r>
        <w:tab/>
      </w:r>
      <w:r>
        <w:tab/>
      </w:r>
      <w:r>
        <w:tab/>
      </w:r>
      <w:r>
        <w:tab/>
        <w:t>如果碰到数据不准确问题，关闭读接口，删除脏数据，修改验证后重新执行数据迁移</w:t>
      </w:r>
      <w:r>
        <w:tab/>
      </w:r>
      <w:r>
        <w:tab/>
      </w:r>
      <w:r>
        <w:tab/>
      </w:r>
      <w:r>
        <w:tab/>
      </w:r>
    </w:p>
    <w:p w14:paraId="28D1A8CB" w14:textId="77777777" w:rsidR="006B79E9" w:rsidRDefault="006B79E9" w:rsidP="006B79E9"/>
    <w:p w14:paraId="0E453CF4" w14:textId="77777777" w:rsidR="006B79E9" w:rsidRDefault="006B79E9" w:rsidP="006B79E9">
      <w:r>
        <w:tab/>
        <w:t>难点4：【接口多，依赖方多】涉及71个接口的切换，200多个依赖方</w:t>
      </w:r>
    </w:p>
    <w:p w14:paraId="114021E1" w14:textId="77777777" w:rsidR="006B79E9" w:rsidRDefault="006B79E9" w:rsidP="006B79E9">
      <w:r>
        <w:lastRenderedPageBreak/>
        <w:tab/>
      </w:r>
      <w:r>
        <w:tab/>
        <w:t xml:space="preserve">   针对不同的接口采用不同的灰度切流策略。</w:t>
      </w:r>
    </w:p>
    <w:p w14:paraId="646061EB" w14:textId="77777777" w:rsidR="006B79E9" w:rsidRDefault="006B79E9" w:rsidP="006B79E9">
      <w:r>
        <w:tab/>
      </w:r>
      <w:r>
        <w:tab/>
        <w:t xml:space="preserve"> </w:t>
      </w:r>
      <w:r>
        <w:tab/>
        <w:t>* 根据业务维度灰度切流。比如根据</w:t>
      </w:r>
      <w:proofErr w:type="spellStart"/>
      <w:r>
        <w:t>userId</w:t>
      </w:r>
      <w:proofErr w:type="spellEnd"/>
      <w:r>
        <w:t>，资源编码，资源类型进行灰度</w:t>
      </w:r>
    </w:p>
    <w:p w14:paraId="60996284" w14:textId="77777777" w:rsidR="006B79E9" w:rsidRDefault="006B79E9" w:rsidP="006B79E9">
      <w:r>
        <w:tab/>
      </w:r>
      <w:r>
        <w:tab/>
        <w:t xml:space="preserve"> </w:t>
      </w:r>
      <w:r>
        <w:tab/>
        <w:t>* 按业务影响程度从小到大切流</w:t>
      </w:r>
    </w:p>
    <w:p w14:paraId="77653C3D" w14:textId="77777777" w:rsidR="006B79E9" w:rsidRDefault="006B79E9" w:rsidP="006B79E9">
      <w:r>
        <w:tab/>
      </w:r>
      <w:r>
        <w:tab/>
        <w:t xml:space="preserve"> </w:t>
      </w:r>
      <w:r>
        <w:tab/>
        <w:t>* 按流量比率从小到大切流</w:t>
      </w:r>
    </w:p>
    <w:p w14:paraId="01C4EBA5" w14:textId="77777777" w:rsidR="006B79E9" w:rsidRDefault="006B79E9" w:rsidP="006B79E9">
      <w:r>
        <w:tab/>
      </w:r>
      <w:r>
        <w:tab/>
        <w:t xml:space="preserve"> </w:t>
      </w:r>
      <w:r>
        <w:tab/>
        <w:t>* 根据依赖方切流，从不重要的到重要的切</w:t>
      </w:r>
    </w:p>
    <w:p w14:paraId="7A90D99A" w14:textId="77777777" w:rsidR="006B79E9" w:rsidRDefault="006B79E9" w:rsidP="006B79E9"/>
    <w:p w14:paraId="21F8DFC9" w14:textId="77777777" w:rsidR="006B79E9" w:rsidRDefault="006B79E9" w:rsidP="006B79E9">
      <w:r>
        <w:tab/>
        <w:t>难点5：dump数据深分页问题</w:t>
      </w:r>
    </w:p>
    <w:p w14:paraId="63ADEFB8" w14:textId="77777777" w:rsidR="006B79E9" w:rsidRDefault="006B79E9" w:rsidP="006B79E9">
      <w:r>
        <w:tab/>
      </w:r>
      <w:r>
        <w:tab/>
        <w:t>滚动查询</w:t>
      </w:r>
    </w:p>
    <w:p w14:paraId="22D24D8C" w14:textId="77777777" w:rsidR="006B79E9" w:rsidRDefault="006B79E9" w:rsidP="006B79E9"/>
    <w:p w14:paraId="78F5B651" w14:textId="77777777" w:rsidR="006B79E9" w:rsidRDefault="006B79E9" w:rsidP="006B79E9">
      <w:r>
        <w:t>7、国际化开发经验： 一套代码多地部署+国际化开发经验 TODO</w:t>
      </w:r>
    </w:p>
    <w:p w14:paraId="0560460E" w14:textId="77777777" w:rsidR="006B79E9" w:rsidRDefault="006B79E9" w:rsidP="006B79E9">
      <w:r>
        <w:tab/>
        <w:t>1、多租户框架  spring的</w:t>
      </w:r>
      <w:proofErr w:type="spellStart"/>
      <w:r>
        <w:t>autoconfigration</w:t>
      </w:r>
      <w:proofErr w:type="spellEnd"/>
      <w:r>
        <w:t xml:space="preserve"> condition初始化不同环境的变量值</w:t>
      </w:r>
    </w:p>
    <w:p w14:paraId="596C27AE" w14:textId="77777777" w:rsidR="006B79E9" w:rsidRDefault="006B79E9" w:rsidP="006B79E9">
      <w:r>
        <w:tab/>
        <w:t>2、插件化 支持不同中间件</w:t>
      </w:r>
    </w:p>
    <w:p w14:paraId="253B1894" w14:textId="77777777" w:rsidR="006B79E9" w:rsidRDefault="006B79E9" w:rsidP="006B79E9">
      <w:r>
        <w:tab/>
        <w:t>3、数据库utf8mb4 代码编码utf8 时间Locale 规则校验，电话号码校验， 地址库</w:t>
      </w:r>
    </w:p>
    <w:p w14:paraId="672A9B7D" w14:textId="77777777" w:rsidR="006B79E9" w:rsidRDefault="006B79E9" w:rsidP="006B79E9"/>
    <w:p w14:paraId="689BED50" w14:textId="77777777" w:rsidR="006B79E9" w:rsidRDefault="006B79E9" w:rsidP="006B79E9">
      <w:r>
        <w:t>8、业务</w:t>
      </w:r>
    </w:p>
    <w:p w14:paraId="40EC0D46" w14:textId="77777777" w:rsidR="006B79E9" w:rsidRDefault="006B79E9" w:rsidP="006B79E9">
      <w:r>
        <w:tab/>
        <w:t>虚仓</w:t>
      </w:r>
    </w:p>
    <w:p w14:paraId="3AC60FE5" w14:textId="77777777" w:rsidR="006B79E9" w:rsidRDefault="006B79E9" w:rsidP="006B79E9">
      <w:r>
        <w:tab/>
        <w:t>虚仓的存在是为了让货品更加高效、灵活的进行售卖，并且进行商品在各个仓库之间的调拨</w:t>
      </w:r>
    </w:p>
    <w:p w14:paraId="5B5C9962" w14:textId="77777777" w:rsidR="006B79E9" w:rsidRDefault="006B79E9" w:rsidP="006B79E9">
      <w:r>
        <w:tab/>
        <w:t>在途虚仓：解决售卖在途货品库存问题</w:t>
      </w:r>
    </w:p>
    <w:p w14:paraId="0A75329A" w14:textId="77777777" w:rsidR="006B79E9" w:rsidRDefault="006B79E9" w:rsidP="006B79E9">
      <w:r>
        <w:tab/>
        <w:t>预售虚仓：在没有实仓库存的情况下，要通过负卖业务进行销售，小二需要发布负卖虚仓，负卖虚仓会继承其对应的唯一的菜鸟实仓的覆盖范围，但发货优先级低于菜鸟实仓。</w:t>
      </w:r>
    </w:p>
    <w:p w14:paraId="4D22E3EF" w14:textId="77777777" w:rsidR="006B79E9" w:rsidRDefault="006B79E9" w:rsidP="006B79E9"/>
    <w:p w14:paraId="4E8F252F" w14:textId="77777777" w:rsidR="006B79E9" w:rsidRDefault="006B79E9" w:rsidP="006B79E9"/>
    <w:p w14:paraId="64926259" w14:textId="77777777" w:rsidR="006B79E9" w:rsidRDefault="006B79E9" w:rsidP="006B79E9"/>
    <w:p w14:paraId="5ED3EE36" w14:textId="77777777" w:rsidR="006B79E9" w:rsidRDefault="006B79E9" w:rsidP="006B79E9">
      <w:r>
        <w:t>JVM内存优化</w:t>
      </w:r>
    </w:p>
    <w:p w14:paraId="03666D74" w14:textId="77777777" w:rsidR="006B79E9" w:rsidRDefault="006B79E9" w:rsidP="006B79E9">
      <w:r>
        <w:tab/>
        <w:t>我有个资源的老应用在每天凌晨0-4点之间会接收多个燎原包来构建本地缓存。这个燎原包，可以简单理解为一个数据文件，每天凌晨这段时间生产端的应用会基于最新数据重新生成文件，然后通知给消费应用拉取，拉取到本地磁盘后生成为新的缓存对象替换老的缓存。</w:t>
      </w:r>
    </w:p>
    <w:p w14:paraId="0B81BAD5" w14:textId="77777777" w:rsidR="006B79E9" w:rsidRDefault="006B79E9" w:rsidP="006B79E9">
      <w:r>
        <w:tab/>
        <w:t>应用在替换缓存期间会发生</w:t>
      </w:r>
      <w:proofErr w:type="spellStart"/>
      <w:r>
        <w:t>fullgc</w:t>
      </w:r>
      <w:proofErr w:type="spellEnd"/>
      <w:r>
        <w:t>，时间会达到1s多，碰到流量大的时候可能导致服务超时。</w:t>
      </w:r>
    </w:p>
    <w:p w14:paraId="0AE93FFE" w14:textId="77777777" w:rsidR="006B79E9" w:rsidRDefault="006B79E9" w:rsidP="006B79E9"/>
    <w:p w14:paraId="3148B91C" w14:textId="77777777" w:rsidR="006B79E9" w:rsidRDefault="006B79E9" w:rsidP="006B79E9"/>
    <w:p w14:paraId="4DF225BD" w14:textId="77777777" w:rsidR="006B79E9" w:rsidRDefault="006B79E9" w:rsidP="006B79E9">
      <w:r>
        <w:tab/>
        <w:t xml:space="preserve">机器用的是jdk1.8 CMS垃圾收集器，4C16G XMS XMX 12G </w:t>
      </w:r>
      <w:proofErr w:type="spellStart"/>
      <w:r>
        <w:t>yonggc</w:t>
      </w:r>
      <w:proofErr w:type="spellEnd"/>
      <w:r>
        <w:t>也很长</w:t>
      </w:r>
    </w:p>
    <w:p w14:paraId="5D9E90D6" w14:textId="77777777" w:rsidR="006B79E9" w:rsidRDefault="006B79E9" w:rsidP="006B79E9">
      <w:r>
        <w:tab/>
        <w:t>内存笔记大所以考虑先降低JVM内存大小，所以做了两个动作</w:t>
      </w:r>
    </w:p>
    <w:p w14:paraId="27273F08" w14:textId="77777777" w:rsidR="006B79E9" w:rsidRDefault="006B79E9" w:rsidP="006B79E9">
      <w:r>
        <w:tab/>
        <w:t>1、把最大内存调整为了10G，</w:t>
      </w:r>
    </w:p>
    <w:p w14:paraId="27A9CEDB" w14:textId="77777777" w:rsidR="006B79E9" w:rsidRDefault="006B79E9" w:rsidP="006B79E9">
      <w:r>
        <w:tab/>
        <w:t>2、每次加载一份缓存后主动调用</w:t>
      </w:r>
      <w:proofErr w:type="spellStart"/>
      <w:r>
        <w:t>System.gc</w:t>
      </w:r>
      <w:proofErr w:type="spellEnd"/>
      <w:r>
        <w:t>尽量触发JVM进行</w:t>
      </w:r>
      <w:proofErr w:type="spellStart"/>
      <w:r>
        <w:t>gc</w:t>
      </w:r>
      <w:proofErr w:type="spellEnd"/>
      <w:r>
        <w:t xml:space="preserve"> 以减少</w:t>
      </w:r>
      <w:proofErr w:type="spellStart"/>
      <w:r>
        <w:t>gc</w:t>
      </w:r>
      <w:proofErr w:type="spellEnd"/>
      <w:r>
        <w:t>时间  但是实际效果一般</w:t>
      </w:r>
    </w:p>
    <w:p w14:paraId="38715CD5" w14:textId="77777777" w:rsidR="006B79E9" w:rsidRDefault="006B79E9" w:rsidP="006B79E9">
      <w:r>
        <w:tab/>
        <w:t>然后又把触发</w:t>
      </w:r>
      <w:proofErr w:type="spellStart"/>
      <w:r>
        <w:t>fullgc</w:t>
      </w:r>
      <w:proofErr w:type="spellEnd"/>
      <w:r>
        <w:t>垃圾回收的阈值调低</w:t>
      </w:r>
    </w:p>
    <w:p w14:paraId="700336D6" w14:textId="77777777" w:rsidR="006B79E9" w:rsidRDefault="006B79E9" w:rsidP="006B79E9">
      <w:r>
        <w:tab/>
        <w:t>3、降低触发</w:t>
      </w:r>
      <w:proofErr w:type="spellStart"/>
      <w:r>
        <w:t>fullgc</w:t>
      </w:r>
      <w:proofErr w:type="spellEnd"/>
      <w:r>
        <w:t>阈值，</w:t>
      </w:r>
      <w:proofErr w:type="spellStart"/>
      <w:r>
        <w:t>CMSInitiatingOccupancyFraction</w:t>
      </w:r>
      <w:proofErr w:type="spellEnd"/>
      <w:r>
        <w:t xml:space="preserve">从80%降到70%，效果也一般 </w:t>
      </w:r>
    </w:p>
    <w:p w14:paraId="465B9951" w14:textId="77777777" w:rsidR="006B79E9" w:rsidRDefault="006B79E9" w:rsidP="006B79E9">
      <w:r>
        <w:tab/>
        <w:t>然后考虑升级到G1试试，因为G1在大内存垃圾回收方面能够比较好的控制时间，正好公司今年也开始推送jdk1.8到11的升级</w:t>
      </w:r>
    </w:p>
    <w:p w14:paraId="43158FB8" w14:textId="77777777" w:rsidR="006B79E9" w:rsidRDefault="006B79E9" w:rsidP="006B79E9">
      <w:r>
        <w:tab/>
        <w:t>所以就</w:t>
      </w:r>
    </w:p>
    <w:p w14:paraId="2D3750C6" w14:textId="77777777" w:rsidR="006B79E9" w:rsidRDefault="006B79E9" w:rsidP="006B79E9">
      <w:r>
        <w:tab/>
        <w:t xml:space="preserve">4、升级jdk8到jdk11，使用G1垃圾收集器 XMX设置为10G 最大GC暂定时间设置为 </w:t>
      </w:r>
      <w:proofErr w:type="spellStart"/>
      <w:r>
        <w:t>MaxGCPauseMillis</w:t>
      </w:r>
      <w:proofErr w:type="spellEnd"/>
      <w:r>
        <w:t xml:space="preserve">=200ms </w:t>
      </w:r>
      <w:proofErr w:type="spellStart"/>
      <w:r>
        <w:t>fullgc</w:t>
      </w:r>
      <w:proofErr w:type="spellEnd"/>
      <w:r>
        <w:t xml:space="preserve">基本没有了 </w:t>
      </w:r>
    </w:p>
    <w:p w14:paraId="3E2287FB" w14:textId="77777777" w:rsidR="006B79E9" w:rsidRDefault="006B79E9" w:rsidP="006B79E9">
      <w:r>
        <w:tab/>
        <w:t>但是</w:t>
      </w:r>
      <w:proofErr w:type="spellStart"/>
      <w:r>
        <w:t>yong</w:t>
      </w:r>
      <w:proofErr w:type="spellEnd"/>
      <w:r>
        <w:t xml:space="preserve"> </w:t>
      </w:r>
      <w:proofErr w:type="spellStart"/>
      <w:r>
        <w:t>gc</w:t>
      </w:r>
      <w:proofErr w:type="spellEnd"/>
      <w:r>
        <w:t>时间稍微有点长 考虑缓存会加载很多大对象 加快回收速度</w:t>
      </w:r>
    </w:p>
    <w:p w14:paraId="4DC79009" w14:textId="77777777" w:rsidR="006B79E9" w:rsidRDefault="006B79E9" w:rsidP="006B79E9">
      <w:r>
        <w:tab/>
        <w:t xml:space="preserve">5、调整堆区域大小(G1HeapRegionSize)设置成16M默认是1M </w:t>
      </w:r>
      <w:proofErr w:type="spellStart"/>
      <w:r>
        <w:t>yong</w:t>
      </w:r>
      <w:proofErr w:type="spellEnd"/>
      <w:r>
        <w:t xml:space="preserve"> </w:t>
      </w:r>
      <w:proofErr w:type="spellStart"/>
      <w:r>
        <w:t>gc</w:t>
      </w:r>
      <w:proofErr w:type="spellEnd"/>
      <w:r>
        <w:t>时间提升3倍多</w:t>
      </w:r>
    </w:p>
    <w:p w14:paraId="7BED79AA" w14:textId="77777777" w:rsidR="006B79E9" w:rsidRDefault="006B79E9" w:rsidP="006B79E9">
      <w:r>
        <w:tab/>
        <w:t>解释：G1增量回收，控制停顿时间，对对象回收优先级进行标记，优先回收</w:t>
      </w:r>
    </w:p>
    <w:p w14:paraId="60616B23" w14:textId="77777777" w:rsidR="006B79E9" w:rsidRDefault="006B79E9" w:rsidP="006B79E9"/>
    <w:p w14:paraId="14580BA3" w14:textId="77777777" w:rsidR="006B79E9" w:rsidRDefault="006B79E9" w:rsidP="006B79E9"/>
    <w:p w14:paraId="10C3319A" w14:textId="77777777" w:rsidR="006B79E9" w:rsidRDefault="006B79E9" w:rsidP="006B79E9"/>
    <w:p w14:paraId="2B529C11" w14:textId="77777777" w:rsidR="006B79E9" w:rsidRDefault="006B79E9" w:rsidP="006B79E9">
      <w:r>
        <w:t>协同平台项目</w:t>
      </w:r>
    </w:p>
    <w:p w14:paraId="1B39F7B8" w14:textId="77777777" w:rsidR="006B79E9" w:rsidRDefault="006B79E9" w:rsidP="006B79E9">
      <w:r>
        <w:tab/>
        <w:t>申通客服工单项目</w:t>
      </w:r>
    </w:p>
    <w:p w14:paraId="19E10285" w14:textId="77777777" w:rsidR="006B79E9" w:rsidRDefault="006B79E9" w:rsidP="006B79E9">
      <w:r>
        <w:tab/>
        <w:t>项目简介：</w:t>
      </w:r>
    </w:p>
    <w:p w14:paraId="682A7664" w14:textId="77777777" w:rsidR="006B79E9" w:rsidRDefault="006B79E9" w:rsidP="006B79E9">
      <w:r>
        <w:tab/>
        <w:t>原申通客服系统不能很好的满足当下快速业务发展，同时在技术栈转向java的大背景下需要替换掉原.net系统，亟需新建一个能快速接入业务，适应灵活变动的业务的新客服系统。</w:t>
      </w:r>
    </w:p>
    <w:p w14:paraId="400CBE82" w14:textId="77777777" w:rsidR="006B79E9" w:rsidRDefault="006B79E9" w:rsidP="006B79E9">
      <w:r>
        <w:tab/>
        <w:t>模块包括工单处理、查询&amp;搜索、流程绘制、接入配置、报表等。</w:t>
      </w:r>
    </w:p>
    <w:p w14:paraId="43F55572" w14:textId="77777777" w:rsidR="006B79E9" w:rsidRDefault="006B79E9" w:rsidP="006B79E9"/>
    <w:p w14:paraId="35DBD68C" w14:textId="77777777" w:rsidR="006B79E9" w:rsidRDefault="006B79E9" w:rsidP="006B79E9">
      <w:r>
        <w:tab/>
        <w:t>工作内容</w:t>
      </w:r>
    </w:p>
    <w:p w14:paraId="4DC2946C" w14:textId="77777777" w:rsidR="006B79E9" w:rsidRDefault="006B79E9" w:rsidP="006B79E9">
      <w:r>
        <w:tab/>
        <w:t>1、负责客服系统的建模，以及整体技术方案；引入流程引擎、搜索、分库分表等技术栈解决面临的场景问题。</w:t>
      </w:r>
    </w:p>
    <w:p w14:paraId="3CC4CBBA" w14:textId="77777777" w:rsidR="006B79E9" w:rsidRDefault="006B79E9" w:rsidP="006B79E9">
      <w:r>
        <w:tab/>
        <w:t>2、指导产品同学进行老业务流程的梳理，新系统的宣导、培训。</w:t>
      </w:r>
    </w:p>
    <w:p w14:paraId="64C865E6" w14:textId="77777777" w:rsidR="006B79E9" w:rsidRDefault="006B79E9" w:rsidP="006B79E9">
      <w:r>
        <w:tab/>
        <w:t>3、给技术同学进行技术指导，难点攻关等。带领团队同学完成项目开发</w:t>
      </w:r>
    </w:p>
    <w:p w14:paraId="76FA25C2" w14:textId="77777777" w:rsidR="006B79E9" w:rsidRDefault="006B79E9" w:rsidP="006B79E9"/>
    <w:p w14:paraId="75877152" w14:textId="77777777" w:rsidR="006B79E9" w:rsidRDefault="006B79E9" w:rsidP="006B79E9">
      <w:r>
        <w:tab/>
        <w:t>业务场景：</w:t>
      </w:r>
    </w:p>
    <w:p w14:paraId="68133BB7" w14:textId="77777777" w:rsidR="006B79E9" w:rsidRDefault="006B79E9" w:rsidP="006B79E9">
      <w:r>
        <w:tab/>
        <w:t>虚假签收 已派未签 超时未揽收 有称无重 信息分</w:t>
      </w:r>
    </w:p>
    <w:p w14:paraId="44E6CF18" w14:textId="77777777" w:rsidR="006B79E9" w:rsidRDefault="006B79E9" w:rsidP="006B79E9">
      <w:r>
        <w:tab/>
        <w:t>任务网点升级总部 按照组织分库分表 查询就支持不了</w:t>
      </w:r>
    </w:p>
    <w:p w14:paraId="65A3AFF9" w14:textId="77777777" w:rsidR="006B79E9" w:rsidRDefault="006B79E9" w:rsidP="006B79E9"/>
    <w:p w14:paraId="53A2BEA5" w14:textId="77777777" w:rsidR="006B79E9" w:rsidRDefault="006B79E9" w:rsidP="006B79E9">
      <w:r>
        <w:tab/>
        <w:t>指标：出港及时率、出港量 本周不达标天数</w:t>
      </w:r>
    </w:p>
    <w:p w14:paraId="25789BF5" w14:textId="77777777" w:rsidR="006B79E9" w:rsidRDefault="006B79E9" w:rsidP="006B79E9"/>
    <w:p w14:paraId="1F03BB94" w14:textId="77777777" w:rsidR="006B79E9" w:rsidRDefault="006B79E9" w:rsidP="006B79E9">
      <w:r>
        <w:tab/>
        <w:t>管理页面： ads</w:t>
      </w:r>
    </w:p>
    <w:p w14:paraId="6D3FF1BB" w14:textId="77777777" w:rsidR="006B79E9" w:rsidRDefault="006B79E9" w:rsidP="006B79E9">
      <w:r>
        <w:tab/>
        <w:t xml:space="preserve">实操页面: </w:t>
      </w:r>
      <w:proofErr w:type="spellStart"/>
      <w:r>
        <w:t>drds</w:t>
      </w:r>
      <w:proofErr w:type="spellEnd"/>
    </w:p>
    <w:p w14:paraId="49299263" w14:textId="77777777" w:rsidR="006B79E9" w:rsidRDefault="006B79E9" w:rsidP="006B79E9"/>
    <w:p w14:paraId="5AE1B8C1" w14:textId="77777777" w:rsidR="006B79E9" w:rsidRDefault="006B79E9" w:rsidP="006B79E9">
      <w:r>
        <w:tab/>
        <w:t>20年3月开始做</w:t>
      </w:r>
      <w:proofErr w:type="spellStart"/>
      <w:r>
        <w:t>taskcenter</w:t>
      </w:r>
      <w:proofErr w:type="spellEnd"/>
      <w:r>
        <w:t>应用的分离</w:t>
      </w:r>
    </w:p>
    <w:p w14:paraId="2079A752" w14:textId="77777777" w:rsidR="006B79E9" w:rsidRDefault="006B79E9" w:rsidP="006B79E9">
      <w:r>
        <w:tab/>
      </w:r>
      <w:proofErr w:type="spellStart"/>
      <w:r>
        <w:t>icp_task_config</w:t>
      </w:r>
      <w:proofErr w:type="spellEnd"/>
      <w:r>
        <w:t xml:space="preserve"> </w:t>
      </w:r>
      <w:proofErr w:type="spellStart"/>
      <w:r>
        <w:t>icp_role_config</w:t>
      </w:r>
      <w:proofErr w:type="spellEnd"/>
      <w:r>
        <w:t xml:space="preserve"> </w:t>
      </w:r>
      <w:proofErr w:type="spellStart"/>
      <w:r>
        <w:t>icp_channel_config</w:t>
      </w:r>
      <w:proofErr w:type="spellEnd"/>
      <w:r>
        <w:t>(消息通道)</w:t>
      </w:r>
    </w:p>
    <w:p w14:paraId="7614BB25" w14:textId="77777777" w:rsidR="006B79E9" w:rsidRDefault="006B79E9" w:rsidP="006B79E9">
      <w:r>
        <w:tab/>
        <w:t>20年8月开始工单客服项目 接入了审批工单、备案</w:t>
      </w:r>
    </w:p>
    <w:p w14:paraId="145C69CA" w14:textId="77777777" w:rsidR="006B79E9" w:rsidRDefault="006B79E9" w:rsidP="006B79E9"/>
    <w:p w14:paraId="38531ADD" w14:textId="77777777" w:rsidR="006B79E9" w:rsidRDefault="006B79E9" w:rsidP="006B79E9">
      <w:r>
        <w:tab/>
        <w:t>同步</w:t>
      </w:r>
      <w:proofErr w:type="spellStart"/>
      <w:r>
        <w:t>opensearch</w:t>
      </w:r>
      <w:proofErr w:type="spellEnd"/>
    </w:p>
    <w:p w14:paraId="673A57C4" w14:textId="77777777" w:rsidR="006B79E9" w:rsidRDefault="006B79E9" w:rsidP="006B79E9">
      <w:r>
        <w:tab/>
        <w:t>int 会给默认值0 改成 LITERAL</w:t>
      </w:r>
    </w:p>
    <w:p w14:paraId="4445DEFB" w14:textId="77777777" w:rsidR="006B79E9" w:rsidRDefault="006B79E9" w:rsidP="006B79E9"/>
    <w:p w14:paraId="478828C9" w14:textId="77777777" w:rsidR="006B79E9" w:rsidRDefault="006B79E9" w:rsidP="006B79E9">
      <w:r>
        <w:tab/>
      </w:r>
      <w:proofErr w:type="spellStart"/>
      <w:r>
        <w:t>opensearch</w:t>
      </w:r>
      <w:proofErr w:type="spellEnd"/>
      <w:r>
        <w:t>这边有个坑，如果字段设计成int的话，那么如果新增没有设置值的时候，会默认给个0</w:t>
      </w:r>
    </w:p>
    <w:p w14:paraId="4D918C8C" w14:textId="77777777" w:rsidR="006B79E9" w:rsidRDefault="006B79E9" w:rsidP="006B79E9">
      <w:r>
        <w:tab/>
        <w:t>LITERAL的话就不会</w:t>
      </w:r>
    </w:p>
    <w:p w14:paraId="63C9B56B" w14:textId="77777777" w:rsidR="006B79E9" w:rsidRDefault="006B79E9" w:rsidP="006B79E9"/>
    <w:p w14:paraId="4C41AC8D" w14:textId="77777777" w:rsidR="006B79E9" w:rsidRDefault="006B79E9" w:rsidP="006B79E9">
      <w:r>
        <w:tab/>
        <w:t>难点：</w:t>
      </w:r>
      <w:proofErr w:type="spellStart"/>
      <w:r>
        <w:t>opensearch</w:t>
      </w:r>
      <w:proofErr w:type="spellEnd"/>
      <w:r>
        <w:t>同步问题</w:t>
      </w:r>
    </w:p>
    <w:p w14:paraId="0E857F88" w14:textId="77777777" w:rsidR="006B79E9" w:rsidRDefault="006B79E9" w:rsidP="006B79E9">
      <w:r>
        <w:tab/>
      </w:r>
      <w:r>
        <w:tab/>
        <w:t>背景：业务上需要根据任务(task)维度，表单(form)维度进行多维查询，查询的信息回同时涉及到任务表、表单表两个表。</w:t>
      </w:r>
    </w:p>
    <w:p w14:paraId="327A43DF" w14:textId="77777777" w:rsidR="006B79E9" w:rsidRDefault="006B79E9" w:rsidP="006B79E9">
      <w:r>
        <w:tab/>
      </w:r>
      <w:r>
        <w:tab/>
      </w:r>
      <w:r>
        <w:tab/>
        <w:t xml:space="preserve"> 方案是构建两张搜索(</w:t>
      </w:r>
      <w:proofErr w:type="spellStart"/>
      <w:r>
        <w:t>opensearch</w:t>
      </w:r>
      <w:proofErr w:type="spellEnd"/>
      <w:r>
        <w:t>)表， 然后这个过程碰到比较多的问题。</w:t>
      </w:r>
    </w:p>
    <w:p w14:paraId="178A9616" w14:textId="77777777" w:rsidR="006B79E9" w:rsidRDefault="006B79E9" w:rsidP="006B79E9">
      <w:r>
        <w:tab/>
      </w:r>
      <w:r>
        <w:tab/>
        <w:t>一开始想通过异步消费</w:t>
      </w:r>
      <w:proofErr w:type="spellStart"/>
      <w:r>
        <w:t>binlog</w:t>
      </w:r>
      <w:proofErr w:type="spellEnd"/>
      <w:r>
        <w:t>日志变化来更新搜索数据。使用了</w:t>
      </w:r>
      <w:proofErr w:type="spellStart"/>
      <w:r>
        <w:t>dts</w:t>
      </w:r>
      <w:proofErr w:type="spellEnd"/>
      <w:r>
        <w:t>(canal)中间件，但是发现搜索中的数据跟数据库中的数据不同步。</w:t>
      </w:r>
    </w:p>
    <w:p w14:paraId="3AAC75D3" w14:textId="77777777" w:rsidR="006B79E9" w:rsidRDefault="006B79E9" w:rsidP="006B79E9">
      <w:r>
        <w:tab/>
      </w:r>
      <w:r>
        <w:tab/>
        <w:t>排查最后发现</w:t>
      </w:r>
      <w:proofErr w:type="spellStart"/>
      <w:r>
        <w:t>dts</w:t>
      </w:r>
      <w:proofErr w:type="spellEnd"/>
      <w:r>
        <w:t>(canal) 一个物理库对应一个</w:t>
      </w:r>
      <w:proofErr w:type="spellStart"/>
      <w:r>
        <w:t>Dstore</w:t>
      </w:r>
      <w:proofErr w:type="spellEnd"/>
      <w:r>
        <w:t>，消费时不能保证顺序，在高并发情况下会导致任务(task)更新的最新数据被form覆盖。</w:t>
      </w:r>
    </w:p>
    <w:p w14:paraId="05310376" w14:textId="77777777" w:rsidR="006B79E9" w:rsidRDefault="006B79E9" w:rsidP="006B79E9">
      <w:r>
        <w:lastRenderedPageBreak/>
        <w:tab/>
      </w:r>
      <w:r>
        <w:tab/>
        <w:t>然后就改成</w:t>
      </w:r>
      <w:proofErr w:type="spellStart"/>
      <w:r>
        <w:t>mybatis</w:t>
      </w:r>
      <w:proofErr w:type="spellEnd"/>
      <w:r>
        <w:t xml:space="preserve"> </w:t>
      </w:r>
      <w:proofErr w:type="spellStart"/>
      <w:r>
        <w:t>intercepter</w:t>
      </w:r>
      <w:proofErr w:type="spellEnd"/>
      <w:r>
        <w:t xml:space="preserve"> 拦截后发送局部有序的</w:t>
      </w:r>
      <w:proofErr w:type="spellStart"/>
      <w:r>
        <w:t>rocketmq</w:t>
      </w:r>
      <w:proofErr w:type="spellEnd"/>
      <w:r>
        <w:t>，接收到消息后查询最新数据去更新</w:t>
      </w:r>
      <w:proofErr w:type="spellStart"/>
      <w:r>
        <w:t>opensearch</w:t>
      </w:r>
      <w:proofErr w:type="spellEnd"/>
      <w:r>
        <w:t>。</w:t>
      </w:r>
    </w:p>
    <w:p w14:paraId="445E773F" w14:textId="77777777" w:rsidR="006B79E9" w:rsidRDefault="006B79E9" w:rsidP="006B79E9"/>
    <w:p w14:paraId="77117A42" w14:textId="77777777" w:rsidR="006B79E9" w:rsidRDefault="006B79E9" w:rsidP="006B79E9">
      <w:r>
        <w:tab/>
      </w:r>
      <w:r>
        <w:tab/>
      </w:r>
      <w:proofErr w:type="spellStart"/>
      <w:r>
        <w:t>mq</w:t>
      </w:r>
      <w:proofErr w:type="spellEnd"/>
      <w:r>
        <w:t>集群故障，发送RT超时，导致数据库连接池被耗尽从而导致服务超时  改成了异步，重试3次，异步失败告警，人工介入处理。</w:t>
      </w:r>
    </w:p>
    <w:p w14:paraId="748C3607" w14:textId="77777777" w:rsidR="006B79E9" w:rsidRDefault="006B79E9" w:rsidP="006B79E9"/>
    <w:p w14:paraId="420194B7" w14:textId="77777777" w:rsidR="006B79E9" w:rsidRDefault="006B79E9" w:rsidP="006B79E9">
      <w:r>
        <w:tab/>
      </w:r>
      <w:r>
        <w:tab/>
        <w:t>获取连接 -&gt; 执行</w:t>
      </w:r>
      <w:proofErr w:type="spellStart"/>
      <w:r>
        <w:t>intercepter</w:t>
      </w:r>
      <w:proofErr w:type="spellEnd"/>
      <w:r>
        <w:t>(包含了</w:t>
      </w:r>
      <w:proofErr w:type="spellStart"/>
      <w:r>
        <w:t>mq</w:t>
      </w:r>
      <w:proofErr w:type="spellEnd"/>
      <w:r>
        <w:t xml:space="preserve">发送) -&gt;释放连接  </w:t>
      </w:r>
      <w:proofErr w:type="spellStart"/>
      <w:r>
        <w:t>mq</w:t>
      </w:r>
      <w:proofErr w:type="spellEnd"/>
      <w:r>
        <w:t>发送3s超时导致连接快速耗尽</w:t>
      </w:r>
    </w:p>
    <w:p w14:paraId="51B31928" w14:textId="77777777" w:rsidR="006B79E9" w:rsidRDefault="006B79E9" w:rsidP="006B79E9"/>
    <w:p w14:paraId="5ED8E3DA" w14:textId="77777777" w:rsidR="006B79E9" w:rsidRDefault="006B79E9" w:rsidP="006B79E9"/>
    <w:p w14:paraId="41AA179C" w14:textId="77777777" w:rsidR="006B79E9" w:rsidRDefault="006B79E9" w:rsidP="006B79E9"/>
    <w:p w14:paraId="3558875A" w14:textId="77777777" w:rsidR="006B79E9" w:rsidRDefault="006B79E9" w:rsidP="006B79E9"/>
    <w:p w14:paraId="204D4CB5" w14:textId="77777777" w:rsidR="006B79E9" w:rsidRDefault="006B79E9" w:rsidP="006B79E9">
      <w:r>
        <w:t>大电&amp;家装自营项目 21年1-4月</w:t>
      </w:r>
    </w:p>
    <w:p w14:paraId="50847A65" w14:textId="77777777" w:rsidR="006B79E9" w:rsidRDefault="006B79E9" w:rsidP="006B79E9">
      <w:r>
        <w:tab/>
        <w:t>项目介绍：从0-1打造菜鸟大电大件自营仓配网络体系，提升服务体验，形成有竞对优势。系统上沉淀以配驱仓模式。完成仓配，纯配正逆向链路建设，提供仓&amp;配预约、拦截、上门取件等能力。</w:t>
      </w:r>
    </w:p>
    <w:p w14:paraId="055848D7" w14:textId="77777777" w:rsidR="006B79E9" w:rsidRDefault="006B79E9" w:rsidP="006B79E9">
      <w:r>
        <w:tab/>
        <w:t>工作内容</w:t>
      </w:r>
    </w:p>
    <w:p w14:paraId="26EF12E9" w14:textId="77777777" w:rsidR="006B79E9" w:rsidRDefault="006B79E9" w:rsidP="006B79E9">
      <w:r>
        <w:tab/>
        <w:t>1、作为OMS域技术PM完成总体技术方案编写，同时协同其他域一起保障项目交付</w:t>
      </w:r>
    </w:p>
    <w:p w14:paraId="3CB52DF7" w14:textId="77777777" w:rsidR="006B79E9" w:rsidRDefault="006B79E9" w:rsidP="006B79E9">
      <w:r>
        <w:tab/>
        <w:t>2、逆向链路的开发工作</w:t>
      </w:r>
    </w:p>
    <w:p w14:paraId="0DB134D9" w14:textId="77777777" w:rsidR="006B79E9" w:rsidRDefault="006B79E9" w:rsidP="006B79E9"/>
    <w:p w14:paraId="624533AF" w14:textId="77777777" w:rsidR="006B79E9" w:rsidRDefault="006B79E9" w:rsidP="006B79E9">
      <w:r>
        <w:tab/>
        <w:t>大电：仓配， 家装：仓配、纯配</w:t>
      </w:r>
    </w:p>
    <w:p w14:paraId="13DCAC06" w14:textId="77777777" w:rsidR="006B79E9" w:rsidRDefault="006B79E9" w:rsidP="006B79E9">
      <w:r>
        <w:tab/>
        <w:t>模式差异：</w:t>
      </w:r>
    </w:p>
    <w:p w14:paraId="13C027CB" w14:textId="77777777" w:rsidR="006B79E9" w:rsidRDefault="006B79E9" w:rsidP="006B79E9">
      <w:r>
        <w:tab/>
        <w:t>仓配一体 -》仓配解耦</w:t>
      </w:r>
    </w:p>
    <w:p w14:paraId="4DC34068" w14:textId="77777777" w:rsidR="006B79E9" w:rsidRDefault="006B79E9" w:rsidP="006B79E9">
      <w:r>
        <w:tab/>
        <w:t>CP分单 -》 菜鸟分单</w:t>
      </w:r>
    </w:p>
    <w:p w14:paraId="568AAF52" w14:textId="77777777" w:rsidR="006B79E9" w:rsidRDefault="006B79E9" w:rsidP="006B79E9">
      <w:r>
        <w:tab/>
        <w:t>CP系统 -》 菜鸟系统（以配驱仓）</w:t>
      </w:r>
    </w:p>
    <w:p w14:paraId="2174B8F4" w14:textId="77777777" w:rsidR="006B79E9" w:rsidRDefault="006B79E9" w:rsidP="006B79E9">
      <w:r>
        <w:tab/>
        <w:t>CP管控的车队  -》 菜鸟管控到车辆</w:t>
      </w:r>
    </w:p>
    <w:p w14:paraId="15E82C27" w14:textId="77777777" w:rsidR="006B79E9" w:rsidRDefault="006B79E9" w:rsidP="006B79E9">
      <w:r>
        <w:tab/>
        <w:t>弱控 -》 强控</w:t>
      </w:r>
    </w:p>
    <w:p w14:paraId="06F2A0E6" w14:textId="77777777" w:rsidR="006B79E9" w:rsidRDefault="006B79E9" w:rsidP="006B79E9"/>
    <w:p w14:paraId="25134B08" w14:textId="77777777" w:rsidR="006B79E9" w:rsidRDefault="006B79E9" w:rsidP="006B79E9">
      <w:r>
        <w:tab/>
        <w:t>仓作业：</w:t>
      </w:r>
    </w:p>
    <w:p w14:paraId="70324393" w14:textId="77777777" w:rsidR="006B79E9" w:rsidRDefault="006B79E9" w:rsidP="006B79E9">
      <w:r>
        <w:tab/>
        <w:t>仓接单 -&gt; 预处理-》 仓汇单 -》拣选 -》集货 -》 打包&amp;复核 -》 仓配交接</w:t>
      </w:r>
    </w:p>
    <w:p w14:paraId="53575E27" w14:textId="77777777" w:rsidR="006B79E9" w:rsidRDefault="006B79E9" w:rsidP="006B79E9">
      <w:r>
        <w:tab/>
        <w:t>预处理：切分成包裹，计算体积，需要的包材，业务规则</w:t>
      </w:r>
    </w:p>
    <w:p w14:paraId="59C3F2D4" w14:textId="77777777" w:rsidR="006B79E9" w:rsidRDefault="006B79E9" w:rsidP="006B79E9">
      <w:r>
        <w:tab/>
        <w:t>汇单：占库存、生成拣选单、取面单</w:t>
      </w:r>
    </w:p>
    <w:p w14:paraId="4D47A819" w14:textId="77777777" w:rsidR="006B79E9" w:rsidRDefault="006B79E9" w:rsidP="006B79E9"/>
    <w:p w14:paraId="5108B54D" w14:textId="77777777" w:rsidR="006B79E9" w:rsidRDefault="006B79E9" w:rsidP="006B79E9">
      <w:r>
        <w:tab/>
        <w:t>改约、增值能力</w:t>
      </w:r>
    </w:p>
    <w:p w14:paraId="56202C3B" w14:textId="77777777" w:rsidR="006B79E9" w:rsidRDefault="006B79E9" w:rsidP="006B79E9">
      <w:r>
        <w:tab/>
        <w:t>hold、制定旅行计划、合单、延误重算</w:t>
      </w:r>
    </w:p>
    <w:p w14:paraId="2B4DA46F" w14:textId="77777777" w:rsidR="006B79E9" w:rsidRDefault="006B79E9" w:rsidP="006B79E9"/>
    <w:p w14:paraId="5CA9F75C" w14:textId="77777777" w:rsidR="006B79E9" w:rsidRDefault="006B79E9" w:rsidP="006B79E9">
      <w:r>
        <w:tab/>
      </w:r>
      <w:proofErr w:type="spellStart"/>
      <w:r>
        <w:t>cnfcp</w:t>
      </w:r>
      <w:proofErr w:type="spellEnd"/>
      <w:r>
        <w:t>: 相当于协调者，协同仓配等</w:t>
      </w:r>
    </w:p>
    <w:p w14:paraId="7F8377BC" w14:textId="77777777" w:rsidR="006B79E9" w:rsidRDefault="006B79E9" w:rsidP="006B79E9">
      <w:r>
        <w:tab/>
      </w:r>
      <w:proofErr w:type="spellStart"/>
      <w:r>
        <w:t>cnfdp</w:t>
      </w:r>
      <w:proofErr w:type="spellEnd"/>
      <w:r>
        <w:t>: 相当于大脑</w:t>
      </w:r>
    </w:p>
    <w:p w14:paraId="7195560A" w14:textId="77777777" w:rsidR="006B79E9" w:rsidRDefault="006B79E9" w:rsidP="006B79E9"/>
    <w:p w14:paraId="0912A975" w14:textId="77777777" w:rsidR="006B79E9" w:rsidRDefault="006B79E9" w:rsidP="006B79E9">
      <w:r>
        <w:tab/>
        <w:t>物流链路特点：物流的链路非常的长，只要其中一部失败都会导致卡单。 相对电商前台断链要求的成功率不同，小概率失败可以通过界面直接重试。</w:t>
      </w:r>
    </w:p>
    <w:p w14:paraId="2BFBAFAB" w14:textId="77777777" w:rsidR="006B79E9" w:rsidRDefault="006B79E9" w:rsidP="006B79E9">
      <w:r>
        <w:tab/>
        <w:t xml:space="preserve">            合理切分流程，失败重试，异步执行；卡单监控</w:t>
      </w:r>
    </w:p>
    <w:p w14:paraId="718EF581" w14:textId="77777777" w:rsidR="006B79E9" w:rsidRDefault="006B79E9" w:rsidP="006B79E9"/>
    <w:p w14:paraId="146D5385" w14:textId="77777777" w:rsidR="006B79E9" w:rsidRDefault="006B79E9" w:rsidP="006B79E9">
      <w:r>
        <w:tab/>
        <w:t xml:space="preserve">决策hold逻辑 决策 </w:t>
      </w:r>
      <w:proofErr w:type="spellStart"/>
      <w:r>
        <w:t>hodedecision</w:t>
      </w:r>
      <w:proofErr w:type="spellEnd"/>
    </w:p>
    <w:p w14:paraId="4129E052" w14:textId="77777777" w:rsidR="006B79E9" w:rsidRDefault="006B79E9" w:rsidP="006B79E9">
      <w:r>
        <w:tab/>
        <w:t>下发仓hold单根据 决策返回的计划时间</w:t>
      </w:r>
    </w:p>
    <w:p w14:paraId="7E8F7CCE" w14:textId="77777777" w:rsidR="006B79E9" w:rsidRDefault="006B79E9" w:rsidP="006B79E9">
      <w:r>
        <w:lastRenderedPageBreak/>
        <w:tab/>
        <w:t>仓内包裹预处理： 拆分包裹、获取电子面单</w:t>
      </w:r>
    </w:p>
    <w:p w14:paraId="61B3F4ED" w14:textId="77777777" w:rsidR="006B79E9" w:rsidRDefault="006B79E9" w:rsidP="006B79E9"/>
    <w:p w14:paraId="4FC81F4F" w14:textId="77777777" w:rsidR="006B79E9" w:rsidRDefault="006B79E9" w:rsidP="006B79E9">
      <w:r>
        <w:tab/>
      </w:r>
      <w:proofErr w:type="spellStart"/>
      <w:r>
        <w:t>cnfcp</w:t>
      </w:r>
      <w:proofErr w:type="spellEnd"/>
      <w:r>
        <w:t xml:space="preserve"> 履行平台</w:t>
      </w:r>
    </w:p>
    <w:p w14:paraId="4B65F32A" w14:textId="77777777" w:rsidR="006B79E9" w:rsidRDefault="006B79E9" w:rsidP="006B79E9">
      <w:r>
        <w:tab/>
        <w:t xml:space="preserve">    通过识别业务身份、订单类型匹配到流程，串联能力，差异点用扩展点满足</w:t>
      </w:r>
    </w:p>
    <w:p w14:paraId="212E6774" w14:textId="77777777" w:rsidR="006B79E9" w:rsidRDefault="006B79E9" w:rsidP="006B79E9"/>
    <w:p w14:paraId="0C4394C7" w14:textId="77777777" w:rsidR="006B79E9" w:rsidRDefault="006B79E9" w:rsidP="006B79E9">
      <w:r>
        <w:tab/>
        <w:t>核心设计，如何支撑不同行业、不同业务、不同模式的物流履约？</w:t>
      </w:r>
    </w:p>
    <w:p w14:paraId="17AF3C49" w14:textId="77777777" w:rsidR="006B79E9" w:rsidRDefault="006B79E9" w:rsidP="006B79E9">
      <w:r>
        <w:tab/>
      </w:r>
      <w:r>
        <w:tab/>
        <w:t>履行协同平台抽象了四层抽象：</w:t>
      </w:r>
    </w:p>
    <w:p w14:paraId="38A87385" w14:textId="77777777" w:rsidR="006B79E9" w:rsidRDefault="006B79E9" w:rsidP="006B79E9">
      <w:r>
        <w:tab/>
      </w:r>
      <w:r>
        <w:tab/>
        <w:t>身份抽象：可隔离，提供差异隔离的基础(个性化的基础)</w:t>
      </w:r>
    </w:p>
    <w:p w14:paraId="3164753B" w14:textId="77777777" w:rsidR="006B79E9" w:rsidRDefault="006B79E9" w:rsidP="006B79E9">
      <w:r>
        <w:tab/>
      </w:r>
      <w:r>
        <w:tab/>
        <w:t xml:space="preserve">流程抽象：可复用，快速搭建新的业务流程 </w:t>
      </w:r>
    </w:p>
    <w:p w14:paraId="75F22FF2" w14:textId="77777777" w:rsidR="006B79E9" w:rsidRDefault="006B79E9" w:rsidP="006B79E9">
      <w:r>
        <w:tab/>
      </w:r>
      <w:r>
        <w:tab/>
        <w:t>能力抽象：可复用，封网各域业务特性</w:t>
      </w:r>
    </w:p>
    <w:p w14:paraId="67265D1C" w14:textId="77777777" w:rsidR="006B79E9" w:rsidRDefault="006B79E9" w:rsidP="006B79E9">
      <w:r>
        <w:tab/>
      </w:r>
      <w:r>
        <w:tab/>
        <w:t>扩展抽象：可隔离，差异隔离的具体实现</w:t>
      </w:r>
    </w:p>
    <w:p w14:paraId="45CEE14D" w14:textId="77777777" w:rsidR="006B79E9" w:rsidRDefault="006B79E9" w:rsidP="006B79E9">
      <w:r>
        <w:tab/>
      </w:r>
      <w:r>
        <w:tab/>
        <w:t>不同的身份映射到解决方案(每个解决方案映射了一个流程)，流程串联了各个能力，能力执行</w:t>
      </w:r>
    </w:p>
    <w:p w14:paraId="2CA6108E" w14:textId="77777777" w:rsidR="006B79E9" w:rsidRDefault="006B79E9" w:rsidP="006B79E9"/>
    <w:p w14:paraId="79D5D94B" w14:textId="77777777" w:rsidR="006B79E9" w:rsidRDefault="006B79E9" w:rsidP="006B79E9">
      <w:r>
        <w:tab/>
      </w:r>
      <w:proofErr w:type="spellStart"/>
      <w:r>
        <w:t>BefEngine</w:t>
      </w:r>
      <w:proofErr w:type="spellEnd"/>
      <w:r>
        <w:t>(</w:t>
      </w:r>
      <w:proofErr w:type="spellStart"/>
      <w:r>
        <w:t>qlExpress</w:t>
      </w:r>
      <w:proofErr w:type="spellEnd"/>
      <w:r>
        <w:t>) 通过单据信息得到 =》业务身份</w:t>
      </w:r>
    </w:p>
    <w:p w14:paraId="1BFE1DEA" w14:textId="77777777" w:rsidR="006B79E9" w:rsidRDefault="006B79E9" w:rsidP="006B79E9">
      <w:r>
        <w:tab/>
        <w:t>业务身份 + 场景(delivery 发货) =》 业务流程</w:t>
      </w:r>
    </w:p>
    <w:p w14:paraId="7ECE63A9" w14:textId="77777777" w:rsidR="006B79E9" w:rsidRDefault="006B79E9" w:rsidP="006B79E9"/>
    <w:p w14:paraId="4ED23970" w14:textId="77777777" w:rsidR="006B79E9" w:rsidRDefault="006B79E9" w:rsidP="006B79E9">
      <w:r>
        <w:tab/>
        <w:t>流程引擎回调Activity(</w:t>
      </w:r>
      <w:proofErr w:type="spellStart"/>
      <w:r>
        <w:t>TocOmgSendToStoreActivity</w:t>
      </w:r>
      <w:proofErr w:type="spellEnd"/>
      <w:r>
        <w:t xml:space="preserve"> toc发货) -&gt; ability(</w:t>
      </w:r>
      <w:proofErr w:type="spellStart"/>
      <w:r>
        <w:t>tocOmgSendToStoreAbility</w:t>
      </w:r>
      <w:proofErr w:type="spellEnd"/>
      <w:r>
        <w:t>)</w:t>
      </w:r>
    </w:p>
    <w:p w14:paraId="71F25F04" w14:textId="77777777" w:rsidR="006B79E9" w:rsidRDefault="006B79E9" w:rsidP="006B79E9">
      <w:r>
        <w:tab/>
        <w:t>-&gt; 核心逻辑 + 扩展点逻辑(</w:t>
      </w:r>
      <w:proofErr w:type="spellStart"/>
      <w:r>
        <w:t>TocSendToStoreExtPoint</w:t>
      </w:r>
      <w:proofErr w:type="spellEnd"/>
      <w:r>
        <w:t>)</w:t>
      </w:r>
    </w:p>
    <w:p w14:paraId="7A341AC7" w14:textId="77777777" w:rsidR="006B79E9" w:rsidRDefault="006B79E9" w:rsidP="006B79E9"/>
    <w:p w14:paraId="3BF44E16" w14:textId="77777777" w:rsidR="006B79E9" w:rsidRDefault="006B79E9" w:rsidP="006B79E9">
      <w:r>
        <w:tab/>
      </w:r>
      <w:proofErr w:type="spellStart"/>
      <w:r>
        <w:t>nbp</w:t>
      </w:r>
      <w:proofErr w:type="spellEnd"/>
      <w:r>
        <w:t xml:space="preserve"> -&gt; handler(</w:t>
      </w:r>
      <w:proofErr w:type="spellStart"/>
      <w:r>
        <w:t>sendStoreHandler</w:t>
      </w:r>
      <w:proofErr w:type="spellEnd"/>
      <w:r>
        <w:t>) 驱动流程 -&gt;</w:t>
      </w:r>
    </w:p>
    <w:p w14:paraId="26647D55" w14:textId="77777777" w:rsidR="006B79E9" w:rsidRDefault="006B79E9" w:rsidP="006B79E9"/>
    <w:p w14:paraId="7828E976" w14:textId="77777777" w:rsidR="006B79E9" w:rsidRDefault="006B79E9" w:rsidP="006B79E9"/>
    <w:p w14:paraId="54914DED" w14:textId="77777777" w:rsidR="006B79E9" w:rsidRDefault="006B79E9" w:rsidP="006B79E9"/>
    <w:p w14:paraId="656752E3" w14:textId="77777777" w:rsidR="006B79E9" w:rsidRDefault="006B79E9" w:rsidP="006B79E9"/>
    <w:p w14:paraId="47E3CDD8" w14:textId="77777777" w:rsidR="006B79E9" w:rsidRDefault="006B79E9" w:rsidP="006B79E9">
      <w:r>
        <w:tab/>
        <w:t>难度：</w:t>
      </w:r>
    </w:p>
    <w:p w14:paraId="095CA938" w14:textId="77777777" w:rsidR="006B79E9" w:rsidRDefault="006B79E9" w:rsidP="006B79E9">
      <w:r>
        <w:tab/>
        <w:t xml:space="preserve">    刚转岗到国内供应链团队，对国内供应链的架构、系统还不够熟悉；</w:t>
      </w:r>
    </w:p>
    <w:p w14:paraId="42D48357" w14:textId="77777777" w:rsidR="006B79E9" w:rsidRDefault="006B79E9" w:rsidP="006B79E9">
      <w:r>
        <w:tab/>
        <w:t xml:space="preserve">    项目设计的域较多，项目涉及OMS、TMS、WMS、裹配三个大域，我作为OMS域PM是链路中枢需要协调其他两个域；</w:t>
      </w:r>
    </w:p>
    <w:p w14:paraId="6DBF6AB5" w14:textId="77777777" w:rsidR="006B79E9" w:rsidRDefault="006B79E9" w:rsidP="006B79E9">
      <w:r>
        <w:tab/>
        <w:t xml:space="preserve">    同时涉及十几个系统的开发，技术栈复杂，我自己开发的一条链路上关流程组件就有3个，过度的异步消息，链路梳理费劲4次对象转换</w:t>
      </w:r>
    </w:p>
    <w:p w14:paraId="5A46D114" w14:textId="77777777" w:rsidR="006B79E9" w:rsidRDefault="006B79E9" w:rsidP="006B79E9">
      <w:pPr>
        <w:rPr>
          <w:rFonts w:hint="eastAsia"/>
        </w:rPr>
      </w:pPr>
    </w:p>
    <w:p w14:paraId="69CFC115" w14:textId="77777777" w:rsidR="006B79E9" w:rsidRDefault="006B79E9" w:rsidP="006B79E9">
      <w:r>
        <w:tab/>
        <w:t xml:space="preserve">问题：冷热OTS设计？ </w:t>
      </w:r>
    </w:p>
    <w:p w14:paraId="622F3425" w14:textId="77777777" w:rsidR="006B79E9" w:rsidRDefault="006B79E9" w:rsidP="006B79E9">
      <w:r>
        <w:tab/>
      </w:r>
      <w:r>
        <w:tab/>
        <w:t>冷热数据同时查询场景</w:t>
      </w:r>
    </w:p>
    <w:p w14:paraId="47F05066" w14:textId="77777777" w:rsidR="006B79E9" w:rsidRDefault="006B79E9" w:rsidP="006B79E9"/>
    <w:p w14:paraId="6949348A" w14:textId="77777777" w:rsidR="006B79E9" w:rsidRDefault="006B79E9" w:rsidP="006B79E9"/>
    <w:p w14:paraId="38718A05" w14:textId="77777777" w:rsidR="006B79E9" w:rsidRDefault="006B79E9" w:rsidP="006B79E9">
      <w:r>
        <w:t>挑战性项目讲解，或者挑一个项目讲解：</w:t>
      </w:r>
    </w:p>
    <w:p w14:paraId="76C8AD44" w14:textId="77777777" w:rsidR="006B79E9" w:rsidRDefault="006B79E9" w:rsidP="006B79E9">
      <w:r>
        <w:tab/>
        <w:t>资源中心技术架构升级</w:t>
      </w:r>
    </w:p>
    <w:p w14:paraId="0BAC068A" w14:textId="77777777" w:rsidR="006B79E9" w:rsidRDefault="006B79E9" w:rsidP="006B79E9">
      <w:r>
        <w:tab/>
        <w:t>1、项目背景介绍 (比如资源中心架构升级项目)</w:t>
      </w:r>
    </w:p>
    <w:p w14:paraId="618380EC" w14:textId="77777777" w:rsidR="006B79E9" w:rsidRDefault="006B79E9" w:rsidP="006B79E9">
      <w:r>
        <w:tab/>
        <w:t xml:space="preserve">2、项目难点列举 </w:t>
      </w:r>
    </w:p>
    <w:p w14:paraId="0CF5BEB2" w14:textId="77777777" w:rsidR="006B79E9" w:rsidRDefault="006B79E9" w:rsidP="006B79E9">
      <w:r>
        <w:tab/>
        <w:t>3、挑一个进行详细讲解，如何解决的（比如 数据、接口的不停机切换怎么做的）</w:t>
      </w:r>
    </w:p>
    <w:p w14:paraId="4AA167CA" w14:textId="77777777" w:rsidR="006B79E9" w:rsidRDefault="006B79E9" w:rsidP="006B79E9"/>
    <w:p w14:paraId="2D1781E8" w14:textId="77777777" w:rsidR="006B79E9" w:rsidRDefault="006B79E9" w:rsidP="006B79E9"/>
    <w:p w14:paraId="79DF6CBB" w14:textId="77777777" w:rsidR="006B79E9" w:rsidRDefault="006B79E9" w:rsidP="006B79E9">
      <w:r>
        <w:t>同事冲突怎么解决</w:t>
      </w:r>
    </w:p>
    <w:p w14:paraId="0B5B3EC5" w14:textId="77777777" w:rsidR="006B79E9" w:rsidRDefault="006B79E9" w:rsidP="006B79E9">
      <w:r>
        <w:lastRenderedPageBreak/>
        <w:tab/>
        <w:t>我觉得碰到冲突时候首先要让双方冷静下来，以开诚布公方式进行交流，把冲突的根因找到，探讨分析可行的解决方案，争取找到双方都可以接受的解决方案。如果还是无法解决，可以升级到部门老板进来一起协调解决。</w:t>
      </w:r>
    </w:p>
    <w:p w14:paraId="4683B05B" w14:textId="77777777" w:rsidR="006B79E9" w:rsidRDefault="006B79E9" w:rsidP="006B79E9">
      <w:r>
        <w:tab/>
        <w:t>我这里举一个例子：</w:t>
      </w:r>
    </w:p>
    <w:p w14:paraId="45117404" w14:textId="77777777" w:rsidR="006B79E9" w:rsidRDefault="006B79E9" w:rsidP="006B79E9">
      <w:r>
        <w:tab/>
        <w:t>在一次项目代码CR的时候，我对其中一块的代码提出可以使用策略模式以提高扩展性，但项目同学认为没有必要，这增加了代码复杂度。我仔细跟同事进行讨论，其实他是觉得一来修改会导致开发时间拉长，因为本来项目时间就紧张，二来代码维护成本会增加。我了解到之后，跟项目同学进行说明，这块业务目前是一期，很快后续会有新的业务进来，从长期看这部分的修改是很有必要的。最后他同意用设计模式，但是考虑到代码变动带来的回归测试，我同意在一些地方做了简化处理。最后问题得到解决。</w:t>
      </w:r>
    </w:p>
    <w:p w14:paraId="499C98F1" w14:textId="77777777" w:rsidR="006B79E9" w:rsidRDefault="006B79E9" w:rsidP="006B79E9">
      <w:r>
        <w:tab/>
        <w:t>另外一个例子：</w:t>
      </w:r>
    </w:p>
    <w:p w14:paraId="17A42713" w14:textId="77777777" w:rsidR="006B79E9" w:rsidRDefault="006B79E9" w:rsidP="006B79E9">
      <w:r>
        <w:tab/>
        <w:t>在一个项目技术方案评审的时候，对于前后端交互的设计我跟一位同事产生了不同的意见。我的设计思路是，前端只做展示，不做涉及带有逻辑的功能。同事的意思是想尽量的复用后端接口，前端差异化的部分通过前端逻辑来处理，以减少后端的开发。我肯定了同事的想法是很好的，然后说明了前端同学流动性大，后端同学看不到业务全貌，后期的维护成本会很高。同事同意了我的观点。最后我们达成了一个折中的方案，对于逻辑较重的放在后端处理，对于一些简单的比如值转换等交给前端处理。</w:t>
      </w:r>
    </w:p>
    <w:p w14:paraId="0F7BCF5C" w14:textId="77777777" w:rsidR="006B79E9" w:rsidRDefault="006B79E9" w:rsidP="006B79E9"/>
    <w:p w14:paraId="1BCEAC87" w14:textId="77777777" w:rsidR="006B79E9" w:rsidRDefault="006B79E9" w:rsidP="006B79E9"/>
    <w:p w14:paraId="62BD820B" w14:textId="77777777" w:rsidR="006B79E9" w:rsidRDefault="006B79E9" w:rsidP="006B79E9">
      <w:r>
        <w:t>如何做团队管理</w:t>
      </w:r>
    </w:p>
    <w:p w14:paraId="1B32D962" w14:textId="77777777" w:rsidR="006B79E9" w:rsidRDefault="006B79E9" w:rsidP="006B79E9">
      <w:r>
        <w:tab/>
        <w:t>目标管理（团队目标+成员目标），团队建设，流程制定（开发流程、线上问题处理流程等）、团队氛围的营造、激励、风险管理</w:t>
      </w:r>
    </w:p>
    <w:p w14:paraId="08CA41F9" w14:textId="77777777" w:rsidR="006B79E9" w:rsidRDefault="006B79E9" w:rsidP="006B79E9">
      <w:r>
        <w:tab/>
        <w:t>我觉得应该包含以下几个方面</w:t>
      </w:r>
    </w:p>
    <w:p w14:paraId="525197DE" w14:textId="77777777" w:rsidR="006B79E9" w:rsidRDefault="006B79E9" w:rsidP="006B79E9">
      <w:r>
        <w:tab/>
        <w:t>1、目标的管理</w:t>
      </w:r>
    </w:p>
    <w:p w14:paraId="1F3BF226" w14:textId="77777777" w:rsidR="006B79E9" w:rsidRDefault="006B79E9" w:rsidP="006B79E9">
      <w:r>
        <w:tab/>
      </w:r>
      <w:r>
        <w:tab/>
        <w:t>团队目标的制定：</w:t>
      </w:r>
    </w:p>
    <w:p w14:paraId="59C54EC1" w14:textId="77777777" w:rsidR="006B79E9" w:rsidRDefault="006B79E9" w:rsidP="006B79E9">
      <w:r>
        <w:tab/>
      </w:r>
      <w:r>
        <w:tab/>
      </w:r>
      <w:r>
        <w:tab/>
        <w:t>按一定周期制定团队中长期目标，要跟公司、老板的目标保持一致。并根据变化及时的调整，同时让每个团队同学清晰了解团队的目标</w:t>
      </w:r>
    </w:p>
    <w:p w14:paraId="016B2FBD" w14:textId="77777777" w:rsidR="006B79E9" w:rsidRDefault="006B79E9" w:rsidP="006B79E9">
      <w:r>
        <w:tab/>
      </w:r>
      <w:r>
        <w:tab/>
        <w:t>目标拆解&amp;成员目标制定：</w:t>
      </w:r>
    </w:p>
    <w:p w14:paraId="08130F2D" w14:textId="77777777" w:rsidR="006B79E9" w:rsidRDefault="006B79E9" w:rsidP="006B79E9">
      <w:r>
        <w:tab/>
      </w:r>
      <w:r>
        <w:tab/>
      </w:r>
      <w:r>
        <w:tab/>
        <w:t>根据团队目标，以及成员分工情况对目标进行拆解，帮助每个成员制定目标，做到对自己的目标清晰</w:t>
      </w:r>
    </w:p>
    <w:p w14:paraId="5E39D696" w14:textId="77777777" w:rsidR="006B79E9" w:rsidRDefault="006B79E9" w:rsidP="006B79E9">
      <w:r>
        <w:tab/>
        <w:t>2、团队建设</w:t>
      </w:r>
    </w:p>
    <w:p w14:paraId="6BEA2865" w14:textId="77777777" w:rsidR="006B79E9" w:rsidRDefault="006B79E9" w:rsidP="006B79E9">
      <w:r>
        <w:tab/>
      </w:r>
      <w:r>
        <w:tab/>
        <w:t>根据团队情况，设计一个高效的团队结构。保证任务、责任和角色分配清晰，同时考虑一定的灵活性以应对变化</w:t>
      </w:r>
    </w:p>
    <w:p w14:paraId="111CA26E" w14:textId="77777777" w:rsidR="006B79E9" w:rsidRDefault="006B79E9" w:rsidP="006B79E9">
      <w:r>
        <w:tab/>
      </w:r>
      <w:r>
        <w:tab/>
        <w:t>做好梯队建设，确定关键岗位，并做好备份。识别有潜力成员，进行针对性的培养</w:t>
      </w:r>
    </w:p>
    <w:p w14:paraId="129013A1" w14:textId="77777777" w:rsidR="006B79E9" w:rsidRDefault="006B79E9" w:rsidP="006B79E9">
      <w:r>
        <w:tab/>
        <w:t>3、流程制定</w:t>
      </w:r>
    </w:p>
    <w:p w14:paraId="3C4DCDC6" w14:textId="77777777" w:rsidR="006B79E9" w:rsidRDefault="006B79E9" w:rsidP="006B79E9">
      <w:r>
        <w:tab/>
      </w:r>
      <w:r>
        <w:tab/>
        <w:t>制定优化开发管理流程，提高效率。为团队提供先进的工具和技术，简化日常工作。（比如需求开发流程、上线流程、问题排查流程等）</w:t>
      </w:r>
    </w:p>
    <w:p w14:paraId="0FDBE6F2" w14:textId="77777777" w:rsidR="006B79E9" w:rsidRDefault="006B79E9" w:rsidP="006B79E9">
      <w:r>
        <w:tab/>
        <w:t>4、氛围营造</w:t>
      </w:r>
    </w:p>
    <w:p w14:paraId="0237865E" w14:textId="77777777" w:rsidR="006B79E9" w:rsidRDefault="006B79E9" w:rsidP="006B79E9">
      <w:r>
        <w:tab/>
      </w:r>
      <w:r>
        <w:tab/>
        <w:t>为团队提供一个包容、尊重和助人为乐、有技术氛围工作环境。 （比如团建、生日会、各类分享会、品码会）</w:t>
      </w:r>
    </w:p>
    <w:p w14:paraId="272A7D52" w14:textId="77777777" w:rsidR="006B79E9" w:rsidRDefault="006B79E9" w:rsidP="006B79E9">
      <w:r>
        <w:tab/>
        <w:t>5、激励</w:t>
      </w:r>
    </w:p>
    <w:p w14:paraId="24167CF9" w14:textId="77777777" w:rsidR="006B79E9" w:rsidRDefault="006B79E9" w:rsidP="006B79E9">
      <w:r>
        <w:tab/>
      </w:r>
      <w:r>
        <w:tab/>
        <w:t>明确绩效目标，及时认可和奖励团队成员的表现和努力，提高团队士气</w:t>
      </w:r>
    </w:p>
    <w:p w14:paraId="0DC52032" w14:textId="77777777" w:rsidR="006B79E9" w:rsidRDefault="006B79E9" w:rsidP="006B79E9">
      <w:r>
        <w:tab/>
        <w:t>6、风险管理</w:t>
      </w:r>
    </w:p>
    <w:p w14:paraId="5E70D96E" w14:textId="77777777" w:rsidR="006B79E9" w:rsidRDefault="006B79E9" w:rsidP="006B79E9">
      <w:r>
        <w:tab/>
      </w:r>
      <w:r>
        <w:tab/>
        <w:t>及时识别项目风险，制定应对计划化解风险</w:t>
      </w:r>
    </w:p>
    <w:p w14:paraId="2A5244CD" w14:textId="77777777" w:rsidR="006B79E9" w:rsidRDefault="006B79E9" w:rsidP="006B79E9"/>
    <w:p w14:paraId="31263F45" w14:textId="77777777" w:rsidR="006B79E9" w:rsidRDefault="006B79E9" w:rsidP="006B79E9">
      <w:r>
        <w:tab/>
        <w:t>具体的一些例子可以借助项目讲解：</w:t>
      </w:r>
    </w:p>
    <w:p w14:paraId="235608E5" w14:textId="77777777" w:rsidR="006B79E9" w:rsidRDefault="006B79E9" w:rsidP="006B79E9">
      <w:r>
        <w:lastRenderedPageBreak/>
        <w:tab/>
        <w:t>模块化管理：对整个协同平台进行模块划分，根据功能和业务逻辑的不同将平台拆分成多个独立且可协作的模块，以确保专注性与高效率的开发工作。</w:t>
      </w:r>
    </w:p>
    <w:p w14:paraId="369FEFF7" w14:textId="77777777" w:rsidR="006B79E9" w:rsidRDefault="006B79E9" w:rsidP="006B79E9">
      <w:r>
        <w:tab/>
        <w:t>任务分派：负责将不同的模块开发和维护任务分配给团队成员，确保每个成员明确自己的责任范围和达成目标，同时根据成员的技能和职业发展目标优化分配方案。</w:t>
      </w:r>
    </w:p>
    <w:p w14:paraId="30C5A81B" w14:textId="77777777" w:rsidR="006B79E9" w:rsidRDefault="006B79E9" w:rsidP="006B79E9">
      <w:r>
        <w:tab/>
        <w:t>梯队培养：通过制定个性化的成长计划和提供专业培训，致力于培养团队内部的人才梯队。我注重为团队成员提供技术提升和职业发展的机会，帮助他们在技术深度和管理广度上实现成长。</w:t>
      </w:r>
    </w:p>
    <w:p w14:paraId="29CED154" w14:textId="77777777" w:rsidR="006B79E9" w:rsidRDefault="006B79E9" w:rsidP="006B79E9">
      <w:r>
        <w:tab/>
        <w:t>这些工作不仅优化了项目管理流程，并且培育了高效率的团队协作氛围，同时也确立了团队成员之间的互帮互助和知识共享文化，有利于建设一个可持续发展且具备自我迭代能力的团队。</w:t>
      </w:r>
    </w:p>
    <w:p w14:paraId="7E413BDC" w14:textId="77777777" w:rsidR="006B79E9" w:rsidRDefault="006B79E9" w:rsidP="006B79E9"/>
    <w:p w14:paraId="27A2578A" w14:textId="77777777" w:rsidR="006B79E9" w:rsidRDefault="006B79E9" w:rsidP="006B79E9">
      <w:r>
        <w:t>如何做项目管理</w:t>
      </w:r>
    </w:p>
    <w:p w14:paraId="1A052346" w14:textId="77777777" w:rsidR="006B79E9" w:rsidRDefault="006B79E9" w:rsidP="006B79E9">
      <w:r>
        <w:tab/>
        <w:t>按项目前、中、后顺序讲</w:t>
      </w:r>
    </w:p>
    <w:p w14:paraId="5226FB9C" w14:textId="77777777" w:rsidR="006B79E9" w:rsidRDefault="006B79E9" w:rsidP="006B79E9">
      <w:r>
        <w:tab/>
        <w:t>定义和规划项目：明确项目目标、范围、价值主张和预算。 包括确定项目的关键里程碑和交付物。</w:t>
      </w:r>
    </w:p>
    <w:p w14:paraId="3C8F7EF1" w14:textId="77777777" w:rsidR="006B79E9" w:rsidRDefault="006B79E9" w:rsidP="006B79E9"/>
    <w:p w14:paraId="6805B346" w14:textId="77777777" w:rsidR="006B79E9" w:rsidRDefault="006B79E9" w:rsidP="006B79E9">
      <w:r>
        <w:tab/>
        <w:t>组织团队：组建项目团队(圈资源)，明确每个团队成员的角色和职责。</w:t>
      </w:r>
    </w:p>
    <w:p w14:paraId="3DBB6876" w14:textId="77777777" w:rsidR="006B79E9" w:rsidRDefault="006B79E9" w:rsidP="006B79E9"/>
    <w:p w14:paraId="59A33D26" w14:textId="77777777" w:rsidR="006B79E9" w:rsidRDefault="006B79E9" w:rsidP="006B79E9">
      <w:r>
        <w:tab/>
        <w:t>详细计划：制定和管理详细计划时间，确保各项任务按时完成。</w:t>
      </w:r>
    </w:p>
    <w:p w14:paraId="666DC32E" w14:textId="77777777" w:rsidR="006B79E9" w:rsidRDefault="006B79E9" w:rsidP="006B79E9"/>
    <w:p w14:paraId="1BE59687" w14:textId="77777777" w:rsidR="006B79E9" w:rsidRDefault="006B79E9" w:rsidP="006B79E9">
      <w:r>
        <w:tab/>
        <w:t>风险管理：识别项目中潜在的风险，制定风险缓解和应对策略。</w:t>
      </w:r>
    </w:p>
    <w:p w14:paraId="51CC7236" w14:textId="77777777" w:rsidR="006B79E9" w:rsidRDefault="006B79E9" w:rsidP="006B79E9"/>
    <w:p w14:paraId="2B467229" w14:textId="77777777" w:rsidR="006B79E9" w:rsidRDefault="006B79E9" w:rsidP="006B79E9">
      <w:r>
        <w:tab/>
        <w:t>质量保障：确保项目成果符合预定的质量标准和用户需求。 做好CR， 测试用例评审、测试(功能测试、性能测试)</w:t>
      </w:r>
    </w:p>
    <w:p w14:paraId="489661FD" w14:textId="77777777" w:rsidR="006B79E9" w:rsidRDefault="006B79E9" w:rsidP="006B79E9"/>
    <w:p w14:paraId="4C3A119C" w14:textId="77777777" w:rsidR="006B79E9" w:rsidRDefault="006B79E9" w:rsidP="006B79E9">
      <w:r>
        <w:tab/>
        <w:t>沟通管理：与团队成员、利益相关者以及客户保持持续的沟通，确保信息准确传递，并管理期望。</w:t>
      </w:r>
    </w:p>
    <w:p w14:paraId="6AC25A52" w14:textId="77777777" w:rsidR="006B79E9" w:rsidRDefault="006B79E9" w:rsidP="006B79E9"/>
    <w:p w14:paraId="3D0FF506" w14:textId="77777777" w:rsidR="006B79E9" w:rsidRDefault="006B79E9" w:rsidP="006B79E9">
      <w:r>
        <w:tab/>
        <w:t>进度跟踪和报告：监测项目进展，向管理层和客户提供定期的状态更新和进度报告。 日报、周报、每日站会、周会</w:t>
      </w:r>
    </w:p>
    <w:p w14:paraId="2837BCF9" w14:textId="77777777" w:rsidR="006B79E9" w:rsidRDefault="006B79E9" w:rsidP="006B79E9"/>
    <w:p w14:paraId="7D597578" w14:textId="77777777" w:rsidR="006B79E9" w:rsidRDefault="006B79E9" w:rsidP="006B79E9">
      <w:r>
        <w:tab/>
        <w:t>解决问题和决策：解决项目过程中出现的问题和挑战，作出关键决策，确保项目保持正确方向。</w:t>
      </w:r>
    </w:p>
    <w:p w14:paraId="6BFC74B4" w14:textId="77777777" w:rsidR="006B79E9" w:rsidRDefault="006B79E9" w:rsidP="006B79E9"/>
    <w:p w14:paraId="4F15FDD3" w14:textId="77777777" w:rsidR="006B79E9" w:rsidRDefault="006B79E9" w:rsidP="006B79E9">
      <w:r>
        <w:tab/>
        <w:t>项目总结：分析项目完成后的反馈和数据，以逐步改善未来项目的管理流程。</w:t>
      </w:r>
    </w:p>
    <w:p w14:paraId="19B758CD" w14:textId="77777777" w:rsidR="006B79E9" w:rsidRDefault="006B79E9" w:rsidP="006B79E9"/>
    <w:p w14:paraId="29D67F73" w14:textId="77777777" w:rsidR="006B79E9" w:rsidRDefault="006B79E9" w:rsidP="006B79E9"/>
    <w:p w14:paraId="24E4237D" w14:textId="77777777" w:rsidR="006B79E9" w:rsidRDefault="006B79E9" w:rsidP="006B79E9">
      <w:r>
        <w:t>碰到资源瓶颈问题怎么办</w:t>
      </w:r>
    </w:p>
    <w:p w14:paraId="5F323B8A" w14:textId="77777777" w:rsidR="006B79E9" w:rsidRDefault="006B79E9" w:rsidP="006B79E9">
      <w:r>
        <w:tab/>
        <w:t>首先我会先向资源缺失方（比如相关开发主管、测试主管）说明项目情况，请求新增资源，或者协调更熟悉的开发同学进行调换。</w:t>
      </w:r>
    </w:p>
    <w:p w14:paraId="252301C3" w14:textId="77777777" w:rsidR="006B79E9" w:rsidRDefault="006B79E9" w:rsidP="006B79E9">
      <w:r>
        <w:tab/>
        <w:t>如果不行，第二，会项目成员负荷安排申请加班是否能够解决，如果可以申请加班</w:t>
      </w:r>
    </w:p>
    <w:p w14:paraId="4B076D81" w14:textId="77777777" w:rsidR="006B79E9" w:rsidRDefault="006B79E9" w:rsidP="006B79E9">
      <w:r>
        <w:tab/>
        <w:t>如果不行，第三，对项目事项优先级进行排序，是否能够按照迭代方式发布。 需要对需求 举例 冷链多仓项目 导入功能、导出报表功能迭代二三发布</w:t>
      </w:r>
    </w:p>
    <w:p w14:paraId="7700DBA1" w14:textId="77777777" w:rsidR="006B79E9" w:rsidRDefault="006B79E9" w:rsidP="006B79E9">
      <w:r>
        <w:tab/>
        <w:t>如果不行，第四，跟需求方、产品经理进行讨论，是否可以砍掉不重要的功能</w:t>
      </w:r>
    </w:p>
    <w:p w14:paraId="76F6B3A9" w14:textId="77777777" w:rsidR="006B79E9" w:rsidRDefault="006B79E9" w:rsidP="006B79E9">
      <w:r>
        <w:tab/>
        <w:t>如果不行，第五，继续升级问题到大老板进行决策。</w:t>
      </w:r>
    </w:p>
    <w:p w14:paraId="7157441E" w14:textId="77777777" w:rsidR="006B79E9" w:rsidRDefault="006B79E9" w:rsidP="006B79E9"/>
    <w:p w14:paraId="3BDD1821" w14:textId="77777777" w:rsidR="006B79E9" w:rsidRDefault="006B79E9" w:rsidP="006B79E9">
      <w:r>
        <w:t>如何做项目里程碑</w:t>
      </w:r>
    </w:p>
    <w:p w14:paraId="2BF36CC0" w14:textId="77777777" w:rsidR="006B79E9" w:rsidRDefault="006B79E9" w:rsidP="006B79E9">
      <w:r>
        <w:tab/>
        <w:t>MRD评审 - PRD评审 - 技术方案评审 - 测试评审 - 提交测试 - 演示 - 发布 - 实施 - 整体交付</w:t>
      </w:r>
    </w:p>
    <w:p w14:paraId="349FD585" w14:textId="77777777" w:rsidR="006B79E9" w:rsidRDefault="006B79E9" w:rsidP="006B79E9"/>
    <w:p w14:paraId="72CF2C00" w14:textId="77777777" w:rsidR="006B79E9" w:rsidRDefault="006B79E9" w:rsidP="006B79E9">
      <w:r>
        <w:lastRenderedPageBreak/>
        <w:t>架构师的职责是什么</w:t>
      </w:r>
    </w:p>
    <w:p w14:paraId="10D7F04B" w14:textId="77777777" w:rsidR="006B79E9" w:rsidRDefault="006B79E9" w:rsidP="006B79E9">
      <w:r>
        <w:tab/>
        <w:t>我觉得架构师应该包括以下几个方面</w:t>
      </w:r>
    </w:p>
    <w:p w14:paraId="472A1D20" w14:textId="77777777" w:rsidR="006B79E9" w:rsidRDefault="006B79E9" w:rsidP="006B79E9">
      <w:r>
        <w:tab/>
        <w:t>1、架构设计: 领域划分、领域交互方式、部署模式</w:t>
      </w:r>
    </w:p>
    <w:p w14:paraId="35AC3116" w14:textId="77777777" w:rsidR="006B79E9" w:rsidRDefault="006B79E9" w:rsidP="006B79E9">
      <w:r>
        <w:tab/>
        <w:t xml:space="preserve">2、技术决策: 技术选型 框架、中间件、数据库选项等  </w:t>
      </w:r>
    </w:p>
    <w:p w14:paraId="29E3F861" w14:textId="77777777" w:rsidR="006B79E9" w:rsidRDefault="006B79E9" w:rsidP="006B79E9">
      <w:r>
        <w:tab/>
        <w:t>3、风险管理：识别风险，并制定策略  自建 or 开源 or 采购</w:t>
      </w:r>
    </w:p>
    <w:p w14:paraId="29BC5D7B" w14:textId="77777777" w:rsidR="006B79E9" w:rsidRDefault="006B79E9" w:rsidP="006B79E9">
      <w:r>
        <w:tab/>
        <w:t>4、团队领导与指导： 提供技术指导，对技术人员进行培训提高他们技术能力</w:t>
      </w:r>
    </w:p>
    <w:p w14:paraId="3A5B1306" w14:textId="77777777" w:rsidR="006B79E9" w:rsidRDefault="006B79E9" w:rsidP="006B79E9">
      <w:r>
        <w:tab/>
        <w:t>5、制定规范: 制定编码规范，符合团队的开发规约</w:t>
      </w:r>
    </w:p>
    <w:p w14:paraId="52F590C4" w14:textId="77777777" w:rsidR="006B79E9" w:rsidRDefault="006B79E9" w:rsidP="006B79E9"/>
    <w:p w14:paraId="31BF82E6" w14:textId="77777777" w:rsidR="006B79E9" w:rsidRDefault="006B79E9" w:rsidP="006B79E9">
      <w:r>
        <w:tab/>
        <w:t>要做好以上方面我觉得架构师需要具备以下能力</w:t>
      </w:r>
    </w:p>
    <w:p w14:paraId="1B0D8746" w14:textId="77777777" w:rsidR="006B79E9" w:rsidRDefault="006B79E9" w:rsidP="006B79E9">
      <w:r>
        <w:tab/>
        <w:t>1、要深入理解业务，比如业务逻辑、业务规模、业务发展 才能设计出符合业务，以及具有前瞻性的架构</w:t>
      </w:r>
    </w:p>
    <w:p w14:paraId="710B5A79" w14:textId="77777777" w:rsidR="006B79E9" w:rsidRDefault="006B79E9" w:rsidP="006B79E9">
      <w:r>
        <w:tab/>
        <w:t>2、对各类框架、中间件等熟悉其使用和原理 以及应用场景</w:t>
      </w:r>
    </w:p>
    <w:p w14:paraId="5B9AD030" w14:textId="77777777" w:rsidR="006B79E9" w:rsidRDefault="006B79E9" w:rsidP="006B79E9">
      <w:r>
        <w:tab/>
        <w:t>3、有较好的协同沟通能力，使得各个领域能够配合进行按照规划架构落地、升级优化</w:t>
      </w:r>
    </w:p>
    <w:p w14:paraId="5D31A192" w14:textId="77777777" w:rsidR="006B79E9" w:rsidRDefault="006B79E9" w:rsidP="006B79E9">
      <w:r>
        <w:tab/>
        <w:t>4、扎实的编码能力，能够指导一线技术同学实施架构</w:t>
      </w:r>
    </w:p>
    <w:p w14:paraId="5410399A" w14:textId="77777777" w:rsidR="006B79E9" w:rsidRDefault="006B79E9" w:rsidP="006B79E9"/>
    <w:p w14:paraId="0D7EA170" w14:textId="77777777" w:rsidR="006B79E9" w:rsidRDefault="006B79E9" w:rsidP="006B79E9">
      <w:r>
        <w:t>秒杀设计</w:t>
      </w:r>
    </w:p>
    <w:p w14:paraId="4E040D05" w14:textId="77777777" w:rsidR="006B79E9" w:rsidRDefault="006B79E9" w:rsidP="006B79E9">
      <w:r>
        <w:tab/>
        <w:t>https://ata.atatech.org/articles/11000253590?spm=ata.23639746.0.0.3549706bq14ld6#YJhUh7ON</w:t>
      </w:r>
    </w:p>
    <w:p w14:paraId="0C744FA9" w14:textId="77777777" w:rsidR="006B79E9" w:rsidRDefault="006B79E9" w:rsidP="006B79E9">
      <w:r>
        <w:tab/>
        <w:t>业务特点：限时、限价、限量  活动预热  售卖持续时间短</w:t>
      </w:r>
    </w:p>
    <w:p w14:paraId="6520CDE0" w14:textId="77777777" w:rsidR="006B79E9" w:rsidRDefault="006B79E9" w:rsidP="006B79E9">
      <w:r>
        <w:tab/>
        <w:t>技术特点：瞬时流量突增 读多写少 数据一致性要求高</w:t>
      </w:r>
    </w:p>
    <w:p w14:paraId="3686EF28" w14:textId="77777777" w:rsidR="006B79E9" w:rsidRDefault="006B79E9" w:rsidP="006B79E9">
      <w:r>
        <w:tab/>
        <w:t>架构原则：</w:t>
      </w:r>
    </w:p>
    <w:p w14:paraId="719190C5" w14:textId="77777777" w:rsidR="006B79E9" w:rsidRDefault="006B79E9" w:rsidP="006B79E9">
      <w:r>
        <w:tab/>
      </w:r>
      <w:r>
        <w:tab/>
        <w:t>1、跟普通应用跟里</w:t>
      </w:r>
    </w:p>
    <w:p w14:paraId="786BBB17" w14:textId="77777777" w:rsidR="006B79E9" w:rsidRDefault="006B79E9" w:rsidP="006B79E9">
      <w:r>
        <w:tab/>
      </w:r>
      <w:r>
        <w:tab/>
        <w:t>2、尽量将请求拦截在系统上游</w:t>
      </w:r>
    </w:p>
    <w:p w14:paraId="57F5665A" w14:textId="77777777" w:rsidR="006B79E9" w:rsidRDefault="006B79E9" w:rsidP="006B79E9">
      <w:r>
        <w:tab/>
      </w:r>
      <w:r>
        <w:tab/>
        <w:t>3、秒杀详情页动静分离</w:t>
      </w:r>
    </w:p>
    <w:p w14:paraId="7C64746A" w14:textId="77777777" w:rsidR="006B79E9" w:rsidRDefault="006B79E9" w:rsidP="006B79E9"/>
    <w:p w14:paraId="34D31206" w14:textId="77777777" w:rsidR="006B79E9" w:rsidRDefault="006B79E9" w:rsidP="006B79E9">
      <w:proofErr w:type="spellStart"/>
      <w:r>
        <w:t>flink</w:t>
      </w:r>
      <w:proofErr w:type="spellEnd"/>
      <w:r>
        <w:t xml:space="preserve"> 精确一致通过</w:t>
      </w:r>
    </w:p>
    <w:p w14:paraId="2067526A" w14:textId="77777777" w:rsidR="006B79E9" w:rsidRDefault="006B79E9" w:rsidP="006B79E9">
      <w:r>
        <w:tab/>
        <w:t>1、checkpoint barrier</w:t>
      </w:r>
    </w:p>
    <w:p w14:paraId="36D16501" w14:textId="77777777" w:rsidR="006B79E9" w:rsidRDefault="006B79E9" w:rsidP="006B79E9">
      <w:r>
        <w:tab/>
        <w:t>2、两阶段提交</w:t>
      </w:r>
    </w:p>
    <w:p w14:paraId="1A1CAF8E" w14:textId="77777777" w:rsidR="006B79E9" w:rsidRDefault="006B79E9" w:rsidP="006B79E9">
      <w:r>
        <w:tab/>
        <w:t>https://blog.csdn.net/u013411339/article/details/101730043</w:t>
      </w:r>
    </w:p>
    <w:p w14:paraId="5987AC68" w14:textId="77777777" w:rsidR="006B79E9" w:rsidRDefault="006B79E9" w:rsidP="006B79E9"/>
    <w:p w14:paraId="44EDF91B" w14:textId="77777777" w:rsidR="006B79E9" w:rsidRDefault="006B79E9" w:rsidP="006B79E9">
      <w:proofErr w:type="spellStart"/>
      <w:r>
        <w:t>flink</w:t>
      </w:r>
      <w:proofErr w:type="spellEnd"/>
      <w:r>
        <w:t>面试题</w:t>
      </w:r>
    </w:p>
    <w:p w14:paraId="1D75A73F" w14:textId="787A6D27" w:rsidR="004E1EEC" w:rsidRPr="006B79E9" w:rsidRDefault="006B79E9" w:rsidP="006B79E9">
      <w:r>
        <w:tab/>
        <w:t>https://blog.csdn.net/weixin_40035038/article/details/135521590</w:t>
      </w:r>
    </w:p>
    <w:sectPr w:rsidR="004E1EEC" w:rsidRPr="006B79E9">
      <w:pgSz w:w="11870" w:h="16787"/>
      <w:pgMar w:top="1100" w:right="1200" w:bottom="110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B71C6"/>
    <w:multiLevelType w:val="hybridMultilevel"/>
    <w:tmpl w:val="FD66EC7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EFD7828"/>
    <w:multiLevelType w:val="multilevel"/>
    <w:tmpl w:val="D584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686910">
    <w:abstractNumId w:val="0"/>
  </w:num>
  <w:num w:numId="2" w16cid:durableId="122017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394"/>
    <w:rsid w:val="00010DAA"/>
    <w:rsid w:val="00022599"/>
    <w:rsid w:val="00024E00"/>
    <w:rsid w:val="00061D36"/>
    <w:rsid w:val="000858BC"/>
    <w:rsid w:val="00097658"/>
    <w:rsid w:val="000B3A38"/>
    <w:rsid w:val="000E66EB"/>
    <w:rsid w:val="00111532"/>
    <w:rsid w:val="00135C66"/>
    <w:rsid w:val="00137C98"/>
    <w:rsid w:val="00145C9D"/>
    <w:rsid w:val="00153D6C"/>
    <w:rsid w:val="001654A3"/>
    <w:rsid w:val="00174D84"/>
    <w:rsid w:val="00184EF0"/>
    <w:rsid w:val="001A2999"/>
    <w:rsid w:val="001A4DD7"/>
    <w:rsid w:val="001D148A"/>
    <w:rsid w:val="002076B6"/>
    <w:rsid w:val="00226E4A"/>
    <w:rsid w:val="00227A22"/>
    <w:rsid w:val="0023377F"/>
    <w:rsid w:val="00233EAA"/>
    <w:rsid w:val="00245564"/>
    <w:rsid w:val="00273520"/>
    <w:rsid w:val="002C3EE9"/>
    <w:rsid w:val="002D659D"/>
    <w:rsid w:val="002D71AD"/>
    <w:rsid w:val="002E2D2A"/>
    <w:rsid w:val="00301FD3"/>
    <w:rsid w:val="003202F2"/>
    <w:rsid w:val="00342813"/>
    <w:rsid w:val="003847FE"/>
    <w:rsid w:val="003B5703"/>
    <w:rsid w:val="003C7850"/>
    <w:rsid w:val="003D3DAB"/>
    <w:rsid w:val="003E1AD9"/>
    <w:rsid w:val="003E3D0E"/>
    <w:rsid w:val="003F6A0A"/>
    <w:rsid w:val="0040389B"/>
    <w:rsid w:val="004551AA"/>
    <w:rsid w:val="0046764A"/>
    <w:rsid w:val="004820B1"/>
    <w:rsid w:val="00482F98"/>
    <w:rsid w:val="004E1EEC"/>
    <w:rsid w:val="005154AC"/>
    <w:rsid w:val="00537933"/>
    <w:rsid w:val="00574E88"/>
    <w:rsid w:val="005A623C"/>
    <w:rsid w:val="005D4577"/>
    <w:rsid w:val="005D6B63"/>
    <w:rsid w:val="005E0F64"/>
    <w:rsid w:val="005E30AB"/>
    <w:rsid w:val="005E370C"/>
    <w:rsid w:val="005E515A"/>
    <w:rsid w:val="00624D59"/>
    <w:rsid w:val="00632C32"/>
    <w:rsid w:val="006616A1"/>
    <w:rsid w:val="006A40CE"/>
    <w:rsid w:val="006A68B9"/>
    <w:rsid w:val="006B79E9"/>
    <w:rsid w:val="006C6FB8"/>
    <w:rsid w:val="006F72DF"/>
    <w:rsid w:val="00706A93"/>
    <w:rsid w:val="00733137"/>
    <w:rsid w:val="00776168"/>
    <w:rsid w:val="007859D3"/>
    <w:rsid w:val="007C2286"/>
    <w:rsid w:val="007C558C"/>
    <w:rsid w:val="007C5B2B"/>
    <w:rsid w:val="007D500F"/>
    <w:rsid w:val="007E67C1"/>
    <w:rsid w:val="0080169D"/>
    <w:rsid w:val="0080692F"/>
    <w:rsid w:val="00857394"/>
    <w:rsid w:val="00870F1C"/>
    <w:rsid w:val="008B7D01"/>
    <w:rsid w:val="008C2699"/>
    <w:rsid w:val="008D1B58"/>
    <w:rsid w:val="008F072C"/>
    <w:rsid w:val="008F1FB8"/>
    <w:rsid w:val="00900663"/>
    <w:rsid w:val="009069C6"/>
    <w:rsid w:val="00914065"/>
    <w:rsid w:val="00914BA0"/>
    <w:rsid w:val="0095450B"/>
    <w:rsid w:val="0096659F"/>
    <w:rsid w:val="009761C9"/>
    <w:rsid w:val="00981843"/>
    <w:rsid w:val="009A61BD"/>
    <w:rsid w:val="009C73DD"/>
    <w:rsid w:val="009D594B"/>
    <w:rsid w:val="009F069F"/>
    <w:rsid w:val="009F1E1E"/>
    <w:rsid w:val="00A057AE"/>
    <w:rsid w:val="00A1123E"/>
    <w:rsid w:val="00A7339C"/>
    <w:rsid w:val="00A84C37"/>
    <w:rsid w:val="00AF1AEE"/>
    <w:rsid w:val="00B0535B"/>
    <w:rsid w:val="00B259A1"/>
    <w:rsid w:val="00B76993"/>
    <w:rsid w:val="00BB2F38"/>
    <w:rsid w:val="00BF0D32"/>
    <w:rsid w:val="00BF6F0C"/>
    <w:rsid w:val="00C528E2"/>
    <w:rsid w:val="00C603AD"/>
    <w:rsid w:val="00CA6EEF"/>
    <w:rsid w:val="00D21A21"/>
    <w:rsid w:val="00D36C1D"/>
    <w:rsid w:val="00D84CD7"/>
    <w:rsid w:val="00D935B5"/>
    <w:rsid w:val="00DA52BE"/>
    <w:rsid w:val="00DB3231"/>
    <w:rsid w:val="00DD2063"/>
    <w:rsid w:val="00DE0059"/>
    <w:rsid w:val="00DF1A24"/>
    <w:rsid w:val="00E1126E"/>
    <w:rsid w:val="00E115EE"/>
    <w:rsid w:val="00E278CF"/>
    <w:rsid w:val="00E75E63"/>
    <w:rsid w:val="00E94400"/>
    <w:rsid w:val="00EA5FF5"/>
    <w:rsid w:val="00EC1D2C"/>
    <w:rsid w:val="00F071C5"/>
    <w:rsid w:val="00F20BC0"/>
    <w:rsid w:val="00F303F7"/>
    <w:rsid w:val="00F47C61"/>
    <w:rsid w:val="00F774CA"/>
    <w:rsid w:val="00F80441"/>
    <w:rsid w:val="00FA50A5"/>
    <w:rsid w:val="00FD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6583"/>
  <w15:docId w15:val="{DC89168A-2D0D-EC42-AB92-375D6C74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微软雅黑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7E67C1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4676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5851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6520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5420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4463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1302</Words>
  <Characters>7424</Characters>
  <Application>Microsoft Office Word</Application>
  <DocSecurity>0</DocSecurity>
  <Lines>61</Lines>
  <Paragraphs>17</Paragraphs>
  <ScaleCrop>false</ScaleCrop>
  <Manager/>
  <Company>简历本|www.jianliben.com</Company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我的Word简历</dc:title>
  <dc:subject>我的Word简历</dc:subject>
  <dc:creator>简历本</dc:creator>
  <cp:keywords>简历本, Word简历导出</cp:keywords>
  <dc:description/>
  <cp:lastModifiedBy>Microsoft Office User</cp:lastModifiedBy>
  <cp:revision>101</cp:revision>
  <dcterms:created xsi:type="dcterms:W3CDTF">2021-01-11T13:48:00Z</dcterms:created>
  <dcterms:modified xsi:type="dcterms:W3CDTF">2024-06-01T02:38:00Z</dcterms:modified>
  <cp:category>Word简历</cp:category>
</cp:coreProperties>
</file>