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4F43" w14:textId="77777777" w:rsidR="0098194D" w:rsidRPr="00BC3CAE" w:rsidRDefault="00860FED" w:rsidP="00BC3CAE">
      <w:pPr>
        <w:spacing w:line="72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应用</w:t>
      </w:r>
      <w:r w:rsidR="00BE4873" w:rsidRPr="00BC3CAE">
        <w:rPr>
          <w:rFonts w:hint="eastAsia"/>
          <w:sz w:val="32"/>
          <w:szCs w:val="32"/>
        </w:rPr>
        <w:t>研发组-工作周总结报告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740"/>
        <w:gridCol w:w="1202"/>
        <w:gridCol w:w="1594"/>
        <w:gridCol w:w="1349"/>
      </w:tblGrid>
      <w:tr w:rsidR="00BE4873" w:rsidRPr="00A858CA" w14:paraId="6EB968EB" w14:textId="77777777" w:rsidTr="00BE4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6"/>
            <w:shd w:val="clear" w:color="auto" w:fill="00B0F0"/>
          </w:tcPr>
          <w:p w14:paraId="2A50898B" w14:textId="77777777" w:rsidR="00BE4873" w:rsidRPr="00A858CA" w:rsidRDefault="00BE4873" w:rsidP="00BE4873">
            <w:pPr>
              <w:rPr>
                <w:rFonts w:ascii="宋体" w:eastAsia="宋体" w:hAnsi="宋体"/>
              </w:rPr>
            </w:pPr>
            <w:r w:rsidRPr="00A858CA">
              <w:rPr>
                <w:rFonts w:ascii="宋体" w:eastAsia="宋体" w:hAnsi="宋体" w:hint="eastAsia"/>
                <w:color w:val="000000" w:themeColor="text1"/>
              </w:rPr>
              <w:t>1</w:t>
            </w:r>
            <w:r w:rsidRPr="00A858CA">
              <w:rPr>
                <w:rFonts w:ascii="宋体" w:eastAsia="宋体" w:hAnsi="宋体"/>
                <w:color w:val="000000" w:themeColor="text1"/>
              </w:rPr>
              <w:t>.</w:t>
            </w:r>
            <w:r w:rsidRPr="00A858CA">
              <w:rPr>
                <w:rFonts w:ascii="宋体" w:eastAsia="宋体" w:hAnsi="宋体" w:hint="eastAsia"/>
                <w:color w:val="000000" w:themeColor="text1"/>
              </w:rPr>
              <w:t>基本信息</w:t>
            </w:r>
          </w:p>
        </w:tc>
      </w:tr>
      <w:tr w:rsidR="00DD48FA" w:rsidRPr="00A858CA" w14:paraId="7DF8DFD3" w14:textId="77777777" w:rsidTr="00BC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FAEDE4" w14:textId="77777777" w:rsidR="00BC3CAE" w:rsidRPr="00A858CA" w:rsidRDefault="00BC3CAE" w:rsidP="00BE4873">
            <w:pPr>
              <w:rPr>
                <w:rFonts w:ascii="宋体" w:eastAsia="宋体" w:hAnsi="宋体"/>
                <w:bCs w:val="0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 w:val="0"/>
                <w:sz w:val="18"/>
                <w:szCs w:val="18"/>
              </w:rPr>
              <w:t>填报者：</w:t>
            </w:r>
          </w:p>
        </w:tc>
        <w:tc>
          <w:tcPr>
            <w:tcW w:w="2874" w:type="dxa"/>
            <w:gridSpan w:val="2"/>
          </w:tcPr>
          <w:p w14:paraId="0A851AAC" w14:textId="77777777" w:rsidR="00BC3CAE" w:rsidRPr="00A858CA" w:rsidRDefault="00781C68" w:rsidP="00BE4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周康康</w:t>
            </w:r>
          </w:p>
        </w:tc>
        <w:tc>
          <w:tcPr>
            <w:tcW w:w="1202" w:type="dxa"/>
          </w:tcPr>
          <w:p w14:paraId="2F5CFFF8" w14:textId="77777777" w:rsidR="00BC3CAE" w:rsidRPr="00A858CA" w:rsidRDefault="00BC3CAE" w:rsidP="00BE4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sz w:val="18"/>
                <w:szCs w:val="18"/>
              </w:rPr>
              <w:t>填报日期：</w:t>
            </w:r>
          </w:p>
        </w:tc>
        <w:tc>
          <w:tcPr>
            <w:tcW w:w="2943" w:type="dxa"/>
            <w:gridSpan w:val="2"/>
          </w:tcPr>
          <w:p w14:paraId="1DD48B83" w14:textId="5C842775" w:rsidR="00BC3CAE" w:rsidRPr="00A858CA" w:rsidRDefault="00781C68" w:rsidP="00BE4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2019/</w:t>
            </w:r>
            <w:r w:rsidR="00EA4784">
              <w:rPr>
                <w:rFonts w:ascii="宋体" w:eastAsia="宋体" w:hAnsi="宋体"/>
                <w:sz w:val="18"/>
                <w:szCs w:val="18"/>
              </w:rPr>
              <w:t>9</w:t>
            </w:r>
            <w:r w:rsidR="0005494D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="00DB403A">
              <w:rPr>
                <w:rFonts w:ascii="宋体" w:eastAsia="宋体" w:hAnsi="宋体"/>
                <w:sz w:val="18"/>
                <w:szCs w:val="18"/>
              </w:rPr>
              <w:t>14</w:t>
            </w:r>
          </w:p>
        </w:tc>
      </w:tr>
      <w:tr w:rsidR="00DD48FA" w:rsidRPr="00A858CA" w14:paraId="17061D42" w14:textId="77777777" w:rsidTr="00BC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AFAD8B" w14:textId="77777777" w:rsidR="00BC3CAE" w:rsidRPr="00A858CA" w:rsidRDefault="00BC3CAE" w:rsidP="00BC3CAE">
            <w:pPr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 w:val="0"/>
                <w:sz w:val="18"/>
                <w:szCs w:val="18"/>
              </w:rPr>
              <w:t>报告对象：</w:t>
            </w:r>
          </w:p>
        </w:tc>
        <w:tc>
          <w:tcPr>
            <w:tcW w:w="2874" w:type="dxa"/>
            <w:gridSpan w:val="2"/>
          </w:tcPr>
          <w:p w14:paraId="21A18C22" w14:textId="77777777" w:rsidR="00BC3CAE" w:rsidRPr="00A858CA" w:rsidRDefault="00781C68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江树浩</w:t>
            </w:r>
          </w:p>
        </w:tc>
        <w:tc>
          <w:tcPr>
            <w:tcW w:w="1202" w:type="dxa"/>
          </w:tcPr>
          <w:p w14:paraId="4D89B7A3" w14:textId="77777777" w:rsidR="00BC3CAE" w:rsidRPr="00BC3CAE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BC3CAE">
              <w:rPr>
                <w:rFonts w:ascii="宋体" w:eastAsia="宋体" w:hAnsi="宋体" w:hint="eastAsia"/>
                <w:sz w:val="18"/>
                <w:szCs w:val="18"/>
              </w:rPr>
              <w:t>合计工时：</w:t>
            </w:r>
          </w:p>
        </w:tc>
        <w:tc>
          <w:tcPr>
            <w:tcW w:w="2943" w:type="dxa"/>
            <w:gridSpan w:val="2"/>
          </w:tcPr>
          <w:p w14:paraId="3756C667" w14:textId="4892F43B" w:rsidR="00BC3CAE" w:rsidRPr="00A858CA" w:rsidRDefault="00DB403A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2</w:t>
            </w:r>
            <w:r w:rsidR="00781C68">
              <w:rPr>
                <w:rFonts w:ascii="宋体" w:eastAsia="宋体" w:hAnsi="宋体" w:hint="eastAsia"/>
                <w:b/>
                <w:sz w:val="18"/>
                <w:szCs w:val="18"/>
              </w:rPr>
              <w:t>天</w:t>
            </w:r>
          </w:p>
        </w:tc>
      </w:tr>
      <w:tr w:rsidR="00BC3CAE" w:rsidRPr="00A858CA" w14:paraId="0B4E21A3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6"/>
            <w:shd w:val="clear" w:color="auto" w:fill="00B0F0"/>
          </w:tcPr>
          <w:p w14:paraId="609D3D86" w14:textId="77777777" w:rsidR="00BC3CAE" w:rsidRPr="00A858CA" w:rsidRDefault="00BC3CAE" w:rsidP="00BC3CAE">
            <w:pPr>
              <w:rPr>
                <w:rFonts w:ascii="宋体" w:eastAsia="宋体" w:hAnsi="宋体"/>
              </w:rPr>
            </w:pPr>
            <w:r w:rsidRPr="00A858CA">
              <w:rPr>
                <w:rFonts w:ascii="宋体" w:eastAsia="宋体" w:hAnsi="宋体" w:hint="eastAsia"/>
                <w:color w:val="000000" w:themeColor="text1"/>
              </w:rPr>
              <w:t>2</w:t>
            </w:r>
            <w:r w:rsidRPr="00A858CA">
              <w:rPr>
                <w:rFonts w:ascii="宋体" w:eastAsia="宋体" w:hAnsi="宋体"/>
                <w:color w:val="000000" w:themeColor="text1"/>
              </w:rPr>
              <w:t>.</w:t>
            </w:r>
            <w:r w:rsidRPr="00A858CA">
              <w:rPr>
                <w:rFonts w:ascii="宋体" w:eastAsia="宋体" w:hAnsi="宋体" w:hint="eastAsia"/>
                <w:color w:val="000000" w:themeColor="text1"/>
              </w:rPr>
              <w:t>本周工作总结</w:t>
            </w:r>
          </w:p>
        </w:tc>
      </w:tr>
      <w:tr w:rsidR="00DD48FA" w:rsidRPr="00A858CA" w14:paraId="1D40AFA8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D2987" w14:textId="77777777" w:rsidR="00BC3CAE" w:rsidRPr="00A858CA" w:rsidRDefault="00BC3CAE" w:rsidP="00BC3CAE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 w:val="0"/>
                <w:sz w:val="18"/>
                <w:szCs w:val="18"/>
              </w:rPr>
              <w:t>任务名称</w:t>
            </w:r>
          </w:p>
        </w:tc>
        <w:tc>
          <w:tcPr>
            <w:tcW w:w="1134" w:type="dxa"/>
          </w:tcPr>
          <w:p w14:paraId="29DF0C8A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4536" w:type="dxa"/>
            <w:gridSpan w:val="3"/>
          </w:tcPr>
          <w:p w14:paraId="6CF0E492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sz w:val="18"/>
                <w:szCs w:val="18"/>
              </w:rPr>
              <w:t>本周任务</w:t>
            </w:r>
          </w:p>
        </w:tc>
        <w:tc>
          <w:tcPr>
            <w:tcW w:w="1349" w:type="dxa"/>
          </w:tcPr>
          <w:p w14:paraId="707D9817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D48FA" w:rsidRPr="00A858CA" w14:paraId="6D777C65" w14:textId="77777777" w:rsidTr="00BF6807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9F78E7" w14:textId="4C2E82B9" w:rsidR="00BC3CAE" w:rsidRPr="00A858CA" w:rsidRDefault="00DB403A" w:rsidP="00BC3CAE">
            <w:pPr>
              <w:rPr>
                <w:rFonts w:ascii="宋体" w:eastAsia="宋体" w:hAnsi="宋体"/>
                <w:sz w:val="18"/>
                <w:szCs w:val="18"/>
              </w:rPr>
            </w:pPr>
            <w:r w:rsidRPr="00674B0F">
              <w:rPr>
                <w:rFonts w:ascii="宋体" w:eastAsia="宋体" w:hAnsi="宋体"/>
                <w:b w:val="0"/>
                <w:bCs w:val="0"/>
              </w:rPr>
              <w:t>DOE Controller</w:t>
            </w:r>
            <w:r>
              <w:rPr>
                <w:rFonts w:ascii="宋体" w:eastAsia="宋体" w:hAnsi="宋体" w:hint="eastAsia"/>
                <w:b w:val="0"/>
                <w:bCs w:val="0"/>
              </w:rPr>
              <w:t>的</w:t>
            </w:r>
            <w:r w:rsidRPr="00610F0C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单</w:t>
            </w:r>
            <w:r w:rsidRPr="00610F0C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 xml:space="preserve"> SQL 语句执行</w:t>
            </w:r>
          </w:p>
        </w:tc>
        <w:tc>
          <w:tcPr>
            <w:tcW w:w="1134" w:type="dxa"/>
          </w:tcPr>
          <w:p w14:paraId="61EE0A96" w14:textId="603D6338" w:rsidR="00BC3CAE" w:rsidRPr="00A858CA" w:rsidRDefault="004C23B2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 w:rsidR="00A2632B">
              <w:rPr>
                <w:rFonts w:ascii="宋体" w:eastAsia="宋体" w:hAnsi="宋体"/>
                <w:sz w:val="18"/>
                <w:szCs w:val="18"/>
              </w:rPr>
              <w:t>0</w:t>
            </w:r>
            <w:r w:rsidR="00E8152D" w:rsidRPr="00C52583"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4536" w:type="dxa"/>
            <w:gridSpan w:val="3"/>
          </w:tcPr>
          <w:p w14:paraId="04190013" w14:textId="384890D4" w:rsidR="00C52583" w:rsidRPr="00A858CA" w:rsidRDefault="00A2632B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看了各个模块的总的代码</w:t>
            </w:r>
            <w:r w:rsidR="00FA71EF">
              <w:rPr>
                <w:rFonts w:ascii="宋体" w:eastAsia="宋体" w:hAnsi="宋体" w:hint="eastAsia"/>
                <w:sz w:val="18"/>
                <w:szCs w:val="18"/>
              </w:rPr>
              <w:t>结构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593D41">
              <w:rPr>
                <w:rFonts w:ascii="宋体" w:eastAsia="宋体" w:hAnsi="宋体" w:hint="eastAsia"/>
                <w:sz w:val="18"/>
                <w:szCs w:val="18"/>
              </w:rPr>
              <w:t>了解了J</w:t>
            </w:r>
            <w:r w:rsidR="00593D41">
              <w:rPr>
                <w:rFonts w:ascii="宋体" w:eastAsia="宋体" w:hAnsi="宋体"/>
                <w:sz w:val="18"/>
                <w:szCs w:val="18"/>
              </w:rPr>
              <w:t>DBC</w:t>
            </w:r>
            <w:r w:rsidR="00593D41">
              <w:rPr>
                <w:rFonts w:ascii="宋体" w:eastAsia="宋体" w:hAnsi="宋体" w:hint="eastAsia"/>
                <w:sz w:val="18"/>
                <w:szCs w:val="18"/>
              </w:rPr>
              <w:t>，一些关键的类的字段和方法，</w:t>
            </w:r>
            <w:r w:rsidR="002C352C">
              <w:rPr>
                <w:rFonts w:ascii="宋体" w:eastAsia="宋体" w:hAnsi="宋体" w:hint="eastAsia"/>
                <w:sz w:val="18"/>
                <w:szCs w:val="18"/>
              </w:rPr>
              <w:t>知道了每个工程</w:t>
            </w:r>
            <w:r w:rsidR="004C37F7">
              <w:rPr>
                <w:rFonts w:ascii="宋体" w:eastAsia="宋体" w:hAnsi="宋体" w:hint="eastAsia"/>
                <w:sz w:val="18"/>
                <w:szCs w:val="18"/>
              </w:rPr>
              <w:t>和每个脚本</w:t>
            </w:r>
            <w:r w:rsidR="002C352C">
              <w:rPr>
                <w:rFonts w:ascii="宋体" w:eastAsia="宋体" w:hAnsi="宋体" w:hint="eastAsia"/>
                <w:sz w:val="18"/>
                <w:szCs w:val="18"/>
              </w:rPr>
              <w:t>的作用。</w:t>
            </w:r>
          </w:p>
        </w:tc>
        <w:tc>
          <w:tcPr>
            <w:tcW w:w="1349" w:type="dxa"/>
          </w:tcPr>
          <w:p w14:paraId="4E249BBD" w14:textId="5B150C92" w:rsidR="00BC3CAE" w:rsidRPr="00C6324D" w:rsidRDefault="00040BA6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刚接触到面向对象的C++源码，所以有些例如class，friend，map等术语不是太熟悉。</w:t>
            </w:r>
          </w:p>
        </w:tc>
      </w:tr>
      <w:tr w:rsidR="00DD48FA" w:rsidRPr="00A858CA" w14:paraId="500F0DC9" w14:textId="77777777" w:rsidTr="00DB154D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EC2D9F" w14:textId="2309394B" w:rsidR="00BC3CAE" w:rsidRPr="00A858CA" w:rsidRDefault="00BC3CAE" w:rsidP="00BC3CA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9EFB36" w14:textId="2FA333DC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536" w:type="dxa"/>
            <w:gridSpan w:val="3"/>
          </w:tcPr>
          <w:p w14:paraId="44182746" w14:textId="050BC578" w:rsidR="00BC3CAE" w:rsidRPr="009D025F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49" w:type="dxa"/>
          </w:tcPr>
          <w:p w14:paraId="6DA78E68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D48FA" w:rsidRPr="00A858CA" w14:paraId="648E3DC9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90C856" w14:textId="77777777" w:rsidR="00BC3CAE" w:rsidRPr="00A858CA" w:rsidRDefault="00BC3CAE" w:rsidP="00BC3CAE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9626FCD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4536" w:type="dxa"/>
            <w:gridSpan w:val="3"/>
          </w:tcPr>
          <w:p w14:paraId="2067B5F6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1349" w:type="dxa"/>
          </w:tcPr>
          <w:p w14:paraId="45BC5178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C3CAE" w:rsidRPr="00A858CA" w14:paraId="575603CE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6"/>
            <w:shd w:val="clear" w:color="auto" w:fill="00B0F0"/>
          </w:tcPr>
          <w:p w14:paraId="3FE53604" w14:textId="77777777" w:rsidR="00BC3CAE" w:rsidRPr="00A858CA" w:rsidRDefault="00BC3CAE" w:rsidP="00BC3CAE">
            <w:pPr>
              <w:rPr>
                <w:rFonts w:ascii="宋体" w:eastAsia="宋体" w:hAnsi="宋体"/>
              </w:rPr>
            </w:pPr>
            <w:r w:rsidRPr="00A858CA">
              <w:rPr>
                <w:rFonts w:ascii="宋体" w:eastAsia="宋体" w:hAnsi="宋体" w:hint="eastAsia"/>
              </w:rPr>
              <w:t>3</w:t>
            </w:r>
            <w:r w:rsidRPr="00A858CA">
              <w:rPr>
                <w:rFonts w:ascii="宋体" w:eastAsia="宋体" w:hAnsi="宋体"/>
              </w:rPr>
              <w:t>.</w:t>
            </w:r>
            <w:r w:rsidRPr="00A858CA">
              <w:rPr>
                <w:rFonts w:ascii="宋体" w:eastAsia="宋体" w:hAnsi="宋体" w:hint="eastAsia"/>
              </w:rPr>
              <w:t>下周工作计划</w:t>
            </w:r>
          </w:p>
        </w:tc>
      </w:tr>
      <w:tr w:rsidR="00DD48FA" w:rsidRPr="00A858CA" w14:paraId="50D00047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DCD333" w14:textId="77777777" w:rsidR="00BC3CAE" w:rsidRPr="00A858CA" w:rsidRDefault="00BC3CAE" w:rsidP="00BC3CAE">
            <w:pPr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任务名称</w:t>
            </w:r>
          </w:p>
        </w:tc>
        <w:tc>
          <w:tcPr>
            <w:tcW w:w="1134" w:type="dxa"/>
          </w:tcPr>
          <w:p w14:paraId="479F0B71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Cs/>
                <w:sz w:val="18"/>
                <w:szCs w:val="18"/>
              </w:rPr>
              <w:t>预计完成率</w:t>
            </w:r>
          </w:p>
        </w:tc>
        <w:tc>
          <w:tcPr>
            <w:tcW w:w="4536" w:type="dxa"/>
            <w:gridSpan w:val="3"/>
          </w:tcPr>
          <w:p w14:paraId="3B86C591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bCs/>
                <w:sz w:val="18"/>
                <w:szCs w:val="18"/>
              </w:rPr>
              <w:t>下周任务</w:t>
            </w:r>
          </w:p>
        </w:tc>
        <w:tc>
          <w:tcPr>
            <w:tcW w:w="1349" w:type="dxa"/>
          </w:tcPr>
          <w:p w14:paraId="3C562B82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A858CA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DD48FA" w:rsidRPr="00A858CA" w14:paraId="2BC450D8" w14:textId="77777777" w:rsidTr="00FA1819">
        <w:trPr>
          <w:trHeight w:val="1278"/>
        </w:trPr>
        <w:tc>
          <w:tcPr>
            <w:tcW w:w="1271" w:type="dxa"/>
          </w:tcPr>
          <w:p w14:paraId="56A78CC4" w14:textId="03AD772D" w:rsidR="00BC3CAE" w:rsidRPr="00A858CA" w:rsidRDefault="00674B0F" w:rsidP="00BC3CA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</w:rPr>
            </w:pPr>
            <w:r w:rsidRPr="00674B0F">
              <w:rPr>
                <w:rFonts w:ascii="宋体" w:eastAsia="宋体" w:hAnsi="宋体"/>
                <w:b w:val="0"/>
                <w:bCs w:val="0"/>
              </w:rPr>
              <w:t>DOE Controller</w:t>
            </w:r>
            <w:r w:rsidR="00037535">
              <w:rPr>
                <w:rFonts w:ascii="宋体" w:eastAsia="宋体" w:hAnsi="宋体" w:hint="eastAsia"/>
                <w:b w:val="0"/>
                <w:bCs w:val="0"/>
              </w:rPr>
              <w:t>的</w:t>
            </w:r>
            <w:r w:rsidR="00037535" w:rsidRPr="00610F0C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单</w:t>
            </w:r>
            <w:r w:rsidR="00037535" w:rsidRPr="00610F0C">
              <w:rPr>
                <w:rFonts w:ascii="宋体" w:eastAsia="宋体" w:hAnsi="宋体"/>
                <w:b w:val="0"/>
                <w:bCs w:val="0"/>
                <w:sz w:val="18"/>
                <w:szCs w:val="18"/>
              </w:rPr>
              <w:t xml:space="preserve"> SQL 语句执行</w:t>
            </w:r>
            <w:r w:rsidR="007C602B" w:rsidRPr="00610F0C">
              <w:rPr>
                <w:rFonts w:ascii="宋体" w:eastAsia="宋体" w:hAnsi="宋体" w:hint="eastAsia"/>
                <w:b w:val="0"/>
                <w:bCs w:val="0"/>
                <w:sz w:val="18"/>
                <w:szCs w:val="18"/>
              </w:rPr>
              <w:t>和性能测试报告</w:t>
            </w:r>
          </w:p>
        </w:tc>
        <w:tc>
          <w:tcPr>
            <w:tcW w:w="1134" w:type="dxa"/>
          </w:tcPr>
          <w:p w14:paraId="74D02766" w14:textId="48A8D100" w:rsidR="00BC3CAE" w:rsidRPr="00C52583" w:rsidRDefault="004C37F7" w:rsidP="00BC3CA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 w:rsidR="0010350D">
              <w:rPr>
                <w:rFonts w:ascii="宋体" w:eastAsia="宋体" w:hAnsi="宋体"/>
                <w:sz w:val="18"/>
                <w:szCs w:val="18"/>
              </w:rPr>
              <w:t>0</w:t>
            </w:r>
            <w:r w:rsidR="0010350D"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4536" w:type="dxa"/>
            <w:gridSpan w:val="3"/>
          </w:tcPr>
          <w:p w14:paraId="7CFFA793" w14:textId="761465B2" w:rsidR="00BD4E06" w:rsidRPr="00BD4E06" w:rsidRDefault="004C37F7" w:rsidP="00BD4E06">
            <w:pPr>
              <w:rPr>
                <w:rFonts w:ascii="宋体" w:eastAsia="宋体" w:hAnsi="宋体"/>
                <w:sz w:val="18"/>
                <w:szCs w:val="18"/>
              </w:rPr>
            </w:pPr>
            <w:r w:rsidRPr="00BD4E06">
              <w:rPr>
                <w:rFonts w:ascii="宋体" w:eastAsia="宋体" w:hAnsi="宋体" w:hint="eastAsia"/>
                <w:sz w:val="18"/>
                <w:szCs w:val="18"/>
              </w:rPr>
              <w:t>将系统</w:t>
            </w:r>
            <w:r w:rsidR="00E02F18" w:rsidRPr="00BD4E06">
              <w:rPr>
                <w:rFonts w:ascii="宋体" w:eastAsia="宋体" w:hAnsi="宋体" w:hint="eastAsia"/>
                <w:sz w:val="18"/>
                <w:szCs w:val="18"/>
              </w:rPr>
              <w:t>跑通，在</w:t>
            </w:r>
            <w:r w:rsidRPr="00BD4E06">
              <w:rPr>
                <w:rFonts w:ascii="宋体" w:eastAsia="宋体" w:hAnsi="宋体" w:hint="eastAsia"/>
                <w:sz w:val="18"/>
                <w:szCs w:val="18"/>
              </w:rPr>
              <w:t>整个在机器上跑一遍单S</w:t>
            </w:r>
            <w:r w:rsidRPr="00BD4E06">
              <w:rPr>
                <w:rFonts w:ascii="宋体" w:eastAsia="宋体" w:hAnsi="宋体"/>
                <w:sz w:val="18"/>
                <w:szCs w:val="18"/>
              </w:rPr>
              <w:t>QL</w:t>
            </w:r>
            <w:r w:rsidRPr="00BD4E06">
              <w:rPr>
                <w:rFonts w:ascii="宋体" w:eastAsia="宋体" w:hAnsi="宋体" w:hint="eastAsia"/>
                <w:sz w:val="18"/>
                <w:szCs w:val="18"/>
              </w:rPr>
              <w:t>语句的执行</w:t>
            </w:r>
            <w:r w:rsidR="00593D41" w:rsidRPr="00BD4E06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FA71EF" w:rsidRPr="00BD4E06">
              <w:rPr>
                <w:rFonts w:ascii="宋体" w:eastAsia="宋体" w:hAnsi="宋体" w:hint="eastAsia"/>
                <w:sz w:val="18"/>
                <w:szCs w:val="18"/>
              </w:rPr>
              <w:t>在原来代码基础上继续完善。</w:t>
            </w:r>
            <w:r w:rsidR="00BD4E06" w:rsidRPr="00BD4E06">
              <w:rPr>
                <w:rFonts w:ascii="宋体" w:eastAsia="宋体" w:hAnsi="宋体" w:hint="eastAsia"/>
                <w:sz w:val="18"/>
                <w:szCs w:val="18"/>
              </w:rPr>
              <w:t>然后</w:t>
            </w:r>
            <w:r w:rsidR="002F3692"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  <w:r w:rsidR="00BD4E06" w:rsidRPr="00BD4E06">
              <w:rPr>
                <w:rFonts w:ascii="宋体" w:eastAsia="宋体" w:hAnsi="宋体" w:hint="eastAsia"/>
                <w:sz w:val="18"/>
                <w:szCs w:val="18"/>
              </w:rPr>
              <w:t>TCP</w:t>
            </w:r>
            <w:r w:rsidR="00BD4E06" w:rsidRPr="00BD4E06">
              <w:rPr>
                <w:rFonts w:ascii="宋体" w:eastAsia="宋体" w:hAnsi="宋体"/>
                <w:sz w:val="18"/>
                <w:szCs w:val="18"/>
              </w:rPr>
              <w:t>-H</w:t>
            </w:r>
            <w:r w:rsidR="00BD4E06" w:rsidRPr="00BD4E06">
              <w:rPr>
                <w:rFonts w:ascii="宋体" w:eastAsia="宋体" w:hAnsi="宋体" w:hint="eastAsia"/>
                <w:sz w:val="18"/>
                <w:szCs w:val="18"/>
              </w:rPr>
              <w:t>数据集，</w:t>
            </w:r>
            <w:r w:rsidR="000B526B">
              <w:rPr>
                <w:rFonts w:ascii="宋体" w:eastAsia="宋体" w:hAnsi="宋体" w:hint="eastAsia"/>
                <w:sz w:val="18"/>
                <w:szCs w:val="18"/>
              </w:rPr>
              <w:t>给出不同输入下的</w:t>
            </w:r>
            <w:bookmarkStart w:id="0" w:name="_GoBack"/>
            <w:bookmarkEnd w:id="0"/>
            <w:r w:rsidR="00391433" w:rsidRPr="00391433">
              <w:rPr>
                <w:rFonts w:ascii="宋体" w:eastAsia="宋体" w:hAnsi="宋体" w:hint="eastAsia"/>
                <w:sz w:val="18"/>
                <w:szCs w:val="18"/>
              </w:rPr>
              <w:t>各模块的执行时间</w:t>
            </w:r>
            <w:r w:rsidR="00391433">
              <w:rPr>
                <w:rFonts w:ascii="宋体" w:eastAsia="宋体" w:hAnsi="宋体" w:hint="eastAsia"/>
                <w:sz w:val="18"/>
                <w:szCs w:val="18"/>
              </w:rPr>
              <w:t>，撰写</w:t>
            </w:r>
            <w:r w:rsidR="000C06D7">
              <w:rPr>
                <w:rFonts w:ascii="宋体" w:eastAsia="宋体" w:hAnsi="宋体" w:hint="eastAsia"/>
                <w:sz w:val="18"/>
                <w:szCs w:val="18"/>
              </w:rPr>
              <w:t>性能</w:t>
            </w:r>
            <w:r w:rsidR="00BD4E06" w:rsidRPr="00BD4E06">
              <w:rPr>
                <w:rFonts w:ascii="宋体" w:eastAsia="宋体" w:hAnsi="宋体" w:hint="eastAsia"/>
                <w:sz w:val="18"/>
                <w:szCs w:val="18"/>
              </w:rPr>
              <w:t>测试报告，评估分析性能。</w:t>
            </w:r>
          </w:p>
          <w:p w14:paraId="205688CD" w14:textId="56A73BA8" w:rsidR="00E46642" w:rsidRPr="00BD4E06" w:rsidRDefault="00E46642" w:rsidP="00C8074B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49" w:type="dxa"/>
          </w:tcPr>
          <w:p w14:paraId="32CADE71" w14:textId="77777777" w:rsidR="00BC3CAE" w:rsidRPr="00C52583" w:rsidRDefault="00BC3CAE" w:rsidP="00BC3CA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D48FA" w:rsidRPr="00A858CA" w14:paraId="7E6F4099" w14:textId="77777777" w:rsidTr="009876CE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5E465D" w14:textId="77777777" w:rsidR="00BC3CAE" w:rsidRPr="00A858CA" w:rsidRDefault="00BC3CAE" w:rsidP="00BC3CAE">
            <w:pPr>
              <w:rPr>
                <w:rFonts w:ascii="宋体" w:eastAsia="宋体" w:hAnsi="宋体"/>
                <w:b w:val="0"/>
                <w:bCs w:val="0"/>
              </w:rPr>
            </w:pPr>
          </w:p>
        </w:tc>
        <w:tc>
          <w:tcPr>
            <w:tcW w:w="1134" w:type="dxa"/>
          </w:tcPr>
          <w:p w14:paraId="2CBE13BC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4536" w:type="dxa"/>
            <w:gridSpan w:val="3"/>
          </w:tcPr>
          <w:p w14:paraId="1307E4BF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49" w:type="dxa"/>
          </w:tcPr>
          <w:p w14:paraId="30DF37DF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D48FA" w:rsidRPr="00A858CA" w14:paraId="316E86A2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0E1E94" w14:textId="77777777" w:rsidR="00BC3CAE" w:rsidRPr="00A858CA" w:rsidRDefault="00BC3CAE" w:rsidP="00BC3CAE">
            <w:pPr>
              <w:rPr>
                <w:rFonts w:ascii="宋体" w:eastAsia="宋体" w:hAnsi="宋体"/>
                <w:b w:val="0"/>
                <w:bCs w:val="0"/>
              </w:rPr>
            </w:pPr>
          </w:p>
        </w:tc>
        <w:tc>
          <w:tcPr>
            <w:tcW w:w="1134" w:type="dxa"/>
          </w:tcPr>
          <w:p w14:paraId="71B7C3F1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4536" w:type="dxa"/>
            <w:gridSpan w:val="3"/>
          </w:tcPr>
          <w:p w14:paraId="31E4ECE3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49" w:type="dxa"/>
          </w:tcPr>
          <w:p w14:paraId="36608F84" w14:textId="77777777" w:rsidR="00BC3CAE" w:rsidRPr="00A858CA" w:rsidRDefault="00BC3CAE" w:rsidP="00BC3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C3CAE" w:rsidRPr="00A858CA" w14:paraId="59FA11ED" w14:textId="77777777" w:rsidTr="00A85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6"/>
            <w:shd w:val="clear" w:color="auto" w:fill="00B0F0"/>
          </w:tcPr>
          <w:p w14:paraId="782FB9DB" w14:textId="77777777" w:rsidR="00BC3CAE" w:rsidRPr="00A858CA" w:rsidRDefault="00BC3CAE" w:rsidP="00BC3CAE">
            <w:pPr>
              <w:rPr>
                <w:rFonts w:ascii="宋体" w:eastAsia="宋体" w:hAnsi="宋体"/>
              </w:rPr>
            </w:pPr>
            <w:r w:rsidRPr="00A858CA">
              <w:rPr>
                <w:rFonts w:ascii="宋体" w:eastAsia="宋体" w:hAnsi="宋体" w:hint="eastAsia"/>
              </w:rPr>
              <w:t>4</w:t>
            </w:r>
            <w:r w:rsidRPr="00A858CA">
              <w:rPr>
                <w:rFonts w:ascii="宋体" w:eastAsia="宋体" w:hAnsi="宋体"/>
              </w:rPr>
              <w:t>.</w:t>
            </w:r>
            <w:r w:rsidRPr="00A858CA">
              <w:rPr>
                <w:rFonts w:ascii="宋体" w:eastAsia="宋体" w:hAnsi="宋体" w:hint="eastAsia"/>
              </w:rPr>
              <w:t>问题与建议</w:t>
            </w:r>
          </w:p>
        </w:tc>
      </w:tr>
      <w:tr w:rsidR="00BC3CAE" w:rsidRPr="00A858CA" w14:paraId="0BA9A2E2" w14:textId="77777777" w:rsidTr="00BF329D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6"/>
          </w:tcPr>
          <w:p w14:paraId="0F7B63A0" w14:textId="77777777" w:rsidR="00BC3CAE" w:rsidRPr="00A858CA" w:rsidRDefault="00BC3CAE" w:rsidP="00DD48FA">
            <w:pPr>
              <w:rPr>
                <w:rFonts w:ascii="宋体" w:eastAsia="宋体" w:hAnsi="宋体"/>
                <w:bCs w:val="0"/>
                <w:sz w:val="18"/>
                <w:szCs w:val="18"/>
              </w:rPr>
            </w:pPr>
          </w:p>
        </w:tc>
      </w:tr>
    </w:tbl>
    <w:p w14:paraId="05DA5C98" w14:textId="77777777" w:rsidR="00BC3CAE" w:rsidRPr="00A858CA" w:rsidRDefault="00BC3CAE" w:rsidP="00BE4873">
      <w:pPr>
        <w:rPr>
          <w:rFonts w:ascii="宋体" w:eastAsia="宋体" w:hAnsi="宋体"/>
        </w:rPr>
      </w:pPr>
    </w:p>
    <w:sectPr w:rsidR="00BC3CAE" w:rsidRPr="00A858CA" w:rsidSect="009575BA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61D1C" w14:textId="77777777" w:rsidR="00E81F52" w:rsidRDefault="00E81F52" w:rsidP="00BC3CAE">
      <w:r>
        <w:separator/>
      </w:r>
    </w:p>
  </w:endnote>
  <w:endnote w:type="continuationSeparator" w:id="0">
    <w:p w14:paraId="4D607EB4" w14:textId="77777777" w:rsidR="00E81F52" w:rsidRDefault="00E81F52" w:rsidP="00BC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Medium">
    <w:altName w:val="Arial"/>
    <w:charset w:val="00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D945D" w14:textId="77777777" w:rsidR="00BC3CAE" w:rsidRDefault="00BC3CAE" w:rsidP="00BC3CAE">
    <w:pPr>
      <w:jc w:val="center"/>
    </w:pPr>
    <w:r>
      <w:t>Copyright©201</w:t>
    </w:r>
    <w:r>
      <w:rPr>
        <w:lang w:val="zh-CN"/>
      </w:rPr>
      <w:t xml:space="preserve">9 </w:t>
    </w:r>
    <w:r>
      <w:rPr>
        <w:rFonts w:ascii="Arial Unicode MS" w:eastAsia="Arial Unicode MS" w:hAnsi="Arial Unicode MS" w:cs="Arial Unicode MS" w:hint="eastAsia"/>
        <w:lang w:val="zh-CN"/>
      </w:rPr>
      <w:t xml:space="preserve">中科驭数 </w:t>
    </w:r>
    <w:r>
      <w:rPr>
        <w:rFonts w:ascii="Arial Unicode MS" w:eastAsia="Arial Unicode MS" w:hAnsi="Arial Unicode MS" w:cs="Arial Unicode MS"/>
        <w:lang w:val="zh-CN"/>
      </w:rPr>
      <w:t xml:space="preserve">               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05494D">
      <w:rPr>
        <w:noProof/>
      </w:rPr>
      <w:t>1</w:t>
    </w:r>
    <w:r>
      <w:fldChar w:fldCharType="end"/>
    </w:r>
    <w:r>
      <w:tab/>
      <w:t xml:space="preserve">                  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47E6" w14:textId="77777777" w:rsidR="00E81F52" w:rsidRDefault="00E81F52" w:rsidP="00BC3CAE">
      <w:r>
        <w:separator/>
      </w:r>
    </w:p>
  </w:footnote>
  <w:footnote w:type="continuationSeparator" w:id="0">
    <w:p w14:paraId="20F4046E" w14:textId="77777777" w:rsidR="00E81F52" w:rsidRDefault="00E81F52" w:rsidP="00BC3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FCDB" w14:textId="77777777" w:rsidR="00BC3CAE" w:rsidRDefault="00BC3CAE" w:rsidP="00BC3CAE">
    <w:r>
      <w:t xml:space="preserve">YUSUR </w:t>
    </w:r>
    <w:r>
      <w:rPr>
        <w:rFonts w:hint="eastAsia"/>
      </w:rPr>
      <w:t>WEEKLY</w:t>
    </w:r>
    <w:r>
      <w:t xml:space="preserve"> </w:t>
    </w:r>
    <w:r>
      <w:rPr>
        <w:rFonts w:hint="eastAsia"/>
      </w:rPr>
      <w:t>REPORT</w:t>
    </w:r>
    <w:r>
      <w:t xml:space="preserve">                                                      </w:t>
    </w:r>
    <w:r>
      <w:rPr>
        <w:rFonts w:ascii="Helvetica Neue Medium" w:hAnsi="Helvetica Neue Medium" w:cs="Helvetica Neue Medium"/>
        <w:noProof/>
      </w:rPr>
      <w:drawing>
        <wp:inline distT="0" distB="0" distL="0" distR="0" wp14:anchorId="3A2A93E3" wp14:editId="0E783C77">
          <wp:extent cx="251243" cy="247632"/>
          <wp:effectExtent l="0" t="0" r="254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3" cy="24763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039F0"/>
    <w:multiLevelType w:val="hybridMultilevel"/>
    <w:tmpl w:val="900EF7DC"/>
    <w:lvl w:ilvl="0" w:tplc="1C02E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73"/>
    <w:rsid w:val="00037535"/>
    <w:rsid w:val="00040BA6"/>
    <w:rsid w:val="0005494D"/>
    <w:rsid w:val="00055610"/>
    <w:rsid w:val="0005588F"/>
    <w:rsid w:val="000B526B"/>
    <w:rsid w:val="000C06D7"/>
    <w:rsid w:val="000F3F39"/>
    <w:rsid w:val="0010350D"/>
    <w:rsid w:val="001C3294"/>
    <w:rsid w:val="001D5867"/>
    <w:rsid w:val="00231737"/>
    <w:rsid w:val="00245B5F"/>
    <w:rsid w:val="00256E5B"/>
    <w:rsid w:val="002C352C"/>
    <w:rsid w:val="002F3692"/>
    <w:rsid w:val="003013C7"/>
    <w:rsid w:val="00316B26"/>
    <w:rsid w:val="0036151D"/>
    <w:rsid w:val="00381F64"/>
    <w:rsid w:val="00382A9E"/>
    <w:rsid w:val="00391433"/>
    <w:rsid w:val="003C391C"/>
    <w:rsid w:val="0040690A"/>
    <w:rsid w:val="004C23B2"/>
    <w:rsid w:val="004C37F7"/>
    <w:rsid w:val="005724C6"/>
    <w:rsid w:val="00573F9E"/>
    <w:rsid w:val="00593D41"/>
    <w:rsid w:val="005F6820"/>
    <w:rsid w:val="00610F0C"/>
    <w:rsid w:val="00674B0F"/>
    <w:rsid w:val="006D7279"/>
    <w:rsid w:val="0072766C"/>
    <w:rsid w:val="00733F00"/>
    <w:rsid w:val="00781C68"/>
    <w:rsid w:val="00783217"/>
    <w:rsid w:val="007864C8"/>
    <w:rsid w:val="007C602B"/>
    <w:rsid w:val="007E3664"/>
    <w:rsid w:val="00860FED"/>
    <w:rsid w:val="00871D41"/>
    <w:rsid w:val="008C54F7"/>
    <w:rsid w:val="008F6BB1"/>
    <w:rsid w:val="009152E3"/>
    <w:rsid w:val="009575BA"/>
    <w:rsid w:val="00960FDF"/>
    <w:rsid w:val="0098194D"/>
    <w:rsid w:val="009925B8"/>
    <w:rsid w:val="009D025F"/>
    <w:rsid w:val="009D287F"/>
    <w:rsid w:val="009E13F8"/>
    <w:rsid w:val="00A2632B"/>
    <w:rsid w:val="00A858CA"/>
    <w:rsid w:val="00AC4A5E"/>
    <w:rsid w:val="00AC7E15"/>
    <w:rsid w:val="00AD3142"/>
    <w:rsid w:val="00B8213E"/>
    <w:rsid w:val="00BB51D4"/>
    <w:rsid w:val="00BC3CAE"/>
    <w:rsid w:val="00BC597C"/>
    <w:rsid w:val="00BD4E06"/>
    <w:rsid w:val="00BD6F55"/>
    <w:rsid w:val="00BE4873"/>
    <w:rsid w:val="00C015F0"/>
    <w:rsid w:val="00C52583"/>
    <w:rsid w:val="00C6324D"/>
    <w:rsid w:val="00C8074B"/>
    <w:rsid w:val="00C904BB"/>
    <w:rsid w:val="00CA3BB5"/>
    <w:rsid w:val="00CA45CE"/>
    <w:rsid w:val="00CB4290"/>
    <w:rsid w:val="00CD37B7"/>
    <w:rsid w:val="00CE74C7"/>
    <w:rsid w:val="00CF72BA"/>
    <w:rsid w:val="00D03A93"/>
    <w:rsid w:val="00D93F84"/>
    <w:rsid w:val="00DB403A"/>
    <w:rsid w:val="00DD48FA"/>
    <w:rsid w:val="00E02F18"/>
    <w:rsid w:val="00E21743"/>
    <w:rsid w:val="00E266DB"/>
    <w:rsid w:val="00E44408"/>
    <w:rsid w:val="00E46642"/>
    <w:rsid w:val="00E8152D"/>
    <w:rsid w:val="00E81F52"/>
    <w:rsid w:val="00EA4784"/>
    <w:rsid w:val="00F15895"/>
    <w:rsid w:val="00F231D2"/>
    <w:rsid w:val="00FA71EF"/>
    <w:rsid w:val="00F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ABE04"/>
  <w15:chartTrackingRefBased/>
  <w15:docId w15:val="{D642603F-5028-1941-BA31-09567CEB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BE48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E487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BE48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E48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3C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CA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C3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C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3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3CAE"/>
    <w:rPr>
      <w:sz w:val="18"/>
      <w:szCs w:val="18"/>
    </w:rPr>
  </w:style>
  <w:style w:type="paragraph" w:customStyle="1" w:styleId="HeaderFooter">
    <w:name w:val="Header &amp; Footer"/>
    <w:rsid w:val="00BC3CAE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Baskerville" w:eastAsia="Arial Unicode MS" w:hAnsi="Baskerville" w:cs="Arial Unicode MS"/>
      <w:caps/>
      <w:color w:val="000000"/>
      <w:kern w:val="0"/>
      <w:sz w:val="20"/>
      <w:szCs w:val="20"/>
      <w:bdr w:val="nil"/>
    </w:rPr>
  </w:style>
  <w:style w:type="paragraph" w:styleId="a9">
    <w:name w:val="Balloon Text"/>
    <w:basedOn w:val="a"/>
    <w:link w:val="aa"/>
    <w:uiPriority w:val="99"/>
    <w:semiHidden/>
    <w:unhideWhenUsed/>
    <w:rsid w:val="00BC3CAE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C3CAE"/>
    <w:rPr>
      <w:rFonts w:ascii="宋体" w:eastAsia="宋体"/>
      <w:sz w:val="18"/>
      <w:szCs w:val="18"/>
    </w:rPr>
  </w:style>
  <w:style w:type="paragraph" w:customStyle="1" w:styleId="ab">
    <w:name w:val="表格标题"/>
    <w:basedOn w:val="a"/>
    <w:qFormat/>
    <w:rsid w:val="00BC597C"/>
    <w:pPr>
      <w:spacing w:line="720" w:lineRule="auto"/>
      <w:jc w:val="center"/>
    </w:pPr>
    <w:rPr>
      <w:sz w:val="32"/>
      <w:szCs w:val="32"/>
    </w:rPr>
  </w:style>
  <w:style w:type="paragraph" w:customStyle="1" w:styleId="ac">
    <w:name w:val="表头"/>
    <w:basedOn w:val="a"/>
    <w:qFormat/>
    <w:rsid w:val="00BC597C"/>
    <w:rPr>
      <w:rFonts w:ascii="宋体" w:eastAsia="宋体" w:hAnsi="宋体"/>
      <w:b/>
      <w:bCs/>
      <w:color w:val="000000" w:themeColor="text1"/>
    </w:rPr>
  </w:style>
  <w:style w:type="paragraph" w:customStyle="1" w:styleId="ad">
    <w:name w:val="表格正文"/>
    <w:basedOn w:val="a"/>
    <w:qFormat/>
    <w:rsid w:val="00BC597C"/>
    <w:rPr>
      <w:rFonts w:ascii="宋体" w:eastAsia="宋体" w:hAnsi="宋体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542B-6EC7-4605-B4E2-BE67F016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shijun</dc:creator>
  <cp:keywords/>
  <dc:description/>
  <cp:lastModifiedBy>tz z</cp:lastModifiedBy>
  <cp:revision>229</cp:revision>
  <dcterms:created xsi:type="dcterms:W3CDTF">2019-06-17T08:07:00Z</dcterms:created>
  <dcterms:modified xsi:type="dcterms:W3CDTF">2019-09-15T08:14:00Z</dcterms:modified>
</cp:coreProperties>
</file>