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发刊词 | 拥有一个你说了算的人生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你好，我是武志红。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自我从本科和硕士在北大接触、学习心理学，到后来开始由浅入深地从事心理咨询工作，时间已经过去了25年。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在这期间，我听过上万人的故事，累计咨询时间超过6000小时，也写了三百万字的心理学著作。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现在，我在“得到”开设了订阅专栏《武志红的心理学课》，要把多年的所得和收获，毫无保留地分享给你。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/>
          <w:bCs/>
        </w:rPr>
      </w:pPr>
      <w:r>
        <w:rPr>
          <w:rFonts w:hint="eastAsia"/>
          <w:b/>
          <w:bCs/>
        </w:rPr>
        <w:t>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在接触心理学的25年时间里，我发现了一件很重要的事——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b/>
          <w:bCs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t>一个人的生命，终究是为了活出自己。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如果你有幸在很小的时候就被告知这一点，且身体力行，那会是一个非常不同的人生起点。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譬如股神巴菲特，他父亲一再对他说：尊重你的感觉，你的感觉越是别具一格，别人越喜欢对你说三道四，而这时候你就更需要相信自己的感觉。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巴菲特说，这是他生命中最宝贵的教诲。因为这种教诲深入骨髓，他才能做到“别人贪婪的时候我恐惧，别人恐惧的时候我贪婪”。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b/>
          <w:bCs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t>尊重自己的感觉，这是第一流人士的共同特点。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譬如动漫之王宫崎骏说：我从来不考虑观众。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譬如德川幕府的开创者德川家康说：过于揣测别人的想法，就会失去自己的立场。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1905</wp:posOffset>
            </wp:positionV>
            <wp:extent cx="2074545" cy="1381760"/>
            <wp:effectExtent l="0" t="0" r="0" b="1270"/>
            <wp:wrapTopAndBottom/>
            <wp:docPr id="1" name="Picture 1" descr="2017-07-09 23:28:21.628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017-07-09 23:28:21.62800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74545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宫崎骏作品：动画《天空之城》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作为宅男，我最初关注的多是这种众所周知的大神级人物，后来当了记者和心理咨询师，见的人越来越多后则发现：一个人的外在现实，是由他的内在意识所决定的。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不只强人们如此，普通人如此，所谓的“弱者”也是如此。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有的强者，在其强悍的领域中，没有从众——即听从别人的意志，而是一直在坚持自己在这方面的自我意识。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而有一些人，常常会被贴上“宅”、“拖延”、“迟到”、“好忘事”、“效率低下”等标签，症结可能都在于——不能在外部世界做自己。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b/>
          <w:bCs/>
        </w:rPr>
      </w:pPr>
      <w:r>
        <w:rPr>
          <w:rFonts w:hint="eastAsia"/>
          <w:b/>
          <w:bCs/>
        </w:rPr>
        <w:t>不能在外部世界做自己的生命，就会倾向于将自己适当封闭起来，好在一个相对封闭的内向世界中自己说了算。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其实，你，是一切的根源。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强烈的自我意识是一个基础，这相当于人生的一种起跑线。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所以，我在得到上的专栏《武志红的心理学课》，就是想</w:t>
      </w:r>
      <w:r>
        <w:rPr>
          <w:rFonts w:hint="eastAsia"/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t>帮助你通过学习心理学，洞悉自己的内心，完成内在意识的不断升维，真正“拥有一个自己说了算的人生”。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/>
          <w:bCs/>
        </w:rPr>
      </w:pPr>
      <w:r>
        <w:rPr>
          <w:rFonts w:hint="eastAsia"/>
          <w:b/>
          <w:bCs/>
        </w:rPr>
        <w:t>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除了帮助你升级人生的“操作系统”，学习心理学还有迷人的另一面，帮你掌握一把“钥匙”。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b/>
          <w:bCs/>
        </w:rPr>
      </w:pPr>
      <w:r>
        <w:rPr>
          <w:rFonts w:hint="eastAsia"/>
          <w:b/>
          <w:bCs/>
        </w:rPr>
        <w:t>小到围绕在你身边的亲密关系，大到你和外部世界发生的社会协同，你都需要一把万能钥匙，去解锁复杂世界。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这也是心理学的妙处。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72390</wp:posOffset>
            </wp:positionV>
            <wp:extent cx="2424430" cy="2424430"/>
            <wp:effectExtent l="0" t="0" r="6350" b="6350"/>
            <wp:wrapTopAndBottom/>
            <wp:docPr id="2" name="Picture 2" descr="2017-07-09 23:29:17.785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017-07-09 23:29:17.78500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443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学了心理学，你会对亲密关系有更深层的认知，找到相处中的正确姿势和技巧，更善于站在对方的角度考虑问题。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学了心理学，你会更关注孩子的心理健康，了解孩子在不同阶段的心理特征，帮助孩子保有健全的人格。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学了心理学，你能慢慢看懂合作伙伴的行为和意图，用良好的沟通，建立起深度的理解与互信。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如果你是领导，学了心理学，你会知道怎么去激励员工，对看似复杂的人事与动机，做到洞若观火。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如果你是员工，学了心理学，你会知道如何融入新的集体，如何巧妙地在团队里争取话语权，如何和同事相处得更好。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b/>
          <w:bCs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t>懂得如何和身边的人相处，懂得如何和这个世界相处，不代表对外部世界的妥协，而是一个强大自我的生命力展现。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这，也是“拥有一个自己说了算的人生”的体现。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/>
          <w:bCs/>
        </w:rPr>
      </w:pPr>
      <w:r>
        <w:rPr>
          <w:rFonts w:hint="eastAsia"/>
          <w:b/>
          <w:bCs/>
        </w:rPr>
        <w:t>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订阅了这个专栏，你将可以——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b/>
          <w:bCs/>
        </w:rPr>
      </w:pPr>
      <w:r>
        <w:rPr>
          <w:rFonts w:hint="eastAsia"/>
          <w:b/>
          <w:bCs/>
        </w:rPr>
        <w:t>1. 系统而真切地了解心理学体系的知识，迈入心理学学科大门。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专栏内容凝练了我多年心理咨询经验，以及撰写三百万字心理学书籍后积累的思考笔记，我把它们打造成模块化的知识体系，交付给你。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b/>
          <w:bCs/>
        </w:rPr>
      </w:pPr>
      <w:r>
        <w:rPr>
          <w:rFonts w:hint="eastAsia"/>
          <w:b/>
          <w:bCs/>
        </w:rPr>
        <w:t>2. 每周分析真实发生的心理临床案例，获得一个心理“真问题”的答案。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从心理学的角度认知自己、洞悉内心，觉知问题发生的关键，变得更加开阔、包容，完成内在意识的不断升维，真正“拥有一个自己说了算的人生”。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b/>
          <w:bCs/>
        </w:rPr>
      </w:pPr>
      <w:r>
        <w:rPr>
          <w:rFonts w:hint="eastAsia"/>
          <w:b/>
          <w:bCs/>
        </w:rPr>
        <w:t>3. 参透关系的迷雾，成为朋友圈里的“心理学达人”。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了解身边人表象行为背后的意识和心理，洞察亲密关系和人性动机，掌握与外部世界的相处之道。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除此之外，在我们的专栏课程里，还有一个很重要的安排—— 我会在每周专门抽出两天的时间，回答你的问题。希望在这里，我们能对心理学这门课程，展开真诚的讨论。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-8432800</wp:posOffset>
            </wp:positionV>
            <wp:extent cx="1731645" cy="1156335"/>
            <wp:effectExtent l="0" t="0" r="635" b="3175"/>
            <wp:wrapTopAndBottom/>
            <wp:docPr id="3" name="Picture 3" descr="2017-07-09 23:37:48.569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2017-07-09 23:37:48.56900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1645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  <w:b/>
          <w:bCs/>
        </w:rPr>
        <w:t>成为自己，是一条长路，美国作家约瑟夫·坎贝尔把它称为“英雄之旅”。</w:t>
      </w:r>
      <w:r>
        <w:rPr>
          <w:rFonts w:hint="eastAsia"/>
        </w:rPr>
        <w:t>完成了这个旅程的人，会彻悟到这一点。大思想家王阳明在死之前，就指着自己的心说：此心光明，亦复何言。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当真正发现自己，成为自己时，你会喜极而泣，你会看到，原来这才是你自己，原来你就是生命。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这趟英雄之旅马上就要启程，请和我一起前行。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1F47D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2017-07-10T07:23:00Z</dcterms:created>
  <dc:creator>EandET</dc:creator>
  <cp:lastModifiedBy>Emily</cp:lastModifiedBy>
  <dcterms:modified xsi:type="dcterms:W3CDTF">2017-07-10T09:38:30Z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