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t>澄明之境，这本书写的太棒了，满满的都是投资感悟的干货，从投资哲学的高度来写投资，打开我另一片新的天地。一般的书都是将投资策略，理念，而青泽直接讲道，高手过招，一出手就知道有没有</w:t>
      </w:r>
    </w:p>
    <w:p/>
    <w:p>
      <w:r>
        <w:rPr>
          <w:rFonts w:hint="eastAsia"/>
        </w:rPr>
        <w:t>投资之后，我的人生的财富会比单纯的工作要超出很多，这样就很好了，不用急，慢慢来，股市永远有机会。</w:t>
      </w:r>
    </w:p>
    <w:p/>
    <w:p/>
    <w:p>
      <w:r>
        <w:rPr>
          <w:rFonts w:hint="eastAsia"/>
        </w:rPr>
        <w:t>也许这个行业就是这样，为了求财，你必须求道，你要成为一个投资家，你必须是一个投资思想家。</w:t>
      </w:r>
    </w:p>
    <w:p>
      <w:r>
        <w:rPr>
          <w:rFonts w:hint="eastAsia"/>
        </w:rPr>
        <w:t>我总觉得，投资类的书肯定不是写出来的，而是在金融市场中用钱堆出来的。</w:t>
      </w:r>
    </w:p>
    <w:p>
      <w:r>
        <w:rPr>
          <w:rFonts w:hint="eastAsia"/>
        </w:rPr>
        <w:t>（一个决策的背后是有一整套的系统在支撑，有完整的指标考核</w:t>
      </w:r>
    </w:p>
    <w:p>
      <w:r>
        <w:rPr>
          <w:rFonts w:hint="eastAsia"/>
        </w:rPr>
        <w:t>你没有完整的投资系统，你的决策就会有随机性，不能稳定的盈利，而对于高风险的投资来说，不稳定是致命的，可能一个风浪打过来就翻船了，赚大钱的唯一途径就是少冒险，在股市中从来不缺机会，能够活下来的才是真正的高手</w:t>
      </w:r>
    </w:p>
    <w:p>
      <w:r>
        <w:rPr>
          <w:rFonts w:hint="eastAsia"/>
        </w:rPr>
        <w:t>投资在这方面的要求就更高，因为股市是充满诱惑，欲望的地方，没有投资系统，跳进去，肯定迷失在里面</w:t>
      </w:r>
    </w:p>
    <w:p>
      <w:r>
        <w:rPr>
          <w:rFonts w:hint="eastAsia"/>
        </w:rPr>
        <w:t>写代码也是一样的，当你无法程序员的视角，你就会被局限，当自己以投资修行，跳出程序员的视野再来写代码，就能抓住业务的核心，能够充分理解业务的需求，工作能力大大增强，以前总认为作为程序员代码写的好就是工作能力强，现在发现，代码写得好，只是其中一项而已，正如，别人要的是梨，你给别人一车的苹果，苹果再好也没用）</w:t>
      </w:r>
    </w:p>
    <w:p/>
    <w:p/>
    <w:p>
      <w:pPr>
        <w:pStyle w:val="2"/>
      </w:pPr>
      <w:r>
        <w:rPr>
          <w:rFonts w:hint="eastAsia"/>
        </w:rPr>
        <w:t>序</w:t>
      </w:r>
    </w:p>
    <w:p>
      <w:r>
        <w:rPr>
          <w:rFonts w:hint="eastAsia"/>
        </w:rPr>
        <w:t>体悟金融市场的“炼金”之路</w:t>
      </w:r>
    </w:p>
    <w:p/>
    <w:p>
      <w:r>
        <w:rPr>
          <w:rFonts w:hint="eastAsia"/>
        </w:rPr>
        <w:t>投机交易是一个狐独的职业，我们每天都会面临着市场中起起落落、输输赢赢的结来，由此带来的的心理、心态上的跌容起伏在所难免。强大的内心世界怎么来?肯定没有一蹴而就的捷径。看多了、盈亏次数多了、交易时间长了，面对意外事件，你的心理波动就会小很多，甚至会在一定程度上麻木了。在我看来，强大和麻木很多情况下只有一墙之隔。</w:t>
      </w:r>
    </w:p>
    <w:p>
      <w:r>
        <w:rPr>
          <w:rFonts w:hint="eastAsia"/>
        </w:rPr>
        <w:t>高晓松说过一句很有意思的话，“人生不是一个故事，人生是一个事故”。大多数人的生活是平淡的，事故发生的次数不会太多，相对偶然。面对一个市场交易员来说，几乎每一天都可</w:t>
      </w:r>
    </w:p>
    <w:p>
      <w:r>
        <w:rPr>
          <w:rFonts w:hint="eastAsia"/>
        </w:rPr>
        <w:t>能发生事故，甚至一天之内都有可能发生好几次。刚刚还是阳光灿烂，转瞬间就阴云密布，天堂地狱往往在一念之间。所以，金融投机确实是一个很刺激的工作，也可以说它是一个很精彩的工作。</w:t>
      </w:r>
    </w:p>
    <w:p>
      <w:r>
        <w:rPr>
          <w:rFonts w:hint="eastAsia"/>
        </w:rPr>
        <w:t>我做了20多年交易，过的就是这样一种生活。你可能觉得这很没有意思，也可能觉得这很有意思。对我来说，无论有没有意思，都会这样继续下去。人生就像一趟不可能回头的列车，你坐上了以后，某种程度上你就不由自主了。</w:t>
      </w:r>
    </w:p>
    <w:p>
      <w:r>
        <w:rPr>
          <w:rFonts w:hint="eastAsia"/>
        </w:rPr>
        <w:t>回头看来，像我这样天性散漫，不太喜欢受约束的个性，其实并不适合做股票、期货投机这一行。不过，世界上的事情总有两面性，正是因为这种性格和市场交易冲突巨大，我经历的故事就比一般人曲折，体会到的痛苦和阻丧更大一些，因此不得不对投资和人生比别人要多一些思考，也就多了一些感悟。</w:t>
      </w:r>
    </w:p>
    <w:p>
      <w:r>
        <w:rPr>
          <w:rFonts w:hint="eastAsia"/>
        </w:rPr>
        <w:t>有人说，经历是一种财富。我觉得有这种想法的人要么自欺欺人，要么就是站着说话不腰疼。当然，假如说这句话是一条真理，那我很高兴，因为我有很多“财富”。</w:t>
      </w:r>
    </w:p>
    <w:p>
      <w:r>
        <w:rPr>
          <w:rFonts w:hint="eastAsia"/>
        </w:rPr>
        <w:t>生命既然是一趟单程车，那么坐上去以后，再徒劳挣扎也就没有多大意义了。中国有句老话，“既来之，则安之”。我还是想想怎么样能够在车厢里做一点更有意义、更有价值的事情。反正平平常常也是一辈子，上天入地也是一辈子。</w:t>
      </w:r>
    </w:p>
    <w:p>
      <w:r>
        <w:rPr>
          <w:rFonts w:hint="eastAsia"/>
        </w:rPr>
        <w:t>十多年前，我写了一本《十年一梦），算是对自己投资人生的一个阶股性总结或者交代。又过了这么多年，难免又发生了很多故事或者说事故，我想还是得给自己一个说法，所以有了</w:t>
      </w:r>
    </w:p>
    <w:p>
      <w:r>
        <w:rPr>
          <w:rFonts w:hint="eastAsia"/>
        </w:rPr>
        <w:t>写这本书的冲动。那本书讲故事多一些，而这本书更多的是我对投机交易的思考和总结，所以读起来不会太轻松、太有趣。</w:t>
      </w:r>
    </w:p>
    <w:p>
      <w:r>
        <w:rPr>
          <w:rFonts w:hint="eastAsia"/>
        </w:rPr>
        <w:t>人生确实很怪异，想当初刚迈入市场时，我和大多数投资者一样，都是意气风发，踌躇满志，把市场想象成一个取款机，赚钱几乎可以信手拈来。</w:t>
      </w:r>
    </w:p>
    <w:p>
      <w:r>
        <w:rPr>
          <w:rFonts w:hint="eastAsia"/>
        </w:rPr>
        <w:t>侯门一入深似海，进了赌场以后发现完全不是那么回事。让人哭笑不得的是，本来投资的目的很简单，就是为了求财。然而，玩着玩着竟然走上了求道、悟道之路。我不仅仅是一个交易员、操盘手，还成了一个研究投资市场的探索者、思想者。也许这个行业就是这样，为了求财，你必须求道，你要成为一个投资家，你必须是一个投资思想家。</w:t>
      </w:r>
    </w:p>
    <w:p>
      <w:r>
        <w:rPr>
          <w:rFonts w:hint="eastAsia"/>
        </w:rPr>
        <w:t>我总觉得，投资类的书肯定不是写出来的，而是在金融市场中用钱堆出来的。我不敢说这本书有多少智慧，但是，如果有一点的话，那么就是用一点钱买来的，有不少的话，就是用不少钱买来的。</w:t>
      </w:r>
    </w:p>
    <w:p>
      <w:r>
        <w:rPr>
          <w:rFonts w:hint="eastAsia"/>
        </w:rPr>
        <w:t>我想从几个方面，简单谈一下自己在交易生涯中的一些思考和观点，因为原来学的是哲学，标题有些怪异，你就将就着看看吧。</w:t>
      </w:r>
    </w:p>
    <w:p>
      <w:pPr>
        <w:rPr>
          <w:b/>
          <w:bCs/>
        </w:rPr>
      </w:pPr>
      <w:r>
        <w:rPr>
          <w:rFonts w:hint="eastAsia"/>
          <w:b/>
          <w:bCs/>
        </w:rPr>
        <w:t>一、我思故我在</w:t>
      </w:r>
    </w:p>
    <w:p>
      <w:r>
        <w:rPr>
          <w:rFonts w:hint="eastAsia"/>
        </w:rPr>
        <w:t>西方哲学从古代到近代的演化，大多数哲学家认为是从本体论走向认识论的过程。本体论是古代哲学的根本课题，它要解决的是世界万物的统一性根据究竟是什么，如何理解和把握</w:t>
      </w:r>
    </w:p>
    <w:p>
      <w:r>
        <w:rPr>
          <w:rFonts w:hint="eastAsia"/>
        </w:rPr>
        <w:t>多种多样、变化无常的现象后面起支配作用的最为根本的原因和原理。</w:t>
      </w:r>
    </w:p>
    <w:p>
      <w:r>
        <w:rPr>
          <w:rFonts w:hint="eastAsia"/>
        </w:rPr>
        <w:t>一般说来，德国古典哲学家康德是从本体论到认识论这个过程中的分水岭。</w:t>
      </w:r>
    </w:p>
    <w:p>
      <w:r>
        <w:rPr>
          <w:rFonts w:hint="eastAsia"/>
        </w:rPr>
        <w:t>康德认为，一直以来人们认为认识事物就是认识事物本身，我们的感性或理性认识能力围绕着事物展开。实际上人们如何认识事物呢？康德认为事物在进入我们的认识领域时就被我们的认识能力进行了建构，比如说时空概念就是人头脑中本来就有的，所以我们看到的所有事物都在时空之中，就像我们的头脑中带了一副时空的眼镜，所以事物呈现什么样子是受我们头脑中有什么认识框架所决定的。康德把哲学从追求世界本质转到了我们能够认识什么，理解什么，限制了知识的范围。这就是为什么有人说康德哲学是一场哥白尼式的革命。</w:t>
      </w:r>
    </w:p>
    <w:p>
      <w:r>
        <w:rPr>
          <w:rFonts w:hint="eastAsia"/>
        </w:rPr>
        <w:t>康德哲学对我的投资生涯影响很大。</w:t>
      </w:r>
    </w:p>
    <w:p>
      <w:r>
        <w:rPr>
          <w:rFonts w:hint="eastAsia"/>
        </w:rPr>
        <w:t>在没有接受康德哲学以前，我认为投资成功的关键就是寻找到市场价格运动背后的规律，只要你找到了市场运动的规律，赚钱就是自然而然的事情。如果你没有在市场交易中赚到钱，</w:t>
      </w:r>
    </w:p>
    <w:p>
      <w:r>
        <w:rPr>
          <w:rFonts w:hint="eastAsia"/>
        </w:rPr>
        <w:t>肯定是别人发现了规律，而你没有发现。所以，你在投资市场努力的方向很明确，寻找到打开市场运动奥秘的钥匙。</w:t>
      </w:r>
    </w:p>
    <w:p>
      <w:r>
        <w:rPr>
          <w:rFonts w:hint="eastAsia"/>
        </w:rPr>
        <w:t>2000年前后，正是受到了康德哲学的强烈启发，我才发现自己走错了路。因为在康德看来，我们只能认识世界的现象，世界的本质不可知，甚至世界背后根本就没有本质。知识是主体通过理知、概念主动构建和创造的。所以，康德提出了“人为自然立法”的思想。</w:t>
      </w:r>
    </w:p>
    <w:p>
      <w:r>
        <w:rPr>
          <w:rFonts w:hint="eastAsia"/>
        </w:rPr>
        <w:t>如果这个思想是合理的，那么，我原来投资思维的模式就是错误的，面对不确定性、混沌的市场，我永远不可能寻求到市场运动背后的规律，我必须自己创立一套观察市场、理解市场</w:t>
      </w:r>
    </w:p>
    <w:p>
      <w:r>
        <w:rPr>
          <w:rFonts w:hint="eastAsia"/>
        </w:rPr>
        <w:t>的理论，通过“人为市场立法”，才能给自己的思想和行动提供依据。</w:t>
      </w:r>
    </w:p>
    <w:p>
      <w:r>
        <w:rPr>
          <w:rFonts w:hint="eastAsia"/>
        </w:rPr>
        <w:t>正是在康德哲学的引导下，我才走上了构建自身投资哲学和交易体系的道路。提出了自己的投资哲学——投资的理论、模型、假设决定市场观察和操作。</w:t>
      </w:r>
    </w:p>
    <w:p>
      <w:r>
        <w:rPr>
          <w:rFonts w:hint="eastAsia"/>
        </w:rPr>
        <w:t>哲学确实是观察世界的角度学，角度一变，世界就变了。我对市场交易的认识也有了根本性的变化：</w:t>
      </w:r>
    </w:p>
    <w:p>
      <w:r>
        <w:rPr>
          <w:rFonts w:hint="eastAsia"/>
        </w:rPr>
        <w:t>一是不可能找到百战百胜、完美的市场交易理论，必须放弃寻找“投资圣杯”的努力。</w:t>
      </w:r>
    </w:p>
    <w:p>
      <w:r>
        <w:rPr>
          <w:rFonts w:hint="eastAsia"/>
        </w:rPr>
        <w:t>二是意识到在市场中我们确实很渺小，我们就是井底之蛙中的青蛙，就是瞎子摸象中的瞎子，我们看到的天，我们摸到的感觉就是真实的世界和市场。只能把精力集中在建立自己的投</w:t>
      </w:r>
    </w:p>
    <w:p>
      <w:r>
        <w:rPr>
          <w:rFonts w:hint="eastAsia"/>
        </w:rPr>
        <w:t>资标准，确定自己的能力圈，在自己的能力圈内活动。</w:t>
      </w:r>
    </w:p>
    <w:p>
      <w:pPr>
        <w:rPr>
          <w:b/>
          <w:bCs/>
        </w:rPr>
      </w:pPr>
      <w:r>
        <w:rPr>
          <w:rFonts w:hint="eastAsia"/>
          <w:b/>
          <w:bCs/>
        </w:rPr>
        <w:t>二、多则惑，少则得</w:t>
      </w:r>
    </w:p>
    <w:p>
      <w:r>
        <w:rPr>
          <w:rFonts w:hint="eastAsia"/>
        </w:rPr>
        <w:t>既然我提出了投资的理论、模型、假设决定市场观察和操作，那么，在金融市场要投资成功，我们选择自己的投资理论就变得至关重要。</w:t>
      </w:r>
    </w:p>
    <w:p>
      <w:r>
        <w:rPr>
          <w:rFonts w:hint="eastAsia"/>
        </w:rPr>
        <w:t>但是，市场中有各门各派的投资理论、技术，为了更好地观察市场、理解市场，提高我们交易的质量，应该怎么做才是最聪明的呢?</w:t>
      </w:r>
    </w:p>
    <w:p>
      <w:r>
        <w:rPr>
          <w:rFonts w:hint="eastAsia"/>
        </w:rPr>
        <w:t>兼收并蓄，综合各派理论的优点，从多个角度、多个思路分析、把握市场运动，似乎可以帮助我们更加全面地理解市场走势，为我们的交易决策提供更加可靠、准确的依据。从后，当我尝试这样一种思路理解、操作时，我立刻发现了极为燃尬的情况。面对同一个市场，面对同一个市场价格，不同的理论、技木会有完全不同的解释，有的看涨，有的看跌，理论之间相互冲突矛盾，我一下子跌入了混乱的深渊，在市场交易中陷入了无所适从的境地。</w:t>
      </w:r>
    </w:p>
    <w:p>
      <w:r>
        <w:rPr>
          <w:rFonts w:hint="eastAsia"/>
        </w:rPr>
        <w:t>显然，此路不通。打个比方，可能我们更容易理解：比如做一道菜，每一样食材本身都很好，但当你把牛肉、羊肉、带鱼、豆腐、黄瓜等东西全部都煮在一起，绝对就不好吃了。每一样食材分开做一道菜，干干净净、明明白白，味道就完全不一样了。</w:t>
      </w:r>
    </w:p>
    <w:p>
      <w:r>
        <w:rPr>
          <w:rFonts w:hint="eastAsia"/>
        </w:rPr>
        <w:t>实践和逻辑都给我明确的方向和答案。我不能试图打造全天候作战系统，只能选择一套理论、技术作为我交易的根据。</w:t>
      </w:r>
    </w:p>
    <w:p>
      <w:r>
        <w:rPr>
          <w:rFonts w:hint="eastAsia"/>
        </w:rPr>
        <w:t>“多则惑，少则得”。</w:t>
      </w:r>
    </w:p>
    <w:p>
      <w:r>
        <w:rPr>
          <w:rFonts w:hint="eastAsia"/>
        </w:rPr>
        <w:t>但是，人性追求完美的期望是那么强大，我立刻感觉到任何理论都只能解释市场的部分运动，大多数情况它都无能为力。</w:t>
      </w:r>
    </w:p>
    <w:p>
      <w:r>
        <w:rPr>
          <w:rFonts w:hint="eastAsia"/>
        </w:rPr>
        <w:t>市场每天都在波动，而且有时候波动幅度巨大。但是，如果我想要长期投资成功，只要我的理论、模型、系统没有信号，很多时候我就什么也不能干，只能坐在电脑屏幕前无奈地看着市场行情起起落落。</w:t>
      </w:r>
    </w:p>
    <w:p>
      <w:r>
        <w:rPr>
          <w:rFonts w:hint="eastAsia"/>
        </w:rPr>
        <w:t>还有一点也令人沮丧，即使我只选择、信奉一套理论工具，也有巨大的遗憾。我在接受它的优点的同时，必须同时承受它的缺点。打个比方，你娶了一个很漂亮的老婆，娶回家后发现，</w:t>
      </w:r>
    </w:p>
    <w:p>
      <w:r>
        <w:rPr>
          <w:rFonts w:hint="eastAsia"/>
        </w:rPr>
        <w:t>她身上有你原来没有发现，你很不喜欢的毛病，自私、自负、懒惰等等，这时候你怎么办?要么你离婚，重新娶一个，难道下一个就完美了吗?不可能。要么你将就着过下去，享受她的优点的同时，也包容她的弱点。</w:t>
      </w:r>
    </w:p>
    <w:p>
      <w:r>
        <w:rPr>
          <w:rFonts w:hint="eastAsia"/>
        </w:rPr>
        <w:t>投机市场的选择其实也是这个道理！</w:t>
      </w:r>
    </w:p>
    <w:p>
      <w:r>
        <w:rPr>
          <w:rFonts w:hint="eastAsia"/>
        </w:rPr>
        <w:t>想明白了这一点，我的内心也就释然了。单纯的眼睛看到的是单纯的世界，复杂的眼睛看到的是混乱的世界。与其在市场交易中像个无头苍蝇那样瞎做，什么都想要，什么都得不到，还不如相信一套简单的理论工具，看不懂的不做，只做自己能够把握的机会。</w:t>
      </w:r>
    </w:p>
    <w:p>
      <w:r>
        <w:rPr>
          <w:rFonts w:hint="eastAsia"/>
        </w:rPr>
        <w:t>从这个角度而言，有人说“哀莫大于心死”，我觉得增加一个字更好，“哀莫大于心不死”。</w:t>
      </w:r>
    </w:p>
    <w:p>
      <w:r>
        <w:rPr>
          <w:rFonts w:hint="eastAsia"/>
        </w:rPr>
        <w:t>当我意识到了这一点，原来心存侥幸、不愿止损、不愿强制性风险管理的心理障碍就慢慢消解了。</w:t>
      </w:r>
    </w:p>
    <w:p>
      <w:r>
        <w:rPr>
          <w:rFonts w:hint="eastAsia"/>
        </w:rPr>
        <w:t>我在一次演讲中曾经讲到：“所谓的交易境界，指的是投机者在洞悉了技术层面的局限性以后，有了自己的投资哲学和思想体系，通过构建相对合理的交易策略和风险管理方法，在交易世界放弃完美，进退有序，淡定从容的心境。所以，交易绩效的稳定，并不是技术的问题，而是放弃的学间。”</w:t>
      </w:r>
    </w:p>
    <w:p>
      <w:pPr>
        <w:rPr>
          <w:b/>
          <w:bCs/>
        </w:rPr>
      </w:pPr>
      <w:r>
        <w:rPr>
          <w:rFonts w:hint="eastAsia"/>
          <w:b/>
          <w:bCs/>
        </w:rPr>
        <w:t>三、道在伦常日用间</w:t>
      </w:r>
    </w:p>
    <w:p>
      <w:r>
        <w:rPr>
          <w:rFonts w:hint="eastAsia"/>
        </w:rPr>
        <w:t>按照冯友兰先生的说法，中国古人追求的最高境界是成为圣人，而圣人并不需要有上天入地的超能力，也不需要有腾云驾雾的法术。道不远人，圣人也生活在现实世界，也要吃喝拉撒，也有七情六欲，但一般人生活在无明状态，只是本能习惯性地活着，而圣人有觉解，心安理得，自觉自愿地生活，这两种境界是完全不同的。</w:t>
      </w:r>
    </w:p>
    <w:p>
      <w:r>
        <w:rPr>
          <w:rFonts w:hint="eastAsia"/>
        </w:rPr>
        <w:t>有人认为，投资交易是为了赚钱，目的只是为了获得财富自由。所以，生活是生活，交易是交易。这两者并没有必然关系。</w:t>
      </w:r>
    </w:p>
    <w:p>
      <w:r>
        <w:rPr>
          <w:rFonts w:hint="eastAsia"/>
        </w:rPr>
        <w:t>我不太同意这个观点。我认为，交易员在市场中买进卖出的行为背后是有一种精神力量的。日本人一向追求“剑禅合一”的境界，按照我的理解，这种境界在投资市场指的是：一种技</w:t>
      </w:r>
    </w:p>
    <w:p>
      <w:r>
        <w:rPr>
          <w:rFonts w:hint="eastAsia"/>
        </w:rPr>
        <w:t>术工具如果要发挥出巨大的威力，背后应该有一颗强大的心脏，有一种强大的精神力量支持。</w:t>
      </w:r>
    </w:p>
    <w:p>
      <w:r>
        <w:rPr>
          <w:rFonts w:hint="eastAsia"/>
        </w:rPr>
        <w:t>那么，这种强大的精神力量来自哪里？和一个人的日常生活态度、内心精神状态没有关系吗？孟子说“吾善养吾浩然之气”，我理解指的应该是一个人的胆量、勇气、正气需要在日常生活的方方面面去培养、积累。</w:t>
      </w:r>
    </w:p>
    <w:p>
      <w:r>
        <w:rPr>
          <w:rFonts w:hint="eastAsia"/>
        </w:rPr>
        <w:t>很多人把投资比作是一场战争，我觉得很有道理。但是，战争是会血肉横飞、会死人的，你想过这种场面吗？</w:t>
      </w:r>
    </w:p>
    <w:p>
      <w:r>
        <w:rPr>
          <w:rFonts w:hint="eastAsia"/>
        </w:rPr>
        <w:t>二十世纪五十年代的朝鲜战争中，曾经有一个蛋炒饭的故事，讲的是某位战士因为警觉性不够，在防空信号发出后漫不经心，依然在吃蛋炒饭，结果遭到美军飞机轰炸的悲剧。</w:t>
      </w:r>
    </w:p>
    <w:p>
      <w:r>
        <w:rPr>
          <w:rFonts w:hint="eastAsia"/>
        </w:rPr>
        <w:t>所以，如果交易和战争两者真有相似之处的话，战争者应该具备什么样的精神态度，投机者也应该具备什么样的精神态度。</w:t>
      </w:r>
    </w:p>
    <w:p>
      <w:r>
        <w:rPr>
          <w:rFonts w:hint="eastAsia"/>
        </w:rPr>
        <w:t>我平时经常和我的交易员谈到，投机者对待交易的态度应该和日常生活中的态度一致。一个人平时就习惯率性而动，天马行空，难道在交易时不会体现出来吗？</w:t>
      </w:r>
    </w:p>
    <w:p>
      <w:r>
        <w:rPr>
          <w:rFonts w:hint="eastAsia"/>
        </w:rPr>
        <w:t>我在训练交易员时曾经归纳出六个字：收心、守心、修心。</w:t>
      </w:r>
    </w:p>
    <w:p>
      <w:r>
        <w:rPr>
          <w:rFonts w:hint="eastAsia"/>
        </w:rPr>
        <w:t>修心讲的就是日常具体事情中修炼自己的心性。</w:t>
      </w:r>
    </w:p>
    <w:p>
      <w:r>
        <w:rPr>
          <w:rFonts w:hint="eastAsia"/>
          <w:b/>
          <w:bCs/>
        </w:rPr>
        <w:t>交易不仅仅是知识的学习、接受过程，更是一场投机者品性的修炼。</w:t>
      </w:r>
      <w:r>
        <w:rPr>
          <w:rFonts w:hint="eastAsia"/>
        </w:rPr>
        <w:t>林广茂先生在《大道至简，得之不易》这篇文章中讲得非常深刻：</w:t>
      </w:r>
    </w:p>
    <w:p>
      <w:r>
        <w:rPr>
          <w:rFonts w:hint="eastAsia"/>
        </w:rPr>
        <w:t>“佛学就像物理学，有理论物理学家和实验物理学家，理论物理学家通过逻辑公式推导出物理学定理，而实验物理学家通过实验证明之。佛学的大师、高僧通过学习明白众生皆有佛性的道理，而佛通过自身证明之，证得即为佛。佛学又不像物理学，实验物理学家只要证明了，全人类就都可以用了。而佛学别人证明的是别入的，每个人都要通过自身去证得，没人可以替代。在之前的博客中提到过，如果只是看过，明白，就能懂得，做到，那和尚修成佛陀岂不是和上大学一样简单?从这一点来看，我们从事的行业更接近佛学的修行，别人的规矩原则，是别人的，即使告诉你，也还需要你自己去领悟去证得。”</w:t>
      </w:r>
    </w:p>
    <w:p>
      <w:r>
        <w:rPr>
          <w:rFonts w:hint="eastAsia"/>
        </w:rPr>
        <w:t>（文章、知识看的越多，都是别人的感悟，如果不能自己去深深体悟，就还是别人的知识，迟早还给别人，</w:t>
      </w:r>
    </w:p>
    <w:p>
      <w:r>
        <w:rPr>
          <w:rFonts w:hint="eastAsia"/>
        </w:rPr>
        <w:t>别人的人生意义是别人悟出来的，自己的人生意义不可能是照抄别人的，需要自己去用心感悟，自己要过自己的人生，自己赋予人生的意义</w:t>
      </w:r>
    </w:p>
    <w:p>
      <w:r>
        <w:rPr>
          <w:rFonts w:hint="eastAsia"/>
        </w:rPr>
        <w:t>反过来说，如果知识看过你就能懂，那么这个世界成为高手也太简单了，可是现实中的高手却很稀少）</w:t>
      </w:r>
    </w:p>
    <w:p>
      <w:r>
        <w:rPr>
          <w:rFonts w:hint="eastAsia"/>
        </w:rPr>
        <w:t>作为一个投机客，需要在点点滴滴的事情上磨炼自己的个性、气质、精神，而不是简单地了解市场、了解交易，如此方能在诡谲多变的市场交易中气定神闲，胸有成竹。</w:t>
      </w:r>
    </w:p>
    <w:p>
      <w:r>
        <w:rPr>
          <w:rFonts w:hint="eastAsia"/>
        </w:rPr>
        <w:t>程子日：“今人不会读书。如读论语，未读时是此等人，读了后又只是此等人，便是不曾读。”读论语的目的是在改变人的气质。</w:t>
      </w:r>
    </w:p>
    <w:p>
      <w:r>
        <w:rPr>
          <w:rFonts w:hint="eastAsia"/>
        </w:rPr>
        <w:t>巴菲特说：“一个在小事情上无法节制的人同样在大事情上无法节制。”</w:t>
      </w:r>
    </w:p>
    <w:p>
      <w:r>
        <w:rPr>
          <w:rFonts w:hint="eastAsia"/>
        </w:rPr>
        <w:t>这就是我为什么用“道在伦常日用间”这个题目的原因。</w:t>
      </w:r>
    </w:p>
    <w:p>
      <w:pPr>
        <w:rPr>
          <w:b/>
          <w:bCs/>
        </w:rPr>
      </w:pPr>
      <w:r>
        <w:rPr>
          <w:rFonts w:hint="eastAsia"/>
          <w:b/>
          <w:bCs/>
        </w:rPr>
        <w:t>四、相信才是力量</w:t>
      </w:r>
    </w:p>
    <w:p>
      <w:r>
        <w:rPr>
          <w:rFonts w:hint="eastAsia"/>
        </w:rPr>
        <w:t>在我看来，交易员和苦行僧也差不多，为了取得投资成功，我们必须像皮诚的宗教徒一样信任我们的投资哲学、投资理论、投资方法。并为此自我节制、自我磨炼，如此方能在市场操作中达到“稳、准、狠、快”的思考和行动。知道不是力量，相信才是力量。</w:t>
      </w:r>
    </w:p>
    <w:p>
      <w:r>
        <w:rPr>
          <w:rFonts w:hint="eastAsia"/>
        </w:rPr>
        <w:t>我在去年接受中国证券报的采访中曾经说到过这样一段话：</w:t>
      </w:r>
    </w:p>
    <w:p>
      <w:r>
        <w:rPr>
          <w:rFonts w:hint="eastAsia"/>
        </w:rPr>
        <w:t>“市场多空观点上的差异，实际上反映的是背后看盘的人观点、信仰不同。信仰具有排他性，有信仰的人，他的观点是单纯的，他的意志是坚定的，从生活习惯到为人处世都具有一致性。他遇到选择也不会迷惑。宗教信仰不一定科学，但是有信仰的人，他的人生之路会因此而发生变化。而知识就不一样，单纯具有知识的人仍然容易陷入矛盾和纠结中，容易在市场交易中迷失方向。”</w:t>
      </w:r>
    </w:p>
    <w:p>
      <w:r>
        <w:rPr>
          <w:rFonts w:hint="eastAsia"/>
        </w:rPr>
        <w:t>按照我的理解，投机客是“行者”、“忍者”而非“学者”、“智者”，行动而非说话，实践而非理论，是一个职业投机者的本质特征之一。某种意义上说，流行的科班教育体系过于强调智性训练，师生关系过分疏离，似乎并不适合职业投机者的素质培养。中国古代琴棋书画以及民间手艺、武术的学习中，强调师承，强调师父带徒弟的心传法门，可能是培养职业投机客可以借鉴的模式之一。</w:t>
      </w:r>
    </w:p>
    <w:p>
      <w:r>
        <w:rPr>
          <w:rFonts w:hint="eastAsia"/>
        </w:rPr>
        <w:t>投资人生是一条艰难的路，需要经历一次茫茫荒野上的艰辛跋涉。我的投资生命旅程，能够走到今天的格局，固然有自己努力的成分，有幸运女神的眷顾，更得益于无数朋友的帮助。在此，我要真诚地感谢国内期货理论家胡俞越教授，著名投资思想家、银河证券的丁圣元先生，著名投资家林广茂先生，著名投资家纪翔先生，云南著名投资高手、我的朋友徐俊先生，等等，他们的帮助让我在投资人生路上的探索增添了巨大的力量。</w:t>
      </w:r>
    </w:p>
    <w:p/>
    <w:p/>
    <w:p/>
    <w:p/>
    <w:p/>
    <w:p>
      <w:pPr>
        <w:pStyle w:val="2"/>
      </w:pPr>
      <w:r>
        <w:rPr>
          <w:rFonts w:hint="eastAsia"/>
        </w:rPr>
        <w:t>我的投资人生</w:t>
      </w:r>
    </w:p>
    <w:p>
      <w:pPr>
        <w:rPr>
          <w:b/>
          <w:bCs/>
        </w:rPr>
      </w:pPr>
      <w:r>
        <w:rPr>
          <w:rFonts w:hint="eastAsia"/>
          <w:b/>
          <w:bCs/>
        </w:rPr>
        <w:t>《十年一梦》在大陆有五个版本，台湾地区有六个不同版本，累计销量几十万册，至今依然畅销不衰，这是金融类图书中的奇迹。十多年过去了，你自己是怎么看待《十年一梦》这本书的？</w:t>
      </w:r>
    </w:p>
    <w:p>
      <w:r>
        <w:rPr>
          <w:rFonts w:hint="eastAsia"/>
        </w:rPr>
        <w:t>这本书本不是想公开出版写给读者看的，而是一颗弧独心灵的内心独白，目的是给自己十多年投资人生一个交代。泰戈尔有一句诗：“天空中不留下鸟的痕迹，但我已飞过”。我想记下自己在投资市场飞过的踪影，因为本意是给自己看，给自己留个纪念，所以写得比较坦诚、真实，尤其是对自己投机失败的经历和感受，没有任何隐瞒。我想让自己知道我是谁，就把人性中最不愿面对的那一面直接呈现出来，希望给自己以后的人生一个警醒。</w:t>
      </w:r>
    </w:p>
    <w:p>
      <w:r>
        <w:rPr>
          <w:rFonts w:hint="eastAsia"/>
        </w:rPr>
        <w:t>人同此心，心同此理。或许正是因为我记录的是自己真实的故事，无论是新兴市场还是华尔街投资人，我在投机市场的心路历程和无数投资者不谋而合，不同阶段的投资者都能够从</w:t>
      </w:r>
    </w:p>
    <w:p>
      <w:r>
        <w:rPr>
          <w:rFonts w:hint="eastAsia"/>
        </w:rPr>
        <w:t>中找到自己投资人生的影子，都有类似强烈的体会、感悟和共鸣。这是我从一个读者来信中摘录的一段文字：</w:t>
      </w:r>
    </w:p>
    <w:p>
      <w:r>
        <w:rPr>
          <w:rFonts w:hint="eastAsia"/>
        </w:rPr>
        <w:t>“我已拜读了三次，从书里我仿佛看到了自己12年的影子，仿佛和您一样，经历了一次次身心的考验和炼狱，又感觉像是和您一起，进行了一次心灵的交流。感觉真是字字珠现，句句精彩。给我操作思想上带来了强烈的震撼！”</w:t>
      </w:r>
    </w:p>
    <w:p>
      <w:r>
        <w:rPr>
          <w:rFonts w:hint="eastAsia"/>
        </w:rPr>
        <w:t>无数读者的溢美之词，让我诚惶诚恐，受之有愧。其实我的书远没有大家说的那么好，这一点我心里非常有数。</w:t>
      </w:r>
    </w:p>
    <w:p>
      <w:r>
        <w:rPr>
          <w:rFonts w:hint="eastAsia"/>
        </w:rPr>
        <w:t>一是这本书只是我投资生涯阶段性总结，一个仅有十年投资经历的人，感悟和思想会有多深刻呢？也敢写书？</w:t>
      </w:r>
    </w:p>
    <w:p>
      <w:r>
        <w:rPr>
          <w:rFonts w:hint="eastAsia"/>
        </w:rPr>
        <w:t>二是从现在看，这本书中的操作方法、投资逻辑有相互矛盾，前后不一致的地方，个别观点甚至是错误的。</w:t>
      </w:r>
    </w:p>
    <w:p>
      <w:r>
        <w:rPr>
          <w:rFonts w:hint="eastAsia"/>
        </w:rPr>
        <w:t>三是这本书本意是想通过自己的痛苦教训，提醒大家期货投机风险巨大。然而事与愿违，不少投资者对我的初衷视而不见，却在书中寻找投资秘诀，无意中我把有些人引进了投资人生的不归路，与我内心的真实想法背道而驰，这是我感到非常内疚的一件事情。</w:t>
      </w:r>
    </w:p>
    <w:p>
      <w:r>
        <w:rPr>
          <w:rFonts w:hint="eastAsia"/>
        </w:rPr>
        <w:t>有一点我很清楚，如果说《十年一梦》这本书真有一点价值和意义的话，那绝对不是因为我的文笔和才华。</w:t>
      </w:r>
      <w:r>
        <w:rPr>
          <w:rFonts w:hint="eastAsia"/>
          <w:b/>
          <w:bCs/>
          <w:color w:val="FF0000"/>
        </w:rPr>
        <w:t>书不是写出去的，面是无数金钱和痛苦绝望堆出来的</w:t>
      </w:r>
      <w:r>
        <w:rPr>
          <w:rFonts w:hint="eastAsia"/>
        </w:rPr>
        <w:t>。说句心里话，如果在读者看来这本书字字珠玑，那么在我看来这本书字字血泪。叔本华说，一颗大树到达天堂就必须进入最深的土壤，它的根必须进入地狱”。</w:t>
      </w:r>
    </w:p>
    <w:p>
      <w:r>
        <w:rPr>
          <w:rFonts w:hint="eastAsia"/>
        </w:rPr>
        <w:t>这本书第一版的书名是《独自徘徊在天堂和地狱之间》。哲人说，人生的智慧一定来自于痛苦，我的十年投资体验就是这句名言的完美注脚。</w:t>
      </w:r>
    </w:p>
    <w:p>
      <w:pPr>
        <w:rPr>
          <w:b/>
          <w:bCs/>
        </w:rPr>
      </w:pPr>
    </w:p>
    <w:p>
      <w:pPr>
        <w:rPr>
          <w:b/>
          <w:bCs/>
        </w:rPr>
      </w:pPr>
    </w:p>
    <w:p>
      <w:pPr>
        <w:rPr>
          <w:b/>
          <w:bCs/>
        </w:rPr>
      </w:pPr>
      <w:r>
        <w:rPr>
          <w:rFonts w:hint="eastAsia"/>
          <w:b/>
          <w:bCs/>
        </w:rPr>
        <w:t>在早期投资生涯中，你曾在一天之内取得过辉煌的业绩，可在你看来，这件事恰恰反映了你的性格并不适合做期货，那么，你觉得什么样的人适合做期货？</w:t>
      </w:r>
    </w:p>
    <w:p>
      <w:r>
        <w:rPr>
          <w:rFonts w:hint="eastAsia"/>
        </w:rPr>
        <w:t>这是一个古老的问题，无数的朋友问过我，我也一度很困惑，到底什么样的人适合做期货呢？</w:t>
      </w:r>
    </w:p>
    <w:p>
      <w:r>
        <w:rPr>
          <w:rFonts w:hint="eastAsia"/>
        </w:rPr>
        <w:t>我在培训公司交易员的过程中体会到，我的投资思想、理念、策略讲清楚很容易，他们理解接受很快。但是，学会了这些东西以后，交易员们最终的成就差异非常大。有些业绩非常好，</w:t>
      </w:r>
    </w:p>
    <w:p>
      <w:r>
        <w:rPr>
          <w:rFonts w:hint="eastAsia"/>
        </w:rPr>
        <w:t>进步神速；有些业绩很一般，长时间徘徊不前。这里面的原因是什么？背后的因素确实比较微妙。我觉得可能有遗传的成分、有性格的因素、有悟性的高低等。一句话，我也不完全能够讲清楚，为什么有人成就大，有人成就小。</w:t>
      </w:r>
    </w:p>
    <w:p>
      <w:r>
        <w:rPr>
          <w:rFonts w:hint="eastAsia"/>
        </w:rPr>
        <w:t>几年前看过日本新渡户稻造博士写的《武士道》一书，书中记录了一段描绘日本历史上三个名人个性的对话，很有意思。</w:t>
      </w:r>
    </w:p>
    <w:p>
      <w:r>
        <w:rPr>
          <w:rFonts w:hint="eastAsia"/>
        </w:rPr>
        <w:t>织田信长：“杜鹃啊，你快叫，不叫，就杀了你！”</w:t>
      </w:r>
    </w:p>
    <w:p>
      <w:r>
        <w:rPr>
          <w:rFonts w:hint="eastAsia"/>
        </w:rPr>
        <w:t>丰臣秀吉：“杜鹃啊，你快叫，不叫，我总会想法子让你叫！”</w:t>
      </w:r>
    </w:p>
    <w:p>
      <w:r>
        <w:rPr>
          <w:rFonts w:hint="eastAsia"/>
        </w:rPr>
        <w:t>德川家康：“杜鹃啊，你快叫，不叫，我就一直候在这里，你早晚会叫的！”</w:t>
      </w:r>
    </w:p>
    <w:p>
      <w:r>
        <w:rPr>
          <w:rFonts w:hint="eastAsia"/>
        </w:rPr>
        <w:t>如果做期货，我觉得德川家康是最适合的，他进入期货市场会很成功。什么样的人不适合做期货呢？织田信长的斗争哲学最不适合做期货。为什么？“与天斗其乐无穷，与地斗其乐无</w:t>
      </w:r>
    </w:p>
    <w:p>
      <w:r>
        <w:rPr>
          <w:rFonts w:hint="eastAsia"/>
        </w:rPr>
        <w:t>穷，与人斗其乐无穷。”</w:t>
      </w:r>
      <w:r>
        <w:rPr>
          <w:rFonts w:hint="eastAsia"/>
          <w:b/>
        </w:rPr>
        <w:t>期货市场不是一个我们要去打败的敌人，这种与天为敌的个性在期货交易中会死得很惨。</w:t>
      </w:r>
      <w:r>
        <w:rPr>
          <w:rFonts w:hint="eastAsia"/>
        </w:rPr>
        <w:t>（股市也是一样的，不是去打败市场才能赚钱，而是顺应市场，顺应趋势赚钱，幻想市场照着自己想法来走赚钱是不可能的，自己是根本不可能影响市场的）</w:t>
      </w:r>
    </w:p>
    <w:p>
      <w:r>
        <w:rPr>
          <w:rFonts w:hint="eastAsia"/>
        </w:rPr>
        <w:t>我个人觉得，大多数投机者既不是德川家康，也不是织田信长，而是丰臣秀吉，也不适合做期货。为什么？借用《红楼梦）中的一句话就是，</w:t>
      </w:r>
      <w:r>
        <w:rPr>
          <w:rFonts w:hint="eastAsia"/>
          <w:b/>
        </w:rPr>
        <w:t>“机关算尽太聪明，反误了卿卿性命”</w:t>
      </w:r>
      <w:r>
        <w:rPr>
          <w:rFonts w:hint="eastAsia"/>
        </w:rPr>
        <w:t>！</w:t>
      </w:r>
    </w:p>
    <w:p>
      <w:r>
        <w:rPr>
          <w:rFonts w:hint="eastAsia"/>
        </w:rPr>
        <w:t>如果给丰臣秀吉吃点药，2000年前孟子的话是最好的解毒剂：“虽有智慧，不如乘势。”</w:t>
      </w:r>
    </w:p>
    <w:p>
      <w:r>
        <w:rPr>
          <w:rFonts w:hint="eastAsia"/>
        </w:rPr>
        <w:t>投资市场中每个人其实就是一头“猪”，但是我们都不甘心，一心想要飞起来。我们会长时间花精力去琢磨，怎么让自己长出翅膀，能够飞。我们忘了一头猪要飞起来的唯一办法是去</w:t>
      </w:r>
    </w:p>
    <w:p>
      <w:r>
        <w:rPr>
          <w:rFonts w:hint="eastAsia"/>
        </w:rPr>
        <w:t>寻我风口，只有足够大的风才能让我们飞得高。</w:t>
      </w:r>
    </w:p>
    <w:p>
      <w:r>
        <w:rPr>
          <w:rFonts w:hint="eastAsia"/>
        </w:rPr>
        <w:t>（最近很痛苦的原因，想着战胜市场，控制市场，希望市场按照我想的来，腾讯先涨到470，先让我重回最高点，我就出了，后面就不再跟我有关系，现实却相反，腾讯最近高开低走，中间还一度跌倒375，腾讯能涨到多少，是市场决定，不要想着市场会按照自己的想法来，投资没有战胜市场这一说法，只有顺应市场，顺应趋势</w:t>
      </w:r>
    </w:p>
    <w:p>
      <w:r>
        <w:rPr>
          <w:rFonts w:hint="eastAsia"/>
        </w:rPr>
        <w:t>“机关算尽太聪明，反误了卿卿性命”，这句话太经典，股市中你想以博弈赚钱，可你知道你的大多对手，信息比较掌握快，比你掌握多，有专门的分析师，高学历，各种你所不具有的能力与资源，你与他们去直面过招，不是以鸡蛋碰石头，送钱给别人，所以投机这大多结局不好，从他们选择这条路就注定了）</w:t>
      </w:r>
    </w:p>
    <w:p/>
    <w:p/>
    <w:p>
      <w:pPr>
        <w:rPr>
          <w:b/>
          <w:bCs/>
        </w:rPr>
      </w:pPr>
      <w:r>
        <w:rPr>
          <w:rFonts w:hint="eastAsia"/>
          <w:b/>
          <w:bCs/>
        </w:rPr>
        <w:t>你希望你的助手可以给你发现交易信号，可以帮助你把握更多的机会，这样的想法听起来很好，实际效果如何？</w:t>
      </w:r>
    </w:p>
    <w:p>
      <w:r>
        <w:rPr>
          <w:rFonts w:hint="eastAsia"/>
        </w:rPr>
        <w:t>这个想法初衷很好，以为人多力量大，有这么多智商极高的助手按我的套路帮助盯着市场机会，交易结果一定比我一个从操作强很多。后来发现有两个大问题：</w:t>
      </w:r>
    </w:p>
    <w:p>
      <w:r>
        <w:rPr>
          <w:rFonts w:hint="eastAsia"/>
        </w:rPr>
        <w:t>一是交易助手机械地按照我的体系发现市场信号并不难，但好的机会只有通过尝试，甚至需要经历很多次的失败才能把握，交易助手和我配合做这个事情是不可能的；</w:t>
      </w:r>
    </w:p>
    <w:p>
      <w:r>
        <w:rPr>
          <w:rFonts w:hint="eastAsia"/>
        </w:rPr>
        <w:t>二是我意识到这样的思路有问题，提高业绩的路径不在于发现机会的次数多少，而是在个别好的机会上争取获得大利润。</w:t>
      </w:r>
    </w:p>
    <w:p>
      <w:r>
        <w:rPr>
          <w:rFonts w:hint="eastAsia"/>
        </w:rPr>
        <w:t>（1）我的投资哲学、理论、工具本身是能够讲清楚的，理解起来并不难。我的助手学完以后，按图索撒发现交易机会，是可以做到的。但是，真实交易一开始，我就发现，这样根本不可行。他们根据事先设置交易警报，当市场出现符合要求的机会时，很快给诉我应选进场提作。一会儿这个品种，一会儿另外个品种，甚至同一个品种都会提出很多次交易机会，这样一来。一人可以输我提出几十个不同的信号，把我养得手忙脚乱、焦头烂额。</w:t>
      </w:r>
    </w:p>
    <w:p>
      <w:r>
        <w:rPr>
          <w:rFonts w:hint="eastAsia"/>
        </w:rPr>
        <w:t>问题出在哪里呢？</w:t>
      </w:r>
    </w:p>
    <w:p>
      <w:r>
        <w:rPr>
          <w:rFonts w:hint="eastAsia"/>
        </w:rPr>
        <w:t>一是他们没有经验、能力从整体的高度把握表观氛围、趋势、结构、K线形态，对交易信号进行合理分析取含，很多买卖建议非常不着调。我经常和他们开玩笑，市场要骗我很难，我不太会上当，但很容易被自己的队友骗，使我误入歧途。</w:t>
      </w:r>
    </w:p>
    <w:p>
      <w:r>
        <w:rPr>
          <w:rFonts w:hint="eastAsia"/>
        </w:rPr>
        <w:t>二是事后看来很好的信号，有些随后走势单纯，有些实际演化过程非常复杂，需要经过多次失败的尝试才能抓住，很难提前预测出来，你不赌就不知道机会好不好。他们大多数时候</w:t>
      </w:r>
    </w:p>
    <w:p>
      <w:r>
        <w:rPr>
          <w:rFonts w:hint="eastAsia"/>
        </w:rPr>
        <w:t>提出的信号并不准确，操作失败被止损的概率很高。质量不好的信号提多了，真正好的机会来临时反而不敢相信，甚至都不敢提了。因为无数次失败的配合，我们都对发现信号这个事情失去了信心，最后只好不了了之。（投资操作的难度可见一般，老师亲自教，传授经验，学员还是学不好，这只是寻找交易机会，当真正去交易，失误对心里的压力，会让人更加崩溃，而价值投资的理念不一样，清晰明白，可复制）</w:t>
      </w:r>
    </w:p>
    <w:p>
      <w:r>
        <w:rPr>
          <w:rFonts w:hint="eastAsia"/>
        </w:rPr>
        <w:t>（2）知识可传授，经验不可传授。</w:t>
      </w:r>
    </w:p>
    <w:p>
      <w:r>
        <w:rPr>
          <w:rFonts w:hint="eastAsia"/>
        </w:rPr>
        <w:t>我在招聘助手，在他们正式辅助我工作之前，当然会教给他们我的交易思路、策略和工具等方方面面的内容。后来发现，交易也是这样，我的教训告诉我，即使你具备了足够的知识，没有经验，你连纸上谈兵都谈不清楚！当然不可能做好交易助手这个工作。</w:t>
      </w:r>
    </w:p>
    <w:p>
      <w:r>
        <w:rPr>
          <w:rFonts w:hint="eastAsia"/>
        </w:rPr>
        <w:t>这个事情让我再一次深刻地认识到，期货交易是一个个人英雄主义的孤独游戏，需要自我独立决策，并承担由此引起的最终后果。一个对他人、对自己不负责任，逃避现实的人绝对做</w:t>
      </w:r>
    </w:p>
    <w:p>
      <w:r>
        <w:rPr>
          <w:rFonts w:hint="eastAsia"/>
        </w:rPr>
        <w:t>不做好期货的。（如《大道至简，得之不易》讲的，知道某个知识，并不能代表做好这件事情，巴菲特的别人贪婪我恐惧，别人恐惧我贪婪，以今年的贸易战来讲，nvda后面跌入210左右的时候，是绝佳的好机会，第二天问张龙，他没有买入，因为害怕，别人恐惧抛售的时候，自己能否做到如平常那般保持信心，坚定买入，如此，才是真正懂了这句话。同时，这句话来讲，也跟个人的格局有关，上次万波说的都是一些小的机会，但以我的观点来看，08年三聚氰胺事情下的乳品业，08年股灾下的股市，就是大格局下的机会，都是同样一句话，理解不一样，行动就会不一样，所以想着教授完知识后，学生能够达到你的境界，是不可能的）</w:t>
      </w:r>
    </w:p>
    <w:p>
      <w:pPr>
        <w:rPr>
          <w:color w:val="FF0000"/>
        </w:rPr>
      </w:pPr>
      <w:r>
        <w:rPr>
          <w:rFonts w:hint="eastAsia"/>
          <w:color w:val="FF0000"/>
        </w:rPr>
        <w:t>（3）伤其十指不如断其一指。</w:t>
      </w:r>
    </w:p>
    <w:p>
      <w:r>
        <w:rPr>
          <w:rFonts w:hint="eastAsia"/>
        </w:rPr>
        <w:t>相当长时间，我对投资成功的认知有一个误区，认为发现、抓住更多的交易机会、参与更多的品种是我努力的方向。</w:t>
      </w:r>
    </w:p>
    <w:p>
      <w:r>
        <w:rPr>
          <w:rFonts w:hint="eastAsia"/>
        </w:rPr>
        <w:t>随着投资认识的深入，我发现投资成功的核心不是去抓更多的机会，而是耐心等待，把某一个机会用好，把一个品种做精，当机会来临时，用极大的意志力把交易机会用到极致。这样</w:t>
      </w:r>
    </w:p>
    <w:p>
      <w:r>
        <w:rPr>
          <w:rFonts w:hint="eastAsia"/>
        </w:rPr>
        <w:t>的交易效果远比发现十次交易机会，每一次都浅尝辄止要好得多。从这个角度看，我当初希望抓住更多市场机会的想法是没有多大意义的，交易理念是错误的。期货交易不要采用拨鸡毛凑掸子的策略，应该在不多的大机会、好机会上好好利用，重仓出击。</w:t>
      </w:r>
    </w:p>
    <w:p>
      <w:r>
        <w:rPr>
          <w:rFonts w:hint="eastAsia"/>
        </w:rPr>
        <w:t>巴菲特也曾表达过类似的观点：“我们的投资策略是集中持股，我们试着尽量不要这也买一点，那也买一点。”</w:t>
      </w:r>
    </w:p>
    <w:p>
      <w:r>
        <w:rPr>
          <w:rFonts w:hint="eastAsia"/>
        </w:rPr>
        <w:t>“我们并不认为分散程度很高的投资能够产生好结果。我们认为几乎所有好投资的分散程度都是相对较低的。”</w:t>
      </w:r>
    </w:p>
    <w:p>
      <w:r>
        <w:rPr>
          <w:rFonts w:hint="eastAsia"/>
        </w:rPr>
        <w:t>（投资策略我也信奉的是集中持股，方便照顾，把握能力更强</w:t>
      </w:r>
    </w:p>
    <w:p>
      <w:r>
        <w:rPr>
          <w:rFonts w:hint="eastAsia"/>
        </w:rPr>
        <w:t>假如你要做分散持股，必须5个以上，</w:t>
      </w:r>
    </w:p>
    <w:p>
      <w:r>
        <w:rPr>
          <w:rFonts w:hint="eastAsia"/>
        </w:rPr>
        <w:t>1、自己没有精力照顾好5只股票；</w:t>
      </w:r>
    </w:p>
    <w:p>
      <w:r>
        <w:rPr>
          <w:rFonts w:hint="eastAsia"/>
        </w:rPr>
        <w:t>2、5只股票中有好坏，那么我为什么不集中持有好的股票呢？）</w:t>
      </w:r>
    </w:p>
    <w:p/>
    <w:p/>
    <w:p>
      <w:pPr>
        <w:rPr>
          <w:b/>
          <w:bCs/>
        </w:rPr>
      </w:pPr>
      <w:r>
        <w:rPr>
          <w:rFonts w:hint="eastAsia"/>
          <w:b/>
          <w:bCs/>
        </w:rPr>
        <w:t>交易行为管理是一个很有意思的话题，你为什么想到要做这个事情，是你的助手帮助你做到知行合一的吗？</w:t>
      </w:r>
    </w:p>
    <w:p>
      <w:r>
        <w:rPr>
          <w:rFonts w:hint="eastAsia"/>
        </w:rPr>
        <w:t>这个事情会试了好久，想了无数的办法改进，经历了很长时间的痛营矛盾，结果也不理想。后来等我越来越清断地明白了问题所在，我对自己当初的想法哭笑不得。但那几年中发生的很多故事却令人深思，也让我受益匪浅，对投资人生和期货文易有了更深刻的领悟和认识。</w:t>
      </w:r>
    </w:p>
    <w:p>
      <w:r>
        <w:rPr>
          <w:rFonts w:hint="eastAsia"/>
        </w:rPr>
        <w:t>我之所以要招聘助手，对自己的交易行为进行管理，核心原因是我知道自己在交易过程中做不到知行合一，希望在我非理性操作时团队能够给予提醒和阻止。现在明白了，我的这种想法幼雅之极，在没有开始做以前，注定意味着结果失败。从表面看，一个交易员知行不一，只要有人适当提醒一下，似乎问题不难解决。实际上这只是一个表象，</w:t>
      </w:r>
      <w:r>
        <w:rPr>
          <w:rFonts w:hint="eastAsia"/>
          <w:b/>
        </w:rPr>
        <w:t>背后是我的投资思路、心理心态等很多方面存在着致命的缺陷，这些问题需要我自己，也只能是我自己才能解决，外人是根本帮不上忙的。</w:t>
      </w:r>
    </w:p>
    <w:p>
      <w:r>
        <w:rPr>
          <w:rFonts w:hint="eastAsia"/>
        </w:rPr>
        <w:t>一是我的思维方式问题。</w:t>
      </w:r>
    </w:p>
    <w:p>
      <w:r>
        <w:rPr>
          <w:rFonts w:hint="eastAsia"/>
        </w:rPr>
        <w:t>思维方式是由一个人的哲学信仰决定的，信奉什么样的哲学决定了你什么样的认知。我在2000年前后就开始认同康德先验论哲学，通过康德哲学知道世界本质的不可知，人的有限理性，我们永远不可能是全知全能的上帝等思想。承认自己是井底之娃，承认自己是瞎子摸象中的瞎子，非但不可耻愚蠢，恰恰是有智慧才能达到的境界。</w:t>
      </w:r>
    </w:p>
    <w:p>
      <w:r>
        <w:rPr>
          <w:rFonts w:hint="eastAsia"/>
        </w:rPr>
        <w:t>但是，接受一种新的哲学思想，并能够在思维、行为模式上一以贯之地落实，成为你的本能习惯，是一件极为限难的事情。一个杯子里的水不能喝了，你把水倒掉，再倒进去干净能喝的水，是一件非常容易的事情。但人的思维方式完全不可能一夜之间换成另外一种模式。</w:t>
      </w:r>
    </w:p>
    <w:p>
      <w:r>
        <w:rPr>
          <w:rFonts w:hint="eastAsia"/>
        </w:rPr>
        <w:t>虽然我在理智上早就接受、认同康德哲学的思想，但那时我还不是康德哲学的信徒，这就意味着我内心世界除了康德，还混杂着其它与之矛盾的哲学观念，包括经验主义、理性主义，甚至中国古代哲学思想。</w:t>
      </w:r>
    </w:p>
    <w:p>
      <w:r>
        <w:rPr>
          <w:rFonts w:hint="eastAsia"/>
        </w:rPr>
        <w:t>种瓜得瓜、种豆得豆。哲学观念的混乱必然导致一个人思维方式的混乱。表现在金融市场，所谓知行合一的“知”是一种认识或者说知识，是由背后你的哲学观决定的。当你内心有很多种不同的哲学思想交织混杂在一起时，必然让你对市场的认知产生自相矛盾的混乱，由此也必然导致你的行为模式摇摆冲突、前后不一。</w:t>
      </w:r>
    </w:p>
    <w:p>
      <w:r>
        <w:rPr>
          <w:rFonts w:hint="eastAsia"/>
        </w:rPr>
        <w:t>从表面上看，或者在别人看来，你在市场中经常出现非理性的举动，仿佛没有做到知行合一。从你自身角度而言，你的一切行为背后都有相对应的思想支持，其实不存在知行不一的问题。如果我真的只信奉康德哲学，心安理得地承以自已的有限理性，承认自己在市场中只是一只井底之娃，一个瞎子摸象中的瞎子，就根本不会对市场有那么多的非分之想，也不会有那么多超出自己能力圈的非理性举动。</w:t>
      </w:r>
    </w:p>
    <w:p>
      <w:r>
        <w:rPr>
          <w:rFonts w:hint="eastAsia"/>
        </w:rPr>
        <w:t>如果我的思维模式是合理的，是前后一致的，还需要有人为我的知行合一担忧吗?还需要别人的帮助吗?</w:t>
      </w:r>
    </w:p>
    <w:p>
      <w:r>
        <w:rPr>
          <w:rFonts w:hint="eastAsia"/>
        </w:rPr>
        <w:t>二是我的投资理念问题。</w:t>
      </w:r>
    </w:p>
    <w:p>
      <w:r>
        <w:rPr>
          <w:rFonts w:hint="eastAsia"/>
        </w:rPr>
        <w:t>因为受到康德先验论哲学的影响，我提出了自己的投资哲学—投资的理论、模型、假设决定市场观察和操作。至于这种投资哲学合理与否，可以见仁见智，但它确实是我的真理。</w:t>
      </w:r>
    </w:p>
    <w:p>
      <w:r>
        <w:rPr>
          <w:rFonts w:hint="eastAsia"/>
        </w:rPr>
        <w:t>在投资市场，当我形成这样的思维模式之后，对我而言，我到底选择、信仰什么样的投资理论、模型对我的投资成败就有了至关重要的意义。</w:t>
      </w:r>
    </w:p>
    <w:p>
      <w:r>
        <w:rPr>
          <w:rFonts w:hint="eastAsia"/>
        </w:rPr>
        <w:t>但是，在这个问题上，我当时犯了重大错误。我们知道，期货投机必然会涉及巨大的金钱输赢，因为人的天性本能，既然投资理论、模型的选择如此重要，我对自己做出的选择、取舍肯定会慎之又慎，斟酌再三，这种谨慎严谨的态度当然是合理的，是对自己投资命运的高度负责。</w:t>
      </w:r>
    </w:p>
    <w:p>
      <w:r>
        <w:rPr>
          <w:rFonts w:hint="eastAsia"/>
        </w:rPr>
        <w:t>然而，</w:t>
      </w:r>
      <w:r>
        <w:rPr>
          <w:rFonts w:hint="eastAsia"/>
          <w:b/>
        </w:rPr>
        <w:t>不管你选择了什么样的投资理论，无论是基本分析、我本分析还期用的什么用论，这个市场理情定不可能存在一你完美的理论，让你在理解市场、判断市场上占尽先机、准确无比，在实际交易中面战面胜。你选择喜欢一个人，意味着你在接受他的优点的同时，必须同时接受他的缺点。</w:t>
      </w:r>
      <w:r>
        <w:rPr>
          <w:rFonts w:hint="eastAsia"/>
        </w:rPr>
        <w:t>（就像nvda股价在盘整时，其他股票大涨，你要忍的住，知道这是不可避免的，继续坚定持有）</w:t>
      </w:r>
    </w:p>
    <w:p>
      <w:r>
        <w:rPr>
          <w:rFonts w:hint="eastAsia"/>
        </w:rPr>
        <w:t>在投资理论上，我选择了用趋势、结构思想来理解市场，解释市场，给市场定位，由此决定自己的操作方向。这套理论固然有它的合理性，有它的巨大价值。但在当时，我把它神化了。当我偏执地坚持自己的投资理论，完全按照理论模型提示的要求操作时，表面上似乎做到了知行合一，本质上是对投资理论认识肤浅，没有完整的投资理念。</w:t>
      </w:r>
    </w:p>
    <w:p>
      <w:r>
        <w:rPr>
          <w:rFonts w:hint="eastAsia"/>
        </w:rPr>
        <w:t>投资理念是一个内涵丰富的概念，包含着一个人的投资目的、投资哲学、投资理论、投资策略、投资风险管理等很多方面。</w:t>
      </w:r>
    </w:p>
    <w:p>
      <w:r>
        <w:rPr>
          <w:rFonts w:hint="eastAsia"/>
        </w:rPr>
        <w:t>完整的投资理念需要从抽象到具体，把交易各个环节、各个要素系统地整合在一起，形成一个能够自圆其说的逻辑链条。这个链条中的每一个要素，有其优点的同时，必然包含相应的弱点。但是，当它们组合在一起，成为一个有机整体，形成一套操作系统时，其中某个要素的重要性已经降低，它的缺点对系统总体的结果不会造成致命的威胁。</w:t>
      </w:r>
    </w:p>
    <w:p>
      <w:r>
        <w:rPr>
          <w:rFonts w:hint="eastAsia"/>
        </w:rPr>
        <w:t>所以，成功前交易并不需要你选择的投资理论、模型从不犯错，完美无瑕。通过交易系统其它要素的制约配合，我们完全可以接受一种有优势但同时也有明显缺点的投资理论。相反，</w:t>
      </w:r>
    </w:p>
    <w:p>
      <w:r>
        <w:rPr>
          <w:rFonts w:hint="eastAsia"/>
        </w:rPr>
        <w:t>如果你过于迷恋你的理论模型的准确性，抓住一点不及其余，本质上是缺乏投资交易的系统观，没有完整深刻的投资理念。</w:t>
      </w:r>
    </w:p>
    <w:p>
      <w:r>
        <w:rPr>
          <w:rFonts w:hint="eastAsia"/>
          <w:b/>
        </w:rPr>
        <w:t>任何投资理论模型都有适应性和不适应性，只有具备正确的投资理念，你才能心安理得地接受每一次交易结果的不确定性，赚你该赚的钱，亏你该亏的钱，愿赌服输。</w:t>
      </w:r>
      <w:r>
        <w:rPr>
          <w:rFonts w:hint="eastAsia"/>
        </w:rPr>
        <w:t>如果从这个高度理解投机交易，知行合一将不再是一个需要依赖外在帮助的难题。</w:t>
      </w:r>
    </w:p>
    <w:p>
      <w:r>
        <w:rPr>
          <w:rFonts w:hint="eastAsia"/>
        </w:rPr>
        <w:t>三是我的心理心态问题。</w:t>
      </w:r>
    </w:p>
    <w:p>
      <w:r>
        <w:rPr>
          <w:rFonts w:hint="eastAsia"/>
        </w:rPr>
        <w:t>现在看来，在我投资思路和体系还没有构建完成时，希望借助其他人的力量来改变自己在投资市场的命运，是无知可笑的，完全不可能。良好的投资心理心态不是自己想有就有的，只能在完善的投资体系基础上才有可能形成。</w:t>
      </w:r>
    </w:p>
    <w:p>
      <w:r>
        <w:rPr>
          <w:rFonts w:hint="eastAsia"/>
        </w:rPr>
        <w:t>这么多年，我一直在思索知行合一这个投资行业古老的难题，也曾为此只思苦想。我在本书投资信仰这一章，对如何解决这个难题从三个角度做了一些探素，希塑对大家有所帮助。</w:t>
      </w:r>
    </w:p>
    <w:p>
      <w:r>
        <w:rPr>
          <w:rFonts w:hint="eastAsia"/>
        </w:rPr>
        <w:t>第一，借助佛学的戒、定、慧思想来解决投资市场中如何做到知行合一。</w:t>
      </w:r>
    </w:p>
    <w:p>
      <w:r>
        <w:rPr>
          <w:rFonts w:hint="eastAsia"/>
        </w:rPr>
        <w:t>按照我的理解，交易市场中的“戒”，指的是投资者要有所为有所不为；交易市场中的“定”，指的是一旦确定了自己的交易理论体系，就要一心一意，目标专一，控制自己的情绪、心态；交易市场中的“慧”，体现在两方面，一是交易技术上的精进，二是交易方法由术转道，提升境界。</w:t>
      </w:r>
    </w:p>
    <w:p>
      <w:r>
        <w:rPr>
          <w:rFonts w:hint="eastAsia"/>
        </w:rPr>
        <w:t>第二，我自己归纳了三个词：收心、守心、修心，从心理、心态演化过程阐述如何做到知行合一。</w:t>
      </w:r>
    </w:p>
    <w:p>
      <w:r>
        <w:rPr>
          <w:rFonts w:hint="eastAsia"/>
        </w:rPr>
        <w:t>所谓收心，对于投资者来说，就是必须要有舍有得；所谓守心，一是有耐心等待，不是我的机会坐着不动，二是守护我们的交易信仰，忠贞不二；所谓修心，指的是在生活的方方面面有意识地去磨炼人的内心世界，“功夫在诗外”。</w:t>
      </w:r>
    </w:p>
    <w:p>
      <w:r>
        <w:rPr>
          <w:rFonts w:hint="eastAsia"/>
        </w:rPr>
        <w:t>第三，从知道、相信、信任、信仰四个层次试图解决金融市场如何做到知行合一。</w:t>
      </w:r>
    </w:p>
    <w:p>
      <w:r>
        <w:rPr>
          <w:rFonts w:hint="eastAsia"/>
        </w:rPr>
        <w:t>我把交易员思想和境界的提升分为四个阶段。“知道”是一个知识接受过程；“相信”阶段的投资者，已经知道体系的优缺点，但在思想上有杂念，对体系的态度是实用主义的，不能一致性地做到知行合一；“信任”阶段的投资者，除了某些特殊情况，基本上能做到知行合一；“信仰”阶段的投资者，纯粹地只用自己的方法去观察市场、理解市场，能够毫不动摇地据此行动，把投资当做一种信仰。</w:t>
      </w:r>
    </w:p>
    <w:p>
      <w:r>
        <w:rPr>
          <w:rFonts w:hint="eastAsia"/>
        </w:rPr>
        <w:t>上面提出的这些思想，只是我个人为了解决我在交易员训练过程中如何做到知行合一所做的一点尝试性探索，也未必对，仅供参考。</w:t>
      </w:r>
    </w:p>
    <w:p>
      <w:r>
        <w:rPr>
          <w:rFonts w:hint="eastAsia"/>
        </w:rPr>
        <w:t>（投资由术到道，投资一定不是一个只讲技术的地方，一定需要不断的磨练自身，不断修行的，投资不存在“圣杯”）</w:t>
      </w:r>
    </w:p>
    <w:p/>
    <w:p/>
    <w:p/>
    <w:p>
      <w:r>
        <w:rPr>
          <w:rFonts w:hint="eastAsia"/>
        </w:rPr>
        <w:t>期货投资，每一张单都透射出人性的色彩，品性的贵贱。</w:t>
      </w:r>
    </w:p>
    <w:p>
      <w:pPr>
        <w:rPr>
          <w:rFonts w:hint="eastAsia"/>
        </w:rPr>
      </w:pPr>
    </w:p>
    <w:p>
      <w:pPr>
        <w:rPr>
          <w:rFonts w:hint="eastAsia"/>
        </w:rPr>
      </w:pPr>
    </w:p>
    <w:p>
      <w:pPr>
        <w:pStyle w:val="2"/>
      </w:pPr>
      <w:r>
        <w:rPr>
          <w:rFonts w:hint="eastAsia"/>
        </w:rPr>
        <w:t>投资哲学</w:t>
      </w:r>
    </w:p>
    <w:p/>
    <w:p>
      <w:pPr>
        <w:rPr>
          <w:b/>
        </w:rPr>
      </w:pPr>
      <w:r>
        <w:rPr>
          <w:rFonts w:hint="eastAsia"/>
          <w:b/>
        </w:rPr>
        <w:t>为什么要谈投资哲学?</w:t>
      </w:r>
    </w:p>
    <w:p>
      <w:r>
        <w:rPr>
          <w:rFonts w:hint="eastAsia"/>
        </w:rPr>
        <w:t>乍听之下，大家可能感觉很奇怪—一哲学眼我们的金融交易，跟市场中投机者每天具体的买进卖出似乎风马牛不相及，二者之间有关系吗？但是，做了二十多年投资，如果在交易理解上有一些感悟或者说思想升华，我体会最深的恰恰不是经验、方法、技术之类的积累和进步，而是投资哲学的思考和实践，对我的交易命运产生了重大的影响。周国平说：哲学是观察世界的角度学、思路学，思路一变，你眼中的世界也随之改变。诚哉斯言！</w:t>
      </w:r>
    </w:p>
    <w:p>
      <w:r>
        <w:rPr>
          <w:rFonts w:hint="eastAsia"/>
        </w:rPr>
        <w:t>（自己也是类似的感觉，过去的这两年学投资策略，方法就一年左右，剩下的是自己去认识股市，设定战略目标，去丰富自己的投资系统，而不是投资策略不断变更、尝试，关键是升华投资思想）</w:t>
      </w:r>
    </w:p>
    <w:p/>
    <w:p/>
    <w:p>
      <w:r>
        <w:rPr>
          <w:rFonts w:hint="eastAsia"/>
        </w:rPr>
        <w:t>后来我确实在金融投资市场领悟到这么一个悖论，你越急功近利，越想挣钱，反而越挣不到钱。当你对每一次交易的输赢得失看得更淡一些，从更长远的角度理性地看待投资成败，更</w:t>
      </w:r>
    </w:p>
    <w:p>
      <w:r>
        <w:rPr>
          <w:rFonts w:hint="eastAsia"/>
        </w:rPr>
        <w:t>注重交易过程、交易行为的合理性、逻辑性，反而能做出更理智的行为，对投资结果有更正面的价值。</w:t>
      </w:r>
    </w:p>
    <w:p>
      <w:r>
        <w:rPr>
          <w:rFonts w:hint="eastAsia"/>
        </w:rPr>
        <w:t>（腾讯就是在急功近利的心态下买入的，害怕买入迟了会少赚钱，一天之内就全仓加杠杆买入了，连腾讯的财报都没看，买入之后，两次跌倒370多，内心很痛苦，不知道网上的看空言论是真是假，能不能相信，没有仔细的按照选择要求研究腾讯，心里根本没底，只能靠着股价的上涨给我信心）</w:t>
      </w:r>
    </w:p>
    <w:p/>
    <w:p/>
    <w:p/>
    <w:p>
      <w:pPr>
        <w:rPr>
          <w:b/>
          <w:bCs/>
        </w:rPr>
      </w:pPr>
      <w:r>
        <w:rPr>
          <w:rFonts w:hint="eastAsia"/>
          <w:b/>
          <w:bCs/>
        </w:rPr>
        <w:t>一般投资者和投资大师对投资哲学的态度上有什么差异?</w:t>
      </w:r>
    </w:p>
    <w:p>
      <w:r>
        <w:rPr>
          <w:rFonts w:hint="eastAsia"/>
        </w:rPr>
        <w:t>很多投资者对于投资哲学这方面的内容往往关心得比较少，思考、研究上投入的精力更少，更多的是关注市场行情和交易理念、策略之类的东西，当然这也是很务实的作风。在我看来，投资哲学是我们交易的基础。很多著名的投资大师之所以成为一代宗师，我想不仅仅是因为他们取得了惊人的投资回报，更是因为他们在投资哲学和投资理论的构建上与众不同，比如著名的投资大师索罗斯，虽然他宣称他的投资思想源于波普哲学，其实在波普哲学应用于金融市场交易方面，他是有创新和发展的，他的反射性理论深刻地揭示了金融市场趋势运动的特征，就和波普哲学没有多大关系。</w:t>
      </w:r>
    </w:p>
    <w:p>
      <w:r>
        <w:rPr>
          <w:rFonts w:hint="eastAsia"/>
        </w:rPr>
        <w:t>（没有投资思想的话，是很难取舍，是想去获取所有市场收益，一个人在市场根据策略、理念做出买卖的都是高手了，但是只有理念，策略终究难成宗师，投资背后有深厚理论的都是一代宗师，如索罗斯，巴菲特）</w:t>
      </w:r>
    </w:p>
    <w:p/>
    <w:p/>
    <w:p>
      <w:pPr>
        <w:rPr>
          <w:b/>
          <w:bCs/>
        </w:rPr>
      </w:pPr>
      <w:r>
        <w:rPr>
          <w:rFonts w:hint="eastAsia"/>
          <w:b/>
          <w:bCs/>
        </w:rPr>
        <w:t>什么样的理论选择决定了你看到什么样的世界。</w:t>
      </w:r>
    </w:p>
    <w:p>
      <w:r>
        <w:rPr>
          <w:rFonts w:hint="eastAsia"/>
        </w:rPr>
        <w:t>你选择了本杰明·格雷厄姆、沃伦·巴菲特的价值投资学说，你眼中看到的市场，价值和价格的关系就是你的投资坐标，你就会把精力集中在寻找价格远远低于其内在价值的股票上。你选择了市场趋势理论，认为市场价格以趋势的方式波动，你就不会过于关注交易对象本身是什么，市场价格是高了还是低了，一切交易都是围绕市场趋势的开始和结束为标准。如果你是一个短线交易者，你可能对市场的长期趋势并不感兴趣，关心的往往是市场短期的价格变化，从中寻找适合自己的交易机会。</w:t>
      </w:r>
    </w:p>
    <w:p>
      <w:r>
        <w:rPr>
          <w:rFonts w:hint="eastAsia"/>
        </w:rPr>
        <w:t>可见，投资者选择和相信什么样的市场理论、假设作为市场观察和交易决策的标准、依据，是一件关系重大的事情，某种程度上几乎决定了一个人的投资命运。</w:t>
      </w:r>
    </w:p>
    <w:p/>
    <w:p>
      <w:r>
        <w:rPr>
          <w:rFonts w:hint="eastAsia"/>
        </w:rPr>
        <w:t>市场的规律性、统一性来自投资者思维的规律性、统一性。所谓的市场规律是投资者各自创造出来的，而不是市场本身固有的。如果投资者头脑中没有这些事先预定的理论、框架、模型，毫无目的地观察市场，得到的只是市场价格随机的、没有规律的波动。</w:t>
      </w:r>
    </w:p>
    <w:p>
      <w:r>
        <w:rPr>
          <w:rFonts w:hint="eastAsia"/>
        </w:rPr>
        <w:t>（个人不同意，从长期来看，成长到腾讯，Google，FB，微软，苹果这样的公司，统治一个领域的巨无霸，从上市到巨无霸的过程，伴随着公司规模成长，利润增长，市值一定是成长的，而且还跟净利润增长倍数具有相关性，这就是一个稳定的规律，不管中间经历什么，股价一定是不断创新高的过程，只要公司在不断的变强）</w:t>
      </w:r>
    </w:p>
    <w:p/>
    <w:p/>
    <w:p>
      <w:pPr>
        <w:rPr>
          <w:b/>
          <w:bCs/>
        </w:rPr>
      </w:pPr>
      <w:r>
        <w:rPr>
          <w:rFonts w:hint="eastAsia"/>
          <w:b/>
          <w:bCs/>
        </w:rPr>
        <w:t>你有多年的投资经验，就你的体会而言，你的投资哲学对你的投资活动有什么价值?</w:t>
      </w:r>
    </w:p>
    <w:p>
      <w:r>
        <w:rPr>
          <w:rFonts w:hint="eastAsia"/>
        </w:rPr>
        <w:t>对我而言，我的投资哲学就是我的思维模式，它远不仅仅指导着我的投资，甚至指导着我生命的所有方面。在这十多年的投资生涯中，我的投资哲学在很多方面给我带来了重大的变化</w:t>
      </w:r>
    </w:p>
    <w:p>
      <w:r>
        <w:rPr>
          <w:rFonts w:hint="eastAsia"/>
        </w:rPr>
        <w:t>“标准在先”的投资原则；</w:t>
      </w:r>
    </w:p>
    <w:p>
      <w:r>
        <w:rPr>
          <w:rFonts w:hint="eastAsia"/>
        </w:rPr>
        <w:t>“自觉注意”和“自发注意”的心理优势；</w:t>
      </w:r>
    </w:p>
    <w:p>
      <w:r>
        <w:rPr>
          <w:rFonts w:hint="eastAsia"/>
        </w:rPr>
        <w:t>“未战而先胜”的战略思路；</w:t>
      </w:r>
    </w:p>
    <w:p>
      <w:r>
        <w:rPr>
          <w:rFonts w:hint="eastAsia"/>
        </w:rPr>
        <w:t>用新的角度看待交易市场；</w:t>
      </w:r>
    </w:p>
    <w:p>
      <w:r>
        <w:rPr>
          <w:rFonts w:hint="eastAsia"/>
        </w:rPr>
        <w:t>让我的交易行为更加合理。</w:t>
      </w:r>
    </w:p>
    <w:p/>
    <w:p>
      <w:pPr>
        <w:rPr>
          <w:b/>
          <w:bCs/>
        </w:rPr>
      </w:pPr>
      <w:r>
        <w:rPr>
          <w:rFonts w:hint="eastAsia"/>
          <w:b/>
          <w:bCs/>
        </w:rPr>
        <w:t>请你解释一下什么是“标准在先”的投资原则？</w:t>
      </w:r>
    </w:p>
    <w:p>
      <w:r>
        <w:rPr>
          <w:rFonts w:hint="eastAsia"/>
        </w:rPr>
        <w:t>在我进入投资市场的早期，根本没有明确的投资标准，有时候听消息交易，有时候凭主观猜测操作，有时候用现在看起来极为荒唐，那时候觉得很神准的技术工具买进卖出，更多的时候是在市场中凭着本能追涨系跌。在期货交易的迷宫中，一直彷徨徘徊，走不出怪圈，结果肯定是损失惨重，亏损累累。</w:t>
      </w:r>
    </w:p>
    <w:p>
      <w:r>
        <w:rPr>
          <w:rFonts w:hint="eastAsia"/>
        </w:rPr>
        <w:t>当我建立了自己的投资哲学—投资的理论、模型、假设决定市场观察和交易以后，我终于知道了为什么以前会死得那么惨，在市场交易中我根本没有明确的操作标准。</w:t>
      </w:r>
    </w:p>
    <w:p>
      <w:r>
        <w:rPr>
          <w:rFonts w:hint="eastAsia"/>
        </w:rPr>
        <w:t>其实，不仅仅在投资市场是这样，要做好世界上任何事情，都需要事先确定清晰的行动标准，这是获得成功的基础和先决条件。下面这个例子，令人深思。</w:t>
      </w:r>
    </w:p>
    <w:p>
      <w:r>
        <w:rPr>
          <w:rFonts w:hint="eastAsia"/>
        </w:rPr>
        <w:t>苏联有个游泳教练很厉害，他教导的女子游泳队获得了奥运会世界观军，大家很高兴地庆祝，把教练扔到游泳池里去了，可是这个教练却不会游泳，差点被淹死，他之前也跟队员讲过，但这次大家才发现是真的。</w:t>
      </w:r>
    </w:p>
    <w:p>
      <w:r>
        <w:rPr>
          <w:rFonts w:hint="eastAsia"/>
        </w:rPr>
        <w:t>这个故事所起来似乎很怪异，一个不会游泳的教练在岸上教大家学习游泳，竟然取得了如此成就，其实内在蕴含着深刻的科学道理。虽然这个教练不会游泳，但他用科学的游泳理论</w:t>
      </w:r>
    </w:p>
    <w:p>
      <w:r>
        <w:rPr>
          <w:rFonts w:hint="eastAsia"/>
        </w:rPr>
        <w:t>和方法用于训练队员，万事理通，这才是大智慧。</w:t>
      </w:r>
    </w:p>
    <w:p>
      <w:r>
        <w:rPr>
          <w:rFonts w:hint="eastAsia"/>
        </w:rPr>
        <w:t>我当年做投资就是先下水，后学习——倒是很勇敢，结果却淹个半死。</w:t>
      </w:r>
    </w:p>
    <w:p>
      <w:r>
        <w:rPr>
          <w:rFonts w:hint="eastAsia"/>
        </w:rPr>
        <w:t>胸有成竹方能在复杂多变的市场中立于不败之地，而头脑中一无所有，没有明确标准的投资者一定会在市场的海洋中迷失方向，最后葬身大海。只有构建明确的投资标准以后，有了市</w:t>
      </w:r>
    </w:p>
    <w:p>
      <w:r>
        <w:rPr>
          <w:rFonts w:hint="eastAsia"/>
        </w:rPr>
        <w:t>场理论、假设的指引，经过深思熟虑，才可以最大限度地减少随意性的交易，减少无谓的操作，才能非常明确地等待目标，摆脱市场操作的盲目性。这就是我理解的“标准在先”的投资原则。</w:t>
      </w:r>
    </w:p>
    <w:p/>
    <w:p/>
    <w:p>
      <w:pPr>
        <w:rPr>
          <w:b/>
          <w:bCs/>
        </w:rPr>
      </w:pPr>
      <w:r>
        <w:rPr>
          <w:rFonts w:hint="eastAsia"/>
          <w:b/>
          <w:bCs/>
        </w:rPr>
        <w:t>什么是“自觉注意”和“自发注意”？</w:t>
      </w:r>
    </w:p>
    <w:p>
      <w:r>
        <w:rPr>
          <w:rFonts w:hint="eastAsia"/>
        </w:rPr>
        <w:t>“自觉注意”和“自发注意”是两个心理学术语，这两个术语可以非常深刻地解释不同投资者面对市场的心理状态和行为模式。</w:t>
      </w:r>
    </w:p>
    <w:p>
      <w:r>
        <w:rPr>
          <w:rFonts w:hint="eastAsia"/>
        </w:rPr>
        <w:t>投资者在观察市场的价格变化之前就有一套系统的市场理论、框架、横型作为理解市场、观察市场的基础，这样的注意是“自觉注意”。</w:t>
      </w:r>
    </w:p>
    <w:p>
      <w:r>
        <w:rPr>
          <w:rFonts w:hint="eastAsia"/>
        </w:rPr>
        <w:t>投资者在观察市场的价格变化之前没有一套系统的市场理论、框架、模型，由市场价格涨跌对投资者本能的吸引而引起的注意是“自发注意”。</w:t>
      </w:r>
    </w:p>
    <w:p>
      <w:r>
        <w:rPr>
          <w:rFonts w:hint="eastAsia"/>
        </w:rPr>
        <w:t>自觉注意和自发注意这两个词背后是两种不同的哲学，一种是一上来先盲目地跳进去再说，另一种是带着标准去行动。我经常调侃我的一些朋友，他们的操作经常是先开枪后瞄准，而不是先瞄准再开枪。</w:t>
      </w:r>
    </w:p>
    <w:p>
      <w:r>
        <w:rPr>
          <w:rFonts w:hint="eastAsia"/>
        </w:rPr>
        <w:t>如果能做到自觉注意，投资者将不再让市场价格变化主宰、左右自己的思维、情绪，而是以超然的态度去审视市场运动，通过理论模型观察市场，寻找交易机会。</w:t>
      </w:r>
    </w:p>
    <w:p>
      <w:r>
        <w:rPr>
          <w:rFonts w:hint="eastAsia"/>
        </w:rPr>
        <w:t>大多数投资者往往在这里陷入困境，不自觉地就进入了自发注意状态，一旦坐在显示屏前，就不由自主地被市场价格运动带着跑。自觉注意恰恰是抑制了投资者的本能欲望、利益，而</w:t>
      </w:r>
    </w:p>
    <w:p>
      <w:r>
        <w:rPr>
          <w:rFonts w:hint="eastAsia"/>
        </w:rPr>
        <w:t>是强调关注自身主体操作过程中思维和行为的合理性。</w:t>
      </w:r>
    </w:p>
    <w:p>
      <w:r>
        <w:rPr>
          <w:rFonts w:hint="eastAsia"/>
        </w:rPr>
        <w:t>人的本能是先打开电脑，然后盯着屏幕看，在盘中寻找交易机会。如果你接受了“自觉注意”这个理论，明天开盘之前不要打开电脑，先想想，如果电脑打开了，我要看什么？在我看来，在打开电脑之前就知道想要观察什么，什么情况下应该果断行动，这是职业交易员必须具备的基本思维模式和行为习惯。</w:t>
      </w:r>
    </w:p>
    <w:p>
      <w:r>
        <w:rPr>
          <w:rFonts w:hint="eastAsia"/>
        </w:rPr>
        <w:t>遗憾的是，根据我的观察，大多数市场参与者，包括一些市场中交易多年的老手，都没有能力形成一套系统的市场观，他们在市场中的行为就像大海中一叶没有罗盘的扁舟，左右摇摆，</w:t>
      </w:r>
    </w:p>
    <w:p>
      <w:r>
        <w:rPr>
          <w:rFonts w:hint="eastAsia"/>
        </w:rPr>
        <w:t>处境危险，早晚会在风浪中沉没。</w:t>
      </w:r>
    </w:p>
    <w:p>
      <w:r>
        <w:rPr>
          <w:rFonts w:hint="eastAsia"/>
        </w:rPr>
        <w:t>人的感知有巨大的选择性，感知往往是在概念支配下进行，“人只看到他所知道的东西”。我的投资的理论、模型、假没决定市场观察和操作的哲学形成以后，我慢慢开始提脱自发注</w:t>
      </w:r>
    </w:p>
    <w:p>
      <w:r>
        <w:rPr>
          <w:rFonts w:hint="eastAsia"/>
        </w:rPr>
        <w:t>意的交易层次，进入了自觉注意的境界，我在投资市场终于走出了迷宫，获得了新生。</w:t>
      </w:r>
    </w:p>
    <w:p/>
    <w:p>
      <w:pPr>
        <w:rPr>
          <w:b/>
          <w:bCs/>
        </w:rPr>
      </w:pPr>
      <w:r>
        <w:rPr>
          <w:rFonts w:hint="eastAsia"/>
          <w:b/>
          <w:bCs/>
        </w:rPr>
        <w:t>什么是“未战而先胜”的心理优势?</w:t>
      </w:r>
    </w:p>
    <w:p>
      <w:r>
        <w:rPr>
          <w:rFonts w:hint="eastAsia"/>
        </w:rPr>
        <w:t>未战而先胜这个观点是《孙子兵法》提出的，强调面对战争，人们会有截然不同的态度，有人是先打了再说，然后看能不能赢，有人是谋定而后动，只在有胜算的情况下才会大胆开战。</w:t>
      </w:r>
    </w:p>
    <w:p>
      <w:r>
        <w:rPr>
          <w:rFonts w:hint="eastAsia"/>
        </w:rPr>
        <w:t>根据我们的投资哲学，投资者在没有交易以前，主体的思维中应该已经构建好了一套系统的理论、模型、假设，作为市场观察和投资决策的依据和标准，能够明确地告诉投资者在市场</w:t>
      </w:r>
    </w:p>
    <w:p>
      <w:r>
        <w:rPr>
          <w:rFonts w:hint="eastAsia"/>
        </w:rPr>
        <w:t>中关注什么，寻找什么，哪些市场变化是非常重要的，哪些变化是没有意义的。</w:t>
      </w:r>
    </w:p>
    <w:p>
      <w:r>
        <w:rPr>
          <w:rFonts w:hint="eastAsia"/>
        </w:rPr>
        <w:t>虽然单笔交易的成败具有一定的偶然性，我们不可能事先精准地知道输赢，但是，从长远的角度说，按照我们的体系操作，总体结果是有胜算的。这是因为我们在交易品种选择、交易</w:t>
      </w:r>
    </w:p>
    <w:p>
      <w:r>
        <w:rPr>
          <w:rFonts w:hint="eastAsia"/>
        </w:rPr>
        <w:t>方向判断、进出场时机、风险管理等方面都有相对明确的标准，不是盲目的赌博。所以，在投资结果还没有出来以前，我们心里就非常有数，对自己的投资未来充满信心，不会被市场短暂的不利波动所左右，也不会被一时的盈利冲昏头脑。</w:t>
      </w:r>
    </w:p>
    <w:p>
      <w:r>
        <w:rPr>
          <w:rFonts w:hint="eastAsia"/>
        </w:rPr>
        <w:t>投资哲学的高下决定了每个人不同的投资人生。有些人即使短期赚钱，志得意满表象下其内心世界是虚弱不安的，眼神是迷茫的，对未来是缺乏信心的；而有些人即使阶段性做得不</w:t>
      </w:r>
    </w:p>
    <w:p>
      <w:r>
        <w:rPr>
          <w:rFonts w:hint="eastAsia"/>
        </w:rPr>
        <w:t>好，其思路是清晰的，目标是明确的，说话是低调的，眼神是淡定的，内心是平静的，对未来是胸有成竹的，能够达到“未战而先胜”的境界。</w:t>
      </w:r>
    </w:p>
    <w:p>
      <w:r>
        <w:rPr>
          <w:rFonts w:hint="eastAsia"/>
        </w:rPr>
        <w:t>做了这么多年交易，人过中年，虽然我不敢狂妄地说期货交易就是那么一点事，但内心深处，我对自己和公司的交易命运确实是有信心的，虽不敢说是成竹在胸，至少比写《十年一</w:t>
      </w:r>
    </w:p>
    <w:p>
      <w:r>
        <w:rPr>
          <w:rFonts w:hint="eastAsia"/>
        </w:rPr>
        <w:t>梦》时候内心强大很多，这本质上源于我的投济哲学在思维和行为上长期带来的支持和印证。</w:t>
      </w:r>
    </w:p>
    <w:p/>
    <w:p/>
    <w:p>
      <w:pPr>
        <w:rPr>
          <w:b/>
          <w:bCs/>
        </w:rPr>
      </w:pPr>
      <w:r>
        <w:rPr>
          <w:rFonts w:hint="eastAsia"/>
          <w:b/>
          <w:bCs/>
        </w:rPr>
        <w:t>在一般人看来，金融投资的成败，最重要的是市场参与者能否预知未来、洞察先机。巴菲特和索罗斯在金融领域的巨大成功，是不是因为他们身上有某种超越常人的预测能力?</w:t>
      </w:r>
    </w:p>
    <w:p>
      <w:r>
        <w:rPr>
          <w:rFonts w:hint="eastAsia"/>
        </w:rPr>
        <w:t>巴非特和索罗斯并非神仙，也不是外星人，他们对市场的未来不可能有未卜先知的能力。比如，巴非特就曾经挖苦过所谓的预言家：</w:t>
      </w:r>
    </w:p>
    <w:p>
      <w:r>
        <w:rPr>
          <w:rFonts w:hint="eastAsia"/>
        </w:rPr>
        <w:t>“预测通常更多地告诉我们关于预测者的想法而不是真实的未来。”</w:t>
      </w:r>
    </w:p>
    <w:p>
      <w:r>
        <w:rPr>
          <w:rFonts w:hint="eastAsia"/>
        </w:rPr>
        <w:t>“能够预测股市走势的人，我还没有见到过一个。”</w:t>
      </w:r>
    </w:p>
    <w:p>
      <w:r>
        <w:rPr>
          <w:rFonts w:hint="eastAsia"/>
        </w:rPr>
        <w:t>虽然预测市场不可能，但他们的成功确实说明他们具备一般人所缺乏的洞察先机的能力。那么，他们这种先见之明是从哪儿来的呢？我个人以为，主要来自于他们独特的投资哲学和</w:t>
      </w:r>
    </w:p>
    <w:p>
      <w:r>
        <w:rPr>
          <w:rFonts w:hint="eastAsia"/>
        </w:rPr>
        <w:t>市场理论。巴菲特的哲学思维模式和内在价值理论，索罗斯认同的波普哲学和他的市场反射理论，抓住了股票、期货市场的某些本质性特征，理论和思维的力量使得他们远远地领先于市场大众，成为走在股市曲线前面的人。</w:t>
      </w:r>
    </w:p>
    <w:p>
      <w:pPr>
        <w:rPr>
          <w:b/>
          <w:bCs/>
        </w:rPr>
      </w:pPr>
      <w:r>
        <w:rPr>
          <w:rFonts w:hint="eastAsia"/>
        </w:rPr>
        <w:t>有人说，投资市场高手之间的较量，绝不是技术水平的较量，而是投资哲学、投资理论的较量。这句话确实有一定道理。</w:t>
      </w:r>
      <w:r>
        <w:rPr>
          <w:rFonts w:hint="eastAsia"/>
          <w:b/>
          <w:bCs/>
        </w:rPr>
        <w:t>投资哲学和投资理论决定了你的眼光和境界，也很大程度上决定了你是一个什么样的人。</w:t>
      </w:r>
    </w:p>
    <w:p>
      <w:pPr>
        <w:rPr>
          <w:b/>
          <w:bCs/>
        </w:rPr>
      </w:pPr>
    </w:p>
    <w:p>
      <w:pPr>
        <w:rPr>
          <w:b/>
          <w:bCs/>
        </w:rPr>
      </w:pPr>
    </w:p>
    <w:p>
      <w:pPr>
        <w:rPr>
          <w:b/>
          <w:bCs/>
        </w:rPr>
      </w:pPr>
      <w:r>
        <w:rPr>
          <w:rFonts w:hint="eastAsia"/>
          <w:b/>
          <w:bCs/>
        </w:rPr>
        <w:t>在你的微博中，好像很少谈股票和商品市场行情，你每天都在交易，按理来说和大家讨论一下，听听别人的观点，应该对你的操作很有帮助啊？</w:t>
      </w:r>
    </w:p>
    <w:p>
      <w:r>
        <w:rPr>
          <w:rFonts w:hint="eastAsia"/>
        </w:rPr>
        <w:t>我确实不喜欢和人谈论行情，不但微博上不说，日常生活中也没有兴趣与人探讨市场会怎么走。这又和我的先验投资苗哲思想有关。</w:t>
      </w:r>
    </w:p>
    <w:p>
      <w:r>
        <w:rPr>
          <w:rFonts w:hint="eastAsia"/>
        </w:rPr>
        <w:t>我常常对公司的交易员说，作为一个投资者，不要问别人行情，别人永远不可能告诉你正确答案。当然，你也不可能问市场明天到底是上涨还是下跌，市场更不会告诉你它将去哪里。</w:t>
      </w:r>
    </w:p>
    <w:p>
      <w:r>
        <w:rPr>
          <w:rFonts w:hint="eastAsia"/>
        </w:rPr>
        <w:t>投机市场有句名言：聪明的投机者只有在机会来临时才做事。问题是，你和上帝并没有直线电话，你怎么知道市场会如何走，什么时候有机会？</w:t>
      </w:r>
    </w:p>
    <w:p>
      <w:pPr>
        <w:rPr>
          <w:b/>
          <w:bCs/>
        </w:rPr>
      </w:pPr>
      <w:r>
        <w:rPr>
          <w:rFonts w:hint="eastAsia"/>
        </w:rPr>
        <w:t>按照我的投资哲学，这取决于你选择、信奉的市场理论和投资模型。有了市场理论和投资模型，投机者就能给市场定位明确操作的标准。有了操作的标准，投机者就能知道自己该看什么，该怎么看，才能明白什么是交易机会，什么不是交易机会。</w:t>
      </w:r>
      <w:r>
        <w:rPr>
          <w:rFonts w:hint="eastAsia"/>
          <w:b/>
          <w:bCs/>
        </w:rPr>
        <w:t>行情有什么好问的？未来行情的走势需要你自己告诉自己。</w:t>
      </w:r>
    </w:p>
    <w:p>
      <w:pPr>
        <w:rPr>
          <w:b/>
          <w:bCs/>
        </w:rPr>
      </w:pPr>
      <w:r>
        <w:rPr>
          <w:rFonts w:hint="eastAsia"/>
        </w:rPr>
        <w:t>当你已经具备解决问题的思路和方法，为什么还要去和别人讨论行情走势?我知道自己的交易风格，对这样看似有益的讨论活动参与过无数次，经验颇为丰富，得出的结论就是：</w:t>
      </w:r>
      <w:r>
        <w:rPr>
          <w:rFonts w:hint="eastAsia"/>
          <w:b/>
          <w:bCs/>
        </w:rPr>
        <w:t>除了得到混乱和迷茫，别的你什么也得不到。</w:t>
      </w:r>
    </w:p>
    <w:p>
      <w:pPr>
        <w:rPr>
          <w:b/>
          <w:bCs/>
        </w:rPr>
      </w:pPr>
    </w:p>
    <w:p>
      <w:pPr>
        <w:rPr>
          <w:b/>
          <w:bCs/>
        </w:rPr>
      </w:pPr>
    </w:p>
    <w:p>
      <w:pPr>
        <w:rPr>
          <w:b/>
          <w:bCs/>
        </w:rPr>
      </w:pPr>
      <w:r>
        <w:rPr>
          <w:rFonts w:hint="eastAsia"/>
          <w:b/>
          <w:bCs/>
        </w:rPr>
        <w:t>我们每天坐在交易室里，看着显示屏上红红绿绿的数字变化，看着各种各样的技术指标，有的发出买入信号，有的发出卖出信号，大多数投资者往往被市场价格运动带着跑，本能地买进卖出，莫名其妙地赢，莫名其妙地亏，结果具有极大的不确定性。作为一个经验丰富的职业交易员，你每天也面临着市场反复无常的各种变化，能介绍一下你的看盘方式吗?</w:t>
      </w:r>
    </w:p>
    <w:p>
      <w:pPr>
        <w:rPr>
          <w:b/>
          <w:bCs/>
        </w:rPr>
      </w:pPr>
      <w:r>
        <w:rPr>
          <w:rFonts w:hint="eastAsia"/>
        </w:rPr>
        <w:t>确实，作为交易员，我们都面临同样的问题。看行情报价表或者分时图，各种数字一刻不停地在快速跳动，分时图上下起伏，龙飞凤舞，刚才价格还在这里，一会儿又跑到那里，如果你没有标准，即使你对数字和曲线本身非常敏感，你也会应接不暇，很难看出市场下一步会怎么走，得不出任何有价值的操作结论。大部分时间里，你看到的只不过是无意义的无序波动而已，</w:t>
      </w:r>
      <w:r>
        <w:rPr>
          <w:rFonts w:hint="eastAsia"/>
          <w:b/>
          <w:bCs/>
        </w:rPr>
        <w:t>你想因此发现市场中有没有交易机会，离开了体系逻辑的定位，几乎是不可能的事情。</w:t>
      </w:r>
    </w:p>
    <w:p>
      <w:r>
        <w:rPr>
          <w:rFonts w:hint="eastAsia"/>
        </w:rPr>
        <w:t>我曾经用钓鱼的故事打过一个比方。你钓鱼的时候，鱼线上会有鱼漂。为什么要有鱼漂？鱼漂其实是个信号系统，我们通过鱼漂观察水里的鱼是否在咬钩，鱼漂动了，适当时候你就要立刻提竿。鱼漂不动，说明没有鱼在吃鱼饵，此时你要做的就是观察鱼漂的变化，在鱼漂不动之前你拿着鱼竿，耐心等待。水里有很多游来游去的鱼，这些鱼其实和钓鱼者没有关系，我们用不着心神不定地盯着这些鱼。临渊羡鱼，不如退而结网。只有咬了你的鱼钩，鱼漂动了，这条鱼才和你有很大的关系。</w:t>
      </w:r>
    </w:p>
    <w:p>
      <w:r>
        <w:rPr>
          <w:rFonts w:hint="eastAsia"/>
        </w:rPr>
        <w:t>交易看盘和钓鱼非常相似。鱼漂类似于交易者的信号工具，你每天前着市场行情，到底在等什么，在找什么？毫无目的地看盘和等待，就如同毫无目的地在大街上瞎逛，你不知道你要去哪里，想干什么。所以，作为一个职业投资者，看盘的标准或者信号系统，不能等到进入市场以后才想起来，而是事先必须考虑清楚。</w:t>
      </w:r>
    </w:p>
    <w:p>
      <w:r>
        <w:rPr>
          <w:rFonts w:hint="eastAsia"/>
        </w:rPr>
        <w:t>我的投资哲学——投资的理论、模型、假设决定市场观察和交易，解决了我看盘的标准和信号问题，理论、模型、假设就是我的“鱼漂”，</w:t>
      </w:r>
      <w:r>
        <w:rPr>
          <w:rFonts w:hint="eastAsia"/>
          <w:b/>
          <w:bCs/>
        </w:rPr>
        <w:t>当市场价格波动符合我的投资体系时，我就知道这是我的菜，是我能把握的东西！当市场价格波动不符合我的投资模型时，我就知道这不是我的菜，不是我的交易机会！至于看盘的标准具体是什么，如何构建，我倒觉得并不是那么重要，只是一个术的问题</w:t>
      </w:r>
      <w:r>
        <w:rPr>
          <w:rFonts w:hint="eastAsia"/>
        </w:rPr>
        <w:t>，我会在投资理论这一章讲。</w:t>
      </w:r>
    </w:p>
    <w:p>
      <w:pPr>
        <w:rPr>
          <w:b/>
          <w:bCs/>
        </w:rPr>
      </w:pPr>
    </w:p>
    <w:p>
      <w:pPr>
        <w:rPr>
          <w:b/>
          <w:bCs/>
        </w:rPr>
      </w:pPr>
    </w:p>
    <w:p>
      <w:r>
        <w:rPr>
          <w:rFonts w:hint="eastAsia"/>
        </w:rPr>
        <w:t>根据我的投资哲学，我们对自己的短期成败用不着过于在意，胜固可喜，败也欣然。你的理论、模型、假设阶段性地适应市场，你的业绩会很好，你的理论、模型、假设阶段性不适应市场，你的业绩可能不怎么样。但只要控制好风险，一时一地的成败得失并不重要。这样，该开仓时候你开仓，该持仓的时候你持仓，该加码就加码，该止损就止损，一切自然而然。“</w:t>
      </w:r>
      <w:r>
        <w:rPr>
          <w:rFonts w:hint="eastAsia"/>
          <w:b/>
          <w:bCs/>
        </w:rPr>
        <w:t>我是一个过程论者，一直坚信过程完整、过程完美，结果通常不差；过程不完整、不完美，结果即使好，也长不了。</w:t>
      </w:r>
      <w:r>
        <w:rPr>
          <w:rFonts w:hint="eastAsia"/>
        </w:rPr>
        <w:t>”这是胡命越老师给《十年一梦》写的序言中的过程论思想，我非常认同。</w:t>
      </w:r>
    </w:p>
    <w:p/>
    <w:p/>
    <w:p>
      <w:r>
        <w:rPr>
          <w:rFonts w:hint="eastAsia"/>
        </w:rPr>
        <w:t>投资交易本质上有赌博的成分，但是，是不是任何情况下都可以参与赌博呢？肯定不是。什么时候可以赌，什么时候不可以赌，根据我的投资哲学，取决于你的理论、模型、假设对市</w:t>
      </w:r>
    </w:p>
    <w:p>
      <w:r>
        <w:rPr>
          <w:rFonts w:hint="eastAsia"/>
        </w:rPr>
        <w:t>场的解释能力。</w:t>
      </w:r>
      <w:r>
        <w:rPr>
          <w:rFonts w:hint="eastAsia"/>
          <w:b/>
          <w:bCs/>
          <w:color w:val="FF0000"/>
        </w:rPr>
        <w:t>我交易的不是市场，而是规则。</w:t>
      </w:r>
      <w:r>
        <w:rPr>
          <w:rFonts w:hint="eastAsia"/>
          <w:b/>
          <w:bCs/>
        </w:rPr>
        <w:t>规则来自哪里？当然不是来自于市场，市场不会告诉我怎么做。规则来自于我的理论、模型、假设给市场的定位。如果我把自己的交易模型去掉，我就无法理解市场价格被动，无法给市场定位。加载了我的投资模型后，再看市场走势，未来的一切就变得清新起来。</w:t>
      </w:r>
      <w:r>
        <w:rPr>
          <w:rFonts w:hint="eastAsia"/>
        </w:rPr>
        <w:t>趋势从哪里开始，我该从哪里操作，一目了然。</w:t>
      </w:r>
    </w:p>
    <w:p>
      <w:r>
        <w:rPr>
          <w:rFonts w:hint="eastAsia"/>
        </w:rPr>
        <w:t>我知道自己的体系有很大的局限性，我的投资理论、模型、假设不可能解释所有的市场运动，甚至大多数市场波动它都预测、解释不了。</w:t>
      </w:r>
    </w:p>
    <w:p>
      <w:r>
        <w:rPr>
          <w:rFonts w:hint="eastAsia"/>
        </w:rPr>
        <w:t>但是，</w:t>
      </w:r>
      <w:r>
        <w:rPr>
          <w:rFonts w:hint="eastAsia"/>
          <w:b/>
          <w:bCs/>
        </w:rPr>
        <w:t>个别时候，当市场出现某种特殊状态时，它确实能够告诉我，此时值得去赌</w:t>
      </w:r>
      <w:r>
        <w:rPr>
          <w:rFonts w:hint="eastAsia"/>
        </w:rPr>
        <w:t>，比如，大牛市里很多股票、期货会出现大结构向上突破，随后的短期走势可能很复杂，但长期来看往往会涨得很高，走得很远。我的体系告诉我，此时应该大胆地去赌，一旦赌赢了，你会赚大钱，赌输了，在有风险控制的前提下，只会损失一点小钱。</w:t>
      </w:r>
    </w:p>
    <w:p/>
    <w:p/>
    <w:p/>
    <w:p>
      <w:pPr>
        <w:pStyle w:val="2"/>
      </w:pPr>
      <w:r>
        <w:rPr>
          <w:rFonts w:hint="eastAsia"/>
        </w:rPr>
        <w:t>投资理论</w:t>
      </w:r>
    </w:p>
    <w:p>
      <w:r>
        <w:rPr>
          <w:rFonts w:hint="eastAsia"/>
        </w:rPr>
        <w:t>选择什么样的投资理论决定你看到什么样的市场，决定你如何操作。面对同样一种市场状况，不同的投资理论，不同的时间尺度，投资者的操作策略会截然不同。</w:t>
      </w:r>
    </w:p>
    <w:p>
      <w:r>
        <w:rPr>
          <w:rFonts w:hint="eastAsia"/>
        </w:rPr>
        <w:t>投资市场没有完美的理论，信奉什么样的理论，你在接受它优点的同时也得承受它的缺陷。</w:t>
      </w:r>
    </w:p>
    <w:p/>
    <w:p/>
    <w:p>
      <w:r>
        <w:rPr>
          <w:rFonts w:hint="eastAsia"/>
        </w:rPr>
        <w:t>投资理论只是对市场的一种解释，不同的投资理论对市场有不同的解释，甚至可能相互矛盾。没有完美的投资理论，对投资者来说，运用投资理论的目的很单纯，就是为了赚钱。</w:t>
      </w:r>
    </w:p>
    <w:p>
      <w:r>
        <w:rPr>
          <w:rFonts w:hint="eastAsia"/>
        </w:rPr>
        <w:t>我的投资理论对市场的解释能力非常有限，只有市场出现特殊状况，它才会告诉我应该抓住机会，大胆出击。</w:t>
      </w:r>
    </w:p>
    <w:p/>
    <w:p/>
    <w:p/>
    <w:p/>
    <w:p/>
    <w:p>
      <w:pPr>
        <w:rPr>
          <w:b/>
          <w:bCs/>
        </w:rPr>
      </w:pPr>
      <w:r>
        <w:rPr>
          <w:rFonts w:hint="eastAsia"/>
          <w:b/>
          <w:bCs/>
        </w:rPr>
        <w:t>市场上存在着不同的投资理论，如果一个人能够博采众长，把各种理论综合在一起，是不是能够更全面深刻地理解市场、观察市场呢？</w:t>
      </w:r>
    </w:p>
    <w:p>
      <w:r>
        <w:rPr>
          <w:rFonts w:hint="eastAsia"/>
        </w:rPr>
        <w:t>根据我的股资哲学，投资的理论、模型、假设的唯一性和纯粹性是我们能够给市场定位，理解市场、观察市场的经纬度，如果没有明确的标准，或者有多重标准，没有唯一性，我们看到的是混乱的市场。</w:t>
      </w:r>
    </w:p>
    <w:p>
      <w:r>
        <w:rPr>
          <w:rFonts w:hint="eastAsia"/>
        </w:rPr>
        <w:t>就像在五星级酒店的大堂，你会看到很多钟表，显示的时间有1点的，有5点的，有9点的，如果没有注明地区，你完全不清楚现在到底是几点了。</w:t>
      </w:r>
    </w:p>
    <w:p>
      <w:r>
        <w:rPr>
          <w:rFonts w:hint="eastAsia"/>
        </w:rPr>
        <w:t>著名的手表定律也揭示了这个道理：拥有两块以上手表并不能帮你更准确地判断时间，每个人都不能同时挑选两种不同的行为准则或者价值观念，否则将陷于混乱，失去对时间的判断。</w:t>
      </w:r>
    </w:p>
    <w:p>
      <w:r>
        <w:rPr>
          <w:rFonts w:hint="eastAsia"/>
        </w:rPr>
        <w:t>（可是我综合了价值投资，趋势投资，利弗莫尔的买点策略，并没有产生矛盾，是因为我的理念是清晰的，根据不同的时期选择不同的投资策略而已，每个策略都有它适应的场景，我在不同时期使用不同的策略，我保证了在同一时期，只使用一种策略，所以不会存在策略产生冲突的情况</w:t>
      </w:r>
    </w:p>
    <w:p>
      <w:r>
        <w:rPr>
          <w:rFonts w:hint="eastAsia"/>
        </w:rPr>
        <w:t>我的投资理念最重要的是，宏观，牛熊市，熊市末期，牛市初期，中期，后期适合做价值投资</w:t>
      </w:r>
    </w:p>
    <w:p>
      <w:r>
        <w:rPr>
          <w:rFonts w:hint="eastAsia"/>
        </w:rPr>
        <w:t>牛市后期形势扭转后，股市开启大震荡模式，此时利弗莫尔式买点模式最是使用</w:t>
      </w:r>
    </w:p>
    <w:p>
      <w:r>
        <w:rPr>
          <w:rFonts w:hint="eastAsia"/>
        </w:rPr>
        <w:t>由于，我是带杠杆和公司运营过程总会出现各种问题，采用趋势投资来避免大的回调，避免被强制平仓）</w:t>
      </w:r>
    </w:p>
    <w:p/>
    <w:p/>
    <w:p/>
    <w:p>
      <w:r>
        <w:rPr>
          <w:rFonts w:hint="eastAsia"/>
        </w:rPr>
        <w:t>在我看来，，成功投资是一个系统工程，需要有完整的投资哲学、理论、策略、工具、心态，任何一个环节的缺失，都会导致投资失败。</w:t>
      </w:r>
    </w:p>
    <w:p/>
    <w:p/>
    <w:p/>
    <w:p>
      <w:pPr>
        <w:pStyle w:val="2"/>
      </w:pPr>
      <w:r>
        <w:rPr>
          <w:rFonts w:hint="eastAsia"/>
        </w:rPr>
        <w:t>投资风险和心态</w:t>
      </w:r>
    </w:p>
    <w:p/>
    <w:p>
      <w:pPr>
        <w:rPr>
          <w:b/>
          <w:bCs/>
        </w:rPr>
      </w:pPr>
      <w:r>
        <w:rPr>
          <w:rFonts w:hint="eastAsia"/>
          <w:b/>
          <w:bCs/>
        </w:rPr>
        <w:t>为什么你讲课、写书时总是强调期货交易的风险，劝人不要进入期货投机行业？</w:t>
      </w:r>
    </w:p>
    <w:p>
      <w:r>
        <w:rPr>
          <w:rFonts w:hint="eastAsia"/>
        </w:rPr>
        <w:t>大量投资者经常问我期货操作有没有赢利秘决、捷名、技巧，然而，高杠杆的期货交易是一把锋利的双刃剑，玩得好，可以淋滴尽致地展现期货市场最具魔力、神奇的一面，短时间获</w:t>
      </w:r>
    </w:p>
    <w:p>
      <w:r>
        <w:rPr>
          <w:rFonts w:hint="eastAsia"/>
        </w:rPr>
        <w:t>得惊人的回报。但如果只看见了交易成功带来的高回报，对另一面—巨大的风险没有正视，是一件非常危险的事情。在高杠杆的期货市场，一次意外，足以丧命。即使你学会成功交易的方法、技术、手段，如果不知道如何面对输，最终还是会失败。</w:t>
      </w:r>
    </w:p>
    <w:p>
      <w:r>
        <w:rPr>
          <w:rFonts w:hint="eastAsia"/>
        </w:rPr>
        <w:t>期货市场你总会听说又有谁赚了多少钱，但很少会听说谁赔大钱的消息。《十年一梦》中，我曾经写到过一个寓言故事：</w:t>
      </w:r>
    </w:p>
    <w:p>
      <w:r>
        <w:rPr>
          <w:rFonts w:hint="eastAsia"/>
        </w:rPr>
        <w:t>“有一个人总是梦想着发大财，一天到晚脑子里想的都是黄金。有一天，他路过一家金铺，看见柜台上摆了很多黄金。他的眼睛一直盯着那一堆黄金，不由自主地走过去，伸手就把黄金往自己的怀里装。当他被送到官府以后，有人问他：‘你怎么会在光天化日之中去拿别人的东西？难道你没有看见周围有这么多人吗？’他回答说：“当我见到金灿灿的黄金时，我的眼里只有它，哪里还有什么人啊！’”</w:t>
      </w:r>
    </w:p>
    <w:p>
      <w:r>
        <w:rPr>
          <w:rFonts w:hint="eastAsia"/>
        </w:rPr>
        <w:t>（当一个人只想赚钱的时候，他眼中只看到机会，忽视风险，蒙蔽心智，做出错误的决定，就像我买入腾讯就是只想赚钱，忽视风险的情况下买入，辛亏还是405买入的，没在476接盘，不然真的挂了）</w:t>
      </w:r>
    </w:p>
    <w:p>
      <w:r>
        <w:rPr>
          <w:rFonts w:hint="eastAsia"/>
        </w:rPr>
        <w:t>我们需要追求的是长期成功之道，而不是为了短期暴利成为定命赌徒。正像巴菲特的老师本杰明·格雷厄姆所说，“以安全性为代价来追求收益率，最终往往是得不偿失的”。</w:t>
      </w:r>
    </w:p>
    <w:p/>
    <w:p/>
    <w:p/>
    <w:p>
      <w:pPr>
        <w:rPr>
          <w:b/>
          <w:bCs/>
        </w:rPr>
      </w:pPr>
      <w:r>
        <w:rPr>
          <w:rFonts w:hint="eastAsia"/>
          <w:b/>
          <w:bCs/>
        </w:rPr>
        <w:t>根据投资者对市场认识程度的差异，我相略地把投资心态的演化过程分为三个阶段，对不对不好说，只是我个人的一点体会而已</w:t>
      </w:r>
    </w:p>
    <w:p>
      <w:r>
        <w:rPr>
          <w:rFonts w:hint="eastAsia"/>
        </w:rPr>
        <w:t>第一阶段是新手阶段。新手多数是因为投资市场的暴富效应而进入市场的。他们对市场交易往往一知半解，盲目片面。表现在实际操作中，经常是冲动性地追涨杀跌、频繁交易、感觉交易等。从短期来说，因为市场价格运动的偶然性，这样交易也会有几次成功，甚至阶段性出现较大的盈利。此时，新手会充满自信，觉得做好交易并非难事，对未来成功有一种错误的幻觉。但是，随着时间推移，亏损必然出现，新手总体交易结果不好是在预期之中的。交易结果不好会使得心态迅速转变，进入又急又怕，既贪梦又恐慌的状态，从而引发一系列遭糕的非理性操作行为，导致更加不好的交易结果，恶性循环。</w:t>
      </w:r>
    </w:p>
    <w:p>
      <w:r>
        <w:rPr>
          <w:rFonts w:hint="eastAsia"/>
        </w:rPr>
        <w:t>处于这个阶段的人，你说有一个好主意让他能有一个良好的交易心态，是完全不现实的。如果要给他出个理智并且有价值的建议，就是放弃期货！但我对此极有经验，可以很权威地</w:t>
      </w:r>
    </w:p>
    <w:p>
      <w:r>
        <w:rPr>
          <w:rFonts w:hint="eastAsia"/>
        </w:rPr>
        <w:t>告诉你，你和他说这个，绝对是对牛弹琴，没有任何用处。有时我总在想，对牛弹琴到底是谁的错?肯定不是牛的错，错的一定是弹琴的那个人。</w:t>
      </w:r>
    </w:p>
    <w:p>
      <w:r>
        <w:rPr>
          <w:rFonts w:hint="eastAsia"/>
        </w:rPr>
        <w:t>按照期货市场历史数据统计，用不了多久，大多数市场新手就会被海汰出局。没有人能帮上他们，改变大多数市场新手的命运。</w:t>
      </w:r>
    </w:p>
    <w:p>
      <w:r>
        <w:rPr>
          <w:rFonts w:hint="eastAsia"/>
        </w:rPr>
        <w:t>大浪淘沙以后，总有一些投资者会留下来，不管是偶然还是必然，进入了我所说的投资心态的第二阶段。</w:t>
      </w:r>
    </w:p>
    <w:p>
      <w:r>
        <w:rPr>
          <w:rFonts w:hint="eastAsia"/>
        </w:rPr>
        <w:t>因为积累了一定的经验，这个阶段的投资者对交易的基本理念、策略有了一定了解，当然这些了解肯定是不完整的。这时候，投资者可能知道要顺势而为，但是不知道应该怎么判断趋</w:t>
      </w:r>
    </w:p>
    <w:p>
      <w:r>
        <w:rPr>
          <w:rFonts w:hint="eastAsia"/>
        </w:rPr>
        <w:t>势，到底怎样算是顺势；知道要止损，但是不知道依据什么设止损，止损幅度大小等等。处在这个阶段的投资者，交易结果不稳定。阶段性可能有很好的盈利，心态很好；阶段性交易做得不好，甚至出现大的风险，心态会很不好。总体特征就是心态上起伏摇摆，一会儿乐观，一会儿悲观，不可能有稳定持续的良好心态。</w:t>
      </w:r>
    </w:p>
    <w:p>
      <w:r>
        <w:rPr>
          <w:rFonts w:hint="eastAsia"/>
        </w:rPr>
        <w:t>侥幸地从第二阶段进入第三阶段的投资者，伴随着市场经验的丰富，对市场交易逐渐开始形成比较良好有效的投资策略，也有了相对稳定的盈利能力，这时候投资者的心态会逐渐开始</w:t>
      </w:r>
    </w:p>
    <w:p>
      <w:r>
        <w:rPr>
          <w:rFonts w:hint="eastAsia"/>
        </w:rPr>
        <w:t>往好的方面发展。投资者到了这个阶段以后，也可分为三个不同的演化过程。</w:t>
      </w:r>
    </w:p>
    <w:p>
      <w:r>
        <w:rPr>
          <w:rFonts w:hint="eastAsia"/>
        </w:rPr>
        <w:t>第一个过程，从理智的角度，知道体系有一定的优势和胜算，但在实际操作中，面对市场的起伏不定，会怀疑、取舍交易信号，行为摇摆，导致交易结果很不确定。经常出现这样的情</w:t>
      </w:r>
    </w:p>
    <w:p>
      <w:r>
        <w:rPr>
          <w:rFonts w:hint="eastAsia"/>
        </w:rPr>
        <w:t>况，当他不相信体系时，体系效果非常好；当他相信时，体系效果恰恰不好。所以这个阶段，投资者的心态具有很大的不稳定性，在信任和怀疑体系中来回徘徊，也不太可能建立良好的投资心态。</w:t>
      </w:r>
    </w:p>
    <w:p>
      <w:r>
        <w:rPr>
          <w:rFonts w:hint="eastAsia"/>
        </w:rPr>
        <w:t>第二个过程，投资者已经基本相信体系，知道自己的体系在市场中经得起考验，一般能够持之以恒、一以贯之地按交易信号去操作，但当市场偶尔出现极端状况时，他的内心会出现大的波动，也会对自己的交易体系产生怀疑和动摇，甚至不按照交易体系操作。由此必然会引起尴尬，当他因为怀疑体系而与巨额利润擦肩而过的时候，会产生巨大的自责和遗憾感。但是，这种自责和遗憾感是正面的情绪和心态，会让他更加信任体系。这个阶段的投资者心态有偶尔的起伏，慢慢就会稳定下来。</w:t>
      </w:r>
    </w:p>
    <w:p>
      <w:r>
        <w:rPr>
          <w:rFonts w:hint="eastAsia"/>
        </w:rPr>
        <w:t>第三个过程，投资者能够稳定、一以贯之地按照体系操作，他知道，他的操作业绩不是由他本身的行为决定的，很大程度上由体系的好坏决定。挣该挣的钱，亏该亏的钱。如果体系本身从长期看有优势、有胜算，如果他一以贯之地坚持，从长期看，必然带来好的投资业绩。这时，投资者的心态会越来越平和、越来越好。表现在交易行为上，投资者会规规矩矩按照体系交易，但内心深处，他的行为是自觉自愿的、纯粹的，到了这个阶段，投资者才可能有比较良好的心态。</w:t>
      </w:r>
    </w:p>
    <w:p>
      <w:r>
        <w:rPr>
          <w:rFonts w:hint="eastAsia"/>
        </w:rPr>
        <w:t>所以，根据我的理解，总体而言，投资心态的培养没有捷径可走。投资者要么被市场淘汰，要么随着市场理解的深入，交易业绩的变化，投资心态会循序渐进地进入到一个佳境。</w:t>
      </w:r>
    </w:p>
    <w:p>
      <w:r>
        <w:rPr>
          <w:rFonts w:hint="eastAsia"/>
        </w:rPr>
        <w:t>“人间正道是沧桑”，一言以蔽之，只有经过一次又一次痛苦的磨炼，最终能够形成一套完整的投资体系的投资者，才可能有稳定良好的投资心态。“我命我造”，故资者只有依靠自己，</w:t>
      </w:r>
    </w:p>
    <w:p>
      <w:r>
        <w:rPr>
          <w:rFonts w:hint="eastAsia"/>
        </w:rPr>
        <w:t>才能完成精神升华的心路历程。</w:t>
      </w:r>
    </w:p>
    <w:p/>
    <w:p/>
    <w:p>
      <w:r>
        <w:rPr>
          <w:rFonts w:hint="eastAsia"/>
        </w:rPr>
        <w:t>投资市场是一张可以自由创作的白纸，投资者愿意画什么就面什么。只不过你需要孤独、真实地面对自我的内心世界，需要对任何可能的结果负责。</w:t>
      </w:r>
    </w:p>
    <w:p/>
    <w:p/>
    <w:p/>
    <w:p/>
    <w:p/>
    <w:p/>
    <w:p>
      <w:pPr>
        <w:pStyle w:val="2"/>
      </w:pPr>
      <w:r>
        <w:rPr>
          <w:rFonts w:hint="eastAsia"/>
        </w:rPr>
        <w:t>投资思路与策略</w:t>
      </w:r>
    </w:p>
    <w:p>
      <w:r>
        <w:rPr>
          <w:rFonts w:hint="eastAsia"/>
        </w:rPr>
        <w:t>投资思路是你对投资的完整系统观，是对投资各个环节思考后的智慧结晶。只有通过反复练习和自身无数次的实践才能把投资思路内化于心，外化于行，最终形成自己的投资风格。投资不是一件简单的事情，但它是一件单纯的事情，投资者能够达到相对纯粹的境界，是真正的“大智若愚”。</w:t>
      </w:r>
    </w:p>
    <w:p/>
    <w:p>
      <w:r>
        <w:rPr>
          <w:rFonts w:hint="eastAsia"/>
        </w:rPr>
        <w:t>无根浮盈空欢喜，未悟真经套中人</w:t>
      </w:r>
    </w:p>
    <w:p/>
    <w:p/>
    <w:p/>
    <w:p>
      <w:r>
        <w:rPr>
          <w:rFonts w:hint="eastAsia"/>
        </w:rPr>
        <w:t>期货交易不是解奥数题，能解越难的题说明你越聪明，你的得分就越高，巴菲特曾经引用这么两段话，发人深省：</w:t>
      </w:r>
    </w:p>
    <w:p>
      <w:r>
        <w:rPr>
          <w:rFonts w:hint="eastAsia"/>
        </w:rPr>
        <w:t>“投资人必须谨记，你的投资成绩并非像奥运跳水比赛的方式评分，难度高低并不重要，你正确地投资一家简单易懂而竞争力持续的公司所得到的回报，与你辛苦地分析一家变量不断、复杂难懂的公司可以说是不相上下。”</w:t>
      </w:r>
    </w:p>
    <w:p>
      <w:r>
        <w:rPr>
          <w:rFonts w:hint="eastAsia"/>
        </w:rPr>
        <w:t>“泰德·威廉姆是过去七十年唯一一个单个赛季打出400次安打的棒球运动员。他把击打区划分为77个棒球那么大的格子。只有当球落在他的“最住’格子时，他才会挥棒，即使他有可能因此而三振出局，因为挥棒去打那些“最差’格子会大大降低他的成功率。作为一个证券投资者，你可以一直观察各种企业的证券价格，把它们当成一些格子。在大多数时候，你什么也不用做，只要看着就好了。每隔一段时间，你将会发现一个速度很慢、线路又直，而且正好落在你最爱的格子中间的好球’，那时你就全力出击。这样呢，不管你的天分如何，你都能极大地提高你的上金率。许多投资者的共同问题是他们挥棒太过频繁。”</w:t>
      </w:r>
    </w:p>
    <w:p/>
    <w:p/>
    <w:p>
      <w:r>
        <w:rPr>
          <w:rFonts w:hint="eastAsia"/>
        </w:rPr>
        <w:drawing>
          <wp:inline distT="0" distB="0" distL="114300" distR="114300">
            <wp:extent cx="5828030" cy="5027295"/>
            <wp:effectExtent l="0" t="0" r="8890" b="1905"/>
            <wp:docPr id="1" name="图片 1" descr="163ee553aa123eb03fbadcfc.png!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3ee553aa123eb03fbadcfc.png!custom"/>
                    <pic:cNvPicPr>
                      <a:picLocks noChangeAspect="1"/>
                    </pic:cNvPicPr>
                  </pic:nvPicPr>
                  <pic:blipFill>
                    <a:blip r:embed="rId4"/>
                    <a:stretch>
                      <a:fillRect/>
                    </a:stretch>
                  </pic:blipFill>
                  <pic:spPr>
                    <a:xfrm>
                      <a:off x="0" y="0"/>
                      <a:ext cx="5828030" cy="5027295"/>
                    </a:xfrm>
                    <a:prstGeom prst="rect">
                      <a:avLst/>
                    </a:prstGeom>
                  </pic:spPr>
                </pic:pic>
              </a:graphicData>
            </a:graphic>
          </wp:inline>
        </w:drawing>
      </w:r>
    </w:p>
    <w:p/>
    <w:p/>
    <w:p/>
    <w:p/>
    <w:p>
      <w:pPr>
        <w:pStyle w:val="2"/>
      </w:pPr>
      <w:r>
        <w:rPr>
          <w:rFonts w:hint="eastAsia"/>
        </w:rPr>
        <w:t>投资信仰</w:t>
      </w:r>
    </w:p>
    <w:p>
      <w:r>
        <w:rPr>
          <w:rFonts w:hint="eastAsia"/>
        </w:rPr>
        <w:t>只有信仰才是我们灵魂的怒救者，才是投资智慧的坚实基础。无论遭遇怎样的危机或是逆境，能够始终坚守住自己的投资原则和方法是难能可贵的。</w:t>
      </w:r>
    </w:p>
    <w:p>
      <w:pPr>
        <w:rPr>
          <w:b/>
          <w:bCs/>
          <w:color w:val="FF0000"/>
        </w:rPr>
      </w:pPr>
      <w:r>
        <w:rPr>
          <w:rFonts w:hint="eastAsia"/>
        </w:rPr>
        <w:t>作为一个投资者，以平和心态看待成败得失，</w:t>
      </w:r>
      <w:r>
        <w:rPr>
          <w:rFonts w:hint="eastAsia"/>
          <w:b/>
          <w:bCs/>
          <w:color w:val="FF0000"/>
        </w:rPr>
        <w:t>成功的事情简单重复地去做，是投资追求的最高境界。</w:t>
      </w:r>
    </w:p>
    <w:p/>
    <w:p/>
    <w:p/>
    <w:p>
      <w:pPr>
        <w:rPr>
          <w:b/>
          <w:bCs/>
        </w:rPr>
      </w:pPr>
      <w:r>
        <w:rPr>
          <w:rFonts w:hint="eastAsia"/>
          <w:b/>
          <w:bCs/>
        </w:rPr>
        <w:t>很少会有人把投资和信仰联系在一起，你怎么会有这样一个思想？</w:t>
      </w:r>
    </w:p>
    <w:p>
      <w:r>
        <w:rPr>
          <w:rFonts w:hint="eastAsia"/>
        </w:rPr>
        <w:t>对我来说，也不是一开始就有这样的想法，本质上是投资交易几十年，真实的市场搏杀中吃亏多了，知道</w:t>
      </w:r>
      <w:r>
        <w:rPr>
          <w:rFonts w:hint="eastAsia"/>
          <w:b/>
          <w:bCs/>
        </w:rPr>
        <w:t>一个人的投资命运、结局，主要不是外在市场原因造成的，而是源于投资者本身</w:t>
      </w:r>
      <w:r>
        <w:rPr>
          <w:rFonts w:hint="eastAsia"/>
        </w:rPr>
        <w:t>。投资成败不但需要深刻的投资哲学、投资理论、交易策略，更需要投资者有一个良好的交易心理、心态、价值观。面对自我内心深处的欲望、动摇、犹豫、怀疑，面对市场外在的诱感、欺骗、动荡，深刻体会到投资交易中信仰的巨大力量，信仰和投资成败有极大关系。《十年一梦）出版十年后，《中国证券报》曾经对我后面十年的投资人生做过一个深访，我特意把题目改为“我资是一种信”，也第是我对信仰力量在金接发资中的价值表达一种敬意吧！</w:t>
      </w:r>
    </w:p>
    <w:p>
      <w:bookmarkStart w:id="0" w:name="_GoBack"/>
      <w:bookmarkEnd w:id="0"/>
    </w:p>
    <w:p/>
    <w:p>
      <w:pPr>
        <w:rPr>
          <w:b/>
          <w:bCs/>
        </w:rPr>
      </w:pPr>
      <w:r>
        <w:rPr>
          <w:rFonts w:hint="eastAsia"/>
          <w:b/>
          <w:bCs/>
        </w:rPr>
        <w:t>在清华大学期货班的课堂里，你提到“小智为财奴，中智为克己，大智为信仰”，作为一个交易员，你对这句话是怎么理解的?</w:t>
      </w:r>
    </w:p>
    <w:p>
      <w:r>
        <w:rPr>
          <w:rFonts w:hint="eastAsia"/>
        </w:rPr>
        <w:t>从一般意义上，这句话可以作这样的解释：人活着，下等的智慧是为生活所困、为钱财而忙，沦为钱财的奴隶；中等的智慧是控制自己的情绪和欲望，和他人、社会、世界和谐相处；具有信仰的人往往有大智慧，人生可能比一般人活得更简单明白。</w:t>
      </w:r>
    </w:p>
    <w:p>
      <w:r>
        <w:rPr>
          <w:rFonts w:hint="eastAsia"/>
        </w:rPr>
        <w:t>金融投资市场，什么样的人、什么样的故事都有，可谓尽显人生百态。我觉得这段话很好玩，好像一面镜子，我们对照一下,就知道自己是人是妖，是智是愚了。</w:t>
      </w:r>
    </w:p>
    <w:p>
      <w:r>
        <w:rPr>
          <w:rFonts w:hint="eastAsia"/>
        </w:rPr>
        <w:t>小智为财奴。所谓小智，应该指的是有小聪明的人，所谓财奴，指的是钱财的奴隶。在交易世界，小智为财奴可以理解为投机者费尽心机、投机取巧，企图利用小聪明和小智制去打败市场，静到大钱。以内心的欲望、市场的波动作为投资指南的一种投资方式。然而，正是因为你太在意输赢得失，金钱是你眼中唯一的追求，在市场里肯定会急功近利，无意中你就变成了财奴，非但不容易在市场交易中盈利，反而可能成为追涨杀跌的牺牲品。在我看来，这种思维、行为模式并非投资成功之正道。</w:t>
      </w:r>
    </w:p>
    <w:p>
      <w:r>
        <w:rPr>
          <w:rFonts w:hint="eastAsia"/>
        </w:rPr>
        <w:t>中智为克己。我的理解是，如果你懂得了自我控制，在没有机会、不该做交易的时候，能够不急不躁，耐心等待；在机会来临，应该出手的时候能勇于出击，这样反而更有成功的可能。当然，这里有一个前提，你得明白你的投资标准是什么，交易到底应该怎么做才能赢。</w:t>
      </w:r>
    </w:p>
    <w:p>
      <w:r>
        <w:rPr>
          <w:rFonts w:hint="eastAsia"/>
        </w:rPr>
        <w:t>大智为信仰。按照我的交易体系，我认为我们交易的是一种信仰。</w:t>
      </w:r>
    </w:p>
    <w:p>
      <w:r>
        <w:rPr>
          <w:rFonts w:hint="eastAsia"/>
        </w:rPr>
        <w:t>金融投资市场充满诱惑和欺骗，到处是陷阱。不管你如何努力、如何冥思苦想、如何精心设计，都不可能找到一套百战百胜、完美无缺的投资理论和方法。意外事件一个接着一个，人性的弱点时时刻刻让我们内心世界胡思乱想，犹豫不决，迷茫纠结，充满骚动，陷入在投资的迷宫之中无法自拔。</w:t>
      </w:r>
    </w:p>
    <w:p>
      <w:r>
        <w:rPr>
          <w:rFonts w:hint="eastAsia"/>
        </w:rPr>
        <w:t>去年离世的期货交易员刘强说过一句很深刻的话，“</w:t>
      </w:r>
      <w:r>
        <w:rPr>
          <w:rFonts w:hint="eastAsia"/>
          <w:b/>
          <w:bCs/>
        </w:rPr>
        <w:t>资本市场就是把钱从内心狂躁的人的口袋里流到内心安静人的口袋里的一种游戏</w:t>
      </w:r>
      <w:r>
        <w:rPr>
          <w:rFonts w:hint="eastAsia"/>
        </w:rPr>
        <w:t>”。</w:t>
      </w:r>
    </w:p>
    <w:p>
      <w:r>
        <w:rPr>
          <w:rFonts w:hint="eastAsia"/>
        </w:rPr>
        <w:t>所以，只有信仰才是我们灵魂的拯救者，才是交易智慧的坚实基础。在整个交易过程中，因为投资者内心有一套自己信任的理论体系，心灵是纯粹的，思想是单纯的，看到的世界是简</w:t>
      </w:r>
    </w:p>
    <w:p>
      <w:r>
        <w:rPr>
          <w:rFonts w:hint="eastAsia"/>
        </w:rPr>
        <w:t>单的，交易思路是清断的，交易动作是简洁的。</w:t>
      </w:r>
    </w:p>
    <w:p/>
    <w:p/>
    <w:p>
      <w:pPr>
        <w:rPr>
          <w:b/>
          <w:bCs/>
        </w:rPr>
      </w:pPr>
      <w:r>
        <w:rPr>
          <w:rFonts w:hint="eastAsia"/>
          <w:b/>
          <w:bCs/>
        </w:rPr>
        <w:t>你有这么多年的期货交易经历，肯定能体会到投资者每天在具体交易过程中的痛苦和烦恼，投资信仰对于摆脱这些痛苦和烦恼有什么作用呢？</w:t>
      </w:r>
    </w:p>
    <w:p>
      <w:r>
        <w:rPr>
          <w:rFonts w:hint="eastAsia"/>
        </w:rPr>
        <w:t>确实，投资世界充满变数，我们不能预知未来，不得不面对意外之事的发生。所谓“天有不测风云，人有且夕祸福”，不确定性几乎与投资时刻相伴而行。</w:t>
      </w:r>
    </w:p>
    <w:p>
      <w:r>
        <w:rPr>
          <w:rFonts w:hint="eastAsia"/>
        </w:rPr>
        <w:t>投资者在市场中每天面临着各种各样的考验，市场的诱惑和欺骗，内心的贪梦和恐惧，思想的动摇和堕落，如果没有完整的投资体系和信念，肯定会让我们在交易世界迷失方向，无法</w:t>
      </w:r>
    </w:p>
    <w:p>
      <w:r>
        <w:rPr>
          <w:rFonts w:hint="eastAsia"/>
        </w:rPr>
        <w:t>自拔，陷入绝境。</w:t>
      </w:r>
    </w:p>
    <w:p>
      <w:r>
        <w:rPr>
          <w:rFonts w:hint="eastAsia"/>
        </w:rPr>
        <w:t>所以，从某种意义上说，任何一种投资方法或者原则，不在于你掌握和运用它的熟练程度，而在于你对这种投资方法或者原则是否真的相信，是否能够一如既往地坚持。无论遭遇怎样</w:t>
      </w:r>
    </w:p>
    <w:p>
      <w:r>
        <w:rPr>
          <w:rFonts w:hint="eastAsia"/>
        </w:rPr>
        <w:t>的危机或是逆境，能够始终坚守住自己的投资方法和原则才是最难能可贵的。</w:t>
      </w:r>
    </w:p>
    <w:p>
      <w:r>
        <w:rPr>
          <w:rFonts w:hint="eastAsia"/>
        </w:rPr>
        <w:t>“文革”时，一女士被剃了一个阴阳头，公众批斗，当众羞导。该女士是当时一位很有身份的人，虽说学佛多年，仍难忍如此侮辱，当时死的念头都有了。禅门大师费题棉当时递上一纸条，女士即豁然开朗，破涕为笑，安然度过此劫。纸条就七个字：“</w:t>
      </w:r>
      <w:r>
        <w:rPr>
          <w:rFonts w:hint="eastAsia"/>
          <w:b/>
          <w:bCs/>
        </w:rPr>
        <w:t>此时正当修行时</w:t>
      </w:r>
      <w:r>
        <w:rPr>
          <w:rFonts w:hint="eastAsia"/>
        </w:rPr>
        <w:t>”。遇困境时，谨记此七字真言。</w:t>
      </w:r>
    </w:p>
    <w:p>
      <w:r>
        <w:rPr>
          <w:rFonts w:hint="eastAsia"/>
        </w:rPr>
        <w:t>这就是信仰所能产生的巨大力量，投资者在交易中面对市场动荡起落，内心备受煎熬，迷茫不安的时候，只有投资信仰才能够帮助我们平复心境，渡过难关。</w:t>
      </w:r>
    </w:p>
    <w:p>
      <w:r>
        <w:rPr>
          <w:rFonts w:hint="eastAsia"/>
        </w:rPr>
        <w:t>（正如此时股市动荡，没有找打好的投资机会，正当修行时）</w:t>
      </w:r>
    </w:p>
    <w:p/>
    <w:p/>
    <w:p/>
    <w:p>
      <w:pPr>
        <w:rPr>
          <w:b/>
          <w:bCs/>
        </w:rPr>
      </w:pPr>
      <w:r>
        <w:rPr>
          <w:rFonts w:hint="eastAsia"/>
          <w:b/>
          <w:bCs/>
        </w:rPr>
        <w:t>在交易员的训练过程中，你是如何做到让自己及团队成员一步一步认同你的理论体系，并按照这种理论体系去做交易的呢？</w:t>
      </w:r>
    </w:p>
    <w:p>
      <w:r>
        <w:rPr>
          <w:rFonts w:hint="eastAsia"/>
        </w:rPr>
        <w:t>我把交易员对我的投资思想和体系策略的认知和接受过程分为四个阶段：第一是知道，第二是相信，第三是信任，第四是信仰，这四个阶段是循序渐进提升的。</w:t>
      </w:r>
    </w:p>
    <w:p>
      <w:r>
        <w:rPr>
          <w:rFonts w:hint="eastAsia"/>
        </w:rPr>
        <w:t>我的投资哲学、理念、策路、方法，我的投资基本思路是什么.只要听几天课，大家差不多都明白了。这个过程是相对此较简单的，只是一个知识接受的过程，大概十天、八天，他们就能达到“知道”这个阶段。</w:t>
      </w:r>
    </w:p>
    <w:p>
      <w:r>
        <w:rPr>
          <w:rFonts w:hint="eastAsia"/>
        </w:rPr>
        <w:t>相信、信任、信仰，我个人的理解，也许可以从一个点、线、面的关系这个角度去理解。一般人看来三者之间的区别并不是很大，在我的投资思想里，它们之间的关系需要有相对严格的定义，清晰的界定，我认为这一点至关重要。</w:t>
      </w:r>
    </w:p>
    <w:p>
      <w:r>
        <w:rPr>
          <w:rFonts w:hint="eastAsia"/>
        </w:rPr>
        <w:t>下面就我个人在交易中的体会和想法，简单阐述一下我对相信、信任、信仰各自的理解：</w:t>
      </w:r>
    </w:p>
    <w:p>
      <w:r>
        <w:rPr>
          <w:rFonts w:hint="eastAsia"/>
        </w:rPr>
        <w:t>“相信”阶段的投资者，他们已经知道体系的优点和缺点，在“知”的层面没有问题。但是，在实际操作过程中，不能一致性地做到真正的知行合一。他们的思维和行为容易出现下面的</w:t>
      </w:r>
    </w:p>
    <w:p>
      <w:r>
        <w:rPr>
          <w:rFonts w:hint="eastAsia"/>
        </w:rPr>
        <w:t>问题：</w:t>
      </w:r>
    </w:p>
    <w:p>
      <w:r>
        <w:rPr>
          <w:rFonts w:hint="eastAsia"/>
        </w:rPr>
        <w:t>（1）实用主义。对体系的态度是，当下的交易结果好就信，当下的交易结果不好就不太相信。</w:t>
      </w:r>
    </w:p>
    <w:p>
      <w:r>
        <w:rPr>
          <w:rFonts w:hint="eastAsia"/>
        </w:rPr>
        <w:t>投资市场没有包赚不赔的方法，投资成功的核心是亏小钱赚大钱，这是投资市场成功的基本规律。对一个有优势、有胜算的交易体系而言，任何单次交易盈亏并不重要，长期而言，投资者只要控制好风险，一致性地根据体系操作，结果是有保证的。</w:t>
      </w:r>
    </w:p>
    <w:p>
      <w:r>
        <w:rPr>
          <w:rFonts w:hint="eastAsia"/>
        </w:rPr>
        <w:t>但在真实的操作过程中，我们很容易急功近利，仅仅根据一两次交易的盈亏、短期市场的正负反馈，就对交易体系盲目乐观或者失去信心。</w:t>
      </w:r>
    </w:p>
    <w:p>
      <w:r>
        <w:rPr>
          <w:rFonts w:hint="eastAsia"/>
        </w:rPr>
        <w:t>（2）心理、思想上有杂念。在实际交易中，往往是吃着碗里的看着锅里的，容易陷入脚踩两条船，什么机会都想要的境地。</w:t>
      </w:r>
    </w:p>
    <w:p>
      <w:r>
        <w:rPr>
          <w:rFonts w:hint="eastAsia"/>
        </w:rPr>
        <w:t>你用我们的体系去理解、观察市场，你看到的是用我们的体系理解到的、观察到的市场。如果你欲望太大，同时夹杂着别的理论体系方法，那么你实际上是用多种不同的观念去看待市场，你看到的并非是你想象中的清澈世界，而是一个混乱的世界。</w:t>
      </w:r>
    </w:p>
    <w:p>
      <w:r>
        <w:rPr>
          <w:rFonts w:hint="eastAsia"/>
        </w:rPr>
        <w:t>在投资市场，交易员的心理和思维的纯粹性非常重要，我经常用一个比喻：“一颗老鼠屎坏了一锅粥”。从量的角度来讲，“一锅粥”可能有一万粒大米，“一颗老鼠屎”只有一颗，从比例关系看，其实是一比一万，一颗老鼠屎和一万粒大米相比是微不足道的。那么，为什么仅仅因为一颗老鼠屎这锅粥就坏了，就不能喝了呢？关键不是数量多和少的问题，而是性质有和无的问题。</w:t>
      </w:r>
    </w:p>
    <w:p>
      <w:r>
        <w:rPr>
          <w:rFonts w:hint="eastAsia"/>
        </w:rPr>
        <w:t>所以在“相信”阶段，相对而言，接资的心理状态比较脆弱，思想上有杂念，行为上会摇摆。</w:t>
      </w:r>
    </w:p>
    <w:p>
      <w:r>
        <w:rPr>
          <w:rFonts w:hint="eastAsia"/>
        </w:rPr>
        <w:t>“信任”阶段的投资者，他们不但了解交易体系的优点和缺点，在“知”的层面几乎没有问题，而且基本能够达到知行合一。绝大多数情况下，他们能够信任体系，自觉地根据体系的</w:t>
      </w:r>
    </w:p>
    <w:p>
      <w:r>
        <w:rPr>
          <w:rFonts w:hint="eastAsia"/>
        </w:rPr>
        <w:t>要求做出合理的操作动作。所以，处于“信任”阶段的投资者，能够达到在市场中稳定盈利的境界。</w:t>
      </w:r>
    </w:p>
    <w:p>
      <w:r>
        <w:rPr>
          <w:rFonts w:hint="eastAsia"/>
        </w:rPr>
        <w:t>但是，在实际操作过程中，在某些特殊的情况下，当交易结果和预期差异巨大时，会短暂表现出痛苦、摇摆、怀疑、胆小的心理状态，行为上会出现谨小慎微、缩手缩脚的特点，不敢一致性大胆、坚定地按体系给出的信号操作。</w:t>
      </w:r>
    </w:p>
    <w:p>
      <w:r>
        <w:rPr>
          <w:rFonts w:hint="eastAsia"/>
        </w:rPr>
        <w:t>冷静下来以后，处于这个阶段的投资者清楚地知道不能回到过去，不能换方法，不能违反体系的要求，那样做的结果是死路一条。大多数情况下，他们会通过主动调整自己的状态，恢复对体系和自己的信心。</w:t>
      </w:r>
    </w:p>
    <w:p>
      <w:r>
        <w:rPr>
          <w:rFonts w:hint="eastAsia"/>
        </w:rPr>
        <w:t>能够达到这种境界的投资者，一定能够在交易中取得很大的成就，非常不容易，在市场中几乎凤毛麟角。</w:t>
      </w:r>
    </w:p>
    <w:p>
      <w:r>
        <w:rPr>
          <w:rFonts w:hint="eastAsia"/>
        </w:rPr>
        <w:t>我想通过下面这个故事，给大家解释一下我所理解的相信和信任的差异：</w:t>
      </w:r>
    </w:p>
    <w:p>
      <w:r>
        <w:rPr>
          <w:rFonts w:hint="eastAsia"/>
        </w:rPr>
        <w:t>有一个走钢丝的人，技术超群，他能在两查20层高的大楼间，手持一根平指杆在钢丝上自由行走。成千上万的人被他令人室息只见他走过钢丝后，让其助手骑在他肩上，准备再走一遍，观赏的人们报以激烈持久的学声，他示意人们停止鼓掌，然后大声问：“你们相信我和我的助手能走过去吗？”</w:t>
      </w:r>
    </w:p>
    <w:p>
      <w:r>
        <w:rPr>
          <w:rFonts w:hint="eastAsia"/>
        </w:rPr>
        <w:t>“是的，我们相信！”人们狂热地大喊。</w:t>
      </w:r>
    </w:p>
    <w:p>
      <w:r>
        <w:rPr>
          <w:rFonts w:hint="eastAsia"/>
        </w:rPr>
        <w:t>他停了停，然后大声问：“那谁愿意骑在我的肩上？”</w:t>
      </w:r>
    </w:p>
    <w:p>
      <w:r>
        <w:rPr>
          <w:rFonts w:hint="eastAsia"/>
        </w:rPr>
        <w:t>人群死一般寂静。</w:t>
      </w:r>
    </w:p>
    <w:p>
      <w:r>
        <w:rPr>
          <w:rFonts w:hint="eastAsia"/>
        </w:rPr>
        <w:t>这个故事当中，观众基于走钢丝者前面的表现，对他的能力有一个基本认知，相信他具备这个能力，也相信他背着助手能安全地走过去，但是，他们内心的害怕战胜了尝试勇气，不敢</w:t>
      </w:r>
    </w:p>
    <w:p>
      <w:r>
        <w:rPr>
          <w:rFonts w:hint="eastAsia"/>
        </w:rPr>
        <w:t>做出这种目险的举动。在我的眼中，这些观众处于“相信”的阶段。</w:t>
      </w:r>
    </w:p>
    <w:p>
      <w:r>
        <w:rPr>
          <w:rFonts w:hint="eastAsia"/>
        </w:rPr>
        <w:t>助手当然知道做这件事情有风险，他内心深处也难免怀疑、犹豫，甚至害怕，但他依然做出了这种选择，这源于对走钢丝者的充分信任，并愿意承担由此带来的后果。在我眼中，助手</w:t>
      </w:r>
    </w:p>
    <w:p>
      <w:r>
        <w:rPr>
          <w:rFonts w:hint="eastAsia"/>
        </w:rPr>
        <w:t>处于“信任”阶段。</w:t>
      </w:r>
    </w:p>
    <w:p>
      <w:r>
        <w:rPr>
          <w:rFonts w:hint="eastAsia"/>
        </w:rPr>
        <w:t>信仰是绝对的、无条件的、纯粹的、神圣的。</w:t>
      </w:r>
    </w:p>
    <w:p>
      <w:r>
        <w:rPr>
          <w:rFonts w:hint="eastAsia"/>
        </w:rPr>
        <w:t>处于“信仰”阶段的投资者完全不认为自己的交易体系是最好的，当然知道其他的方法也能从市场中挣钱，但这和我们有关系吗？投资者不会在各种方法之间摇摆、犹豫，而是内</w:t>
      </w:r>
    </w:p>
    <w:p>
      <w:r>
        <w:rPr>
          <w:rFonts w:hint="eastAsia"/>
        </w:rPr>
        <w:t>心干净，纯粹地只用自己的这套方法去观察市场、理解市场，并毫不动摇地据此行动，把投资当做一种信仰。这种状态是我心目中成功交易员应该追求的理想心态和精神境界——进入</w:t>
      </w:r>
      <w:r>
        <w:rPr>
          <w:rFonts w:hint="eastAsia"/>
          <w:b/>
          <w:bCs/>
        </w:rPr>
        <w:t>澄明之境。</w:t>
      </w:r>
    </w:p>
    <w:p>
      <w:r>
        <w:rPr>
          <w:rFonts w:hint="eastAsia"/>
        </w:rPr>
        <w:t>17世纪30年代，为了躲避势力日益强大的准嘴尔部的成胁，蒙古土尔息特人西迁至俄国南部的伏尔加河流域游牧。伏尔加草原土肥水美，远离战争，饱经战火洗礼的收民们终于找到了安静和平之地。</w:t>
      </w:r>
    </w:p>
    <w:p>
      <w:r>
        <w:rPr>
          <w:rFonts w:hint="eastAsia"/>
        </w:rPr>
        <w:t>但谁也没料到，他们很快又坠入俄罗斯帝国的恐情统治之下，强行在部落内推行东正教，禁信藏传佛教。</w:t>
      </w:r>
    </w:p>
    <w:p>
      <w:r>
        <w:rPr>
          <w:rFonts w:hint="eastAsia"/>
        </w:rPr>
        <w:t>苦难深重的土尔息特人民决心为信仰而战，年轻勇敢的避巴锡率领族人踏上了艰难险阻的东归旅途。俄罗斯女皇闻讯后立即派兵数万进行追击和阻截……在前有各部落人马堵截，后有俄军穷追不舍的严重形势下，遥巴锡和他的族人们历尽艰险，践涉万里碟血苦战，历九死而不悔，出发时的十七万族人，到达伊半者竟不足七万。</w:t>
      </w:r>
    </w:p>
    <w:p>
      <w:r>
        <w:rPr>
          <w:rFonts w:hint="eastAsia"/>
        </w:rPr>
        <w:t>经过为期七个月一万多里的长途跋涉与征战之后，土尔息特人终于回到了故乡，完成了人类历史上最后一次悲壮的民族大迁徙。</w:t>
      </w:r>
    </w:p>
    <w:p>
      <w:r>
        <w:rPr>
          <w:rFonts w:hint="eastAsia"/>
        </w:rPr>
        <w:t>为了坚持自己的信仰，他们付出了惨痛的代价，至死不悔，这就是信仰的伟大力量。</w:t>
      </w:r>
    </w:p>
    <w:p/>
    <w:p/>
    <w:p>
      <w:pPr>
        <w:rPr>
          <w:b/>
          <w:bCs/>
        </w:rPr>
      </w:pPr>
      <w:r>
        <w:rPr>
          <w:rFonts w:hint="eastAsia"/>
          <w:b/>
          <w:bCs/>
        </w:rPr>
        <w:t>你在交易员的训练中，提出了“收心，守心，修心”六个字，请你解释一下它们的内涵?</w:t>
      </w:r>
    </w:p>
    <w:p>
      <w:r>
        <w:rPr>
          <w:rFonts w:hint="eastAsia"/>
        </w:rPr>
        <w:t>一般意义上说，收心描的是约束意念，心无旁路；守心指的是坚守节据：守志不移；修心指的是修身养性，使心灵纯洁。</w:t>
      </w:r>
    </w:p>
    <w:p>
      <w:r>
        <w:rPr>
          <w:rFonts w:hint="eastAsia"/>
        </w:rPr>
        <w:t>过于贪赞的欲望，在投机市场是致命的。我根据自己的体会归纳出这六个字，目的很简单，就是让交易员的内心从盲目到自觉，从感性到理性，从理性到超然。</w:t>
      </w:r>
    </w:p>
    <w:p>
      <w:r>
        <w:rPr>
          <w:rFonts w:hint="eastAsia"/>
        </w:rPr>
        <w:t>在庞大的市场面前，任何人都是渺小的，作为一名投机者，不可能什么样的波动都去抓，什么样的利润都想要，应该拥有的是面对欲望时的自我克制，老老实实地从市场中挑选出什么</w:t>
      </w:r>
    </w:p>
    <w:p>
      <w:r>
        <w:rPr>
          <w:rFonts w:hint="eastAsia"/>
        </w:rPr>
        <w:t>才是适合你的，属于你的机会。</w:t>
      </w:r>
    </w:p>
    <w:p>
      <w:r>
        <w:rPr>
          <w:rFonts w:hint="eastAsia"/>
        </w:rPr>
        <w:t>自我克制的前提是自我认知。多数人往往徘徊在现实自我和理想自我之间，无法对自我做出一个客观的评价。理想中的自我会上天入地，无所不能，现实中的自我，其实是不自由的，</w:t>
      </w:r>
    </w:p>
    <w:p>
      <w:r>
        <w:rPr>
          <w:rFonts w:hint="eastAsia"/>
        </w:rPr>
        <w:t>是环境的产物。作为一个投资者，如果不能清晰、明确地限定自身的能力圈，那么很有可能会陷入贪婪和恐惧的恶性循环中。</w:t>
      </w:r>
    </w:p>
    <w:p>
      <w:r>
        <w:rPr>
          <w:rFonts w:hint="eastAsia"/>
        </w:rPr>
        <w:t>所以对于投资者来说，想要在金融市场取得成功，必须要有舍有得，放弃一些对于你来说莫名其妙的行情，承认很多难以理解的市场波动不在自己的能力圈范围之内。“滔滔江水只</w:t>
      </w:r>
    </w:p>
    <w:p>
      <w:r>
        <w:rPr>
          <w:rFonts w:hint="eastAsia"/>
        </w:rPr>
        <w:t>取一飘”，不断地缩小自己的能力圈，才更容易让自己立于不败之地。</w:t>
      </w:r>
    </w:p>
    <w:p>
      <w:r>
        <w:rPr>
          <w:rFonts w:hint="eastAsia"/>
        </w:rPr>
        <w:t>这就是我讲的投资中的收心。</w:t>
      </w:r>
    </w:p>
    <w:p>
      <w:r>
        <w:rPr>
          <w:rFonts w:hint="eastAsia"/>
        </w:rPr>
        <w:t>当我们回到自身能力圈范围内，无论采用什么交易模式，市场都会出现相应的交易机会。有的可能需要三五天，有的可能需要几个月，但是，只要我们耐心地等待，总会有这样的机会</w:t>
      </w:r>
    </w:p>
    <w:p>
      <w:r>
        <w:rPr>
          <w:rFonts w:hint="eastAsia"/>
        </w:rPr>
        <w:t>出现。</w:t>
      </w:r>
    </w:p>
    <w:p>
      <w:r>
        <w:rPr>
          <w:rFonts w:hint="eastAsia"/>
        </w:rPr>
        <w:t>在等待的过程中，市场不会静止不动，甚至会有巨大的波动，这对投资者是一种极大的诱惑。很多时候，我们往往会自作聪明，总想去抓住这些所谓的机会。一旦这样去做，我们就已经</w:t>
      </w:r>
    </w:p>
    <w:p>
      <w:r>
        <w:rPr>
          <w:rFonts w:hint="eastAsia"/>
        </w:rPr>
        <w:t>跨出了危险的边界，成为了赌徒。</w:t>
      </w:r>
      <w:r>
        <w:rPr>
          <w:rFonts w:hint="eastAsia"/>
          <w:b/>
          <w:bCs/>
        </w:rPr>
        <w:t>作为一个理性的投资者，根本不应该做超出自身能力圈以外的事情，哪怕这样的赌博有利可图，也是不理智的。这会打破我们内心世界的宁静，放纵自己的欲望，陷入市场给我们的贪梦挖下的陷阱</w:t>
      </w:r>
      <w:r>
        <w:rPr>
          <w:rFonts w:hint="eastAsia"/>
        </w:rPr>
        <w:t>。</w:t>
      </w:r>
    </w:p>
    <w:p>
      <w:r>
        <w:rPr>
          <w:rFonts w:hint="eastAsia"/>
        </w:rPr>
        <w:t>所以，守心并不是简简单单地等待机会，而是守护我们自身灵魂的纯粹和对投资信仰的忠贞。</w:t>
      </w:r>
    </w:p>
    <w:p>
      <w:r>
        <w:rPr>
          <w:rFonts w:hint="eastAsia"/>
        </w:rPr>
        <w:t>这就是我讲的投资中的守心。</w:t>
      </w:r>
    </w:p>
    <w:p>
      <w:r>
        <w:rPr>
          <w:rFonts w:hint="eastAsia"/>
        </w:rPr>
        <w:t>在收心和守心过后，投资者往往已经进入了一个内心相对宁静的世界。但人生活在现实社会，总有喜怒哀乐，总有贪嗔痴。一个人在投资市场表现出的自我克制，往往和他在现实生</w:t>
      </w:r>
    </w:p>
    <w:p>
      <w:r>
        <w:rPr>
          <w:rFonts w:hint="eastAsia"/>
        </w:rPr>
        <w:t>活中表现出的个性、习惯和人生价值观紧密相连。巴菲特说，“一个在小事上无法节制的人，往往在大事上也无法自我控制”。</w:t>
      </w:r>
    </w:p>
    <w:p>
      <w:r>
        <w:rPr>
          <w:rFonts w:hint="eastAsia"/>
        </w:rPr>
        <w:t>修心不仅仅体现在市场中，更需要随时随地在生活的方方面面有意识地去磨炼。</w:t>
      </w:r>
    </w:p>
    <w:p>
      <w:r>
        <w:rPr>
          <w:rFonts w:hint="eastAsia"/>
        </w:rPr>
        <w:t>有一次，一群交易员凑在一起玩德州扑克，在我看来，这是一个纯粹的游戏，只是酒后的放松娱乐而已。让我非常惊讶的是，我心中很敬佩的一位投资家，对这么一个小小的游戏玩得</w:t>
      </w:r>
    </w:p>
    <w:p>
      <w:r>
        <w:rPr>
          <w:rFonts w:hint="eastAsia"/>
        </w:rPr>
        <w:t>也很认真。在整个游戏过程中，一些很有名的交易员在打牌时非常随意，输光筹码后再重新买入。只有他一直很严谨地对待牌局，该下码的时候下码，也敢于下注，该放弃的时候放弃，很有耐心，成了这场游戏中最后的三个赢家之一。</w:t>
      </w:r>
    </w:p>
    <w:p>
      <w:r>
        <w:rPr>
          <w:rFonts w:hint="eastAsia"/>
        </w:rPr>
        <w:t>这件事让我非常感慨，本来我们认为投资是投资，人生是人生，两者之间似乎没有什么关系，但是，我从他的行为上看到了什么是知行合一境界。从日常小事上的严谨，到交易上的严</w:t>
      </w:r>
    </w:p>
    <w:p>
      <w:r>
        <w:rPr>
          <w:rFonts w:hint="eastAsia"/>
        </w:rPr>
        <w:t>谨，这是一种生活态度和人生哲学。他能取得这么大的成就，充分印证了一个道理——投资成功先从做人开始。</w:t>
      </w:r>
    </w:p>
    <w:p>
      <w:r>
        <w:rPr>
          <w:rFonts w:hint="eastAsia"/>
        </w:rPr>
        <w:t>从收心、守心到修心，三者是循序渐进的关系，很多情况下，让自己心甘情愿地做一个“傻子”是一件很难的事情。只有不断地做减法，用规则来限制自身的欲望，一个投资者的思</w:t>
      </w:r>
    </w:p>
    <w:p>
      <w:r>
        <w:rPr>
          <w:rFonts w:hint="eastAsia"/>
        </w:rPr>
        <w:t>维、心态才能从杂多走向纯粹，从复杂走向单纯。没有人给我们智慧，我们必须自己找到它，这需要经历一次茫茫荒野上的艰辛践涉。就像著名音乐人高晓松说的：读万卷书才看得清皓月繁星，行万里路才能回到内心深处。这就是我讲的投资中的修心。</w:t>
      </w:r>
    </w:p>
    <w:p/>
    <w:p/>
    <w:p>
      <w:pPr>
        <w:rPr>
          <w:b/>
          <w:bCs/>
        </w:rPr>
      </w:pPr>
      <w:r>
        <w:rPr>
          <w:rFonts w:hint="eastAsia"/>
          <w:b/>
          <w:bCs/>
        </w:rPr>
        <w:t>你把佛法中的戒、定、慧运用于投资交易的训练，到底是想传递一种什么样的思想呢？</w:t>
      </w:r>
    </w:p>
    <w:p>
      <w:r>
        <w:rPr>
          <w:rFonts w:hint="eastAsia"/>
        </w:rPr>
        <w:t>按照佛教的解释，戒定慧合称为三学，修戒是完善道德品行，修定是致力于内心平静，修慧是培育智慧。戒定慧三学是次第的关系，即循序渐进的过程。先要完善自己的品德（戒）；有了品德，就应尝试让自己的心平静（定）；内心平静了，应进一步提升智慧（慧）。</w:t>
      </w:r>
    </w:p>
    <w:p>
      <w:r>
        <w:rPr>
          <w:rFonts w:hint="eastAsia"/>
        </w:rPr>
        <w:t>所谓的修行，就是修习戒、定、慧，培育品德、平静和智慧。</w:t>
      </w:r>
    </w:p>
    <w:p>
      <w:r>
        <w:rPr>
          <w:rFonts w:hint="eastAsia"/>
        </w:rPr>
        <w:t>在我看来，投资水平的提升，也要走戒、定、慧三步。</w:t>
      </w:r>
    </w:p>
    <w:p>
      <w:r>
        <w:rPr>
          <w:rFonts w:hint="eastAsia"/>
        </w:rPr>
        <w:t>所调交易中的戒，指的是投资者要有所为有所不为。</w:t>
      </w:r>
    </w:p>
    <w:p>
      <w:r>
        <w:rPr>
          <w:rFonts w:hint="eastAsia"/>
        </w:rPr>
        <w:t>首先，交易市场有各种各样的理论体系、操作方法，有技术派、基本面派、价值投资派；有顺势交易法、逆向交易法、震荡交易法；有长线交易、中线交易、短线交易等等。在这么多交易理论、模型中，必须要有取舍，要明白什么才是适合我的，找到属于我自己的方法，我只要这个，其他都不要。这就是“戒”。</w:t>
      </w:r>
    </w:p>
    <w:p>
      <w:r>
        <w:rPr>
          <w:rFonts w:hint="eastAsia"/>
        </w:rPr>
        <w:t>其次，在选择、确定了自己的交易理论体系以后，运用不同的交易模型，背后的入场、加仓、止损等等往往有不同的要求，也需要作出取合和块择。这也是“戒”。</w:t>
      </w:r>
    </w:p>
    <w:p>
      <w:r>
        <w:rPr>
          <w:rFonts w:hint="eastAsia"/>
        </w:rPr>
        <w:t>再次，交易者面对大大小小的市场波动，不是所有机会都要去抓，也不是所有机会都能抓得住。短线、中线、长线，我到底要的是什么利润？我要做减法而不是加法。这更是“戒”。</w:t>
      </w:r>
    </w:p>
    <w:p>
      <w:r>
        <w:rPr>
          <w:rFonts w:hint="eastAsia"/>
        </w:rPr>
        <w:t>所谓交易中的定，我把它分为两个方面：</w:t>
      </w:r>
    </w:p>
    <w:p>
      <w:r>
        <w:rPr>
          <w:rFonts w:hint="eastAsia"/>
        </w:rPr>
        <w:t>一是你选择了自己的交易体系、交易模型后，就不要三心二意，而是应该一心一意地按照自己的体系操作，有机会就做，没有机会就等，完全信任体系的信号。不管什么样的体系模型，</w:t>
      </w:r>
    </w:p>
    <w:p>
      <w:pPr>
        <w:rPr>
          <w:b/>
          <w:bCs/>
        </w:rPr>
      </w:pPr>
      <w:r>
        <w:rPr>
          <w:rFonts w:hint="eastAsia"/>
        </w:rPr>
        <w:t>都会有适应市场的时候，也会有不适应市场的时候，不能因为我的交易模型短期不适应市场，我就轻易放弃，被其他的交易理论诱惑，跑去选择别人的方法。</w:t>
      </w:r>
      <w:r>
        <w:rPr>
          <w:rFonts w:hint="eastAsia"/>
          <w:b/>
          <w:bCs/>
        </w:rPr>
        <w:t>赚我该赚的，亏我该亏的。这就是“定”。</w:t>
      </w:r>
    </w:p>
    <w:p>
      <w:r>
        <w:rPr>
          <w:rFonts w:hint="eastAsia"/>
        </w:rPr>
        <w:t>二是控制自己的心态、情绪。不因为大幅盈利而骄傲，也不因为局部亏损而沮丧，平心静气地看待交易成败，让内心处于平静、安宁、专一的状态。这也是“定”。</w:t>
      </w:r>
    </w:p>
    <w:p>
      <w:r>
        <w:rPr>
          <w:rFonts w:hint="eastAsia"/>
        </w:rPr>
        <w:t>所谓交易中的慧，体现在两个方面：</w:t>
      </w:r>
    </w:p>
    <w:p>
      <w:r>
        <w:rPr>
          <w:rFonts w:hint="eastAsia"/>
        </w:rPr>
        <w:t>第一个方面是交易技术上的精进。</w:t>
      </w:r>
    </w:p>
    <w:p>
      <w:r>
        <w:rPr>
          <w:rFonts w:hint="eastAsia"/>
        </w:rPr>
        <w:t>选择的交易模式在长期运用的过程中，熟能生巧，越来越能够体会这套交易手法、交易技巧的微妙之处，施丁解牛，唯手熟尔，对市场机会的把握越来越精准，也越来越有信心。</w:t>
      </w:r>
    </w:p>
    <w:p>
      <w:r>
        <w:rPr>
          <w:rFonts w:hint="eastAsia"/>
        </w:rPr>
        <w:t>第二个方面是随着交易经验的积累，对市场、对自我的认知和领悟更加深刻，驾驭市场交易的整体能力逐渐提高，投资由术至道，这也是“慧”。</w:t>
      </w:r>
    </w:p>
    <w:p>
      <w:r>
        <w:rPr>
          <w:rFonts w:hint="eastAsia"/>
        </w:rPr>
        <w:t>这就是我理解的投资中的戒、定、慧的含义。之所以有这个想法，也是当初和学生探讨中不经意产生的灵感。佛教智慧博大精深，我不知道自己这样的解读是否合适，一家之言，姑妄言之，姑安听之，但愿不要对交易者有所误导。</w:t>
      </w:r>
    </w:p>
    <w:p/>
    <w:p/>
    <w:p>
      <w:r>
        <w:rPr>
          <w:rFonts w:hint="eastAsia"/>
        </w:rPr>
        <w:t>有人说，不是因为有希望我们才坚持，而是坚持了我们才有希望，此言善矣！</w:t>
      </w:r>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80"/>
    <w:rsid w:val="00000101"/>
    <w:rsid w:val="00054693"/>
    <w:rsid w:val="00062BC7"/>
    <w:rsid w:val="00063597"/>
    <w:rsid w:val="000878C3"/>
    <w:rsid w:val="000B2BC7"/>
    <w:rsid w:val="000E5D56"/>
    <w:rsid w:val="001200CB"/>
    <w:rsid w:val="001343F0"/>
    <w:rsid w:val="00190AB2"/>
    <w:rsid w:val="001A3AC6"/>
    <w:rsid w:val="001B4705"/>
    <w:rsid w:val="001E4621"/>
    <w:rsid w:val="001E72D1"/>
    <w:rsid w:val="00201694"/>
    <w:rsid w:val="00203BDA"/>
    <w:rsid w:val="00233E80"/>
    <w:rsid w:val="00256DE9"/>
    <w:rsid w:val="0026024A"/>
    <w:rsid w:val="0028136A"/>
    <w:rsid w:val="00284BDF"/>
    <w:rsid w:val="002A6FF0"/>
    <w:rsid w:val="002D3600"/>
    <w:rsid w:val="002E2371"/>
    <w:rsid w:val="002E3E16"/>
    <w:rsid w:val="002E6BB6"/>
    <w:rsid w:val="0036181B"/>
    <w:rsid w:val="003728D2"/>
    <w:rsid w:val="0039183D"/>
    <w:rsid w:val="00413B7B"/>
    <w:rsid w:val="00416CB8"/>
    <w:rsid w:val="0045222D"/>
    <w:rsid w:val="004932EF"/>
    <w:rsid w:val="004B1AFE"/>
    <w:rsid w:val="004E7638"/>
    <w:rsid w:val="005173DD"/>
    <w:rsid w:val="00560C29"/>
    <w:rsid w:val="005B528B"/>
    <w:rsid w:val="005B5BBE"/>
    <w:rsid w:val="005C23AD"/>
    <w:rsid w:val="00600131"/>
    <w:rsid w:val="00605830"/>
    <w:rsid w:val="00633186"/>
    <w:rsid w:val="00635FA7"/>
    <w:rsid w:val="00662C45"/>
    <w:rsid w:val="00666E24"/>
    <w:rsid w:val="006A5987"/>
    <w:rsid w:val="006B2ACD"/>
    <w:rsid w:val="006C376D"/>
    <w:rsid w:val="006F6439"/>
    <w:rsid w:val="0070732D"/>
    <w:rsid w:val="00731ECE"/>
    <w:rsid w:val="00742F9C"/>
    <w:rsid w:val="0074413C"/>
    <w:rsid w:val="0078412C"/>
    <w:rsid w:val="00785222"/>
    <w:rsid w:val="007857A8"/>
    <w:rsid w:val="007C1A14"/>
    <w:rsid w:val="007C6E93"/>
    <w:rsid w:val="007E1C3A"/>
    <w:rsid w:val="0083321D"/>
    <w:rsid w:val="008449B5"/>
    <w:rsid w:val="008E3BAD"/>
    <w:rsid w:val="008F177F"/>
    <w:rsid w:val="008F7DC5"/>
    <w:rsid w:val="00916A17"/>
    <w:rsid w:val="00922E53"/>
    <w:rsid w:val="00944480"/>
    <w:rsid w:val="009748FF"/>
    <w:rsid w:val="009853C7"/>
    <w:rsid w:val="009D066B"/>
    <w:rsid w:val="00A042E7"/>
    <w:rsid w:val="00A42499"/>
    <w:rsid w:val="00A725A9"/>
    <w:rsid w:val="00AC64FB"/>
    <w:rsid w:val="00AD02ED"/>
    <w:rsid w:val="00AE46A8"/>
    <w:rsid w:val="00B31733"/>
    <w:rsid w:val="00B8056D"/>
    <w:rsid w:val="00B90CE4"/>
    <w:rsid w:val="00B90D32"/>
    <w:rsid w:val="00BB4AF5"/>
    <w:rsid w:val="00BC65C9"/>
    <w:rsid w:val="00BF4C85"/>
    <w:rsid w:val="00BF61C6"/>
    <w:rsid w:val="00BF7377"/>
    <w:rsid w:val="00C13E36"/>
    <w:rsid w:val="00C47240"/>
    <w:rsid w:val="00C8567D"/>
    <w:rsid w:val="00D218C8"/>
    <w:rsid w:val="00D840A5"/>
    <w:rsid w:val="00D94341"/>
    <w:rsid w:val="00E6716A"/>
    <w:rsid w:val="00E6733F"/>
    <w:rsid w:val="00E8488F"/>
    <w:rsid w:val="00EE4359"/>
    <w:rsid w:val="00F86A76"/>
    <w:rsid w:val="00FB2165"/>
    <w:rsid w:val="00FF2F41"/>
    <w:rsid w:val="0119054A"/>
    <w:rsid w:val="011E0346"/>
    <w:rsid w:val="01365EE5"/>
    <w:rsid w:val="01446B59"/>
    <w:rsid w:val="01615074"/>
    <w:rsid w:val="016E1A6D"/>
    <w:rsid w:val="01AC18FB"/>
    <w:rsid w:val="01C815E1"/>
    <w:rsid w:val="01DC41F0"/>
    <w:rsid w:val="01EC6D7B"/>
    <w:rsid w:val="01FF2ED9"/>
    <w:rsid w:val="020A5B38"/>
    <w:rsid w:val="027C0CB9"/>
    <w:rsid w:val="02E248AC"/>
    <w:rsid w:val="02E67E37"/>
    <w:rsid w:val="03047AFE"/>
    <w:rsid w:val="033778E0"/>
    <w:rsid w:val="036A3A53"/>
    <w:rsid w:val="039C25FF"/>
    <w:rsid w:val="03C105CB"/>
    <w:rsid w:val="03C95B04"/>
    <w:rsid w:val="03CA280F"/>
    <w:rsid w:val="03D31A0F"/>
    <w:rsid w:val="03D470DC"/>
    <w:rsid w:val="03DF2166"/>
    <w:rsid w:val="03F40085"/>
    <w:rsid w:val="04044ADE"/>
    <w:rsid w:val="042D34A1"/>
    <w:rsid w:val="043202EC"/>
    <w:rsid w:val="044002EA"/>
    <w:rsid w:val="04513FFD"/>
    <w:rsid w:val="04687077"/>
    <w:rsid w:val="04A15ADB"/>
    <w:rsid w:val="04D96421"/>
    <w:rsid w:val="04F63D82"/>
    <w:rsid w:val="05331650"/>
    <w:rsid w:val="053B1D12"/>
    <w:rsid w:val="055F7DCD"/>
    <w:rsid w:val="05693C2F"/>
    <w:rsid w:val="05990FDD"/>
    <w:rsid w:val="05D56BB3"/>
    <w:rsid w:val="05F9548D"/>
    <w:rsid w:val="06082B3D"/>
    <w:rsid w:val="060F2C8B"/>
    <w:rsid w:val="06487A07"/>
    <w:rsid w:val="068D1A46"/>
    <w:rsid w:val="069A60CC"/>
    <w:rsid w:val="06B14AD2"/>
    <w:rsid w:val="06CD3E34"/>
    <w:rsid w:val="06F359F2"/>
    <w:rsid w:val="06FA5B81"/>
    <w:rsid w:val="06FD7189"/>
    <w:rsid w:val="070E1DAF"/>
    <w:rsid w:val="073C278B"/>
    <w:rsid w:val="076D056F"/>
    <w:rsid w:val="07886E5D"/>
    <w:rsid w:val="07E144A2"/>
    <w:rsid w:val="082F75C8"/>
    <w:rsid w:val="08361D7B"/>
    <w:rsid w:val="084933B5"/>
    <w:rsid w:val="084E65E7"/>
    <w:rsid w:val="08516D9F"/>
    <w:rsid w:val="086172F9"/>
    <w:rsid w:val="088A3FD6"/>
    <w:rsid w:val="088E5539"/>
    <w:rsid w:val="09331147"/>
    <w:rsid w:val="09436FA0"/>
    <w:rsid w:val="098961C7"/>
    <w:rsid w:val="098F5E55"/>
    <w:rsid w:val="09E12B55"/>
    <w:rsid w:val="0A0B7B5D"/>
    <w:rsid w:val="0A440D0F"/>
    <w:rsid w:val="0A4B1B4A"/>
    <w:rsid w:val="0A6D3CD5"/>
    <w:rsid w:val="0A737307"/>
    <w:rsid w:val="0A867FAE"/>
    <w:rsid w:val="0AB30267"/>
    <w:rsid w:val="0ADE527D"/>
    <w:rsid w:val="0AE1502B"/>
    <w:rsid w:val="0AF15BE1"/>
    <w:rsid w:val="0AF716CA"/>
    <w:rsid w:val="0B050214"/>
    <w:rsid w:val="0B0954C1"/>
    <w:rsid w:val="0B1B53DA"/>
    <w:rsid w:val="0B2075FC"/>
    <w:rsid w:val="0B5B7679"/>
    <w:rsid w:val="0B6422FF"/>
    <w:rsid w:val="0B675E46"/>
    <w:rsid w:val="0B695287"/>
    <w:rsid w:val="0BA047B4"/>
    <w:rsid w:val="0BC15D0E"/>
    <w:rsid w:val="0BE33EA4"/>
    <w:rsid w:val="0C304756"/>
    <w:rsid w:val="0C3E128E"/>
    <w:rsid w:val="0C44708B"/>
    <w:rsid w:val="0C717E16"/>
    <w:rsid w:val="0C8E78C4"/>
    <w:rsid w:val="0C92310D"/>
    <w:rsid w:val="0CAA479A"/>
    <w:rsid w:val="0CCB1E0B"/>
    <w:rsid w:val="0CD53A21"/>
    <w:rsid w:val="0CEF0B95"/>
    <w:rsid w:val="0CF072D0"/>
    <w:rsid w:val="0D473541"/>
    <w:rsid w:val="0D5E085F"/>
    <w:rsid w:val="0D765250"/>
    <w:rsid w:val="0D81592C"/>
    <w:rsid w:val="0DC73686"/>
    <w:rsid w:val="0DD95F12"/>
    <w:rsid w:val="0DDC649B"/>
    <w:rsid w:val="0DDD68B4"/>
    <w:rsid w:val="0DEC4EF6"/>
    <w:rsid w:val="0DF444A8"/>
    <w:rsid w:val="0DFE5555"/>
    <w:rsid w:val="0E497E0C"/>
    <w:rsid w:val="0E74281E"/>
    <w:rsid w:val="0E7A0EBF"/>
    <w:rsid w:val="0ED73EAE"/>
    <w:rsid w:val="0ED82ABC"/>
    <w:rsid w:val="0EF246FD"/>
    <w:rsid w:val="0EFC6D7B"/>
    <w:rsid w:val="0F095C81"/>
    <w:rsid w:val="0F324EED"/>
    <w:rsid w:val="0F330E81"/>
    <w:rsid w:val="0F423D2E"/>
    <w:rsid w:val="0F76315A"/>
    <w:rsid w:val="0F8D1A1F"/>
    <w:rsid w:val="0F8D467D"/>
    <w:rsid w:val="0F972411"/>
    <w:rsid w:val="0FC57A28"/>
    <w:rsid w:val="0FC77ABB"/>
    <w:rsid w:val="0FF92103"/>
    <w:rsid w:val="0FFB3A10"/>
    <w:rsid w:val="101060A9"/>
    <w:rsid w:val="104B1142"/>
    <w:rsid w:val="104D349C"/>
    <w:rsid w:val="108C11CE"/>
    <w:rsid w:val="10901F39"/>
    <w:rsid w:val="10A501AE"/>
    <w:rsid w:val="10AE408A"/>
    <w:rsid w:val="10C12667"/>
    <w:rsid w:val="10C169F6"/>
    <w:rsid w:val="114A2C85"/>
    <w:rsid w:val="1178156E"/>
    <w:rsid w:val="118B39D9"/>
    <w:rsid w:val="11BB5E3C"/>
    <w:rsid w:val="11F128D8"/>
    <w:rsid w:val="12294202"/>
    <w:rsid w:val="126E45D6"/>
    <w:rsid w:val="12774F66"/>
    <w:rsid w:val="127E68B3"/>
    <w:rsid w:val="12CA75D5"/>
    <w:rsid w:val="12E036DE"/>
    <w:rsid w:val="13366A7F"/>
    <w:rsid w:val="133939C6"/>
    <w:rsid w:val="133B19B0"/>
    <w:rsid w:val="135E6E3B"/>
    <w:rsid w:val="13767976"/>
    <w:rsid w:val="13C0115D"/>
    <w:rsid w:val="13E140A8"/>
    <w:rsid w:val="14053646"/>
    <w:rsid w:val="142E1D1C"/>
    <w:rsid w:val="14492A79"/>
    <w:rsid w:val="146248C3"/>
    <w:rsid w:val="146F3065"/>
    <w:rsid w:val="1477559C"/>
    <w:rsid w:val="148F1876"/>
    <w:rsid w:val="14A454C0"/>
    <w:rsid w:val="14AB273E"/>
    <w:rsid w:val="14C0164D"/>
    <w:rsid w:val="14D13C24"/>
    <w:rsid w:val="152B668F"/>
    <w:rsid w:val="153F055B"/>
    <w:rsid w:val="15524DD5"/>
    <w:rsid w:val="15696565"/>
    <w:rsid w:val="157E4FA3"/>
    <w:rsid w:val="158B0555"/>
    <w:rsid w:val="15C44624"/>
    <w:rsid w:val="16A5108E"/>
    <w:rsid w:val="16BC782B"/>
    <w:rsid w:val="170600D1"/>
    <w:rsid w:val="174669BC"/>
    <w:rsid w:val="175B7C3D"/>
    <w:rsid w:val="176058DE"/>
    <w:rsid w:val="176566F7"/>
    <w:rsid w:val="17890777"/>
    <w:rsid w:val="17972CBF"/>
    <w:rsid w:val="1812693C"/>
    <w:rsid w:val="1813005E"/>
    <w:rsid w:val="18606C83"/>
    <w:rsid w:val="186E296F"/>
    <w:rsid w:val="188C12CA"/>
    <w:rsid w:val="18BC181C"/>
    <w:rsid w:val="18C96D8E"/>
    <w:rsid w:val="18DD520E"/>
    <w:rsid w:val="19192DB7"/>
    <w:rsid w:val="191A7379"/>
    <w:rsid w:val="193F6AB3"/>
    <w:rsid w:val="196E3143"/>
    <w:rsid w:val="19BD2DEF"/>
    <w:rsid w:val="19CD4FFA"/>
    <w:rsid w:val="19F704F8"/>
    <w:rsid w:val="1A081A0C"/>
    <w:rsid w:val="1A186D0E"/>
    <w:rsid w:val="1A2714D3"/>
    <w:rsid w:val="1A2D78E3"/>
    <w:rsid w:val="1A327BF7"/>
    <w:rsid w:val="1A390069"/>
    <w:rsid w:val="1A3C11E0"/>
    <w:rsid w:val="1A67515F"/>
    <w:rsid w:val="1A6B3806"/>
    <w:rsid w:val="1A7870EC"/>
    <w:rsid w:val="1A86619E"/>
    <w:rsid w:val="1A957E0C"/>
    <w:rsid w:val="1AEC0308"/>
    <w:rsid w:val="1AF56423"/>
    <w:rsid w:val="1B135E8E"/>
    <w:rsid w:val="1B2C30A8"/>
    <w:rsid w:val="1B9C65A2"/>
    <w:rsid w:val="1BAF3C34"/>
    <w:rsid w:val="1BBF4AB3"/>
    <w:rsid w:val="1BC9330F"/>
    <w:rsid w:val="1BD429AC"/>
    <w:rsid w:val="1BF07ED0"/>
    <w:rsid w:val="1BFE4C05"/>
    <w:rsid w:val="1C095062"/>
    <w:rsid w:val="1C0F3AB2"/>
    <w:rsid w:val="1C621E74"/>
    <w:rsid w:val="1C820015"/>
    <w:rsid w:val="1C8E4B5D"/>
    <w:rsid w:val="1CA141AF"/>
    <w:rsid w:val="1CC403C7"/>
    <w:rsid w:val="1CDB4623"/>
    <w:rsid w:val="1CE91862"/>
    <w:rsid w:val="1D1671BF"/>
    <w:rsid w:val="1D1942B5"/>
    <w:rsid w:val="1D436C29"/>
    <w:rsid w:val="1D534056"/>
    <w:rsid w:val="1D8817EA"/>
    <w:rsid w:val="1DF67532"/>
    <w:rsid w:val="1E03692A"/>
    <w:rsid w:val="1E0C4B14"/>
    <w:rsid w:val="1E1B5469"/>
    <w:rsid w:val="1E3E67D1"/>
    <w:rsid w:val="1EB25B6F"/>
    <w:rsid w:val="1EB2745B"/>
    <w:rsid w:val="1ECF44E3"/>
    <w:rsid w:val="1ED41481"/>
    <w:rsid w:val="1EF079C3"/>
    <w:rsid w:val="1F002E7A"/>
    <w:rsid w:val="1F3C185A"/>
    <w:rsid w:val="1F3D7144"/>
    <w:rsid w:val="1F5431D6"/>
    <w:rsid w:val="1F5A7E63"/>
    <w:rsid w:val="1F90236C"/>
    <w:rsid w:val="1F9C3766"/>
    <w:rsid w:val="1FA27147"/>
    <w:rsid w:val="1FBA4776"/>
    <w:rsid w:val="1FD65D1F"/>
    <w:rsid w:val="1FED39A3"/>
    <w:rsid w:val="1FEF30D9"/>
    <w:rsid w:val="1FF66D1A"/>
    <w:rsid w:val="206205A7"/>
    <w:rsid w:val="207A635E"/>
    <w:rsid w:val="20900208"/>
    <w:rsid w:val="20D039FB"/>
    <w:rsid w:val="20FA7178"/>
    <w:rsid w:val="210E1AC0"/>
    <w:rsid w:val="21225BB9"/>
    <w:rsid w:val="21665512"/>
    <w:rsid w:val="2197358B"/>
    <w:rsid w:val="21D948FC"/>
    <w:rsid w:val="22092D84"/>
    <w:rsid w:val="221A33F9"/>
    <w:rsid w:val="222473A4"/>
    <w:rsid w:val="222B7D24"/>
    <w:rsid w:val="22401AC0"/>
    <w:rsid w:val="22434FBF"/>
    <w:rsid w:val="228513DD"/>
    <w:rsid w:val="22E21846"/>
    <w:rsid w:val="22FA3A82"/>
    <w:rsid w:val="234530F0"/>
    <w:rsid w:val="2393544F"/>
    <w:rsid w:val="23AE3E83"/>
    <w:rsid w:val="23B027AC"/>
    <w:rsid w:val="23B1516E"/>
    <w:rsid w:val="23B80220"/>
    <w:rsid w:val="23E627CE"/>
    <w:rsid w:val="23E807D7"/>
    <w:rsid w:val="23F14D99"/>
    <w:rsid w:val="23F8124D"/>
    <w:rsid w:val="2435547D"/>
    <w:rsid w:val="24575957"/>
    <w:rsid w:val="24805BE1"/>
    <w:rsid w:val="24AA669F"/>
    <w:rsid w:val="24B0465B"/>
    <w:rsid w:val="24B52158"/>
    <w:rsid w:val="24B851B9"/>
    <w:rsid w:val="24F75E45"/>
    <w:rsid w:val="252C1FE3"/>
    <w:rsid w:val="252D2B7E"/>
    <w:rsid w:val="253A74D1"/>
    <w:rsid w:val="25483203"/>
    <w:rsid w:val="25512109"/>
    <w:rsid w:val="255F099F"/>
    <w:rsid w:val="257776E7"/>
    <w:rsid w:val="2598001A"/>
    <w:rsid w:val="25CD1038"/>
    <w:rsid w:val="25EF674C"/>
    <w:rsid w:val="25FA5D63"/>
    <w:rsid w:val="262D336F"/>
    <w:rsid w:val="263D5428"/>
    <w:rsid w:val="26406988"/>
    <w:rsid w:val="2660102B"/>
    <w:rsid w:val="26A85628"/>
    <w:rsid w:val="26AE036F"/>
    <w:rsid w:val="26DF32A7"/>
    <w:rsid w:val="26F0135D"/>
    <w:rsid w:val="27015BB0"/>
    <w:rsid w:val="27351665"/>
    <w:rsid w:val="2760462C"/>
    <w:rsid w:val="27732778"/>
    <w:rsid w:val="27D354EA"/>
    <w:rsid w:val="27E86DE2"/>
    <w:rsid w:val="280A26D0"/>
    <w:rsid w:val="280B036D"/>
    <w:rsid w:val="281453E4"/>
    <w:rsid w:val="283C6793"/>
    <w:rsid w:val="28486EB1"/>
    <w:rsid w:val="284C7755"/>
    <w:rsid w:val="2870211A"/>
    <w:rsid w:val="287139FA"/>
    <w:rsid w:val="28911A5F"/>
    <w:rsid w:val="28A615DA"/>
    <w:rsid w:val="28C163CA"/>
    <w:rsid w:val="290A52AF"/>
    <w:rsid w:val="29123DB3"/>
    <w:rsid w:val="29252DB9"/>
    <w:rsid w:val="2929604A"/>
    <w:rsid w:val="292A7CCB"/>
    <w:rsid w:val="29592259"/>
    <w:rsid w:val="29632171"/>
    <w:rsid w:val="29B56403"/>
    <w:rsid w:val="29C014B7"/>
    <w:rsid w:val="29C97665"/>
    <w:rsid w:val="29D945D2"/>
    <w:rsid w:val="29FE3522"/>
    <w:rsid w:val="2A180440"/>
    <w:rsid w:val="2A293400"/>
    <w:rsid w:val="2A3A62F4"/>
    <w:rsid w:val="2A5F4033"/>
    <w:rsid w:val="2A88360F"/>
    <w:rsid w:val="2A920355"/>
    <w:rsid w:val="2AD44BA6"/>
    <w:rsid w:val="2ADC5C13"/>
    <w:rsid w:val="2AF74A15"/>
    <w:rsid w:val="2B090DC4"/>
    <w:rsid w:val="2B242EDE"/>
    <w:rsid w:val="2B402E3A"/>
    <w:rsid w:val="2B4E5DE2"/>
    <w:rsid w:val="2B874555"/>
    <w:rsid w:val="2BC54D40"/>
    <w:rsid w:val="2C081B06"/>
    <w:rsid w:val="2C4A6E28"/>
    <w:rsid w:val="2CC45098"/>
    <w:rsid w:val="2CE63FD9"/>
    <w:rsid w:val="2CED43EF"/>
    <w:rsid w:val="2D101B69"/>
    <w:rsid w:val="2D13574A"/>
    <w:rsid w:val="2D612C61"/>
    <w:rsid w:val="2D7010FD"/>
    <w:rsid w:val="2DA35B18"/>
    <w:rsid w:val="2DE51277"/>
    <w:rsid w:val="2DED76E9"/>
    <w:rsid w:val="2DF32004"/>
    <w:rsid w:val="2DF93767"/>
    <w:rsid w:val="2E1D40BD"/>
    <w:rsid w:val="2E7F054C"/>
    <w:rsid w:val="2E801C55"/>
    <w:rsid w:val="2E87659A"/>
    <w:rsid w:val="2EAA111D"/>
    <w:rsid w:val="2EC9272C"/>
    <w:rsid w:val="2ED51DC9"/>
    <w:rsid w:val="2EEE75A6"/>
    <w:rsid w:val="2F0132EC"/>
    <w:rsid w:val="2F013E5C"/>
    <w:rsid w:val="2F221786"/>
    <w:rsid w:val="2F4B3F96"/>
    <w:rsid w:val="2F7E22E6"/>
    <w:rsid w:val="2F8D50E4"/>
    <w:rsid w:val="300A276F"/>
    <w:rsid w:val="302C0C0D"/>
    <w:rsid w:val="30484F67"/>
    <w:rsid w:val="304D14BD"/>
    <w:rsid w:val="309E52CB"/>
    <w:rsid w:val="30BE073B"/>
    <w:rsid w:val="30CC3B0A"/>
    <w:rsid w:val="30CE273B"/>
    <w:rsid w:val="30DB59B1"/>
    <w:rsid w:val="310464CD"/>
    <w:rsid w:val="310A43AB"/>
    <w:rsid w:val="3183279F"/>
    <w:rsid w:val="31B34ED5"/>
    <w:rsid w:val="31B65D5F"/>
    <w:rsid w:val="31B91675"/>
    <w:rsid w:val="32185DFF"/>
    <w:rsid w:val="32423297"/>
    <w:rsid w:val="32665C75"/>
    <w:rsid w:val="326F3CA7"/>
    <w:rsid w:val="3284019E"/>
    <w:rsid w:val="328E2713"/>
    <w:rsid w:val="32AA6D65"/>
    <w:rsid w:val="32B13BF0"/>
    <w:rsid w:val="32D146C2"/>
    <w:rsid w:val="32DE6403"/>
    <w:rsid w:val="32E6683C"/>
    <w:rsid w:val="330A63C4"/>
    <w:rsid w:val="336A742D"/>
    <w:rsid w:val="3370373B"/>
    <w:rsid w:val="33B02376"/>
    <w:rsid w:val="33BD48C0"/>
    <w:rsid w:val="33E179AA"/>
    <w:rsid w:val="33E36BA4"/>
    <w:rsid w:val="33E71215"/>
    <w:rsid w:val="33F7325B"/>
    <w:rsid w:val="33F80C70"/>
    <w:rsid w:val="340525F5"/>
    <w:rsid w:val="341C724F"/>
    <w:rsid w:val="34571FB7"/>
    <w:rsid w:val="34604336"/>
    <w:rsid w:val="34615DD4"/>
    <w:rsid w:val="34701703"/>
    <w:rsid w:val="3478448B"/>
    <w:rsid w:val="34981AB9"/>
    <w:rsid w:val="34B81F0F"/>
    <w:rsid w:val="34B97375"/>
    <w:rsid w:val="34CE59D5"/>
    <w:rsid w:val="34E76E05"/>
    <w:rsid w:val="350E1A4A"/>
    <w:rsid w:val="351C05FD"/>
    <w:rsid w:val="352B6FF5"/>
    <w:rsid w:val="352D39C2"/>
    <w:rsid w:val="35446D66"/>
    <w:rsid w:val="35977059"/>
    <w:rsid w:val="359C72BA"/>
    <w:rsid w:val="35AD3CED"/>
    <w:rsid w:val="35B53221"/>
    <w:rsid w:val="35CE03F7"/>
    <w:rsid w:val="360E1219"/>
    <w:rsid w:val="36211506"/>
    <w:rsid w:val="36262EB3"/>
    <w:rsid w:val="362C257F"/>
    <w:rsid w:val="36304C24"/>
    <w:rsid w:val="36365651"/>
    <w:rsid w:val="367B4E2D"/>
    <w:rsid w:val="368F4676"/>
    <w:rsid w:val="369E27CE"/>
    <w:rsid w:val="36CC347A"/>
    <w:rsid w:val="36D86794"/>
    <w:rsid w:val="36E775B8"/>
    <w:rsid w:val="36F56518"/>
    <w:rsid w:val="36FB0F56"/>
    <w:rsid w:val="37334669"/>
    <w:rsid w:val="374A4C62"/>
    <w:rsid w:val="37885197"/>
    <w:rsid w:val="379E0B5F"/>
    <w:rsid w:val="37A348BE"/>
    <w:rsid w:val="37B71708"/>
    <w:rsid w:val="37C6483C"/>
    <w:rsid w:val="37E222D6"/>
    <w:rsid w:val="37E30E4F"/>
    <w:rsid w:val="37ED69E7"/>
    <w:rsid w:val="38094022"/>
    <w:rsid w:val="380A37B1"/>
    <w:rsid w:val="38302690"/>
    <w:rsid w:val="38447F22"/>
    <w:rsid w:val="38825B5E"/>
    <w:rsid w:val="38B1006F"/>
    <w:rsid w:val="38BD3CB1"/>
    <w:rsid w:val="38E1392E"/>
    <w:rsid w:val="38E15ED8"/>
    <w:rsid w:val="38E71BE1"/>
    <w:rsid w:val="392A34D7"/>
    <w:rsid w:val="39396340"/>
    <w:rsid w:val="39520E38"/>
    <w:rsid w:val="39600597"/>
    <w:rsid w:val="396C1108"/>
    <w:rsid w:val="39AE7359"/>
    <w:rsid w:val="39CF3DAB"/>
    <w:rsid w:val="39F31D42"/>
    <w:rsid w:val="39FC7DAD"/>
    <w:rsid w:val="3A12195C"/>
    <w:rsid w:val="3A610409"/>
    <w:rsid w:val="3A7371F9"/>
    <w:rsid w:val="3AE55A28"/>
    <w:rsid w:val="3AFA0795"/>
    <w:rsid w:val="3B027D3E"/>
    <w:rsid w:val="3B0C0C6C"/>
    <w:rsid w:val="3B141B13"/>
    <w:rsid w:val="3B2140D3"/>
    <w:rsid w:val="3B2B3A01"/>
    <w:rsid w:val="3B347471"/>
    <w:rsid w:val="3B42046D"/>
    <w:rsid w:val="3B426382"/>
    <w:rsid w:val="3B774057"/>
    <w:rsid w:val="3B8640B8"/>
    <w:rsid w:val="3B8737BB"/>
    <w:rsid w:val="3BD26B37"/>
    <w:rsid w:val="3BE54A45"/>
    <w:rsid w:val="3C015EAE"/>
    <w:rsid w:val="3C4E791C"/>
    <w:rsid w:val="3C52514E"/>
    <w:rsid w:val="3C535BDE"/>
    <w:rsid w:val="3C916E6D"/>
    <w:rsid w:val="3CC31EFA"/>
    <w:rsid w:val="3CD47C47"/>
    <w:rsid w:val="3D041CA4"/>
    <w:rsid w:val="3D1049CB"/>
    <w:rsid w:val="3D7016BE"/>
    <w:rsid w:val="3DAA4ADA"/>
    <w:rsid w:val="3DC06B1A"/>
    <w:rsid w:val="3DF47120"/>
    <w:rsid w:val="3E144942"/>
    <w:rsid w:val="3E1928B6"/>
    <w:rsid w:val="3E1E24A8"/>
    <w:rsid w:val="3E2630C9"/>
    <w:rsid w:val="3E2A7512"/>
    <w:rsid w:val="3E313687"/>
    <w:rsid w:val="3E491491"/>
    <w:rsid w:val="3E627409"/>
    <w:rsid w:val="3E877060"/>
    <w:rsid w:val="3EA41CC5"/>
    <w:rsid w:val="3EBF6837"/>
    <w:rsid w:val="3EC10127"/>
    <w:rsid w:val="3EFB43DA"/>
    <w:rsid w:val="3F1173CB"/>
    <w:rsid w:val="3F207304"/>
    <w:rsid w:val="3F5F36DE"/>
    <w:rsid w:val="3F753E01"/>
    <w:rsid w:val="3F795E03"/>
    <w:rsid w:val="3F7E419D"/>
    <w:rsid w:val="3FE04A2B"/>
    <w:rsid w:val="3FE34396"/>
    <w:rsid w:val="3FE57D2D"/>
    <w:rsid w:val="3FE67657"/>
    <w:rsid w:val="40124D11"/>
    <w:rsid w:val="40246E6D"/>
    <w:rsid w:val="4025799D"/>
    <w:rsid w:val="40384646"/>
    <w:rsid w:val="403D1B40"/>
    <w:rsid w:val="403D790A"/>
    <w:rsid w:val="40707B30"/>
    <w:rsid w:val="407F31C5"/>
    <w:rsid w:val="408A5D6A"/>
    <w:rsid w:val="408B4B17"/>
    <w:rsid w:val="40BB787D"/>
    <w:rsid w:val="40E635C6"/>
    <w:rsid w:val="40FA13E8"/>
    <w:rsid w:val="4100250F"/>
    <w:rsid w:val="41240ACF"/>
    <w:rsid w:val="415917F2"/>
    <w:rsid w:val="41622CB1"/>
    <w:rsid w:val="416A26BD"/>
    <w:rsid w:val="418A37EA"/>
    <w:rsid w:val="41D01A49"/>
    <w:rsid w:val="41DD1191"/>
    <w:rsid w:val="4225255A"/>
    <w:rsid w:val="424A4290"/>
    <w:rsid w:val="42505928"/>
    <w:rsid w:val="425C74DE"/>
    <w:rsid w:val="426730DB"/>
    <w:rsid w:val="42711822"/>
    <w:rsid w:val="427F1396"/>
    <w:rsid w:val="42B23BBF"/>
    <w:rsid w:val="42D61504"/>
    <w:rsid w:val="42EC135A"/>
    <w:rsid w:val="42EF4101"/>
    <w:rsid w:val="42F6688F"/>
    <w:rsid w:val="43265AAE"/>
    <w:rsid w:val="43430191"/>
    <w:rsid w:val="434F5208"/>
    <w:rsid w:val="43EA5E64"/>
    <w:rsid w:val="44221B11"/>
    <w:rsid w:val="44241412"/>
    <w:rsid w:val="442470F2"/>
    <w:rsid w:val="442A0F66"/>
    <w:rsid w:val="443B7E9E"/>
    <w:rsid w:val="44457690"/>
    <w:rsid w:val="44475187"/>
    <w:rsid w:val="44491C59"/>
    <w:rsid w:val="447446A6"/>
    <w:rsid w:val="4499001F"/>
    <w:rsid w:val="44A3039C"/>
    <w:rsid w:val="44AB3E3A"/>
    <w:rsid w:val="44CE702A"/>
    <w:rsid w:val="44CF5A7E"/>
    <w:rsid w:val="450D17F2"/>
    <w:rsid w:val="45241F62"/>
    <w:rsid w:val="452912B0"/>
    <w:rsid w:val="453A63DF"/>
    <w:rsid w:val="4561381A"/>
    <w:rsid w:val="456B6961"/>
    <w:rsid w:val="457D2B88"/>
    <w:rsid w:val="45DB4CB4"/>
    <w:rsid w:val="45FE2C10"/>
    <w:rsid w:val="460708BA"/>
    <w:rsid w:val="460E3E96"/>
    <w:rsid w:val="461F09A6"/>
    <w:rsid w:val="46347BE6"/>
    <w:rsid w:val="46501D96"/>
    <w:rsid w:val="46526813"/>
    <w:rsid w:val="46580C1E"/>
    <w:rsid w:val="46620FE2"/>
    <w:rsid w:val="46710B03"/>
    <w:rsid w:val="469C7C4B"/>
    <w:rsid w:val="46C35680"/>
    <w:rsid w:val="46D527CF"/>
    <w:rsid w:val="46EF0AF2"/>
    <w:rsid w:val="4712071C"/>
    <w:rsid w:val="47850B7C"/>
    <w:rsid w:val="47A949D7"/>
    <w:rsid w:val="47AF3F0F"/>
    <w:rsid w:val="47B01BEF"/>
    <w:rsid w:val="47C718BB"/>
    <w:rsid w:val="47E7409D"/>
    <w:rsid w:val="47E869D5"/>
    <w:rsid w:val="47F03030"/>
    <w:rsid w:val="48292982"/>
    <w:rsid w:val="482E7713"/>
    <w:rsid w:val="484340A7"/>
    <w:rsid w:val="48440C12"/>
    <w:rsid w:val="48517D81"/>
    <w:rsid w:val="48540FF6"/>
    <w:rsid w:val="48903B21"/>
    <w:rsid w:val="48AB1B4D"/>
    <w:rsid w:val="48F418A4"/>
    <w:rsid w:val="4903416D"/>
    <w:rsid w:val="490574FB"/>
    <w:rsid w:val="492B2EC7"/>
    <w:rsid w:val="49510D3D"/>
    <w:rsid w:val="49BB416C"/>
    <w:rsid w:val="4A423EF4"/>
    <w:rsid w:val="4A715C75"/>
    <w:rsid w:val="4A87400B"/>
    <w:rsid w:val="4AB56EE1"/>
    <w:rsid w:val="4AD31AE3"/>
    <w:rsid w:val="4B24721B"/>
    <w:rsid w:val="4B4E4C50"/>
    <w:rsid w:val="4B705AED"/>
    <w:rsid w:val="4B805F3B"/>
    <w:rsid w:val="4B895C5E"/>
    <w:rsid w:val="4BA11D19"/>
    <w:rsid w:val="4BA352B5"/>
    <w:rsid w:val="4BA9574A"/>
    <w:rsid w:val="4C051D3C"/>
    <w:rsid w:val="4C064E43"/>
    <w:rsid w:val="4C073EFE"/>
    <w:rsid w:val="4C1D399E"/>
    <w:rsid w:val="4C470D6D"/>
    <w:rsid w:val="4C5C4E36"/>
    <w:rsid w:val="4C852885"/>
    <w:rsid w:val="4C9B763D"/>
    <w:rsid w:val="4CA338DE"/>
    <w:rsid w:val="4CC655BF"/>
    <w:rsid w:val="4D024ACD"/>
    <w:rsid w:val="4D125C71"/>
    <w:rsid w:val="4D6D0434"/>
    <w:rsid w:val="4D904AC3"/>
    <w:rsid w:val="4E0610A2"/>
    <w:rsid w:val="4E1C5A1D"/>
    <w:rsid w:val="4EAE59DC"/>
    <w:rsid w:val="4EB40710"/>
    <w:rsid w:val="4ED551D4"/>
    <w:rsid w:val="4EEF1B7B"/>
    <w:rsid w:val="4EF86627"/>
    <w:rsid w:val="4F134F0A"/>
    <w:rsid w:val="4F140E8E"/>
    <w:rsid w:val="4F2C54B0"/>
    <w:rsid w:val="4F3554D5"/>
    <w:rsid w:val="4F481BC4"/>
    <w:rsid w:val="4F7E0FB3"/>
    <w:rsid w:val="4FFF1DEF"/>
    <w:rsid w:val="5001077D"/>
    <w:rsid w:val="50216A48"/>
    <w:rsid w:val="50221A4F"/>
    <w:rsid w:val="503A5AD7"/>
    <w:rsid w:val="505E2C4B"/>
    <w:rsid w:val="50B0785E"/>
    <w:rsid w:val="50D57DD5"/>
    <w:rsid w:val="50E240A0"/>
    <w:rsid w:val="50EE62CF"/>
    <w:rsid w:val="50FB5A1F"/>
    <w:rsid w:val="50FD1E22"/>
    <w:rsid w:val="510F1AE9"/>
    <w:rsid w:val="5111227F"/>
    <w:rsid w:val="51237DC7"/>
    <w:rsid w:val="512D6C02"/>
    <w:rsid w:val="512F5044"/>
    <w:rsid w:val="51370832"/>
    <w:rsid w:val="51455458"/>
    <w:rsid w:val="51851EA7"/>
    <w:rsid w:val="51954143"/>
    <w:rsid w:val="51BC5EC3"/>
    <w:rsid w:val="51C32C56"/>
    <w:rsid w:val="51E659A5"/>
    <w:rsid w:val="51EB57FD"/>
    <w:rsid w:val="5225044A"/>
    <w:rsid w:val="525E04FD"/>
    <w:rsid w:val="5280379E"/>
    <w:rsid w:val="52932701"/>
    <w:rsid w:val="52F925AB"/>
    <w:rsid w:val="530524BE"/>
    <w:rsid w:val="532E01DB"/>
    <w:rsid w:val="534248EB"/>
    <w:rsid w:val="536353C9"/>
    <w:rsid w:val="53645377"/>
    <w:rsid w:val="53670151"/>
    <w:rsid w:val="536A4BE0"/>
    <w:rsid w:val="537D4AF6"/>
    <w:rsid w:val="53D945A2"/>
    <w:rsid w:val="53DA7393"/>
    <w:rsid w:val="53ED13DD"/>
    <w:rsid w:val="54304164"/>
    <w:rsid w:val="549C2D84"/>
    <w:rsid w:val="54B052E9"/>
    <w:rsid w:val="54BF11F5"/>
    <w:rsid w:val="54CB0E6A"/>
    <w:rsid w:val="54DF3C20"/>
    <w:rsid w:val="55262F94"/>
    <w:rsid w:val="554427CC"/>
    <w:rsid w:val="5575459A"/>
    <w:rsid w:val="55B60095"/>
    <w:rsid w:val="55BA5EDD"/>
    <w:rsid w:val="55CC3663"/>
    <w:rsid w:val="55D8054A"/>
    <w:rsid w:val="55F168CE"/>
    <w:rsid w:val="560D4AEB"/>
    <w:rsid w:val="56341917"/>
    <w:rsid w:val="56515F08"/>
    <w:rsid w:val="56523157"/>
    <w:rsid w:val="565A2390"/>
    <w:rsid w:val="567A0AAB"/>
    <w:rsid w:val="567A1744"/>
    <w:rsid w:val="568973CB"/>
    <w:rsid w:val="56C8738C"/>
    <w:rsid w:val="57325586"/>
    <w:rsid w:val="57483DB7"/>
    <w:rsid w:val="5778066D"/>
    <w:rsid w:val="57CC0256"/>
    <w:rsid w:val="57D5555F"/>
    <w:rsid w:val="57D83BDF"/>
    <w:rsid w:val="57DA5B1A"/>
    <w:rsid w:val="57DB2333"/>
    <w:rsid w:val="58080F98"/>
    <w:rsid w:val="581860A7"/>
    <w:rsid w:val="581D0F79"/>
    <w:rsid w:val="582A1376"/>
    <w:rsid w:val="584E1DFB"/>
    <w:rsid w:val="58637711"/>
    <w:rsid w:val="58850373"/>
    <w:rsid w:val="588863FC"/>
    <w:rsid w:val="58CA787F"/>
    <w:rsid w:val="58CE51DA"/>
    <w:rsid w:val="59233344"/>
    <w:rsid w:val="5940263F"/>
    <w:rsid w:val="59542452"/>
    <w:rsid w:val="59606CF8"/>
    <w:rsid w:val="59753242"/>
    <w:rsid w:val="59A431EE"/>
    <w:rsid w:val="59AF7CE9"/>
    <w:rsid w:val="59B402AC"/>
    <w:rsid w:val="59D05FEF"/>
    <w:rsid w:val="59DB02DE"/>
    <w:rsid w:val="5A0F3384"/>
    <w:rsid w:val="5A8401D1"/>
    <w:rsid w:val="5A9A6A47"/>
    <w:rsid w:val="5AAB3670"/>
    <w:rsid w:val="5AB03F24"/>
    <w:rsid w:val="5AEE0786"/>
    <w:rsid w:val="5B0746F3"/>
    <w:rsid w:val="5B0A2F60"/>
    <w:rsid w:val="5B2F38B9"/>
    <w:rsid w:val="5B7F0AAA"/>
    <w:rsid w:val="5B876C45"/>
    <w:rsid w:val="5B8D7619"/>
    <w:rsid w:val="5BA50375"/>
    <w:rsid w:val="5BAD377A"/>
    <w:rsid w:val="5BBE0AB6"/>
    <w:rsid w:val="5BD47321"/>
    <w:rsid w:val="5C05745B"/>
    <w:rsid w:val="5C183099"/>
    <w:rsid w:val="5C2C1D11"/>
    <w:rsid w:val="5C611B3C"/>
    <w:rsid w:val="5C8020F8"/>
    <w:rsid w:val="5C8F2557"/>
    <w:rsid w:val="5CB95057"/>
    <w:rsid w:val="5CC00936"/>
    <w:rsid w:val="5CD61D45"/>
    <w:rsid w:val="5D252098"/>
    <w:rsid w:val="5D3C0093"/>
    <w:rsid w:val="5D5D5156"/>
    <w:rsid w:val="5D7808EF"/>
    <w:rsid w:val="5DA32B1D"/>
    <w:rsid w:val="5DAF505A"/>
    <w:rsid w:val="5DD571E9"/>
    <w:rsid w:val="5E58175E"/>
    <w:rsid w:val="5E5E5A57"/>
    <w:rsid w:val="5E612DB3"/>
    <w:rsid w:val="5E81572A"/>
    <w:rsid w:val="5E877E11"/>
    <w:rsid w:val="5E903919"/>
    <w:rsid w:val="5EA56D52"/>
    <w:rsid w:val="5EC4110D"/>
    <w:rsid w:val="5ED93704"/>
    <w:rsid w:val="5F013939"/>
    <w:rsid w:val="5F4A4BBC"/>
    <w:rsid w:val="5F4F0CFE"/>
    <w:rsid w:val="5F695CFD"/>
    <w:rsid w:val="5FD97D53"/>
    <w:rsid w:val="600D46AD"/>
    <w:rsid w:val="60684B35"/>
    <w:rsid w:val="606A17AA"/>
    <w:rsid w:val="607B6F42"/>
    <w:rsid w:val="60D375FA"/>
    <w:rsid w:val="60D75C98"/>
    <w:rsid w:val="60DB2B94"/>
    <w:rsid w:val="61237986"/>
    <w:rsid w:val="612C13C1"/>
    <w:rsid w:val="615A41BF"/>
    <w:rsid w:val="616137C5"/>
    <w:rsid w:val="61775C58"/>
    <w:rsid w:val="619810F8"/>
    <w:rsid w:val="619D1CB3"/>
    <w:rsid w:val="61AC75A6"/>
    <w:rsid w:val="61B40429"/>
    <w:rsid w:val="61D53586"/>
    <w:rsid w:val="61D56FFC"/>
    <w:rsid w:val="620D00A1"/>
    <w:rsid w:val="6223363E"/>
    <w:rsid w:val="627B1A29"/>
    <w:rsid w:val="62940CA5"/>
    <w:rsid w:val="62B46F87"/>
    <w:rsid w:val="62BF1DB8"/>
    <w:rsid w:val="62FA58C8"/>
    <w:rsid w:val="6325093B"/>
    <w:rsid w:val="63275E2D"/>
    <w:rsid w:val="635D18A7"/>
    <w:rsid w:val="6360306B"/>
    <w:rsid w:val="63640017"/>
    <w:rsid w:val="636D72DD"/>
    <w:rsid w:val="637C14CA"/>
    <w:rsid w:val="639508DC"/>
    <w:rsid w:val="639F1848"/>
    <w:rsid w:val="63B21EB7"/>
    <w:rsid w:val="63BA5223"/>
    <w:rsid w:val="63BD1C8F"/>
    <w:rsid w:val="63D1344A"/>
    <w:rsid w:val="63D91691"/>
    <w:rsid w:val="63D95A7E"/>
    <w:rsid w:val="63DE019E"/>
    <w:rsid w:val="641F02C0"/>
    <w:rsid w:val="642A37F8"/>
    <w:rsid w:val="647A7662"/>
    <w:rsid w:val="6490056E"/>
    <w:rsid w:val="64AA1093"/>
    <w:rsid w:val="64AB5DCD"/>
    <w:rsid w:val="64B929C4"/>
    <w:rsid w:val="64D75DFD"/>
    <w:rsid w:val="6525707B"/>
    <w:rsid w:val="65311EEF"/>
    <w:rsid w:val="655B7991"/>
    <w:rsid w:val="656302F4"/>
    <w:rsid w:val="656F528F"/>
    <w:rsid w:val="65F12778"/>
    <w:rsid w:val="65FF5637"/>
    <w:rsid w:val="661B08F2"/>
    <w:rsid w:val="666D6C56"/>
    <w:rsid w:val="66727634"/>
    <w:rsid w:val="667F3F5B"/>
    <w:rsid w:val="667F7AA0"/>
    <w:rsid w:val="668C4FF5"/>
    <w:rsid w:val="66A10C61"/>
    <w:rsid w:val="66CF64C2"/>
    <w:rsid w:val="66D81373"/>
    <w:rsid w:val="66DD278D"/>
    <w:rsid w:val="66E934B2"/>
    <w:rsid w:val="67533A14"/>
    <w:rsid w:val="678E3076"/>
    <w:rsid w:val="679026C7"/>
    <w:rsid w:val="67D70E94"/>
    <w:rsid w:val="684E546F"/>
    <w:rsid w:val="686034BF"/>
    <w:rsid w:val="689451AE"/>
    <w:rsid w:val="689C4C57"/>
    <w:rsid w:val="68FD0BE7"/>
    <w:rsid w:val="693A63BE"/>
    <w:rsid w:val="695B4C35"/>
    <w:rsid w:val="69836A20"/>
    <w:rsid w:val="69EA2B1D"/>
    <w:rsid w:val="69F05EC7"/>
    <w:rsid w:val="6A552ACF"/>
    <w:rsid w:val="6A5A57CC"/>
    <w:rsid w:val="6A6F0D02"/>
    <w:rsid w:val="6AA4564F"/>
    <w:rsid w:val="6AD36A00"/>
    <w:rsid w:val="6AD62189"/>
    <w:rsid w:val="6B0D53A5"/>
    <w:rsid w:val="6B4D2C72"/>
    <w:rsid w:val="6B5C597D"/>
    <w:rsid w:val="6B611E9B"/>
    <w:rsid w:val="6B6E7E9D"/>
    <w:rsid w:val="6B81199F"/>
    <w:rsid w:val="6BA21736"/>
    <w:rsid w:val="6BD2709B"/>
    <w:rsid w:val="6C0E4F80"/>
    <w:rsid w:val="6C4E0A6A"/>
    <w:rsid w:val="6C524414"/>
    <w:rsid w:val="6C5F0071"/>
    <w:rsid w:val="6C763E7A"/>
    <w:rsid w:val="6C771F39"/>
    <w:rsid w:val="6C777943"/>
    <w:rsid w:val="6C976FAC"/>
    <w:rsid w:val="6CA12DF8"/>
    <w:rsid w:val="6CAA525B"/>
    <w:rsid w:val="6CAC4BF0"/>
    <w:rsid w:val="6CB62B9A"/>
    <w:rsid w:val="6CBE4E08"/>
    <w:rsid w:val="6CBF301F"/>
    <w:rsid w:val="6CC85E4E"/>
    <w:rsid w:val="6D1B1D78"/>
    <w:rsid w:val="6D724DB8"/>
    <w:rsid w:val="6D8F311F"/>
    <w:rsid w:val="6DA34BE7"/>
    <w:rsid w:val="6DB06EE2"/>
    <w:rsid w:val="6DE85231"/>
    <w:rsid w:val="6DF01E25"/>
    <w:rsid w:val="6E0930DF"/>
    <w:rsid w:val="6E252026"/>
    <w:rsid w:val="6E5F6918"/>
    <w:rsid w:val="6E69542D"/>
    <w:rsid w:val="6E770628"/>
    <w:rsid w:val="6E816492"/>
    <w:rsid w:val="6E823037"/>
    <w:rsid w:val="6EC72C74"/>
    <w:rsid w:val="6EDB224D"/>
    <w:rsid w:val="6F5573AE"/>
    <w:rsid w:val="6F5B73F2"/>
    <w:rsid w:val="6F5F1BE9"/>
    <w:rsid w:val="6F9310A8"/>
    <w:rsid w:val="6F9C2414"/>
    <w:rsid w:val="6FB94DCC"/>
    <w:rsid w:val="6FC20EF4"/>
    <w:rsid w:val="6FC66F5E"/>
    <w:rsid w:val="6FED5A9E"/>
    <w:rsid w:val="702377A0"/>
    <w:rsid w:val="702863DA"/>
    <w:rsid w:val="70534A45"/>
    <w:rsid w:val="707D2FF8"/>
    <w:rsid w:val="709C1E9D"/>
    <w:rsid w:val="70A61633"/>
    <w:rsid w:val="70CC5F73"/>
    <w:rsid w:val="710F7B04"/>
    <w:rsid w:val="7125047B"/>
    <w:rsid w:val="712D60C5"/>
    <w:rsid w:val="71500E9F"/>
    <w:rsid w:val="71594025"/>
    <w:rsid w:val="715A34A3"/>
    <w:rsid w:val="717A419A"/>
    <w:rsid w:val="71850734"/>
    <w:rsid w:val="71876A19"/>
    <w:rsid w:val="719A73B1"/>
    <w:rsid w:val="71A316A1"/>
    <w:rsid w:val="71B029E6"/>
    <w:rsid w:val="71FB6DE1"/>
    <w:rsid w:val="72864F79"/>
    <w:rsid w:val="72950F46"/>
    <w:rsid w:val="72ED755D"/>
    <w:rsid w:val="72F2058A"/>
    <w:rsid w:val="73B70236"/>
    <w:rsid w:val="73E52FD6"/>
    <w:rsid w:val="741B5C16"/>
    <w:rsid w:val="743D2C2A"/>
    <w:rsid w:val="74531BC3"/>
    <w:rsid w:val="745C1D9E"/>
    <w:rsid w:val="74AD3336"/>
    <w:rsid w:val="74C25A58"/>
    <w:rsid w:val="74C67E58"/>
    <w:rsid w:val="74D42EDB"/>
    <w:rsid w:val="74D6002B"/>
    <w:rsid w:val="75006EB3"/>
    <w:rsid w:val="75025B3D"/>
    <w:rsid w:val="75394352"/>
    <w:rsid w:val="754A5FE6"/>
    <w:rsid w:val="75580890"/>
    <w:rsid w:val="755F28C1"/>
    <w:rsid w:val="756D0A32"/>
    <w:rsid w:val="75EE19A4"/>
    <w:rsid w:val="75F346E1"/>
    <w:rsid w:val="7604636D"/>
    <w:rsid w:val="760A1EDA"/>
    <w:rsid w:val="760A4940"/>
    <w:rsid w:val="76127787"/>
    <w:rsid w:val="763A516E"/>
    <w:rsid w:val="764C20D5"/>
    <w:rsid w:val="765158D1"/>
    <w:rsid w:val="76551F67"/>
    <w:rsid w:val="768C16BC"/>
    <w:rsid w:val="76932641"/>
    <w:rsid w:val="769B34D0"/>
    <w:rsid w:val="76B60056"/>
    <w:rsid w:val="76BB2A33"/>
    <w:rsid w:val="76D53334"/>
    <w:rsid w:val="76E94C22"/>
    <w:rsid w:val="76FD23F1"/>
    <w:rsid w:val="777B20C9"/>
    <w:rsid w:val="77BF6EEB"/>
    <w:rsid w:val="77F81BCF"/>
    <w:rsid w:val="77FD5540"/>
    <w:rsid w:val="78024F64"/>
    <w:rsid w:val="781A7F41"/>
    <w:rsid w:val="78305AB8"/>
    <w:rsid w:val="78372C7B"/>
    <w:rsid w:val="783A1F15"/>
    <w:rsid w:val="78467F55"/>
    <w:rsid w:val="784858BD"/>
    <w:rsid w:val="78575284"/>
    <w:rsid w:val="785919EF"/>
    <w:rsid w:val="78834E19"/>
    <w:rsid w:val="78D17BD1"/>
    <w:rsid w:val="78F949AD"/>
    <w:rsid w:val="79203A86"/>
    <w:rsid w:val="795C01C7"/>
    <w:rsid w:val="796618CC"/>
    <w:rsid w:val="796E7000"/>
    <w:rsid w:val="799F0CF1"/>
    <w:rsid w:val="79A36AD2"/>
    <w:rsid w:val="79B561B3"/>
    <w:rsid w:val="79B65844"/>
    <w:rsid w:val="79D90403"/>
    <w:rsid w:val="7A0026B2"/>
    <w:rsid w:val="7A1227A9"/>
    <w:rsid w:val="7A287D31"/>
    <w:rsid w:val="7A6F27F8"/>
    <w:rsid w:val="7A783D8D"/>
    <w:rsid w:val="7A7C7CA2"/>
    <w:rsid w:val="7ABE0349"/>
    <w:rsid w:val="7B01369B"/>
    <w:rsid w:val="7B0B0FBE"/>
    <w:rsid w:val="7B0D5CD4"/>
    <w:rsid w:val="7B0D6FCE"/>
    <w:rsid w:val="7B1C6550"/>
    <w:rsid w:val="7B2A2D27"/>
    <w:rsid w:val="7B2C53FE"/>
    <w:rsid w:val="7B481D87"/>
    <w:rsid w:val="7B6A7073"/>
    <w:rsid w:val="7B973BE7"/>
    <w:rsid w:val="7B9F0E03"/>
    <w:rsid w:val="7BA76F6F"/>
    <w:rsid w:val="7BC461CF"/>
    <w:rsid w:val="7BCD546C"/>
    <w:rsid w:val="7C3125D8"/>
    <w:rsid w:val="7C5A2140"/>
    <w:rsid w:val="7C6A1A60"/>
    <w:rsid w:val="7C6D346D"/>
    <w:rsid w:val="7C9060B2"/>
    <w:rsid w:val="7CB65A4A"/>
    <w:rsid w:val="7CB77E64"/>
    <w:rsid w:val="7CF275EA"/>
    <w:rsid w:val="7D1533A4"/>
    <w:rsid w:val="7D1B0077"/>
    <w:rsid w:val="7D341A3E"/>
    <w:rsid w:val="7D3A640B"/>
    <w:rsid w:val="7D7A1825"/>
    <w:rsid w:val="7D7B0283"/>
    <w:rsid w:val="7E4E329C"/>
    <w:rsid w:val="7E6666A9"/>
    <w:rsid w:val="7E6A445F"/>
    <w:rsid w:val="7E6C28CD"/>
    <w:rsid w:val="7E7F4E36"/>
    <w:rsid w:val="7E8E3C0E"/>
    <w:rsid w:val="7E9965C4"/>
    <w:rsid w:val="7ED06006"/>
    <w:rsid w:val="7ED67A7C"/>
    <w:rsid w:val="7EE6133E"/>
    <w:rsid w:val="7F363784"/>
    <w:rsid w:val="7F386CF6"/>
    <w:rsid w:val="7F433E4F"/>
    <w:rsid w:val="7F8D2340"/>
    <w:rsid w:val="7F982AF1"/>
    <w:rsid w:val="7FA1207E"/>
    <w:rsid w:val="7FAA332C"/>
    <w:rsid w:val="7FC5583A"/>
    <w:rsid w:val="7FD55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0"/>
    <w:rPr>
      <w:kern w:val="2"/>
      <w:sz w:val="18"/>
      <w:szCs w:val="18"/>
    </w:rPr>
  </w:style>
  <w:style w:type="character" w:customStyle="1" w:styleId="8">
    <w:name w:val="页脚 Char"/>
    <w:basedOn w:val="5"/>
    <w:link w:val="3"/>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25</Pages>
  <Words>4532</Words>
  <Characters>25838</Characters>
  <Lines>215</Lines>
  <Paragraphs>60</Paragraphs>
  <TotalTime>207</TotalTime>
  <ScaleCrop>false</ScaleCrop>
  <LinksUpToDate>false</LinksUpToDate>
  <CharactersWithSpaces>30310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2018-06-23T04:18:24Z</dcterms:modified>
  <cp:revision>287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