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核心理念</w:t>
      </w:r>
    </w:p>
    <w:p>
      <w:pPr>
        <w:rPr>
          <w:rFonts w:hint="eastAsia"/>
        </w:rPr>
      </w:pPr>
    </w:p>
    <w:p>
      <w:pPr>
        <w:rPr>
          <w:rFonts w:hint="eastAsia"/>
        </w:rPr>
      </w:pPr>
      <w:r>
        <w:rPr>
          <w:rFonts w:hint="eastAsia"/>
        </w:rPr>
        <w:t>丸子一直强调的是，最近的市场干扰因素太多了，加息周期、预计持续到11月份的贸易战、叙利亚的动荡……市场情绪真的很脆弱，风吹草动就各种震荡，下跌。</w:t>
      </w:r>
    </w:p>
    <w:p>
      <w:pPr>
        <w:rPr>
          <w:rFonts w:hint="eastAsia"/>
        </w:rPr>
      </w:pPr>
      <w:r>
        <w:rPr>
          <w:rFonts w:hint="eastAsia"/>
        </w:rPr>
        <w:t>丸子仔细想了想，为什么在面对下跌的时候，后台小伙伴嗷嗷叫的时候，自己是比较淡定的。</w:t>
      </w:r>
    </w:p>
    <w:p>
      <w:pPr>
        <w:rPr>
          <w:rFonts w:hint="eastAsia"/>
        </w:rPr>
      </w:pPr>
      <w:r>
        <w:rPr>
          <w:rFonts w:hint="eastAsia"/>
        </w:rPr>
        <w:t>其实原因很简单，就是丸子并不指望从目前的市场上赚钱</w:t>
      </w:r>
    </w:p>
    <w:p>
      <w:pPr>
        <w:rPr>
          <w:rFonts w:hint="eastAsia"/>
        </w:rPr>
      </w:pPr>
    </w:p>
    <w:p>
      <w:pPr>
        <w:rPr>
          <w:rFonts w:hint="eastAsia"/>
        </w:rPr>
      </w:pPr>
    </w:p>
    <w:p>
      <w:pPr>
        <w:rPr>
          <w:rFonts w:hint="eastAsia"/>
        </w:rPr>
      </w:pPr>
      <w:r>
        <w:rPr>
          <w:rFonts w:hint="eastAsia"/>
        </w:rPr>
        <w:t>有人说，期货交易的技术和知识，学一两年时间可能就够了，但是，投机者要培养出一个稳定、良好的心态，在修养和境界上达到高瞻远瞩、超凡脱俗，即使花上十年工夫，也不算多。此言善矣！</w:t>
      </w:r>
    </w:p>
    <w:p>
      <w:pPr>
        <w:rPr>
          <w:rFonts w:hint="eastAsia"/>
        </w:rPr>
      </w:pPr>
    </w:p>
    <w:p>
      <w:pPr>
        <w:rPr>
          <w:rFonts w:hint="eastAsia"/>
          <w:lang w:val="en-US" w:eastAsia="zh-CN"/>
        </w:rPr>
      </w:pPr>
      <w:r>
        <w:rPr>
          <w:rFonts w:hint="eastAsia"/>
          <w:lang w:val="en-US" w:eastAsia="zh-CN"/>
        </w:rPr>
        <w:t>投资的核心能力应该是洞悉人性</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r>
        <w:rPr>
          <w:rFonts w:hint="eastAsia"/>
          <w:lang w:val="en-US" w:eastAsia="zh-CN"/>
        </w:rPr>
        <w:t>每当我陷入交易的低谷，对股票、期货的操作失去信心和希望的时候，重读里费默的书，往往会给我灌输巨大的精神力量。</w:t>
      </w:r>
    </w:p>
    <w:p>
      <w:pPr>
        <w:rPr>
          <w:rFonts w:hint="eastAsia"/>
          <w:lang w:val="en-US" w:eastAsia="zh-CN"/>
        </w:rPr>
      </w:pPr>
    </w:p>
    <w:p>
      <w:pPr>
        <w:rPr>
          <w:rFonts w:hint="eastAsia"/>
        </w:rPr>
      </w:pPr>
    </w:p>
    <w:p>
      <w:pPr>
        <w:rPr>
          <w:rFonts w:hint="eastAsia"/>
        </w:rPr>
      </w:pPr>
      <w:r>
        <w:rPr>
          <w:rFonts w:hint="eastAsia"/>
        </w:rPr>
        <w:t>1.进入商品期货交易的第一个月，我的精神、心理状态非奢好</w:t>
      </w:r>
    </w:p>
    <w:p>
      <w:pPr>
        <w:ind w:firstLine="420" w:firstLineChars="0"/>
        <w:rPr>
          <w:rFonts w:hint="eastAsia"/>
        </w:rPr>
      </w:pPr>
      <w:r>
        <w:rPr>
          <w:rFonts w:hint="eastAsia"/>
        </w:rPr>
        <w:t>作为一个市场新手，因为对期货不熟悉，害怕损失，我对期货交易抱着非常谨慎的态度。战战兢兢，如履薄冰，如临深渊。所以，每一次入市交易前，我都会反复思考，再三权衡，在交易机会选择时非常慎重。</w:t>
      </w:r>
    </w:p>
    <w:p>
      <w:pPr>
        <w:ind w:firstLine="420" w:firstLineChars="0"/>
        <w:rPr>
          <w:rFonts w:hint="eastAsia"/>
        </w:rPr>
      </w:pPr>
      <w:r>
        <w:rPr>
          <w:rFonts w:hint="eastAsia"/>
        </w:rPr>
        <w:t>作为一个市场新手，没有急躁、贪婪的欲望，也没有奢望过一夜之间赚大钱。这样，我就能够理智、平静地看待市场波动，不慌不忙地选择出入市机会。淡泊的心态使我的思维单纯、清晰，容易和市场运动的节奏合拍，没有大的冲突。</w:t>
      </w:r>
    </w:p>
    <w:p>
      <w:pPr>
        <w:ind w:firstLine="420" w:firstLineChars="0"/>
        <w:rPr>
          <w:rFonts w:hint="eastAsia"/>
        </w:rPr>
      </w:pPr>
      <w:r>
        <w:rPr>
          <w:rFonts w:hint="eastAsia"/>
        </w:rPr>
        <w:t>作为一个市场新手，我还没有交易上的损失，所以，没有精神压力和历史包袱，交易起来比较自由、放松。许多老手业绩不佳的一个重要原因，就是他们在市场中吃过的亏太多，经历过痛苦的事太多，已经变成了惊弓之鸟。即使很好的机会来临，也可能缩手缩脚，在应该大胆行动时犹豫不决。</w:t>
      </w:r>
    </w:p>
    <w:p>
      <w:pPr>
        <w:ind w:firstLine="420" w:firstLineChars="0"/>
        <w:rPr>
          <w:rFonts w:hint="eastAsia"/>
        </w:rPr>
      </w:pPr>
    </w:p>
    <w:p>
      <w:pPr>
        <w:ind w:firstLine="420" w:firstLineChars="0"/>
        <w:rPr>
          <w:rFonts w:hint="eastAsia"/>
          <w:lang w:val="en-US" w:eastAsia="zh-CN"/>
        </w:rPr>
      </w:pPr>
      <w:r>
        <w:rPr>
          <w:rFonts w:hint="eastAsia"/>
          <w:lang w:val="en-US" w:eastAsia="zh-CN"/>
        </w:rPr>
        <w:t>17年股票投资的时候，是没有和人比的想法，做好自己能够做的事情，股票涨多少，跌多少，也不是我能掌握的，春节回家后，爸爸说了好几次什么看要去做生意或者其他什么不，反正打工是发不了财的，猫罗赚了多少多少钱的，感觉爸爸有点嫌弃我今年赚少了钱，当时自己特别不爽，没有反驳他，回到深圳后，贸易战，美联储加息，叙利亚各种事件，股票从最高点赚到19w，回到18年元月份的不赚不亏，心中似有千斤压力，只想着怎样快点回到最高点，证明自己，心态完全失衡，没有耐心，不知道什么是对的，看不得股票跌，只想股票天天涨，乱操作了好几次，辛亏每次都赚了</w:t>
      </w:r>
    </w:p>
    <w:p>
      <w:pPr>
        <w:ind w:firstLine="420" w:firstLineChars="0"/>
        <w:rPr>
          <w:rFonts w:hint="eastAsia"/>
          <w:lang w:val="en-US" w:eastAsia="zh-CN"/>
        </w:rPr>
      </w:pPr>
      <w:r>
        <w:rPr>
          <w:rFonts w:hint="eastAsia"/>
          <w:lang w:val="en-US" w:eastAsia="zh-CN"/>
        </w:rPr>
        <w:t>投资自己有个十二年的规划、目标，按着自己的节奏，照着规划来走，不用跟别人去比较，人生最该负责的是--自己。</w:t>
      </w:r>
    </w:p>
    <w:p>
      <w:pPr>
        <w:rPr>
          <w:rFonts w:hint="eastAsia"/>
        </w:rPr>
      </w:pPr>
    </w:p>
    <w:p>
      <w:pPr>
        <w:rPr>
          <w:rFonts w:hint="eastAsia"/>
        </w:rPr>
      </w:pPr>
    </w:p>
    <w:p>
      <w:pPr>
        <w:rPr>
          <w:rFonts w:hint="eastAsia"/>
        </w:rPr>
      </w:pPr>
      <w:r>
        <w:rPr>
          <w:rFonts w:hint="eastAsia"/>
        </w:rPr>
        <w:t>在投机方面的培训，无论多么精妙多么全面，对个人未说都是埋下了不幸的根源。许多人都是被由此引入市场，初期小有教获，最终几乎人人惨败。</w:t>
      </w:r>
    </w:p>
    <w:p>
      <w:pPr>
        <w:rPr>
          <w:rFonts w:hint="eastAsia"/>
        </w:rPr>
      </w:pPr>
    </w:p>
    <w:p>
      <w:pPr>
        <w:rPr>
          <w:rFonts w:hint="eastAsia"/>
        </w:rPr>
      </w:pPr>
    </w:p>
    <w:p>
      <w:pPr>
        <w:rPr>
          <w:rFonts w:hint="eastAsia"/>
        </w:rPr>
      </w:pPr>
    </w:p>
    <w:p>
      <w:pPr>
        <w:rPr>
          <w:rFonts w:hint="eastAsia"/>
        </w:rPr>
      </w:pPr>
      <w:r>
        <w:rPr>
          <w:rFonts w:hint="eastAsia"/>
        </w:rPr>
        <w:t>我的头脑中各种各样的知识鱼目混珠，像一团乱麻，有的是关于市价格预测的，有的是关于交易心理的，有的是关于投机的技巧、策略的，等等。无论是对市场还是对自己，我都理不出一个头绪来，分不清哪些司念是正确的，哪些观念是错误的，到底是长线交易好还是短线交易好。观念之间互相矛盾，我的行为在矛盾之中摇摆不定，我彻底迷失在期货</w:t>
      </w:r>
      <w:r>
        <w:rPr>
          <w:rFonts w:hint="eastAsia"/>
          <w:lang w:val="en-US" w:eastAsia="zh-CN"/>
        </w:rPr>
        <w:t>交易</w:t>
      </w:r>
      <w:r>
        <w:rPr>
          <w:rFonts w:hint="eastAsia"/>
        </w:rPr>
        <w:t>的大海之中。</w:t>
      </w:r>
    </w:p>
    <w:p>
      <w:pPr>
        <w:rPr>
          <w:rFonts w:hint="eastAsia"/>
          <w:lang w:val="en-US" w:eastAsia="zh-CN"/>
        </w:rPr>
      </w:pPr>
      <w:r>
        <w:rPr>
          <w:rFonts w:hint="eastAsia"/>
          <w:lang w:val="en-US" w:eastAsia="zh-CN"/>
        </w:rPr>
        <w:t>最近一段时间自己也迷失了，各种知识纠缠在一起，分不清对错，不知道用哪种策略</w:t>
      </w:r>
    </w:p>
    <w:p>
      <w:pPr>
        <w:rPr>
          <w:rFonts w:hint="eastAsia"/>
          <w:lang w:val="en-US" w:eastAsia="zh-CN"/>
        </w:rPr>
      </w:pPr>
      <w:r>
        <w:rPr>
          <w:rFonts w:hint="eastAsia"/>
          <w:lang w:val="en-US" w:eastAsia="zh-CN"/>
        </w:rPr>
        <w:t>最后还是决定走价值投资+趋势投机的策略</w:t>
      </w:r>
    </w:p>
    <w:p>
      <w:pPr>
        <w:rPr>
          <w:rFonts w:hint="eastAsia"/>
        </w:rPr>
      </w:pPr>
    </w:p>
    <w:p>
      <w:r>
        <w:rPr>
          <w:rFonts w:hint="eastAsia"/>
        </w:rPr>
        <w:t>赚钱，有如做人，做人要跑正道，循正道而行，人生的路，越来越宽。</w:t>
      </w:r>
    </w:p>
    <w:p>
      <w:r>
        <w:rPr>
          <w:rFonts w:hint="eastAsia"/>
        </w:rPr>
        <w:t>投资“正道”就是从商业的角度，依据基本面进行投资</w:t>
      </w:r>
    </w:p>
    <w:p>
      <w:pPr>
        <w:widowControl/>
        <w:spacing w:line="440" w:lineRule="exact"/>
        <w:jc w:val="left"/>
        <w:rPr>
          <w:rFonts w:ascii="微软雅黑" w:hAnsi="微软雅黑" w:eastAsia="微软雅黑" w:cs="微软雅黑"/>
          <w:color w:val="FF0000"/>
          <w:kern w:val="0"/>
          <w:szCs w:val="21"/>
          <w:lang w:bidi="ar"/>
        </w:rPr>
      </w:pPr>
      <w:r>
        <w:rPr>
          <w:rFonts w:hint="eastAsia" w:ascii="微软雅黑" w:hAnsi="微软雅黑" w:eastAsia="微软雅黑" w:cs="微软雅黑"/>
          <w:color w:val="FF0000"/>
          <w:kern w:val="0"/>
          <w:szCs w:val="21"/>
          <w:lang w:bidi="ar"/>
        </w:rPr>
        <w:t>买进股票后，你就是改公司的股东，你是跟数以千计，万计完全不认识的人，合股做生意。</w:t>
      </w:r>
    </w:p>
    <w:p>
      <w:r>
        <w:rPr>
          <w:rFonts w:hint="eastAsia"/>
        </w:rPr>
        <w:t>不了解你的公司，就不要参股，就好像你不知道你的朋友做的什么生意，就不要跟他合股做生意一样，参股于上市公司要比跟朋友做生意更谨慎，因为你是跟陌生人合股做生意。</w:t>
      </w:r>
    </w:p>
    <w:p>
      <w:r>
        <w:rPr>
          <w:rStyle w:val="21"/>
        </w:rPr>
        <w:t>跟别的投资管道，尤其是购买房地产相比，股票投资的风险，肯定比较高，有多高？我的答案是：不会比做生意的风险更高。</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股份（我不喜欢用“股票”两个字，因为容易误导人）的价值，既然是决定于公司的成败，或是决定于生意的成败，则作为小股东，只要选择购买生意成功的公司的股份，自然而然的就可以赚到钱，其理至明，看起来非常简单，照理是在股市赚钱并不是困难的事，为什么那么多人亏本？</w:t>
      </w:r>
      <w:r>
        <w:rPr>
          <w:rFonts w:ascii="宋体" w:hAnsi="宋体" w:eastAsia="宋体" w:cs="宋体"/>
          <w:color w:val="000000"/>
          <w:sz w:val="22"/>
          <w:szCs w:val="22"/>
        </w:rPr>
        <w:br w:type="textWrapping"/>
      </w:r>
      <w:r>
        <w:rPr>
          <w:rFonts w:ascii="宋体" w:hAnsi="宋体" w:eastAsia="宋体" w:cs="宋体"/>
          <w:color w:val="000000"/>
          <w:sz w:val="22"/>
          <w:szCs w:val="22"/>
        </w:rPr>
        <w:t>散户既然不能靠“炒”，又靠什么在股市赚钱？</w:t>
      </w:r>
      <w:r>
        <w:rPr>
          <w:rFonts w:ascii="宋体" w:hAnsi="宋体" w:eastAsia="宋体" w:cs="宋体"/>
          <w:color w:val="000000"/>
          <w:sz w:val="22"/>
          <w:szCs w:val="22"/>
        </w:rPr>
        <w:br w:type="textWrapping"/>
      </w:r>
      <w:r>
        <w:rPr>
          <w:rFonts w:ascii="宋体" w:hAnsi="宋体" w:eastAsia="宋体" w:cs="宋体"/>
          <w:color w:val="000000"/>
          <w:sz w:val="22"/>
          <w:szCs w:val="22"/>
        </w:rPr>
        <w:t>答案是：靠公司的业绩表现</w:t>
      </w:r>
      <w:r>
        <w:rPr>
          <w:rFonts w:ascii="宋体" w:hAnsi="宋体" w:eastAsia="宋体" w:cs="宋体"/>
          <w:sz w:val="24"/>
        </w:rPr>
        <w:t xml:space="preserve"> </w:t>
      </w:r>
    </w:p>
    <w:p>
      <w:r>
        <w:rPr>
          <w:rFonts w:ascii="宋体" w:hAnsi="宋体" w:eastAsia="宋体" w:cs="宋体"/>
          <w:color w:val="000000"/>
          <w:sz w:val="22"/>
          <w:szCs w:val="22"/>
        </w:rPr>
        <w:t>散户一定要建立一个信念：即“短期来说，股价可能跟公司的业绩表现脱节，但长期来说，股价必然反映公司的业绩。”</w:t>
      </w:r>
      <w:r>
        <w:rPr>
          <w:rFonts w:ascii="宋体" w:hAnsi="宋体" w:eastAsia="宋体" w:cs="宋体"/>
          <w:color w:val="000000"/>
          <w:sz w:val="22"/>
          <w:szCs w:val="22"/>
        </w:rPr>
        <w:br w:type="textWrapping"/>
      </w:r>
      <w:r>
        <w:rPr>
          <w:rFonts w:ascii="宋体" w:hAnsi="宋体" w:eastAsia="宋体" w:cs="宋体"/>
          <w:color w:val="000000"/>
          <w:sz w:val="22"/>
          <w:szCs w:val="22"/>
        </w:rPr>
        <w:t>只要公司有良好的业绩表现，股价必然上升。</w:t>
      </w:r>
      <w:r>
        <w:rPr>
          <w:rFonts w:ascii="宋体" w:hAnsi="宋体" w:eastAsia="宋体" w:cs="宋体"/>
          <w:color w:val="000000"/>
          <w:sz w:val="22"/>
          <w:szCs w:val="22"/>
        </w:rPr>
        <w:br w:type="textWrapping"/>
      </w:r>
      <w:r>
        <w:rPr>
          <w:rFonts w:ascii="宋体" w:hAnsi="宋体" w:eastAsia="宋体" w:cs="宋体"/>
          <w:color w:val="000000"/>
          <w:sz w:val="22"/>
          <w:szCs w:val="22"/>
        </w:rPr>
        <w:t>如果一个企业的盈利，长期保持上升的趋势，股价必然亦步亦趋。</w:t>
      </w:r>
      <w:r>
        <w:rPr>
          <w:rFonts w:ascii="宋体" w:hAnsi="宋体" w:eastAsia="宋体" w:cs="宋体"/>
          <w:color w:val="000000"/>
          <w:sz w:val="22"/>
          <w:szCs w:val="22"/>
        </w:rPr>
        <w:br w:type="textWrapping"/>
      </w:r>
      <w:r>
        <w:rPr>
          <w:rFonts w:ascii="宋体" w:hAnsi="宋体" w:eastAsia="宋体" w:cs="宋体"/>
          <w:color w:val="000000"/>
          <w:sz w:val="22"/>
          <w:szCs w:val="22"/>
        </w:rPr>
        <w:t>业绩改善，股价随之，这种现象，屡试不爽。</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冷眼方程式，低价买进成长股，长期持有，准错不了。</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长期投资是致富的最佳途径。</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跟陈水扁争台湾总统宝座的连战， 是台湾富豪之一，身家数十亿，我最近看到一份</w:t>
      </w:r>
      <w:r>
        <w:rPr>
          <w:rFonts w:ascii="宋体" w:hAnsi="宋体" w:eastAsia="宋体" w:cs="宋体"/>
          <w:color w:val="000000"/>
          <w:sz w:val="22"/>
          <w:szCs w:val="22"/>
        </w:rPr>
        <w:br w:type="textWrapping"/>
      </w:r>
      <w:r>
        <w:rPr>
          <w:rFonts w:ascii="宋体" w:hAnsi="宋体" w:eastAsia="宋体" w:cs="宋体"/>
          <w:color w:val="000000"/>
          <w:sz w:val="22"/>
          <w:szCs w:val="22"/>
        </w:rPr>
        <w:t>有关他发迹的资料，令我感到惊异的是连战并不像王永庆等人有自己的事业，他的家族只是买进好股及地点优良的地皮，紧握不放，经数十年，靠股票与地产的增值成为巨富。</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“长期投资”由数个月至数十年，是否继续投资下去，不应由时间，而应由公司的表现决定。</w:t>
      </w:r>
      <w:r>
        <w:rPr>
          <w:rFonts w:ascii="宋体" w:hAnsi="宋体" w:eastAsia="宋体" w:cs="宋体"/>
          <w:color w:val="000000"/>
          <w:sz w:val="22"/>
          <w:szCs w:val="22"/>
        </w:rPr>
        <w:br w:type="textWrapping"/>
      </w:r>
      <w:r>
        <w:rPr>
          <w:rFonts w:ascii="宋体" w:hAnsi="宋体" w:eastAsia="宋体" w:cs="宋体"/>
          <w:color w:val="000000"/>
          <w:sz w:val="22"/>
          <w:szCs w:val="22"/>
        </w:rPr>
        <w:t>你买进时不妨作终身投资的打算，但是假如股市疯狂，股价被推至极为离谱的高价，你再不出售，你就不是股票投资的料子。</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股票为上市公司的股份，而上市公司所提供的，正是我们日常生活中所需要的东西或服务，将股票抽象化是投资者最易犯的毛病。</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如果你存着一种想法：可以击败股市，那麽你是自讨苦吃，因为你已成为孙悟空，永远跳不出</w:t>
      </w:r>
      <w:r>
        <w:rPr>
          <w:rFonts w:ascii="宋体" w:hAnsi="宋体" w:eastAsia="宋体" w:cs="宋体"/>
          <w:color w:val="000000"/>
          <w:sz w:val="22"/>
          <w:szCs w:val="22"/>
        </w:rPr>
        <w:br w:type="textWrapping"/>
      </w:r>
      <w:r>
        <w:rPr>
          <w:rFonts w:ascii="宋体" w:hAnsi="宋体" w:eastAsia="宋体" w:cs="宋体"/>
          <w:color w:val="000000"/>
          <w:sz w:val="22"/>
          <w:szCs w:val="22"/>
        </w:rPr>
        <w:t>股市这个如来佛的手掌，最後必然是来也空空，去也空空。</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投资需要时间才能赚到利润，没有捷径可操。</w:t>
      </w:r>
    </w:p>
    <w:p>
      <w:pPr>
        <w:rPr>
          <w:rFonts w:ascii="宋体" w:hAnsi="宋体" w:eastAsia="宋体" w:cs="宋体"/>
          <w:color w:val="000000"/>
          <w:sz w:val="22"/>
          <w:szCs w:val="22"/>
        </w:rPr>
      </w:pPr>
    </w:p>
    <w:p>
      <w:pPr>
        <w:rPr>
          <w:rFonts w:ascii="宋体" w:hAnsi="宋体" w:eastAsia="宋体" w:cs="宋体"/>
          <w:color w:val="000000"/>
          <w:sz w:val="22"/>
          <w:szCs w:val="22"/>
        </w:rPr>
      </w:pPr>
      <w:r>
        <w:rPr>
          <w:rFonts w:hint="eastAsia" w:ascii="宋体" w:hAnsi="宋体" w:eastAsia="宋体" w:cs="宋体"/>
          <w:color w:val="000000"/>
          <w:sz w:val="22"/>
          <w:szCs w:val="22"/>
        </w:rPr>
        <w:t>美国财长史蒂文·努钦表示：“我们重点关注的是长期的经济增长，并认为我们正在实施的包括税收改革在内的政策对于长期经济增长来说是非常有利的。”</w:t>
      </w:r>
    </w:p>
    <w:p>
      <w:pPr>
        <w:rPr>
          <w:rFonts w:ascii="宋体" w:hAnsi="宋体" w:eastAsia="宋体" w:cs="宋体"/>
          <w:color w:val="000000"/>
          <w:sz w:val="22"/>
          <w:szCs w:val="22"/>
        </w:rPr>
      </w:pPr>
    </w:p>
    <w:p>
      <w:pPr>
        <w:rPr>
          <w:rFonts w:ascii="宋体" w:hAnsi="宋体" w:eastAsia="宋体" w:cs="宋体"/>
          <w:color w:val="000000"/>
          <w:sz w:val="22"/>
          <w:szCs w:val="22"/>
        </w:rPr>
      </w:pPr>
    </w:p>
    <w:p>
      <w:pPr>
        <w:rPr>
          <w:rFonts w:ascii="宋体" w:hAnsi="宋体" w:eastAsia="宋体" w:cs="宋体"/>
          <w:color w:val="000000"/>
          <w:sz w:val="22"/>
          <w:szCs w:val="22"/>
        </w:rPr>
      </w:pPr>
      <w:r>
        <w:rPr>
          <w:rFonts w:hint="eastAsia" w:ascii="宋体" w:hAnsi="宋体" w:eastAsia="宋体" w:cs="宋体"/>
          <w:color w:val="000000"/>
          <w:sz w:val="22"/>
          <w:szCs w:val="22"/>
        </w:rPr>
        <w:t>如果好朋友人品学识都好，然而时运不济，虎落平阳。你雪中送炭帮个忙。待他来日飞黄腾达你悄悄挥挥手离开。</w:t>
      </w:r>
    </w:p>
    <w:p>
      <w:pPr>
        <w:rPr>
          <w:rFonts w:ascii="宋体" w:hAnsi="宋体" w:eastAsia="宋体" w:cs="宋体"/>
          <w:color w:val="000000"/>
          <w:sz w:val="22"/>
          <w:szCs w:val="22"/>
        </w:rPr>
      </w:pPr>
      <w:r>
        <w:rPr>
          <w:rFonts w:hint="eastAsia" w:ascii="宋体" w:hAnsi="宋体" w:eastAsia="宋体" w:cs="宋体"/>
          <w:color w:val="000000"/>
          <w:sz w:val="22"/>
          <w:szCs w:val="22"/>
        </w:rPr>
        <w:t>那你这一生大概率不会太惨。</w:t>
      </w:r>
    </w:p>
    <w:p>
      <w:pPr>
        <w:rPr>
          <w:rFonts w:ascii="宋体" w:hAnsi="宋体" w:eastAsia="宋体" w:cs="宋体"/>
          <w:color w:val="000000"/>
          <w:sz w:val="22"/>
          <w:szCs w:val="22"/>
        </w:rPr>
      </w:pPr>
      <w:r>
        <w:rPr>
          <w:rFonts w:hint="eastAsia" w:ascii="宋体" w:hAnsi="宋体" w:eastAsia="宋体" w:cs="宋体"/>
          <w:color w:val="000000"/>
          <w:sz w:val="22"/>
          <w:szCs w:val="22"/>
        </w:rPr>
        <w:t>做人，投资，大致都应如此。</w:t>
      </w:r>
    </w:p>
    <w:p>
      <w:pPr>
        <w:rPr>
          <w:rFonts w:ascii="宋体" w:hAnsi="宋体" w:eastAsia="宋体" w:cs="宋体"/>
          <w:color w:val="000000"/>
          <w:sz w:val="22"/>
          <w:szCs w:val="22"/>
        </w:rPr>
      </w:pPr>
      <w:r>
        <w:rPr>
          <w:rFonts w:hint="eastAsia" w:ascii="宋体" w:hAnsi="宋体" w:eastAsia="宋体" w:cs="宋体"/>
          <w:color w:val="000000"/>
          <w:sz w:val="22"/>
          <w:szCs w:val="22"/>
        </w:rPr>
        <w:t>好股票因为一时的问题，被低估，就是趁机买入的好时机</w:t>
      </w:r>
    </w:p>
    <w:p>
      <w:pPr>
        <w:rPr>
          <w:rFonts w:ascii="宋体" w:hAnsi="宋体" w:eastAsia="宋体" w:cs="宋体"/>
          <w:color w:val="000000"/>
          <w:sz w:val="22"/>
          <w:szCs w:val="22"/>
        </w:rPr>
      </w:pPr>
    </w:p>
    <w:p>
      <w:pPr>
        <w:rPr>
          <w:rFonts w:ascii="宋体" w:hAnsi="宋体" w:eastAsia="宋体" w:cs="宋体"/>
          <w:color w:val="000000"/>
          <w:sz w:val="22"/>
          <w:szCs w:val="22"/>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我能将一堆剪不断、理还乱的资料，在极短的时间内，整理出一篇有条不紊的报导，把这种本领应用到股票研究上，自然得心应手。</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资料人人都可获取，关键是资料的整理，得出结论，要去思考怎样整理股票的相关资料，而不是收藏完就完事了</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股价暂时的涨跌，并不能给人安全感，</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真正能给人安全的是公司不断的强大</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长期持有，是简化投资的策略，因为长期能够排除短期的各种偶然性因素的影响，让基本面成为影响股价的决定性因素，把影响因素归于一，才能精准的作出判断。</w:t>
      </w: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假如你左右为难无法决定，就卖一半。</w:t>
      </w: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在左右为难无法决定的时候，心中的信心证明开始动摇了，此时，股价一波动，会让自己更加难以决定</w:t>
      </w: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无法看懂的情形之下，这种钱不属于可以赚到的钱，放弃也无所谓</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股票也好，期货也罢，从事后看，市场走势是那么清晰、简单，但是，一旦你身临其境，立刻就会发现，过去已经结束，未来却永远像一个谜。</w:t>
      </w: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r>
        <w:rPr>
          <w:rFonts w:hint="eastAsia"/>
        </w:rPr>
        <w:t>在震荡市场中最赚钱的方式是怎样的？</w:t>
      </w:r>
    </w:p>
    <w:p>
      <w:r>
        <w:rPr>
          <w:rFonts w:hint="eastAsia"/>
        </w:rPr>
        <w:t>或许震荡行情中，不亏钱，防御才是最重要的，才是第一位，在保证好安全的前提下，再去考虑赚钱</w:t>
      </w:r>
    </w:p>
    <w:p>
      <w:r>
        <w:rPr>
          <w:rFonts w:hint="eastAsia"/>
        </w:rPr>
        <w:t>那震荡市场中什么才是最适合自己的方式？</w:t>
      </w:r>
    </w:p>
    <w:p/>
    <w:p>
      <w:pPr>
        <w:widowControl/>
        <w:spacing w:line="21" w:lineRule="atLeast"/>
        <w:jc w:val="left"/>
        <w:rPr>
          <w:sz w:val="16"/>
          <w:szCs w:val="16"/>
        </w:rPr>
      </w:pPr>
      <w:r>
        <w:rPr>
          <w:rFonts w:ascii="宋体" w:hAnsi="宋体" w:eastAsia="宋体" w:cs="宋体"/>
          <w:kern w:val="0"/>
          <w:sz w:val="16"/>
          <w:szCs w:val="16"/>
          <w:lang w:bidi="ar"/>
        </w:rPr>
        <w:t>金融业是个神奇的行业，你不能有确定性的趋势。完全多头和完全空头，都会让金融业赚大钱。</w:t>
      </w:r>
    </w:p>
    <w:p/>
    <w:p/>
    <w:p>
      <w:r>
        <w:rPr>
          <w:rFonts w:hint="eastAsia"/>
        </w:rPr>
        <w:t>在股市中永远保持谦逊，保持学习，保持好奇</w:t>
      </w:r>
    </w:p>
    <w:p>
      <w:r>
        <w:rPr>
          <w:rFonts w:hint="eastAsia"/>
        </w:rPr>
        <w:t>股市千变万化，从来没有研究透这一回事</w:t>
      </w:r>
    </w:p>
    <w:p/>
    <w:p>
      <w:r>
        <w:rPr>
          <w:rFonts w:hint="eastAsia"/>
        </w:rPr>
        <w:t>投资是十分复杂的事情，只抓核心，放弃其他不可把握的</w:t>
      </w:r>
    </w:p>
    <w:p/>
    <w:p>
      <w:r>
        <w:rPr>
          <w:rFonts w:hint="eastAsia"/>
        </w:rPr>
        <w:t>走中庸之道，毕竟带上杠杆20%每年的收益，40岁的时候即可财富自由，已经非常的了不起</w:t>
      </w:r>
    </w:p>
    <w:p/>
    <w:p>
      <w:pPr>
        <w:widowControl/>
        <w:spacing w:line="21" w:lineRule="atLeast"/>
        <w:jc w:val="left"/>
        <w:rPr>
          <w:sz w:val="16"/>
          <w:szCs w:val="16"/>
        </w:rPr>
      </w:pPr>
      <w:r>
        <w:rPr>
          <w:rFonts w:ascii="宋体" w:hAnsi="宋体" w:eastAsia="宋体" w:cs="宋体"/>
          <w:color w:val="3E3E3E"/>
          <w:kern w:val="0"/>
          <w:sz w:val="19"/>
          <w:szCs w:val="19"/>
          <w:lang w:bidi="ar"/>
        </w:rPr>
        <w:t>长期来看真正的安全边际并非是价格跌出来的而是企业的内在价值不断释放创造出来的</w:t>
      </w:r>
    </w:p>
    <w:p/>
    <w:p>
      <w:r>
        <w:rPr>
          <w:rFonts w:hint="eastAsia"/>
        </w:rPr>
        <w:t>牛市和熊市的转换往往导致收益率阶段性的巨大波动。仔细观察这些成功的投资者其几乎都有一个暴利积累”的阶段——取得过在短短几年内获得十数倍甚至数十倍的回报的经历。而这种暴利几乎都指同同一个原因：在市场低迷期间重仓集中持有优质个股，之后迎来牛市业绩与估然值的向上双击。在这种情景下，几年间就获得极高的回报并非神话。而这一优秀的开局，将能够成功带来足够大的本金基数。这就使得在之后的长期投资中，即使年复合收益率回到一个平淡的水准，但只要不遭受巨大的损失。最终的结果已经足够实现预期的财务目标了。</w:t>
      </w:r>
    </w:p>
    <w:p>
      <w:r>
        <w:rPr>
          <w:rFonts w:hint="eastAsia"/>
        </w:rPr>
        <w:t>下一个熊市应该就是这几年了，这才是要抓住的巨大机会，十年才出现一次</w:t>
      </w:r>
    </w:p>
    <w:p/>
    <w:p>
      <w:r>
        <w:rPr>
          <w:rFonts w:hint="eastAsia"/>
        </w:rPr>
        <w:t>类似于15年的时候，大盘高波动率，整年大盘只涨了3%，可是16,17年马上进入低波动率，17年大盘大涨20%多，相当于15年的补涨</w:t>
      </w:r>
    </w:p>
    <w:p/>
    <w:p>
      <w:r>
        <w:rPr>
          <w:rFonts w:hint="eastAsia"/>
        </w:rPr>
        <w:t>投资的第一要务就是认清当前的形势，包括国际形势和宏观经济，国际形势包括，是否有战争，比如：15年俄罗斯占领克里米亚，宏观经济，最重要的是美联储加减息，是引发金融危机的导火线</w:t>
      </w:r>
    </w:p>
    <w:p>
      <w:r>
        <w:rPr>
          <w:rFonts w:hint="eastAsia"/>
        </w:rPr>
        <w:t>要根据不同的形势选择不同的投资策略</w:t>
      </w:r>
    </w:p>
    <w:p>
      <w:r>
        <w:rPr>
          <w:rFonts w:hint="eastAsia"/>
        </w:rPr>
        <w:t>股灾，买入做空大盘的etf，现在世界经济的龙头是IT，买入一倍做空纳指etf</w:t>
      </w:r>
    </w:p>
    <w:p>
      <w:r>
        <w:rPr>
          <w:rFonts w:hint="eastAsia"/>
        </w:rPr>
        <w:t>国际形势，宏观经济良好，长期持有+趋势</w:t>
      </w:r>
    </w:p>
    <w:p>
      <w:r>
        <w:rPr>
          <w:rFonts w:hint="eastAsia"/>
        </w:rPr>
        <w:t>国际形势或者宏观经济有问题的时候，根据影响大盘波动的决定性因素来做短期的波动，当你不知道这个事情对大盘的影响的时候，看看大盘的反应就知道了，当真的的形势不好的时候，第一的要求是本金的安全，第二想的才是去赚钱</w:t>
      </w:r>
    </w:p>
    <w:p>
      <w:r>
        <w:rPr>
          <w:rFonts w:hint="eastAsia"/>
        </w:rPr>
        <w:t>去年的时候，还想着就一个长期持有策略就通吃，穿越牛熊，应对所有形势，看的很多大V都是把标普或者道指200年历史打开来看，中间经历了1932的大衰退，第一次，第二次世界大战……各种各样的危机，十几轮的经济危机，经济总是在发展向前，股灾在200年的历史中来看也是个小波动，当时真的相信了</w:t>
      </w:r>
    </w:p>
    <w:p>
      <w:r>
        <w:rPr>
          <w:rFonts w:hint="eastAsia"/>
        </w:rPr>
        <w:t>以08年股灾，大盘50%的跌幅来看，带上1.7倍杠杆早就爆仓，更别说一年之间看着账户天天缩水的心里压力，至少会失眠，这个根本不是自己承受的起的</w:t>
      </w:r>
    </w:p>
    <w:p>
      <w:r>
        <w:rPr>
          <w:rFonts w:hint="eastAsia"/>
        </w:rPr>
        <w:t>有点明白巴菲特的厉害了，就是在各种环境下都能长期赚钱，一些人在牛市中单年收益超过巴菲特就觉得巴菲特不厉害的人，还没入投资的门。</w:t>
      </w:r>
    </w:p>
    <w:p>
      <w:r>
        <w:rPr>
          <w:rFonts w:hint="eastAsia"/>
        </w:rPr>
        <w:t>也明白没有每年都有效的策略，因为，形势在变，低波动率时期，持有不动最赚钱，高波动率时期，做短期最赚钱。</w:t>
      </w:r>
    </w:p>
    <w:p>
      <w:r>
        <w:rPr>
          <w:rFonts w:hint="eastAsia"/>
        </w:rPr>
        <w:t>形势才是决定你能赚多少钱的关键，形势才是最重要的，时势造英雄，时势在前，英雄在后</w:t>
      </w:r>
    </w:p>
    <w:p>
      <w:r>
        <w:rPr>
          <w:rFonts w:hint="eastAsia"/>
        </w:rPr>
        <w:t>没有相应的时势，英雄将无用武之地</w:t>
      </w:r>
    </w:p>
    <w:p>
      <w:r>
        <w:rPr>
          <w:rFonts w:hint="eastAsia"/>
        </w:rPr>
        <w:t>就以d的建立来说，没有第二次世界大战，日本的侵略，一切都不会不一样</w:t>
      </w:r>
    </w:p>
    <w:p>
      <w:r>
        <w:rPr>
          <w:rFonts w:hint="eastAsia"/>
        </w:rPr>
        <w:t>再以朝鲜来说，如果不是中国，俄罗斯的支持，早就被韩国统一了，朝鲜的统治的延续的自主权根本不是金家父子能力强，而是中美俄角力而已，就是朝鲜的大形势，是决定性力量</w:t>
      </w:r>
    </w:p>
    <w:p>
      <w:r>
        <w:rPr>
          <w:rFonts w:hint="eastAsia"/>
        </w:rPr>
        <w:t>赚钱也是如是</w:t>
      </w:r>
    </w:p>
    <w:p>
      <w:pPr>
        <w:widowControl/>
        <w:spacing w:line="21" w:lineRule="atLeast"/>
        <w:jc w:val="left"/>
        <w:rPr>
          <w:sz w:val="16"/>
          <w:szCs w:val="16"/>
        </w:rPr>
      </w:pPr>
      <w:r>
        <w:rPr>
          <w:rFonts w:ascii="宋体" w:hAnsi="宋体" w:eastAsia="宋体" w:cs="宋体"/>
          <w:kern w:val="0"/>
          <w:sz w:val="19"/>
          <w:szCs w:val="19"/>
          <w:lang w:bidi="ar"/>
        </w:rPr>
        <w:t>过去三十年简单做了个分类，我觉得可以分为三个大周期。前20年，也就是80年代到2000年这二十年，是劳动赚钱的时代，那时候出卖劳动力是可以赚钱的。因为物资贫乏，我自己小时候跟姐姐卖冰棍，五分钱进来，卖一毛五，三倍的毛利，很丰厚了。那个年代，肯干点的人都能赚钱。很多万元户都是跑运输的，家家户户都能赚钱。那个年代，越勤奋，越辛苦，赚钱越多。</w:t>
      </w:r>
    </w:p>
    <w:p>
      <w:pPr>
        <w:widowControl/>
        <w:spacing w:line="21" w:lineRule="atLeast"/>
        <w:jc w:val="left"/>
        <w:rPr>
          <w:sz w:val="16"/>
          <w:szCs w:val="16"/>
        </w:rPr>
      </w:pPr>
      <w:r>
        <w:rPr>
          <w:rFonts w:ascii="宋体" w:hAnsi="宋体" w:eastAsia="宋体" w:cs="宋体"/>
          <w:kern w:val="0"/>
          <w:sz w:val="19"/>
          <w:szCs w:val="19"/>
          <w:lang w:bidi="ar"/>
        </w:rPr>
        <w:t>而到了2000年以后，则是靠资产升值的年代。银行业不断地进入货币扩张的阶段，钱越来越多，最后就往资产泡沫化的方向走。这时候，你发现大量的资产大幅升值，最终的结果就是努力勤奋已经不赚钱了，关键是依赖资产升值赚钱。你再勤奋再努力，不如买一套房子划算，所以过去十年出现很多所谓的悲剧故事，很多人很勤奋努力的把自己家房子卖了去做实业，头发熬白，最后终于把自己当年卖掉的房子给买回来了。</w:t>
      </w:r>
    </w:p>
    <w:p>
      <w:pPr>
        <w:widowControl/>
        <w:spacing w:line="21" w:lineRule="atLeast"/>
        <w:jc w:val="left"/>
        <w:rPr>
          <w:sz w:val="16"/>
          <w:szCs w:val="16"/>
        </w:rPr>
      </w:pPr>
      <w:r>
        <w:rPr>
          <w:rFonts w:ascii="宋体" w:hAnsi="宋体" w:eastAsia="宋体" w:cs="宋体"/>
          <w:kern w:val="0"/>
          <w:sz w:val="19"/>
          <w:szCs w:val="19"/>
          <w:lang w:bidi="ar"/>
        </w:rPr>
        <w:t>第三个周期是2010年到2015年，叫做资本为王的年代，这一波只要赶到资本大爆发的年代，只要被资本喜欢，几个小屁孩就能赚很多钱。大学生刚毕业，随便弄个APP就能拿到几十万的风投，便宜的点子也能骗个上千万。所以说资本大爆发的年代就是这样。</w:t>
      </w:r>
    </w:p>
    <w:p>
      <w:pPr>
        <w:widowControl/>
        <w:spacing w:line="21" w:lineRule="atLeast"/>
        <w:jc w:val="left"/>
        <w:rPr>
          <w:rFonts w:ascii="宋体" w:hAnsi="宋体" w:eastAsia="宋体" w:cs="宋体"/>
          <w:kern w:val="0"/>
          <w:sz w:val="19"/>
          <w:szCs w:val="19"/>
          <w:lang w:bidi="ar"/>
        </w:rPr>
      </w:pPr>
      <w:r>
        <w:rPr>
          <w:rFonts w:ascii="宋体" w:hAnsi="宋体" w:eastAsia="宋体" w:cs="宋体"/>
          <w:kern w:val="0"/>
          <w:sz w:val="19"/>
          <w:szCs w:val="19"/>
          <w:lang w:bidi="ar"/>
        </w:rPr>
        <w:t>过去几年，随便一个互联网小伙子，一个想法就能拿到几千万的估值，就能超过很多干了一辈子的企业家。所以当一个行业起来的时候，跟你的个人能力没有太大关系，关键在于你是否在一个正确的年代做了符合这个年代的事情。当然有很多人是无意识的，有很多人是有意识的。前者是祖坟埋得好的结果，后者是眼界格局高的结果。从我个人感觉来看，绝大部分的有钱人都属于前者，属于后者的微乎其微。所以，我一直觉得这个年代，赚大钱的人往往不辛苦，辛苦的往往赚不了大钱。这个是非常现实的情况，要学会认识到现实，不要自我催眠。</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阿里战胜苏宁，不是马云比黄光裕厉害，而是一个时代对另一个时代的胜利，每个时代都有自己的王者。黄光裕2004、2005、2008年三度问鼎</w:t>
      </w:r>
      <w:r>
        <w:fldChar w:fldCharType="begin"/>
      </w:r>
      <w:r>
        <w:instrText xml:space="preserve"> HYPERLINK "https://baike.baidu.com/item/%E8%83%A1%E6%B6%A6%E7%99%BE%E5%AF%8C%E6%A6%9C" \t "https://baike.baidu.com/item/%E9%BB%84%E5%85%89%E8%A3%95/_blank" </w:instrText>
      </w:r>
      <w:r>
        <w:fldChar w:fldCharType="separate"/>
      </w:r>
      <w:r>
        <w:rPr>
          <w:rFonts w:ascii="宋体" w:hAnsi="宋体" w:eastAsia="宋体" w:cs="宋体"/>
          <w:kern w:val="0"/>
          <w:sz w:val="19"/>
          <w:szCs w:val="19"/>
          <w:lang w:bidi="ar"/>
        </w:rPr>
        <w:t>胡润百富榜</w:t>
      </w:r>
      <w:r>
        <w:rPr>
          <w:rFonts w:ascii="宋体" w:hAnsi="宋体" w:eastAsia="宋体" w:cs="宋体"/>
          <w:kern w:val="0"/>
          <w:sz w:val="19"/>
          <w:szCs w:val="19"/>
          <w:lang w:bidi="ar"/>
        </w:rPr>
        <w:fldChar w:fldCharType="end"/>
      </w:r>
      <w:r>
        <w:rPr>
          <w:rFonts w:ascii="宋体" w:hAnsi="宋体" w:eastAsia="宋体" w:cs="宋体"/>
          <w:kern w:val="0"/>
          <w:sz w:val="19"/>
          <w:szCs w:val="19"/>
          <w:lang w:bidi="ar"/>
        </w:rPr>
        <w:t>之大陆首富</w:t>
      </w:r>
      <w:r>
        <w:rPr>
          <w:rFonts w:hint="eastAsia" w:ascii="宋体" w:hAnsi="宋体" w:eastAsia="宋体" w:cs="宋体"/>
          <w:kern w:val="0"/>
          <w:sz w:val="19"/>
          <w:szCs w:val="19"/>
          <w:lang w:bidi="ar"/>
        </w:rPr>
        <w:t>，大陆的首富在时代的面前都只能认输，更何况自己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互联网时代，BAT三雄并立，百度排头，移动互联网时代来临，百度没有布局，直接调出BAT队列，市值只有AT的十分之一左右，百度并没有做错什么，而是没有追上时代而已，这就是时代的力量，没跟上时代的代价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铁哥与我行业不同，他在广州，我在深圳，工资应该比他高，并不是我比他牛逼，努力，能力强，而是行业好，行业就是形势，IT行业是这个时代最先进的生产力，所以，很感谢春哥推荐的这个专业，读了十几年书大学专业选择上面优于他，决定工作的工资，比前面读的十几年书都有用，而这种决定真的偶然性太大，要是他认识的春哥，而我不认识，难道我们的人生会调换过来？不敢相信，而在IT领域也存在这样的情况，比如现在的区块链开发，年薪30w左右，java开发工资十几万，现在，各种币处在风口上，并不是区块链开发比java开发聪明，努力，个人能力并没有决定工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认为努力工作就能赚大钱的人，还摸清怎么赚钱的门，那些强调只要努力就能赚钱的和只知道努力的人是可怜的，只能延长工作时间多赚钱，是一条最悲哀赚钱的路，沦为社会的底层，像我村里海明子的爸爸，白天去做重力活，晚上去打渔，打到凌晨一两点，身体都累垮，而我爸的话，开车，努力程度不是一个级别的，可是却成了村里面他们那一辈的最有钱的，这就是形势，以前三毛的爷爷开村里唯一的拖拉机更加风光，干部都要巴结，每个人都处在时势之中，顺应时势永远是最赚钱的方式，比尔盖茨之前的世界首富是洛克菲勒，石油大王，代表着能源时代的王。</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时势，表示社会发展的趋势，我们生来就处在时势之中，认识时势是最重要的事情，比努力工作重要100倍，马云，比尔盖茨，贝索斯都只能顺应时代，更何况自己。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抛开时代，抛开背景，努力工作赚钱就是扯淡。</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司马懿四朝元老，在曹叡死后没立太子的情况下，才夺得权位，也是曹叡给的机会</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证券行业看天吃饭，把形势的重要性表现的淋漓尽致</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引申到实际应用的话，做任何事情都要看背景，背景不同，结果不一样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抛开背景讲事情，意义不大</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所以，不同背景下的人选择也是不同的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比如，王思聪这种土豪，可以没事去瑞士滑滑雪，生日party可以包下一个岛狂欢三天，没办法别人有钱，就是可以过上这样的生活，做出这样的选择是毫无问题的，像我这种没有背景的，只能靠自己，在没有财富自由之前，生活就不能奢侈，两种生活都是没问题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同样，不同的人生目标，选择的结果也是不同，如果，只是想就这样过完一生，确实可以去放纵自己，但是，你想财富自由，想获取少数人的生活，就必须去努力，去付出些什么，就必须去投资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不谋全局者，不足谋一域。</w:t>
      </w: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9"/>
          <w:szCs w:val="19"/>
          <w:lang w:bidi="ar"/>
        </w:rPr>
        <w:t>看问题，一定从全局的角度去看，才能看透，正如登高才能望远，才能不被细节所影响，而全局就是形势。</w:t>
      </w:r>
    </w:p>
    <w:p/>
    <w:p/>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ascii="微软雅黑" w:hAnsi="微软雅黑" w:eastAsia="微软雅黑" w:cs="微软雅黑"/>
          <w:szCs w:val="21"/>
        </w:rPr>
      </w:pPr>
    </w:p>
    <w:p>
      <w:pPr>
        <w:pStyle w:val="2"/>
      </w:pPr>
      <w:r>
        <w:rPr>
          <w:rFonts w:hint="eastAsia"/>
        </w:rPr>
        <w:t>投资系统</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ascii="微软雅黑" w:hAnsi="微软雅黑" w:eastAsia="微软雅黑" w:cs="微软雅黑"/>
          <w:szCs w:val="21"/>
        </w:rPr>
      </w:pPr>
      <w:r>
        <w:rPr>
          <w:rFonts w:hint="eastAsia" w:ascii="微软雅黑" w:hAnsi="微软雅黑" w:eastAsia="微软雅黑" w:cs="微软雅黑"/>
          <w:szCs w:val="21"/>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二级市场，我主要赚二种钱：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成长的钱，价值投资，关注公司核心竞争优势，公司随着时间越来越大，越来越强，长期持有，追求长期收益，长远来看钱越赚越多，是为赚钱企业成长的钱；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情绪的钱，最典型的时候是股灾的抄底，平时，是大盘、公司出现利空或者公司当前财报不达预期，不影响公司核心竞争优势，做趋势投资，先抛售，再低点接回；</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理解偏差的钱，比如：时至当今还有一些认为nvda是个生产GPU挖矿的公司，随着各种币价格下跌，对GPU的需求下降，对nvda的打击很大，而个人理解nvda未来的主要趋势数据中心，挖矿需求长期来看是影响不大的一块</w:t>
      </w:r>
    </w:p>
    <w:p>
      <w:pPr>
        <w:ind w:firstLine="420"/>
        <w:rPr>
          <w:rFonts w:ascii="微软雅黑" w:hAnsi="微软雅黑" w:eastAsia="微软雅黑" w:cs="微软雅黑"/>
          <w:szCs w:val="21"/>
        </w:rPr>
      </w:pPr>
      <w:r>
        <w:rPr>
          <w:rFonts w:hint="eastAsia" w:ascii="微软雅黑" w:hAnsi="微软雅黑" w:eastAsia="微软雅黑" w:cs="微软雅黑"/>
          <w:szCs w:val="21"/>
        </w:rPr>
        <w:t>理解偏差的钱，情绪的钱相关度很高，情绪放大的影响，理解偏差的影响也会加大，两者相互影响，情绪乐观的时候，理解会更乐观，愿意给出更高的股价，悲观的时候，理解会更谨慎，给出比较低的股价</w:t>
      </w: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个人以成长投资为主，趋势投资（投机）应对波动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成长投资意思股价一年上涨40%以上，巴菲特价值股价一年上涨个30%就很高了，nvda从15年19涨到250左右（18年），3年10倍，这样快速上涨的股票，人们对它期望很高，股价波动很大，同时，自己是带杠杆的，必须有策略面对波动，不能在波动中被平仓，需要趋势投资来应对波动。</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著名的对冲基金经理人 Asnes 的 AQR 写了那么多关于动量和价值投资的论文，他们最后发现将动量和价值混合使用，可以获得最大的风报比</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高波动率大回撤的市场，适合择时策略（比如2018.2-4月份，高波动率时期，大盘指数上上下下，nvda股价在206-250之间波动，250的股价亲眼看见出现3次，都没有抛售，相信长期持有策略，最后，实在被搞烦了，220抛了）</w:t>
      </w:r>
    </w:p>
    <w:p>
      <w:pPr>
        <w:ind w:left="420"/>
        <w:rPr>
          <w:rFonts w:ascii="微软雅黑" w:hAnsi="微软雅黑" w:eastAsia="微软雅黑" w:cs="微软雅黑"/>
          <w:szCs w:val="21"/>
        </w:rPr>
      </w:pPr>
      <w:r>
        <w:rPr>
          <w:rFonts w:hint="eastAsia" w:ascii="微软雅黑" w:hAnsi="微软雅黑" w:eastAsia="微软雅黑" w:cs="微软雅黑"/>
          <w:szCs w:val="21"/>
        </w:rPr>
        <w:t>低波动率市场，适合长期持有策略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每个策略都有适合的场景，巴菲特的长期持有对于他那种体量的投资者是完全正确的，到了他这种体量是做不了短线的，对标的影响太多，时间太长，芒格说，买可口可乐的时候，连续半个月，一半的成交量都是他们买的，但是对于我们这种小虾米可以选择更加灵活的策略，就像每个人都有自己擅长优势。</w:t>
      </w:r>
    </w:p>
    <w:p>
      <w:pPr>
        <w:ind w:firstLine="420"/>
        <w:rPr>
          <w:rFonts w:ascii="微软雅黑" w:hAnsi="微软雅黑" w:eastAsia="微软雅黑" w:cs="微软雅黑"/>
          <w:szCs w:val="21"/>
        </w:rPr>
      </w:pPr>
      <w:r>
        <w:rPr>
          <w:rFonts w:hint="eastAsia" w:ascii="微软雅黑" w:hAnsi="微软雅黑" w:eastAsia="微软雅黑" w:cs="微软雅黑"/>
          <w:szCs w:val="21"/>
        </w:rPr>
        <w:t>今年感觉趋势投资应用不起来，贸易战等各种消息一出，股价就大跌，感觉在炒消息，看谁跑得快，让我有点无所适从，以前的投资系统中并没有处理这种情况的策略</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跟随大势，宏观才是最重要的条件</w:t>
      </w:r>
    </w:p>
    <w:p>
      <w:pPr>
        <w:ind w:left="420"/>
        <w:rPr>
          <w:rFonts w:ascii="微软雅黑" w:hAnsi="微软雅黑" w:eastAsia="微软雅黑" w:cs="微软雅黑"/>
          <w:szCs w:val="21"/>
        </w:rPr>
      </w:pPr>
      <w:r>
        <w:rPr>
          <w:rFonts w:hint="eastAsia" w:ascii="微软雅黑" w:hAnsi="微软雅黑" w:eastAsia="微软雅黑" w:cs="微软雅黑"/>
          <w:szCs w:val="21"/>
        </w:rPr>
        <w:t>2017宏观条件好，经济增长块，大势就是经济增长，股市低波动，长线持有+趋势</w:t>
      </w:r>
    </w:p>
    <w:p>
      <w:pPr>
        <w:ind w:left="420"/>
        <w:rPr>
          <w:rFonts w:ascii="微软雅黑" w:hAnsi="微软雅黑" w:eastAsia="微软雅黑" w:cs="微软雅黑"/>
          <w:szCs w:val="21"/>
        </w:rPr>
      </w:pPr>
      <w:r>
        <w:rPr>
          <w:rFonts w:hint="eastAsia" w:ascii="微软雅黑" w:hAnsi="微软雅黑" w:eastAsia="微软雅黑" w:cs="微软雅黑"/>
          <w:szCs w:val="21"/>
        </w:rPr>
        <w:t>2018各种宏观不稳，贸易战、叙利亚战争、美联储加息，大势就是混乱，股市高波动，趋势+择时</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这样一想下来，投资操作系统就复杂了。</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忘掉你的成本是成功投资的第一步</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对于资金量小的个人投资者来说，选择什么样的投资方式要看自己的能力圈。个人投资者的优势就是灵活，可以随时进出。各种投资大师的路数可能并不适合你。形象点讲，本来是个小舢板，非要按航母的方式操作，那不是很可笑么？适合自己的才是最好的</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投资系统风险所在：</w:t>
      </w:r>
    </w:p>
    <w:p>
      <w:pPr>
        <w:ind w:firstLine="420"/>
        <w:rPr>
          <w:rFonts w:ascii="微软雅黑" w:hAnsi="微软雅黑" w:eastAsia="微软雅黑" w:cs="微软雅黑"/>
          <w:szCs w:val="21"/>
        </w:rPr>
      </w:pPr>
      <w:r>
        <w:rPr>
          <w:rFonts w:hint="eastAsia" w:ascii="微软雅黑" w:hAnsi="微软雅黑" w:eastAsia="微软雅黑" w:cs="微软雅黑"/>
          <w:szCs w:val="21"/>
        </w:rPr>
        <w:t>1、带杠杆，杠杆是把双刃剑，需预防大起大落中被强制平仓；</w:t>
      </w:r>
    </w:p>
    <w:p>
      <w:pPr>
        <w:ind w:firstLine="420"/>
        <w:rPr>
          <w:rFonts w:ascii="微软雅黑" w:hAnsi="微软雅黑" w:eastAsia="微软雅黑" w:cs="微软雅黑"/>
          <w:szCs w:val="21"/>
        </w:rPr>
      </w:pPr>
      <w:r>
        <w:rPr>
          <w:rFonts w:hint="eastAsia" w:ascii="微软雅黑" w:hAnsi="微软雅黑" w:eastAsia="微软雅黑" w:cs="微软雅黑"/>
          <w:szCs w:val="21"/>
        </w:rPr>
        <w:t>2、逃顶股市顶点，至少不能在股市顶点时，还傻傻的带着两倍杠杆在操作，不然会死的很惨；</w:t>
      </w:r>
    </w:p>
    <w:p>
      <w:pPr>
        <w:ind w:firstLine="420"/>
        <w:rPr>
          <w:rFonts w:ascii="微软雅黑" w:hAnsi="微软雅黑" w:eastAsia="微软雅黑" w:cs="微软雅黑"/>
          <w:szCs w:val="21"/>
        </w:rPr>
      </w:pPr>
      <w:r>
        <w:rPr>
          <w:rFonts w:hint="eastAsia" w:ascii="微软雅黑" w:hAnsi="微软雅黑" w:eastAsia="微软雅黑" w:cs="微软雅黑"/>
          <w:szCs w:val="21"/>
        </w:rPr>
        <w:t>3、长期持有过程中，20%的股价波动压力不大，40%的回撤，这个就要注意了，这也是为什么股票拿不住的主要原因之一</w:t>
      </w:r>
    </w:p>
    <w:p>
      <w:pPr>
        <w:rPr>
          <w:rFonts w:ascii="微软雅黑" w:hAnsi="微软雅黑" w:eastAsia="微软雅黑" w:cs="微软雅黑"/>
          <w:color w:val="323E32"/>
          <w:szCs w:val="21"/>
          <w:shd w:val="clear" w:color="auto" w:fill="FFFFFF"/>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巴菲特说不要搞杠杆的理由是：Both of us believe it is insane to risk what you have and need in order to obtain what you don’t need.（我们都认为为了得到你不需要的东西而去冒险你所拥有的和需要的是疯狂的）。90%的人根本没有有钱到“ obtain what you don’t need” 阶段。</w:t>
      </w:r>
      <w:r>
        <w:rPr>
          <w:rFonts w:hint="eastAsia" w:ascii="微软雅黑" w:hAnsi="微软雅黑" w:eastAsia="微软雅黑" w:cs="微软雅黑"/>
          <w:szCs w:val="21"/>
        </w:rPr>
        <w:drawing>
          <wp:inline distT="0" distB="0" distL="0" distR="0">
            <wp:extent cx="230505" cy="230505"/>
            <wp:effectExtent l="0" t="0" r="13335" b="13335"/>
            <wp:docPr id="15" name="图片 15"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hint="eastAsia" w:ascii="微软雅黑" w:hAnsi="微软雅黑" w:eastAsia="微软雅黑" w:cs="微软雅黑"/>
          <w:szCs w:val="21"/>
        </w:rPr>
        <w:t> 所以有的X不是人人都可以装的。</w:t>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5"/>
                    <a:stretch>
                      <a:fillRect/>
                    </a:stretch>
                  </pic:blipFill>
                  <pic:spPr>
                    <a:xfrm>
                      <a:off x="0" y="0"/>
                      <a:ext cx="4572635" cy="4399915"/>
                    </a:xfrm>
                    <a:prstGeom prst="rect">
                      <a:avLst/>
                    </a:prstGeom>
                    <a:noFill/>
                    <a:ln w="9525">
                      <a:noFill/>
                    </a:ln>
                  </pic:spPr>
                </pic:pic>
              </a:graphicData>
            </a:graphic>
          </wp:inline>
        </w:drawing>
      </w:r>
      <w:r>
        <w:fldChar w:fldCharType="end"/>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pStyle w:val="3"/>
      </w:pPr>
      <w:r>
        <w:rPr>
          <w:rFonts w:hint="eastAsia"/>
        </w:rPr>
        <w:t>股票买入</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股票买入之前三问：</w:t>
      </w:r>
    </w:p>
    <w:p>
      <w:pPr>
        <w:ind w:firstLine="420"/>
        <w:rPr>
          <w:rFonts w:ascii="微软雅黑" w:hAnsi="微软雅黑" w:eastAsia="微软雅黑" w:cs="微软雅黑"/>
          <w:szCs w:val="21"/>
        </w:rPr>
      </w:pPr>
      <w:r>
        <w:rPr>
          <w:rFonts w:hint="eastAsia" w:ascii="微软雅黑" w:hAnsi="微软雅黑" w:eastAsia="微软雅黑" w:cs="微软雅黑"/>
          <w:szCs w:val="21"/>
        </w:rPr>
        <w:t>1、</w:t>
      </w:r>
      <w:r>
        <w:rPr>
          <w:rFonts w:hint="eastAsia" w:ascii="微软雅黑" w:hAnsi="微软雅黑" w:eastAsia="微软雅黑" w:cs="微软雅黑"/>
          <w:color w:val="FF0000"/>
          <w:szCs w:val="21"/>
        </w:rPr>
        <w:t>如果买股，重要的并非是所买股票已有的涨幅，而是它还会有多少涨幅；如果卖股，重要的并非是所卖股票已有的跌幅，而是它还会有多少跌幅；</w:t>
      </w:r>
    </w:p>
    <w:p>
      <w:pPr>
        <w:ind w:firstLine="420"/>
        <w:rPr>
          <w:rFonts w:ascii="微软雅黑" w:hAnsi="微软雅黑" w:eastAsia="微软雅黑" w:cs="微软雅黑"/>
          <w:szCs w:val="21"/>
        </w:rPr>
      </w:pPr>
      <w:r>
        <w:rPr>
          <w:rFonts w:hint="eastAsia" w:ascii="微软雅黑" w:hAnsi="微软雅黑" w:eastAsia="微软雅黑" w:cs="微软雅黑"/>
          <w:szCs w:val="21"/>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rPr>
        <w:t>买股票之前问问自己，下跌后敢加仓吗？如果不敢，最好一开始就别买，因为价格的波动是不可避免的；</w:t>
      </w:r>
    </w:p>
    <w:p>
      <w:pPr>
        <w:pStyle w:val="20"/>
        <w:numPr>
          <w:ilvl w:val="0"/>
          <w:numId w:val="1"/>
        </w:numPr>
        <w:ind w:firstLineChars="0"/>
        <w:rPr>
          <w:rFonts w:ascii="微软雅黑" w:hAnsi="微软雅黑" w:eastAsia="微软雅黑" w:cs="微软雅黑"/>
          <w:szCs w:val="21"/>
        </w:rPr>
      </w:pPr>
      <w:r>
        <w:rPr>
          <w:rFonts w:hint="eastAsia" w:ascii="微软雅黑" w:hAnsi="微软雅黑" w:eastAsia="微软雅黑" w:cs="微软雅黑"/>
          <w:szCs w:val="21"/>
        </w:rPr>
        <w:t>不纠结于买在最低点，卖在最高点</w:t>
      </w:r>
    </w:p>
    <w:p>
      <w:pPr>
        <w:pStyle w:val="20"/>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纠结于最低点，最高点，类似于要赚更多钱，10w的时候，想着赚到20w；100w的时候，想着赚到200w；1000w的时候，想着赚到2000w……，所以，赚到更多的钱是个伪命题，钱，是根本赚不完的</w:t>
      </w:r>
    </w:p>
    <w:p>
      <w:pPr>
        <w:ind w:firstLine="420"/>
        <w:rPr>
          <w:rFonts w:ascii="微软雅黑" w:hAnsi="微软雅黑" w:eastAsia="微软雅黑" w:cs="微软雅黑"/>
          <w:szCs w:val="21"/>
        </w:rPr>
      </w:pPr>
      <w:r>
        <w:rPr>
          <w:rFonts w:hint="eastAsia" w:ascii="微软雅黑" w:hAnsi="微软雅黑" w:eastAsia="微软雅黑" w:cs="微软雅黑"/>
          <w:szCs w:val="21"/>
        </w:rPr>
        <w:t>市场中没有人能够卖在最高点，买在最低点。那是神仙做的事情，不是我的追求。</w:t>
      </w:r>
    </w:p>
    <w:p>
      <w:pPr>
        <w:ind w:firstLine="420"/>
        <w:rPr>
          <w:rFonts w:ascii="微软雅黑" w:hAnsi="微软雅黑" w:eastAsia="微软雅黑" w:cs="微软雅黑"/>
          <w:szCs w:val="21"/>
        </w:rPr>
      </w:pPr>
      <w:r>
        <w:rPr>
          <w:rFonts w:hint="eastAsia" w:ascii="微软雅黑" w:hAnsi="微软雅黑" w:eastAsia="微软雅黑" w:cs="微软雅黑"/>
          <w:szCs w:val="21"/>
        </w:rPr>
        <w:t>最高点，最低点都是后视的，短期来看，今天的最低点可能是明天的最高点，长期来看，伟大的公司过去一直是低点，比如：腾讯从2004年上市到2016年随时都是最低点，因为股价在不断的创新高</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在2007年A股牛市中，即使后来涨到6100点，能够在4000点以上出货也是幸运的；在2008年的熊市中，即使指数后来跌倒1664点，能够在2000点建仓也是幸运的。</w:t>
      </w:r>
    </w:p>
    <w:p>
      <w:pPr>
        <w:numPr>
          <w:ilvl w:val="0"/>
          <w:numId w:val="1"/>
        </w:numPr>
        <w:ind w:left="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买入不是追求马上上涨，短期的涨跌，短期股价不可预测，而是公司长期的潜力，股价长期的增长</w:t>
      </w:r>
    </w:p>
    <w:p>
      <w:pPr>
        <w:numPr>
          <w:ilvl w:val="0"/>
          <w:numId w:val="1"/>
        </w:numPr>
        <w:ind w:left="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相对于近期赢利，我更关心基金资本的安全。     索罗斯《金融炼金术》</w:t>
      </w:r>
    </w:p>
    <w:p>
      <w:pPr>
        <w:numPr>
          <w:ilvl w:val="0"/>
          <w:numId w:val="0"/>
        </w:num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买入之前，先想想可能的亏损是多大，确保本金的安全是第一位的</w:t>
      </w:r>
    </w:p>
    <w:p>
      <w:pPr>
        <w:numPr>
          <w:ilvl w:val="0"/>
          <w:numId w:val="0"/>
        </w:numPr>
        <w:ind w:left="420" w:leftChars="0"/>
        <w:rPr>
          <w:rFonts w:hint="eastAsia" w:ascii="微软雅黑" w:hAnsi="微软雅黑" w:eastAsia="微软雅黑" w:cs="微软雅黑"/>
          <w:szCs w:val="21"/>
          <w:lang w:val="en-US" w:eastAsia="zh-CN"/>
        </w:rPr>
      </w:pPr>
    </w:p>
    <w:p>
      <w:pPr>
        <w:pStyle w:val="3"/>
      </w:pPr>
      <w:r>
        <w:rPr>
          <w:rFonts w:hint="eastAsia"/>
        </w:rPr>
        <w:t>股票卖出</w:t>
      </w:r>
    </w:p>
    <w:p>
      <w:pPr>
        <w:ind w:firstLine="420"/>
        <w:rPr>
          <w:rFonts w:ascii="微软雅黑" w:hAnsi="微软雅黑" w:eastAsia="微软雅黑" w:cs="微软雅黑"/>
          <w:szCs w:val="21"/>
        </w:rPr>
      </w:pPr>
      <w:r>
        <w:rPr>
          <w:rFonts w:hint="eastAsia" w:ascii="微软雅黑" w:hAnsi="微软雅黑" w:eastAsia="微软雅黑" w:cs="微软雅黑"/>
          <w:szCs w:val="21"/>
        </w:rPr>
        <w:t>忘掉成本，也就不存在亏损股和盈利股的区别，也就不会总希望在哪里跌倒就从哪里爬起来</w:t>
      </w:r>
    </w:p>
    <w:p>
      <w:pPr>
        <w:ind w:firstLine="420"/>
        <w:rPr>
          <w:rFonts w:ascii="微软雅黑" w:hAnsi="微软雅黑" w:eastAsia="微软雅黑" w:cs="微软雅黑"/>
          <w:szCs w:val="21"/>
        </w:rPr>
      </w:pPr>
      <w:r>
        <w:rPr>
          <w:rFonts w:hint="eastAsia" w:ascii="微软雅黑" w:hAnsi="微软雅黑" w:eastAsia="微软雅黑" w:cs="微软雅黑"/>
          <w:szCs w:val="21"/>
        </w:rPr>
        <w:t>一次交易做完了，就跟未来再也没有任何关系，下次的交易的价格跟上次抛售的价格不存在关系</w:t>
      </w:r>
    </w:p>
    <w:p>
      <w:pPr>
        <w:ind w:firstLine="420"/>
        <w:rPr>
          <w:rFonts w:ascii="微软雅黑" w:hAnsi="微软雅黑" w:eastAsia="微软雅黑" w:cs="微软雅黑"/>
          <w:szCs w:val="21"/>
        </w:rPr>
      </w:pPr>
      <w:r>
        <w:rPr>
          <w:rFonts w:hint="eastAsia" w:ascii="微软雅黑" w:hAnsi="微软雅黑" w:eastAsia="微软雅黑" w:cs="微软雅黑"/>
          <w:szCs w:val="21"/>
        </w:rPr>
        <w:t>交易能赚钱就好，并不要扣死细节，股价从1-10，一定要全部赚到，大概赚到3-7就可以</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投资就像一场战争，会经历许许多多的战役，只要保证最终的胜利就好，不可能做到每一场战役都能赢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股票卖出的理由绝不是股价下跌，而是股价还会下跌，卖出的理由：</w:t>
      </w:r>
    </w:p>
    <w:p>
      <w:pPr>
        <w:ind w:firstLine="420"/>
        <w:rPr>
          <w:rFonts w:ascii="微软雅黑" w:hAnsi="微软雅黑" w:eastAsia="微软雅黑" w:cs="微软雅黑"/>
          <w:szCs w:val="21"/>
        </w:rPr>
      </w:pPr>
      <w:r>
        <w:rPr>
          <w:rFonts w:hint="eastAsia" w:ascii="微软雅黑" w:hAnsi="微软雅黑" w:eastAsia="微软雅黑" w:cs="微软雅黑"/>
          <w:szCs w:val="21"/>
        </w:rPr>
        <w:t>1、公司基本面变坏</w:t>
      </w:r>
    </w:p>
    <w:p>
      <w:pPr>
        <w:ind w:firstLine="420"/>
        <w:rPr>
          <w:rFonts w:ascii="微软雅黑" w:hAnsi="微软雅黑" w:eastAsia="微软雅黑" w:cs="微软雅黑"/>
          <w:szCs w:val="21"/>
        </w:rPr>
      </w:pPr>
      <w:r>
        <w:rPr>
          <w:rFonts w:hint="eastAsia" w:ascii="微软雅黑" w:hAnsi="微软雅黑" w:eastAsia="微软雅黑" w:cs="微软雅黑"/>
          <w:szCs w:val="21"/>
        </w:rPr>
        <w:t>2、股价短期还会继续下跌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3、大盘风险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4、有更好的投资</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（2017整年，包括2018年1月份都是风平浪静，2018年2月十年国债突然升到2.8%，引发股市两个月猛烈的震荡）</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股市涨涨跌跌才正常，持续的大涨背后是风险的快速积累，回调会来得更猛烈</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股市是一个多空博弈的市场，股价持续快速的上涨时，风险在不断的累积，空头在积蓄力量，等一个坏消息出现的时候，空头就开始登场暴打多头</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股票在一个月内持续的大涨，大盘上涨幅度超过5%，而且并不是之前回调引起的大涨，并且各国的股市也在一起大涨；</w:t>
      </w:r>
    </w:p>
    <w:p>
      <w:pPr>
        <w:ind w:firstLine="420"/>
        <w:rPr>
          <w:rFonts w:ascii="微软雅黑" w:hAnsi="微软雅黑" w:eastAsia="微软雅黑" w:cs="微软雅黑"/>
          <w:szCs w:val="21"/>
        </w:rPr>
      </w:pPr>
      <w:r>
        <w:rPr>
          <w:rFonts w:hint="eastAsia" w:ascii="微软雅黑" w:hAnsi="微软雅黑" w:eastAsia="微软雅黑" w:cs="微软雅黑"/>
          <w:szCs w:val="21"/>
        </w:rPr>
        <w:t>指数突然一天大跌2%，并且成交量超出10%，也没有利空消息，可能就是趋势扭转的时候</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lang w:eastAsia="zh-CN"/>
        </w:rPr>
      </w:pPr>
      <w:r>
        <w:rPr>
          <w:rFonts w:hint="eastAsia" w:ascii="微软雅黑" w:hAnsi="微软雅黑" w:eastAsia="微软雅黑" w:cs="微软雅黑"/>
          <w:szCs w:val="21"/>
        </w:rPr>
        <w:t>股价短期还会继续下跌</w:t>
      </w:r>
      <w:r>
        <w:rPr>
          <w:rFonts w:hint="eastAsia" w:ascii="微软雅黑" w:hAnsi="微软雅黑" w:eastAsia="微软雅黑" w:cs="微软雅黑"/>
          <w:szCs w:val="21"/>
          <w:lang w:eastAsia="zh-CN"/>
        </w:rPr>
        <w:t>（</w:t>
      </w:r>
      <w:r>
        <w:rPr>
          <w:rFonts w:hint="eastAsia" w:ascii="微软雅黑" w:hAnsi="微软雅黑" w:eastAsia="微软雅黑" w:cs="微软雅黑"/>
          <w:szCs w:val="21"/>
          <w:lang w:val="en-US" w:eastAsia="zh-CN"/>
        </w:rPr>
        <w:t>基础是利用股市放大恐慌</w:t>
      </w:r>
      <w:r>
        <w:rPr>
          <w:rFonts w:hint="eastAsia" w:ascii="微软雅黑" w:hAnsi="微软雅黑" w:eastAsia="微软雅黑" w:cs="微软雅黑"/>
          <w:szCs w:val="21"/>
          <w:lang w:eastAsia="zh-CN"/>
        </w:rPr>
        <w:t>）</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在牛市的时候作用大一些，熊市后期，能够留下来的都是心态比较强大的，不会轻易被恐慌吓到</w:t>
      </w:r>
    </w:p>
    <w:p>
      <w:pPr>
        <w:ind w:firstLine="420"/>
        <w:rPr>
          <w:rFonts w:ascii="微软雅黑" w:hAnsi="微软雅黑" w:eastAsia="微软雅黑" w:cs="微软雅黑"/>
          <w:szCs w:val="21"/>
        </w:rPr>
      </w:pPr>
      <w:r>
        <w:rPr>
          <w:rFonts w:hint="eastAsia" w:ascii="微软雅黑" w:hAnsi="微软雅黑" w:eastAsia="微软雅黑" w:cs="微软雅黑"/>
          <w:szCs w:val="21"/>
        </w:rPr>
        <w:t>近日的股价运行是市场交易者的情绪的综合体现，这个策略就是利用人的情绪，短期股价快速下降加上机构抛盘，引起恐慌，引起更大的下跌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股价短期还会继续下跌，不是预测，而是根据过去几天的股价趋势做出的一个判断，不能次次准确，只能保证大概率准确，长期来看是能赚钱的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趋势只针对公司基本面没有问题的公司，有三个要点：</w:t>
      </w:r>
    </w:p>
    <w:p>
      <w:pPr>
        <w:ind w:firstLine="420"/>
        <w:rPr>
          <w:rFonts w:ascii="微软雅黑" w:hAnsi="微软雅黑" w:eastAsia="微软雅黑" w:cs="微软雅黑"/>
          <w:szCs w:val="21"/>
        </w:rPr>
      </w:pPr>
      <w:r>
        <w:rPr>
          <w:rFonts w:hint="eastAsia" w:ascii="微软雅黑" w:hAnsi="微软雅黑" w:eastAsia="微软雅黑" w:cs="微软雅黑"/>
          <w:szCs w:val="21"/>
        </w:rPr>
        <w:t>1、排除财报日（财报日太特殊了，成交量肯定符合条件，股价偶然性大，不能作为趋势判断的依据），股价在短期内（10个交易日内）连续两次下跌超过2.8%，并且从日k上看股价是下跌的；</w:t>
      </w:r>
    </w:p>
    <w:p>
      <w:pPr>
        <w:ind w:firstLine="420"/>
        <w:rPr>
          <w:rFonts w:ascii="微软雅黑" w:hAnsi="微软雅黑" w:eastAsia="微软雅黑" w:cs="微软雅黑"/>
          <w:szCs w:val="21"/>
        </w:rPr>
      </w:pPr>
      <w:r>
        <w:rPr>
          <w:rFonts w:hint="eastAsia" w:ascii="微软雅黑" w:hAnsi="微软雅黑" w:eastAsia="微软雅黑" w:cs="微软雅黑"/>
          <w:szCs w:val="21"/>
        </w:rPr>
        <w:t>2、成交量必须在5天内最低成交量的200%，证明有机构出逃（机构才是决定短期股价趋势的主要力量）；</w:t>
      </w:r>
    </w:p>
    <w:p>
      <w:pPr>
        <w:ind w:firstLine="420"/>
        <w:rPr>
          <w:rFonts w:ascii="微软雅黑" w:hAnsi="微软雅黑" w:eastAsia="微软雅黑" w:cs="微软雅黑"/>
          <w:szCs w:val="21"/>
        </w:rPr>
      </w:pPr>
      <w:r>
        <w:rPr>
          <w:rFonts w:hint="eastAsia" w:ascii="微软雅黑" w:hAnsi="微软雅黑" w:eastAsia="微软雅黑" w:cs="微软雅黑"/>
          <w:szCs w:val="21"/>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ascii="微软雅黑" w:hAnsi="微软雅黑" w:eastAsia="微软雅黑" w:cs="微软雅黑"/>
          <w:szCs w:val="21"/>
        </w:rPr>
      </w:pPr>
      <w:r>
        <w:rPr>
          <w:rFonts w:hint="eastAsia" w:ascii="微软雅黑" w:hAnsi="微软雅黑" w:eastAsia="微软雅黑" w:cs="微软雅黑"/>
          <w:szCs w:val="21"/>
        </w:rPr>
        <w:t>分为两种情况：</w:t>
      </w:r>
    </w:p>
    <w:p>
      <w:pPr>
        <w:ind w:firstLine="420"/>
        <w:rPr>
          <w:rFonts w:ascii="微软雅黑" w:hAnsi="微软雅黑" w:eastAsia="微软雅黑" w:cs="微软雅黑"/>
          <w:szCs w:val="21"/>
        </w:rPr>
      </w:pPr>
      <w:r>
        <w:rPr>
          <w:rFonts w:hint="eastAsia" w:ascii="微软雅黑" w:hAnsi="微软雅黑" w:eastAsia="微软雅黑" w:cs="微软雅黑"/>
          <w:szCs w:val="21"/>
        </w:rPr>
        <w:t>1、大盘无利空消息，个股也无利空消息，符合这三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或者大盘无利空消息，个股有不影响核心竞争优势的利空消息，符合这三个要点，例如：当季财报不达预期；</w:t>
      </w:r>
    </w:p>
    <w:p>
      <w:pPr>
        <w:ind w:firstLine="420"/>
        <w:rPr>
          <w:rFonts w:ascii="微软雅黑" w:hAnsi="微软雅黑" w:eastAsia="微软雅黑" w:cs="微软雅黑"/>
          <w:szCs w:val="21"/>
        </w:rPr>
      </w:pPr>
      <w:r>
        <w:rPr>
          <w:rFonts w:hint="eastAsia" w:ascii="微软雅黑" w:hAnsi="微软雅黑" w:eastAsia="微软雅黑" w:cs="微软雅黑"/>
          <w:szCs w:val="21"/>
        </w:rPr>
        <w:t>2、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p>
    <w:p>
      <w:pPr>
        <w:ind w:firstLine="420"/>
        <w:rPr>
          <w:rFonts w:ascii="微软雅黑" w:hAnsi="微软雅黑" w:eastAsia="微软雅黑" w:cs="微软雅黑"/>
          <w:szCs w:val="21"/>
        </w:rPr>
      </w:pPr>
      <w:r>
        <w:rPr>
          <w:rFonts w:hint="eastAsia" w:ascii="微软雅黑" w:hAnsi="微软雅黑" w:eastAsia="微软雅黑" w:cs="微软雅黑"/>
          <w:szCs w:val="21"/>
        </w:rPr>
        <w:t>3、个股利空消息影响到公司核心竞争优势，属于基本面变坏，直接抛售。</w:t>
      </w:r>
    </w:p>
    <w:p>
      <w:pPr>
        <w:ind w:firstLine="420"/>
        <w:rPr>
          <w:rFonts w:ascii="微软雅黑" w:hAnsi="微软雅黑" w:eastAsia="微软雅黑" w:cs="微软雅黑"/>
          <w:szCs w:val="21"/>
        </w:rPr>
      </w:pPr>
      <w:r>
        <w:rPr>
          <w:rFonts w:hint="eastAsia" w:ascii="微软雅黑" w:hAnsi="微软雅黑" w:eastAsia="微软雅黑" w:cs="微软雅黑"/>
          <w:szCs w:val="21"/>
        </w:rPr>
        <w:t>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ascii="微软雅黑" w:hAnsi="微软雅黑" w:eastAsia="微软雅黑" w:cs="微软雅黑"/>
          <w:szCs w:val="21"/>
        </w:rPr>
      </w:pPr>
    </w:p>
    <w:p>
      <w:pPr>
        <w:pStyle w:val="3"/>
      </w:pPr>
      <w:r>
        <w:rPr>
          <w:rFonts w:hint="eastAsia"/>
        </w:rPr>
        <w:t>股价波动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腾讯这种超级牛股都有这么多的波动，波动是投资没法避免的问题</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腾讯有可能是这一代中国人见过的最牛逼的企业和股票，上市以来，13年股价翻了400多倍。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买一手腾讯不难，难的是一手不卖（pony哥自己都卖了不少呢）</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腾讯$(00700)$应该是这些大牛股中最牛的一个了，即使如此，也只有9.1%的交易日在创新高，其他时间都是在某个高点之下进行调整。</w:t>
      </w:r>
    </w:p>
    <w:p>
      <w:pPr>
        <w:ind w:firstLine="420"/>
        <w:rPr>
          <w:rFonts w:ascii="微软雅黑" w:hAnsi="微软雅黑" w:eastAsia="微软雅黑" w:cs="微软雅黑"/>
          <w:szCs w:val="21"/>
        </w:rPr>
      </w:pPr>
      <w:r>
        <w:rPr>
          <w:rFonts w:hint="eastAsia" w:ascii="微软雅黑" w:hAnsi="微软雅黑" w:eastAsia="微软雅黑" w:cs="微软雅黑"/>
          <w:szCs w:val="21"/>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"C:\\Users\\Administrator\\AppData\\Local\\YNote\\data\\zhoutieqiang@163.com\\163e68e9855a44bbb75ceb36fdc3062c\\p20170912192733966.png!wm.png"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741670" cy="3054985"/>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pPr>
    </w:p>
    <w:p/>
    <w:p>
      <w:pPr>
        <w:pStyle w:val="3"/>
      </w:pPr>
      <w:r>
        <w:rPr>
          <w:rFonts w:hint="eastAsia"/>
        </w:rPr>
        <w:t>投资陷阱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pPr>
      <w:r>
        <w:rPr>
          <w:rFonts w:hint="eastAsia"/>
        </w:rPr>
        <w:t>价值投资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在二级市场里，给自己贴标签一点都不重要，是投资者或者投机者真的没那么重要。</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残酷的事实是：无论是投机还是投资，长期来看，绝大多数人都赚不了钱。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单纯的给自己贴一个标签，并不给你带来任何的超额收益。长期的超额收益一定源自于你找到了自己的Edge（优势）。</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换句话说，相比你的交易对手，相比市场其他参与者，你有什么优势，这才是最重要的问题。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价值投资与投机的比较</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总的来说，投机比投资难度大很多，价值投资建立在股市规律上，投机建立在博弈上</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50多年经验，还有大量顶级的人走通过这条路，理论成熟，有大量的资料可以学习，验证，方法不难，主要是修炼心理；投机的话，许多大神，基金最后悲惨收场，目前没有人能证明投机能长期的获利，理论太难成功应用，太难学习；</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直指投资核心，较大的机会能够实现稳定盈利，能够提高生活质量；投机需要实时盯盘，不能平衡工作与投机，短期股价的波动具有随机性，不能稳定的盈利，投机的成功一定是小概率的事件；</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numPr>
          <w:ilvl w:val="0"/>
          <w:numId w:val="3"/>
        </w:numPr>
        <w:ind w:firstLine="420"/>
        <w:rPr>
          <w:rFonts w:ascii="微软雅黑" w:hAnsi="微软雅黑" w:eastAsia="微软雅黑" w:cs="微软雅黑"/>
          <w:szCs w:val="21"/>
        </w:rPr>
      </w:pPr>
      <w:r>
        <w:rPr>
          <w:rFonts w:hint="eastAsia" w:ascii="微软雅黑" w:hAnsi="微软雅黑" w:eastAsia="微软雅黑" w:cs="微软雅黑"/>
          <w:szCs w:val="21"/>
        </w:rPr>
        <w:t>短线给人了一种不劳动还能轻松赚快钱、赚大钱的幻想，什么都懒得干、什么都瞧不上眼，虽然没赚到钱，但总觉得自己赶上好行情能暴富，天天做着白日梦。</w:t>
      </w:r>
    </w:p>
    <w:p>
      <w:pPr>
        <w:rPr>
          <w:rFonts w:ascii="微软雅黑" w:hAnsi="微软雅黑" w:eastAsia="微软雅黑" w:cs="微软雅黑"/>
          <w:szCs w:val="21"/>
        </w:rPr>
      </w:pPr>
    </w:p>
    <w:p>
      <w:pPr>
        <w:rPr>
          <w:rFonts w:ascii="微软雅黑" w:hAnsi="微软雅黑" w:eastAsia="微软雅黑" w:cs="微软雅黑"/>
          <w:szCs w:val="21"/>
        </w:rPr>
      </w:pPr>
      <w:r>
        <w:rPr>
          <w:rFonts w:hint="eastAsia" w:ascii="微软雅黑" w:hAnsi="微软雅黑" w:eastAsia="微软雅黑" w:cs="微软雅黑"/>
          <w:szCs w:val="21"/>
        </w:rPr>
        <w:t>这个短线投机者必然面对的情形，心中没有对标的详细的了解，对公司的情景没有信心，简单来说就买入股票之后没有安全感，只能通过盯盘获取一点点安全感，看着心里踏实点</w:t>
      </w:r>
    </w:p>
    <w:p>
      <w:pPr>
        <w:rPr>
          <w:rFonts w:ascii="微软雅黑" w:hAnsi="微软雅黑" w:eastAsia="微软雅黑" w:cs="微软雅黑"/>
          <w:szCs w:val="21"/>
        </w:rPr>
      </w:pPr>
      <w:r>
        <w:rPr>
          <w:rFonts w:hint="eastAsia" w:ascii="微软雅黑" w:hAnsi="微软雅黑" w:eastAsia="微软雅黑" w:cs="微软雅黑"/>
          <w:szCs w:val="21"/>
        </w:rPr>
        <w:t>更可怕的情形是，在股价不断波动中，迷失自己，根本不知道要相信什么，什么是对，什么错。我经历过几天这样的场景，短期看市场是雾里看花，在不可捉摸的偶然性面前，天才和笨蛋的差别并不像看起来那么大，投资者永远都摆脱不了孤独、渺小和无奈的窘境。</w:t>
      </w:r>
    </w:p>
    <w:p>
      <w:pPr>
        <w:rPr>
          <w:rFonts w:ascii="微软雅黑" w:hAnsi="微软雅黑" w:eastAsia="微软雅黑" w:cs="微软雅黑"/>
          <w:szCs w:val="21"/>
        </w:rPr>
      </w:pPr>
      <w:r>
        <w:rPr>
          <w:rFonts w:hint="eastAsia" w:ascii="微软雅黑" w:hAnsi="微软雅黑" w:eastAsia="微软雅黑" w:cs="微软雅黑"/>
          <w:szCs w:val="21"/>
        </w:rPr>
        <w:t>作为一个投机者，为了在市场波动中赚取利润，每天早上到下午，我一直盯着国内期货市场的价格变化，忙忙碌碌地买进卖出。晚上，因为国内国际市场联动，我需要关注芝加哥、纽约、伦敦市场各个品种的走势，也不敢放心大胆地睡觉。偶尔，当外盘暴涨暴跌，市场走势对我极为有利时，真想把已经酣然进入梦乡的朋友们吵醒，与他们分享快乐；当外盘走势出现不测，和我的预期背道而驰的时候，却只能独自苦笑，无奈地痛驾自己一顿：为何做了这么多年期货还像个自痴，竟然会持有这么思的法对中吸，看期天开金又得手轮期照地忙一降子，实在不行就狼狈逃命吧！</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总的来说，自己看重符合时代背景下，有护城河，可持续的成长的公司，这样的公司在成长为垄断者之前，长远来看，股价会一直创新高。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pPr>
      <w:r>
        <w:rPr>
          <w:rFonts w:hint="eastAsia"/>
        </w:rPr>
        <w:t>趋势投资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趋势投资和择时究竟有没有用？经过数据回测，我的结论是：</w:t>
      </w:r>
      <w:r>
        <w:rPr>
          <w:rFonts w:hint="eastAsia" w:ascii="微软雅黑" w:hAnsi="微软雅黑" w:eastAsia="微软雅黑" w:cs="微软雅黑"/>
          <w:color w:val="FF0000"/>
          <w:szCs w:val="21"/>
        </w:rPr>
        <w:t>对于长期低Beta（波动）的标的，择时没什么用，反而会降低收益。而对于长期高Beta的标的，择时的作用巨大，但作用不在于提高长期收益，而在于大幅度控制回撤</w:t>
      </w:r>
      <w:r>
        <w:rPr>
          <w:rFonts w:hint="eastAsia" w:ascii="微软雅黑" w:hAnsi="微软雅黑" w:eastAsia="微软雅黑" w:cs="微软雅黑"/>
          <w:szCs w:val="21"/>
        </w:rPr>
        <w:t>。但随着资金量的增大，因为冲击成本的上升和对标的本身的影响增大，择时的效果会快速下降。所以依靠右侧趋势投资和短线技术做大的投资者，资金量到了一定规模，必须转型左侧交易或基本面投资，这个是交易属性决定的。</w:t>
      </w:r>
      <w:r>
        <w:rPr>
          <w:rFonts w:hint="eastAsia" w:ascii="微软雅黑" w:hAnsi="微软雅黑" w:eastAsia="微软雅黑" w:cs="微软雅黑"/>
          <w:color w:val="FF0000"/>
          <w:szCs w:val="21"/>
        </w:rPr>
        <w:t>趋势投资的有效性的逻辑本因在于股价运行的相对连续性</w:t>
      </w:r>
      <w:r>
        <w:rPr>
          <w:rFonts w:hint="eastAsia" w:ascii="微软雅黑" w:hAnsi="微软雅黑" w:eastAsia="微软雅黑" w:cs="微软雅黑"/>
          <w:szCs w:val="21"/>
        </w:rPr>
        <w:t>，多数情况下可以拟合出可操作的趋势，有点数学基础的人可以去证明。这是股票价格运行的方式决定的，历史数据也支持这一点。如果股票价格是完全离散的，今天10元，明天1元，后天100元，那趋势投资和短线肯定是跟赌博无异</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历史数据会不会影响未来？</w:t>
      </w:r>
    </w:p>
    <w:p>
      <w:pPr>
        <w:ind w:firstLine="420"/>
        <w:rPr>
          <w:rFonts w:ascii="微软雅黑" w:hAnsi="微软雅黑" w:eastAsia="微软雅黑" w:cs="微软雅黑"/>
          <w:szCs w:val="21"/>
        </w:rPr>
      </w:pPr>
      <w:r>
        <w:rPr>
          <w:rFonts w:hint="eastAsia" w:ascii="微软雅黑" w:hAnsi="微软雅黑" w:eastAsia="微软雅黑" w:cs="微软雅黑"/>
          <w:szCs w:val="21"/>
        </w:rPr>
        <w:t>理论上历史数据只是对过去的反应，不应该影响未来。但</w:t>
      </w:r>
      <w:r>
        <w:rPr>
          <w:rFonts w:hint="eastAsia" w:ascii="微软雅黑" w:hAnsi="微软雅黑" w:eastAsia="微软雅黑" w:cs="微软雅黑"/>
          <w:color w:val="FF0000"/>
          <w:szCs w:val="21"/>
        </w:rPr>
        <w:t>金融市场是一个动态博弈的市场，近期的基本面数据和股价表现会作为重要的因子影响市场博弈各方的策略，从而间接影响未来的价格</w:t>
      </w:r>
      <w:r>
        <w:rPr>
          <w:rFonts w:hint="eastAsia" w:ascii="微软雅黑" w:hAnsi="微软雅黑" w:eastAsia="微软雅黑" w:cs="微软雅黑"/>
          <w:szCs w:val="21"/>
        </w:rPr>
        <w:t>。高估值区域和低估值区域，博弈各方的策略是完全不一样的，怎么可能没有影响呢？</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有人喜欢用掷硬币的例子：十次都是正面，第十一次是反面的几率还是二分之一。可惜这个例子又犯了机械性的错误，参见上一条：市场价格是博弈各方决定下一步策略的一种重要的因子，不同的价格区域，博弈各方的策略是完全不一样的，会显著改变一些情况下一次发生的几率。举个例子，假设指数跌停板每年都会发生至少一次，也就是每个交易日发生的平均几率是二百五十分之一，那么指数两个跌停板之后，第三天再跌停的几率呢？两个跌停板之后，市场交易者的策略会随之改变，所以第三天再跌停的几率会显著减小。掷硬币是一个完全随机的过程，而金融市场是一个动态反馈的过程，参与者对价格的观察和所采取的策略会反过来影响未来的价格，怎么能相互类比呢？ </w:t>
      </w:r>
    </w:p>
    <w:p>
      <w:pPr>
        <w:ind w:firstLine="420"/>
        <w:rPr>
          <w:rFonts w:ascii="微软雅黑" w:hAnsi="微软雅黑" w:eastAsia="微软雅黑" w:cs="微软雅黑"/>
          <w:szCs w:val="21"/>
        </w:rPr>
      </w:pPr>
    </w:p>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fldChar w:fldCharType="begin"/>
      </w:r>
      <w:r>
        <w:instrText xml:space="preserve"> HYPERLINK "http://wiki.mbalib.com/wiki/%E8%AF%81%E5%88%B8%E6%8A%95%E8%B5%84%E8%80%85" \o "证券投资者" </w:instrText>
      </w:r>
      <w: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fldChar w:fldCharType="begin"/>
      </w:r>
      <w:r>
        <w:instrText xml:space="preserve"> HYPERLINK "http://wiki.mbalib.com/wiki/%E8%82%A1%E4%BB%B7" \o "股价" </w:instrText>
      </w:r>
      <w: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fldChar w:fldCharType="begin"/>
      </w:r>
      <w:r>
        <w:instrText xml:space="preserve"> HYPERLINK "http://wiki.mbalib.com/wiki/%E5%90%8E%E7%BB%AD%E6%8A%95%E8%B5%84" \o "后续投资" </w:instrText>
      </w:r>
      <w: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fldChar w:fldCharType="begin"/>
      </w:r>
      <w:r>
        <w:instrText xml:space="preserve"> HYPERLINK "http://wiki.mbalib.com/wiki/%E5%B8%82%E5%9C%BA" \o "市场" </w:instrText>
      </w:r>
      <w: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fldChar w:fldCharType="begin"/>
      </w:r>
      <w:r>
        <w:instrText xml:space="preserve"> HYPERLINK "http://wiki.mbalib.com/wiki/%E6%AD%A2%E6%8D%9F" \o "止损" </w:instrText>
      </w:r>
      <w: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r>
        <w:rPr>
          <w:rFonts w:hint="eastAsia" w:ascii="微软雅黑" w:hAnsi="微软雅黑" w:eastAsia="微软雅黑" w:cs="微软雅黑"/>
          <w:szCs w:val="21"/>
        </w:rPr>
        <w:t>，自己主要应用于波动情况</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fldChar w:fldCharType="begin"/>
      </w:r>
      <w:r>
        <w:instrText xml:space="preserve"> HYPERLINK "http://wiki.mbalib.com/wiki/%E5%85%AC%E5%8F%B8" \o "公司" </w:instrText>
      </w:r>
      <w: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fldChar w:fldCharType="begin"/>
      </w:r>
      <w:r>
        <w:instrText xml:space="preserve"> HYPERLINK "http://wiki.mbalib.com/wiki/%E4%BB%B7%E5%80%BC" \o "价值" </w:instrText>
      </w:r>
      <w: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fldChar w:fldCharType="begin"/>
      </w:r>
      <w:r>
        <w:instrText xml:space="preserve"> HYPERLINK "http://wiki.mbalib.com/wiki/%E9%A2%84%E6%B5%8B" \o "预测" </w:instrText>
      </w:r>
      <w: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p>
    <w:p>
      <w:pPr>
        <w:pStyle w:val="3"/>
        <w:rPr>
          <w:rFonts w:hint="eastAsia"/>
          <w:lang w:val="en-US" w:eastAsia="zh-CN"/>
        </w:rPr>
      </w:pPr>
      <w:r>
        <w:rPr>
          <w:rFonts w:hint="eastAsia"/>
          <w:lang w:val="en-US" w:eastAsia="zh-CN"/>
        </w:rPr>
        <w:t>投机心态</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投机者随着价格的上涨而越来越乐观，随着价格的下跌而越来越悲观，因此从本质来看，只有少数投机者能保持常胜不败</w:t>
      </w:r>
    </w:p>
    <w:p>
      <w:pPr>
        <w:ind w:left="462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--格雷厄姆</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机市场中，每一个参与者有意无意都会运用某一套市场预测理论作为交易决策的依据。至于这金理论是否有科学的统计数据为依据。是否以概率法则为基础、是否真的有用，没有多少人能说清楚。但是，投机者还是会按照这些似是而非的东西行动。</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为什么呢?</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一个人总不能平白无故地在市场中做出买夫行动吧！他需要某种权威、某种依靠、某种标准，作为交易决策的依据。至于这种权威、依靠、标准本身是否可靠，是否值得信赖，这并不重要。重要的是，在一个不确定的世界，如果没有这一切，投机者就不知道什么时候可以进场，什么时候应该出场，面对市场波动时就会变得不知所措。</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任何一个市场新手，在进入投机市场的初期，难免会有这样的想法：市场价格波动是有规律的，交易成功的关键是找到一套科学的预测理论、预测工具，市场交易的成败取决于市场预测的成败等等。从预测制胜到重视资金、仓位的风险管理再到提升投机者的心理、人生修养，是一条漫长而痛苦的路，并不是每一个人最终都有缘走到这一步的。</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十多年以后的今天，如果重新审视这个问题，我的认识是：</w:t>
      </w:r>
      <w:r>
        <w:rPr>
          <w:rFonts w:hint="eastAsia" w:ascii="微软雅黑" w:hAnsi="微软雅黑" w:eastAsia="微软雅黑" w:cs="微软雅黑"/>
          <w:b/>
          <w:bCs/>
          <w:szCs w:val="21"/>
          <w:lang w:val="en-US" w:eastAsia="zh-CN"/>
        </w:rPr>
        <w:t>预测制胜是一条不可能成功的交易歧路，世上没有一个人、一种工具可以准确地预测市场的未来变化</w:t>
      </w:r>
      <w:r>
        <w:rPr>
          <w:rFonts w:hint="eastAsia" w:ascii="微软雅黑" w:hAnsi="微软雅黑" w:eastAsia="微软雅黑" w:cs="微软雅黑"/>
          <w:szCs w:val="21"/>
          <w:lang w:val="en-US" w:eastAsia="zh-CN"/>
        </w:rPr>
        <w:t>。市场交易是一个动态、系统的控制过程。理解市场价格变化、判断未来走势只是成功交易的一个环节，而且应该不是最重要的环节。在实际操作中，每一次交易投入的资金多少；情况不利时如何处</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理，有利时如何加码；加码后出现有利或者不利情况如何应对；赢利的交易怎样既不由赢转亏，又不丧失一旦市场出现大波动带来的暴利等等。应对这些问题的技巧、策略和方法，远比仅仅希望准确地预测市场走势重要得多，需要投机者有一套完整、系统的交易思路。</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有时候，一个投机客对某一笔交易是赚是赔可能并不会太在意。判断对了行情，而且及时果断地采取了行动，这样的交易经历，往往是投机者自我感觉良好，非常有成就感，这可能是投机市场的巨大魅力之一。</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精神、意志的力量对一个投机者交易结果的影响，其实也没有什么神秘之处。期货交易成功的关键并不是你与市场作战，打败市场，而是一个人和自己较劲，需要战胜自我内心的贪婪、恐惧、侥幸等人性的弱点。当你感足一般劲，怀着必胜的信念入市交易时，从一定意义上说，凭借意志的力量，你已经战胜了自我，成为自己的真正主人。这时，你的头脑会变</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得异常冷静，你的精神面貌焕然一新。当市场价格波动对你不利时，你会非常敏感，在损失很小时及时止损、果断撤退。你在执行止损操作时会非常轻松，非常自信。无论是自己还是别人看来，这时你的行为绝没有拖泥带水的成分，显得非常潇洒和聪明。</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而在平常的交易中，当一个投机者判断失误时，明明知道应该严格控制风险，但是，在具体执行止损操作的那一刻，他的内心仿佛竖起了一堵无形的铜墙铁壁，阻止他向前迈出理智的一步。在天堂和地狱、成功和失败的分水岭，他开始犹豫不决，最终必然败下阵来。在期货交易中，没有人能逃避这一关的考验，只有跨过这一道坎，才能进入成功的彼岸，一旦</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你在关键时候退却，后面就是万丈深渊。</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行情显示器就像有一股魔力，我一坐到那儿，立刻就被上面闪烁不定跳动的数字牢牢抓住，完全失去自我，成了市场短期波动的仔虏。行情上涨时，在乐观、狂热的市场氛围的支配下，我的思维、情绪也跟着看涨，仿佛市场会无休无止涨下去，一直涨到天国；行情下跌时，在悲观、恐慌交易的市场氛围的压力下，我的思维、情绪也跟着看跌，仿佛市场会无休无止易，地跌下去，一直跌到地心。</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我变得不由自主，完全无法控制自己的交易冲动。害怕市场上涨，我却没有做多；害怕市场下跌，我却没有放空。我不愿意失去一切交易机会，在我看来，这简直是傻透了，明明眼前有赚钱的机会，你为什么不赶快进场，白白放过呢？所以，只要市场一有风吹草动，哪怕是一个极为偶然的随机变化，一次小到不能再小的价格波动，我都会把它作为入市的</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机会。</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风险观念，这个投机者最需要具备的基本常识，当我进入市场交易大场要厅以后，已经对我没有任何约束。在买进卖出之中，我完全被贪婪、恐惧，还有希望等心理的因素、人性的因素所支配。</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小时候看过一个寓言故事，说的是有一个人总是梦想着发大财，一天到晚脑子里想的都是黄金。有一天，他路过一家金铺，看见柜台上摆了很多黄金。他的眼睛一直盯着那一堆黄金，不由自主地走过去，伸手就把黄金往自己的怀里装。</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当他被送到官府以后，有人问他；“你怎么会在光天化日之下去拿人家的东西?难道你没有看见周围有这么多人吗？”</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他回答说：“当我见到金灿灿的黄金时，我眼里只有它，哪里还有什很么人啊！”</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之前我一直不太理解这个寓言的含意，觉得它荒诞不经，世上哪有这种人呢？现在回想起来，我在国债期货市场上的行为，不就是那个古代傻瓜的现代翻版吗？ 简直一模一样，眼里只有机会、利润、金钱，没有任何内在和外在的约束，没有任何风险意思。而且，我以为，在金融市场，不论过去、现在、将来，都有许许多多像我这样的人。金融交易的魔力，</w:t>
      </w:r>
    </w:p>
    <w:p>
      <w:pPr>
        <w:rPr>
          <w:rFonts w:hint="eastAsia" w:ascii="微软雅黑" w:hAnsi="微软雅黑" w:eastAsia="微软雅黑" w:cs="微软雅黑"/>
          <w:szCs w:val="21"/>
        </w:rPr>
      </w:pPr>
      <w:r>
        <w:rPr>
          <w:rFonts w:hint="eastAsia" w:ascii="微软雅黑" w:hAnsi="微软雅黑" w:eastAsia="微软雅黑" w:cs="微软雅黑"/>
          <w:szCs w:val="21"/>
        </w:rPr>
        <w:t>使大多数</w:t>
      </w:r>
      <w:r>
        <w:rPr>
          <w:rFonts w:hint="eastAsia" w:ascii="微软雅黑" w:hAnsi="微软雅黑" w:eastAsia="微软雅黑" w:cs="微软雅黑"/>
          <w:szCs w:val="21"/>
          <w:lang w:val="en-US" w:eastAsia="zh-CN"/>
        </w:rPr>
        <w:t>投</w:t>
      </w:r>
      <w:r>
        <w:rPr>
          <w:rFonts w:hint="eastAsia" w:ascii="微软雅黑" w:hAnsi="微软雅黑" w:eastAsia="微软雅黑" w:cs="微软雅黑"/>
          <w:szCs w:val="21"/>
        </w:rPr>
        <w:t>机者一旦身处其中，就像</w:t>
      </w:r>
      <w:r>
        <w:rPr>
          <w:rFonts w:hint="eastAsia" w:ascii="微软雅黑" w:hAnsi="微软雅黑" w:eastAsia="微软雅黑" w:cs="微软雅黑"/>
          <w:szCs w:val="21"/>
          <w:lang w:val="en-US" w:eastAsia="zh-CN"/>
        </w:rPr>
        <w:t>走进赌场的赌徒，</w:t>
      </w:r>
      <w:r>
        <w:rPr>
          <w:rFonts w:hint="eastAsia" w:ascii="微软雅黑" w:hAnsi="微软雅黑" w:eastAsia="微软雅黑" w:cs="微软雅黑"/>
          <w:szCs w:val="21"/>
        </w:rPr>
        <w:t>必然会失去最基本</w:t>
      </w:r>
      <w:r>
        <w:rPr>
          <w:rFonts w:hint="eastAsia" w:ascii="微软雅黑" w:hAnsi="微软雅黑" w:eastAsia="微软雅黑" w:cs="微软雅黑"/>
          <w:szCs w:val="21"/>
          <w:lang w:val="en-US" w:eastAsia="zh-CN"/>
        </w:rPr>
        <w:t>的理性思维能力和自我控制，沉溺于幻觉而陷入无法自拔的境地。</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就这样，那一段时间，我不停地在市场中买进卖出，追涨杀跌。有时候赚，有时候赔。赚的时候，幻想着自己的资产一直以这种速度增长，过几天就会超过比尔·盖茨。赔的时候，虽然自己的情绪和目标会暂时低落，但是，一旦进入下一次交易，这种不佳的状态就会马上被忘记，希望又开始向我招手。</w:t>
      </w:r>
    </w:p>
    <w:p>
      <w:pPr>
        <w:ind w:firstLine="420" w:firstLineChars="0"/>
        <w:rPr>
          <w:rFonts w:hint="eastAsia" w:ascii="微软雅黑" w:hAnsi="微软雅黑" w:eastAsia="微软雅黑" w:cs="微软雅黑"/>
          <w:szCs w:val="21"/>
        </w:rPr>
      </w:pP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现在看来，这种想法当然很幼稚、肤浅。首先，市场价格，尤其是短期价格变化能不能准确预测，实在是一个非常令人生疑的问题。我的经验是，对一个般机者来说，比较明智的态度是，相信市场价格不能被准确负测，把不确定性作为市场的本质，在此基础上再构建自己的交易策略。</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其次，价格预测只是每一次交易的起点，只是万里长征的第一步。从</w:t>
      </w:r>
      <w:r>
        <w:rPr>
          <w:rFonts w:hint="eastAsia" w:ascii="微软雅黑" w:hAnsi="微软雅黑" w:eastAsia="微软雅黑" w:cs="微软雅黑"/>
          <w:szCs w:val="21"/>
          <w:lang w:val="en-US" w:eastAsia="zh-CN"/>
        </w:rPr>
        <w:t>一</w:t>
      </w:r>
      <w:r>
        <w:rPr>
          <w:rFonts w:hint="eastAsia" w:ascii="微软雅黑" w:hAnsi="微软雅黑" w:eastAsia="微软雅黑" w:cs="微软雅黑"/>
          <w:szCs w:val="21"/>
        </w:rPr>
        <w:t>个专业投机者的角度看，任何一笔具体的交易，都需要考虑后面一系列更为重要的问题：第一次入市的仓位大小，止损点的确定，赢利后什么点位加码，加多少量，多少次，加码后情况不妙怎么办，市场出现意外情况如何处理，赢利目标在哪里，等等。显然，价格预测并不是交易中最关键的部分。</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或</w:t>
      </w:r>
      <w:r>
        <w:rPr>
          <w:rFonts w:hint="eastAsia" w:ascii="微软雅黑" w:hAnsi="微软雅黑" w:eastAsia="微软雅黑" w:cs="微软雅黑"/>
          <w:szCs w:val="21"/>
        </w:rPr>
        <w:t>许我们可以这样说，期货交易的最终成败，并不是投机者之间预</w:t>
      </w:r>
      <w:r>
        <w:rPr>
          <w:rFonts w:hint="eastAsia" w:ascii="微软雅黑" w:hAnsi="微软雅黑" w:eastAsia="微软雅黑" w:cs="微软雅黑"/>
          <w:szCs w:val="21"/>
          <w:lang w:val="en-US" w:eastAsia="zh-CN"/>
        </w:rPr>
        <w:t>测</w:t>
      </w:r>
      <w:r>
        <w:rPr>
          <w:rFonts w:hint="eastAsia" w:ascii="微软雅黑" w:hAnsi="微软雅黑" w:eastAsia="微软雅黑" w:cs="微软雅黑"/>
          <w:szCs w:val="21"/>
        </w:rPr>
        <w:t>能力的此赛</w:t>
      </w:r>
      <w:r>
        <w:rPr>
          <w:rFonts w:hint="eastAsia" w:ascii="微软雅黑" w:hAnsi="微软雅黑" w:eastAsia="微软雅黑" w:cs="微软雅黑"/>
          <w:szCs w:val="21"/>
          <w:lang w:val="en-US" w:eastAsia="zh-CN"/>
        </w:rPr>
        <w:t>--</w:t>
      </w:r>
      <w:r>
        <w:rPr>
          <w:rFonts w:hint="eastAsia" w:ascii="微软雅黑" w:hAnsi="微软雅黑" w:eastAsia="微软雅黑" w:cs="微软雅黑"/>
          <w:szCs w:val="21"/>
        </w:rPr>
        <w:t>谁的预测准确率高，谁就是最后的赢家。就某一两次</w:t>
      </w:r>
      <w:r>
        <w:rPr>
          <w:rFonts w:hint="eastAsia" w:ascii="微软雅黑" w:hAnsi="微软雅黑" w:eastAsia="微软雅黑" w:cs="微软雅黑"/>
          <w:szCs w:val="21"/>
          <w:lang w:val="en-US" w:eastAsia="zh-CN"/>
        </w:rPr>
        <w:t>局部</w:t>
      </w:r>
      <w:r>
        <w:rPr>
          <w:rFonts w:hint="eastAsia" w:ascii="微软雅黑" w:hAnsi="微软雅黑" w:eastAsia="微软雅黑" w:cs="微软雅黑"/>
          <w:szCs w:val="21"/>
        </w:rPr>
        <w:t>的交易而言，确实，你对市场价格走势判断是否准确，直接决定了交易</w:t>
      </w:r>
      <w:r>
        <w:rPr>
          <w:rFonts w:hint="eastAsia" w:ascii="微软雅黑" w:hAnsi="微软雅黑" w:eastAsia="微软雅黑" w:cs="微软雅黑"/>
          <w:szCs w:val="21"/>
          <w:lang w:val="en-US" w:eastAsia="zh-CN"/>
        </w:rPr>
        <w:t>结</w:t>
      </w:r>
      <w:r>
        <w:rPr>
          <w:rFonts w:hint="eastAsia" w:ascii="微软雅黑" w:hAnsi="微软雅黑" w:eastAsia="微软雅黑" w:cs="微软雅黑"/>
          <w:szCs w:val="21"/>
        </w:rPr>
        <w:t>果是赢还是亏。但是，在成千上万次的交易以后，总的投机结果，并不取决于局部一两次猜测的准确与否，而是取决于建立在投机者综合实力和水</w:t>
      </w:r>
    </w:p>
    <w:p>
      <w:pPr>
        <w:rPr>
          <w:rFonts w:hint="eastAsia" w:ascii="微软雅黑" w:hAnsi="微软雅黑" w:eastAsia="微软雅黑" w:cs="微软雅黑"/>
          <w:szCs w:val="21"/>
        </w:rPr>
      </w:pPr>
      <w:r>
        <w:rPr>
          <w:rFonts w:hint="eastAsia" w:ascii="微软雅黑" w:hAnsi="微软雅黑" w:eastAsia="微软雅黑" w:cs="微软雅黑"/>
          <w:szCs w:val="21"/>
        </w:rPr>
        <w:t>平之上的市场、心理优势。投机者的市场认识、交易理念、策略技巧、心理素质、修养境界等因素，比起市场预测能力来，对最后的成败所起的作用更大。</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还有一点，是我当时没有想到的。在实际交易中，投机者会面临巨大的心理、精神压力，这是一个股评家不能完全了解和体会的。有时候，市场价格趋势非常明显，股评家和一般投机者对市场的后期走势并没有什么大的分歧。按理说，任何人只要顺应市场趋势交易就可以轻松地赚大钱。但是，一旦你在市场中建立了头寸，你对市场走势的判断就不像原来作为</w:t>
      </w:r>
    </w:p>
    <w:p>
      <w:pPr>
        <w:rPr>
          <w:rFonts w:hint="eastAsia" w:ascii="微软雅黑" w:hAnsi="微软雅黑" w:eastAsia="微软雅黑" w:cs="微软雅黑"/>
          <w:szCs w:val="21"/>
        </w:rPr>
      </w:pPr>
      <w:r>
        <w:rPr>
          <w:rFonts w:hint="eastAsia" w:ascii="微软雅黑" w:hAnsi="微软雅黑" w:eastAsia="微软雅黑" w:cs="微软雅黑"/>
          <w:szCs w:val="21"/>
        </w:rPr>
        <w:t>旁观者时那么客观、超然、自信，你的心理、情绪会发生巨大的变化，怀疑、焦虑、恐惧、患得患失等主观因素很可能扭曲你的思维，使你在实际操作时陷入混乱——反复无常、自相矛盾，等等。结果，看起来一次很单纯的顺势交易，在人的心理因素的干扰下，你也会把它搞得乱七八糟。事后看来，你当初对市场走势的判断完全准确，但是，很可能你非但没有从自己聪明的判断中赚到钱，还有可能亏钱。</w:t>
      </w:r>
    </w:p>
    <w:p>
      <w:pPr>
        <w:ind w:firstLine="420" w:firstLineChars="0"/>
        <w:rPr>
          <w:rFonts w:hint="eastAsia" w:ascii="微软雅黑" w:hAnsi="微软雅黑" w:eastAsia="微软雅黑" w:cs="微软雅黑"/>
          <w:szCs w:val="21"/>
        </w:rPr>
      </w:pPr>
    </w:p>
    <w:p>
      <w:pPr>
        <w:pStyle w:val="3"/>
        <w:rPr>
          <w:rFonts w:hint="eastAsia"/>
          <w:lang w:val="en-US" w:eastAsia="zh-CN"/>
        </w:rPr>
      </w:pPr>
      <w:r>
        <w:rPr>
          <w:rFonts w:hint="eastAsia"/>
          <w:lang w:val="en-US" w:eastAsia="zh-CN"/>
        </w:rPr>
        <w:t>投资心态</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知道要实现财富自由是一个长期的过期（十几年），</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知道投资就是投资企业，等待企业价值慢慢的增长，股价自然会增长</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放弃短期股价的预测，知道短期股价不可预测，偶然性，影响因素，</w:t>
      </w:r>
    </w:p>
    <w:p>
      <w:pPr>
        <w:rPr>
          <w:rFonts w:ascii="微软雅黑" w:hAnsi="微软雅黑" w:eastAsia="微软雅黑" w:cs="微软雅黑"/>
          <w:szCs w:val="21"/>
        </w:rPr>
      </w:pPr>
    </w:p>
    <w:p>
      <w:pPr>
        <w:outlineLvl w:val="0"/>
        <w:rPr>
          <w:rFonts w:ascii="微软雅黑" w:hAnsi="微软雅黑" w:eastAsia="微软雅黑"/>
        </w:rPr>
      </w:pPr>
      <w:r>
        <w:rPr>
          <w:b/>
          <w:kern w:val="44"/>
          <w:sz w:val="44"/>
          <w:szCs w:val="22"/>
        </w:rPr>
        <w:t>操作系统名称</w:t>
      </w: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Biaodian Pro Sans GB" w:hAnsi="Biaodian Pro Sans GB"/>
          <w:b/>
          <w:bCs/>
          <w:color w:val="33353C"/>
        </w:rPr>
        <w:t>财务稳健</w:t>
      </w:r>
      <w:r>
        <w:rPr>
          <w:rFonts w:ascii="微软雅黑" w:hAnsi="微软雅黑" w:eastAsia="微软雅黑"/>
        </w:rPr>
        <w:t>+高成长（加速最好）</w:t>
      </w:r>
      <w:r>
        <w:rPr>
          <w:rFonts w:ascii="微软雅黑" w:hAnsi="微软雅黑" w:eastAsia="微软雅黑"/>
        </w:rPr>
        <w:br w:type="textWrapping"/>
      </w: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ind w:firstLine="420"/>
        <w:outlineLvl w:val="0"/>
        <w:rPr>
          <w:rStyle w:val="13"/>
        </w:rPr>
      </w:pPr>
      <w:r>
        <w:rPr>
          <w:rFonts w:ascii="微软雅黑" w:hAnsi="微软雅黑" w:eastAsia="微软雅黑"/>
        </w:rPr>
        <w:br w:type="textWrapping"/>
      </w:r>
      <w:r>
        <w:rPr>
          <w:rStyle w:val="13"/>
        </w:rPr>
        <w:t>选股标准：</w:t>
      </w:r>
    </w:p>
    <w:p>
      <w:pPr>
        <w:rPr>
          <w:rStyle w:val="13"/>
        </w:rPr>
      </w:pP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p>
    <w:p>
      <w:pPr>
        <w:ind w:firstLine="420"/>
        <w:rPr>
          <w:rFonts w:ascii="微软雅黑" w:hAnsi="微软雅黑" w:eastAsia="微软雅黑"/>
        </w:rPr>
      </w:pPr>
      <w:r>
        <w:rPr>
          <w:rFonts w:hint="eastAsia" w:ascii="微软雅黑" w:hAnsi="微软雅黑" w:eastAsia="微软雅黑"/>
        </w:rPr>
        <w:t>选股的最终目的是，选出拥有3-5年内保持稳定增速甚至加速能力的公司。</w:t>
      </w:r>
    </w:p>
    <w:p>
      <w:pPr>
        <w:ind w:firstLine="420"/>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szCs w:val="21"/>
        </w:rPr>
      </w:pPr>
      <w:r>
        <w:rPr>
          <w:rFonts w:ascii="宋体" w:hAnsi="宋体" w:cs="宋体"/>
          <w:kern w:val="0"/>
          <w:szCs w:val="21"/>
          <w:lang w:bidi="ar"/>
        </w:rPr>
        <w:t>买股票和一般人买农场、买房子没什么区别。</w:t>
      </w:r>
    </w:p>
    <w:p>
      <w:pPr>
        <w:ind w:firstLine="420"/>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4"/>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5"/>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9"/>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第二个维度是从公司的维度，我们找品类最优的公司。</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10"/>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1"/>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2"/>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fldChar w:fldCharType="begin"/>
      </w:r>
      <w:r>
        <w:instrText xml:space="preserve"> HYPERLINK "http://www.maofou.com/Value/EPS.htm" \t "_blank" </w:instrText>
      </w:r>
      <w:r>
        <w:fldChar w:fldCharType="separate"/>
      </w:r>
      <w:r>
        <w:rPr>
          <w:rStyle w:val="11"/>
          <w:rFonts w:hint="eastAsia" w:ascii="微软雅黑" w:hAnsi="微软雅黑" w:eastAsia="微软雅黑"/>
          <w:sz w:val="23"/>
          <w:szCs w:val="23"/>
        </w:rPr>
        <w:t>每股收益</w:t>
      </w:r>
      <w:r>
        <w:rPr>
          <w:rStyle w:val="11"/>
          <w:rFonts w:hint="eastAsia" w:ascii="微软雅黑" w:hAnsi="微软雅黑" w:eastAsia="微软雅黑"/>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5"/>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6286500" cy="3619500"/>
                    </a:xfrm>
                    <a:prstGeom prst="rect">
                      <a:avLst/>
                    </a:prstGeom>
                    <a:noFill/>
                    <a:ln w="9525">
                      <a:noFill/>
                    </a:ln>
                  </pic:spPr>
                </pic:pic>
              </a:graphicData>
            </a:graphic>
          </wp:inline>
        </w:drawing>
      </w:r>
    </w:p>
    <w:p>
      <w:pPr>
        <w:widowControl/>
        <w:jc w:val="left"/>
        <w:rPr>
          <w:rFonts w:ascii="微软雅黑" w:hAnsi="微软雅黑" w:eastAsia="微软雅黑"/>
        </w:rPr>
      </w:pPr>
    </w:p>
    <w:p>
      <w:pPr>
        <w:pStyle w:val="15"/>
        <w:outlineLvl w:val="0"/>
        <w:rPr>
          <w:rStyle w:val="13"/>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8"/>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微软雅黑">
    <w:panose1 w:val="020B0503020204020204"/>
    <w:charset w:val="86"/>
    <w:family w:val="swiss"/>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DAB1"/>
    <w:multiLevelType w:val="singleLevel"/>
    <w:tmpl w:val="A239DAB1"/>
    <w:lvl w:ilvl="0" w:tentative="0">
      <w:start w:val="1"/>
      <w:numFmt w:val="decimal"/>
      <w:suff w:val="nothing"/>
      <w:lvlText w:val="%1、"/>
      <w:lvlJc w:val="left"/>
    </w:lvl>
  </w:abstractNum>
  <w:abstractNum w:abstractNumId="1">
    <w:nsid w:val="DA509763"/>
    <w:multiLevelType w:val="singleLevel"/>
    <w:tmpl w:val="DA509763"/>
    <w:lvl w:ilvl="0" w:tentative="0">
      <w:start w:val="1"/>
      <w:numFmt w:val="decimal"/>
      <w:suff w:val="nothing"/>
      <w:lvlText w:val="%1、"/>
      <w:lvlJc w:val="left"/>
    </w:lvl>
  </w:abstractNum>
  <w:abstractNum w:abstractNumId="2">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A15551"/>
    <w:multiLevelType w:val="singleLevel"/>
    <w:tmpl w:val="59A15551"/>
    <w:lvl w:ilvl="0" w:tentative="0">
      <w:start w:val="1"/>
      <w:numFmt w:val="decimal"/>
      <w:suff w:val="nothing"/>
      <w:lvlText w:val="%1、"/>
      <w:lvlJc w:val="left"/>
    </w:lvl>
  </w:abstractNum>
  <w:abstractNum w:abstractNumId="4">
    <w:nsid w:val="59BE12A3"/>
    <w:multiLevelType w:val="singleLevel"/>
    <w:tmpl w:val="59BE12A3"/>
    <w:lvl w:ilvl="0" w:tentative="0">
      <w:start w:val="1"/>
      <w:numFmt w:val="decimal"/>
      <w:suff w:val="nothing"/>
      <w:lvlText w:val="%1、"/>
      <w:lvlJc w:val="left"/>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9D6"/>
    <w:rsid w:val="00033996"/>
    <w:rsid w:val="00055BD5"/>
    <w:rsid w:val="000D4A6D"/>
    <w:rsid w:val="00102F1B"/>
    <w:rsid w:val="00105BDD"/>
    <w:rsid w:val="00111E33"/>
    <w:rsid w:val="001124F1"/>
    <w:rsid w:val="00163242"/>
    <w:rsid w:val="00172A27"/>
    <w:rsid w:val="001874EC"/>
    <w:rsid w:val="0019659C"/>
    <w:rsid w:val="001D689D"/>
    <w:rsid w:val="00200E3D"/>
    <w:rsid w:val="00212CBA"/>
    <w:rsid w:val="00224DA5"/>
    <w:rsid w:val="002B3D13"/>
    <w:rsid w:val="00315F8E"/>
    <w:rsid w:val="00403728"/>
    <w:rsid w:val="00483D95"/>
    <w:rsid w:val="004C041F"/>
    <w:rsid w:val="004C1DAC"/>
    <w:rsid w:val="004D66DA"/>
    <w:rsid w:val="005E6CA7"/>
    <w:rsid w:val="005F0FB4"/>
    <w:rsid w:val="00645663"/>
    <w:rsid w:val="006536EC"/>
    <w:rsid w:val="006A2F23"/>
    <w:rsid w:val="006E5D5C"/>
    <w:rsid w:val="00770098"/>
    <w:rsid w:val="0078107C"/>
    <w:rsid w:val="007A78B8"/>
    <w:rsid w:val="007F0B80"/>
    <w:rsid w:val="007F7571"/>
    <w:rsid w:val="008C3D92"/>
    <w:rsid w:val="0095586B"/>
    <w:rsid w:val="0097226B"/>
    <w:rsid w:val="009A4300"/>
    <w:rsid w:val="009A5530"/>
    <w:rsid w:val="009C743D"/>
    <w:rsid w:val="009E4614"/>
    <w:rsid w:val="00AD114B"/>
    <w:rsid w:val="00AF2476"/>
    <w:rsid w:val="00CA63AD"/>
    <w:rsid w:val="00CB55AD"/>
    <w:rsid w:val="00CC108A"/>
    <w:rsid w:val="00CF7168"/>
    <w:rsid w:val="00D417ED"/>
    <w:rsid w:val="00D51DF1"/>
    <w:rsid w:val="00D870C1"/>
    <w:rsid w:val="00DB58E9"/>
    <w:rsid w:val="00E43436"/>
    <w:rsid w:val="00E50E39"/>
    <w:rsid w:val="00FC695C"/>
    <w:rsid w:val="00FD29FD"/>
    <w:rsid w:val="00FD2C2B"/>
    <w:rsid w:val="01141891"/>
    <w:rsid w:val="011A530F"/>
    <w:rsid w:val="01407E08"/>
    <w:rsid w:val="01541478"/>
    <w:rsid w:val="01832F2E"/>
    <w:rsid w:val="01862067"/>
    <w:rsid w:val="018E13F7"/>
    <w:rsid w:val="01901F78"/>
    <w:rsid w:val="019119EF"/>
    <w:rsid w:val="01BC54EA"/>
    <w:rsid w:val="01E218F3"/>
    <w:rsid w:val="01F9595F"/>
    <w:rsid w:val="0209197C"/>
    <w:rsid w:val="020A3433"/>
    <w:rsid w:val="021252C2"/>
    <w:rsid w:val="02133124"/>
    <w:rsid w:val="021A7DF8"/>
    <w:rsid w:val="02257DFF"/>
    <w:rsid w:val="022B7A22"/>
    <w:rsid w:val="02350975"/>
    <w:rsid w:val="025549FF"/>
    <w:rsid w:val="026B26CC"/>
    <w:rsid w:val="026C6F31"/>
    <w:rsid w:val="029C591A"/>
    <w:rsid w:val="029E5FB8"/>
    <w:rsid w:val="02FB04C5"/>
    <w:rsid w:val="031661B2"/>
    <w:rsid w:val="032D57EC"/>
    <w:rsid w:val="03430512"/>
    <w:rsid w:val="034E7BAD"/>
    <w:rsid w:val="03561719"/>
    <w:rsid w:val="03777F58"/>
    <w:rsid w:val="038D3F4C"/>
    <w:rsid w:val="03B77933"/>
    <w:rsid w:val="03CE6EB8"/>
    <w:rsid w:val="03D265B8"/>
    <w:rsid w:val="03ED6F89"/>
    <w:rsid w:val="03EF233B"/>
    <w:rsid w:val="03FF4CA8"/>
    <w:rsid w:val="044E26AD"/>
    <w:rsid w:val="0459652F"/>
    <w:rsid w:val="046B3AD8"/>
    <w:rsid w:val="046C5620"/>
    <w:rsid w:val="048277F7"/>
    <w:rsid w:val="04A04B9B"/>
    <w:rsid w:val="04B21FB4"/>
    <w:rsid w:val="04CE13E0"/>
    <w:rsid w:val="04D96C80"/>
    <w:rsid w:val="050A436D"/>
    <w:rsid w:val="05244598"/>
    <w:rsid w:val="0558657E"/>
    <w:rsid w:val="056B70E6"/>
    <w:rsid w:val="05F526D8"/>
    <w:rsid w:val="0615514B"/>
    <w:rsid w:val="063535E6"/>
    <w:rsid w:val="066B021C"/>
    <w:rsid w:val="06817930"/>
    <w:rsid w:val="06921568"/>
    <w:rsid w:val="06CC6D54"/>
    <w:rsid w:val="06CD5993"/>
    <w:rsid w:val="074A4ED5"/>
    <w:rsid w:val="074E4953"/>
    <w:rsid w:val="07642721"/>
    <w:rsid w:val="076859BE"/>
    <w:rsid w:val="077B4928"/>
    <w:rsid w:val="0780395E"/>
    <w:rsid w:val="07915620"/>
    <w:rsid w:val="07B62D03"/>
    <w:rsid w:val="07B65CD6"/>
    <w:rsid w:val="07BE3E06"/>
    <w:rsid w:val="07D07D9C"/>
    <w:rsid w:val="07D42062"/>
    <w:rsid w:val="08034354"/>
    <w:rsid w:val="0808193D"/>
    <w:rsid w:val="08135578"/>
    <w:rsid w:val="08261BB6"/>
    <w:rsid w:val="08C02DD7"/>
    <w:rsid w:val="08C5585A"/>
    <w:rsid w:val="08C73ED0"/>
    <w:rsid w:val="08CE7313"/>
    <w:rsid w:val="08D025B5"/>
    <w:rsid w:val="090C50DF"/>
    <w:rsid w:val="090D3699"/>
    <w:rsid w:val="091F7E43"/>
    <w:rsid w:val="0935175B"/>
    <w:rsid w:val="0983532C"/>
    <w:rsid w:val="098361DA"/>
    <w:rsid w:val="09991DF7"/>
    <w:rsid w:val="09FA396A"/>
    <w:rsid w:val="0A0A2EBE"/>
    <w:rsid w:val="0A1C6D28"/>
    <w:rsid w:val="0A1D22BA"/>
    <w:rsid w:val="0A2122A8"/>
    <w:rsid w:val="0A4C7824"/>
    <w:rsid w:val="0A5D0DC8"/>
    <w:rsid w:val="0A6B12DC"/>
    <w:rsid w:val="0A7B61B4"/>
    <w:rsid w:val="0AB91AEE"/>
    <w:rsid w:val="0AC94858"/>
    <w:rsid w:val="0AF77144"/>
    <w:rsid w:val="0B0020CE"/>
    <w:rsid w:val="0B496021"/>
    <w:rsid w:val="0B4D759E"/>
    <w:rsid w:val="0B5E11E0"/>
    <w:rsid w:val="0B63652E"/>
    <w:rsid w:val="0B793BB6"/>
    <w:rsid w:val="0B864226"/>
    <w:rsid w:val="0B994F47"/>
    <w:rsid w:val="0BE12B22"/>
    <w:rsid w:val="0C1810E7"/>
    <w:rsid w:val="0C234949"/>
    <w:rsid w:val="0C493128"/>
    <w:rsid w:val="0C54196A"/>
    <w:rsid w:val="0C673C16"/>
    <w:rsid w:val="0C715158"/>
    <w:rsid w:val="0C8002D9"/>
    <w:rsid w:val="0C827349"/>
    <w:rsid w:val="0C8B04ED"/>
    <w:rsid w:val="0CA058A0"/>
    <w:rsid w:val="0CAD4B36"/>
    <w:rsid w:val="0CB7166E"/>
    <w:rsid w:val="0CBF33C6"/>
    <w:rsid w:val="0CE97FA2"/>
    <w:rsid w:val="0CF32853"/>
    <w:rsid w:val="0D0421CB"/>
    <w:rsid w:val="0D22262E"/>
    <w:rsid w:val="0D4F759B"/>
    <w:rsid w:val="0D507EBD"/>
    <w:rsid w:val="0D5F5620"/>
    <w:rsid w:val="0D607FCB"/>
    <w:rsid w:val="0D9328F7"/>
    <w:rsid w:val="0DBD28BB"/>
    <w:rsid w:val="0DC0466A"/>
    <w:rsid w:val="0E332CD0"/>
    <w:rsid w:val="0E44630B"/>
    <w:rsid w:val="0E7152F1"/>
    <w:rsid w:val="0ECB6909"/>
    <w:rsid w:val="0EDB7E8D"/>
    <w:rsid w:val="0F013888"/>
    <w:rsid w:val="0F0A6BFB"/>
    <w:rsid w:val="0F452850"/>
    <w:rsid w:val="0F5207AE"/>
    <w:rsid w:val="0F540D7C"/>
    <w:rsid w:val="0F544040"/>
    <w:rsid w:val="0F585413"/>
    <w:rsid w:val="0F5B27EF"/>
    <w:rsid w:val="0F691D0F"/>
    <w:rsid w:val="0F7E219E"/>
    <w:rsid w:val="0FB25D17"/>
    <w:rsid w:val="0FF357D9"/>
    <w:rsid w:val="1009580F"/>
    <w:rsid w:val="104D448A"/>
    <w:rsid w:val="10664400"/>
    <w:rsid w:val="10957C3F"/>
    <w:rsid w:val="10E30E8E"/>
    <w:rsid w:val="10EC77C9"/>
    <w:rsid w:val="11106865"/>
    <w:rsid w:val="11421DAC"/>
    <w:rsid w:val="114C0CB2"/>
    <w:rsid w:val="11564945"/>
    <w:rsid w:val="1168529A"/>
    <w:rsid w:val="118B02F9"/>
    <w:rsid w:val="119B2F2C"/>
    <w:rsid w:val="11BD47C7"/>
    <w:rsid w:val="11E37448"/>
    <w:rsid w:val="11EE73FF"/>
    <w:rsid w:val="121C75B0"/>
    <w:rsid w:val="122733CC"/>
    <w:rsid w:val="12401F6F"/>
    <w:rsid w:val="12734DA6"/>
    <w:rsid w:val="1277060F"/>
    <w:rsid w:val="12915F3B"/>
    <w:rsid w:val="12A57653"/>
    <w:rsid w:val="12A764C6"/>
    <w:rsid w:val="12E0471B"/>
    <w:rsid w:val="12E25878"/>
    <w:rsid w:val="12F7645D"/>
    <w:rsid w:val="13006167"/>
    <w:rsid w:val="13292B44"/>
    <w:rsid w:val="133300A0"/>
    <w:rsid w:val="139854AB"/>
    <w:rsid w:val="13BE1362"/>
    <w:rsid w:val="13C56E5D"/>
    <w:rsid w:val="14360F74"/>
    <w:rsid w:val="14875A09"/>
    <w:rsid w:val="14FB73ED"/>
    <w:rsid w:val="14FD0632"/>
    <w:rsid w:val="152E5758"/>
    <w:rsid w:val="15300B2C"/>
    <w:rsid w:val="154115C4"/>
    <w:rsid w:val="154352E3"/>
    <w:rsid w:val="15712BB9"/>
    <w:rsid w:val="15751712"/>
    <w:rsid w:val="1597762B"/>
    <w:rsid w:val="15D53E64"/>
    <w:rsid w:val="15D74A01"/>
    <w:rsid w:val="15F50AAC"/>
    <w:rsid w:val="16106EC7"/>
    <w:rsid w:val="164B1ED0"/>
    <w:rsid w:val="165350D6"/>
    <w:rsid w:val="1665340D"/>
    <w:rsid w:val="169D4723"/>
    <w:rsid w:val="16AA4325"/>
    <w:rsid w:val="16D95E33"/>
    <w:rsid w:val="172A7A85"/>
    <w:rsid w:val="174D051B"/>
    <w:rsid w:val="174F6524"/>
    <w:rsid w:val="17CB1FB9"/>
    <w:rsid w:val="17E23028"/>
    <w:rsid w:val="17E66CDD"/>
    <w:rsid w:val="17EA7BC7"/>
    <w:rsid w:val="181526F1"/>
    <w:rsid w:val="183B5E0F"/>
    <w:rsid w:val="18432ABE"/>
    <w:rsid w:val="18616562"/>
    <w:rsid w:val="18707AFA"/>
    <w:rsid w:val="1874478B"/>
    <w:rsid w:val="18A34E30"/>
    <w:rsid w:val="18AF0530"/>
    <w:rsid w:val="18C663E9"/>
    <w:rsid w:val="18D074E5"/>
    <w:rsid w:val="18F8038B"/>
    <w:rsid w:val="18F811B8"/>
    <w:rsid w:val="18FC6CAF"/>
    <w:rsid w:val="190D0DDE"/>
    <w:rsid w:val="191242C1"/>
    <w:rsid w:val="192269DA"/>
    <w:rsid w:val="19360445"/>
    <w:rsid w:val="19641E80"/>
    <w:rsid w:val="19715992"/>
    <w:rsid w:val="19752364"/>
    <w:rsid w:val="19992CA3"/>
    <w:rsid w:val="19A51546"/>
    <w:rsid w:val="19AA4BA2"/>
    <w:rsid w:val="19E05C47"/>
    <w:rsid w:val="19E95E44"/>
    <w:rsid w:val="1A0B7DA4"/>
    <w:rsid w:val="1A1136C0"/>
    <w:rsid w:val="1A1C277F"/>
    <w:rsid w:val="1A1C76E1"/>
    <w:rsid w:val="1A3C647E"/>
    <w:rsid w:val="1A5621EF"/>
    <w:rsid w:val="1A9A4C7B"/>
    <w:rsid w:val="1AA14F4C"/>
    <w:rsid w:val="1AC906F2"/>
    <w:rsid w:val="1AF86723"/>
    <w:rsid w:val="1AFD4DB8"/>
    <w:rsid w:val="1B4C7655"/>
    <w:rsid w:val="1B701532"/>
    <w:rsid w:val="1BA00C85"/>
    <w:rsid w:val="1BBB4FD7"/>
    <w:rsid w:val="1BE66ECE"/>
    <w:rsid w:val="1BED0B96"/>
    <w:rsid w:val="1C997028"/>
    <w:rsid w:val="1CAA7AFC"/>
    <w:rsid w:val="1CB06DF4"/>
    <w:rsid w:val="1D0E7422"/>
    <w:rsid w:val="1D1A3D54"/>
    <w:rsid w:val="1D347A16"/>
    <w:rsid w:val="1D423B81"/>
    <w:rsid w:val="1DA33A36"/>
    <w:rsid w:val="1DED7D72"/>
    <w:rsid w:val="1E0878C0"/>
    <w:rsid w:val="1E341A77"/>
    <w:rsid w:val="1E4E540E"/>
    <w:rsid w:val="1E9E2D69"/>
    <w:rsid w:val="1ED13882"/>
    <w:rsid w:val="1ED177AD"/>
    <w:rsid w:val="1EE44611"/>
    <w:rsid w:val="1F10721D"/>
    <w:rsid w:val="1F435BFB"/>
    <w:rsid w:val="1F7F4C94"/>
    <w:rsid w:val="1F9174AF"/>
    <w:rsid w:val="1F9D6FDC"/>
    <w:rsid w:val="1FB0710E"/>
    <w:rsid w:val="1FB95590"/>
    <w:rsid w:val="1FF1337F"/>
    <w:rsid w:val="20132902"/>
    <w:rsid w:val="2013296B"/>
    <w:rsid w:val="20297E70"/>
    <w:rsid w:val="207855E5"/>
    <w:rsid w:val="20951330"/>
    <w:rsid w:val="20C413FE"/>
    <w:rsid w:val="20D43E80"/>
    <w:rsid w:val="20E876CA"/>
    <w:rsid w:val="20FD3CCD"/>
    <w:rsid w:val="213029A7"/>
    <w:rsid w:val="213E482F"/>
    <w:rsid w:val="213F45D0"/>
    <w:rsid w:val="21485F76"/>
    <w:rsid w:val="217D7B4A"/>
    <w:rsid w:val="21914292"/>
    <w:rsid w:val="21C303D9"/>
    <w:rsid w:val="21DC073A"/>
    <w:rsid w:val="21E02005"/>
    <w:rsid w:val="21EE3D1F"/>
    <w:rsid w:val="220F6D36"/>
    <w:rsid w:val="222A024E"/>
    <w:rsid w:val="223B45D5"/>
    <w:rsid w:val="227A6B94"/>
    <w:rsid w:val="22835D60"/>
    <w:rsid w:val="22856689"/>
    <w:rsid w:val="22926329"/>
    <w:rsid w:val="22C160AF"/>
    <w:rsid w:val="22CE54F1"/>
    <w:rsid w:val="22D04407"/>
    <w:rsid w:val="22D051C6"/>
    <w:rsid w:val="22E755C8"/>
    <w:rsid w:val="22F92B32"/>
    <w:rsid w:val="2305586B"/>
    <w:rsid w:val="231F14FF"/>
    <w:rsid w:val="232270BA"/>
    <w:rsid w:val="234F05E3"/>
    <w:rsid w:val="236A51A2"/>
    <w:rsid w:val="238E2386"/>
    <w:rsid w:val="23ED7879"/>
    <w:rsid w:val="23EF2EF9"/>
    <w:rsid w:val="24226DB7"/>
    <w:rsid w:val="24536BAD"/>
    <w:rsid w:val="2474606C"/>
    <w:rsid w:val="2476029F"/>
    <w:rsid w:val="24932136"/>
    <w:rsid w:val="24975F6D"/>
    <w:rsid w:val="24B339B8"/>
    <w:rsid w:val="24BF2A51"/>
    <w:rsid w:val="24D52930"/>
    <w:rsid w:val="24DC0A7C"/>
    <w:rsid w:val="24E83578"/>
    <w:rsid w:val="250948A5"/>
    <w:rsid w:val="250C6C3B"/>
    <w:rsid w:val="25153F86"/>
    <w:rsid w:val="2519797A"/>
    <w:rsid w:val="25592EE1"/>
    <w:rsid w:val="25770F51"/>
    <w:rsid w:val="25922C99"/>
    <w:rsid w:val="259D2500"/>
    <w:rsid w:val="25A12BDC"/>
    <w:rsid w:val="25C93DDE"/>
    <w:rsid w:val="25CC03A5"/>
    <w:rsid w:val="25CD4632"/>
    <w:rsid w:val="25CE6993"/>
    <w:rsid w:val="25D57533"/>
    <w:rsid w:val="25DF54E2"/>
    <w:rsid w:val="25EE43CA"/>
    <w:rsid w:val="25F0594C"/>
    <w:rsid w:val="25FD191A"/>
    <w:rsid w:val="263607FF"/>
    <w:rsid w:val="26374118"/>
    <w:rsid w:val="264536A3"/>
    <w:rsid w:val="26495AD8"/>
    <w:rsid w:val="266443F1"/>
    <w:rsid w:val="267A4E86"/>
    <w:rsid w:val="268562E3"/>
    <w:rsid w:val="268D6648"/>
    <w:rsid w:val="26990791"/>
    <w:rsid w:val="269F1BC3"/>
    <w:rsid w:val="274020F8"/>
    <w:rsid w:val="27517A0D"/>
    <w:rsid w:val="27720627"/>
    <w:rsid w:val="27855FCC"/>
    <w:rsid w:val="27D1207B"/>
    <w:rsid w:val="27D30DD0"/>
    <w:rsid w:val="27F31500"/>
    <w:rsid w:val="27F96E40"/>
    <w:rsid w:val="28172322"/>
    <w:rsid w:val="282041EC"/>
    <w:rsid w:val="285B7BDE"/>
    <w:rsid w:val="286354B7"/>
    <w:rsid w:val="286A44E9"/>
    <w:rsid w:val="28864400"/>
    <w:rsid w:val="288744EE"/>
    <w:rsid w:val="28A67803"/>
    <w:rsid w:val="28AA6D53"/>
    <w:rsid w:val="292D1287"/>
    <w:rsid w:val="292D6E45"/>
    <w:rsid w:val="29744840"/>
    <w:rsid w:val="298C166D"/>
    <w:rsid w:val="298C3A54"/>
    <w:rsid w:val="29994D3C"/>
    <w:rsid w:val="29FC4531"/>
    <w:rsid w:val="29FD5B04"/>
    <w:rsid w:val="2A1E3426"/>
    <w:rsid w:val="2A5E6627"/>
    <w:rsid w:val="2A700AF0"/>
    <w:rsid w:val="2A713DAC"/>
    <w:rsid w:val="2A8364CA"/>
    <w:rsid w:val="2A9D3A1F"/>
    <w:rsid w:val="2AA95908"/>
    <w:rsid w:val="2ABB668E"/>
    <w:rsid w:val="2ADE04DA"/>
    <w:rsid w:val="2AED6C20"/>
    <w:rsid w:val="2AF30BFF"/>
    <w:rsid w:val="2B312444"/>
    <w:rsid w:val="2B331A23"/>
    <w:rsid w:val="2B493B77"/>
    <w:rsid w:val="2B532C82"/>
    <w:rsid w:val="2B654690"/>
    <w:rsid w:val="2B8C0033"/>
    <w:rsid w:val="2B9443E3"/>
    <w:rsid w:val="2B9D78A9"/>
    <w:rsid w:val="2BE9011C"/>
    <w:rsid w:val="2C0B2AA2"/>
    <w:rsid w:val="2C451514"/>
    <w:rsid w:val="2C4C4863"/>
    <w:rsid w:val="2CAC0B89"/>
    <w:rsid w:val="2CB25B11"/>
    <w:rsid w:val="2CC07655"/>
    <w:rsid w:val="2CFD0A57"/>
    <w:rsid w:val="2D080781"/>
    <w:rsid w:val="2D0D30EB"/>
    <w:rsid w:val="2D185B4E"/>
    <w:rsid w:val="2D403E51"/>
    <w:rsid w:val="2D5E18EE"/>
    <w:rsid w:val="2D987845"/>
    <w:rsid w:val="2DD763C5"/>
    <w:rsid w:val="2DE07357"/>
    <w:rsid w:val="2DE41932"/>
    <w:rsid w:val="2DF830DD"/>
    <w:rsid w:val="2E3D73C1"/>
    <w:rsid w:val="2E416C6A"/>
    <w:rsid w:val="2E442A72"/>
    <w:rsid w:val="2E4C662A"/>
    <w:rsid w:val="2E631015"/>
    <w:rsid w:val="2E9351DF"/>
    <w:rsid w:val="2E9F79C1"/>
    <w:rsid w:val="2EB95EE0"/>
    <w:rsid w:val="2ECF6A09"/>
    <w:rsid w:val="2EDB284D"/>
    <w:rsid w:val="2EDD7C7D"/>
    <w:rsid w:val="2F0E005F"/>
    <w:rsid w:val="2F2B2225"/>
    <w:rsid w:val="2F32135E"/>
    <w:rsid w:val="2F4243D5"/>
    <w:rsid w:val="2F584121"/>
    <w:rsid w:val="2F7541A9"/>
    <w:rsid w:val="2F8913FE"/>
    <w:rsid w:val="2FC70FF6"/>
    <w:rsid w:val="2FD324B8"/>
    <w:rsid w:val="2FDF15CB"/>
    <w:rsid w:val="2FE56673"/>
    <w:rsid w:val="304A3544"/>
    <w:rsid w:val="304C1B37"/>
    <w:rsid w:val="30627596"/>
    <w:rsid w:val="306C24D0"/>
    <w:rsid w:val="30824866"/>
    <w:rsid w:val="30E06309"/>
    <w:rsid w:val="31285978"/>
    <w:rsid w:val="312E1E06"/>
    <w:rsid w:val="31487EAB"/>
    <w:rsid w:val="31514781"/>
    <w:rsid w:val="31863CBF"/>
    <w:rsid w:val="318B542D"/>
    <w:rsid w:val="31927790"/>
    <w:rsid w:val="31A561D2"/>
    <w:rsid w:val="31ED1BAD"/>
    <w:rsid w:val="31F340C0"/>
    <w:rsid w:val="31FA2097"/>
    <w:rsid w:val="321E19B0"/>
    <w:rsid w:val="321E7F87"/>
    <w:rsid w:val="32335AA8"/>
    <w:rsid w:val="32412E1B"/>
    <w:rsid w:val="324266E6"/>
    <w:rsid w:val="328A5ECC"/>
    <w:rsid w:val="32B6191B"/>
    <w:rsid w:val="32B92EA3"/>
    <w:rsid w:val="32BD645A"/>
    <w:rsid w:val="32F5120D"/>
    <w:rsid w:val="33070F4E"/>
    <w:rsid w:val="330B0743"/>
    <w:rsid w:val="33184B0D"/>
    <w:rsid w:val="334D582F"/>
    <w:rsid w:val="33921A10"/>
    <w:rsid w:val="33A422B6"/>
    <w:rsid w:val="33BE686B"/>
    <w:rsid w:val="33D34F19"/>
    <w:rsid w:val="33F34526"/>
    <w:rsid w:val="33F51708"/>
    <w:rsid w:val="33FB4734"/>
    <w:rsid w:val="33FF1F71"/>
    <w:rsid w:val="340D007D"/>
    <w:rsid w:val="34335907"/>
    <w:rsid w:val="345C623E"/>
    <w:rsid w:val="34803C6F"/>
    <w:rsid w:val="34874AA2"/>
    <w:rsid w:val="34B30660"/>
    <w:rsid w:val="34BC0818"/>
    <w:rsid w:val="34C6652E"/>
    <w:rsid w:val="34CE0B37"/>
    <w:rsid w:val="34D26C49"/>
    <w:rsid w:val="34DA4D70"/>
    <w:rsid w:val="34ED2D34"/>
    <w:rsid w:val="34EE4C00"/>
    <w:rsid w:val="34F757CF"/>
    <w:rsid w:val="357C66A1"/>
    <w:rsid w:val="358E12CA"/>
    <w:rsid w:val="35A47AC0"/>
    <w:rsid w:val="35A527F8"/>
    <w:rsid w:val="35C24B8A"/>
    <w:rsid w:val="35D2236E"/>
    <w:rsid w:val="35EF38FA"/>
    <w:rsid w:val="36076721"/>
    <w:rsid w:val="360B3A03"/>
    <w:rsid w:val="360D3453"/>
    <w:rsid w:val="361A5A56"/>
    <w:rsid w:val="361E69C1"/>
    <w:rsid w:val="362877D6"/>
    <w:rsid w:val="3687221B"/>
    <w:rsid w:val="369375FB"/>
    <w:rsid w:val="36985610"/>
    <w:rsid w:val="36B00026"/>
    <w:rsid w:val="36B41755"/>
    <w:rsid w:val="36C13560"/>
    <w:rsid w:val="36D03D7B"/>
    <w:rsid w:val="36F1388D"/>
    <w:rsid w:val="36F263A2"/>
    <w:rsid w:val="3707591E"/>
    <w:rsid w:val="374E55CF"/>
    <w:rsid w:val="37747EBE"/>
    <w:rsid w:val="377F2CCC"/>
    <w:rsid w:val="37844702"/>
    <w:rsid w:val="37942596"/>
    <w:rsid w:val="37A90437"/>
    <w:rsid w:val="37B62FBE"/>
    <w:rsid w:val="37E86D12"/>
    <w:rsid w:val="38001073"/>
    <w:rsid w:val="381A7771"/>
    <w:rsid w:val="38236174"/>
    <w:rsid w:val="383D62F3"/>
    <w:rsid w:val="38544F61"/>
    <w:rsid w:val="38745106"/>
    <w:rsid w:val="38893131"/>
    <w:rsid w:val="38C259D6"/>
    <w:rsid w:val="38C974B9"/>
    <w:rsid w:val="38D332DF"/>
    <w:rsid w:val="38D54F71"/>
    <w:rsid w:val="38DA564F"/>
    <w:rsid w:val="38E105E5"/>
    <w:rsid w:val="39010431"/>
    <w:rsid w:val="391834AA"/>
    <w:rsid w:val="391B53A7"/>
    <w:rsid w:val="3944379E"/>
    <w:rsid w:val="399818FD"/>
    <w:rsid w:val="39C15A4C"/>
    <w:rsid w:val="39D57F23"/>
    <w:rsid w:val="39D77CDB"/>
    <w:rsid w:val="39E01468"/>
    <w:rsid w:val="3A0820EB"/>
    <w:rsid w:val="3A290552"/>
    <w:rsid w:val="3A3B0367"/>
    <w:rsid w:val="3A631A03"/>
    <w:rsid w:val="3A8D3848"/>
    <w:rsid w:val="3ABC43CD"/>
    <w:rsid w:val="3AC320DD"/>
    <w:rsid w:val="3B2427B0"/>
    <w:rsid w:val="3B2A1D76"/>
    <w:rsid w:val="3B5034D9"/>
    <w:rsid w:val="3B5753E6"/>
    <w:rsid w:val="3B671100"/>
    <w:rsid w:val="3B7976B1"/>
    <w:rsid w:val="3BB42532"/>
    <w:rsid w:val="3BC50542"/>
    <w:rsid w:val="3BF77FBE"/>
    <w:rsid w:val="3C0572CE"/>
    <w:rsid w:val="3C094FB1"/>
    <w:rsid w:val="3C212F4F"/>
    <w:rsid w:val="3C4C31E6"/>
    <w:rsid w:val="3C582491"/>
    <w:rsid w:val="3CA91414"/>
    <w:rsid w:val="3CDB323B"/>
    <w:rsid w:val="3D005F2F"/>
    <w:rsid w:val="3D327DA4"/>
    <w:rsid w:val="3D343F30"/>
    <w:rsid w:val="3D577888"/>
    <w:rsid w:val="3D585F06"/>
    <w:rsid w:val="3D5B7A7C"/>
    <w:rsid w:val="3D8B5D8A"/>
    <w:rsid w:val="3D976555"/>
    <w:rsid w:val="3DA67011"/>
    <w:rsid w:val="3DB36885"/>
    <w:rsid w:val="3DB911F2"/>
    <w:rsid w:val="3DD62EE9"/>
    <w:rsid w:val="3E044862"/>
    <w:rsid w:val="3E094D83"/>
    <w:rsid w:val="3E261225"/>
    <w:rsid w:val="3E2B6EE5"/>
    <w:rsid w:val="3E3B4328"/>
    <w:rsid w:val="3E842338"/>
    <w:rsid w:val="3EAE63C5"/>
    <w:rsid w:val="3ECE3B2D"/>
    <w:rsid w:val="3EDA7E10"/>
    <w:rsid w:val="3EDB6E4B"/>
    <w:rsid w:val="3F18424A"/>
    <w:rsid w:val="3F1A3559"/>
    <w:rsid w:val="3F367D58"/>
    <w:rsid w:val="3F8239B1"/>
    <w:rsid w:val="3FA6115B"/>
    <w:rsid w:val="3FB03D0A"/>
    <w:rsid w:val="3FE200D4"/>
    <w:rsid w:val="403E11BE"/>
    <w:rsid w:val="4053053C"/>
    <w:rsid w:val="40603305"/>
    <w:rsid w:val="40964DA8"/>
    <w:rsid w:val="40BB20A2"/>
    <w:rsid w:val="40D51165"/>
    <w:rsid w:val="412D398C"/>
    <w:rsid w:val="413C7A7E"/>
    <w:rsid w:val="414148A8"/>
    <w:rsid w:val="41730103"/>
    <w:rsid w:val="418F108F"/>
    <w:rsid w:val="419A3649"/>
    <w:rsid w:val="41C22605"/>
    <w:rsid w:val="41FA4486"/>
    <w:rsid w:val="41FF1F83"/>
    <w:rsid w:val="424B362E"/>
    <w:rsid w:val="426836BC"/>
    <w:rsid w:val="42BF593C"/>
    <w:rsid w:val="42DC3E19"/>
    <w:rsid w:val="42DE5F25"/>
    <w:rsid w:val="42FB75AB"/>
    <w:rsid w:val="43086C2C"/>
    <w:rsid w:val="43192D7D"/>
    <w:rsid w:val="437660F4"/>
    <w:rsid w:val="43A8136C"/>
    <w:rsid w:val="43AE5729"/>
    <w:rsid w:val="43B80A4C"/>
    <w:rsid w:val="43CE15A6"/>
    <w:rsid w:val="43ED235D"/>
    <w:rsid w:val="4484631B"/>
    <w:rsid w:val="449B5689"/>
    <w:rsid w:val="44A41E0C"/>
    <w:rsid w:val="44B43A78"/>
    <w:rsid w:val="44F5318C"/>
    <w:rsid w:val="45172AB3"/>
    <w:rsid w:val="454F4643"/>
    <w:rsid w:val="45536C86"/>
    <w:rsid w:val="455F4D96"/>
    <w:rsid w:val="45A10A3F"/>
    <w:rsid w:val="45A15084"/>
    <w:rsid w:val="45AE3374"/>
    <w:rsid w:val="45C443D3"/>
    <w:rsid w:val="45E10ACB"/>
    <w:rsid w:val="45F55E8B"/>
    <w:rsid w:val="4616559A"/>
    <w:rsid w:val="461E48A2"/>
    <w:rsid w:val="46244E9F"/>
    <w:rsid w:val="462570E6"/>
    <w:rsid w:val="463E3843"/>
    <w:rsid w:val="464C4BA8"/>
    <w:rsid w:val="464D6B0C"/>
    <w:rsid w:val="46AF622C"/>
    <w:rsid w:val="46BD2A55"/>
    <w:rsid w:val="46BD3AE0"/>
    <w:rsid w:val="470F3C76"/>
    <w:rsid w:val="472642FA"/>
    <w:rsid w:val="477C4DA7"/>
    <w:rsid w:val="478F21F5"/>
    <w:rsid w:val="47A20D7D"/>
    <w:rsid w:val="47FE0987"/>
    <w:rsid w:val="480B7A88"/>
    <w:rsid w:val="48841726"/>
    <w:rsid w:val="488A596E"/>
    <w:rsid w:val="48C04D35"/>
    <w:rsid w:val="48E52644"/>
    <w:rsid w:val="49167CC2"/>
    <w:rsid w:val="493539EF"/>
    <w:rsid w:val="493E1EF9"/>
    <w:rsid w:val="49482C88"/>
    <w:rsid w:val="49645164"/>
    <w:rsid w:val="497D4825"/>
    <w:rsid w:val="49AB5234"/>
    <w:rsid w:val="49B915DD"/>
    <w:rsid w:val="4A026467"/>
    <w:rsid w:val="4A350687"/>
    <w:rsid w:val="4A444BDF"/>
    <w:rsid w:val="4A4D0EB1"/>
    <w:rsid w:val="4A6D5F2D"/>
    <w:rsid w:val="4A7F580E"/>
    <w:rsid w:val="4A8B3A47"/>
    <w:rsid w:val="4A8C2EBA"/>
    <w:rsid w:val="4A9D228B"/>
    <w:rsid w:val="4A9F22A2"/>
    <w:rsid w:val="4AAC5C76"/>
    <w:rsid w:val="4AF37EC9"/>
    <w:rsid w:val="4B012CEA"/>
    <w:rsid w:val="4B223BFC"/>
    <w:rsid w:val="4B277AC5"/>
    <w:rsid w:val="4B2C7312"/>
    <w:rsid w:val="4B3463E0"/>
    <w:rsid w:val="4B7A00F3"/>
    <w:rsid w:val="4BAB3234"/>
    <w:rsid w:val="4BD81474"/>
    <w:rsid w:val="4C026D2C"/>
    <w:rsid w:val="4C180F12"/>
    <w:rsid w:val="4C2A1AAF"/>
    <w:rsid w:val="4C474DEA"/>
    <w:rsid w:val="4C5D7E78"/>
    <w:rsid w:val="4C644106"/>
    <w:rsid w:val="4C6731BD"/>
    <w:rsid w:val="4CBE1551"/>
    <w:rsid w:val="4D0C7F2A"/>
    <w:rsid w:val="4D4A22F1"/>
    <w:rsid w:val="4D751391"/>
    <w:rsid w:val="4D8D0271"/>
    <w:rsid w:val="4E0F0458"/>
    <w:rsid w:val="4E1B7715"/>
    <w:rsid w:val="4E2066DD"/>
    <w:rsid w:val="4E295450"/>
    <w:rsid w:val="4E2B7A96"/>
    <w:rsid w:val="4E4A3091"/>
    <w:rsid w:val="4E5D54EF"/>
    <w:rsid w:val="4E661633"/>
    <w:rsid w:val="4E841367"/>
    <w:rsid w:val="4EC13EEB"/>
    <w:rsid w:val="4F10736A"/>
    <w:rsid w:val="4F28223C"/>
    <w:rsid w:val="4F37386B"/>
    <w:rsid w:val="4FA82E52"/>
    <w:rsid w:val="4FAC4953"/>
    <w:rsid w:val="4FDE7EB1"/>
    <w:rsid w:val="50043403"/>
    <w:rsid w:val="502448CC"/>
    <w:rsid w:val="503C4C86"/>
    <w:rsid w:val="507E2EE7"/>
    <w:rsid w:val="50952CAF"/>
    <w:rsid w:val="50A319FC"/>
    <w:rsid w:val="50AC7ECD"/>
    <w:rsid w:val="51061048"/>
    <w:rsid w:val="511C0102"/>
    <w:rsid w:val="515B4758"/>
    <w:rsid w:val="517917F9"/>
    <w:rsid w:val="51AF1B58"/>
    <w:rsid w:val="51CC19F9"/>
    <w:rsid w:val="520360BC"/>
    <w:rsid w:val="52115A49"/>
    <w:rsid w:val="527D2767"/>
    <w:rsid w:val="529E532B"/>
    <w:rsid w:val="529F12D4"/>
    <w:rsid w:val="52B371FB"/>
    <w:rsid w:val="52D1371C"/>
    <w:rsid w:val="52E36B24"/>
    <w:rsid w:val="52FC19C8"/>
    <w:rsid w:val="533639C7"/>
    <w:rsid w:val="53422179"/>
    <w:rsid w:val="5344715B"/>
    <w:rsid w:val="53560C35"/>
    <w:rsid w:val="537D4482"/>
    <w:rsid w:val="53836305"/>
    <w:rsid w:val="53892248"/>
    <w:rsid w:val="538C12B5"/>
    <w:rsid w:val="538D200A"/>
    <w:rsid w:val="53A21BCA"/>
    <w:rsid w:val="53B146CD"/>
    <w:rsid w:val="5407152E"/>
    <w:rsid w:val="542C74F1"/>
    <w:rsid w:val="542C7DCA"/>
    <w:rsid w:val="542E2D60"/>
    <w:rsid w:val="547D7374"/>
    <w:rsid w:val="54B716A5"/>
    <w:rsid w:val="54BA00B5"/>
    <w:rsid w:val="54BD5A15"/>
    <w:rsid w:val="54CC0D79"/>
    <w:rsid w:val="54F71423"/>
    <w:rsid w:val="54FF58FD"/>
    <w:rsid w:val="55095869"/>
    <w:rsid w:val="55151F9B"/>
    <w:rsid w:val="5515475D"/>
    <w:rsid w:val="552E7A1F"/>
    <w:rsid w:val="553160A5"/>
    <w:rsid w:val="55357D9B"/>
    <w:rsid w:val="554F7C2A"/>
    <w:rsid w:val="55591372"/>
    <w:rsid w:val="55826088"/>
    <w:rsid w:val="55A63E38"/>
    <w:rsid w:val="55C60169"/>
    <w:rsid w:val="55F93039"/>
    <w:rsid w:val="56266051"/>
    <w:rsid w:val="56533184"/>
    <w:rsid w:val="56556540"/>
    <w:rsid w:val="568B27EA"/>
    <w:rsid w:val="568C241E"/>
    <w:rsid w:val="568F35A2"/>
    <w:rsid w:val="56A36207"/>
    <w:rsid w:val="56AA7C5B"/>
    <w:rsid w:val="56AF1DB2"/>
    <w:rsid w:val="56C302EB"/>
    <w:rsid w:val="56CF70E7"/>
    <w:rsid w:val="56E0320C"/>
    <w:rsid w:val="572B0E5C"/>
    <w:rsid w:val="57445494"/>
    <w:rsid w:val="575F3DBC"/>
    <w:rsid w:val="577000B4"/>
    <w:rsid w:val="57710D15"/>
    <w:rsid w:val="57865EE2"/>
    <w:rsid w:val="57AE11F5"/>
    <w:rsid w:val="57D00AEE"/>
    <w:rsid w:val="57E14D2B"/>
    <w:rsid w:val="57E60B6B"/>
    <w:rsid w:val="57F45814"/>
    <w:rsid w:val="58082C32"/>
    <w:rsid w:val="58345998"/>
    <w:rsid w:val="5877108C"/>
    <w:rsid w:val="58843648"/>
    <w:rsid w:val="58B12469"/>
    <w:rsid w:val="58B21466"/>
    <w:rsid w:val="58BD3865"/>
    <w:rsid w:val="58E36CC0"/>
    <w:rsid w:val="58F82CCA"/>
    <w:rsid w:val="591E1A12"/>
    <w:rsid w:val="59692A09"/>
    <w:rsid w:val="59797442"/>
    <w:rsid w:val="599B0C49"/>
    <w:rsid w:val="59BA64C6"/>
    <w:rsid w:val="59DD2985"/>
    <w:rsid w:val="59E85175"/>
    <w:rsid w:val="5A0453A5"/>
    <w:rsid w:val="5A111D0E"/>
    <w:rsid w:val="5A1A7F76"/>
    <w:rsid w:val="5A8C2287"/>
    <w:rsid w:val="5A922995"/>
    <w:rsid w:val="5A9D23FF"/>
    <w:rsid w:val="5AA50F20"/>
    <w:rsid w:val="5AAD1A66"/>
    <w:rsid w:val="5AE4407B"/>
    <w:rsid w:val="5AFB1A66"/>
    <w:rsid w:val="5B084553"/>
    <w:rsid w:val="5B1671E8"/>
    <w:rsid w:val="5B4B30AE"/>
    <w:rsid w:val="5B5D6871"/>
    <w:rsid w:val="5B710A01"/>
    <w:rsid w:val="5B744116"/>
    <w:rsid w:val="5B8E3032"/>
    <w:rsid w:val="5BAF4E53"/>
    <w:rsid w:val="5BD54E2E"/>
    <w:rsid w:val="5BFE4437"/>
    <w:rsid w:val="5C0144B2"/>
    <w:rsid w:val="5C034209"/>
    <w:rsid w:val="5C141EB2"/>
    <w:rsid w:val="5C164DFA"/>
    <w:rsid w:val="5C28621D"/>
    <w:rsid w:val="5C2B387D"/>
    <w:rsid w:val="5C6A2724"/>
    <w:rsid w:val="5C883605"/>
    <w:rsid w:val="5CA80A3A"/>
    <w:rsid w:val="5CE41CCA"/>
    <w:rsid w:val="5CE6073F"/>
    <w:rsid w:val="5D087046"/>
    <w:rsid w:val="5D446C93"/>
    <w:rsid w:val="5D5F63B4"/>
    <w:rsid w:val="5D615B78"/>
    <w:rsid w:val="5DD00048"/>
    <w:rsid w:val="5E104D6B"/>
    <w:rsid w:val="5E3F7700"/>
    <w:rsid w:val="5E547EB3"/>
    <w:rsid w:val="5E63498A"/>
    <w:rsid w:val="5E711DB7"/>
    <w:rsid w:val="5E736484"/>
    <w:rsid w:val="5E95716D"/>
    <w:rsid w:val="5E9F3542"/>
    <w:rsid w:val="5EAC2311"/>
    <w:rsid w:val="5EC452D3"/>
    <w:rsid w:val="5ED61569"/>
    <w:rsid w:val="5EE673EF"/>
    <w:rsid w:val="5F0476CF"/>
    <w:rsid w:val="5F113C5B"/>
    <w:rsid w:val="5F1C1314"/>
    <w:rsid w:val="5F371059"/>
    <w:rsid w:val="5F386A29"/>
    <w:rsid w:val="5F3F2734"/>
    <w:rsid w:val="5F4001D2"/>
    <w:rsid w:val="5F4566FE"/>
    <w:rsid w:val="5F57125E"/>
    <w:rsid w:val="5F580A54"/>
    <w:rsid w:val="5F993509"/>
    <w:rsid w:val="5F9D612C"/>
    <w:rsid w:val="5FAE181D"/>
    <w:rsid w:val="5FED14BA"/>
    <w:rsid w:val="60204EC3"/>
    <w:rsid w:val="602474F9"/>
    <w:rsid w:val="603C4762"/>
    <w:rsid w:val="60497FED"/>
    <w:rsid w:val="605442E0"/>
    <w:rsid w:val="60546373"/>
    <w:rsid w:val="605E4D9A"/>
    <w:rsid w:val="60C97846"/>
    <w:rsid w:val="60DD354A"/>
    <w:rsid w:val="610F569E"/>
    <w:rsid w:val="61436B88"/>
    <w:rsid w:val="615D72C5"/>
    <w:rsid w:val="61605BBF"/>
    <w:rsid w:val="61E77B7A"/>
    <w:rsid w:val="61EE78E8"/>
    <w:rsid w:val="620979C1"/>
    <w:rsid w:val="622A719D"/>
    <w:rsid w:val="6232528F"/>
    <w:rsid w:val="624C7791"/>
    <w:rsid w:val="62543023"/>
    <w:rsid w:val="62583C77"/>
    <w:rsid w:val="62925BBE"/>
    <w:rsid w:val="62996A4B"/>
    <w:rsid w:val="62EF06E8"/>
    <w:rsid w:val="62F6447D"/>
    <w:rsid w:val="62F9723F"/>
    <w:rsid w:val="63007004"/>
    <w:rsid w:val="63066B89"/>
    <w:rsid w:val="632436E0"/>
    <w:rsid w:val="63270223"/>
    <w:rsid w:val="63585082"/>
    <w:rsid w:val="63647562"/>
    <w:rsid w:val="63674EE4"/>
    <w:rsid w:val="6373150B"/>
    <w:rsid w:val="63A656E7"/>
    <w:rsid w:val="63B036B0"/>
    <w:rsid w:val="640D3239"/>
    <w:rsid w:val="64176309"/>
    <w:rsid w:val="641F67CC"/>
    <w:rsid w:val="64370595"/>
    <w:rsid w:val="64654C6F"/>
    <w:rsid w:val="64776058"/>
    <w:rsid w:val="648A3D8C"/>
    <w:rsid w:val="649A6AC5"/>
    <w:rsid w:val="649D3813"/>
    <w:rsid w:val="64B54433"/>
    <w:rsid w:val="64D852B8"/>
    <w:rsid w:val="64E6122D"/>
    <w:rsid w:val="650025C5"/>
    <w:rsid w:val="651A6ABC"/>
    <w:rsid w:val="6546763D"/>
    <w:rsid w:val="65550109"/>
    <w:rsid w:val="65AB5C38"/>
    <w:rsid w:val="65DC152B"/>
    <w:rsid w:val="660E4E8C"/>
    <w:rsid w:val="66187F0C"/>
    <w:rsid w:val="66220048"/>
    <w:rsid w:val="6629124B"/>
    <w:rsid w:val="66474710"/>
    <w:rsid w:val="66596886"/>
    <w:rsid w:val="666F2D73"/>
    <w:rsid w:val="66976EC4"/>
    <w:rsid w:val="66E160B1"/>
    <w:rsid w:val="67287A4B"/>
    <w:rsid w:val="672B7FB3"/>
    <w:rsid w:val="67356399"/>
    <w:rsid w:val="678E729B"/>
    <w:rsid w:val="679837CF"/>
    <w:rsid w:val="67CC567C"/>
    <w:rsid w:val="67CE68E6"/>
    <w:rsid w:val="67D63A4B"/>
    <w:rsid w:val="67E76815"/>
    <w:rsid w:val="67F914EE"/>
    <w:rsid w:val="680C7C32"/>
    <w:rsid w:val="68110929"/>
    <w:rsid w:val="682F0278"/>
    <w:rsid w:val="682F37EB"/>
    <w:rsid w:val="684066FC"/>
    <w:rsid w:val="6861326C"/>
    <w:rsid w:val="688723E1"/>
    <w:rsid w:val="68971E7A"/>
    <w:rsid w:val="68BA045E"/>
    <w:rsid w:val="68CA429D"/>
    <w:rsid w:val="68E72AC0"/>
    <w:rsid w:val="68FD205F"/>
    <w:rsid w:val="693D3A24"/>
    <w:rsid w:val="694D7D53"/>
    <w:rsid w:val="6960325B"/>
    <w:rsid w:val="69DA67B8"/>
    <w:rsid w:val="69F0296A"/>
    <w:rsid w:val="6A3332B5"/>
    <w:rsid w:val="6A49247F"/>
    <w:rsid w:val="6A5D7986"/>
    <w:rsid w:val="6A752AD5"/>
    <w:rsid w:val="6A7D2AE5"/>
    <w:rsid w:val="6AD169A6"/>
    <w:rsid w:val="6AEF2111"/>
    <w:rsid w:val="6AF85983"/>
    <w:rsid w:val="6AFC71CA"/>
    <w:rsid w:val="6B2D6491"/>
    <w:rsid w:val="6B325B27"/>
    <w:rsid w:val="6B376ADA"/>
    <w:rsid w:val="6B3B0950"/>
    <w:rsid w:val="6B403CA0"/>
    <w:rsid w:val="6B581D29"/>
    <w:rsid w:val="6B7B637C"/>
    <w:rsid w:val="6B9F69DA"/>
    <w:rsid w:val="6BAB1082"/>
    <w:rsid w:val="6BC05A96"/>
    <w:rsid w:val="6C474FF7"/>
    <w:rsid w:val="6C4833F4"/>
    <w:rsid w:val="6C7D78E8"/>
    <w:rsid w:val="6C883963"/>
    <w:rsid w:val="6C984EEF"/>
    <w:rsid w:val="6CBA2646"/>
    <w:rsid w:val="6CCD5766"/>
    <w:rsid w:val="6D0C2086"/>
    <w:rsid w:val="6D1F6AD4"/>
    <w:rsid w:val="6D232D2C"/>
    <w:rsid w:val="6D412F92"/>
    <w:rsid w:val="6D6D7389"/>
    <w:rsid w:val="6D9C7522"/>
    <w:rsid w:val="6DC85F9B"/>
    <w:rsid w:val="6DD77BC1"/>
    <w:rsid w:val="6E0D08EC"/>
    <w:rsid w:val="6E705B51"/>
    <w:rsid w:val="6E715E3B"/>
    <w:rsid w:val="6E792243"/>
    <w:rsid w:val="6E971DC8"/>
    <w:rsid w:val="6EA103F0"/>
    <w:rsid w:val="6EC70FBD"/>
    <w:rsid w:val="6F0235F8"/>
    <w:rsid w:val="6F3B4CFB"/>
    <w:rsid w:val="6F4510D4"/>
    <w:rsid w:val="6F5F0D03"/>
    <w:rsid w:val="6F7F55F2"/>
    <w:rsid w:val="6F8000FC"/>
    <w:rsid w:val="6FE22AB8"/>
    <w:rsid w:val="6FE8554A"/>
    <w:rsid w:val="6FF23629"/>
    <w:rsid w:val="70084740"/>
    <w:rsid w:val="701145B4"/>
    <w:rsid w:val="701A4240"/>
    <w:rsid w:val="70201482"/>
    <w:rsid w:val="702E7A2A"/>
    <w:rsid w:val="703632B1"/>
    <w:rsid w:val="70516BDF"/>
    <w:rsid w:val="705C6383"/>
    <w:rsid w:val="70637F34"/>
    <w:rsid w:val="70643162"/>
    <w:rsid w:val="707C02FE"/>
    <w:rsid w:val="70C13D59"/>
    <w:rsid w:val="70C31CF4"/>
    <w:rsid w:val="70E87075"/>
    <w:rsid w:val="71661EBF"/>
    <w:rsid w:val="718D5611"/>
    <w:rsid w:val="71956F2E"/>
    <w:rsid w:val="719949B7"/>
    <w:rsid w:val="71A4371F"/>
    <w:rsid w:val="71C90C91"/>
    <w:rsid w:val="71D11B48"/>
    <w:rsid w:val="71FA73CF"/>
    <w:rsid w:val="720F2FD1"/>
    <w:rsid w:val="72163847"/>
    <w:rsid w:val="722555B8"/>
    <w:rsid w:val="72297B6C"/>
    <w:rsid w:val="722F555D"/>
    <w:rsid w:val="726C4ABB"/>
    <w:rsid w:val="726C567D"/>
    <w:rsid w:val="726E6D36"/>
    <w:rsid w:val="7285102F"/>
    <w:rsid w:val="728F2BD7"/>
    <w:rsid w:val="72A03C66"/>
    <w:rsid w:val="72CC7716"/>
    <w:rsid w:val="72D84203"/>
    <w:rsid w:val="72EB27EA"/>
    <w:rsid w:val="72F36205"/>
    <w:rsid w:val="731B239A"/>
    <w:rsid w:val="731C4FDB"/>
    <w:rsid w:val="7369487B"/>
    <w:rsid w:val="739906C8"/>
    <w:rsid w:val="73C3730F"/>
    <w:rsid w:val="73D408E8"/>
    <w:rsid w:val="74077B99"/>
    <w:rsid w:val="74175C55"/>
    <w:rsid w:val="744121BE"/>
    <w:rsid w:val="744730BD"/>
    <w:rsid w:val="74517C90"/>
    <w:rsid w:val="745578AF"/>
    <w:rsid w:val="745601B9"/>
    <w:rsid w:val="745B0E46"/>
    <w:rsid w:val="74674B5F"/>
    <w:rsid w:val="74A84552"/>
    <w:rsid w:val="74AE25E1"/>
    <w:rsid w:val="74B30BCE"/>
    <w:rsid w:val="74B904A5"/>
    <w:rsid w:val="74BF4253"/>
    <w:rsid w:val="74FB5551"/>
    <w:rsid w:val="750D7E03"/>
    <w:rsid w:val="75331166"/>
    <w:rsid w:val="757768DC"/>
    <w:rsid w:val="7595685A"/>
    <w:rsid w:val="75A4690A"/>
    <w:rsid w:val="75C4072E"/>
    <w:rsid w:val="76087603"/>
    <w:rsid w:val="764F7401"/>
    <w:rsid w:val="76583C6B"/>
    <w:rsid w:val="765A3C24"/>
    <w:rsid w:val="765C3E0D"/>
    <w:rsid w:val="76724750"/>
    <w:rsid w:val="76777A17"/>
    <w:rsid w:val="76CB1F66"/>
    <w:rsid w:val="7711079E"/>
    <w:rsid w:val="7724455B"/>
    <w:rsid w:val="77306A5D"/>
    <w:rsid w:val="773C31B9"/>
    <w:rsid w:val="77581FF6"/>
    <w:rsid w:val="77A65568"/>
    <w:rsid w:val="77BF4241"/>
    <w:rsid w:val="77FE4577"/>
    <w:rsid w:val="78027B51"/>
    <w:rsid w:val="78085A47"/>
    <w:rsid w:val="78136144"/>
    <w:rsid w:val="785160B2"/>
    <w:rsid w:val="78535876"/>
    <w:rsid w:val="78596491"/>
    <w:rsid w:val="786113AF"/>
    <w:rsid w:val="78637213"/>
    <w:rsid w:val="78646381"/>
    <w:rsid w:val="786A487A"/>
    <w:rsid w:val="78BA1377"/>
    <w:rsid w:val="78F05C64"/>
    <w:rsid w:val="792601F4"/>
    <w:rsid w:val="79454771"/>
    <w:rsid w:val="794E06B9"/>
    <w:rsid w:val="796F68DD"/>
    <w:rsid w:val="79730F91"/>
    <w:rsid w:val="79820764"/>
    <w:rsid w:val="79885396"/>
    <w:rsid w:val="798A4892"/>
    <w:rsid w:val="79C24AAC"/>
    <w:rsid w:val="7A230961"/>
    <w:rsid w:val="7A300B25"/>
    <w:rsid w:val="7A3871D9"/>
    <w:rsid w:val="7A43347A"/>
    <w:rsid w:val="7A5407A3"/>
    <w:rsid w:val="7A562FD9"/>
    <w:rsid w:val="7A695FFD"/>
    <w:rsid w:val="7ABA4538"/>
    <w:rsid w:val="7ACE3199"/>
    <w:rsid w:val="7AE12984"/>
    <w:rsid w:val="7B4F48D5"/>
    <w:rsid w:val="7B545133"/>
    <w:rsid w:val="7B7C0114"/>
    <w:rsid w:val="7B89607E"/>
    <w:rsid w:val="7B951B6E"/>
    <w:rsid w:val="7BAC0B2E"/>
    <w:rsid w:val="7BB34689"/>
    <w:rsid w:val="7BD90E06"/>
    <w:rsid w:val="7BEA5CB8"/>
    <w:rsid w:val="7BF44734"/>
    <w:rsid w:val="7C4D23CC"/>
    <w:rsid w:val="7C4E04AA"/>
    <w:rsid w:val="7C67694C"/>
    <w:rsid w:val="7C9A13B0"/>
    <w:rsid w:val="7CB76739"/>
    <w:rsid w:val="7CDB1A91"/>
    <w:rsid w:val="7CEB170F"/>
    <w:rsid w:val="7D275E39"/>
    <w:rsid w:val="7D42407C"/>
    <w:rsid w:val="7D6614B8"/>
    <w:rsid w:val="7D8722AC"/>
    <w:rsid w:val="7D8C08FE"/>
    <w:rsid w:val="7DA55652"/>
    <w:rsid w:val="7DF8263D"/>
    <w:rsid w:val="7E57392A"/>
    <w:rsid w:val="7E6670EC"/>
    <w:rsid w:val="7E6C627B"/>
    <w:rsid w:val="7E6E38D0"/>
    <w:rsid w:val="7E810C5E"/>
    <w:rsid w:val="7E826E61"/>
    <w:rsid w:val="7ED770F6"/>
    <w:rsid w:val="7F6D4C61"/>
    <w:rsid w:val="7F6E48BA"/>
    <w:rsid w:val="7F7F27AC"/>
    <w:rsid w:val="7FA35FF2"/>
    <w:rsid w:val="7FAE0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qFormat/>
    <w:uiPriority w:val="0"/>
    <w:rPr>
      <w:rFonts w:ascii="Times New Roman" w:hAnsi="Times New Roman" w:eastAsia="宋体" w:cs="Times New Roman"/>
    </w:rPr>
  </w:style>
  <w:style w:type="character" w:customStyle="1" w:styleId="17">
    <w:name w:val="页眉 Char"/>
    <w:basedOn w:val="9"/>
    <w:link w:val="7"/>
    <w:qFormat/>
    <w:uiPriority w:val="0"/>
    <w:rPr>
      <w:rFonts w:asciiTheme="minorHAnsi" w:hAnsiTheme="minorHAnsi" w:eastAsiaTheme="minorEastAsia" w:cstheme="minorBidi"/>
      <w:kern w:val="2"/>
      <w:sz w:val="18"/>
      <w:szCs w:val="18"/>
    </w:rPr>
  </w:style>
  <w:style w:type="character" w:customStyle="1" w:styleId="18">
    <w:name w:val="页脚 Char"/>
    <w:basedOn w:val="9"/>
    <w:link w:val="6"/>
    <w:qFormat/>
    <w:uiPriority w:val="0"/>
    <w:rPr>
      <w:rFonts w:asciiTheme="minorHAnsi" w:hAnsiTheme="minorHAnsi" w:eastAsiaTheme="minorEastAsia" w:cstheme="minorBidi"/>
      <w:kern w:val="2"/>
      <w:sz w:val="18"/>
      <w:szCs w:val="18"/>
    </w:rPr>
  </w:style>
  <w:style w:type="character" w:customStyle="1" w:styleId="19">
    <w:name w:val="批注框文本 Char"/>
    <w:basedOn w:val="9"/>
    <w:link w:val="5"/>
    <w:qFormat/>
    <w:uiPriority w:val="0"/>
    <w:rPr>
      <w:rFonts w:asciiTheme="minorHAnsi" w:hAnsiTheme="minorHAnsi" w:eastAsiaTheme="minorEastAsia" w:cstheme="minorBidi"/>
      <w:kern w:val="2"/>
      <w:sz w:val="18"/>
      <w:szCs w:val="18"/>
    </w:rPr>
  </w:style>
  <w:style w:type="paragraph" w:styleId="20">
    <w:name w:val="List Paragraph"/>
    <w:basedOn w:val="1"/>
    <w:unhideWhenUsed/>
    <w:qFormat/>
    <w:uiPriority w:val="99"/>
    <w:pPr>
      <w:ind w:firstLine="420" w:firstLineChars="200"/>
    </w:pPr>
  </w:style>
  <w:style w:type="character" w:customStyle="1" w:styleId="21">
    <w:name w:val="fontstyle01"/>
    <w:basedOn w:val="9"/>
    <w:qFormat/>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80</Pages>
  <Words>8161</Words>
  <Characters>46520</Characters>
  <Lines>387</Lines>
  <Paragraphs>109</Paragraphs>
  <ScaleCrop>false</ScaleCrop>
  <LinksUpToDate>false</LinksUpToDate>
  <CharactersWithSpaces>54572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2018-04-22T02:19:18Z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