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480" w:rsidRDefault="00EE4359">
      <w:r>
        <w:rPr>
          <w:rFonts w:hint="eastAsia"/>
        </w:rPr>
        <w:t>也许这个行业就是这样，为了求财，你必须求道，你要成为一个投资家，你必须是一个投资思想家。</w:t>
      </w:r>
    </w:p>
    <w:p w:rsidR="00944480" w:rsidRDefault="00EE4359">
      <w:r>
        <w:rPr>
          <w:rFonts w:hint="eastAsia"/>
        </w:rPr>
        <w:t>我总觉得，投资类的书肯定不是写出来的，而是在金融市场中用钱堆出来的。</w:t>
      </w:r>
    </w:p>
    <w:p w:rsidR="00944480" w:rsidRDefault="00EE4359">
      <w:r>
        <w:rPr>
          <w:rFonts w:hint="eastAsia"/>
        </w:rPr>
        <w:t>（意思是，一个决策的背后是有一整套的系统在支撑，有完整的指标考核）</w:t>
      </w:r>
    </w:p>
    <w:p w:rsidR="00944480" w:rsidRDefault="00944480"/>
    <w:p w:rsidR="00944480" w:rsidRDefault="00EE4359">
      <w:r>
        <w:rPr>
          <w:rFonts w:hint="eastAsia"/>
        </w:rPr>
        <w:t>道在伦常日用间</w:t>
      </w:r>
    </w:p>
    <w:p w:rsidR="00944480" w:rsidRDefault="00EE4359">
      <w:r>
        <w:rPr>
          <w:rFonts w:hint="eastAsia"/>
        </w:rPr>
        <w:t>有人认为，投资交易是为了赚钱，目的只是为了获得财富自由。所以，生活是生活，交易是交易。这两者并没有必然关系。我不太同意这个观点。我认为，交易员在市场中买进卖出的行为背后是有一种精神力量的。日本人一向追求“剑禅合一”的境界，按照我的理解，这种境界在投资市场指的是：一种技术工具如果要发挥出巨大的威力，背后应该有一颗强大的心脏，有一种强大的精神力量支持。</w:t>
      </w:r>
    </w:p>
    <w:p w:rsidR="00944480" w:rsidRDefault="00EE4359">
      <w:r>
        <w:rPr>
          <w:rFonts w:hint="eastAsia"/>
        </w:rPr>
        <w:t>那么，这种强大的精神力量来自哪里</w:t>
      </w:r>
      <w:r>
        <w:rPr>
          <w:rFonts w:hint="eastAsia"/>
        </w:rPr>
        <w:t>?</w:t>
      </w:r>
      <w:r>
        <w:rPr>
          <w:rFonts w:hint="eastAsia"/>
        </w:rPr>
        <w:t>和一个人的日常生活态度、内心精神状态没有关系吗？孟子说“吾善养吾浩然之气”，我理解指的应该是一个人的胆量、勇气、正气需要在日常</w:t>
      </w:r>
      <w:r>
        <w:rPr>
          <w:rFonts w:hint="eastAsia"/>
        </w:rPr>
        <w:t>生活的方方面面去培养、积累。</w:t>
      </w:r>
    </w:p>
    <w:p w:rsidR="00944480" w:rsidRDefault="00EE4359">
      <w:r>
        <w:rPr>
          <w:rFonts w:hint="eastAsia"/>
        </w:rPr>
        <w:t>（</w:t>
      </w:r>
      <w:r w:rsidR="006F6439">
        <w:rPr>
          <w:rFonts w:hint="eastAsia"/>
        </w:rPr>
        <w:t>对</w:t>
      </w:r>
      <w:r>
        <w:rPr>
          <w:rFonts w:hint="eastAsia"/>
        </w:rPr>
        <w:t>自己</w:t>
      </w:r>
      <w:r w:rsidR="006F6439">
        <w:rPr>
          <w:rFonts w:hint="eastAsia"/>
        </w:rPr>
        <w:t>来说，投资不仅仅只是赚钱，还改变了生活</w:t>
      </w:r>
      <w:r w:rsidR="002E2371">
        <w:rPr>
          <w:rFonts w:hint="eastAsia"/>
        </w:rPr>
        <w:t>理念，</w:t>
      </w:r>
      <w:r w:rsidR="002A6FF0">
        <w:rPr>
          <w:rFonts w:hint="eastAsia"/>
        </w:rPr>
        <w:t>将生活中的各种事情从投资的角度去理解；</w:t>
      </w:r>
      <w:r>
        <w:rPr>
          <w:rFonts w:hint="eastAsia"/>
        </w:rPr>
        <w:t>去跑步，保持良好的心态，应该说，投资和生活相互促进，更好的投资收益保证更好的生活，更好的生活保证更强大的心态和自信</w:t>
      </w:r>
      <w:r>
        <w:rPr>
          <w:rFonts w:hint="eastAsia"/>
        </w:rPr>
        <w:t>）</w:t>
      </w:r>
    </w:p>
    <w:p w:rsidR="00944480" w:rsidRDefault="00EE4359">
      <w:r>
        <w:rPr>
          <w:rFonts w:hint="eastAsia"/>
        </w:rPr>
        <w:t>交易不仅仅是知识的学习、接受过程，更是一场投机者品性的修炼。林广茂先生在《大道至简，得之不易》这篇文章中讲得非常深刻：</w:t>
      </w:r>
    </w:p>
    <w:p w:rsidR="00944480" w:rsidRDefault="00EE4359">
      <w:r>
        <w:rPr>
          <w:rFonts w:hint="eastAsia"/>
        </w:rPr>
        <w:t>“佛学就像物理学，有理论物理学家和实验物理学家，理论物理学家通过逻辑公式推导出物理学定理，而实验物理学家通过实验证明之。佛学的大师、高僧通过学</w:t>
      </w:r>
      <w:r>
        <w:rPr>
          <w:rFonts w:hint="eastAsia"/>
        </w:rPr>
        <w:t>习明白众生皆有佛性的道理，而佛通过自身证明之，证得即为佛。佛学又不像物理学，实验物理学家只要证明了，全人类就都可以用了。而佛学别人证明的是别人的，每个人都要通过自身去证得，没人可以替代。在之前的博客中提到过，如果只是看过，明白，就能懂得，做到，那和尚修成佛陀岂不是和上大学一样简单</w:t>
      </w:r>
      <w:r>
        <w:rPr>
          <w:rFonts w:hint="eastAsia"/>
        </w:rPr>
        <w:t>?</w:t>
      </w:r>
      <w:r>
        <w:rPr>
          <w:rFonts w:hint="eastAsia"/>
        </w:rPr>
        <w:t>从这一点来看，我们从事的行业更接近佛学的修行，别人的规矩原则，是别人的，即使告诉你，也还需要你自己去领悟去证得。”</w:t>
      </w:r>
    </w:p>
    <w:p w:rsidR="001B4705" w:rsidRDefault="00A42499">
      <w:pPr>
        <w:rPr>
          <w:rFonts w:hint="eastAsia"/>
        </w:rPr>
      </w:pPr>
      <w:r>
        <w:rPr>
          <w:rFonts w:hint="eastAsia"/>
        </w:rPr>
        <w:t>（文章、知识看的越多，都是别人的感悟，如果不能自己去深深体悟，就还是别人的知识，迟早还给别人，</w:t>
      </w:r>
    </w:p>
    <w:p w:rsidR="001B4705" w:rsidRDefault="008F7DC5">
      <w:pPr>
        <w:rPr>
          <w:rFonts w:hint="eastAsia"/>
        </w:rPr>
      </w:pPr>
      <w:r>
        <w:rPr>
          <w:rFonts w:hint="eastAsia"/>
        </w:rPr>
        <w:t>别人的人生意义是别人悟出来的，自己的人生意义不可能是照抄别人的，需要自己去用心感悟，自己要过自己的人生，自己赋予人生的意义</w:t>
      </w:r>
    </w:p>
    <w:p w:rsidR="00944480" w:rsidRDefault="00A42499">
      <w:r>
        <w:rPr>
          <w:rFonts w:hint="eastAsia"/>
        </w:rPr>
        <w:t>）</w:t>
      </w:r>
    </w:p>
    <w:p w:rsidR="00944480" w:rsidRDefault="00944480"/>
    <w:p w:rsidR="00944480" w:rsidRDefault="00944480"/>
    <w:p w:rsidR="00944480" w:rsidRDefault="00EE4359">
      <w:pPr>
        <w:rPr>
          <w:b/>
          <w:bCs/>
        </w:rPr>
      </w:pPr>
      <w:r>
        <w:rPr>
          <w:rFonts w:hint="eastAsia"/>
          <w:b/>
          <w:bCs/>
        </w:rPr>
        <w:t>3</w:t>
      </w:r>
      <w:r>
        <w:rPr>
          <w:rFonts w:hint="eastAsia"/>
          <w:b/>
          <w:bCs/>
        </w:rPr>
        <w:t>在早期投资生涯中，你曾在一天之内取得过辉煌的业绩，可在你看来，这件事恰恰反映了你的性格并不适合做期货，那么</w:t>
      </w:r>
      <w:r>
        <w:rPr>
          <w:rFonts w:hint="eastAsia"/>
          <w:b/>
          <w:bCs/>
        </w:rPr>
        <w:t>，你觉得什么样的人适合做期货？</w:t>
      </w:r>
    </w:p>
    <w:p w:rsidR="00944480" w:rsidRDefault="00EE4359">
      <w:r>
        <w:rPr>
          <w:rFonts w:hint="eastAsia"/>
        </w:rPr>
        <w:t>这是一个古老的问题，无数的朋友问过我，我也一度很困惑，到底什么样的人适合做期货呢？</w:t>
      </w:r>
    </w:p>
    <w:p w:rsidR="00944480" w:rsidRDefault="00EE4359">
      <w:r>
        <w:rPr>
          <w:rFonts w:hint="eastAsia"/>
        </w:rPr>
        <w:t>我在培训公司交易员的过程中体会到，我的投资思想、理念、策略讲清楚很容易，他们理解接受很快。但是，学会了这些东西以后，交易员们最终的成就差异非常大。有些业绩非常好，</w:t>
      </w:r>
    </w:p>
    <w:p w:rsidR="00944480" w:rsidRDefault="00EE4359">
      <w:r>
        <w:rPr>
          <w:rFonts w:hint="eastAsia"/>
        </w:rPr>
        <w:t>进步神速；有些业绩很一般，长时间徘徊不前。这里面的原因是什么？背后的因素确实比较微妙。我觉得可能有遗传的成分、有性格的因素、有悟性的高低等。一句话，我也不完全能够讲清楚，为什么有人成就大，有人成就小。</w:t>
      </w:r>
    </w:p>
    <w:p w:rsidR="00944480" w:rsidRDefault="00EE4359">
      <w:r>
        <w:rPr>
          <w:rFonts w:hint="eastAsia"/>
        </w:rPr>
        <w:t>几年前看过日本新渡户稻造博士写</w:t>
      </w:r>
      <w:r>
        <w:rPr>
          <w:rFonts w:hint="eastAsia"/>
        </w:rPr>
        <w:t>的《武士道》一书，书中记录了一段描绘日本历史上三个名人个性的对话，很有意思。</w:t>
      </w:r>
    </w:p>
    <w:p w:rsidR="00944480" w:rsidRDefault="00EE4359">
      <w:r>
        <w:rPr>
          <w:rFonts w:hint="eastAsia"/>
        </w:rPr>
        <w:t>织田信长：“杜胸啊，你快叫，不叫，就杀了你！”</w:t>
      </w:r>
    </w:p>
    <w:p w:rsidR="00944480" w:rsidRDefault="00EE4359">
      <w:r>
        <w:rPr>
          <w:rFonts w:hint="eastAsia"/>
        </w:rPr>
        <w:lastRenderedPageBreak/>
        <w:t>丰臣秀吉：“杜鹏啊，你快叫，不叫，我总会想法子让你叫！”</w:t>
      </w:r>
    </w:p>
    <w:p w:rsidR="00944480" w:rsidRDefault="00EE4359">
      <w:r>
        <w:rPr>
          <w:rFonts w:hint="eastAsia"/>
        </w:rPr>
        <w:t>德川家康：“杜胸啊，你快叫，不叫，我就一直候在这里，你早晚会叫的！”</w:t>
      </w:r>
    </w:p>
    <w:p w:rsidR="00944480" w:rsidRDefault="00EE4359">
      <w:r>
        <w:rPr>
          <w:rFonts w:hint="eastAsia"/>
        </w:rPr>
        <w:t>如果做期货，我觉得德川家康是最适合的，他进入期货市场会很成功。什么样的人不适合做期货呢？织田信长的斗争哲学最不适合做期货。为什么？“与天斗其乐无穷，与地斗其乐无</w:t>
      </w:r>
    </w:p>
    <w:p w:rsidR="00944480" w:rsidRDefault="00EE4359">
      <w:r>
        <w:rPr>
          <w:rFonts w:hint="eastAsia"/>
        </w:rPr>
        <w:t>穷，与人斗其乐无穷。”期货市场不是一个我们要去打败的敌人，这种与天为敌的个性在期货交易中会死得很</w:t>
      </w:r>
      <w:r>
        <w:rPr>
          <w:rFonts w:hint="eastAsia"/>
        </w:rPr>
        <w:t>修。</w:t>
      </w:r>
    </w:p>
    <w:p w:rsidR="00944480" w:rsidRDefault="00EE4359">
      <w:r>
        <w:rPr>
          <w:rFonts w:hint="eastAsia"/>
        </w:rPr>
        <w:t>我个人觉得，大多数投机者既不是德川家康，也不是织田信长，而是丰臣秀吉，也不适合做期货。为什么？借用《红楼梦）中的一句话就是，“机关算尽太聪明，反误了卿卿性命”！</w:t>
      </w:r>
    </w:p>
    <w:p w:rsidR="00944480" w:rsidRDefault="00EE4359">
      <w:r>
        <w:rPr>
          <w:rFonts w:hint="eastAsia"/>
        </w:rPr>
        <w:t>如果给丰臣秀吉吃点药，</w:t>
      </w:r>
      <w:r>
        <w:rPr>
          <w:rFonts w:hint="eastAsia"/>
        </w:rPr>
        <w:t>2000</w:t>
      </w:r>
      <w:r>
        <w:rPr>
          <w:rFonts w:hint="eastAsia"/>
        </w:rPr>
        <w:t>年前孟子的话是最好的解毒剂：“虽有智慧，不如乘势。”</w:t>
      </w:r>
    </w:p>
    <w:p w:rsidR="00944480" w:rsidRDefault="00EE4359">
      <w:r>
        <w:rPr>
          <w:rFonts w:hint="eastAsia"/>
        </w:rPr>
        <w:t>投资市场中每个人其实就是一头“猪”，但是我们都不甘心，一心想要飞起来。我们会长时间花精力去琢磨，怎么让自己长出翅膀，能够飞。我们忘了一头猪要飞起来的唯一办法是去</w:t>
      </w:r>
    </w:p>
    <w:p w:rsidR="00944480" w:rsidRDefault="00EE4359">
      <w:r>
        <w:rPr>
          <w:rFonts w:hint="eastAsia"/>
        </w:rPr>
        <w:t>寻我风口，只有足够大的风才能让我们飞得高。</w:t>
      </w:r>
    </w:p>
    <w:p w:rsidR="00944480" w:rsidRDefault="00EE4359">
      <w:r>
        <w:rPr>
          <w:rFonts w:hint="eastAsia"/>
        </w:rPr>
        <w:t>（最近很痛苦的原因，想着战胜市场，控制市场，希望市场按</w:t>
      </w:r>
      <w:r>
        <w:rPr>
          <w:rFonts w:hint="eastAsia"/>
        </w:rPr>
        <w:t>照我想的来，腾讯先涨到</w:t>
      </w:r>
      <w:r>
        <w:rPr>
          <w:rFonts w:hint="eastAsia"/>
        </w:rPr>
        <w:t>470</w:t>
      </w:r>
      <w:r>
        <w:rPr>
          <w:rFonts w:hint="eastAsia"/>
        </w:rPr>
        <w:t>，先让我重回最高点，我就出了，后面就不再跟我有关系，现实却相反，腾讯最近高开低走，中间还一度跌倒</w:t>
      </w:r>
      <w:r>
        <w:rPr>
          <w:rFonts w:hint="eastAsia"/>
        </w:rPr>
        <w:t>375</w:t>
      </w:r>
      <w:r>
        <w:rPr>
          <w:rFonts w:hint="eastAsia"/>
        </w:rPr>
        <w:t>，腾讯能涨到多少，是市场决定，不要想着市场会按照自己的想法来，投资没有战胜市场这一说法，只有顺应市场，顺应趋势）</w:t>
      </w:r>
    </w:p>
    <w:p w:rsidR="00944480" w:rsidRDefault="00944480"/>
    <w:p w:rsidR="00944480" w:rsidRDefault="00944480"/>
    <w:p w:rsidR="00944480" w:rsidRDefault="00EE4359">
      <w:pPr>
        <w:rPr>
          <w:b/>
          <w:bCs/>
        </w:rPr>
      </w:pPr>
      <w:r>
        <w:rPr>
          <w:rFonts w:hint="eastAsia"/>
          <w:b/>
          <w:bCs/>
        </w:rPr>
        <w:t>你希望你的助手可以给你发现交易信号，可以帮助你把握更多的机会，这样的想法听起来很好，实际效果如何？</w:t>
      </w:r>
    </w:p>
    <w:p w:rsidR="00944480" w:rsidRDefault="00EE4359">
      <w:r>
        <w:rPr>
          <w:rFonts w:hint="eastAsia"/>
        </w:rPr>
        <w:t>这个法初表很好，以为人多力量大，有这么多智商极高的助手按我的套路帮助盯着市场机会，交易结果一定比我一个从操作强很多。后来发现有两个大问题：一是交易助手机械地按照我的体系发现市场信号并不难，但好的机会只有通过尝试，甚至需要经历很多次的失败才能把握，交易助手和我配合做这个事情是不可能的；二是我意识到这样的思路有问题，提</w:t>
      </w:r>
    </w:p>
    <w:p w:rsidR="00944480" w:rsidRDefault="00EE4359">
      <w:r>
        <w:rPr>
          <w:rFonts w:hint="eastAsia"/>
        </w:rPr>
        <w:t>高业绩的路径不在于发现机会的次数多少，而是在个别好的机会上争取获得大利润。</w:t>
      </w:r>
    </w:p>
    <w:p w:rsidR="00944480" w:rsidRDefault="00EE4359">
      <w:r>
        <w:rPr>
          <w:rFonts w:hint="eastAsia"/>
        </w:rPr>
        <w:t>（</w:t>
      </w:r>
      <w:r>
        <w:rPr>
          <w:rFonts w:hint="eastAsia"/>
        </w:rPr>
        <w:t>1</w:t>
      </w:r>
      <w:r>
        <w:rPr>
          <w:rFonts w:hint="eastAsia"/>
        </w:rPr>
        <w:t>）我的投资哲学、理论、工具本身是能够讲清楚的，理解起来并不难。我的助手学完以后，按图索撒发现交易机会，是可以做到的</w:t>
      </w:r>
      <w:r>
        <w:rPr>
          <w:rFonts w:hint="eastAsia"/>
        </w:rPr>
        <w:t>。但是，真实交易一开始，我就发现，这样根本不可行。他们根据事先设置交易警报，当市场出现符合要求的机会时，很快给诉我应选进场提作。一会儿这个品称，一会儿另外个品种，甚至同一个品种都会提出很多次交易机会，这样一来。一人可以输我提出几十个不同的信号，把我养得手忙脚乱、焦头烂额。</w:t>
      </w:r>
    </w:p>
    <w:p w:rsidR="00944480" w:rsidRDefault="00EE4359">
      <w:r>
        <w:rPr>
          <w:rFonts w:hint="eastAsia"/>
        </w:rPr>
        <w:t>问题出在哪里呢？</w:t>
      </w:r>
    </w:p>
    <w:p w:rsidR="00944480" w:rsidRDefault="00EE4359">
      <w:r>
        <w:rPr>
          <w:rFonts w:hint="eastAsia"/>
        </w:rPr>
        <w:t>一是他们没有经验、能力从整体的高度把握表观氛围、趋势、结构、</w:t>
      </w:r>
      <w:r>
        <w:rPr>
          <w:rFonts w:hint="eastAsia"/>
        </w:rPr>
        <w:t>K</w:t>
      </w:r>
      <w:r>
        <w:rPr>
          <w:rFonts w:hint="eastAsia"/>
        </w:rPr>
        <w:t>线形态，对交易信号进行合理分析取含，很多买卖建议非常不着调。我经常和他们开玩笑，市场要骗我很难，我不太会上当，但很容易被自己的队友骗，使我误入歧途。</w:t>
      </w:r>
    </w:p>
    <w:p w:rsidR="00944480" w:rsidRDefault="00EE4359">
      <w:r>
        <w:rPr>
          <w:rFonts w:hint="eastAsia"/>
        </w:rPr>
        <w:t>二是事后</w:t>
      </w:r>
      <w:r>
        <w:rPr>
          <w:rFonts w:hint="eastAsia"/>
        </w:rPr>
        <w:t>看来很好的信号，有些随后走势单纯，有些实际演化过程非常复杂，需要经过多次失败的尝试才能抓住，很难提前预测出来，你不赌就不知道机会好不好。他们大多数时候</w:t>
      </w:r>
    </w:p>
    <w:p w:rsidR="00944480" w:rsidRDefault="00EE4359">
      <w:r>
        <w:rPr>
          <w:rFonts w:hint="eastAsia"/>
        </w:rPr>
        <w:t>提出的信号并不准确，操作失败被止损的概率很高。质量不好的信号提多了，真正好的机会来临时反而不敢相信，甚至都不敢提了。因为无数次失败的配合，我们都对发现信号这个事情失去了信心，最后只好不了了之。（投资操作的难度可见一般，老师亲自教，传授经验，学员还是学不好，这只是寻找交易机会，当真正去交易，失误对心里的压力，会让人更加崩溃，而价值投资的理念不一样，清晰明白，可</w:t>
      </w:r>
      <w:r>
        <w:rPr>
          <w:rFonts w:hint="eastAsia"/>
        </w:rPr>
        <w:t>复制）</w:t>
      </w:r>
    </w:p>
    <w:p w:rsidR="00944480" w:rsidRDefault="00EE4359">
      <w:r>
        <w:rPr>
          <w:rFonts w:hint="eastAsia"/>
        </w:rPr>
        <w:t>（</w:t>
      </w:r>
      <w:r>
        <w:rPr>
          <w:rFonts w:hint="eastAsia"/>
        </w:rPr>
        <w:t>2</w:t>
      </w:r>
      <w:r>
        <w:rPr>
          <w:rFonts w:hint="eastAsia"/>
        </w:rPr>
        <w:t>）知识可传授，经验不可传授。</w:t>
      </w:r>
    </w:p>
    <w:p w:rsidR="00944480" w:rsidRDefault="00EE4359">
      <w:r>
        <w:rPr>
          <w:rFonts w:hint="eastAsia"/>
        </w:rPr>
        <w:t>我在招聘助手，在他们正式辅助我工作之前，当然会教给他们我的交易思路、策略和工具等方方面面的内容。后来发现，交易也是这样，我的教训告诉我，即使你具备了足够的知识，</w:t>
      </w:r>
      <w:r>
        <w:rPr>
          <w:rFonts w:hint="eastAsia"/>
        </w:rPr>
        <w:lastRenderedPageBreak/>
        <w:t>没有经验，你连纸上谈兵都谈不清楚！当然不可能做好交易助手这个工作。</w:t>
      </w:r>
    </w:p>
    <w:p w:rsidR="00944480" w:rsidRDefault="00EE4359">
      <w:r>
        <w:rPr>
          <w:rFonts w:hint="eastAsia"/>
        </w:rPr>
        <w:t>这个事情让我再一次深刻地认识到，期货交易是一个个人英雄主义的孤独游戏，需要自我独立决策，并承担由此引起的最终后果。一个对他人、对自己不负责任，逃避现实的人绝对做</w:t>
      </w:r>
    </w:p>
    <w:p w:rsidR="00944480" w:rsidRDefault="00EE4359">
      <w:r>
        <w:rPr>
          <w:rFonts w:hint="eastAsia"/>
        </w:rPr>
        <w:t>不做好期货的。</w:t>
      </w:r>
    </w:p>
    <w:p w:rsidR="00944480" w:rsidRDefault="00EE4359">
      <w:pPr>
        <w:rPr>
          <w:color w:val="FF0000"/>
        </w:rPr>
      </w:pPr>
      <w:r>
        <w:rPr>
          <w:rFonts w:hint="eastAsia"/>
          <w:color w:val="FF0000"/>
        </w:rPr>
        <w:t>（</w:t>
      </w:r>
      <w:r>
        <w:rPr>
          <w:rFonts w:hint="eastAsia"/>
          <w:color w:val="FF0000"/>
        </w:rPr>
        <w:t>3</w:t>
      </w:r>
      <w:r>
        <w:rPr>
          <w:rFonts w:hint="eastAsia"/>
          <w:color w:val="FF0000"/>
        </w:rPr>
        <w:t>）伤其十指不如断其一指。</w:t>
      </w:r>
    </w:p>
    <w:p w:rsidR="00944480" w:rsidRDefault="00EE4359">
      <w:r>
        <w:rPr>
          <w:rFonts w:hint="eastAsia"/>
        </w:rPr>
        <w:t>相当长时间，我对投资成功的认知有一</w:t>
      </w:r>
      <w:r>
        <w:rPr>
          <w:rFonts w:hint="eastAsia"/>
        </w:rPr>
        <w:t>个误区，认为发现、抓住更多的交易机会、参与更多的品种是我努力的方向。</w:t>
      </w:r>
    </w:p>
    <w:p w:rsidR="00944480" w:rsidRDefault="00EE4359">
      <w:r>
        <w:rPr>
          <w:rFonts w:hint="eastAsia"/>
        </w:rPr>
        <w:t>随着投资认识的深入，我发现投资成功的核心不是去抓更多的机会，而是耐心等待，把某一个机会用好，把一个品种做精，当机会来临时，用极大的意志力把交易机会用到极致。这样</w:t>
      </w:r>
    </w:p>
    <w:p w:rsidR="00944480" w:rsidRDefault="00EE4359">
      <w:r>
        <w:rPr>
          <w:rFonts w:hint="eastAsia"/>
        </w:rPr>
        <w:t>的交易效果远比发现十次交易机会，每一次都浅尝辄止要好得多。从这个角度看，我当初希望抓住更多市场机会的想法是没有多大意义的，交易理念是错误的。期货交易不要采用拨鸡毛凑排子的策略，应该在不多的大机会、好机会上好好利用，重仓出击。</w:t>
      </w:r>
    </w:p>
    <w:p w:rsidR="00944480" w:rsidRDefault="00EE4359">
      <w:r>
        <w:rPr>
          <w:rFonts w:hint="eastAsia"/>
        </w:rPr>
        <w:t>巴菲特也曾表达过类似的观点：“我们的投资策略是集中持股，我们试着尽量不要这也买一点，那也买一点。”</w:t>
      </w:r>
    </w:p>
    <w:p w:rsidR="00944480" w:rsidRDefault="00EE4359">
      <w:r>
        <w:rPr>
          <w:rFonts w:hint="eastAsia"/>
        </w:rPr>
        <w:t>“我们并不认为分散程度很高的投资能够产生好结果。我们认为几乎所有好投资的分散程度都是相对较低的。”</w:t>
      </w:r>
    </w:p>
    <w:p w:rsidR="00944480" w:rsidRDefault="00944480"/>
    <w:p w:rsidR="00944480" w:rsidRDefault="00944480"/>
    <w:p w:rsidR="00944480" w:rsidRDefault="00EE4359">
      <w:pPr>
        <w:rPr>
          <w:b/>
          <w:bCs/>
        </w:rPr>
      </w:pPr>
      <w:r>
        <w:rPr>
          <w:rFonts w:hint="eastAsia"/>
          <w:b/>
          <w:bCs/>
        </w:rPr>
        <w:t>交易行为管理是一个很有意思的话题，你为什么想到要做这个事情，是你的助手帮助你做到知行合一的吗？</w:t>
      </w:r>
    </w:p>
    <w:p w:rsidR="00944480" w:rsidRDefault="00EE4359">
      <w:r>
        <w:rPr>
          <w:rFonts w:hint="eastAsia"/>
        </w:rPr>
        <w:t>这个事情会试了好久，想了无数的办法改进，经历了很长时间的痛营矛盾，结果也不理想。后来等我越来越清断地明白了问题所在，我对自己当初悬意的想法哭笑不得。但那几年中</w:t>
      </w:r>
    </w:p>
    <w:p w:rsidR="00944480" w:rsidRDefault="00EE4359">
      <w:r>
        <w:rPr>
          <w:rFonts w:hint="eastAsia"/>
        </w:rPr>
        <w:t>发生的很多故事却令人深思，也让我受益匪浅，对投资人生</w:t>
      </w:r>
      <w:r>
        <w:rPr>
          <w:rFonts w:hint="eastAsia"/>
        </w:rPr>
        <w:t>和期货文易有了更深刻的领悟和认识。</w:t>
      </w:r>
    </w:p>
    <w:p w:rsidR="00944480" w:rsidRDefault="00EE4359">
      <w:r>
        <w:rPr>
          <w:rFonts w:hint="eastAsia"/>
        </w:rPr>
        <w:t>我之所以要招聘助手，对自己的交易行为进行管理，核心原因是我知道自己在交易过程中做不到知行合一，希望在我非理性操作时团队能够给予提醒和阻止。现在明白了，我的这种</w:t>
      </w:r>
    </w:p>
    <w:p w:rsidR="00944480" w:rsidRDefault="00EE4359">
      <w:r>
        <w:rPr>
          <w:rFonts w:hint="eastAsia"/>
        </w:rPr>
        <w:t>想法幼雅之极，在没有开始做以前，注定意味着结果失败。从表面看，一个交易员知行不一，只要有人适当提醒一下，似乎问题不难解决。实际上这只是一个表象，背后是我的投资思路、心理心态等很多方面存在着致命的缺陷，这些问题需要我自己，也只能是我自己才能解决，外人是根本帮不上忙的。</w:t>
      </w:r>
    </w:p>
    <w:p w:rsidR="00944480" w:rsidRDefault="00EE4359">
      <w:r>
        <w:rPr>
          <w:rFonts w:hint="eastAsia"/>
        </w:rPr>
        <w:t>一是我的思维方式问题。</w:t>
      </w:r>
    </w:p>
    <w:p w:rsidR="00944480" w:rsidRDefault="00EE4359">
      <w:r>
        <w:rPr>
          <w:rFonts w:hint="eastAsia"/>
        </w:rPr>
        <w:t>思维方式是由一个人的哲学</w:t>
      </w:r>
      <w:r>
        <w:rPr>
          <w:rFonts w:hint="eastAsia"/>
        </w:rPr>
        <w:t>信仰决定的，信奉什么样的哲学决定了你什么样的认知。我在</w:t>
      </w:r>
      <w:r>
        <w:rPr>
          <w:rFonts w:hint="eastAsia"/>
        </w:rPr>
        <w:t>2000</w:t>
      </w:r>
      <w:r>
        <w:rPr>
          <w:rFonts w:hint="eastAsia"/>
        </w:rPr>
        <w:t>年前后就开始认同康德先验论哲学，通过康德哲学知道世界本质的不可知，人的有限</w:t>
      </w:r>
    </w:p>
    <w:p w:rsidR="00944480" w:rsidRDefault="00EE4359">
      <w:r>
        <w:rPr>
          <w:rFonts w:hint="eastAsia"/>
        </w:rPr>
        <w:t>理性，我们永远不可能是全知全能的上帝等思想。承认自己是井底之娃，承认自己是瞎子摸象中的瞎子，非但不可耻恩蠢，恰恰是有智慧才能达到的境界。</w:t>
      </w:r>
    </w:p>
    <w:p w:rsidR="00944480" w:rsidRDefault="00EE4359">
      <w:r>
        <w:rPr>
          <w:rFonts w:hint="eastAsia"/>
        </w:rPr>
        <w:t>但是，接受一种新的哲学思想，并能够在思维、行为模式上一以贯之地落实，成为你的本能习惯，是一件极为限难的事情。一个杯子里的水不能喝了，你把水倒掉，再倒进去干净能喝</w:t>
      </w:r>
    </w:p>
    <w:p w:rsidR="00944480" w:rsidRDefault="00EE4359">
      <w:r>
        <w:rPr>
          <w:rFonts w:hint="eastAsia"/>
        </w:rPr>
        <w:t>的水，是一件非常容易的事情。但人的思维方式完全不可能一夜之间换成另外一种模式。</w:t>
      </w:r>
    </w:p>
    <w:p w:rsidR="00944480" w:rsidRDefault="00EE4359">
      <w:r>
        <w:rPr>
          <w:rFonts w:hint="eastAsia"/>
        </w:rPr>
        <w:t>虽然我在理智上早就接受、认同康德哲学的思想，但那时我还不是康德哲学的信徒，这就意味着我内心世界除了康德，还混杂着其它与之矛盾的哲学观念，包括经验主义、理性主义，</w:t>
      </w:r>
    </w:p>
    <w:p w:rsidR="00944480" w:rsidRDefault="00EE4359">
      <w:r>
        <w:rPr>
          <w:rFonts w:hint="eastAsia"/>
        </w:rPr>
        <w:t>甚至中国古代哲学思想。</w:t>
      </w:r>
    </w:p>
    <w:p w:rsidR="00944480" w:rsidRDefault="00EE4359">
      <w:r>
        <w:rPr>
          <w:rFonts w:hint="eastAsia"/>
        </w:rPr>
        <w:t>种瓜得瓜、种豆得豆。哲学观念的混乱必然导致一个人思维方式的混乱。表现在金融市场，所谓知行合一的“知”是一种认识或者说知识，是由背后你的暂学观决定的。当你内心有很多种不同的哲学思想交织混杂在一起时，必然让你对市场的认知产生自相矛盾的混乱，由此</w:t>
      </w:r>
      <w:r>
        <w:rPr>
          <w:rFonts w:hint="eastAsia"/>
        </w:rPr>
        <w:lastRenderedPageBreak/>
        <w:t>也必然</w:t>
      </w:r>
      <w:r>
        <w:rPr>
          <w:rFonts w:hint="eastAsia"/>
        </w:rPr>
        <w:t>导致你的行为模式摇摆冲突、前后不一。</w:t>
      </w:r>
    </w:p>
    <w:p w:rsidR="00944480" w:rsidRDefault="00EE4359">
      <w:r>
        <w:rPr>
          <w:rFonts w:hint="eastAsia"/>
        </w:rPr>
        <w:t>从表面上看，或者在别人看来，你在市场中经常出现非理性的举动，仿佛没有做到知行合一。从你自身角度而言，你的一切行为背后都有相对应的思想支持，其实不存在知行不一的问题。</w:t>
      </w:r>
    </w:p>
    <w:p w:rsidR="00944480" w:rsidRDefault="00EE4359">
      <w:r>
        <w:rPr>
          <w:rFonts w:hint="eastAsia"/>
        </w:rPr>
        <w:t>如果我真的只信奉康德哲学，心安理得地承以自已的有限理性，承认自己在市场中只是一只井底之娃，一个瞎子摸象中的瞎子，就根本不会对市场有那么多的非分之想，也不会有那</w:t>
      </w:r>
    </w:p>
    <w:p w:rsidR="00944480" w:rsidRDefault="00EE4359">
      <w:r>
        <w:rPr>
          <w:rFonts w:hint="eastAsia"/>
        </w:rPr>
        <w:t>么多超出自己能力圈的非理性举动。</w:t>
      </w:r>
    </w:p>
    <w:p w:rsidR="00944480" w:rsidRDefault="00EE4359">
      <w:r>
        <w:rPr>
          <w:rFonts w:hint="eastAsia"/>
        </w:rPr>
        <w:t>如果我的思维模式是合理的，是前后一致的，还需要有人为我的知行合一担忧吗</w:t>
      </w:r>
      <w:r>
        <w:rPr>
          <w:rFonts w:hint="eastAsia"/>
        </w:rPr>
        <w:t>?</w:t>
      </w:r>
      <w:r>
        <w:rPr>
          <w:rFonts w:hint="eastAsia"/>
        </w:rPr>
        <w:t>还需要别人的帮助吗</w:t>
      </w:r>
      <w:r>
        <w:rPr>
          <w:rFonts w:hint="eastAsia"/>
        </w:rPr>
        <w:t>?</w:t>
      </w:r>
    </w:p>
    <w:p w:rsidR="00944480" w:rsidRDefault="00EE4359">
      <w:r>
        <w:rPr>
          <w:rFonts w:hint="eastAsia"/>
        </w:rPr>
        <w:t>二是我的投资理念问题</w:t>
      </w:r>
      <w:r>
        <w:rPr>
          <w:rFonts w:hint="eastAsia"/>
        </w:rPr>
        <w:t>。</w:t>
      </w:r>
    </w:p>
    <w:p w:rsidR="00944480" w:rsidRDefault="00EE4359">
      <w:r>
        <w:rPr>
          <w:rFonts w:hint="eastAsia"/>
        </w:rPr>
        <w:t>因为受到康德先验论哲学的影响，我提出了自己的投资哲学—投资的理论、模型、假设决定市场观察和操作。至于这种投资哲学合理与否，可以见仁见智，但它确实是我的真理。</w:t>
      </w:r>
    </w:p>
    <w:p w:rsidR="00944480" w:rsidRDefault="00EE4359">
      <w:r>
        <w:rPr>
          <w:rFonts w:hint="eastAsia"/>
        </w:rPr>
        <w:t>在投资市场，当我形成这样的思维模式之后，对我而言，我到底选择、信仰什么样的投资理论、模型对我的投资成败就有了至关重要的意义。</w:t>
      </w:r>
    </w:p>
    <w:p w:rsidR="00944480" w:rsidRDefault="00EE4359">
      <w:r>
        <w:rPr>
          <w:rFonts w:hint="eastAsia"/>
        </w:rPr>
        <w:t>但是，在这个问题上，我当时犯了重大错误。我们知道，期货投机必然会涉及巨大的金钱输赢，因为人的天性本能，既然投资理论、模型的选择如此重要，我对自己做出的选择、取舍肯定会慎之又慎，斟酌再三，这种谨慎严谨的态度当然是合理的，是对自</w:t>
      </w:r>
      <w:r>
        <w:rPr>
          <w:rFonts w:hint="eastAsia"/>
        </w:rPr>
        <w:t>己投资命运的高度负责。</w:t>
      </w:r>
    </w:p>
    <w:p w:rsidR="00944480" w:rsidRDefault="00EE4359">
      <w:r>
        <w:rPr>
          <w:rFonts w:hint="eastAsia"/>
        </w:rPr>
        <w:t>然而，不管你选择了什么样的投资理论，无论是基本分析、我本分析还期用的什么用论，这个市场理情定不可能存在一你完美的理论，让你在理解市场、判断市场上古尽先机、准确无</w:t>
      </w:r>
    </w:p>
    <w:p w:rsidR="00944480" w:rsidRDefault="00EE4359">
      <w:r>
        <w:rPr>
          <w:rFonts w:hint="eastAsia"/>
        </w:rPr>
        <w:t>比，在实际交易中面战面胜。你选择喜欢一个人，意味着你在接受他的优点的同时，必须同时接受他的缺点。</w:t>
      </w:r>
    </w:p>
    <w:p w:rsidR="00944480" w:rsidRDefault="00EE4359">
      <w:r>
        <w:rPr>
          <w:rFonts w:hint="eastAsia"/>
        </w:rPr>
        <w:t>在投资理论上，我选择了用趋势、结构思想来理解市场，解释市场，给市场定位，由此决定自己的操作方向。这套理论固然有它的合理性，有它的巨大价值。但在当时，我把它神化了。当我偏执地坚持自己的投资理论，完全按照理论模型提示的要求操作时，表</w:t>
      </w:r>
      <w:r>
        <w:rPr>
          <w:rFonts w:hint="eastAsia"/>
        </w:rPr>
        <w:t>面上似乎做到了知行合一，本质上是对投资理论认识肤浅，没有完整的投资理念。</w:t>
      </w:r>
    </w:p>
    <w:p w:rsidR="00944480" w:rsidRDefault="00EE4359">
      <w:r>
        <w:rPr>
          <w:rFonts w:hint="eastAsia"/>
        </w:rPr>
        <w:t>投资理念是一个内涵丰富的概念，包含着一个人的投资目的、投资哲学、投资理论、投资策略、投资风险管理等很多方面。</w:t>
      </w:r>
    </w:p>
    <w:p w:rsidR="00944480" w:rsidRDefault="00EE4359">
      <w:r>
        <w:rPr>
          <w:rFonts w:hint="eastAsia"/>
        </w:rPr>
        <w:t>完整的投资理念需要从抽象到具体，把交易各个环节、各个要素系统地整合在一起，形成一个能够自圆其说的逻辑链条。这个链条中的每一个要素，有其优点的同时，必然包含相应的弱点。但是，当它们组合在一起，成为一个有机整体，形成一套操作系统时，其中某个要素的重要性已经降低，它的缺点对系统总体的结果不会造成致命的威胁。</w:t>
      </w:r>
    </w:p>
    <w:p w:rsidR="00944480" w:rsidRDefault="00EE4359">
      <w:r>
        <w:rPr>
          <w:rFonts w:hint="eastAsia"/>
        </w:rPr>
        <w:t>所以，成功前交易并不需要</w:t>
      </w:r>
      <w:r>
        <w:rPr>
          <w:rFonts w:hint="eastAsia"/>
        </w:rPr>
        <w:t>你选择的投资理论、模型从不犯错，完美无瑕。通过交易系统其它要素的制约配合，我们完全可以接受一种有优势但同时也有明显缺点的投资理论。相反，</w:t>
      </w:r>
    </w:p>
    <w:p w:rsidR="00944480" w:rsidRDefault="00EE4359">
      <w:r>
        <w:rPr>
          <w:rFonts w:hint="eastAsia"/>
        </w:rPr>
        <w:t>如果你过于迷恋你的理论模型的准确性，抓住一点不及其余，本质上是缺乏投资交易的系统观，没有完整深刻的投资理念。</w:t>
      </w:r>
    </w:p>
    <w:p w:rsidR="00944480" w:rsidRDefault="00EE4359">
      <w:r>
        <w:rPr>
          <w:rFonts w:hint="eastAsia"/>
        </w:rPr>
        <w:t>任何投资理论模型都有适应性和不适应性，只有具备正确的投资理念，你才能心安理得地接受每一次交易结果的不确定性，赚你该赚的钱，亏你该亏的钱，愿赌服输。如果从这个高第</w:t>
      </w:r>
    </w:p>
    <w:p w:rsidR="00944480" w:rsidRDefault="00EE4359">
      <w:r>
        <w:rPr>
          <w:rFonts w:hint="eastAsia"/>
        </w:rPr>
        <w:t>度理解投机交易，知行合一将不再是一个需要依赖外在帮助的难题。</w:t>
      </w:r>
    </w:p>
    <w:p w:rsidR="00944480" w:rsidRDefault="00EE4359">
      <w:r>
        <w:rPr>
          <w:rFonts w:hint="eastAsia"/>
        </w:rPr>
        <w:t>三是我的心理心态问题。</w:t>
      </w:r>
    </w:p>
    <w:p w:rsidR="00944480" w:rsidRDefault="00EE4359">
      <w:r>
        <w:rPr>
          <w:rFonts w:hint="eastAsia"/>
        </w:rPr>
        <w:t>现在看来，在我投</w:t>
      </w:r>
      <w:r>
        <w:rPr>
          <w:rFonts w:hint="eastAsia"/>
        </w:rPr>
        <w:t>资思路和体系还没有构建完成时，希望借助其他人的力量来改变自己在投资市场的命运，是无知可笑的，完全不可能。良好的投资心理心态不是自己想有就有的，只</w:t>
      </w:r>
    </w:p>
    <w:p w:rsidR="00944480" w:rsidRDefault="00EE4359">
      <w:r>
        <w:rPr>
          <w:rFonts w:hint="eastAsia"/>
        </w:rPr>
        <w:t>能在完善的投资体系基础上才有可能形成。</w:t>
      </w:r>
    </w:p>
    <w:p w:rsidR="00944480" w:rsidRDefault="00EE4359">
      <w:r>
        <w:rPr>
          <w:rFonts w:hint="eastAsia"/>
        </w:rPr>
        <w:t>这么多年，我一直在思索知行合一这个投资行业古老的难题，也曾为此只思苦想。我在本书投资信仰这一章，对如何解决这个难题从三个角度做了一些探素，希塑对大家有所帮助。</w:t>
      </w:r>
    </w:p>
    <w:p w:rsidR="00944480" w:rsidRDefault="00EE4359">
      <w:r>
        <w:rPr>
          <w:rFonts w:hint="eastAsia"/>
        </w:rPr>
        <w:lastRenderedPageBreak/>
        <w:t>第一，借助佛学的我、定、慧思想来解决投资市场中如何做到知行合一。</w:t>
      </w:r>
    </w:p>
    <w:p w:rsidR="00944480" w:rsidRDefault="00EE4359">
      <w:r>
        <w:rPr>
          <w:rFonts w:hint="eastAsia"/>
        </w:rPr>
        <w:t>按照我的理解，交易市场中的“戒”，指的是投资者要有所为有所不为；交易市场中的“定”，指的是一旦确定了</w:t>
      </w:r>
      <w:r>
        <w:rPr>
          <w:rFonts w:hint="eastAsia"/>
        </w:rPr>
        <w:t>自己的交易理论体系，就要一心一意，目标专一，控制自己的情绪、心</w:t>
      </w:r>
    </w:p>
    <w:p w:rsidR="00944480" w:rsidRDefault="00EE4359">
      <w:r>
        <w:rPr>
          <w:rFonts w:hint="eastAsia"/>
        </w:rPr>
        <w:t>态；交易市场中的“慧”，体现在两方面，一是交易技术上的精进，二是交易方法由术转道，提升境界。</w:t>
      </w:r>
    </w:p>
    <w:p w:rsidR="00944480" w:rsidRDefault="00EE4359">
      <w:r>
        <w:rPr>
          <w:rFonts w:hint="eastAsia"/>
        </w:rPr>
        <w:t>第二，我自己归纳了三个词：收心、守心、修心，从心理、心态演化过程阐述如何做到知行合一。</w:t>
      </w:r>
    </w:p>
    <w:p w:rsidR="00944480" w:rsidRDefault="00EE4359">
      <w:r>
        <w:rPr>
          <w:rFonts w:hint="eastAsia"/>
        </w:rPr>
        <w:t>所谓收心，对于投资者来说，就是必须要有舍有得；所谓守心，一是有耐心等待，不是我的机会坐着不动，二是守护我们的交易信仰，忠贞不二；所谓修心，指的是在生活的方方面面</w:t>
      </w:r>
    </w:p>
    <w:p w:rsidR="00944480" w:rsidRDefault="00EE4359">
      <w:r>
        <w:rPr>
          <w:rFonts w:hint="eastAsia"/>
        </w:rPr>
        <w:t>有意识地去磨炼人的内心世界，“功夫在诗外”。</w:t>
      </w:r>
    </w:p>
    <w:p w:rsidR="00944480" w:rsidRDefault="00EE4359">
      <w:r>
        <w:rPr>
          <w:rFonts w:hint="eastAsia"/>
        </w:rPr>
        <w:t>第三，从知道、相信、信任、信仰四个层次试图解决金融市场如何做到知行合一。</w:t>
      </w:r>
    </w:p>
    <w:p w:rsidR="00944480" w:rsidRDefault="00EE4359">
      <w:r>
        <w:rPr>
          <w:rFonts w:hint="eastAsia"/>
        </w:rPr>
        <w:t>我把交易员思想和境界的提升分为四个阶段。“知道”是一个知识接受过程；“相信”阶段的投资者，已经知道体系的优缺点，但在思想上有杂念，对体系的态度是实用主义的，不能一</w:t>
      </w:r>
    </w:p>
    <w:p w:rsidR="00944480" w:rsidRDefault="00EE4359">
      <w:r>
        <w:rPr>
          <w:rFonts w:hint="eastAsia"/>
        </w:rPr>
        <w:t>致性地做到知行合一；“信任”阶段的投资者，除了某些特殊情况，基本上能做到知行合一；“信仰”阶段的投资者，纯粹地只用自己的方法去观察市场、理解市场，能够毫不动摇地据此行动，把投资当做一种信仰。</w:t>
      </w:r>
    </w:p>
    <w:p w:rsidR="00944480" w:rsidRDefault="00EE4359">
      <w:r>
        <w:rPr>
          <w:rFonts w:hint="eastAsia"/>
        </w:rPr>
        <w:t>上面提出的这些思想，只是我个人为了解决我在交易员训练过程中如何做到知行合一所做的一点尝试性探索，也未必对，仅供参考。</w:t>
      </w:r>
    </w:p>
    <w:p w:rsidR="00944480" w:rsidRDefault="00EE4359">
      <w:r>
        <w:rPr>
          <w:rFonts w:hint="eastAsia"/>
        </w:rPr>
        <w:t>（投资由术到道，投资一定不是一个只讲技术的地方，一定需要不断的磨练自身，不断修行的，投资不存在“圣杯”）</w:t>
      </w:r>
    </w:p>
    <w:p w:rsidR="00944480" w:rsidRDefault="00944480"/>
    <w:p w:rsidR="00944480" w:rsidRDefault="00944480"/>
    <w:p w:rsidR="00944480" w:rsidRDefault="00944480"/>
    <w:p w:rsidR="00944480" w:rsidRDefault="00EE4359">
      <w:r>
        <w:rPr>
          <w:rFonts w:hint="eastAsia"/>
        </w:rPr>
        <w:t>期货投资，每一张单都透射出人性的色彩，品性的贵贱。</w:t>
      </w:r>
    </w:p>
    <w:p w:rsidR="00944480" w:rsidRDefault="00944480"/>
    <w:p w:rsidR="00944480" w:rsidRDefault="00944480"/>
    <w:p w:rsidR="00944480" w:rsidRDefault="00EE4359">
      <w:r>
        <w:rPr>
          <w:rFonts w:hint="eastAsia"/>
        </w:rPr>
        <w:t>为什么要谈投资哲学</w:t>
      </w:r>
      <w:r>
        <w:rPr>
          <w:rFonts w:hint="eastAsia"/>
        </w:rPr>
        <w:t>?</w:t>
      </w:r>
    </w:p>
    <w:p w:rsidR="00944480" w:rsidRDefault="00EE4359">
      <w:r>
        <w:rPr>
          <w:rFonts w:hint="eastAsia"/>
        </w:rPr>
        <w:t>乍听之下，大家可能感觉很奇怪—一哲学眼我们的金融交易，跟市场中投机者每天具体的买进卖出似乎风马牛不相及，二者之间有关系吗？但是，做了二十多年投资，如果在交易理解上有一些感悟或者说思想升华，我体会最深的恰恰</w:t>
      </w:r>
      <w:r>
        <w:rPr>
          <w:rFonts w:hint="eastAsia"/>
        </w:rPr>
        <w:t>不是经验、方法、技术之类的积累和进步，而是投资哲学的思考和实践，对我的交易命运产生了重大的影响。周国平说：哲学是观察世界的角度学、思路学，思路一变，你眼中的世界也随之改变。诚哉斯言！</w:t>
      </w:r>
    </w:p>
    <w:p w:rsidR="00944480" w:rsidRDefault="00EE4359">
      <w:r>
        <w:rPr>
          <w:rFonts w:hint="eastAsia"/>
        </w:rPr>
        <w:t>（自己也是类似的感觉，过去的这两年学投资策略，方法就一年左右，剩下的是自己去认识股市，设定战略目标，去丰富自己的投资系统，而不是围绕着投资策略也不断测试，变更，关键是升华投资思想）</w:t>
      </w:r>
    </w:p>
    <w:p w:rsidR="00944480" w:rsidRDefault="00944480"/>
    <w:p w:rsidR="00944480" w:rsidRDefault="00944480"/>
    <w:p w:rsidR="00944480" w:rsidRDefault="00EE4359">
      <w:r>
        <w:rPr>
          <w:rFonts w:hint="eastAsia"/>
        </w:rPr>
        <w:t>后来我确实在金融投资市场领悟到这么一个悖论，你越急功近利，越想挣钱，反而越挣不到钱。当你对每一次交易的输赢得失看得更淡一些，从更长远的角度理性</w:t>
      </w:r>
      <w:r>
        <w:rPr>
          <w:rFonts w:hint="eastAsia"/>
        </w:rPr>
        <w:t>地看待投资成败，更</w:t>
      </w:r>
    </w:p>
    <w:p w:rsidR="00944480" w:rsidRDefault="00EE4359">
      <w:r>
        <w:rPr>
          <w:rFonts w:hint="eastAsia"/>
        </w:rPr>
        <w:t>注重交易过程、交易行为的合理性、逻辑性，反而能做出更理智的行为，对投资结果有更正面的价值。</w:t>
      </w:r>
    </w:p>
    <w:p w:rsidR="00944480" w:rsidRDefault="00EE4359">
      <w:r>
        <w:rPr>
          <w:rFonts w:hint="eastAsia"/>
        </w:rPr>
        <w:t>（腾讯就是在急功近利的心态下买入的，害怕买入迟了会少赚钱，一天之内就全仓加杠杆买入了，连腾讯的财报都没看，买入之后，两次跌倒</w:t>
      </w:r>
      <w:r>
        <w:rPr>
          <w:rFonts w:hint="eastAsia"/>
        </w:rPr>
        <w:t>370</w:t>
      </w:r>
      <w:r>
        <w:rPr>
          <w:rFonts w:hint="eastAsia"/>
        </w:rPr>
        <w:t>多，内心很痛苦，不知道网上的看空言论是真是假，能不能相信，没有仔细的按照选择要求研究腾讯，心里根本没底，只能靠着</w:t>
      </w:r>
      <w:r>
        <w:rPr>
          <w:rFonts w:hint="eastAsia"/>
        </w:rPr>
        <w:lastRenderedPageBreak/>
        <w:t>股价的上涨给我信心）</w:t>
      </w:r>
    </w:p>
    <w:p w:rsidR="00944480" w:rsidRDefault="00944480"/>
    <w:p w:rsidR="00944480" w:rsidRDefault="00944480"/>
    <w:p w:rsidR="00944480" w:rsidRDefault="00944480"/>
    <w:p w:rsidR="00944480" w:rsidRDefault="00EE4359">
      <w:pPr>
        <w:rPr>
          <w:b/>
          <w:bCs/>
        </w:rPr>
      </w:pPr>
      <w:r>
        <w:rPr>
          <w:rFonts w:hint="eastAsia"/>
          <w:b/>
          <w:bCs/>
        </w:rPr>
        <w:t>一般投资者和投资大师对投资哲学的态度上有什么差异</w:t>
      </w:r>
      <w:r>
        <w:rPr>
          <w:rFonts w:hint="eastAsia"/>
          <w:b/>
          <w:bCs/>
        </w:rPr>
        <w:t>?</w:t>
      </w:r>
    </w:p>
    <w:p w:rsidR="00944480" w:rsidRDefault="00EE4359">
      <w:r>
        <w:rPr>
          <w:rFonts w:hint="eastAsia"/>
        </w:rPr>
        <w:t>很多投资者对于投资哲学这方面的内容往往关心得比较少，思考、研究上投入的精力更少</w:t>
      </w:r>
      <w:r>
        <w:rPr>
          <w:rFonts w:hint="eastAsia"/>
        </w:rPr>
        <w:t>，更多的是关注市场行情和交易理念、策略之类的东西，当然这也是很务实的作风。在我看</w:t>
      </w:r>
    </w:p>
    <w:p w:rsidR="00944480" w:rsidRDefault="00EE4359">
      <w:r>
        <w:rPr>
          <w:rFonts w:hint="eastAsia"/>
        </w:rPr>
        <w:t>来，投资哲学是我们交易的基础。很多著名的投资大师之所以成为一代宗师，我想不仅仅是因为他们取得了惊人的投资回报，更是因为他们在投资哲学和投资理论的构建上与众不同，比如著名的投资大师索罗斯，虽然他宣称他的投资思想源于波普哲学，其实在波普哲学应用于金融市场交易方面，他是有创新和发展的，他的反射性理论深刻地揭示了金融市场趋势运动的特征，就和波普哲学没有多大关系。</w:t>
      </w:r>
    </w:p>
    <w:p w:rsidR="00944480" w:rsidRDefault="00EE4359">
      <w:r>
        <w:rPr>
          <w:rFonts w:hint="eastAsia"/>
        </w:rPr>
        <w:t>（没有投资思想的话，是很难取舍，是想去获取所有市场收益，一个人在市场根据</w:t>
      </w:r>
      <w:r>
        <w:rPr>
          <w:rFonts w:hint="eastAsia"/>
        </w:rPr>
        <w:t>策略、理念做出买卖的都是高手了，但是只有理念，策略终究难成宗师，投资背后有深厚理论的都是一代宗师，如索罗斯，巴菲特）</w:t>
      </w:r>
    </w:p>
    <w:p w:rsidR="00944480" w:rsidRDefault="00944480"/>
    <w:p w:rsidR="00944480" w:rsidRDefault="00944480"/>
    <w:p w:rsidR="00944480" w:rsidRDefault="00EE4359">
      <w:pPr>
        <w:rPr>
          <w:b/>
          <w:bCs/>
        </w:rPr>
      </w:pPr>
      <w:r>
        <w:rPr>
          <w:rFonts w:hint="eastAsia"/>
          <w:b/>
          <w:bCs/>
        </w:rPr>
        <w:t>什么样的理论选择决定了你看到什么样的世界。</w:t>
      </w:r>
    </w:p>
    <w:p w:rsidR="00944480" w:rsidRDefault="00EE4359">
      <w:r>
        <w:rPr>
          <w:rFonts w:hint="eastAsia"/>
        </w:rPr>
        <w:t>你选择了本杰明·格雷厄姆、沃伦·巴菲特的价值投资学说，你眼中看到的市场，价值和价格的关系就是你的投资坐标，你就会把精力集中在</w:t>
      </w:r>
      <w:bookmarkStart w:id="0" w:name="_GoBack"/>
      <w:bookmarkEnd w:id="0"/>
      <w:r>
        <w:rPr>
          <w:rFonts w:hint="eastAsia"/>
        </w:rPr>
        <w:t>寻找价格远远低于其内在价值的股票上。</w:t>
      </w:r>
    </w:p>
    <w:p w:rsidR="00944480" w:rsidRDefault="00EE4359">
      <w:r>
        <w:rPr>
          <w:rFonts w:hint="eastAsia"/>
        </w:rPr>
        <w:t>你选择了市场趋势理论，认为市场价格以趋势的方式波动，你就不会过于关注交易对象本身是什么，市场价格是高了还是低了，一切交易都是围绕市场趋势的开始和结束为标准。</w:t>
      </w:r>
    </w:p>
    <w:p w:rsidR="00944480" w:rsidRDefault="00EE4359">
      <w:r>
        <w:rPr>
          <w:rFonts w:hint="eastAsia"/>
        </w:rPr>
        <w:t>如果你是一个短线交易者，你可能对市场的长期趋势并不感兴趣，关心的往往是市场短期的价格变化，从中寻找适合自己的交易机会。</w:t>
      </w:r>
    </w:p>
    <w:p w:rsidR="00944480" w:rsidRDefault="00EE4359">
      <w:r>
        <w:rPr>
          <w:rFonts w:hint="eastAsia"/>
        </w:rPr>
        <w:t>可见，投资者选择和相信什么样的市场理论、假设作为市场观察和交易决策的标准、依据，是一件关系重大的事情，某种程度上几乎决定了一个人的投资命运。</w:t>
      </w:r>
    </w:p>
    <w:p w:rsidR="00944480" w:rsidRDefault="00944480"/>
    <w:p w:rsidR="00944480" w:rsidRDefault="00944480"/>
    <w:p w:rsidR="00944480" w:rsidRDefault="00944480"/>
    <w:p w:rsidR="00944480" w:rsidRDefault="00944480"/>
    <w:sectPr w:rsidR="009444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359" w:rsidRDefault="00EE4359" w:rsidP="006F6439">
      <w:r>
        <w:separator/>
      </w:r>
    </w:p>
  </w:endnote>
  <w:endnote w:type="continuationSeparator" w:id="0">
    <w:p w:rsidR="00EE4359" w:rsidRDefault="00EE4359" w:rsidP="006F6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359" w:rsidRDefault="00EE4359" w:rsidP="006F6439">
      <w:r>
        <w:separator/>
      </w:r>
    </w:p>
  </w:footnote>
  <w:footnote w:type="continuationSeparator" w:id="0">
    <w:p w:rsidR="00EE4359" w:rsidRDefault="00EE4359" w:rsidP="006F64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480"/>
    <w:rsid w:val="001B4705"/>
    <w:rsid w:val="002A6FF0"/>
    <w:rsid w:val="002E2371"/>
    <w:rsid w:val="00560C29"/>
    <w:rsid w:val="006F6439"/>
    <w:rsid w:val="008F7DC5"/>
    <w:rsid w:val="00944480"/>
    <w:rsid w:val="00A42499"/>
    <w:rsid w:val="00B90D32"/>
    <w:rsid w:val="00BF7377"/>
    <w:rsid w:val="00C47240"/>
    <w:rsid w:val="00EE4359"/>
    <w:rsid w:val="01615074"/>
    <w:rsid w:val="01AC18FB"/>
    <w:rsid w:val="01EC6D7B"/>
    <w:rsid w:val="01FF2ED9"/>
    <w:rsid w:val="03047AFE"/>
    <w:rsid w:val="03C95B04"/>
    <w:rsid w:val="03CA280F"/>
    <w:rsid w:val="03D31A0F"/>
    <w:rsid w:val="042D34A1"/>
    <w:rsid w:val="04687077"/>
    <w:rsid w:val="04A15ADB"/>
    <w:rsid w:val="05990FDD"/>
    <w:rsid w:val="05D56BB3"/>
    <w:rsid w:val="06082B3D"/>
    <w:rsid w:val="06B14AD2"/>
    <w:rsid w:val="06F359F2"/>
    <w:rsid w:val="076D056F"/>
    <w:rsid w:val="08361D7B"/>
    <w:rsid w:val="084933B5"/>
    <w:rsid w:val="08516D9F"/>
    <w:rsid w:val="09E12B55"/>
    <w:rsid w:val="0A6D3CD5"/>
    <w:rsid w:val="0A737307"/>
    <w:rsid w:val="0A867FAE"/>
    <w:rsid w:val="0AB30267"/>
    <w:rsid w:val="0AF716CA"/>
    <w:rsid w:val="0B050214"/>
    <w:rsid w:val="0B0954C1"/>
    <w:rsid w:val="0B1B53DA"/>
    <w:rsid w:val="0B6422FF"/>
    <w:rsid w:val="0BA047B4"/>
    <w:rsid w:val="0C44708B"/>
    <w:rsid w:val="0CCB1E0B"/>
    <w:rsid w:val="0CEF0B95"/>
    <w:rsid w:val="0CF072D0"/>
    <w:rsid w:val="0D765250"/>
    <w:rsid w:val="0D81592C"/>
    <w:rsid w:val="0DC73686"/>
    <w:rsid w:val="0DF444A8"/>
    <w:rsid w:val="0E7A0EBF"/>
    <w:rsid w:val="0ED73EAE"/>
    <w:rsid w:val="0ED82ABC"/>
    <w:rsid w:val="0F095C81"/>
    <w:rsid w:val="0F324EED"/>
    <w:rsid w:val="0F8D467D"/>
    <w:rsid w:val="104B1142"/>
    <w:rsid w:val="10C12667"/>
    <w:rsid w:val="10C169F6"/>
    <w:rsid w:val="1178156E"/>
    <w:rsid w:val="11F128D8"/>
    <w:rsid w:val="12294202"/>
    <w:rsid w:val="127E68B3"/>
    <w:rsid w:val="12CA75D5"/>
    <w:rsid w:val="12E036DE"/>
    <w:rsid w:val="135E6E3B"/>
    <w:rsid w:val="13767976"/>
    <w:rsid w:val="142E1D1C"/>
    <w:rsid w:val="146248C3"/>
    <w:rsid w:val="146F3065"/>
    <w:rsid w:val="1477559C"/>
    <w:rsid w:val="148F1876"/>
    <w:rsid w:val="15524DD5"/>
    <w:rsid w:val="157E4FA3"/>
    <w:rsid w:val="158B0555"/>
    <w:rsid w:val="16A5108E"/>
    <w:rsid w:val="170600D1"/>
    <w:rsid w:val="174669BC"/>
    <w:rsid w:val="175B7C3D"/>
    <w:rsid w:val="17972CBF"/>
    <w:rsid w:val="18BC181C"/>
    <w:rsid w:val="18C96D8E"/>
    <w:rsid w:val="19192DB7"/>
    <w:rsid w:val="193F6AB3"/>
    <w:rsid w:val="19CD4FFA"/>
    <w:rsid w:val="19F704F8"/>
    <w:rsid w:val="1A081A0C"/>
    <w:rsid w:val="1A2D78E3"/>
    <w:rsid w:val="1A67515F"/>
    <w:rsid w:val="1A86619E"/>
    <w:rsid w:val="1A957E0C"/>
    <w:rsid w:val="1AF56423"/>
    <w:rsid w:val="1B2C30A8"/>
    <w:rsid w:val="1BAF3C34"/>
    <w:rsid w:val="1BC9330F"/>
    <w:rsid w:val="1BD429AC"/>
    <w:rsid w:val="1BF07ED0"/>
    <w:rsid w:val="1BFE4C05"/>
    <w:rsid w:val="1C621E74"/>
    <w:rsid w:val="1CA141AF"/>
    <w:rsid w:val="1D1942B5"/>
    <w:rsid w:val="1D8817EA"/>
    <w:rsid w:val="1E03692A"/>
    <w:rsid w:val="1E0C4B14"/>
    <w:rsid w:val="1EF079C3"/>
    <w:rsid w:val="1F5431D6"/>
    <w:rsid w:val="1F5A7E63"/>
    <w:rsid w:val="1F9C3766"/>
    <w:rsid w:val="1FA27147"/>
    <w:rsid w:val="1FF66D1A"/>
    <w:rsid w:val="206205A7"/>
    <w:rsid w:val="207A635E"/>
    <w:rsid w:val="20D039FB"/>
    <w:rsid w:val="210E1AC0"/>
    <w:rsid w:val="21225BB9"/>
    <w:rsid w:val="221A33F9"/>
    <w:rsid w:val="22434FBF"/>
    <w:rsid w:val="2393544F"/>
    <w:rsid w:val="23B027AC"/>
    <w:rsid w:val="23B1516E"/>
    <w:rsid w:val="23E627CE"/>
    <w:rsid w:val="23F8124D"/>
    <w:rsid w:val="24B52158"/>
    <w:rsid w:val="24B851B9"/>
    <w:rsid w:val="252D2B7E"/>
    <w:rsid w:val="253A74D1"/>
    <w:rsid w:val="25512109"/>
    <w:rsid w:val="257776E7"/>
    <w:rsid w:val="25FA5D63"/>
    <w:rsid w:val="262D336F"/>
    <w:rsid w:val="2660102B"/>
    <w:rsid w:val="26A85628"/>
    <w:rsid w:val="27015BB0"/>
    <w:rsid w:val="27732778"/>
    <w:rsid w:val="27E86DE2"/>
    <w:rsid w:val="283C6793"/>
    <w:rsid w:val="2870211A"/>
    <w:rsid w:val="28911A5F"/>
    <w:rsid w:val="28C163CA"/>
    <w:rsid w:val="29252DB9"/>
    <w:rsid w:val="2929604A"/>
    <w:rsid w:val="292A7CCB"/>
    <w:rsid w:val="29B56403"/>
    <w:rsid w:val="2A3A62F4"/>
    <w:rsid w:val="2A88360F"/>
    <w:rsid w:val="2B090DC4"/>
    <w:rsid w:val="2B4E5DE2"/>
    <w:rsid w:val="2B874555"/>
    <w:rsid w:val="2CC45098"/>
    <w:rsid w:val="2CED43EF"/>
    <w:rsid w:val="2D101B69"/>
    <w:rsid w:val="2D13574A"/>
    <w:rsid w:val="2DA35B18"/>
    <w:rsid w:val="2DED76E9"/>
    <w:rsid w:val="2DF93767"/>
    <w:rsid w:val="2E1D40BD"/>
    <w:rsid w:val="2E87659A"/>
    <w:rsid w:val="2EAA111D"/>
    <w:rsid w:val="2EC9272C"/>
    <w:rsid w:val="2F4B3F96"/>
    <w:rsid w:val="30484F67"/>
    <w:rsid w:val="30CC3B0A"/>
    <w:rsid w:val="30DB59B1"/>
    <w:rsid w:val="310464CD"/>
    <w:rsid w:val="32185DFF"/>
    <w:rsid w:val="32423297"/>
    <w:rsid w:val="32665C75"/>
    <w:rsid w:val="3284019E"/>
    <w:rsid w:val="32DE6403"/>
    <w:rsid w:val="336A742D"/>
    <w:rsid w:val="33E179AA"/>
    <w:rsid w:val="33E71215"/>
    <w:rsid w:val="34701703"/>
    <w:rsid w:val="3478448B"/>
    <w:rsid w:val="34981AB9"/>
    <w:rsid w:val="351C05FD"/>
    <w:rsid w:val="35446D66"/>
    <w:rsid w:val="359C72BA"/>
    <w:rsid w:val="35B53221"/>
    <w:rsid w:val="35CE03F7"/>
    <w:rsid w:val="362C257F"/>
    <w:rsid w:val="36304C24"/>
    <w:rsid w:val="368F4676"/>
    <w:rsid w:val="36F56518"/>
    <w:rsid w:val="37885197"/>
    <w:rsid w:val="379E0B5F"/>
    <w:rsid w:val="37A348BE"/>
    <w:rsid w:val="37B71708"/>
    <w:rsid w:val="38094022"/>
    <w:rsid w:val="380A37B1"/>
    <w:rsid w:val="38825B5E"/>
    <w:rsid w:val="38E1392E"/>
    <w:rsid w:val="392A34D7"/>
    <w:rsid w:val="39600597"/>
    <w:rsid w:val="396C1108"/>
    <w:rsid w:val="39AE7359"/>
    <w:rsid w:val="39CF3DAB"/>
    <w:rsid w:val="39FC7DAD"/>
    <w:rsid w:val="3AFA0795"/>
    <w:rsid w:val="3B2140D3"/>
    <w:rsid w:val="3B426382"/>
    <w:rsid w:val="3B774057"/>
    <w:rsid w:val="3D041CA4"/>
    <w:rsid w:val="3D1049CB"/>
    <w:rsid w:val="3DAA4ADA"/>
    <w:rsid w:val="3DF47120"/>
    <w:rsid w:val="3E144942"/>
    <w:rsid w:val="3E2A7512"/>
    <w:rsid w:val="3E313687"/>
    <w:rsid w:val="3E491491"/>
    <w:rsid w:val="3EBF6837"/>
    <w:rsid w:val="3EC10127"/>
    <w:rsid w:val="3F1173CB"/>
    <w:rsid w:val="3F207304"/>
    <w:rsid w:val="3F5F36DE"/>
    <w:rsid w:val="3F795E03"/>
    <w:rsid w:val="3FE34396"/>
    <w:rsid w:val="40246E6D"/>
    <w:rsid w:val="40384646"/>
    <w:rsid w:val="403D1B40"/>
    <w:rsid w:val="407F31C5"/>
    <w:rsid w:val="418A37EA"/>
    <w:rsid w:val="4225255A"/>
    <w:rsid w:val="42505928"/>
    <w:rsid w:val="425C74DE"/>
    <w:rsid w:val="42711822"/>
    <w:rsid w:val="42B23BBF"/>
    <w:rsid w:val="42EF4101"/>
    <w:rsid w:val="43430191"/>
    <w:rsid w:val="434F5208"/>
    <w:rsid w:val="442470F2"/>
    <w:rsid w:val="44457690"/>
    <w:rsid w:val="447446A6"/>
    <w:rsid w:val="4499001F"/>
    <w:rsid w:val="44A3039C"/>
    <w:rsid w:val="44CE702A"/>
    <w:rsid w:val="44CF5A7E"/>
    <w:rsid w:val="45241F62"/>
    <w:rsid w:val="452912B0"/>
    <w:rsid w:val="453A63DF"/>
    <w:rsid w:val="4561381A"/>
    <w:rsid w:val="456B6961"/>
    <w:rsid w:val="457D2B88"/>
    <w:rsid w:val="45DB4CB4"/>
    <w:rsid w:val="46347BE6"/>
    <w:rsid w:val="46501D96"/>
    <w:rsid w:val="46620FE2"/>
    <w:rsid w:val="46EF0AF2"/>
    <w:rsid w:val="47850B7C"/>
    <w:rsid w:val="47AF3F0F"/>
    <w:rsid w:val="47B01BEF"/>
    <w:rsid w:val="48440C12"/>
    <w:rsid w:val="48903B21"/>
    <w:rsid w:val="48F418A4"/>
    <w:rsid w:val="49510D3D"/>
    <w:rsid w:val="49BB416C"/>
    <w:rsid w:val="4A423EF4"/>
    <w:rsid w:val="4A87400B"/>
    <w:rsid w:val="4AB56EE1"/>
    <w:rsid w:val="4B4E4C50"/>
    <w:rsid w:val="4C5C4E36"/>
    <w:rsid w:val="4D024ACD"/>
    <w:rsid w:val="4E0610A2"/>
    <w:rsid w:val="4EF86627"/>
    <w:rsid w:val="4F134F0A"/>
    <w:rsid w:val="4F481BC4"/>
    <w:rsid w:val="4F7E0FB3"/>
    <w:rsid w:val="505E2C4B"/>
    <w:rsid w:val="50FD1E22"/>
    <w:rsid w:val="51C32C56"/>
    <w:rsid w:val="51EB57FD"/>
    <w:rsid w:val="52932701"/>
    <w:rsid w:val="534248EB"/>
    <w:rsid w:val="53670151"/>
    <w:rsid w:val="53DA7393"/>
    <w:rsid w:val="54304164"/>
    <w:rsid w:val="54B052E9"/>
    <w:rsid w:val="54CB0E6A"/>
    <w:rsid w:val="554427CC"/>
    <w:rsid w:val="5575459A"/>
    <w:rsid w:val="55CC3663"/>
    <w:rsid w:val="55F168CE"/>
    <w:rsid w:val="560D4AEB"/>
    <w:rsid w:val="565A2390"/>
    <w:rsid w:val="57DB2333"/>
    <w:rsid w:val="58080F98"/>
    <w:rsid w:val="581860A7"/>
    <w:rsid w:val="581D0F79"/>
    <w:rsid w:val="584E1DFB"/>
    <w:rsid w:val="58637711"/>
    <w:rsid w:val="588863FC"/>
    <w:rsid w:val="59542452"/>
    <w:rsid w:val="59AF7CE9"/>
    <w:rsid w:val="59B402AC"/>
    <w:rsid w:val="59D05FEF"/>
    <w:rsid w:val="59DB02DE"/>
    <w:rsid w:val="5A0F3384"/>
    <w:rsid w:val="5AB03F24"/>
    <w:rsid w:val="5B876C45"/>
    <w:rsid w:val="5B8D7619"/>
    <w:rsid w:val="5C05745B"/>
    <w:rsid w:val="5C2C1D11"/>
    <w:rsid w:val="5C8F2557"/>
    <w:rsid w:val="5D252098"/>
    <w:rsid w:val="5DAF505A"/>
    <w:rsid w:val="5E58175E"/>
    <w:rsid w:val="5E612DB3"/>
    <w:rsid w:val="5E877E11"/>
    <w:rsid w:val="5E903919"/>
    <w:rsid w:val="5EA56D52"/>
    <w:rsid w:val="5ED93704"/>
    <w:rsid w:val="5F695CFD"/>
    <w:rsid w:val="600D46AD"/>
    <w:rsid w:val="607B6F42"/>
    <w:rsid w:val="60D375FA"/>
    <w:rsid w:val="60D75C98"/>
    <w:rsid w:val="60DB2B94"/>
    <w:rsid w:val="612C13C1"/>
    <w:rsid w:val="619D1CB3"/>
    <w:rsid w:val="61AC75A6"/>
    <w:rsid w:val="61D53586"/>
    <w:rsid w:val="620D00A1"/>
    <w:rsid w:val="62B46F87"/>
    <w:rsid w:val="62FA58C8"/>
    <w:rsid w:val="6325093B"/>
    <w:rsid w:val="63275E2D"/>
    <w:rsid w:val="636D72DD"/>
    <w:rsid w:val="639508DC"/>
    <w:rsid w:val="63BD1C8F"/>
    <w:rsid w:val="642A37F8"/>
    <w:rsid w:val="64AB5DCD"/>
    <w:rsid w:val="64D75DFD"/>
    <w:rsid w:val="65311EEF"/>
    <w:rsid w:val="655B7991"/>
    <w:rsid w:val="656302F4"/>
    <w:rsid w:val="656F528F"/>
    <w:rsid w:val="65F12778"/>
    <w:rsid w:val="661B08F2"/>
    <w:rsid w:val="66CF64C2"/>
    <w:rsid w:val="686034BF"/>
    <w:rsid w:val="68FD0BE7"/>
    <w:rsid w:val="693A63BE"/>
    <w:rsid w:val="695B4C35"/>
    <w:rsid w:val="69F05EC7"/>
    <w:rsid w:val="6A5A57CC"/>
    <w:rsid w:val="6AD62189"/>
    <w:rsid w:val="6B4D2C72"/>
    <w:rsid w:val="6B611E9B"/>
    <w:rsid w:val="6C0E4F80"/>
    <w:rsid w:val="6C4E0A6A"/>
    <w:rsid w:val="6C524414"/>
    <w:rsid w:val="6C976FAC"/>
    <w:rsid w:val="6CBF301F"/>
    <w:rsid w:val="6CC85E4E"/>
    <w:rsid w:val="6D724DB8"/>
    <w:rsid w:val="6DB06EE2"/>
    <w:rsid w:val="6DF01E25"/>
    <w:rsid w:val="6E252026"/>
    <w:rsid w:val="6E69542D"/>
    <w:rsid w:val="6F5B73F2"/>
    <w:rsid w:val="6F5F1BE9"/>
    <w:rsid w:val="6F9310A8"/>
    <w:rsid w:val="6FB94DCC"/>
    <w:rsid w:val="6FC20EF4"/>
    <w:rsid w:val="6FED5A9E"/>
    <w:rsid w:val="702377A0"/>
    <w:rsid w:val="702863DA"/>
    <w:rsid w:val="70534A45"/>
    <w:rsid w:val="710F7B04"/>
    <w:rsid w:val="71500E9F"/>
    <w:rsid w:val="71594025"/>
    <w:rsid w:val="717A419A"/>
    <w:rsid w:val="71876A19"/>
    <w:rsid w:val="719A73B1"/>
    <w:rsid w:val="71A316A1"/>
    <w:rsid w:val="71B029E6"/>
    <w:rsid w:val="73B70236"/>
    <w:rsid w:val="74531BC3"/>
    <w:rsid w:val="74C25A58"/>
    <w:rsid w:val="74C67E58"/>
    <w:rsid w:val="754A5FE6"/>
    <w:rsid w:val="760A1EDA"/>
    <w:rsid w:val="76127787"/>
    <w:rsid w:val="76551F67"/>
    <w:rsid w:val="76932641"/>
    <w:rsid w:val="769B34D0"/>
    <w:rsid w:val="76B60056"/>
    <w:rsid w:val="777B20C9"/>
    <w:rsid w:val="781A7F41"/>
    <w:rsid w:val="78467F55"/>
    <w:rsid w:val="784858BD"/>
    <w:rsid w:val="785919EF"/>
    <w:rsid w:val="78F949AD"/>
    <w:rsid w:val="799F0CF1"/>
    <w:rsid w:val="79A36AD2"/>
    <w:rsid w:val="79D90403"/>
    <w:rsid w:val="7A1227A9"/>
    <w:rsid w:val="7A287D31"/>
    <w:rsid w:val="7A7C7CA2"/>
    <w:rsid w:val="7B0D5CD4"/>
    <w:rsid w:val="7B6A7073"/>
    <w:rsid w:val="7B973BE7"/>
    <w:rsid w:val="7BA76F6F"/>
    <w:rsid w:val="7BCD546C"/>
    <w:rsid w:val="7C5A2140"/>
    <w:rsid w:val="7C9060B2"/>
    <w:rsid w:val="7CB65A4A"/>
    <w:rsid w:val="7E4E329C"/>
    <w:rsid w:val="7E6666A9"/>
    <w:rsid w:val="7E6A445F"/>
    <w:rsid w:val="7E7F4E36"/>
    <w:rsid w:val="7ED06006"/>
    <w:rsid w:val="7F982AF1"/>
    <w:rsid w:val="7FA1207E"/>
    <w:rsid w:val="7FAA3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F64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F6439"/>
    <w:rPr>
      <w:kern w:val="2"/>
      <w:sz w:val="18"/>
      <w:szCs w:val="18"/>
    </w:rPr>
  </w:style>
  <w:style w:type="paragraph" w:styleId="a4">
    <w:name w:val="footer"/>
    <w:basedOn w:val="a"/>
    <w:link w:val="Char0"/>
    <w:rsid w:val="006F6439"/>
    <w:pPr>
      <w:tabs>
        <w:tab w:val="center" w:pos="4153"/>
        <w:tab w:val="right" w:pos="8306"/>
      </w:tabs>
      <w:snapToGrid w:val="0"/>
      <w:jc w:val="left"/>
    </w:pPr>
    <w:rPr>
      <w:sz w:val="18"/>
      <w:szCs w:val="18"/>
    </w:rPr>
  </w:style>
  <w:style w:type="character" w:customStyle="1" w:styleId="Char0">
    <w:name w:val="页脚 Char"/>
    <w:basedOn w:val="a0"/>
    <w:link w:val="a4"/>
    <w:rsid w:val="006F643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F64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F6439"/>
    <w:rPr>
      <w:kern w:val="2"/>
      <w:sz w:val="18"/>
      <w:szCs w:val="18"/>
    </w:rPr>
  </w:style>
  <w:style w:type="paragraph" w:styleId="a4">
    <w:name w:val="footer"/>
    <w:basedOn w:val="a"/>
    <w:link w:val="Char0"/>
    <w:rsid w:val="006F6439"/>
    <w:pPr>
      <w:tabs>
        <w:tab w:val="center" w:pos="4153"/>
        <w:tab w:val="right" w:pos="8306"/>
      </w:tabs>
      <w:snapToGrid w:val="0"/>
      <w:jc w:val="left"/>
    </w:pPr>
    <w:rPr>
      <w:sz w:val="18"/>
      <w:szCs w:val="18"/>
    </w:rPr>
  </w:style>
  <w:style w:type="character" w:customStyle="1" w:styleId="Char0">
    <w:name w:val="页脚 Char"/>
    <w:basedOn w:val="a0"/>
    <w:link w:val="a4"/>
    <w:rsid w:val="006F643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6</Pages>
  <Words>1128</Words>
  <Characters>6430</Characters>
  <Application>Microsoft Office Word</Application>
  <DocSecurity>0</DocSecurity>
  <Lines>53</Lines>
  <Paragraphs>15</Paragraphs>
  <ScaleCrop>false</ScaleCrop>
  <Company>中国平安保险(集团)股份有限公司</Company>
  <LinksUpToDate>false</LinksUpToDate>
  <CharactersWithSpaces>7543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localadmin</cp:lastModifiedBy>
  <cp:revision>7</cp:revision>
  <dcterms:created xsi:type="dcterms:W3CDTF">2014-10-29T12:08:00Z</dcterms:created>
  <dcterms:modified xsi:type="dcterms:W3CDTF">2018-06-05T06:15:00Z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