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53C"/>
          <w:sz w:val="23"/>
          <w:szCs w:val="23"/>
        </w:rPr>
      </w:pPr>
      <w:r>
        <w:rPr>
          <w:rFonts w:ascii="Helvetica" w:hAnsi="Helvetica" w:cs="Helvetica"/>
          <w:color w:val="33353C"/>
          <w:sz w:val="23"/>
          <w:szCs w:val="23"/>
        </w:rPr>
        <w:t>经济史就是利率史。我们能从历史中学到的就是我们不能从历史中学到什么。就像那位英年早逝的周期天王说的，人生不过是一次康波。你出生在哪个康波里，你能活着经历多少周期，这都是命。一切终将幻灭，但这并不能妨碍我们对过程的追逐！2017，与大家共勉。</w:t>
      </w:r>
    </w:p>
    <w:p>
      <w:pPr>
        <w:rPr>
          <w:rFonts w:ascii="Helvetica" w:hAnsi="Helvetica" w:cs="Helvetica"/>
          <w:color w:val="33353C"/>
          <w:sz w:val="23"/>
          <w:szCs w:val="23"/>
        </w:rPr>
      </w:pPr>
    </w:p>
    <w:p>
      <w:r>
        <w:drawing>
          <wp:inline distT="0" distB="0" distL="0" distR="0">
            <wp:extent cx="4572000" cy="2576195"/>
            <wp:effectExtent l="0" t="0" r="0" b="0"/>
            <wp:docPr id="1" name="图片 1" descr="https://xqimg.imedao.com/1595f9b164415b63fd04602f.jp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xqimg.imedao.com/1595f9b164415b63fd04602f.jp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刻意练习</w:t>
      </w:r>
    </w:p>
    <w:p>
      <w:r>
        <w:rPr>
          <w:rFonts w:hint="eastAsia"/>
        </w:rPr>
        <w:t>为了提高能力而被刻意设计出来的练习。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三个要点：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任何事物背后必须道理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这个理论还可以解释什么现象？（举出5个自己熟悉的案例）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我的哪些行为可以用这个理论改进？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在商界有条非常有用的古老守则，它分两步</w:t>
      </w:r>
    </w:p>
    <w:p>
      <w:pPr>
        <w:rPr>
          <w:rFonts w:hint="eastAsia"/>
        </w:rPr>
      </w:pPr>
      <w:r>
        <w:rPr>
          <w:rFonts w:hint="eastAsia"/>
        </w:rPr>
        <w:t>1）、找到一个简单的、基本的道理；</w:t>
      </w:r>
    </w:p>
    <w:p>
      <w:r>
        <w:rPr>
          <w:rFonts w:hint="eastAsia"/>
        </w:rPr>
        <w:t>2）、非常严格的按照这个道理行事。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第一性原理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我不是去看书里的内容，而是套路。</w:t>
      </w:r>
    </w:p>
    <w:p>
      <w:r>
        <w:rPr>
          <w:rFonts w:hint="eastAsia"/>
        </w:rPr>
        <w:t>任何一本书重要的概念不会超过5个，看完书之后，找到不超过5个核心概念，把它们之间的逻辑关系找出来，画出一个模型出来</w:t>
      </w:r>
    </w:p>
    <w:p/>
    <w:p/>
    <w:p/>
    <w:p/>
    <w:p>
      <w:pPr>
        <w:keepNext w:val="0"/>
        <w:keepLines w:val="0"/>
        <w:widowControl/>
        <w:suppressLineNumbers w:val="0"/>
        <w:spacing w:line="21" w:lineRule="atLeast"/>
        <w:jc w:val="both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5EB2"/>
    <w:multiLevelType w:val="multilevel"/>
    <w:tmpl w:val="1BC45EB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BF"/>
    <w:rsid w:val="00010344"/>
    <w:rsid w:val="00012363"/>
    <w:rsid w:val="000212D3"/>
    <w:rsid w:val="0004392F"/>
    <w:rsid w:val="00055458"/>
    <w:rsid w:val="00063579"/>
    <w:rsid w:val="00070FBD"/>
    <w:rsid w:val="00076130"/>
    <w:rsid w:val="000777C9"/>
    <w:rsid w:val="00083E29"/>
    <w:rsid w:val="000939EF"/>
    <w:rsid w:val="000A32F6"/>
    <w:rsid w:val="000A7622"/>
    <w:rsid w:val="000B05D7"/>
    <w:rsid w:val="000B0B06"/>
    <w:rsid w:val="000B47E0"/>
    <w:rsid w:val="000B6503"/>
    <w:rsid w:val="000D422A"/>
    <w:rsid w:val="000D57FA"/>
    <w:rsid w:val="000F6520"/>
    <w:rsid w:val="001452C1"/>
    <w:rsid w:val="00193018"/>
    <w:rsid w:val="001B06F5"/>
    <w:rsid w:val="001D485F"/>
    <w:rsid w:val="001F5D62"/>
    <w:rsid w:val="002116E7"/>
    <w:rsid w:val="00211BE8"/>
    <w:rsid w:val="0021408D"/>
    <w:rsid w:val="0023311C"/>
    <w:rsid w:val="00234DAA"/>
    <w:rsid w:val="0024153B"/>
    <w:rsid w:val="002449FF"/>
    <w:rsid w:val="0025238F"/>
    <w:rsid w:val="0026050F"/>
    <w:rsid w:val="00270AE4"/>
    <w:rsid w:val="00272DD9"/>
    <w:rsid w:val="002837C5"/>
    <w:rsid w:val="00291C18"/>
    <w:rsid w:val="002B0F41"/>
    <w:rsid w:val="002B372E"/>
    <w:rsid w:val="002B43D3"/>
    <w:rsid w:val="002C4C8B"/>
    <w:rsid w:val="002D0E80"/>
    <w:rsid w:val="002D3264"/>
    <w:rsid w:val="002E1FFF"/>
    <w:rsid w:val="002E292E"/>
    <w:rsid w:val="0030663B"/>
    <w:rsid w:val="00312F2B"/>
    <w:rsid w:val="0033598B"/>
    <w:rsid w:val="00341D2F"/>
    <w:rsid w:val="0034704D"/>
    <w:rsid w:val="00354C14"/>
    <w:rsid w:val="00356486"/>
    <w:rsid w:val="00360A59"/>
    <w:rsid w:val="00385A0C"/>
    <w:rsid w:val="003914BF"/>
    <w:rsid w:val="003C31A9"/>
    <w:rsid w:val="003E5655"/>
    <w:rsid w:val="003E5892"/>
    <w:rsid w:val="00420955"/>
    <w:rsid w:val="0043720E"/>
    <w:rsid w:val="0047011A"/>
    <w:rsid w:val="0047501F"/>
    <w:rsid w:val="004828E5"/>
    <w:rsid w:val="004843A4"/>
    <w:rsid w:val="004864B1"/>
    <w:rsid w:val="004A2D0C"/>
    <w:rsid w:val="004C334F"/>
    <w:rsid w:val="004E0A7B"/>
    <w:rsid w:val="004E2A7F"/>
    <w:rsid w:val="004E4F4B"/>
    <w:rsid w:val="004E551D"/>
    <w:rsid w:val="004F6482"/>
    <w:rsid w:val="00501628"/>
    <w:rsid w:val="00511A4C"/>
    <w:rsid w:val="00513303"/>
    <w:rsid w:val="0051537D"/>
    <w:rsid w:val="00520769"/>
    <w:rsid w:val="00524C3F"/>
    <w:rsid w:val="005253A5"/>
    <w:rsid w:val="00537A9A"/>
    <w:rsid w:val="00540A6C"/>
    <w:rsid w:val="00546F73"/>
    <w:rsid w:val="00560A40"/>
    <w:rsid w:val="0056283C"/>
    <w:rsid w:val="00573B53"/>
    <w:rsid w:val="005816DF"/>
    <w:rsid w:val="00583473"/>
    <w:rsid w:val="00585174"/>
    <w:rsid w:val="005B03F8"/>
    <w:rsid w:val="005B6216"/>
    <w:rsid w:val="005C248D"/>
    <w:rsid w:val="005E1AFD"/>
    <w:rsid w:val="00614F3F"/>
    <w:rsid w:val="006332AF"/>
    <w:rsid w:val="00662409"/>
    <w:rsid w:val="00670067"/>
    <w:rsid w:val="00693CA9"/>
    <w:rsid w:val="006A1EF1"/>
    <w:rsid w:val="006A5796"/>
    <w:rsid w:val="006B48B5"/>
    <w:rsid w:val="006B50E1"/>
    <w:rsid w:val="0070453B"/>
    <w:rsid w:val="007055D8"/>
    <w:rsid w:val="00706B94"/>
    <w:rsid w:val="00745219"/>
    <w:rsid w:val="00747C5C"/>
    <w:rsid w:val="00756984"/>
    <w:rsid w:val="00770A52"/>
    <w:rsid w:val="007B5287"/>
    <w:rsid w:val="007C002B"/>
    <w:rsid w:val="007C1799"/>
    <w:rsid w:val="007C47A5"/>
    <w:rsid w:val="007C6733"/>
    <w:rsid w:val="007D670B"/>
    <w:rsid w:val="007D6AE7"/>
    <w:rsid w:val="007E1722"/>
    <w:rsid w:val="007E4947"/>
    <w:rsid w:val="007F079F"/>
    <w:rsid w:val="007F2472"/>
    <w:rsid w:val="0081268F"/>
    <w:rsid w:val="00833884"/>
    <w:rsid w:val="00847CF3"/>
    <w:rsid w:val="00852C9E"/>
    <w:rsid w:val="0086592B"/>
    <w:rsid w:val="00871A01"/>
    <w:rsid w:val="00885739"/>
    <w:rsid w:val="00893C60"/>
    <w:rsid w:val="008A6C77"/>
    <w:rsid w:val="008B1FC0"/>
    <w:rsid w:val="008C30D3"/>
    <w:rsid w:val="008E0F74"/>
    <w:rsid w:val="008E3B64"/>
    <w:rsid w:val="008E5A88"/>
    <w:rsid w:val="008E677A"/>
    <w:rsid w:val="009141A1"/>
    <w:rsid w:val="00915F2B"/>
    <w:rsid w:val="00943658"/>
    <w:rsid w:val="009464BF"/>
    <w:rsid w:val="00976C01"/>
    <w:rsid w:val="009A2518"/>
    <w:rsid w:val="009A66A3"/>
    <w:rsid w:val="009B2540"/>
    <w:rsid w:val="009B4AC5"/>
    <w:rsid w:val="009C42C6"/>
    <w:rsid w:val="009D5283"/>
    <w:rsid w:val="009E1D73"/>
    <w:rsid w:val="009E55D9"/>
    <w:rsid w:val="009F36DD"/>
    <w:rsid w:val="00A065EA"/>
    <w:rsid w:val="00A1387E"/>
    <w:rsid w:val="00A23777"/>
    <w:rsid w:val="00A24DFE"/>
    <w:rsid w:val="00A34B9A"/>
    <w:rsid w:val="00A4478D"/>
    <w:rsid w:val="00A47674"/>
    <w:rsid w:val="00A60C4A"/>
    <w:rsid w:val="00A90EC0"/>
    <w:rsid w:val="00A92ACB"/>
    <w:rsid w:val="00A975A1"/>
    <w:rsid w:val="00A97ABE"/>
    <w:rsid w:val="00A97B6C"/>
    <w:rsid w:val="00A97D63"/>
    <w:rsid w:val="00AB01D6"/>
    <w:rsid w:val="00AB7990"/>
    <w:rsid w:val="00AC1873"/>
    <w:rsid w:val="00AC2264"/>
    <w:rsid w:val="00AE4ACC"/>
    <w:rsid w:val="00AE4E82"/>
    <w:rsid w:val="00AF1A36"/>
    <w:rsid w:val="00AF300A"/>
    <w:rsid w:val="00AF5E10"/>
    <w:rsid w:val="00B00387"/>
    <w:rsid w:val="00B0098B"/>
    <w:rsid w:val="00B014CE"/>
    <w:rsid w:val="00B04BD6"/>
    <w:rsid w:val="00B179E9"/>
    <w:rsid w:val="00B17C11"/>
    <w:rsid w:val="00B4162E"/>
    <w:rsid w:val="00B41BFE"/>
    <w:rsid w:val="00B5009D"/>
    <w:rsid w:val="00B54EB7"/>
    <w:rsid w:val="00B63B56"/>
    <w:rsid w:val="00B73550"/>
    <w:rsid w:val="00B95853"/>
    <w:rsid w:val="00B97024"/>
    <w:rsid w:val="00BA0112"/>
    <w:rsid w:val="00BA7218"/>
    <w:rsid w:val="00BB431C"/>
    <w:rsid w:val="00BC0A8B"/>
    <w:rsid w:val="00BC71D7"/>
    <w:rsid w:val="00BD2DA5"/>
    <w:rsid w:val="00BD4F6A"/>
    <w:rsid w:val="00BD5A2B"/>
    <w:rsid w:val="00BE0CF2"/>
    <w:rsid w:val="00C37F76"/>
    <w:rsid w:val="00C60186"/>
    <w:rsid w:val="00C60614"/>
    <w:rsid w:val="00C6267B"/>
    <w:rsid w:val="00C83874"/>
    <w:rsid w:val="00C955D2"/>
    <w:rsid w:val="00CA1EC2"/>
    <w:rsid w:val="00CB32C7"/>
    <w:rsid w:val="00CC45E9"/>
    <w:rsid w:val="00CC7317"/>
    <w:rsid w:val="00CD088F"/>
    <w:rsid w:val="00CD3A5D"/>
    <w:rsid w:val="00D0172A"/>
    <w:rsid w:val="00D06090"/>
    <w:rsid w:val="00D1041F"/>
    <w:rsid w:val="00D155C1"/>
    <w:rsid w:val="00D222CF"/>
    <w:rsid w:val="00D63258"/>
    <w:rsid w:val="00D81716"/>
    <w:rsid w:val="00D95F46"/>
    <w:rsid w:val="00DA182B"/>
    <w:rsid w:val="00DA709B"/>
    <w:rsid w:val="00DB3464"/>
    <w:rsid w:val="00DB67DD"/>
    <w:rsid w:val="00DC7132"/>
    <w:rsid w:val="00DD1962"/>
    <w:rsid w:val="00DE7641"/>
    <w:rsid w:val="00E01423"/>
    <w:rsid w:val="00E25C08"/>
    <w:rsid w:val="00E41FD7"/>
    <w:rsid w:val="00E43198"/>
    <w:rsid w:val="00E5574A"/>
    <w:rsid w:val="00E74E40"/>
    <w:rsid w:val="00EA4696"/>
    <w:rsid w:val="00EB723A"/>
    <w:rsid w:val="00EF4569"/>
    <w:rsid w:val="00EF745C"/>
    <w:rsid w:val="00F20FE4"/>
    <w:rsid w:val="00F24730"/>
    <w:rsid w:val="00F308C0"/>
    <w:rsid w:val="00F35CDC"/>
    <w:rsid w:val="00F406EA"/>
    <w:rsid w:val="00F55483"/>
    <w:rsid w:val="00F57587"/>
    <w:rsid w:val="00F9605F"/>
    <w:rsid w:val="00F96977"/>
    <w:rsid w:val="00FA5DD0"/>
    <w:rsid w:val="00FA6E3D"/>
    <w:rsid w:val="00FB4A18"/>
    <w:rsid w:val="00FE37B7"/>
    <w:rsid w:val="00FE4878"/>
    <w:rsid w:val="00FF7AA6"/>
    <w:rsid w:val="18D51F4D"/>
    <w:rsid w:val="31290A7D"/>
    <w:rsid w:val="3A6F3E33"/>
    <w:rsid w:val="49AA25A0"/>
    <w:rsid w:val="4B70375A"/>
    <w:rsid w:val="4FDC5C77"/>
    <w:rsid w:val="5B4149EA"/>
    <w:rsid w:val="63130048"/>
    <w:rsid w:val="6B4673F5"/>
    <w:rsid w:val="702E6528"/>
    <w:rsid w:val="762A3062"/>
    <w:rsid w:val="76974780"/>
    <w:rsid w:val="7BD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number"/>
    <w:basedOn w:val="6"/>
    <w:qFormat/>
    <w:uiPriority w:val="0"/>
  </w:style>
  <w:style w:type="character" w:customStyle="1" w:styleId="13">
    <w:name w:val="标题 4 Char"/>
    <w:basedOn w:val="6"/>
    <w:link w:val="2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4">
    <w:name w:val="time"/>
    <w:basedOn w:val="6"/>
    <w:qFormat/>
    <w:uiPriority w:val="0"/>
  </w:style>
  <w:style w:type="character" w:customStyle="1" w:styleId="15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6"/>
    <w:link w:val="4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2</Pages>
  <Words>98</Words>
  <Characters>564</Characters>
  <Lines>4</Lines>
  <Paragraphs>1</Paragraphs>
  <ScaleCrop>false</ScaleCrop>
  <LinksUpToDate>false</LinksUpToDate>
  <CharactersWithSpaces>661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2017-12-06T02:39:00Z</dcterms:created>
  <dc:creator>localadmin</dc:creator>
  <cp:lastModifiedBy>周铁强</cp:lastModifiedBy>
  <dcterms:modified xsi:type="dcterms:W3CDTF">2017-12-26T13:15:22Z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