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8C4A" w14:textId="77777777" w:rsidR="00A33E28" w:rsidRDefault="00000000">
      <w:pPr>
        <w:pStyle w:val="1"/>
        <w:spacing w:before="156" w:after="156"/>
        <w:jc w:val="center"/>
        <w:rPr>
          <w:rFonts w:ascii="宋体" w:eastAsia="宋体" w:hAnsi="宋体" w:cs="宋体" w:hint="eastAsia"/>
          <w:sz w:val="44"/>
          <w:szCs w:val="44"/>
        </w:rPr>
      </w:pPr>
      <w:r>
        <w:rPr>
          <w:rFonts w:hint="eastAsia"/>
          <w:sz w:val="44"/>
          <w:szCs w:val="44"/>
        </w:rPr>
        <w:t>智能校园导览系统功能需求说明</w:t>
      </w:r>
    </w:p>
    <w:p w14:paraId="627FE8BE" w14:textId="77777777" w:rsidR="00A33E28" w:rsidRDefault="00000000">
      <w:pPr>
        <w:pStyle w:val="1"/>
        <w:spacing w:before="156" w:after="156"/>
      </w:pPr>
      <w:r>
        <w:rPr>
          <w:rFonts w:hint="eastAsia"/>
        </w:rPr>
        <w:t>一、总体说明</w:t>
      </w:r>
    </w:p>
    <w:p w14:paraId="6010B682" w14:textId="77777777" w:rsidR="00A33E28" w:rsidRDefault="00000000">
      <w:pPr>
        <w:spacing w:before="156"/>
        <w:ind w:firstLine="480"/>
      </w:pPr>
      <w:r>
        <w:t>智能校园导览系统面向西南大学智慧校园导览与校园文化传播场景建设，围绕</w:t>
      </w:r>
      <w:r>
        <w:rPr>
          <w:rFonts w:hint="eastAsia"/>
        </w:rPr>
        <w:t>“</w:t>
      </w:r>
      <w:r>
        <w:t>地图导航</w:t>
      </w:r>
      <w:r>
        <w:t>—</w:t>
      </w:r>
      <w:r>
        <w:t>实时定位</w:t>
      </w:r>
      <w:r>
        <w:t>—</w:t>
      </w:r>
      <w:r>
        <w:t>智能讲解</w:t>
      </w:r>
      <w:r>
        <w:t>—AI</w:t>
      </w:r>
      <w:r>
        <w:t>交互</w:t>
      </w:r>
      <w:r>
        <w:t>—</w:t>
      </w:r>
      <w:r>
        <w:t>校园探索</w:t>
      </w:r>
      <w:r>
        <w:rPr>
          <w:rFonts w:hint="eastAsia"/>
        </w:rPr>
        <w:t>”</w:t>
      </w:r>
      <w:r>
        <w:t>的业务主线，构建集校园地图展示、智能语音讲解、</w:t>
      </w:r>
      <w:r>
        <w:t>AI</w:t>
      </w:r>
      <w:r>
        <w:t>虚拟导游、</w:t>
      </w:r>
      <w:r>
        <w:rPr>
          <w:rFonts w:hint="eastAsia"/>
        </w:rPr>
        <w:t>AR</w:t>
      </w:r>
      <w:r>
        <w:t>识别、智能路线规划与校园互动体验于一体的智慧校园导览平台。系统既需要满足普通游客、新生、校友等用户在校园参观过程中的智能导览需求，也需要满足系统管理员与内容运营人员对景点资源、讲解内容、</w:t>
      </w:r>
      <w:r>
        <w:t>AI</w:t>
      </w:r>
      <w:r>
        <w:t>知识库及互动数据的统一管理需求，从而实现校园导览服务的信息化</w:t>
      </w:r>
      <w:r>
        <w:rPr>
          <w:rFonts w:hint="eastAsia"/>
        </w:rPr>
        <w:t>与</w:t>
      </w:r>
      <w:r>
        <w:t>智能化。</w:t>
      </w:r>
    </w:p>
    <w:p w14:paraId="7C36923B" w14:textId="77777777" w:rsidR="00A33E28" w:rsidRDefault="00000000">
      <w:pPr>
        <w:spacing w:before="156"/>
        <w:ind w:firstLine="480"/>
      </w:pPr>
      <w:r>
        <w:t>本系统以</w:t>
      </w:r>
      <w:r>
        <w:rPr>
          <w:rFonts w:hint="eastAsia"/>
        </w:rPr>
        <w:t>“</w:t>
      </w:r>
      <w:r>
        <w:t>AI</w:t>
      </w:r>
      <w:r>
        <w:t>智能体驱动的校园智慧导览</w:t>
      </w:r>
      <w:r>
        <w:rPr>
          <w:rFonts w:hint="eastAsia"/>
        </w:rPr>
        <w:t>”</w:t>
      </w:r>
      <w:r>
        <w:t>为核心建设目标，重点融合人工智能生成技术（</w:t>
      </w:r>
      <w:r>
        <w:t>AIGC</w:t>
      </w:r>
      <w:r>
        <w:t>）、自然语言处理（</w:t>
      </w:r>
      <w:r>
        <w:t>NLP</w:t>
      </w:r>
      <w:r>
        <w:t>）、语音合成（</w:t>
      </w:r>
      <w:r>
        <w:t>TTS</w:t>
      </w:r>
      <w:r>
        <w:t>）、计算机视觉（</w:t>
      </w:r>
      <w:r>
        <w:t>CV</w:t>
      </w:r>
      <w:r>
        <w:t>）、增强现实（</w:t>
      </w:r>
      <w:r>
        <w:t>AR</w:t>
      </w:r>
      <w:r>
        <w:t>）及位置感知技术，实现传统校园导览系统向</w:t>
      </w:r>
      <w:r>
        <w:rPr>
          <w:rFonts w:hint="eastAsia"/>
        </w:rPr>
        <w:t>“</w:t>
      </w:r>
      <w:r>
        <w:t>智能交互式校园导游系统</w:t>
      </w:r>
      <w:r>
        <w:rPr>
          <w:rFonts w:hint="eastAsia"/>
        </w:rPr>
        <w:t>”</w:t>
      </w:r>
      <w:r>
        <w:t>的升级。系统不仅能够根据用户当前位置自动触发景点讲解，还能够结合用户身份、兴趣偏好及历史行为动态生成个性化讲解内容，并通过</w:t>
      </w:r>
      <w:r>
        <w:t>AI</w:t>
      </w:r>
      <w:r>
        <w:t>虚拟导游</w:t>
      </w:r>
      <w:r>
        <w:rPr>
          <w:rFonts w:hint="eastAsia"/>
        </w:rPr>
        <w:t>“</w:t>
      </w:r>
      <w:r>
        <w:t>西小导</w:t>
      </w:r>
      <w:r>
        <w:rPr>
          <w:rFonts w:hint="eastAsia"/>
        </w:rPr>
        <w:t>”</w:t>
      </w:r>
      <w:r>
        <w:t>为用户提供持续陪伴式校园问答与智能推荐服务。同时，系统还通过</w:t>
      </w:r>
      <w:r>
        <w:t>AR</w:t>
      </w:r>
      <w:r>
        <w:t>实景识别、校园故事生成、互动打卡等创新功能，进一步增强校园导览过程中的趣味性、参与感与文化传播能力。</w:t>
      </w:r>
    </w:p>
    <w:p w14:paraId="5494EF0C" w14:textId="77777777" w:rsidR="00A33E28" w:rsidRDefault="00000000">
      <w:pPr>
        <w:spacing w:before="156"/>
        <w:ind w:firstLine="480"/>
      </w:pPr>
      <w:r>
        <w:t>从终端划分上看，系统整体采用</w:t>
      </w:r>
      <w:r>
        <w:rPr>
          <w:rFonts w:hint="eastAsia"/>
        </w:rPr>
        <w:t>“</w:t>
      </w:r>
      <w:r>
        <w:t>手机</w:t>
      </w:r>
      <w:r>
        <w:t>APP</w:t>
      </w:r>
      <w:r>
        <w:t>端为主、后台管理</w:t>
      </w:r>
      <w:r>
        <w:t>Web</w:t>
      </w:r>
      <w:r>
        <w:t>端为辅</w:t>
      </w:r>
      <w:r>
        <w:rPr>
          <w:rFonts w:hint="eastAsia"/>
        </w:rPr>
        <w:t>”</w:t>
      </w:r>
      <w:r>
        <w:t>的设计模式。手机</w:t>
      </w:r>
      <w:r>
        <w:t>APP</w:t>
      </w:r>
      <w:r>
        <w:t>端主要面向普通用户，提供校园地图浏览、实时定位、智能讲解、</w:t>
      </w:r>
      <w:r>
        <w:t>AI</w:t>
      </w:r>
      <w:r>
        <w:t>导游问答、路线规划、</w:t>
      </w:r>
      <w:r>
        <w:t>AR</w:t>
      </w:r>
      <w:r>
        <w:t>扫描识别、校园互动打卡等智慧导览服务；后台管理</w:t>
      </w:r>
      <w:r>
        <w:t>Web</w:t>
      </w:r>
      <w:r>
        <w:t>端主要面向系统管理员与内容运营人员，承担景点管理、讲解内容维护、</w:t>
      </w:r>
      <w:r>
        <w:t>AI</w:t>
      </w:r>
      <w:r>
        <w:t>知识库建设、用户管理、互动内容审核及系统数据统计分析等后台管理任务。该多终端协同设计既满足校园导览场景下移动化、智能化的实际需求，也符合智慧校园系统</w:t>
      </w:r>
      <w:r>
        <w:rPr>
          <w:rFonts w:hint="eastAsia"/>
        </w:rPr>
        <w:t>“</w:t>
      </w:r>
      <w:r>
        <w:t>前台服务</w:t>
      </w:r>
      <w:r>
        <w:t>+</w:t>
      </w:r>
      <w:r>
        <w:t>后台管理</w:t>
      </w:r>
      <w:r>
        <w:rPr>
          <w:rFonts w:hint="eastAsia"/>
        </w:rPr>
        <w:t>”</w:t>
      </w:r>
      <w:r>
        <w:t>的整体建设思路。</w:t>
      </w:r>
    </w:p>
    <w:p w14:paraId="70A384E2" w14:textId="77777777" w:rsidR="00A33E28" w:rsidRDefault="00000000">
      <w:pPr>
        <w:pStyle w:val="1"/>
        <w:spacing w:before="156" w:after="156"/>
      </w:pPr>
      <w:r>
        <w:rPr>
          <w:rFonts w:hint="eastAsia"/>
        </w:rPr>
        <w:t>二、角色说明</w:t>
      </w:r>
    </w:p>
    <w:p w14:paraId="4C2DD706" w14:textId="77777777" w:rsidR="00A33E28" w:rsidRDefault="00000000">
      <w:pPr>
        <w:spacing w:before="156"/>
        <w:ind w:firstLine="480"/>
      </w:pPr>
      <w:r>
        <w:t>为避免系统各功能模块之间出现角色命名不统一、权限边界重复或职责划分不清的问题，本系统采用统一角色体系进行设计。根据系统实际业务需求与功能划分，平台角色主要分为普通用户、内容运营人员与系统管理员三类，不同角色根据权限范围进入对应功能模块并执行不同业务操作。</w:t>
      </w:r>
    </w:p>
    <w:p w14:paraId="159EE403" w14:textId="77777777" w:rsidR="00A33E28" w:rsidRDefault="00000000">
      <w:pPr>
        <w:spacing w:before="156"/>
        <w:ind w:firstLine="480"/>
      </w:pPr>
      <w:r>
        <w:t>普通用户是系统的主要使用对象，包括新生、校友、</w:t>
      </w:r>
      <w:r>
        <w:rPr>
          <w:rFonts w:hint="eastAsia"/>
        </w:rPr>
        <w:t>及</w:t>
      </w:r>
      <w:r>
        <w:t>普通校园参观人员等。普通用户主要通过手机</w:t>
      </w:r>
      <w:r>
        <w:t>APP</w:t>
      </w:r>
      <w:r>
        <w:t>端使用系统功能，可进行校园地图浏览、实时定位、景点查看、智能讲解收听、</w:t>
      </w:r>
      <w:r>
        <w:t>AI</w:t>
      </w:r>
      <w:r>
        <w:t>虚拟导游问答、智能路线规划、</w:t>
      </w:r>
      <w:r>
        <w:t>AR</w:t>
      </w:r>
      <w:r>
        <w:t>实景识别、校园互动打卡及评论互动等操作。普通用户不具备后台数据修改权限，其主要职责是参与校园导览、获取校园信息与体验智慧校园服务。</w:t>
      </w:r>
    </w:p>
    <w:p w14:paraId="0B9E10F9" w14:textId="77777777" w:rsidR="00A33E28" w:rsidRDefault="00000000">
      <w:pPr>
        <w:spacing w:before="156"/>
        <w:ind w:firstLine="480"/>
      </w:pPr>
      <w:r>
        <w:t>内容运营人员主要负责校园导览内容的建设工作，属于系统后台内容管理角色。内容运营人员通过后台管理</w:t>
      </w:r>
      <w:r>
        <w:t>Web</w:t>
      </w:r>
      <w:r>
        <w:t>端对校园景点讲解资料、校园文化内容、历史故事、多媒体资源及</w:t>
      </w:r>
      <w:r>
        <w:t>AI</w:t>
      </w:r>
      <w:r>
        <w:t>基础语料进行整理、编辑与更新，包括景点讲解文</w:t>
      </w:r>
      <w:r>
        <w:lastRenderedPageBreak/>
        <w:t>案建设、图片与视频资源维护、</w:t>
      </w:r>
      <w:r>
        <w:t>TTS</w:t>
      </w:r>
      <w:r>
        <w:t>语音生成内容维护以及</w:t>
      </w:r>
      <w:r>
        <w:t>AI</w:t>
      </w:r>
      <w:r>
        <w:t>讲解风格优化等工作。内容运营人员重点承担系统</w:t>
      </w:r>
      <w:r>
        <w:rPr>
          <w:rFonts w:hint="eastAsia"/>
        </w:rPr>
        <w:t>“</w:t>
      </w:r>
      <w:r>
        <w:t>内容资源建设</w:t>
      </w:r>
      <w:r>
        <w:rPr>
          <w:rFonts w:hint="eastAsia"/>
        </w:rPr>
        <w:t>”</w:t>
      </w:r>
      <w:r>
        <w:t>任务，为</w:t>
      </w:r>
      <w:r>
        <w:t>AI</w:t>
      </w:r>
      <w:r>
        <w:t>智能讲解与虚拟导游系统提供高质量知识内容支撑。</w:t>
      </w:r>
    </w:p>
    <w:p w14:paraId="49FDD7AE" w14:textId="77777777" w:rsidR="00A33E28" w:rsidRDefault="00000000">
      <w:pPr>
        <w:spacing w:before="156"/>
        <w:ind w:firstLine="480"/>
      </w:pPr>
      <w:r>
        <w:t>系统管理员主要负责平台整体运行管理与系统维护工作，属于系统最高权限角色。系统管理员通过后台管理</w:t>
      </w:r>
      <w:r>
        <w:t>Web</w:t>
      </w:r>
      <w:r>
        <w:t>端对平台用户、景点信息、讲解资源、</w:t>
      </w:r>
      <w:r>
        <w:t>AI</w:t>
      </w:r>
      <w:r>
        <w:t>知识库、互动内容及系统运行数据进行统一管理，包括新增讲解点、维护地图数据、审核用户评论、管理用户权限、维护缓存资源以及查看系统统计分析结果等操作。同时，系统管理员还负责平台运行安全、权限控制与系统数据维护，保障整个智能校园导览系统的稳定运行与后台管理规范性。</w:t>
      </w:r>
    </w:p>
    <w:p w14:paraId="2A480308" w14:textId="77777777" w:rsidR="00A33E28" w:rsidRDefault="00000000">
      <w:pPr>
        <w:spacing w:before="156"/>
        <w:ind w:firstLine="480"/>
      </w:pPr>
      <w:r>
        <w:t>上述统一角色体系结合了系统实际业务场景与各功能模块需求，既能够满足智慧校园导览系统中不同用户群体的使用需求，也能够保证系统功能划分清晰、权限边界明确，为后续系统详细设计与</w:t>
      </w:r>
      <w:r>
        <w:rPr>
          <w:rFonts w:hint="eastAsia"/>
        </w:rPr>
        <w:t>实际</w:t>
      </w:r>
      <w:r>
        <w:t>功能实现提供统一规范的角色基础。</w:t>
      </w:r>
    </w:p>
    <w:p w14:paraId="27A91510" w14:textId="77777777" w:rsidR="00A33E28" w:rsidRDefault="00000000">
      <w:pPr>
        <w:pStyle w:val="1"/>
        <w:spacing w:before="156" w:after="156"/>
      </w:pPr>
      <w:r>
        <w:rPr>
          <w:rFonts w:hint="eastAsia"/>
        </w:rPr>
        <w:t>三、详细功能汇总</w:t>
      </w:r>
    </w:p>
    <w:p w14:paraId="1C99C169" w14:textId="77777777" w:rsidR="00A33E28" w:rsidRDefault="00000000">
      <w:pPr>
        <w:pStyle w:val="2"/>
        <w:spacing w:before="156" w:after="156"/>
        <w:ind w:left="120"/>
      </w:pPr>
      <w:r>
        <w:rPr>
          <w:rFonts w:hint="eastAsia"/>
        </w:rPr>
        <w:t xml:space="preserve">3.1 </w:t>
      </w:r>
      <w:r>
        <w:rPr>
          <w:rFonts w:hint="eastAsia"/>
        </w:rPr>
        <w:t>基础功能模块</w:t>
      </w:r>
    </w:p>
    <w:p w14:paraId="519D8E45" w14:textId="77777777" w:rsidR="00A33E28" w:rsidRDefault="00000000">
      <w:pPr>
        <w:pStyle w:val="3"/>
        <w:spacing w:before="156" w:after="156"/>
        <w:ind w:left="240"/>
      </w:pPr>
      <w:r>
        <w:rPr>
          <w:rFonts w:hint="eastAsia"/>
        </w:rPr>
        <w:t xml:space="preserve">3.1.1 </w:t>
      </w:r>
      <w:r>
        <w:rPr>
          <w:rFonts w:hint="eastAsia"/>
        </w:rPr>
        <w:t>用户管理模块</w:t>
      </w:r>
    </w:p>
    <w:p w14:paraId="2467BE97"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端、后台管理</w:t>
      </w:r>
      <w:r>
        <w:rPr>
          <w:rFonts w:hint="eastAsia"/>
        </w:rPr>
        <w:t>Web</w:t>
      </w:r>
      <w:r>
        <w:rPr>
          <w:rFonts w:hint="eastAsia"/>
        </w:rPr>
        <w:t>端</w:t>
      </w:r>
    </w:p>
    <w:p w14:paraId="3B07724F" w14:textId="77777777" w:rsidR="00A33E28" w:rsidRDefault="00000000">
      <w:pPr>
        <w:spacing w:before="156"/>
        <w:ind w:firstLineChars="0" w:firstLine="0"/>
      </w:pPr>
      <w:r>
        <w:rPr>
          <w:rFonts w:hint="eastAsia"/>
          <w:b/>
          <w:bCs/>
        </w:rPr>
        <w:t>使用人员</w:t>
      </w:r>
      <w:r>
        <w:rPr>
          <w:rFonts w:hint="eastAsia"/>
        </w:rPr>
        <w:t>：普通用户、系统管理员</w:t>
      </w:r>
    </w:p>
    <w:p w14:paraId="27B9172B" w14:textId="77777777" w:rsidR="00A33E28" w:rsidRDefault="00000000">
      <w:pPr>
        <w:spacing w:before="156"/>
        <w:ind w:firstLine="480"/>
      </w:pPr>
      <w:r>
        <w:t>用户管理模块主要实现用户注册、用户登录、用户信息管理与权限控制</w:t>
      </w:r>
      <w:r>
        <w:rPr>
          <w:rFonts w:hint="eastAsia"/>
        </w:rPr>
        <w:t>的</w:t>
      </w:r>
      <w:r>
        <w:t>功能。</w:t>
      </w:r>
    </w:p>
    <w:p w14:paraId="02BA97A1" w14:textId="77777777" w:rsidR="00A33E28" w:rsidRDefault="00000000">
      <w:pPr>
        <w:spacing w:before="156"/>
        <w:ind w:firstLine="480"/>
      </w:pPr>
      <w:r>
        <w:t>在用户注册方面，系统应支持用户通过</w:t>
      </w:r>
      <w:r>
        <w:rPr>
          <w:rFonts w:hint="eastAsia"/>
        </w:rPr>
        <w:t>校园用户账号、</w:t>
      </w:r>
      <w:r>
        <w:t>手机号或邮箱完成账号注册</w:t>
      </w:r>
      <w:r>
        <w:rPr>
          <w:rFonts w:hint="eastAsia"/>
        </w:rPr>
        <w:t>。</w:t>
      </w:r>
      <w:r>
        <w:t>在用户登录方面，系统应支持账号密码登录，并根据用户身份自动分配对应权限。</w:t>
      </w:r>
    </w:p>
    <w:p w14:paraId="4B57A825" w14:textId="77777777" w:rsidR="00A33E28" w:rsidRDefault="00000000">
      <w:pPr>
        <w:spacing w:before="156"/>
        <w:ind w:firstLine="480"/>
      </w:pPr>
      <w:r>
        <w:t>系统需建立普通用户与</w:t>
      </w:r>
      <w:r>
        <w:rPr>
          <w:rFonts w:hint="eastAsia"/>
        </w:rPr>
        <w:t>系统</w:t>
      </w:r>
      <w:r>
        <w:t>管理员两级权限体系，不同角色登录后进入不同功能界面。普通用户登录后可使用校园地图浏览、实时定位、智能讲解、景点信息查看、</w:t>
      </w:r>
      <w:r>
        <w:t>AI</w:t>
      </w:r>
      <w:r>
        <w:t>导游问答等功能；</w:t>
      </w:r>
      <w:r>
        <w:rPr>
          <w:rFonts w:hint="eastAsia"/>
        </w:rPr>
        <w:t>系统</w:t>
      </w:r>
      <w:r>
        <w:t>管理员登录后台</w:t>
      </w:r>
      <w:r>
        <w:t>Web</w:t>
      </w:r>
      <w:r>
        <w:t>管理系统后，可对景点信息、讲解内容、用户数据及</w:t>
      </w:r>
      <w:r>
        <w:t>AI</w:t>
      </w:r>
      <w:r>
        <w:t>知识库进行维护与管理，包括添加讲解点、上传图片与语音、修改介绍内容、管理用户账号等操作。</w:t>
      </w:r>
    </w:p>
    <w:p w14:paraId="7CDA772B" w14:textId="77777777" w:rsidR="00A33E28" w:rsidRDefault="00000000">
      <w:pPr>
        <w:spacing w:before="156"/>
        <w:ind w:firstLine="480"/>
      </w:pPr>
      <w:r>
        <w:rPr>
          <w:rFonts w:hint="eastAsia"/>
        </w:rPr>
        <w:t>另外，</w:t>
      </w:r>
      <w:r>
        <w:t>系统还应支持用户个人信息查看与修改</w:t>
      </w:r>
      <w:r>
        <w:rPr>
          <w:rFonts w:hint="eastAsia"/>
        </w:rPr>
        <w:t>（即对账户密码、用户名的修改）</w:t>
      </w:r>
      <w:r>
        <w:t>、登录状态维护、异常登录校验等功能，以保障系统运行的安全性与用户数据的可靠性。</w:t>
      </w:r>
    </w:p>
    <w:p w14:paraId="641ABAC2" w14:textId="77777777" w:rsidR="00A33E28" w:rsidRDefault="00000000">
      <w:pPr>
        <w:pStyle w:val="3"/>
        <w:spacing w:before="156" w:after="156"/>
        <w:ind w:left="240"/>
      </w:pPr>
      <w:r>
        <w:rPr>
          <w:rFonts w:hint="eastAsia"/>
        </w:rPr>
        <w:t xml:space="preserve">3.1.2 </w:t>
      </w:r>
      <w:r>
        <w:rPr>
          <w:rFonts w:hint="eastAsia"/>
        </w:rPr>
        <w:t>地图展示模块</w:t>
      </w:r>
    </w:p>
    <w:p w14:paraId="707B9458"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4FF6D513" w14:textId="77777777" w:rsidR="00A33E28" w:rsidRDefault="00000000">
      <w:pPr>
        <w:spacing w:before="156"/>
        <w:ind w:firstLineChars="0" w:firstLine="0"/>
      </w:pPr>
      <w:r>
        <w:rPr>
          <w:rFonts w:hint="eastAsia"/>
          <w:b/>
          <w:bCs/>
        </w:rPr>
        <w:t>使用人员</w:t>
      </w:r>
      <w:r>
        <w:rPr>
          <w:rFonts w:hint="eastAsia"/>
        </w:rPr>
        <w:t>：普通用户</w:t>
      </w:r>
    </w:p>
    <w:p w14:paraId="4B592353" w14:textId="77777777" w:rsidR="00A33E28" w:rsidRDefault="00000000">
      <w:pPr>
        <w:spacing w:before="156"/>
        <w:ind w:firstLine="480"/>
      </w:pPr>
      <w:r>
        <w:t>地图展示模块主要实现校园地图展示、建筑位置标记与当前位置显示</w:t>
      </w:r>
      <w:r>
        <w:rPr>
          <w:rFonts w:hint="eastAsia"/>
        </w:rPr>
        <w:t>的</w:t>
      </w:r>
      <w:r>
        <w:t>功能。</w:t>
      </w:r>
    </w:p>
    <w:p w14:paraId="35AD16CC" w14:textId="77777777" w:rsidR="00A33E28" w:rsidRDefault="00000000">
      <w:pPr>
        <w:spacing w:before="156"/>
        <w:ind w:firstLine="480"/>
      </w:pPr>
      <w:r>
        <w:lastRenderedPageBreak/>
        <w:t>系统需集成地图</w:t>
      </w:r>
      <w:r>
        <w:t>SDK</w:t>
      </w:r>
      <w:r>
        <w:t>，并结合项目实际应用场景采用高德地图</w:t>
      </w:r>
      <w:r>
        <w:t>SDK</w:t>
      </w:r>
      <w:r>
        <w:t>作为地图服务基础，实现</w:t>
      </w:r>
      <w:r>
        <w:rPr>
          <w:rFonts w:hint="eastAsia"/>
        </w:rPr>
        <w:t>西南大学</w:t>
      </w:r>
      <w:r>
        <w:t>校园地图的加载与交互显示。系统应在地图中标记校园主要建筑位置，包括</w:t>
      </w:r>
      <w:r>
        <w:t>25</w:t>
      </w:r>
      <w:r>
        <w:t>教（计算机与信息科学学院）、图书馆、樟树林、光华楼、行政楼、博物馆、南门及北门等重要地点，并支持用户点击地图标记查看景点名称、图片及简介等基础信息。系统还应结合</w:t>
      </w:r>
      <w:r>
        <w:t>GPS</w:t>
      </w:r>
      <w:r>
        <w:t>定位功能，在地图中实时显示用户当前位置与移动状态，为后续</w:t>
      </w:r>
      <w:r>
        <w:rPr>
          <w:rFonts w:hint="eastAsia"/>
        </w:rPr>
        <w:t>“智能讲解模块”</w:t>
      </w:r>
      <w:r>
        <w:t>与</w:t>
      </w:r>
      <w:r>
        <w:rPr>
          <w:rFonts w:hint="eastAsia"/>
        </w:rPr>
        <w:t>“</w:t>
      </w:r>
      <w:r>
        <w:t>智能路线</w:t>
      </w:r>
      <w:r>
        <w:rPr>
          <w:rFonts w:hint="eastAsia"/>
        </w:rPr>
        <w:t>全局</w:t>
      </w:r>
      <w:r>
        <w:t>规划功能</w:t>
      </w:r>
      <w:r>
        <w:rPr>
          <w:rFonts w:hint="eastAsia"/>
        </w:rPr>
        <w:t>”</w:t>
      </w:r>
      <w:r>
        <w:t>提供位置数据支持。</w:t>
      </w:r>
    </w:p>
    <w:p w14:paraId="4C505C50" w14:textId="77777777" w:rsidR="00A33E28" w:rsidRDefault="00000000">
      <w:pPr>
        <w:spacing w:before="156"/>
        <w:ind w:firstLine="480"/>
      </w:pPr>
      <w:r>
        <w:t>同时，地图模块需具备地图缩放、拖动、位置刷新等基础交互能力，以提升用户在校园导览过程中的使用体验与操作便捷性。</w:t>
      </w:r>
    </w:p>
    <w:p w14:paraId="41F2387D" w14:textId="77777777" w:rsidR="00A33E28" w:rsidRDefault="00000000">
      <w:pPr>
        <w:pStyle w:val="3"/>
        <w:spacing w:before="156" w:after="156"/>
        <w:ind w:left="240"/>
      </w:pPr>
      <w:r>
        <w:rPr>
          <w:rFonts w:hint="eastAsia"/>
        </w:rPr>
        <w:t xml:space="preserve">3.1.3 </w:t>
      </w:r>
      <w:r>
        <w:rPr>
          <w:rFonts w:hint="eastAsia"/>
        </w:rPr>
        <w:t>实时定位模块</w:t>
      </w:r>
    </w:p>
    <w:p w14:paraId="046DDB92"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058D2072" w14:textId="77777777" w:rsidR="00A33E28" w:rsidRDefault="00000000">
      <w:pPr>
        <w:spacing w:before="156"/>
        <w:ind w:firstLineChars="0" w:firstLine="0"/>
      </w:pPr>
      <w:r>
        <w:rPr>
          <w:rFonts w:hint="eastAsia"/>
          <w:b/>
          <w:bCs/>
        </w:rPr>
        <w:t>使用人员</w:t>
      </w:r>
      <w:r>
        <w:rPr>
          <w:rFonts w:hint="eastAsia"/>
        </w:rPr>
        <w:t>：普通用户</w:t>
      </w:r>
    </w:p>
    <w:p w14:paraId="122275EE" w14:textId="77777777" w:rsidR="00A33E28" w:rsidRDefault="00000000">
      <w:pPr>
        <w:spacing w:before="156"/>
        <w:ind w:firstLine="480"/>
      </w:pPr>
      <w:r>
        <w:t>实时定位模块主要实现用户位置实时获取、地图蓝点显示与用户移动轨迹更新</w:t>
      </w:r>
      <w:r>
        <w:rPr>
          <w:rFonts w:hint="eastAsia"/>
        </w:rPr>
        <w:t>的</w:t>
      </w:r>
      <w:r>
        <w:t>功能。</w:t>
      </w:r>
    </w:p>
    <w:p w14:paraId="4F12EDFF" w14:textId="77777777" w:rsidR="00A33E28" w:rsidRDefault="00000000">
      <w:pPr>
        <w:spacing w:before="156"/>
        <w:ind w:firstLine="480"/>
      </w:pPr>
      <w:r>
        <w:t>系统需在</w:t>
      </w:r>
      <w:r>
        <w:t>APP</w:t>
      </w:r>
      <w:r>
        <w:t>中集成</w:t>
      </w:r>
      <w:r>
        <w:t>Location SDK</w:t>
      </w:r>
      <w:r>
        <w:t>，通过</w:t>
      </w:r>
      <w:r>
        <w:t>GPS</w:t>
      </w:r>
      <w:r>
        <w:t>定位、</w:t>
      </w:r>
      <w:r>
        <w:t>WiFi</w:t>
      </w:r>
      <w:r>
        <w:t>定位以及基站定位等多种定位方式获取用户当前位置，提高校园复杂环境下的定位准确性与稳定性。系统在获取用户位置后，应在地图界面中以蓝点形式实时显示用户当前位置，并根据用户移动状态动态更新位置数据与移动轨迹。</w:t>
      </w:r>
    </w:p>
    <w:p w14:paraId="244134DE" w14:textId="77777777" w:rsidR="00A33E28" w:rsidRDefault="00000000">
      <w:pPr>
        <w:spacing w:before="156"/>
        <w:ind w:firstLine="480"/>
      </w:pPr>
      <w:r>
        <w:t>系统还需支持定位权限申请、定位状态检测与异常处理功能，确保定位服务的正常运行。当用户进入特定景点区域时，系统可结合实时定位数据进一步触发</w:t>
      </w:r>
      <w:r>
        <w:rPr>
          <w:rFonts w:hint="eastAsia"/>
        </w:rPr>
        <w:t>后续“</w:t>
      </w:r>
      <w:r>
        <w:t>智能讲解</w:t>
      </w:r>
      <w:r>
        <w:rPr>
          <w:rFonts w:hint="eastAsia"/>
        </w:rPr>
        <w:t>功能模块”</w:t>
      </w:r>
      <w:r>
        <w:t>与</w:t>
      </w:r>
      <w:r>
        <w:rPr>
          <w:rFonts w:hint="eastAsia"/>
        </w:rPr>
        <w:t>“校园互动模块”</w:t>
      </w:r>
      <w:r>
        <w:t>，实现校园导览系统的位置感知与智能交互能力。</w:t>
      </w:r>
    </w:p>
    <w:p w14:paraId="7495EB55" w14:textId="77777777" w:rsidR="00A33E28" w:rsidRDefault="00000000">
      <w:pPr>
        <w:pStyle w:val="3"/>
        <w:spacing w:before="156" w:after="156"/>
        <w:ind w:left="240"/>
      </w:pPr>
      <w:r>
        <w:rPr>
          <w:rFonts w:hint="eastAsia"/>
        </w:rPr>
        <w:t xml:space="preserve">3.1.4 </w:t>
      </w:r>
      <w:r>
        <w:rPr>
          <w:rFonts w:hint="eastAsia"/>
        </w:rPr>
        <w:t>智能讲解模块</w:t>
      </w:r>
    </w:p>
    <w:p w14:paraId="36720F0B"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50B7F9E1" w14:textId="77777777" w:rsidR="00A33E28" w:rsidRDefault="00000000">
      <w:pPr>
        <w:spacing w:before="156"/>
        <w:ind w:firstLineChars="0" w:firstLine="0"/>
      </w:pPr>
      <w:r>
        <w:rPr>
          <w:rFonts w:hint="eastAsia"/>
          <w:b/>
          <w:bCs/>
        </w:rPr>
        <w:t>使用人员</w:t>
      </w:r>
      <w:r>
        <w:rPr>
          <w:rFonts w:hint="eastAsia"/>
        </w:rPr>
        <w:t>：普通用户</w:t>
      </w:r>
    </w:p>
    <w:p w14:paraId="3CFA0142" w14:textId="77777777" w:rsidR="00A33E28" w:rsidRDefault="00000000">
      <w:pPr>
        <w:spacing w:before="156"/>
        <w:ind w:firstLine="480"/>
      </w:pPr>
      <w:r>
        <w:rPr>
          <w:rFonts w:hint="eastAsia"/>
        </w:rPr>
        <w:t>智能讲解模块是本系统的核心功能模块，</w:t>
      </w:r>
      <w:r>
        <w:t>主要实现位置感知讲解、自动语音播报与手动讲解交互</w:t>
      </w:r>
      <w:r>
        <w:rPr>
          <w:rFonts w:hint="eastAsia"/>
        </w:rPr>
        <w:t>的</w:t>
      </w:r>
      <w:r>
        <w:t>功能。</w:t>
      </w:r>
    </w:p>
    <w:p w14:paraId="5E0F169E" w14:textId="77777777" w:rsidR="00A33E28" w:rsidRDefault="00000000">
      <w:pPr>
        <w:spacing w:before="156"/>
        <w:ind w:firstLine="480"/>
      </w:pPr>
      <w:r>
        <w:t>系统需结合实时定位模块获取用户</w:t>
      </w:r>
      <w:r>
        <w:t>GPS</w:t>
      </w:r>
      <w:r>
        <w:t>坐标信息，并通过地理围栏（</w:t>
      </w:r>
      <w:r>
        <w:t>Geofence</w:t>
      </w:r>
      <w:r>
        <w:t>）技术对用户当前位置与</w:t>
      </w:r>
      <w:r>
        <w:rPr>
          <w:rFonts w:hint="eastAsia"/>
        </w:rPr>
        <w:t>校园建筑</w:t>
      </w:r>
      <w:r>
        <w:t>进行距离判断。当用户进入指定</w:t>
      </w:r>
      <w:r>
        <w:rPr>
          <w:rFonts w:hint="eastAsia"/>
        </w:rPr>
        <w:t>建筑</w:t>
      </w:r>
      <w:r>
        <w:t>范围时，系统自动触发对应讲解内容并播放</w:t>
      </w:r>
      <w:r>
        <w:t>AI</w:t>
      </w:r>
      <w:r>
        <w:t>语音，同时在界面中展示景点文字介绍与图片信息。</w:t>
      </w:r>
      <w:r>
        <w:rPr>
          <w:rFonts w:hint="eastAsia"/>
        </w:rPr>
        <w:t>具体实现逻辑如图</w:t>
      </w:r>
      <w:r>
        <w:rPr>
          <w:rFonts w:hint="eastAsia"/>
        </w:rPr>
        <w:t>1</w:t>
      </w:r>
      <w:r>
        <w:rPr>
          <w:rFonts w:hint="eastAsia"/>
        </w:rPr>
        <w:t>所示。</w:t>
      </w:r>
    </w:p>
    <w:p w14:paraId="03E39CD8" w14:textId="77777777" w:rsidR="00A33E28" w:rsidRDefault="00000000">
      <w:pPr>
        <w:pStyle w:val="a4"/>
        <w:spacing w:before="156"/>
        <w:rPr>
          <w:rFonts w:hint="default"/>
        </w:rPr>
      </w:pPr>
      <w:r>
        <w:rPr>
          <w:noProof/>
        </w:rPr>
        <w:lastRenderedPageBreak/>
        <w:drawing>
          <wp:inline distT="0" distB="0" distL="114300" distR="114300" wp14:anchorId="5A9DEC4F" wp14:editId="777F6A96">
            <wp:extent cx="1691005" cy="2422525"/>
            <wp:effectExtent l="0" t="0" r="1079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691005" cy="2422525"/>
                    </a:xfrm>
                    <a:prstGeom prst="rect">
                      <a:avLst/>
                    </a:prstGeom>
                    <a:noFill/>
                    <a:ln>
                      <a:noFill/>
                    </a:ln>
                  </pic:spPr>
                </pic:pic>
              </a:graphicData>
            </a:graphic>
          </wp:inline>
        </w:drawing>
      </w:r>
    </w:p>
    <w:p w14:paraId="4E04BE18" w14:textId="77777777" w:rsidR="00A33E28" w:rsidRDefault="00000000">
      <w:pPr>
        <w:pStyle w:val="a4"/>
        <w:spacing w:before="156"/>
        <w:rPr>
          <w:rFonts w:hint="default"/>
        </w:rPr>
      </w:pPr>
      <w:r>
        <w:t>图</w:t>
      </w:r>
      <w:r>
        <w:t xml:space="preserve">1 </w:t>
      </w:r>
      <w:r>
        <w:t>智能讲解模块实现逻辑</w:t>
      </w:r>
    </w:p>
    <w:p w14:paraId="26FD7E54" w14:textId="77777777" w:rsidR="00A33E28" w:rsidRDefault="00000000">
      <w:pPr>
        <w:spacing w:before="156"/>
        <w:ind w:firstLine="480"/>
      </w:pPr>
      <w:r>
        <w:t>系统需为每个景点设置独立的地理围栏区域，包括景点中心经纬度与触发半径等参数，例如为</w:t>
      </w:r>
      <w:r>
        <w:t>25</w:t>
      </w:r>
      <w:r>
        <w:t>教设置中心坐标与</w:t>
      </w:r>
      <w:r>
        <w:t>50</w:t>
      </w:r>
      <w:r>
        <w:t>米触发范围，当系统检测到用户与目标景点之间的距离小于设定半径时，即自动执行讲解逻辑。</w:t>
      </w:r>
    </w:p>
    <w:p w14:paraId="65E42DA9" w14:textId="77777777" w:rsidR="00A33E28" w:rsidRDefault="00000000">
      <w:pPr>
        <w:spacing w:before="156"/>
        <w:ind w:firstLine="480"/>
      </w:pPr>
      <w:r>
        <w:t>讲解方式需支持自动讲解与手动讲解两种模式：自动讲解模式下，用户进入景点区域后系统自动播放对应内容；手动讲解模式下，用户可通过点击地图中的建筑标记或景点详情页面主动触发语音讲解。</w:t>
      </w:r>
    </w:p>
    <w:p w14:paraId="7DB8A1BB" w14:textId="77777777" w:rsidR="00A33E28" w:rsidRDefault="00000000">
      <w:pPr>
        <w:spacing w:before="156"/>
        <w:ind w:firstLine="480"/>
      </w:pPr>
      <w:r>
        <w:t>系统还应支持讲解暂停、继续播放、重复播放及后台语音播放等功能，以提升用户在校园导览过程中的交互体验与使用便捷性。同时，该模块需与</w:t>
      </w:r>
      <w:r>
        <w:t>AI</w:t>
      </w:r>
      <w:r>
        <w:t>内容生成模块、</w:t>
      </w:r>
      <w:r>
        <w:t>AI</w:t>
      </w:r>
      <w:r>
        <w:t>语音生成模块以及景点信息模块进行联动，实现景点讲解内容的智能生成与动态播报，进一步体现智能校园导览系统的</w:t>
      </w:r>
      <w:r>
        <w:t>AI</w:t>
      </w:r>
      <w:r>
        <w:t>智能体特性。</w:t>
      </w:r>
    </w:p>
    <w:p w14:paraId="536F2D80" w14:textId="5C6F92FB" w:rsidR="00A247CC" w:rsidRDefault="00A247CC" w:rsidP="00A247CC">
      <w:pPr>
        <w:pStyle w:val="3"/>
        <w:spacing w:before="156" w:after="156"/>
        <w:ind w:left="240"/>
        <w:rPr>
          <w:rFonts w:hint="eastAsia"/>
        </w:rPr>
      </w:pPr>
      <w:r>
        <w:rPr>
          <w:rFonts w:hint="eastAsia"/>
        </w:rPr>
        <w:t xml:space="preserve">3.1.5 </w:t>
      </w:r>
      <w:r>
        <w:rPr>
          <w:rFonts w:hint="eastAsia"/>
        </w:rPr>
        <w:t>多媒体讲解内容（景点推荐详情）模块</w:t>
      </w:r>
    </w:p>
    <w:p w14:paraId="6B316FA6" w14:textId="77777777" w:rsidR="00A247CC" w:rsidRDefault="00A247CC" w:rsidP="00A247CC">
      <w:pPr>
        <w:spacing w:before="156"/>
        <w:ind w:firstLineChars="0" w:firstLine="0"/>
        <w:rPr>
          <w:rFonts w:hint="eastAsia"/>
        </w:rPr>
      </w:pPr>
      <w:r>
        <w:rPr>
          <w:rFonts w:hint="eastAsia"/>
        </w:rPr>
        <w:t>适用客户端：手机</w:t>
      </w:r>
      <w:r>
        <w:rPr>
          <w:rFonts w:hint="eastAsia"/>
        </w:rPr>
        <w:t>APP</w:t>
      </w:r>
      <w:r>
        <w:rPr>
          <w:rFonts w:hint="eastAsia"/>
        </w:rPr>
        <w:t>端</w:t>
      </w:r>
    </w:p>
    <w:p w14:paraId="62951F93" w14:textId="77777777" w:rsidR="00A247CC" w:rsidRDefault="00A247CC" w:rsidP="00A247CC">
      <w:pPr>
        <w:spacing w:before="156"/>
        <w:ind w:firstLineChars="0" w:firstLine="0"/>
        <w:rPr>
          <w:rFonts w:hint="eastAsia"/>
        </w:rPr>
      </w:pPr>
      <w:r>
        <w:rPr>
          <w:rFonts w:hint="eastAsia"/>
        </w:rPr>
        <w:t>使用人员：普通用户</w:t>
      </w:r>
    </w:p>
    <w:p w14:paraId="0DE93661" w14:textId="77777777" w:rsidR="00A247CC" w:rsidRDefault="00A247CC" w:rsidP="00A247CC">
      <w:pPr>
        <w:spacing w:before="156"/>
        <w:ind w:firstLineChars="0" w:firstLine="0"/>
        <w:rPr>
          <w:rFonts w:hint="eastAsia"/>
        </w:rPr>
      </w:pPr>
      <w:r>
        <w:rPr>
          <w:rFonts w:hint="eastAsia"/>
        </w:rPr>
        <w:t>多媒体讲解内容模块与首页“景点推荐”区域深度绑定，主要实现景点信息的聚合展示、多媒体资源播放与详情查看的功能。</w:t>
      </w:r>
    </w:p>
    <w:p w14:paraId="6675344F" w14:textId="46D7D0E6" w:rsidR="00A33E28" w:rsidRDefault="00A247CC" w:rsidP="00A247CC">
      <w:pPr>
        <w:spacing w:before="156"/>
        <w:ind w:firstLineChars="0" w:firstLine="0"/>
      </w:pPr>
      <w:r>
        <w:rPr>
          <w:rFonts w:hint="eastAsia"/>
        </w:rPr>
        <w:t>系统在首页展示热门校园景点推荐列表，用户点击感兴趣的景点卡片后，即可直接跳转至该模块的多媒体详情页面。系统需为每个校园景点建立独立的信息数据项，内容包括景点名称、图片资源、文字介绍、语音讲解资源以及视频资源。其中，文字介绍主要用于展示建筑历史与校园文化；图片资源用于展示建筑外观及历史照片；视频资源可用于展示校园宣传或景点实景短片。在该详情页中，用户可手动触发语音播放，同时该模块也支持与“智能讲解模块”联动，在用户实地靠近该景点时实现语音自动播报。通过这种设计，系统实现了从“首页图文种草”到“实地多媒体沉浸”的一体化导览体验。</w:t>
      </w:r>
    </w:p>
    <w:p w14:paraId="39649DC1" w14:textId="77777777" w:rsidR="00A33E28" w:rsidRDefault="00000000">
      <w:pPr>
        <w:pStyle w:val="3"/>
        <w:spacing w:before="156" w:after="156"/>
        <w:ind w:left="240"/>
      </w:pPr>
      <w:r>
        <w:rPr>
          <w:rFonts w:hint="eastAsia"/>
        </w:rPr>
        <w:t xml:space="preserve">3.1.6 </w:t>
      </w:r>
      <w:r>
        <w:rPr>
          <w:rFonts w:hint="eastAsia"/>
        </w:rPr>
        <w:t>管理后台模块</w:t>
      </w:r>
    </w:p>
    <w:p w14:paraId="6404D3E5" w14:textId="77777777" w:rsidR="00A33E28" w:rsidRDefault="00000000">
      <w:pPr>
        <w:spacing w:before="156"/>
        <w:ind w:firstLineChars="0" w:firstLine="0"/>
      </w:pPr>
      <w:r>
        <w:rPr>
          <w:rFonts w:hint="eastAsia"/>
          <w:b/>
          <w:bCs/>
        </w:rPr>
        <w:t>适用客户端：</w:t>
      </w:r>
      <w:r>
        <w:rPr>
          <w:rFonts w:hint="eastAsia"/>
        </w:rPr>
        <w:t>后台管理</w:t>
      </w:r>
      <w:r>
        <w:rPr>
          <w:rFonts w:hint="eastAsia"/>
        </w:rPr>
        <w:t>Web</w:t>
      </w:r>
      <w:r>
        <w:rPr>
          <w:rFonts w:hint="eastAsia"/>
        </w:rPr>
        <w:t>端</w:t>
      </w:r>
    </w:p>
    <w:p w14:paraId="2841EFC7" w14:textId="77777777" w:rsidR="00A33E28" w:rsidRDefault="00000000">
      <w:pPr>
        <w:spacing w:before="156"/>
        <w:ind w:firstLineChars="0" w:firstLine="0"/>
      </w:pPr>
      <w:r>
        <w:rPr>
          <w:rFonts w:hint="eastAsia"/>
          <w:b/>
          <w:bCs/>
        </w:rPr>
        <w:lastRenderedPageBreak/>
        <w:t>使用人员</w:t>
      </w:r>
      <w:r>
        <w:rPr>
          <w:rFonts w:hint="eastAsia"/>
        </w:rPr>
        <w:t>：系统管理员</w:t>
      </w:r>
    </w:p>
    <w:p w14:paraId="04987B3D" w14:textId="77777777" w:rsidR="00A33E28" w:rsidRDefault="00000000">
      <w:pPr>
        <w:spacing w:before="156"/>
        <w:ind w:firstLine="480"/>
      </w:pPr>
      <w:r>
        <w:t>管理后台模块主要实现讲解点管理、讲解内容维护、用户管理与数据统计</w:t>
      </w:r>
      <w:r>
        <w:rPr>
          <w:rFonts w:hint="eastAsia"/>
        </w:rPr>
        <w:t>的</w:t>
      </w:r>
      <w:r>
        <w:t>功能。</w:t>
      </w:r>
    </w:p>
    <w:p w14:paraId="68BC93BF" w14:textId="77777777" w:rsidR="00A33E28" w:rsidRDefault="00000000">
      <w:pPr>
        <w:spacing w:before="156"/>
        <w:ind w:firstLine="480"/>
      </w:pPr>
      <w:r>
        <w:t>讲解点管理方面，系统应支持管理员新增校园景点信息，包括景点名称、经纬度位置、讲解触发半径、景点介绍、图片资源</w:t>
      </w:r>
      <w:r>
        <w:rPr>
          <w:rFonts w:hint="eastAsia"/>
        </w:rPr>
        <w:t>、</w:t>
      </w:r>
      <w:r>
        <w:t>语音资源</w:t>
      </w:r>
      <w:r>
        <w:rPr>
          <w:rFonts w:hint="eastAsia"/>
        </w:rPr>
        <w:t>及视频资源</w:t>
      </w:r>
      <w:r>
        <w:t>等内容，并能够将新增景点同步显示至手机</w:t>
      </w:r>
      <w:r>
        <w:t>APP</w:t>
      </w:r>
      <w:r>
        <w:rPr>
          <w:rFonts w:hint="eastAsia"/>
        </w:rPr>
        <w:t>“</w:t>
      </w:r>
      <w:r>
        <w:t>地图</w:t>
      </w:r>
      <w:r>
        <w:rPr>
          <w:rFonts w:hint="eastAsia"/>
        </w:rPr>
        <w:t>展示</w:t>
      </w:r>
      <w:r>
        <w:t>模块</w:t>
      </w:r>
      <w:r>
        <w:rPr>
          <w:rFonts w:hint="eastAsia"/>
        </w:rPr>
        <w:t>”</w:t>
      </w:r>
      <w:r>
        <w:t>与</w:t>
      </w:r>
      <w:r>
        <w:rPr>
          <w:rFonts w:hint="eastAsia"/>
        </w:rPr>
        <w:t>“多媒体讲解内容模块”</w:t>
      </w:r>
      <w:r>
        <w:t>中。讲解内容维护方面，系统应支持管理员对已有景点信息进行修改与更新，包括文字介绍、</w:t>
      </w:r>
      <w:r>
        <w:t>AI</w:t>
      </w:r>
      <w:r>
        <w:t>讲解内容、多媒体资源及景点位置信息等内容，同时支持删除不再使用的讲解点数据。用户管理方面，系统应支持管理员查看系统用户信息、管理用户账号状态及维护用户权限，以保障系统运行安全性与数据管理规范性。数据统计方面，系统需对平台运行情况进行数据分析与展示，包括今日访问人数、热门景点排行、讲解播放次数等统计信息，并通过后台页面进行可视化展示，为后续系统优化与功能调整提供数据支持。</w:t>
      </w:r>
    </w:p>
    <w:p w14:paraId="257CF642" w14:textId="77777777" w:rsidR="00A33E28" w:rsidRDefault="00000000">
      <w:pPr>
        <w:spacing w:before="156"/>
        <w:ind w:firstLine="480"/>
      </w:pPr>
      <w:r>
        <w:t>后台管理模块需与</w:t>
      </w:r>
      <w:r>
        <w:rPr>
          <w:rFonts w:hint="eastAsia"/>
        </w:rPr>
        <w:t>“</w:t>
      </w:r>
      <w:r>
        <w:t>AI</w:t>
      </w:r>
      <w:r>
        <w:t>内容生成模块</w:t>
      </w:r>
      <w:r>
        <w:rPr>
          <w:rFonts w:hint="eastAsia"/>
        </w:rPr>
        <w:t>”</w:t>
      </w:r>
      <w:r>
        <w:t>、</w:t>
      </w:r>
      <w:r>
        <w:rPr>
          <w:rFonts w:hint="eastAsia"/>
        </w:rPr>
        <w:t>“多媒体讲解内容模块”</w:t>
      </w:r>
      <w:r>
        <w:t>及</w:t>
      </w:r>
      <w:r>
        <w:rPr>
          <w:rFonts w:hint="eastAsia"/>
        </w:rPr>
        <w:t>“</w:t>
      </w:r>
      <w:r>
        <w:t>智能讲解模块</w:t>
      </w:r>
      <w:r>
        <w:rPr>
          <w:rFonts w:hint="eastAsia"/>
        </w:rPr>
        <w:t>”</w:t>
      </w:r>
      <w:r>
        <w:t>进行数据联动，实现景点资源与</w:t>
      </w:r>
      <w:r>
        <w:t>AI</w:t>
      </w:r>
      <w:r>
        <w:t>导览内容的统一管理与动态更新。</w:t>
      </w:r>
    </w:p>
    <w:p w14:paraId="45FFFCB8" w14:textId="77777777" w:rsidR="00A33E28" w:rsidRDefault="00000000">
      <w:pPr>
        <w:pStyle w:val="3"/>
        <w:spacing w:before="156" w:after="156"/>
        <w:ind w:left="240"/>
      </w:pPr>
      <w:r>
        <w:rPr>
          <w:rFonts w:hint="eastAsia"/>
        </w:rPr>
        <w:t xml:space="preserve">3.1.7 </w:t>
      </w:r>
      <w:r>
        <w:rPr>
          <w:rFonts w:hint="eastAsia"/>
        </w:rPr>
        <w:t>讲解内容建设模块</w:t>
      </w:r>
    </w:p>
    <w:p w14:paraId="088F0846" w14:textId="77777777" w:rsidR="00A33E28" w:rsidRDefault="00000000">
      <w:pPr>
        <w:spacing w:before="156"/>
        <w:ind w:firstLineChars="0" w:firstLine="0"/>
      </w:pPr>
      <w:r>
        <w:rPr>
          <w:rFonts w:hint="eastAsia"/>
          <w:b/>
          <w:bCs/>
        </w:rPr>
        <w:t>适用客户端：</w:t>
      </w:r>
      <w:r>
        <w:rPr>
          <w:rFonts w:hint="eastAsia"/>
        </w:rPr>
        <w:t>后台管理</w:t>
      </w:r>
      <w:r>
        <w:rPr>
          <w:rFonts w:hint="eastAsia"/>
        </w:rPr>
        <w:t>Web</w:t>
      </w:r>
      <w:r>
        <w:rPr>
          <w:rFonts w:hint="eastAsia"/>
        </w:rPr>
        <w:t>端</w:t>
      </w:r>
    </w:p>
    <w:p w14:paraId="723D0858" w14:textId="77777777" w:rsidR="00A33E28" w:rsidRDefault="00000000">
      <w:pPr>
        <w:spacing w:before="156"/>
        <w:ind w:firstLineChars="0" w:firstLine="0"/>
      </w:pPr>
      <w:r>
        <w:rPr>
          <w:rFonts w:hint="eastAsia"/>
          <w:b/>
          <w:bCs/>
        </w:rPr>
        <w:t>使用人员</w:t>
      </w:r>
      <w:r>
        <w:rPr>
          <w:rFonts w:hint="eastAsia"/>
        </w:rPr>
        <w:t>：内容运营人员、系统管理员</w:t>
      </w:r>
    </w:p>
    <w:p w14:paraId="2A760A89" w14:textId="77777777" w:rsidR="00A33E28" w:rsidRDefault="00000000">
      <w:pPr>
        <w:spacing w:before="156"/>
        <w:ind w:firstLine="480"/>
      </w:pPr>
      <w:r>
        <w:t>讲解内容建设模块主要实现景点讲解内容整理、讲解文案编辑、语音讲解生成及多媒体资源维护</w:t>
      </w:r>
      <w:r>
        <w:rPr>
          <w:rFonts w:hint="eastAsia"/>
        </w:rPr>
        <w:t>的</w:t>
      </w:r>
      <w:r>
        <w:t>功能。</w:t>
      </w:r>
    </w:p>
    <w:p w14:paraId="0D7EF946" w14:textId="77777777" w:rsidR="00A33E28" w:rsidRDefault="00000000">
      <w:pPr>
        <w:spacing w:before="156"/>
        <w:ind w:firstLine="480"/>
      </w:pPr>
      <w:r>
        <w:t>系统应支持内容运营人员针对不同校园景点建立对应讲解内容，</w:t>
      </w:r>
      <w:r>
        <w:rPr>
          <w:rFonts w:hint="eastAsia"/>
        </w:rPr>
        <w:t>例如</w:t>
      </w:r>
      <w:r>
        <w:t>25</w:t>
      </w:r>
      <w:r>
        <w:t>教计算机与信息科学学院介绍、图书馆历史文化介绍、樟树林校园文化故事、光华楼学校发展历史等内容。系统需支持文字讲解内容的编辑、分类与更新，并能够与</w:t>
      </w:r>
      <w:r>
        <w:rPr>
          <w:rFonts w:hint="eastAsia"/>
        </w:rPr>
        <w:t>“</w:t>
      </w:r>
      <w:r>
        <w:t>AI</w:t>
      </w:r>
      <w:r>
        <w:t>内容生成模块</w:t>
      </w:r>
      <w:r>
        <w:rPr>
          <w:rFonts w:hint="eastAsia"/>
        </w:rPr>
        <w:t>”</w:t>
      </w:r>
      <w:r>
        <w:t>联动，实现景点讲解词的智能</w:t>
      </w:r>
      <w:r>
        <w:rPr>
          <w:rFonts w:hint="eastAsia"/>
        </w:rPr>
        <w:t>生成</w:t>
      </w:r>
      <w:r>
        <w:t>与多风格</w:t>
      </w:r>
      <w:r>
        <w:rPr>
          <w:rFonts w:hint="eastAsia"/>
        </w:rPr>
        <w:t>讲解</w:t>
      </w:r>
      <w:r>
        <w:t>。</w:t>
      </w:r>
    </w:p>
    <w:p w14:paraId="5B2D9B30" w14:textId="77777777" w:rsidR="00A33E28" w:rsidRDefault="00000000">
      <w:pPr>
        <w:spacing w:before="156"/>
        <w:ind w:firstLine="480"/>
      </w:pPr>
      <w:r>
        <w:t>在语音资源建设方面，系统应支持人工录制语音上传与</w:t>
      </w:r>
      <w:r>
        <w:t>TTS</w:t>
      </w:r>
      <w:r>
        <w:t>自动语音生成两种方式。其中，</w:t>
      </w:r>
      <w:r>
        <w:t>TTS</w:t>
      </w:r>
      <w:r>
        <w:t>自动生成方式作为系统推荐方案，可通过科大讯飞</w:t>
      </w:r>
      <w:r>
        <w:t>TTS</w:t>
      </w:r>
      <w:r>
        <w:t>、百度语音服务或阿里云语音服务实现讲解文本向语音内容的自动转换。</w:t>
      </w:r>
    </w:p>
    <w:p w14:paraId="7FA77971" w14:textId="77777777" w:rsidR="00A33E28" w:rsidRDefault="00000000">
      <w:pPr>
        <w:spacing w:before="156"/>
        <w:ind w:firstLine="480"/>
      </w:pPr>
      <w:r>
        <w:t>系统还应支持讲解内容与景点信息、多媒体资源及</w:t>
      </w:r>
      <w:r>
        <w:t>AI</w:t>
      </w:r>
      <w:r>
        <w:t>智能讲解模块之间的数据联动，以保证系统中的讲解内容能够动态更新并实时应用于校园导览场景中。</w:t>
      </w:r>
    </w:p>
    <w:p w14:paraId="3081A8BC" w14:textId="77777777" w:rsidR="00B018DC" w:rsidRDefault="00B018DC">
      <w:pPr>
        <w:spacing w:before="156"/>
        <w:ind w:firstLine="480"/>
      </w:pPr>
    </w:p>
    <w:p w14:paraId="4B2EC639" w14:textId="03D0F74E" w:rsidR="00B018DC" w:rsidRDefault="00B018DC" w:rsidP="00B018DC">
      <w:pPr>
        <w:pStyle w:val="2"/>
        <w:spacing w:before="156" w:after="156"/>
        <w:ind w:left="120"/>
        <w:rPr>
          <w:rFonts w:hint="eastAsia"/>
        </w:rPr>
      </w:pPr>
      <w:r>
        <w:rPr>
          <w:rFonts w:hint="eastAsia"/>
        </w:rPr>
        <w:t>3.2</w:t>
      </w:r>
      <w:r>
        <w:rPr>
          <w:rFonts w:hint="eastAsia"/>
        </w:rPr>
        <w:t>基础补充完善功能</w:t>
      </w:r>
    </w:p>
    <w:p w14:paraId="31DB8C6A" w14:textId="65898CE5" w:rsidR="00B018DC" w:rsidRDefault="00B018DC" w:rsidP="00B018DC">
      <w:pPr>
        <w:pStyle w:val="3"/>
        <w:spacing w:before="156" w:after="156"/>
        <w:ind w:left="240"/>
      </w:pPr>
      <w:r w:rsidRPr="00B018DC">
        <w:t>3.</w:t>
      </w:r>
      <w:r>
        <w:rPr>
          <w:rFonts w:hint="eastAsia"/>
        </w:rPr>
        <w:t>2</w:t>
      </w:r>
      <w:r w:rsidRPr="00B018DC">
        <w:t>.</w:t>
      </w:r>
      <w:r>
        <w:rPr>
          <w:rFonts w:hint="eastAsia"/>
        </w:rPr>
        <w:t>1</w:t>
      </w:r>
      <w:r w:rsidRPr="00B018DC">
        <w:t xml:space="preserve"> </w:t>
      </w:r>
      <w:r w:rsidRPr="00B018DC">
        <w:t>首页聚合导航与视觉展示模块</w:t>
      </w:r>
      <w:r w:rsidRPr="00B018DC">
        <w:t xml:space="preserve"> </w:t>
      </w:r>
    </w:p>
    <w:p w14:paraId="678E673E" w14:textId="77777777" w:rsidR="00B018DC" w:rsidRDefault="00B018DC" w:rsidP="00B018DC">
      <w:pPr>
        <w:spacing w:before="156"/>
        <w:ind w:firstLine="480"/>
      </w:pPr>
      <w:r w:rsidRPr="00B018DC">
        <w:t>适用客户端：手机</w:t>
      </w:r>
      <w:r w:rsidRPr="00B018DC">
        <w:t>APP</w:t>
      </w:r>
      <w:r w:rsidRPr="00B018DC">
        <w:t>端、后台管理</w:t>
      </w:r>
      <w:r w:rsidRPr="00B018DC">
        <w:t>Web</w:t>
      </w:r>
      <w:r w:rsidRPr="00B018DC">
        <w:t>端</w:t>
      </w:r>
      <w:r w:rsidRPr="00B018DC">
        <w:t xml:space="preserve"> </w:t>
      </w:r>
    </w:p>
    <w:p w14:paraId="0B1D31FD" w14:textId="77777777" w:rsidR="00B018DC" w:rsidRDefault="00B018DC" w:rsidP="00B018DC">
      <w:pPr>
        <w:spacing w:before="156"/>
        <w:ind w:firstLine="480"/>
      </w:pPr>
      <w:r w:rsidRPr="00B018DC">
        <w:t>使用人员：普通用户、系统管理员</w:t>
      </w:r>
      <w:r w:rsidRPr="00B018DC">
        <w:t xml:space="preserve"> </w:t>
      </w:r>
    </w:p>
    <w:p w14:paraId="2DA5173D" w14:textId="5D1BB5E0" w:rsidR="00B018DC" w:rsidRPr="00B018DC" w:rsidRDefault="00B018DC" w:rsidP="00B018DC">
      <w:pPr>
        <w:spacing w:before="156"/>
        <w:ind w:firstLine="480"/>
      </w:pPr>
      <w:r w:rsidRPr="00B018DC">
        <w:lastRenderedPageBreak/>
        <w:t>首页聚合导航与视觉展示模块主要实现系统功能的快捷入口分发与校园风光轮播展示的功能。</w:t>
      </w:r>
      <w:r w:rsidRPr="00B018DC">
        <w:t xml:space="preserve"> </w:t>
      </w:r>
      <w:r w:rsidRPr="00B018DC">
        <w:t>系统首页顶部需设置</w:t>
      </w:r>
      <w:r w:rsidRPr="00B018DC">
        <w:t>Banner</w:t>
      </w:r>
      <w:r w:rsidRPr="00B018DC">
        <w:t>图片轮播区，用于动态展示西南大学优美风光、历史地标或重大活动宣传图，营造良好的视觉第一印象。在</w:t>
      </w:r>
      <w:r w:rsidRPr="00B018DC">
        <w:t>Banner</w:t>
      </w:r>
      <w:r w:rsidRPr="00B018DC">
        <w:t>下方需设置</w:t>
      </w:r>
      <w:r w:rsidRPr="00B018DC">
        <w:t>“</w:t>
      </w:r>
      <w:r w:rsidRPr="00B018DC">
        <w:t>金刚区</w:t>
      </w:r>
      <w:r w:rsidRPr="00B018DC">
        <w:t>”</w:t>
      </w:r>
      <w:r w:rsidRPr="00B018DC">
        <w:t>快捷导航宫格，聚合包括校园地图、路线规划、</w:t>
      </w:r>
      <w:r w:rsidRPr="00B018DC">
        <w:t>AR</w:t>
      </w:r>
      <w:r w:rsidRPr="00B018DC">
        <w:t>扫一扫、景点打卡、校车时刻等在内的高频功能入口，使用户能够一键直达核心服务场景。该模块作为</w:t>
      </w:r>
      <w:r w:rsidRPr="00B018DC">
        <w:t>APP</w:t>
      </w:r>
      <w:r w:rsidRPr="00B018DC">
        <w:t>的全局门户，需具备流畅的</w:t>
      </w:r>
      <w:r w:rsidRPr="00B018DC">
        <w:t>UI</w:t>
      </w:r>
      <w:r w:rsidRPr="00B018DC">
        <w:t>交互体验。同时，后台管理</w:t>
      </w:r>
      <w:r w:rsidRPr="00B018DC">
        <w:t>Web</w:t>
      </w:r>
      <w:r w:rsidRPr="00B018DC">
        <w:t>端需支持系统管理员对首页</w:t>
      </w:r>
      <w:r w:rsidRPr="00B018DC">
        <w:t>Banner</w:t>
      </w:r>
      <w:r w:rsidRPr="00B018DC">
        <w:t>图片、展示顺序及跳转链接进行动态上传、替换与维护。</w:t>
      </w:r>
    </w:p>
    <w:p w14:paraId="5497B8A3" w14:textId="1D970342" w:rsidR="00B018DC" w:rsidRDefault="00B018DC" w:rsidP="00B018DC">
      <w:pPr>
        <w:pStyle w:val="3"/>
        <w:spacing w:before="156" w:after="156"/>
        <w:ind w:left="240"/>
      </w:pPr>
      <w:r w:rsidRPr="00B018DC">
        <w:t>3.</w:t>
      </w:r>
      <w:r>
        <w:rPr>
          <w:rFonts w:hint="eastAsia"/>
        </w:rPr>
        <w:t>2</w:t>
      </w:r>
      <w:r w:rsidRPr="00B018DC">
        <w:t>.</w:t>
      </w:r>
      <w:r>
        <w:rPr>
          <w:rFonts w:hint="eastAsia"/>
        </w:rPr>
        <w:t>2</w:t>
      </w:r>
      <w:r w:rsidRPr="00B018DC">
        <w:t xml:space="preserve"> </w:t>
      </w:r>
      <w:r w:rsidRPr="00B018DC">
        <w:t>校园班车与路线查询模块</w:t>
      </w:r>
      <w:r w:rsidRPr="00B018DC">
        <w:t xml:space="preserve"> </w:t>
      </w:r>
    </w:p>
    <w:p w14:paraId="4E0275EA" w14:textId="77777777" w:rsidR="00B018DC" w:rsidRDefault="00B018DC" w:rsidP="00B018DC">
      <w:pPr>
        <w:spacing w:before="156"/>
        <w:ind w:firstLine="480"/>
      </w:pPr>
      <w:r w:rsidRPr="00B018DC">
        <w:t>适用客户端：手机</w:t>
      </w:r>
      <w:r w:rsidRPr="00B018DC">
        <w:t>APP</w:t>
      </w:r>
      <w:r w:rsidRPr="00B018DC">
        <w:t>端、后台管理</w:t>
      </w:r>
      <w:r w:rsidRPr="00B018DC">
        <w:t>Web</w:t>
      </w:r>
      <w:r w:rsidRPr="00B018DC">
        <w:t>端</w:t>
      </w:r>
      <w:r w:rsidRPr="00B018DC">
        <w:t xml:space="preserve"> </w:t>
      </w:r>
    </w:p>
    <w:p w14:paraId="758E9F42" w14:textId="77777777" w:rsidR="00B018DC" w:rsidRDefault="00B018DC" w:rsidP="00B018DC">
      <w:pPr>
        <w:spacing w:before="156"/>
        <w:ind w:firstLine="480"/>
      </w:pPr>
      <w:r w:rsidRPr="00B018DC">
        <w:t>使用人员：普通用户、系统管理员</w:t>
      </w:r>
      <w:r w:rsidRPr="00B018DC">
        <w:t xml:space="preserve"> </w:t>
      </w:r>
    </w:p>
    <w:p w14:paraId="31794435" w14:textId="4F7278BC" w:rsidR="00B018DC" w:rsidRPr="00B018DC" w:rsidRDefault="00B018DC" w:rsidP="00B018DC">
      <w:pPr>
        <w:spacing w:before="156"/>
        <w:ind w:firstLine="480"/>
      </w:pPr>
      <w:r w:rsidRPr="00B018DC">
        <w:t>校园班车与路线查询模块主要实现校车站点分布、运行路线展示及发车时刻表查询的功能。</w:t>
      </w:r>
      <w:r w:rsidRPr="00B018DC">
        <w:t xml:space="preserve"> </w:t>
      </w:r>
      <w:r w:rsidRPr="00B018DC">
        <w:t>系统需在</w:t>
      </w:r>
      <w:r w:rsidRPr="00B018DC">
        <w:t>APP</w:t>
      </w:r>
      <w:r w:rsidRPr="00B018DC">
        <w:t>端提供独立的校车服务入口，结合校园地图可视化展示西南大学各校区间的校车运行路线与停靠站点。用户可快速查看各站点的首末班车时间、发车间隔、途径地及当前运营状态等信息，方便师生与访客合理规划校园内的交通出行，解决面积较大的校园内部通勤痛点。后台管理</w:t>
      </w:r>
      <w:r w:rsidRPr="00B018DC">
        <w:t>Web</w:t>
      </w:r>
      <w:r w:rsidRPr="00B018DC">
        <w:t>端需支持管理员对校车路线、站点位置、运营时刻表进行动态维护与更新，以应对节假日、寒暑假或突发情况下的车辆调度调整。</w:t>
      </w:r>
    </w:p>
    <w:p w14:paraId="38B60FC1" w14:textId="4BBCCF38" w:rsidR="00B018DC" w:rsidRDefault="00B018DC" w:rsidP="00B018DC">
      <w:pPr>
        <w:pStyle w:val="3"/>
        <w:spacing w:before="156" w:after="156"/>
        <w:ind w:left="240"/>
      </w:pPr>
      <w:r w:rsidRPr="00B018DC">
        <w:t>3.</w:t>
      </w:r>
      <w:r>
        <w:rPr>
          <w:rFonts w:hint="eastAsia"/>
        </w:rPr>
        <w:t>2</w:t>
      </w:r>
      <w:r w:rsidRPr="00B018DC">
        <w:t>.</w:t>
      </w:r>
      <w:r>
        <w:rPr>
          <w:rFonts w:hint="eastAsia"/>
        </w:rPr>
        <w:t>3</w:t>
      </w:r>
      <w:r w:rsidRPr="00B018DC">
        <w:t>校园公示公告模块</w:t>
      </w:r>
      <w:r w:rsidRPr="00B018DC">
        <w:t xml:space="preserve"> </w:t>
      </w:r>
    </w:p>
    <w:p w14:paraId="0ECBC1CB" w14:textId="77777777" w:rsidR="00B018DC" w:rsidRDefault="00B018DC" w:rsidP="00B018DC">
      <w:pPr>
        <w:spacing w:before="156"/>
        <w:ind w:firstLine="480"/>
      </w:pPr>
      <w:r w:rsidRPr="00B018DC">
        <w:t>适用客户端：手机</w:t>
      </w:r>
      <w:r w:rsidRPr="00B018DC">
        <w:t>APP</w:t>
      </w:r>
      <w:r w:rsidRPr="00B018DC">
        <w:t>端、后台管理</w:t>
      </w:r>
      <w:r w:rsidRPr="00B018DC">
        <w:t>Web</w:t>
      </w:r>
      <w:r w:rsidRPr="00B018DC">
        <w:t>端</w:t>
      </w:r>
      <w:r w:rsidRPr="00B018DC">
        <w:t xml:space="preserve"> </w:t>
      </w:r>
    </w:p>
    <w:p w14:paraId="6AF96691" w14:textId="77777777" w:rsidR="00B018DC" w:rsidRDefault="00B018DC" w:rsidP="00B018DC">
      <w:pPr>
        <w:spacing w:before="156"/>
        <w:ind w:firstLine="480"/>
      </w:pPr>
      <w:r w:rsidRPr="00B018DC">
        <w:t>使用人员：普通用户、系统管理员</w:t>
      </w:r>
      <w:r w:rsidRPr="00B018DC">
        <w:t xml:space="preserve"> </w:t>
      </w:r>
    </w:p>
    <w:p w14:paraId="143A7A90" w14:textId="39D63D46" w:rsidR="00B018DC" w:rsidRPr="00B018DC" w:rsidRDefault="00B018DC" w:rsidP="00B018DC">
      <w:pPr>
        <w:spacing w:before="156"/>
        <w:ind w:firstLine="480"/>
      </w:pPr>
      <w:r w:rsidRPr="00B018DC">
        <w:t>校园公示公告模块主要实现校园重要通知、活动预告及系统维护信息的发布与展示功能。</w:t>
      </w:r>
      <w:r w:rsidRPr="00B018DC">
        <w:t xml:space="preserve"> </w:t>
      </w:r>
      <w:r w:rsidRPr="00B018DC">
        <w:t>系统后台需支持系统管理员编辑、发布、置顶、隐藏及删除公告图文内容。在手机</w:t>
      </w:r>
      <w:r w:rsidRPr="00B018DC">
        <w:t>APP</w:t>
      </w:r>
      <w:r w:rsidRPr="00B018DC">
        <w:t>端，首页需设置专门的公告滚动提示栏或独立的公告列表入口，普通用户点击后可查阅公告详情。该模块有助于学校及导览系统运营方及时向用户传递例如</w:t>
      </w:r>
      <w:r w:rsidRPr="00B018DC">
        <w:t>“</w:t>
      </w:r>
      <w:r w:rsidRPr="00B018DC">
        <w:t>某教学楼封闭施工</w:t>
      </w:r>
      <w:r w:rsidRPr="00B018DC">
        <w:t>”</w:t>
      </w:r>
      <w:r w:rsidRPr="00B018DC">
        <w:t>、</w:t>
      </w:r>
      <w:r w:rsidRPr="00B018DC">
        <w:t>“</w:t>
      </w:r>
      <w:r w:rsidRPr="00B018DC">
        <w:t>校园文化节活动安排</w:t>
      </w:r>
      <w:r w:rsidRPr="00B018DC">
        <w:t>”</w:t>
      </w:r>
      <w:r w:rsidRPr="00B018DC">
        <w:t>或</w:t>
      </w:r>
      <w:r w:rsidRPr="00B018DC">
        <w:t>“</w:t>
      </w:r>
      <w:r w:rsidRPr="00B018DC">
        <w:t>临时交通管制</w:t>
      </w:r>
      <w:r w:rsidRPr="00B018DC">
        <w:t>”</w:t>
      </w:r>
      <w:r w:rsidRPr="00B018DC">
        <w:t>等时效性信息，提升导览系统的服务保障与信息触达能力。</w:t>
      </w:r>
    </w:p>
    <w:p w14:paraId="539053A0" w14:textId="0C34A00F" w:rsidR="00B018DC" w:rsidRDefault="00B018DC" w:rsidP="00B018DC">
      <w:pPr>
        <w:pStyle w:val="3"/>
        <w:spacing w:before="156" w:after="156"/>
        <w:ind w:left="240"/>
      </w:pPr>
      <w:r w:rsidRPr="00B018DC">
        <w:t>3.</w:t>
      </w:r>
      <w:r>
        <w:rPr>
          <w:rFonts w:hint="eastAsia"/>
        </w:rPr>
        <w:t>2</w:t>
      </w:r>
      <w:r w:rsidRPr="00B018DC">
        <w:t>.</w:t>
      </w:r>
      <w:r>
        <w:rPr>
          <w:rFonts w:hint="eastAsia"/>
        </w:rPr>
        <w:t>4</w:t>
      </w:r>
      <w:r w:rsidRPr="00B018DC">
        <w:t xml:space="preserve"> </w:t>
      </w:r>
      <w:r w:rsidRPr="00B018DC">
        <w:t>全局聚合搜索模块</w:t>
      </w:r>
      <w:r w:rsidRPr="00B018DC">
        <w:t xml:space="preserve"> </w:t>
      </w:r>
    </w:p>
    <w:p w14:paraId="088A843B" w14:textId="77777777" w:rsidR="00B018DC" w:rsidRDefault="00B018DC" w:rsidP="00B018DC">
      <w:pPr>
        <w:spacing w:before="156"/>
        <w:ind w:firstLine="480"/>
      </w:pPr>
      <w:r w:rsidRPr="00B018DC">
        <w:t>适用客户端：手机</w:t>
      </w:r>
      <w:r w:rsidRPr="00B018DC">
        <w:t>APP</w:t>
      </w:r>
      <w:r w:rsidRPr="00B018DC">
        <w:t>端</w:t>
      </w:r>
      <w:r w:rsidRPr="00B018DC">
        <w:t xml:space="preserve"> </w:t>
      </w:r>
    </w:p>
    <w:p w14:paraId="17615194" w14:textId="77777777" w:rsidR="00B018DC" w:rsidRDefault="00B018DC" w:rsidP="00B018DC">
      <w:pPr>
        <w:spacing w:before="156"/>
        <w:ind w:firstLine="480"/>
      </w:pPr>
      <w:r w:rsidRPr="00B018DC">
        <w:t>使用人员：普通用户</w:t>
      </w:r>
      <w:r w:rsidRPr="00B018DC">
        <w:t xml:space="preserve"> </w:t>
      </w:r>
    </w:p>
    <w:p w14:paraId="227CA538" w14:textId="44FF7611" w:rsidR="00B018DC" w:rsidRPr="00B018DC" w:rsidRDefault="00B018DC" w:rsidP="00B018DC">
      <w:pPr>
        <w:spacing w:before="156"/>
        <w:ind w:firstLine="480"/>
      </w:pPr>
      <w:r w:rsidRPr="00B018DC">
        <w:t>全局聚合搜索模块主要实现校园内人、地、事、物的快速精准检索功能。</w:t>
      </w:r>
      <w:r w:rsidRPr="00B018DC">
        <w:t xml:space="preserve"> </w:t>
      </w:r>
      <w:r w:rsidRPr="00B018DC">
        <w:t>系统需在</w:t>
      </w:r>
      <w:r w:rsidRPr="00B018DC">
        <w:t>APP</w:t>
      </w:r>
      <w:r w:rsidRPr="00B018DC">
        <w:t>首页顶部常驻全局搜索输入框。用户可通过输入关键字（如建筑名称、服务设施、学院名称等），跨模块聚合检索出相关结果。搜索结果应支持分类展示，例如将匹配的</w:t>
      </w:r>
      <w:r w:rsidRPr="00B018DC">
        <w:t>“</w:t>
      </w:r>
      <w:r w:rsidRPr="00B018DC">
        <w:t>地图景点位置</w:t>
      </w:r>
      <w:r w:rsidRPr="00B018DC">
        <w:t>”</w:t>
      </w:r>
      <w:r w:rsidRPr="00B018DC">
        <w:t>、</w:t>
      </w:r>
      <w:r w:rsidRPr="00B018DC">
        <w:t>“</w:t>
      </w:r>
      <w:r w:rsidRPr="00B018DC">
        <w:t>多媒体景点详情</w:t>
      </w:r>
      <w:r w:rsidRPr="00B018DC">
        <w:t>”</w:t>
      </w:r>
      <w:r w:rsidRPr="00B018DC">
        <w:t>、</w:t>
      </w:r>
      <w:r w:rsidRPr="00B018DC">
        <w:t>“</w:t>
      </w:r>
      <w:r w:rsidRPr="00B018DC">
        <w:t>公示公告文章</w:t>
      </w:r>
      <w:r w:rsidRPr="00B018DC">
        <w:t>”</w:t>
      </w:r>
      <w:r w:rsidRPr="00B018DC">
        <w:t>及</w:t>
      </w:r>
      <w:r w:rsidRPr="00B018DC">
        <w:t>“</w:t>
      </w:r>
      <w:r w:rsidRPr="00B018DC">
        <w:t>校车站点</w:t>
      </w:r>
      <w:r w:rsidRPr="00B018DC">
        <w:t>”</w:t>
      </w:r>
      <w:r w:rsidRPr="00B018DC">
        <w:t>分组呈现。系统需支持用户点击搜索结果直接跳转至对应的地图定位或详情页面，极大提升用户信息获取的效率与操作便捷性。</w:t>
      </w:r>
    </w:p>
    <w:p w14:paraId="3605AE26" w14:textId="77777777" w:rsidR="00B018DC" w:rsidRPr="00B018DC" w:rsidRDefault="00B018DC">
      <w:pPr>
        <w:spacing w:before="156"/>
        <w:ind w:firstLine="480"/>
        <w:rPr>
          <w:rFonts w:hint="eastAsia"/>
        </w:rPr>
      </w:pPr>
    </w:p>
    <w:p w14:paraId="56EAF1AA" w14:textId="78A26CC1" w:rsidR="00A33E28" w:rsidRDefault="00000000">
      <w:pPr>
        <w:pStyle w:val="2"/>
        <w:spacing w:before="156" w:after="156"/>
        <w:ind w:left="120"/>
      </w:pPr>
      <w:r>
        <w:rPr>
          <w:rFonts w:hint="eastAsia"/>
        </w:rPr>
        <w:lastRenderedPageBreak/>
        <w:t>3.</w:t>
      </w:r>
      <w:r w:rsidR="00B018DC">
        <w:rPr>
          <w:rFonts w:hint="eastAsia"/>
        </w:rPr>
        <w:t>3</w:t>
      </w:r>
      <w:r>
        <w:rPr>
          <w:rFonts w:hint="eastAsia"/>
        </w:rPr>
        <w:t xml:space="preserve"> </w:t>
      </w:r>
      <w:r>
        <w:rPr>
          <w:rFonts w:hint="eastAsia"/>
        </w:rPr>
        <w:t>扩展创新功能模块</w:t>
      </w:r>
    </w:p>
    <w:p w14:paraId="11BD21C3" w14:textId="3083AABF" w:rsidR="00B018DC" w:rsidRDefault="00B018DC" w:rsidP="00B018DC">
      <w:pPr>
        <w:pStyle w:val="3"/>
        <w:spacing w:before="156" w:after="156"/>
        <w:ind w:left="240"/>
      </w:pPr>
      <w:r w:rsidRPr="00B018DC">
        <w:t>3.3.</w:t>
      </w:r>
      <w:r>
        <w:rPr>
          <w:rFonts w:hint="eastAsia"/>
        </w:rPr>
        <w:t>1</w:t>
      </w:r>
      <w:r w:rsidRPr="00B018DC">
        <w:t xml:space="preserve"> </w:t>
      </w:r>
      <w:r w:rsidRPr="00B018DC">
        <w:t>大语言模型</w:t>
      </w:r>
      <w:r w:rsidRPr="00B018DC">
        <w:t>(LLM)</w:t>
      </w:r>
      <w:r w:rsidRPr="00B018DC">
        <w:t>中枢接入与调度模块</w:t>
      </w:r>
      <w:r w:rsidRPr="00B018DC">
        <w:t xml:space="preserve"> </w:t>
      </w:r>
    </w:p>
    <w:p w14:paraId="61B30906" w14:textId="2C6E240A" w:rsidR="00B018DC" w:rsidRDefault="00B018DC" w:rsidP="00B018DC">
      <w:pPr>
        <w:spacing w:before="156"/>
        <w:ind w:firstLine="480"/>
      </w:pPr>
      <w:r w:rsidRPr="00B018DC">
        <w:t>适用客户端：服务端底层</w:t>
      </w:r>
      <w:r w:rsidRPr="00B018DC">
        <w:t xml:space="preserve"> </w:t>
      </w:r>
    </w:p>
    <w:p w14:paraId="1F856D89" w14:textId="77777777" w:rsidR="00B018DC" w:rsidRDefault="00B018DC" w:rsidP="00B018DC">
      <w:pPr>
        <w:spacing w:before="156"/>
        <w:ind w:firstLine="480"/>
      </w:pPr>
      <w:r w:rsidRPr="00B018DC">
        <w:t>使用人员：系统管理员、系统开发人员</w:t>
      </w:r>
      <w:r w:rsidRPr="00B018DC">
        <w:t xml:space="preserve"> </w:t>
      </w:r>
    </w:p>
    <w:p w14:paraId="1E727F82" w14:textId="18696CF3" w:rsidR="00B018DC" w:rsidRPr="00B018DC" w:rsidRDefault="00B018DC" w:rsidP="00B018DC">
      <w:pPr>
        <w:spacing w:before="156"/>
        <w:ind w:firstLine="480"/>
        <w:rPr>
          <w:rFonts w:hint="eastAsia"/>
        </w:rPr>
      </w:pPr>
      <w:r w:rsidRPr="00B018DC">
        <w:t>大语言模型（</w:t>
      </w:r>
      <w:r w:rsidRPr="00B018DC">
        <w:t>LLM</w:t>
      </w:r>
      <w:r w:rsidRPr="00B018DC">
        <w:t>）中枢接入与调度模块是支撑全平台</w:t>
      </w:r>
      <w:r w:rsidRPr="00B018DC">
        <w:t>AI</w:t>
      </w:r>
      <w:r w:rsidRPr="00B018DC">
        <w:t>创新功能的基础设施基座，主要实现大模型</w:t>
      </w:r>
      <w:r w:rsidRPr="00B018DC">
        <w:t>API</w:t>
      </w:r>
      <w:r w:rsidRPr="00B018DC">
        <w:t>统一网关接入、提示词（</w:t>
      </w:r>
      <w:r w:rsidRPr="00B018DC">
        <w:t>Prompt</w:t>
      </w:r>
      <w:r w:rsidRPr="00B018DC">
        <w:t>）工程管理、上下文会话调度及运行资源监控的功能。</w:t>
      </w:r>
      <w:r w:rsidRPr="00B018DC">
        <w:t xml:space="preserve"> </w:t>
      </w:r>
      <w:r w:rsidRPr="00B018DC">
        <w:t>在模型接入层面，系统需在后端底层构建统一的大语言模型调用网关，支持灵活对接主流云端商业大模型（如文心一言、通义千问、智谱</w:t>
      </w:r>
      <w:r w:rsidRPr="00B018DC">
        <w:t>GLM</w:t>
      </w:r>
      <w:r w:rsidRPr="00B018DC">
        <w:t>等）或本地私有化部署的开源大模型。该模块负责将复杂的底层网络请求、流式输出（</w:t>
      </w:r>
      <w:r w:rsidRPr="00B018DC">
        <w:t>Stream</w:t>
      </w:r>
      <w:r w:rsidRPr="00B018DC">
        <w:t>）进行标准化封装，为上层业务提供统一的接口调用规范。通过这种解耦设计，确保系统未来在更换或升级底层大模型引擎时，前端业务模块及其他功能模块无需进行任何代码级修改。</w:t>
      </w:r>
      <w:r w:rsidRPr="00B018DC">
        <w:t xml:space="preserve"> </w:t>
      </w:r>
      <w:r w:rsidRPr="00B018DC">
        <w:t>在</w:t>
      </w:r>
      <w:r w:rsidRPr="00B018DC">
        <w:t>AI</w:t>
      </w:r>
      <w:r w:rsidRPr="00B018DC">
        <w:t>调度与配置层面，系统后台需建立全局</w:t>
      </w:r>
      <w:r w:rsidRPr="00B018DC">
        <w:t>Prompt</w:t>
      </w:r>
      <w:r w:rsidRPr="00B018DC">
        <w:t>模板管理库。系统管理员可针对</w:t>
      </w:r>
      <w:r w:rsidRPr="00B018DC">
        <w:t>“</w:t>
      </w:r>
      <w:r w:rsidRPr="00B018DC">
        <w:t>新生热情导游</w:t>
      </w:r>
      <w:r w:rsidRPr="00B018DC">
        <w:t>”</w:t>
      </w:r>
      <w:r w:rsidRPr="00B018DC">
        <w:t>、</w:t>
      </w:r>
      <w:r w:rsidRPr="00B018DC">
        <w:t>“</w:t>
      </w:r>
      <w:r w:rsidRPr="00B018DC">
        <w:t>校史文化解说</w:t>
      </w:r>
      <w:r w:rsidRPr="00B018DC">
        <w:t>”</w:t>
      </w:r>
      <w:r w:rsidRPr="00B018DC">
        <w:t>、</w:t>
      </w:r>
      <w:r w:rsidRPr="00B018DC">
        <w:t>“</w:t>
      </w:r>
      <w:r w:rsidRPr="00B018DC">
        <w:t>趣味故事生成</w:t>
      </w:r>
      <w:r w:rsidRPr="00B018DC">
        <w:t>”</w:t>
      </w:r>
      <w:r w:rsidRPr="00B018DC">
        <w:t>等不同业务场景，动态配置并持续调优系统级提示词，从而精准约束</w:t>
      </w:r>
      <w:r w:rsidRPr="00B018DC">
        <w:t>AI</w:t>
      </w:r>
      <w:r w:rsidRPr="00B018DC">
        <w:t>生成内容的语调、格式与事实准确性。同时，该模块需具备长上下文（</w:t>
      </w:r>
      <w:r w:rsidRPr="00B018DC">
        <w:t>Long-Context</w:t>
      </w:r>
      <w:r w:rsidRPr="00B018DC">
        <w:t>）的截断、缓存与检索能力，保障多轮对话中的记忆连贯性与响应速度。</w:t>
      </w:r>
      <w:r w:rsidRPr="00B018DC">
        <w:t xml:space="preserve"> </w:t>
      </w:r>
      <w:r w:rsidRPr="00B018DC">
        <w:t>此外，系统还需提供大模型运行状态监控、接口并发控制与</w:t>
      </w:r>
      <w:r w:rsidRPr="00B018DC">
        <w:t>Token</w:t>
      </w:r>
      <w:r w:rsidRPr="00B018DC">
        <w:t>消耗用量统计等管控功能，以保障系统在高并发调用下的稳定性与运营成本可控。作为全系统的</w:t>
      </w:r>
      <w:r w:rsidRPr="00B018DC">
        <w:t>“AI</w:t>
      </w:r>
      <w:r w:rsidRPr="00B018DC">
        <w:t>大脑中枢</w:t>
      </w:r>
      <w:r w:rsidRPr="00B018DC">
        <w:t>”</w:t>
      </w:r>
      <w:r w:rsidRPr="00B018DC">
        <w:t>，该模块直接为</w:t>
      </w:r>
      <w:r w:rsidRPr="00B018DC">
        <w:t>“AI</w:t>
      </w:r>
      <w:r w:rsidRPr="00B018DC">
        <w:t>动态讲解生成与多语种模块</w:t>
      </w:r>
      <w:r w:rsidRPr="00B018DC">
        <w:t>”</w:t>
      </w:r>
      <w:r w:rsidRPr="00B018DC">
        <w:t>、</w:t>
      </w:r>
      <w:r w:rsidRPr="00B018DC">
        <w:t>“AI</w:t>
      </w:r>
      <w:r w:rsidRPr="00B018DC">
        <w:t>虚拟导游</w:t>
      </w:r>
      <w:r w:rsidRPr="00B018DC">
        <w:t>‘</w:t>
      </w:r>
      <w:r w:rsidRPr="00B018DC">
        <w:t>西小导</w:t>
      </w:r>
      <w:r w:rsidRPr="00B018DC">
        <w:t>’</w:t>
      </w:r>
      <w:r w:rsidRPr="00B018DC">
        <w:t>模块</w:t>
      </w:r>
      <w:r w:rsidRPr="00B018DC">
        <w:t>”</w:t>
      </w:r>
      <w:r w:rsidRPr="00B018DC">
        <w:t>、</w:t>
      </w:r>
      <w:r w:rsidRPr="00B018DC">
        <w:t>“AR</w:t>
      </w:r>
      <w:r w:rsidRPr="00B018DC">
        <w:t>多模态识别讲解模块</w:t>
      </w:r>
      <w:r w:rsidRPr="00B018DC">
        <w:t>”</w:t>
      </w:r>
      <w:r w:rsidRPr="00B018DC">
        <w:t>以及</w:t>
      </w:r>
      <w:r w:rsidRPr="00B018DC">
        <w:t>“</w:t>
      </w:r>
      <w:r w:rsidRPr="00B018DC">
        <w:t>个性化故事演进模块</w:t>
      </w:r>
      <w:r w:rsidRPr="00B018DC">
        <w:t>”</w:t>
      </w:r>
      <w:r w:rsidRPr="00B018DC">
        <w:t>提供底层算力与逻辑支撑，是实现系统所有智能化扩展功能的先决条件。</w:t>
      </w:r>
    </w:p>
    <w:p w14:paraId="0E45EC4A" w14:textId="41FC3D62" w:rsidR="00A33E28" w:rsidRDefault="00000000">
      <w:pPr>
        <w:pStyle w:val="3"/>
        <w:spacing w:before="156" w:after="156"/>
        <w:ind w:left="240"/>
        <w:rPr>
          <w:bCs/>
        </w:rPr>
      </w:pPr>
      <w:r>
        <w:rPr>
          <w:rFonts w:hint="eastAsia"/>
        </w:rPr>
        <w:t>3.</w:t>
      </w:r>
      <w:r w:rsidR="00B018DC">
        <w:rPr>
          <w:rFonts w:hint="eastAsia"/>
        </w:rPr>
        <w:t>3</w:t>
      </w:r>
      <w:r>
        <w:rPr>
          <w:rFonts w:hint="eastAsia"/>
        </w:rPr>
        <w:t>.</w:t>
      </w:r>
      <w:r w:rsidR="00B018DC">
        <w:rPr>
          <w:rFonts w:hint="eastAsia"/>
        </w:rPr>
        <w:t>2</w:t>
      </w:r>
      <w:r>
        <w:rPr>
          <w:rFonts w:hint="eastAsia"/>
        </w:rPr>
        <w:t xml:space="preserve"> </w:t>
      </w:r>
      <w:r>
        <w:rPr>
          <w:bCs/>
        </w:rPr>
        <w:t>AI</w:t>
      </w:r>
      <w:r>
        <w:rPr>
          <w:bCs/>
        </w:rPr>
        <w:t>动态讲解生成与多语种模块</w:t>
      </w:r>
    </w:p>
    <w:p w14:paraId="2B868B15"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端、后台管理</w:t>
      </w:r>
      <w:r>
        <w:rPr>
          <w:rFonts w:hint="eastAsia"/>
        </w:rPr>
        <w:t>Web</w:t>
      </w:r>
      <w:r>
        <w:rPr>
          <w:rFonts w:hint="eastAsia"/>
        </w:rPr>
        <w:t>端</w:t>
      </w:r>
    </w:p>
    <w:p w14:paraId="639260F2" w14:textId="77777777" w:rsidR="00A33E28" w:rsidRDefault="00000000">
      <w:pPr>
        <w:spacing w:before="156"/>
        <w:ind w:firstLineChars="0" w:firstLine="0"/>
      </w:pPr>
      <w:r>
        <w:rPr>
          <w:rFonts w:hint="eastAsia"/>
          <w:b/>
          <w:bCs/>
        </w:rPr>
        <w:t>使用人员</w:t>
      </w:r>
      <w:r>
        <w:rPr>
          <w:rFonts w:hint="eastAsia"/>
        </w:rPr>
        <w:t>：普通用户、系统管理员</w:t>
      </w:r>
    </w:p>
    <w:p w14:paraId="019E0639" w14:textId="77777777" w:rsidR="00A33E28" w:rsidRDefault="00000000">
      <w:pPr>
        <w:spacing w:before="156"/>
        <w:ind w:firstLine="480"/>
      </w:pPr>
      <w:r>
        <w:t>AI</w:t>
      </w:r>
      <w:r>
        <w:t>动态讲解生成与多语种模块主要实现</w:t>
      </w:r>
      <w:r>
        <w:t>AI</w:t>
      </w:r>
      <w:r>
        <w:t>个性化讲解生成、多风格内容适配、多语言实时翻译及多音色语音播报</w:t>
      </w:r>
      <w:r>
        <w:rPr>
          <w:rFonts w:hint="eastAsia"/>
        </w:rPr>
        <w:t>的</w:t>
      </w:r>
      <w:r>
        <w:t>功能。</w:t>
      </w:r>
    </w:p>
    <w:p w14:paraId="2661782C" w14:textId="77777777" w:rsidR="00A33E28" w:rsidRDefault="00000000">
      <w:pPr>
        <w:spacing w:before="156"/>
        <w:ind w:firstLine="480"/>
      </w:pPr>
      <w:r>
        <w:t>系统需结合用户身份信息、当前景点内容及校园知识库，通过</w:t>
      </w:r>
      <w:r>
        <w:t>AI</w:t>
      </w:r>
      <w:r>
        <w:t>内容生成模型动态生成对应讲解词，而非采用传统固定文本讲解方式。系统生成的讲解内容应能够根据不同用户身份自动切换讲解风格，包括面向新生用户的热情引导风格、面向校友用户的怀旧叙事风格以及面向普通游客的正式官方风格等，以提升系统导览过程中的智能化与个性化体验。在多语种支持方面，系统需支持中文与英文讲解内容的实时翻译与动态切换，并预留后续扩展其他语言的能力，以满足国际学生与外来访客的使用需求。在语音播报方面，系统需结合</w:t>
      </w:r>
      <w:r>
        <w:t>TTS</w:t>
      </w:r>
      <w:r>
        <w:t>（</w:t>
      </w:r>
      <w:r>
        <w:t>Text To Speech</w:t>
      </w:r>
      <w:r>
        <w:t>）语音合成技术，实现</w:t>
      </w:r>
      <w:r>
        <w:t>AI</w:t>
      </w:r>
      <w:r>
        <w:t>讲解文本向语音内容的自动转换，并支持多种语音音色与语音风格切换，例如青年男声、青年女声、温柔导游音色等，以增强导览过程中的沉浸感与交互体验。</w:t>
      </w:r>
    </w:p>
    <w:p w14:paraId="044C040F" w14:textId="77777777" w:rsidR="00A33E28" w:rsidRDefault="00000000">
      <w:pPr>
        <w:spacing w:before="156"/>
        <w:ind w:firstLine="480"/>
      </w:pPr>
      <w:r>
        <w:t>系统后台需建立</w:t>
      </w:r>
      <w:r>
        <w:t>AI</w:t>
      </w:r>
      <w:r>
        <w:t>讲解基础语料库与多语言内容资源库，用于存储校园建</w:t>
      </w:r>
      <w:r>
        <w:lastRenderedPageBreak/>
        <w:t>筑介绍、学院历史、校园文化、校训精神等基础知识内容，并支持管理员对讲解模板、用户风格标签及语音参数进行维护与更新。同时，该模块需与</w:t>
      </w:r>
      <w:r>
        <w:rPr>
          <w:rFonts w:hint="eastAsia"/>
        </w:rPr>
        <w:t>“</w:t>
      </w:r>
      <w:r>
        <w:t>智能讲解模块</w:t>
      </w:r>
      <w:r>
        <w:rPr>
          <w:rFonts w:hint="eastAsia"/>
        </w:rPr>
        <w:t>”</w:t>
      </w:r>
      <w:r>
        <w:t>、</w:t>
      </w:r>
      <w:r>
        <w:rPr>
          <w:rFonts w:hint="eastAsia"/>
        </w:rPr>
        <w:t>“</w:t>
      </w:r>
      <w:r>
        <w:t>多媒体讲解内容模块</w:t>
      </w:r>
      <w:r>
        <w:rPr>
          <w:rFonts w:hint="eastAsia"/>
        </w:rPr>
        <w:t>”</w:t>
      </w:r>
      <w:r>
        <w:t>及</w:t>
      </w:r>
      <w:r>
        <w:rPr>
          <w:rFonts w:hint="eastAsia"/>
        </w:rPr>
        <w:t>“</w:t>
      </w:r>
      <w:r>
        <w:t>AI</w:t>
      </w:r>
      <w:r>
        <w:t>虚拟导游模块</w:t>
      </w:r>
      <w:r>
        <w:rPr>
          <w:rFonts w:hint="eastAsia"/>
        </w:rPr>
        <w:t>”</w:t>
      </w:r>
      <w:r>
        <w:t>进行联动，实现校园讲解内容的动态生成、实时翻译与智能语音播报，从而进一步体现智能校园导览系统的</w:t>
      </w:r>
      <w:r>
        <w:t>AI</w:t>
      </w:r>
      <w:r>
        <w:t>智能体特性。</w:t>
      </w:r>
    </w:p>
    <w:p w14:paraId="73446AC8" w14:textId="138F817D" w:rsidR="00A33E28" w:rsidRDefault="00000000">
      <w:pPr>
        <w:pStyle w:val="3"/>
        <w:spacing w:before="156" w:after="156"/>
        <w:ind w:left="240"/>
        <w:rPr>
          <w:bCs/>
        </w:rPr>
      </w:pPr>
      <w:r>
        <w:rPr>
          <w:rFonts w:hint="eastAsia"/>
        </w:rPr>
        <w:t>3.</w:t>
      </w:r>
      <w:r w:rsidR="00B018DC">
        <w:rPr>
          <w:rFonts w:hint="eastAsia"/>
        </w:rPr>
        <w:t>3.3</w:t>
      </w:r>
      <w:r>
        <w:rPr>
          <w:rFonts w:hint="eastAsia"/>
        </w:rPr>
        <w:t xml:space="preserve"> </w:t>
      </w:r>
      <w:r>
        <w:rPr>
          <w:bCs/>
        </w:rPr>
        <w:t>AI</w:t>
      </w:r>
      <w:r>
        <w:rPr>
          <w:bCs/>
        </w:rPr>
        <w:t>虚拟导游</w:t>
      </w:r>
      <w:r>
        <w:rPr>
          <w:rFonts w:hint="eastAsia"/>
          <w:bCs/>
        </w:rPr>
        <w:t>“</w:t>
      </w:r>
      <w:r>
        <w:rPr>
          <w:bCs/>
        </w:rPr>
        <w:t>西小导</w:t>
      </w:r>
      <w:r>
        <w:rPr>
          <w:rFonts w:hint="eastAsia"/>
          <w:bCs/>
        </w:rPr>
        <w:t>”</w:t>
      </w:r>
      <w:r>
        <w:rPr>
          <w:bCs/>
        </w:rPr>
        <w:t>与多轮问答模块</w:t>
      </w:r>
    </w:p>
    <w:p w14:paraId="22C16D1C"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7183A35C" w14:textId="77777777" w:rsidR="00A33E28" w:rsidRDefault="00000000">
      <w:pPr>
        <w:spacing w:before="156"/>
        <w:ind w:firstLineChars="0" w:firstLine="0"/>
      </w:pPr>
      <w:r>
        <w:rPr>
          <w:rFonts w:hint="eastAsia"/>
          <w:b/>
          <w:bCs/>
        </w:rPr>
        <w:t>使用人员</w:t>
      </w:r>
      <w:r>
        <w:rPr>
          <w:rFonts w:hint="eastAsia"/>
        </w:rPr>
        <w:t>：普通用户</w:t>
      </w:r>
    </w:p>
    <w:p w14:paraId="621EF89B" w14:textId="77777777" w:rsidR="00A33E28" w:rsidRDefault="00000000">
      <w:pPr>
        <w:spacing w:before="156"/>
        <w:ind w:firstLine="480"/>
      </w:pPr>
      <w:r>
        <w:t xml:space="preserve">AI </w:t>
      </w:r>
      <w:r>
        <w:t>虚拟导游</w:t>
      </w:r>
      <w:r>
        <w:rPr>
          <w:rFonts w:hint="eastAsia"/>
        </w:rPr>
        <w:t>“</w:t>
      </w:r>
      <w:r>
        <w:t>西小导</w:t>
      </w:r>
      <w:r>
        <w:rPr>
          <w:rFonts w:hint="eastAsia"/>
        </w:rPr>
        <w:t>”</w:t>
      </w:r>
      <w:r>
        <w:t>与多轮问答模块主要实现智能问答、多轮对话、上下文记忆、语音交互与校园智能推荐</w:t>
      </w:r>
      <w:r>
        <w:rPr>
          <w:rFonts w:hint="eastAsia"/>
        </w:rPr>
        <w:t>的</w:t>
      </w:r>
      <w:r>
        <w:t>功能。</w:t>
      </w:r>
    </w:p>
    <w:p w14:paraId="593439A2" w14:textId="77777777" w:rsidR="00A33E28" w:rsidRDefault="00000000">
      <w:pPr>
        <w:spacing w:before="156"/>
        <w:ind w:firstLine="480"/>
      </w:pPr>
      <w:r>
        <w:t>系统需构建全局陪伴型</w:t>
      </w:r>
      <w:r>
        <w:t>AI</w:t>
      </w:r>
      <w:r>
        <w:t>智能体，在用户使用</w:t>
      </w:r>
      <w:r>
        <w:t>APP</w:t>
      </w:r>
      <w:r>
        <w:t>过程中持续提供导览与问答服务。系统应支持文字输入与语音输入两种交互模式，并通过语音识别技术实现语音问题转文本处理，同时结合</w:t>
      </w:r>
      <w:r>
        <w:t>AI</w:t>
      </w:r>
      <w:r>
        <w:t>语音合成技术实现问答结果的语音播报。系统需具备上下文记忆能力，在用户连续对话过程中能够理解历史对话内容与当前语义关系，实现多轮连续问答与上下文关联回复。例如，当用户先询问</w:t>
      </w:r>
      <w:r>
        <w:rPr>
          <w:rFonts w:hint="eastAsia"/>
        </w:rPr>
        <w:t>“</w:t>
      </w:r>
      <w:r>
        <w:t>附近有什么景点</w:t>
      </w:r>
      <w:r>
        <w:rPr>
          <w:rFonts w:hint="eastAsia"/>
        </w:rPr>
        <w:t>”</w:t>
      </w:r>
      <w:r>
        <w:t>后继续提问</w:t>
      </w:r>
      <w:r>
        <w:rPr>
          <w:rFonts w:hint="eastAsia"/>
        </w:rPr>
        <w:t>“这个</w:t>
      </w:r>
      <w:r>
        <w:t>建筑是干什么的</w:t>
      </w:r>
      <w:r>
        <w:rPr>
          <w:rFonts w:hint="eastAsia"/>
        </w:rPr>
        <w:t>”</w:t>
      </w:r>
      <w:r>
        <w:t>，系统能够自动关联上一轮对话中的景点对象并继续回答</w:t>
      </w:r>
      <w:r>
        <w:rPr>
          <w:rFonts w:hint="eastAsia"/>
        </w:rPr>
        <w:t>，</w:t>
      </w:r>
      <w:r>
        <w:t>从而提升校园导览过程中的交互智能性与陪伴体验。</w:t>
      </w:r>
    </w:p>
    <w:p w14:paraId="4393E833" w14:textId="2C3BDC1F" w:rsidR="00A33E28" w:rsidRDefault="00000000">
      <w:pPr>
        <w:pStyle w:val="3"/>
        <w:spacing w:before="156" w:after="156"/>
        <w:ind w:left="240"/>
        <w:rPr>
          <w:bCs/>
        </w:rPr>
      </w:pPr>
      <w:r>
        <w:rPr>
          <w:rFonts w:hint="eastAsia"/>
        </w:rPr>
        <w:t>3.</w:t>
      </w:r>
      <w:r w:rsidR="00B018DC">
        <w:rPr>
          <w:rFonts w:hint="eastAsia"/>
        </w:rPr>
        <w:t>3</w:t>
      </w:r>
      <w:r>
        <w:rPr>
          <w:rFonts w:hint="eastAsia"/>
        </w:rPr>
        <w:t>.</w:t>
      </w:r>
      <w:r w:rsidR="00B018DC">
        <w:rPr>
          <w:rFonts w:hint="eastAsia"/>
        </w:rPr>
        <w:t>4</w:t>
      </w:r>
      <w:r>
        <w:rPr>
          <w:rFonts w:hint="eastAsia"/>
        </w:rPr>
        <w:t xml:space="preserve"> </w:t>
      </w:r>
      <w:r>
        <w:rPr>
          <w:bCs/>
        </w:rPr>
        <w:t>AR</w:t>
      </w:r>
      <w:r>
        <w:rPr>
          <w:bCs/>
        </w:rPr>
        <w:t>多模态识别讲解模块</w:t>
      </w:r>
    </w:p>
    <w:p w14:paraId="1C3FB908"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53AA2CD7" w14:textId="77777777" w:rsidR="00A33E28" w:rsidRDefault="00000000">
      <w:pPr>
        <w:spacing w:before="156"/>
        <w:ind w:firstLineChars="0" w:firstLine="0"/>
      </w:pPr>
      <w:r>
        <w:rPr>
          <w:rFonts w:hint="eastAsia"/>
          <w:b/>
          <w:bCs/>
        </w:rPr>
        <w:t>使用人员</w:t>
      </w:r>
      <w:r>
        <w:rPr>
          <w:rFonts w:hint="eastAsia"/>
        </w:rPr>
        <w:t>：普通用户</w:t>
      </w:r>
    </w:p>
    <w:p w14:paraId="42871224" w14:textId="77777777" w:rsidR="00A33E28" w:rsidRDefault="00000000">
      <w:pPr>
        <w:spacing w:before="156"/>
        <w:ind w:firstLine="480"/>
      </w:pPr>
      <w:r>
        <w:t>AR</w:t>
      </w:r>
      <w:r>
        <w:t>多模态识别讲解模块主要实现建筑视觉识别、</w:t>
      </w:r>
      <w:r>
        <w:t>AR</w:t>
      </w:r>
      <w:r>
        <w:t>信息叠加、实景</w:t>
      </w:r>
      <w:r>
        <w:t>AI</w:t>
      </w:r>
      <w:r>
        <w:t>讲解与场景化智能问答</w:t>
      </w:r>
      <w:r>
        <w:rPr>
          <w:rFonts w:hint="eastAsia"/>
        </w:rPr>
        <w:t>的</w:t>
      </w:r>
      <w:r>
        <w:t>功能。</w:t>
      </w:r>
    </w:p>
    <w:p w14:paraId="52CFC758" w14:textId="77777777" w:rsidR="00A33E28" w:rsidRDefault="00000000">
      <w:pPr>
        <w:spacing w:before="156"/>
        <w:ind w:firstLine="480"/>
      </w:pPr>
      <w:r>
        <w:t>系统需结合计算机视觉（</w:t>
      </w:r>
      <w:r>
        <w:t>CV</w:t>
      </w:r>
      <w:r>
        <w:t>）技术与图像识别模型，对手机摄像头采集的校园建筑图像进行实时分析与目标识别，并根据识别结果匹配对应景点数据库信息。系统识别成功后，应在摄像头实时画面中叠加显示</w:t>
      </w:r>
      <w:r>
        <w:t>AR</w:t>
      </w:r>
      <w:r>
        <w:t>标签，包括建筑名称、景点简介、历史信息及讲解入口等内容，实现虚拟信息与真实场景的融合展示。同时，系统需自动调用</w:t>
      </w:r>
      <w:r>
        <w:rPr>
          <w:rFonts w:hint="eastAsia"/>
        </w:rPr>
        <w:t>“</w:t>
      </w:r>
      <w:r>
        <w:t>AI</w:t>
      </w:r>
      <w:r>
        <w:t>动态讲解生成模块</w:t>
      </w:r>
      <w:r>
        <w:rPr>
          <w:rFonts w:hint="eastAsia"/>
        </w:rPr>
        <w:t>”</w:t>
      </w:r>
      <w:r>
        <w:t>，根据当前识别景点生成对应讲解内容并进行语音播报。用户还可围绕当前场景进行实景问答</w:t>
      </w:r>
      <w:r>
        <w:rPr>
          <w:rFonts w:hint="eastAsia"/>
        </w:rPr>
        <w:t>，与“</w:t>
      </w:r>
      <w:r>
        <w:rPr>
          <w:rFonts w:hint="eastAsia"/>
        </w:rPr>
        <w:t>AI</w:t>
      </w:r>
      <w:r>
        <w:rPr>
          <w:rFonts w:hint="eastAsia"/>
        </w:rPr>
        <w:t>虚拟导游模块”进行连接，</w:t>
      </w:r>
      <w:r>
        <w:t>实现基于真实场景的智能交互导览体验。</w:t>
      </w:r>
    </w:p>
    <w:p w14:paraId="081F53C3" w14:textId="77777777" w:rsidR="00A33E28" w:rsidRDefault="00000000">
      <w:pPr>
        <w:spacing w:before="156"/>
        <w:ind w:firstLine="480"/>
      </w:pPr>
      <w:r>
        <w:t>系统需建立校园建筑图像特征库与</w:t>
      </w:r>
      <w:r>
        <w:t>AR</w:t>
      </w:r>
      <w:r>
        <w:t>场景资源库，用于存储校园建筑图像数据、</w:t>
      </w:r>
      <w:r>
        <w:t>AR</w:t>
      </w:r>
      <w:r>
        <w:t>标签内容及对应景点信息，并支持管理员动态维护与更新建筑识别数据。同时，该模块需与</w:t>
      </w:r>
      <w:r>
        <w:rPr>
          <w:rFonts w:hint="eastAsia"/>
        </w:rPr>
        <w:t>“</w:t>
      </w:r>
      <w:r>
        <w:t>地图展示模块</w:t>
      </w:r>
      <w:r>
        <w:rPr>
          <w:rFonts w:hint="eastAsia"/>
        </w:rPr>
        <w:t>”</w:t>
      </w:r>
      <w:r>
        <w:t>、</w:t>
      </w:r>
      <w:r>
        <w:rPr>
          <w:rFonts w:hint="eastAsia"/>
        </w:rPr>
        <w:t>“</w:t>
      </w:r>
      <w:r>
        <w:t>智能讲解模块</w:t>
      </w:r>
      <w:r>
        <w:rPr>
          <w:rFonts w:hint="eastAsia"/>
        </w:rPr>
        <w:t>”</w:t>
      </w:r>
      <w:r>
        <w:t>、</w:t>
      </w:r>
      <w:r>
        <w:rPr>
          <w:rFonts w:hint="eastAsia"/>
        </w:rPr>
        <w:t>“</w:t>
      </w:r>
      <w:r>
        <w:t>AI</w:t>
      </w:r>
      <w:r>
        <w:t>虚拟导游模块</w:t>
      </w:r>
      <w:r>
        <w:rPr>
          <w:rFonts w:hint="eastAsia"/>
        </w:rPr>
        <w:t>”</w:t>
      </w:r>
      <w:r>
        <w:t>及</w:t>
      </w:r>
      <w:r>
        <w:rPr>
          <w:rFonts w:hint="eastAsia"/>
        </w:rPr>
        <w:t>“</w:t>
      </w:r>
      <w:r>
        <w:t>多媒体讲解内容模块</w:t>
      </w:r>
      <w:r>
        <w:rPr>
          <w:rFonts w:hint="eastAsia"/>
        </w:rPr>
        <w:t>”</w:t>
      </w:r>
      <w:r>
        <w:t>进行联动，实现校园建筑识别、智能讲解、</w:t>
      </w:r>
      <w:r>
        <w:t>AI</w:t>
      </w:r>
      <w:r>
        <w:t>问答与</w:t>
      </w:r>
      <w:r>
        <w:t>AR</w:t>
      </w:r>
      <w:r>
        <w:t>场景展示的一体化融合，从而进一步增强智能校园导览系统的智能化、沉浸化与交互化体验。</w:t>
      </w:r>
    </w:p>
    <w:p w14:paraId="34DD1CAF" w14:textId="187B2416" w:rsidR="00A33E28" w:rsidRDefault="00000000">
      <w:pPr>
        <w:pStyle w:val="3"/>
        <w:spacing w:before="156" w:after="156"/>
        <w:ind w:left="240"/>
        <w:rPr>
          <w:bCs/>
        </w:rPr>
      </w:pPr>
      <w:r>
        <w:rPr>
          <w:rFonts w:hint="eastAsia"/>
        </w:rPr>
        <w:t>3.</w:t>
      </w:r>
      <w:r w:rsidR="00B018DC">
        <w:rPr>
          <w:rFonts w:hint="eastAsia"/>
        </w:rPr>
        <w:t>3</w:t>
      </w:r>
      <w:r>
        <w:rPr>
          <w:rFonts w:hint="eastAsia"/>
        </w:rPr>
        <w:t>.</w:t>
      </w:r>
      <w:r w:rsidR="00B018DC">
        <w:rPr>
          <w:rFonts w:hint="eastAsia"/>
        </w:rPr>
        <w:t>5</w:t>
      </w:r>
      <w:r>
        <w:rPr>
          <w:rFonts w:hint="eastAsia"/>
        </w:rPr>
        <w:t xml:space="preserve"> </w:t>
      </w:r>
      <w:r>
        <w:rPr>
          <w:bCs/>
        </w:rPr>
        <w:t>智能路线全局规划模块</w:t>
      </w:r>
    </w:p>
    <w:p w14:paraId="21A22BEF"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657C38CD" w14:textId="77777777" w:rsidR="00A33E28" w:rsidRDefault="00000000">
      <w:pPr>
        <w:spacing w:before="156"/>
        <w:ind w:firstLineChars="0" w:firstLine="0"/>
      </w:pPr>
      <w:r>
        <w:rPr>
          <w:rFonts w:hint="eastAsia"/>
          <w:b/>
          <w:bCs/>
        </w:rPr>
        <w:lastRenderedPageBreak/>
        <w:t>使用人员</w:t>
      </w:r>
      <w:r>
        <w:rPr>
          <w:rFonts w:hint="eastAsia"/>
        </w:rPr>
        <w:t>：普通用户</w:t>
      </w:r>
    </w:p>
    <w:p w14:paraId="699C0D87" w14:textId="77777777" w:rsidR="00A33E28" w:rsidRDefault="00000000">
      <w:pPr>
        <w:spacing w:before="156"/>
        <w:ind w:firstLine="480"/>
      </w:pPr>
      <w:r>
        <w:t>智能路线全局规划模块主要实现智能路线生成、路径动态优化、兴趣偏好推荐与路线导航展示</w:t>
      </w:r>
      <w:r>
        <w:rPr>
          <w:rFonts w:hint="eastAsia"/>
        </w:rPr>
        <w:t>的</w:t>
      </w:r>
      <w:r>
        <w:t>功能。</w:t>
      </w:r>
    </w:p>
    <w:p w14:paraId="22BFD3F4" w14:textId="77777777" w:rsidR="00A33E28" w:rsidRDefault="00000000">
      <w:pPr>
        <w:spacing w:before="156"/>
        <w:ind w:firstLine="480"/>
      </w:pPr>
      <w:r>
        <w:t>系统需结合地图数据、景点位置、用户实时坐标及景点热度信息，对校园导览路径进行综合分析与计算，并根据用户输入的游览时间、兴趣类型及目标需求动态生成最优路线方案。例如，当用户选择</w:t>
      </w:r>
      <w:r>
        <w:rPr>
          <w:rFonts w:hint="eastAsia"/>
        </w:rPr>
        <w:t>“</w:t>
      </w:r>
      <w:r>
        <w:t>校园历史文化路线</w:t>
      </w:r>
      <w:r>
        <w:rPr>
          <w:rFonts w:hint="eastAsia"/>
        </w:rPr>
        <w:t>”</w:t>
      </w:r>
      <w:r>
        <w:t>时，系统可优先推荐光华楼、博物馆、樟树林等具有历史文化特色的景点；当用户选择</w:t>
      </w:r>
      <w:r>
        <w:rPr>
          <w:rFonts w:hint="eastAsia"/>
        </w:rPr>
        <w:t>“</w:t>
      </w:r>
      <w:r>
        <w:t>新生校园熟悉路线</w:t>
      </w:r>
      <w:r>
        <w:rPr>
          <w:rFonts w:hint="eastAsia"/>
        </w:rPr>
        <w:t>”</w:t>
      </w:r>
      <w:r>
        <w:t>时，系统则优先推荐教学楼、图书馆、食堂及宿舍等重要校园功能区域。系统生成路线后，应在地图中以可视化方式展示路线轨迹、景点顺序、当前位置与预计步行时间，并支持用户在游览过程中实时查看导航信息。</w:t>
      </w:r>
    </w:p>
    <w:p w14:paraId="3432FE4D" w14:textId="77777777" w:rsidR="00A33E28" w:rsidRDefault="00000000">
      <w:pPr>
        <w:spacing w:before="156"/>
        <w:ind w:firstLine="480"/>
      </w:pPr>
      <w:r>
        <w:t>系统还需具备动态路径调整能力。当用户偏离原定路线、修改目标景点或实时位置发生变化时，系统能够重新计算并生成更新后的最优路线方案。同时，系统应结合</w:t>
      </w:r>
      <w:r>
        <w:t>AI</w:t>
      </w:r>
      <w:r>
        <w:t>推荐算法与用户历史行为数据，对用户兴趣偏好进行分析，为用户提供更加个性化的校园导览建议。此外，该模块需与</w:t>
      </w:r>
      <w:r>
        <w:rPr>
          <w:rFonts w:hint="eastAsia"/>
        </w:rPr>
        <w:t>“</w:t>
      </w:r>
      <w:r>
        <w:t>地图展示模块</w:t>
      </w:r>
      <w:r>
        <w:rPr>
          <w:rFonts w:hint="eastAsia"/>
        </w:rPr>
        <w:t>”</w:t>
      </w:r>
      <w:r>
        <w:t>、</w:t>
      </w:r>
      <w:r>
        <w:rPr>
          <w:rFonts w:hint="eastAsia"/>
        </w:rPr>
        <w:t>“</w:t>
      </w:r>
      <w:r>
        <w:t>实时定位模块</w:t>
      </w:r>
      <w:r>
        <w:rPr>
          <w:rFonts w:hint="eastAsia"/>
        </w:rPr>
        <w:t>”</w:t>
      </w:r>
      <w:r>
        <w:t>、</w:t>
      </w:r>
      <w:r>
        <w:rPr>
          <w:rFonts w:hint="eastAsia"/>
        </w:rPr>
        <w:t>“</w:t>
      </w:r>
      <w:r>
        <w:t>智能讲解模块</w:t>
      </w:r>
      <w:r>
        <w:rPr>
          <w:rFonts w:hint="eastAsia"/>
        </w:rPr>
        <w:t>”</w:t>
      </w:r>
      <w:r>
        <w:t>及</w:t>
      </w:r>
      <w:r>
        <w:rPr>
          <w:rFonts w:hint="eastAsia"/>
        </w:rPr>
        <w:t>“</w:t>
      </w:r>
      <w:r>
        <w:t>AI</w:t>
      </w:r>
      <w:r>
        <w:t>虚拟导游模块</w:t>
      </w:r>
      <w:r>
        <w:rPr>
          <w:rFonts w:hint="eastAsia"/>
        </w:rPr>
        <w:t>”</w:t>
      </w:r>
      <w:r>
        <w:t>进行联动，实现路线规划、景点讲解与智能问答服务的一体化融合，从而进一步提升智能校园导览系统的智能化与交互化水平。</w:t>
      </w:r>
    </w:p>
    <w:p w14:paraId="23528E77" w14:textId="516FCD35" w:rsidR="00A33E28" w:rsidRDefault="00000000">
      <w:pPr>
        <w:pStyle w:val="3"/>
        <w:spacing w:before="156" w:after="156"/>
        <w:ind w:left="240"/>
        <w:rPr>
          <w:bCs/>
        </w:rPr>
      </w:pPr>
      <w:r>
        <w:rPr>
          <w:rFonts w:hint="eastAsia"/>
        </w:rPr>
        <w:t>3.</w:t>
      </w:r>
      <w:r w:rsidR="00B018DC">
        <w:rPr>
          <w:rFonts w:hint="eastAsia"/>
        </w:rPr>
        <w:t>3</w:t>
      </w:r>
      <w:r>
        <w:rPr>
          <w:rFonts w:hint="eastAsia"/>
        </w:rPr>
        <w:t>.</w:t>
      </w:r>
      <w:r w:rsidR="00B018DC">
        <w:rPr>
          <w:rFonts w:hint="eastAsia"/>
        </w:rPr>
        <w:t>6</w:t>
      </w:r>
      <w:r>
        <w:rPr>
          <w:rFonts w:hint="eastAsia"/>
        </w:rPr>
        <w:t xml:space="preserve"> </w:t>
      </w:r>
      <w:r>
        <w:rPr>
          <w:bCs/>
        </w:rPr>
        <w:t>校园互动与个性化故事演进模块</w:t>
      </w:r>
    </w:p>
    <w:p w14:paraId="31303171"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端、后台管理</w:t>
      </w:r>
      <w:r>
        <w:rPr>
          <w:rFonts w:hint="eastAsia"/>
        </w:rPr>
        <w:t>Web</w:t>
      </w:r>
      <w:r>
        <w:rPr>
          <w:rFonts w:hint="eastAsia"/>
        </w:rPr>
        <w:t>端</w:t>
      </w:r>
    </w:p>
    <w:p w14:paraId="20E57719" w14:textId="77777777" w:rsidR="00A33E28" w:rsidRDefault="00000000">
      <w:pPr>
        <w:spacing w:before="156"/>
        <w:ind w:firstLineChars="0" w:firstLine="0"/>
      </w:pPr>
      <w:r>
        <w:rPr>
          <w:rFonts w:hint="eastAsia"/>
          <w:b/>
          <w:bCs/>
        </w:rPr>
        <w:t>使用人员</w:t>
      </w:r>
      <w:r>
        <w:rPr>
          <w:rFonts w:hint="eastAsia"/>
        </w:rPr>
        <w:t>：普通用户、系统管理员</w:t>
      </w:r>
    </w:p>
    <w:p w14:paraId="1E16B2A8" w14:textId="77777777" w:rsidR="00A33E28" w:rsidRDefault="00000000">
      <w:pPr>
        <w:spacing w:before="156"/>
        <w:ind w:firstLine="480"/>
      </w:pPr>
      <w:r>
        <w:t>校园互动与个性化故事演进模块主要实现校园景点打卡</w:t>
      </w:r>
      <w:r>
        <w:rPr>
          <w:rFonts w:hint="eastAsia"/>
        </w:rPr>
        <w:t>与徽章收集</w:t>
      </w:r>
      <w:r>
        <w:t>、用户评论互动与</w:t>
      </w:r>
      <w:r>
        <w:t>AI</w:t>
      </w:r>
      <w:r>
        <w:t>个性化故事生成功能。</w:t>
      </w:r>
    </w:p>
    <w:p w14:paraId="67D08FD3" w14:textId="77777777" w:rsidR="00A33E28" w:rsidRDefault="00000000">
      <w:pPr>
        <w:spacing w:before="156"/>
        <w:ind w:firstLine="480"/>
      </w:pPr>
      <w:r>
        <w:t>系统需结合实时定位模块与地理围栏技术，在用户进入指定景点区域后自动触发景点打卡，并在用户个人页面中点亮对应校园徽章与探索进度。例如，当用户首次到达光华楼、图书馆或樟树林等校园景点时，系统自动记录用户打卡信息，并生成对应校园探索成就。系统还应支持用户浏览当前景点的历史互动评论，包括历届学生、校友及游客对校园建筑的回忆、趣味经历与文化故事等内容，并支持用户发布个人评论与校园感想。</w:t>
      </w:r>
    </w:p>
    <w:p w14:paraId="472A85B7" w14:textId="77777777" w:rsidR="00A33E28" w:rsidRDefault="00000000">
      <w:pPr>
        <w:spacing w:before="156"/>
        <w:ind w:firstLine="480"/>
      </w:pPr>
      <w:r>
        <w:t>在</w:t>
      </w:r>
      <w:r>
        <w:t>AI</w:t>
      </w:r>
      <w:r>
        <w:t>个性化故事生成方面，系统需结合自然语言处理与</w:t>
      </w:r>
      <w:r>
        <w:t>AI</w:t>
      </w:r>
      <w:r>
        <w:t>内容生成技术，对用户评论、校园历史资料及景点文化内容进行分析与提炼，动态生成具有校园特色的</w:t>
      </w:r>
      <w:r>
        <w:rPr>
          <w:rFonts w:hint="eastAsia"/>
        </w:rPr>
        <w:t>“</w:t>
      </w:r>
      <w:r>
        <w:t>趣味校园故事</w:t>
      </w:r>
      <w:r>
        <w:rPr>
          <w:rFonts w:hint="eastAsia"/>
        </w:rPr>
        <w:t>”</w:t>
      </w:r>
      <w:r>
        <w:t>。例如，系统可基于历届学生对樟树林的回忆生成</w:t>
      </w:r>
      <w:r>
        <w:rPr>
          <w:rFonts w:hint="eastAsia"/>
        </w:rPr>
        <w:t>“</w:t>
      </w:r>
      <w:r>
        <w:t>毕业季故事</w:t>
      </w:r>
      <w:r>
        <w:rPr>
          <w:rFonts w:hint="eastAsia"/>
        </w:rPr>
        <w:t>”</w:t>
      </w:r>
      <w:r>
        <w:t>，或基于光华楼相关评论生成</w:t>
      </w:r>
      <w:r>
        <w:rPr>
          <w:rFonts w:hint="eastAsia"/>
        </w:rPr>
        <w:t>“</w:t>
      </w:r>
      <w:r>
        <w:t>校园历史趣闻</w:t>
      </w:r>
      <w:r>
        <w:rPr>
          <w:rFonts w:hint="eastAsia"/>
        </w:rPr>
        <w:t>”</w:t>
      </w:r>
      <w:r>
        <w:t>等内容，从而增强校园导览过程中的情感化与沉浸式体验。</w:t>
      </w:r>
      <w:r>
        <w:t>AI</w:t>
      </w:r>
      <w:r>
        <w:t>生成的故事内容应能够结合当前景点场景、时间节点及用户身份动态变化，并支持与智能讲解模块及</w:t>
      </w:r>
      <w:r>
        <w:t>AI</w:t>
      </w:r>
      <w:r>
        <w:t>虚拟导游模块联动，实现故事语音播报与互动问答功能。</w:t>
      </w:r>
    </w:p>
    <w:p w14:paraId="4558A52E" w14:textId="77777777" w:rsidR="00A33E28" w:rsidRDefault="00000000">
      <w:pPr>
        <w:spacing w:before="156"/>
        <w:ind w:firstLine="480"/>
      </w:pPr>
      <w:r>
        <w:t>系统后台需建立校园互动数据表、用户评论数据库与</w:t>
      </w:r>
      <w:r>
        <w:t>AI</w:t>
      </w:r>
      <w:r>
        <w:t>故事资源库，用于存储景点打卡记录、用户评论内容、徽章成就数据及</w:t>
      </w:r>
      <w:r>
        <w:t>AI</w:t>
      </w:r>
      <w:r>
        <w:t>生成故事内容。同时，系统需支持管理员对评论内容进行审核、违规内容处理及互动数据管理，以保障系统内容的规范性与校园文化传播质量。该模块还需与</w:t>
      </w:r>
      <w:r>
        <w:rPr>
          <w:rFonts w:hint="eastAsia"/>
        </w:rPr>
        <w:t>“</w:t>
      </w:r>
      <w:r>
        <w:t>实时定位模块</w:t>
      </w:r>
      <w:r>
        <w:rPr>
          <w:rFonts w:hint="eastAsia"/>
        </w:rPr>
        <w:t>”</w:t>
      </w:r>
      <w:r>
        <w:t>、</w:t>
      </w:r>
      <w:r>
        <w:rPr>
          <w:rFonts w:hint="eastAsia"/>
        </w:rPr>
        <w:t>“</w:t>
      </w:r>
      <w:r>
        <w:t>智</w:t>
      </w:r>
      <w:r>
        <w:lastRenderedPageBreak/>
        <w:t>能讲解模块</w:t>
      </w:r>
      <w:r>
        <w:rPr>
          <w:rFonts w:hint="eastAsia"/>
        </w:rPr>
        <w:t>”</w:t>
      </w:r>
      <w:r>
        <w:t>、</w:t>
      </w:r>
      <w:r>
        <w:rPr>
          <w:rFonts w:hint="eastAsia"/>
        </w:rPr>
        <w:t>“</w:t>
      </w:r>
      <w:r>
        <w:t>AI</w:t>
      </w:r>
      <w:r>
        <w:t>动态讲解生成模块</w:t>
      </w:r>
      <w:r>
        <w:rPr>
          <w:rFonts w:hint="eastAsia"/>
        </w:rPr>
        <w:t>”</w:t>
      </w:r>
      <w:r>
        <w:t>及</w:t>
      </w:r>
      <w:r>
        <w:rPr>
          <w:rFonts w:hint="eastAsia"/>
        </w:rPr>
        <w:t>“</w:t>
      </w:r>
      <w:r>
        <w:t>AI</w:t>
      </w:r>
      <w:r>
        <w:t>虚拟导游模块</w:t>
      </w:r>
      <w:r>
        <w:rPr>
          <w:rFonts w:hint="eastAsia"/>
        </w:rPr>
        <w:t>”</w:t>
      </w:r>
      <w:r>
        <w:t>进行联动，实现校园互动、</w:t>
      </w:r>
      <w:r>
        <w:t>AI</w:t>
      </w:r>
      <w:r>
        <w:t>内容生成与智慧导览体验的一体化融合。</w:t>
      </w:r>
    </w:p>
    <w:p w14:paraId="74C5BE88" w14:textId="7905FA2D" w:rsidR="00A33E28" w:rsidRDefault="00000000">
      <w:pPr>
        <w:pStyle w:val="3"/>
        <w:spacing w:before="156" w:after="156"/>
        <w:ind w:left="240"/>
        <w:rPr>
          <w:bCs/>
        </w:rPr>
      </w:pPr>
      <w:r>
        <w:rPr>
          <w:rFonts w:hint="eastAsia"/>
        </w:rPr>
        <w:t>3.</w:t>
      </w:r>
      <w:r w:rsidR="00B018DC">
        <w:rPr>
          <w:rFonts w:hint="eastAsia"/>
        </w:rPr>
        <w:t>3</w:t>
      </w:r>
      <w:r>
        <w:rPr>
          <w:rFonts w:hint="eastAsia"/>
        </w:rPr>
        <w:t>.</w:t>
      </w:r>
      <w:r w:rsidR="00B018DC">
        <w:rPr>
          <w:rFonts w:hint="eastAsia"/>
        </w:rPr>
        <w:t>7</w:t>
      </w:r>
      <w:r>
        <w:rPr>
          <w:rFonts w:hint="eastAsia"/>
        </w:rPr>
        <w:t xml:space="preserve"> </w:t>
      </w:r>
      <w:r>
        <w:rPr>
          <w:bCs/>
        </w:rPr>
        <w:t>弱网离线缓存模块</w:t>
      </w:r>
    </w:p>
    <w:p w14:paraId="612B6C07" w14:textId="77777777" w:rsidR="00A33E28" w:rsidRDefault="00000000">
      <w:pPr>
        <w:spacing w:before="156"/>
        <w:ind w:firstLineChars="0" w:firstLine="0"/>
      </w:pPr>
      <w:r>
        <w:rPr>
          <w:rFonts w:hint="eastAsia"/>
          <w:b/>
          <w:bCs/>
        </w:rPr>
        <w:t>适用客户端：</w:t>
      </w:r>
      <w:r>
        <w:rPr>
          <w:rFonts w:hint="eastAsia"/>
        </w:rPr>
        <w:t>手机</w:t>
      </w:r>
      <w:r>
        <w:rPr>
          <w:rFonts w:hint="eastAsia"/>
        </w:rPr>
        <w:t>APP</w:t>
      </w:r>
      <w:r>
        <w:rPr>
          <w:rFonts w:hint="eastAsia"/>
        </w:rPr>
        <w:t>端</w:t>
      </w:r>
    </w:p>
    <w:p w14:paraId="59DC35DD" w14:textId="77777777" w:rsidR="00A33E28" w:rsidRDefault="00000000">
      <w:pPr>
        <w:spacing w:before="156"/>
        <w:ind w:firstLineChars="0" w:firstLine="0"/>
      </w:pPr>
      <w:r>
        <w:rPr>
          <w:rFonts w:hint="eastAsia"/>
          <w:b/>
          <w:bCs/>
        </w:rPr>
        <w:t>使用人员</w:t>
      </w:r>
      <w:r>
        <w:rPr>
          <w:rFonts w:hint="eastAsia"/>
        </w:rPr>
        <w:t>：普通用户</w:t>
      </w:r>
    </w:p>
    <w:p w14:paraId="700B39A5" w14:textId="77777777" w:rsidR="00A33E28" w:rsidRDefault="00000000">
      <w:pPr>
        <w:spacing w:before="156"/>
        <w:ind w:firstLine="480"/>
      </w:pPr>
      <w:r>
        <w:t>弱网离线缓存模块主要实现离线资源缓存、本地数据读取、弱网自动切换与缓存更新管理</w:t>
      </w:r>
      <w:r>
        <w:rPr>
          <w:rFonts w:hint="eastAsia"/>
        </w:rPr>
        <w:t>的</w:t>
      </w:r>
      <w:r>
        <w:t>功能。</w:t>
      </w:r>
    </w:p>
    <w:p w14:paraId="79AF7163" w14:textId="77777777" w:rsidR="00A33E28" w:rsidRDefault="00000000">
      <w:pPr>
        <w:spacing w:before="156"/>
        <w:ind w:firstLine="480"/>
      </w:pPr>
      <w:r>
        <w:t>系统需支持在网络正常情况下自动下载校园核心导览资源，并将景点基础信息、地图数据、多媒体讲解资源及部分</w:t>
      </w:r>
      <w:r>
        <w:t>AI</w:t>
      </w:r>
      <w:r>
        <w:t>讲解内容缓存至本地存储。当系统检测到当前网络环境较差或无网络连接时，应自动切换至离线模式，并优先从本地缓存中读取景点数据与讲解资源，保证地图浏览、景点详情查看及基础语音讲解功能的正常使用。系统还应支持缓存资源自动更新机制，在设备重新连接网络后自动检测资源版本并同步最新内容，以保证校园导览数据的时效性与准确性</w:t>
      </w:r>
      <w:r>
        <w:rPr>
          <w:rFonts w:hint="eastAsia"/>
        </w:rPr>
        <w:t>。</w:t>
      </w:r>
    </w:p>
    <w:sectPr w:rsidR="00A33E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EE57" w14:textId="77777777" w:rsidR="00C35E37" w:rsidRDefault="00C35E37">
      <w:pPr>
        <w:spacing w:before="120"/>
        <w:ind w:firstLine="480"/>
      </w:pPr>
      <w:r>
        <w:separator/>
      </w:r>
    </w:p>
  </w:endnote>
  <w:endnote w:type="continuationSeparator" w:id="0">
    <w:p w14:paraId="6E7F4574" w14:textId="77777777" w:rsidR="00C35E37" w:rsidRDefault="00C35E37">
      <w:pPr>
        <w:spacing w:before="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C77A" w14:textId="77777777" w:rsidR="00C35E37" w:rsidRDefault="00C35E37">
      <w:pPr>
        <w:spacing w:before="120"/>
        <w:ind w:firstLine="480"/>
      </w:pPr>
      <w:r>
        <w:separator/>
      </w:r>
    </w:p>
  </w:footnote>
  <w:footnote w:type="continuationSeparator" w:id="0">
    <w:p w14:paraId="391E1FA9" w14:textId="77777777" w:rsidR="00C35E37" w:rsidRDefault="00C35E37">
      <w:pPr>
        <w:spacing w:before="120"/>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80F1697"/>
    <w:rsid w:val="003810AB"/>
    <w:rsid w:val="00411CA3"/>
    <w:rsid w:val="00A247CC"/>
    <w:rsid w:val="00A33E28"/>
    <w:rsid w:val="00B018DC"/>
    <w:rsid w:val="00C35E37"/>
    <w:rsid w:val="23A83C63"/>
    <w:rsid w:val="2F475B9D"/>
    <w:rsid w:val="480F1697"/>
    <w:rsid w:val="48D16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95E23"/>
  <w15:docId w15:val="{67EA3B0C-EEDE-426F-9EB8-F38EE155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Lines="50" w:before="50"/>
      <w:ind w:firstLineChars="200" w:firstLine="643"/>
    </w:pPr>
    <w:rPr>
      <w:rFonts w:cstheme="minorBidi"/>
      <w:kern w:val="2"/>
      <w:sz w:val="24"/>
      <w:szCs w:val="24"/>
    </w:rPr>
  </w:style>
  <w:style w:type="paragraph" w:styleId="1">
    <w:name w:val="heading 1"/>
    <w:basedOn w:val="a"/>
    <w:next w:val="a"/>
    <w:qFormat/>
    <w:pPr>
      <w:keepNext/>
      <w:keepLines/>
      <w:spacing w:afterLines="50" w:after="50"/>
      <w:ind w:firstLineChars="0" w:firstLine="0"/>
      <w:outlineLvl w:val="0"/>
    </w:pPr>
    <w:rPr>
      <w:rFonts w:eastAsia="黑体"/>
      <w:b/>
      <w:kern w:val="44"/>
      <w:sz w:val="32"/>
    </w:rPr>
  </w:style>
  <w:style w:type="paragraph" w:styleId="2">
    <w:name w:val="heading 2"/>
    <w:basedOn w:val="a"/>
    <w:next w:val="a"/>
    <w:unhideWhenUsed/>
    <w:qFormat/>
    <w:pPr>
      <w:keepNext/>
      <w:keepLines/>
      <w:spacing w:afterLines="50" w:after="50"/>
      <w:ind w:leftChars="50" w:left="105" w:firstLineChars="0" w:firstLine="0"/>
      <w:outlineLvl w:val="1"/>
    </w:pPr>
    <w:rPr>
      <w:rFonts w:eastAsia="黑体"/>
      <w:b/>
      <w:sz w:val="28"/>
    </w:rPr>
  </w:style>
  <w:style w:type="paragraph" w:styleId="3">
    <w:name w:val="heading 3"/>
    <w:basedOn w:val="a"/>
    <w:next w:val="a"/>
    <w:unhideWhenUsed/>
    <w:qFormat/>
    <w:pPr>
      <w:keepNext/>
      <w:keepLines/>
      <w:spacing w:afterLines="50" w:after="50"/>
      <w:ind w:leftChars="100" w:left="210" w:firstLineChars="0" w:firstLine="0"/>
      <w:outlineLvl w:val="2"/>
    </w:pPr>
    <w:rPr>
      <w:rFonts w:eastAsia="黑体"/>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0" w:beforeAutospacing="1" w:afterAutospacing="1"/>
    </w:pPr>
    <w:rPr>
      <w:rFonts w:cs="Times New Roman"/>
      <w:kern w:val="0"/>
    </w:rPr>
  </w:style>
  <w:style w:type="paragraph" w:customStyle="1" w:styleId="a4">
    <w:name w:val="图标标题"/>
    <w:basedOn w:val="a"/>
    <w:pPr>
      <w:ind w:firstLineChars="0" w:firstLine="0"/>
      <w:jc w:val="center"/>
    </w:pPr>
    <w:rPr>
      <w:rFonts w:eastAsia="黑体" w:hint="eastAs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4334</Words>
  <Characters>5029</Characters>
  <Application>Microsoft Office Word</Application>
  <DocSecurity>0</DocSecurity>
  <Lines>279</Lines>
  <Paragraphs>360</Paragraphs>
  <ScaleCrop>false</ScaleCrop>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贾丝楠</dc:creator>
  <cp:lastModifiedBy>weizhou20030121@163.com</cp:lastModifiedBy>
  <cp:revision>3</cp:revision>
  <dcterms:created xsi:type="dcterms:W3CDTF">2026-05-17T01:34:00Z</dcterms:created>
  <dcterms:modified xsi:type="dcterms:W3CDTF">2026-05-24T12:27:00Z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F951AE0B36504A088BFBCBDFCBEA38E0_11</vt:lpwstr>
  </property>
  <property fmtid="{D5CDD505-2E9C-101B-9397-08002B2CF9AE}" pid="4" name="KSOTemplateDocerSaveRecord">
    <vt:lpwstr>eyJoZGlkIjoiY2Q3ODdkZTA5MjgyYmFiNmM4OGEyYzJmNmFjZDk3Y2EiLCJ1c2VySWQiOiIxNzIzNjEyMzM5In0=</vt:lpwstr>
  </property>
</Properties>
</file>