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34B" w:rsidRDefault="000F7C5B" w:rsidP="004E7E7D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胃镜检查和，微量元素化</w:t>
      </w:r>
    </w:p>
    <w:p w:rsidR="00E6534B" w:rsidRDefault="00E6534B" w:rsidP="004E7E7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E6534B" w:rsidRDefault="00E6534B" w:rsidP="004E7E7D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9135CD" w:rsidRDefault="00E6534B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消瘦常见的原因非常多，有食物缺乏、偏食或喂养不当引起的消瘦，进食或</w:t>
      </w:r>
      <w:r w:rsidRPr="00641D7D">
        <w:rPr>
          <w:rFonts w:ascii="Verdana" w:hAnsi="Verdana"/>
          <w:color w:val="333333"/>
          <w:szCs w:val="21"/>
          <w:highlight w:val="yellow"/>
          <w:shd w:val="clear" w:color="auto" w:fill="FFFFFF"/>
        </w:rPr>
        <w:t>吞咽困难引起的消瘦，有厌食或食欲减退引起的消瘦，慢性胃肠病引起的消瘦常见于胃肠道疾病如胃及十二指肠溃疡、慢性胃炎、胃下垂、胃肠道肿瘤、慢性结肠炎、慢性肠炎、肠结核及克隆病等，慢性肝、胆、胰病引起的消瘦如慢性肝炎、肝硬变、肝癌、慢性胆道感染、慢性胰腺炎、胆囊和胰腺肿瘤等，内分泌与代谢性疾病引起的消瘦常见于如甲亢、糖尿病等，慢性消耗性疾病如肺结核和各种肿瘤等。消瘦需要积极治疗原发病，及时补充优质蛋白质和足够的热能</w:t>
      </w:r>
    </w:p>
    <w:p w:rsidR="009135CD" w:rsidRDefault="009135CD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135CD" w:rsidRDefault="009135CD" w:rsidP="009135CD">
      <w:pPr>
        <w:ind w:firstLine="255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病情分析：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你好，消瘦主要见于：1.遗传；2.内分泌疾病如甲亢、营养不良、糖尿病等；3.慢性消耗性疾病如结核、癌症4.肝炎等等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指导意见：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你的情况我建议你可以先去医院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体检科做相关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的常规体检如</w:t>
      </w:r>
      <w:r w:rsidRPr="00A827B4">
        <w:rPr>
          <w:rFonts w:ascii="微软雅黑" w:eastAsia="微软雅黑" w:hAnsi="微软雅黑" w:hint="eastAsia"/>
          <w:color w:val="333333"/>
          <w:szCs w:val="21"/>
          <w:highlight w:val="yellow"/>
          <w:shd w:val="clear" w:color="auto" w:fill="FFFFFF"/>
        </w:rPr>
        <w:t>胸片血常规心电图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等等，根据线索进一步做其它检查到相关科室就诊，祝你身体健康</w:t>
      </w:r>
    </w:p>
    <w:p w:rsidR="009135CD" w:rsidRDefault="009135CD" w:rsidP="009135CD">
      <w:pPr>
        <w:ind w:firstLine="255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9135CD" w:rsidRPr="009135CD" w:rsidRDefault="009135CD" w:rsidP="009135CD">
      <w:pPr>
        <w:ind w:firstLine="255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C7064D" w:rsidRDefault="00631FA6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病情分析：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朋友您好，身材消瘦的人大多肠胃功能较弱，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指导意见：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建议您少吃多餐，但不要增加每餐的饭量。食物以易消化、高蛋白、高热量为原则，用循序渐进的方式逐步提高各种营养物质的摄入，同时吃一些调节脾胃的中成药，如</w:t>
      </w:r>
      <w:hyperlink r:id="rId4" w:history="1">
        <w:r>
          <w:rPr>
            <w:rStyle w:val="a3"/>
            <w:rFonts w:ascii="微软雅黑" w:eastAsia="微软雅黑" w:hAnsi="微软雅黑" w:hint="eastAsia"/>
            <w:b/>
            <w:bCs/>
            <w:color w:val="238600"/>
            <w:szCs w:val="21"/>
            <w:u w:val="none"/>
            <w:shd w:val="clear" w:color="auto" w:fill="FFFFFF"/>
          </w:rPr>
          <w:t>山楂丸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、朱砂养胃丸等。</w:t>
      </w:r>
    </w:p>
    <w:p w:rsidR="00631FA6" w:rsidRDefault="00631FA6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31FA6" w:rsidRDefault="00631FA6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631FA6" w:rsidRDefault="00631FA6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C7064D" w:rsidRDefault="00C7064D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C7064D" w:rsidRDefault="00C7064D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病情分析：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朋友您好，身材消瘦的人大多肠胃功能较弱，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指导意见：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建议您少吃多餐，但不要增加每餐的饭量。食物以易消化、高蛋白、高热量为原则，用循序渐进的方式逐步提高各种营养物质的摄入，同时吃一些调节脾胃的中成药，如</w:t>
      </w:r>
      <w:hyperlink r:id="rId5" w:history="1">
        <w:r>
          <w:rPr>
            <w:rStyle w:val="a3"/>
            <w:rFonts w:ascii="微软雅黑" w:eastAsia="微软雅黑" w:hAnsi="微软雅黑" w:hint="eastAsia"/>
            <w:b/>
            <w:bCs/>
            <w:color w:val="238600"/>
            <w:szCs w:val="21"/>
            <w:u w:val="none"/>
            <w:shd w:val="clear" w:color="auto" w:fill="FFFFFF"/>
          </w:rPr>
          <w:t>山楂丸</w:t>
        </w:r>
      </w:hyperlink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、朱砂养胃丸等。</w:t>
      </w:r>
    </w:p>
    <w:p w:rsidR="00E4099B" w:rsidRDefault="00E4099B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E4099B" w:rsidRDefault="00E4099B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125F34" w:rsidRDefault="004E7E7D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你好，根据你的情况，瘦不要紧，关键是要健康。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指导意见：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你之所以消瘦，在中医上讲是脾虚导致的，出现吃饭少，胃部时有不适，这种情况可以去中医院的消化科吃点中药调理一下，如果平时身体还不错，不用服药治疗，多吃饭，注意锻炼身体就可以了。</w:t>
      </w:r>
    </w:p>
    <w:p w:rsidR="0071734A" w:rsidRDefault="0071734A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A45A9B" w:rsidRPr="001539B9" w:rsidRDefault="001539B9" w:rsidP="001539B9">
      <w:pPr>
        <w:pStyle w:val="1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胃镜检查</w:t>
      </w:r>
      <w:bookmarkStart w:id="0" w:name="_GoBack"/>
      <w:bookmarkEnd w:id="0"/>
    </w:p>
    <w:p w:rsidR="00A45A9B" w:rsidRDefault="001539B9" w:rsidP="001539B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适用的人群</w:t>
      </w:r>
    </w:p>
    <w:p w:rsidR="00A45A9B" w:rsidRDefault="00A45A9B" w:rsidP="004E7E7D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胃镜检查主要适用的人群是经医生诊断的上腹部不适或疼痛者,有胃溃疡和十二指肠球部溃疡病史而近期又出现症状者,有胃肠道肿瘤家族史者,以及患有可在胃镜下进行治疗疾病者等。胃镜检查各个医院收费标出不一样，普通胃镜大多三四百元。</w:t>
      </w:r>
    </w:p>
    <w:p w:rsidR="001539B9" w:rsidRDefault="001539B9" w:rsidP="004E7E7D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</w:p>
    <w:p w:rsidR="001539B9" w:rsidRPr="004E7E7D" w:rsidRDefault="001539B9" w:rsidP="004E7E7D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      三甲级别的医院胃镜检查大概需要300元左右，无痛胃镜检查需增加200-250元的麻醉费用，即</w:t>
      </w:r>
      <w:r w:rsidRPr="00202BDB">
        <w:rPr>
          <w:rFonts w:ascii="微软雅黑" w:eastAsia="微软雅黑" w:hAnsi="微软雅黑" w:hint="eastAsia"/>
          <w:color w:val="C00000"/>
          <w:szCs w:val="21"/>
          <w:shd w:val="clear" w:color="auto" w:fill="FFFFFF"/>
        </w:rPr>
        <w:t>无痛胃镜总共需600元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左右吧。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</w:p>
    <w:sectPr w:rsidR="001539B9" w:rsidRPr="004E7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E7D"/>
    <w:rsid w:val="000F7C5B"/>
    <w:rsid w:val="00125F34"/>
    <w:rsid w:val="001539B9"/>
    <w:rsid w:val="00202BDB"/>
    <w:rsid w:val="004E7E7D"/>
    <w:rsid w:val="00631FA6"/>
    <w:rsid w:val="00641D7D"/>
    <w:rsid w:val="0071734A"/>
    <w:rsid w:val="009135CD"/>
    <w:rsid w:val="00A45A9B"/>
    <w:rsid w:val="00A827B4"/>
    <w:rsid w:val="00C7064D"/>
    <w:rsid w:val="00E4099B"/>
    <w:rsid w:val="00E6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3C8643-E8C5-4AC0-9F16-80FA8207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3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39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064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539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539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p.120ask.com/detail/164475.html" TargetMode="External"/><Relationship Id="rId4" Type="http://schemas.openxmlformats.org/officeDocument/2006/relationships/hyperlink" Target="http://yp.120ask.com/detail/164475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chive</dc:creator>
  <cp:keywords/>
  <dc:description/>
  <cp:lastModifiedBy>chive</cp:lastModifiedBy>
  <cp:revision>13</cp:revision>
  <dcterms:created xsi:type="dcterms:W3CDTF">2019-04-05T14:35:00Z</dcterms:created>
  <dcterms:modified xsi:type="dcterms:W3CDTF">2019-04-06T01:16:00Z</dcterms:modified>
</cp:coreProperties>
</file>