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9F" w:rsidRDefault="006B132C">
      <w:r>
        <w:t>内容概括</w:t>
      </w:r>
      <w:r>
        <w:rPr>
          <w:rFonts w:hint="eastAsia"/>
        </w:rPr>
        <w:t>：</w:t>
      </w:r>
    </w:p>
    <w:p w:rsidR="006B132C" w:rsidRDefault="006B132C">
      <w:r>
        <w:t>玩家通过</w:t>
      </w:r>
      <w:r w:rsidR="00E60245">
        <w:rPr>
          <w:rFonts w:hint="eastAsia"/>
        </w:rPr>
        <w:t>快速点击出现的战舰配件，对战舰进行升级，同时避免点击随机出现的“炸弹”，在规定时间内尽可能的进行升级从而解锁更多种类战船。</w:t>
      </w:r>
    </w:p>
    <w:p w:rsidR="00D61A21" w:rsidRDefault="00D61A21"/>
    <w:p w:rsidR="00C96DE3" w:rsidRDefault="00C96DE3">
      <w:r>
        <w:t>初始界面</w:t>
      </w:r>
      <w:r>
        <w:rPr>
          <w:rFonts w:hint="eastAsia"/>
        </w:rPr>
        <w:t>：</w:t>
      </w:r>
    </w:p>
    <w:p w:rsidR="00C96DE3" w:rsidRDefault="00E60245">
      <w:r w:rsidRPr="00E60245">
        <w:rPr>
          <w:noProof/>
        </w:rPr>
        <w:drawing>
          <wp:inline distT="0" distB="0" distL="0" distR="0">
            <wp:extent cx="2260397" cy="3158003"/>
            <wp:effectExtent l="0" t="0" r="6985" b="4445"/>
            <wp:docPr id="4" name="图片 4" descr="D:\素材\h5\项目编号007\TES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素材\h5\项目编号007\TEST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258" cy="31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45" w:rsidRDefault="00E60245"/>
    <w:p w:rsidR="00E60245" w:rsidRDefault="00E60245">
      <w:r>
        <w:rPr>
          <w:rFonts w:hint="eastAsia"/>
        </w:rPr>
        <w:t>#</w:t>
      </w:r>
      <w:r>
        <w:t>游戏区域为中间方形区域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横竖版</w:t>
      </w:r>
      <w:proofErr w:type="gramEnd"/>
      <w:r>
        <w:rPr>
          <w:rFonts w:hint="eastAsia"/>
        </w:rPr>
        <w:t>的区域都集中在中间，其余位置会有背景填充。</w:t>
      </w:r>
    </w:p>
    <w:p w:rsidR="00E60245" w:rsidRDefault="00E60245">
      <w:r>
        <w:rPr>
          <w:rFonts w:hint="eastAsia"/>
        </w:rPr>
        <w:t>#</w:t>
      </w:r>
      <w:r>
        <w:rPr>
          <w:rFonts w:hint="eastAsia"/>
        </w:rPr>
        <w:t>背景填充上方为简单提示，下方可放下载按钮。横版为左边提示，右边下载按钮。</w:t>
      </w:r>
    </w:p>
    <w:p w:rsidR="00E60245" w:rsidRDefault="00E60245"/>
    <w:p w:rsidR="00E60245" w:rsidRDefault="00E60245">
      <w:r>
        <w:t>配件</w:t>
      </w:r>
      <w:r>
        <w:rPr>
          <w:rFonts w:hint="eastAsia"/>
        </w:rPr>
        <w:t>：</w:t>
      </w:r>
    </w:p>
    <w:p w:rsidR="00E60245" w:rsidRDefault="00E60245">
      <w:r w:rsidRPr="00E60245">
        <w:rPr>
          <w:noProof/>
        </w:rPr>
        <w:drawing>
          <wp:inline distT="0" distB="0" distL="0" distR="0">
            <wp:extent cx="1426210" cy="1426210"/>
            <wp:effectExtent l="0" t="0" r="2540" b="0"/>
            <wp:docPr id="5" name="图片 5" descr="D:\素材\h5\项目编号007\新建文件夹 (7)\磁力炸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素材\h5\项目编号007\新建文件夹 (7)\磁力炸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45" w:rsidRDefault="00E60245">
      <w:r>
        <w:rPr>
          <w:rFonts w:hint="eastAsia"/>
        </w:rPr>
        <w:t>#</w:t>
      </w:r>
      <w:r>
        <w:t>游戏内实际配件</w:t>
      </w:r>
      <w:r>
        <w:rPr>
          <w:rFonts w:hint="eastAsia"/>
        </w:rPr>
        <w:t>，</w:t>
      </w:r>
      <w:r>
        <w:t>共</w:t>
      </w:r>
      <w:r>
        <w:rPr>
          <w:rFonts w:hint="eastAsia"/>
        </w:rPr>
        <w:t>10</w:t>
      </w:r>
      <w:r>
        <w:rPr>
          <w:rFonts w:hint="eastAsia"/>
        </w:rPr>
        <w:t>种，随机出现。</w:t>
      </w:r>
    </w:p>
    <w:p w:rsidR="00E60245" w:rsidRDefault="00E60245"/>
    <w:p w:rsidR="00E60245" w:rsidRDefault="00E60245">
      <w:r>
        <w:t>战舰</w:t>
      </w:r>
      <w:r>
        <w:rPr>
          <w:rFonts w:hint="eastAsia"/>
        </w:rPr>
        <w:t>：</w:t>
      </w:r>
    </w:p>
    <w:p w:rsidR="00E60245" w:rsidRDefault="00E60245">
      <w:r w:rsidRPr="00E60245">
        <w:rPr>
          <w:noProof/>
        </w:rPr>
        <w:drawing>
          <wp:inline distT="0" distB="0" distL="0" distR="0">
            <wp:extent cx="2040941" cy="970003"/>
            <wp:effectExtent l="0" t="0" r="0" b="0"/>
            <wp:docPr id="6" name="图片 6" descr="D:\素材\h5\项目编号007\新建文件夹 (7)\1076，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素材\h5\项目编号007\新建文件夹 (7)\1076，5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140" cy="97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245" w:rsidRDefault="00E60245">
      <w:r>
        <w:rPr>
          <w:rFonts w:hint="eastAsia"/>
        </w:rPr>
        <w:t>#</w:t>
      </w:r>
      <w:r>
        <w:t>游戏内实际战舰</w:t>
      </w:r>
      <w:r>
        <w:rPr>
          <w:rFonts w:hint="eastAsia"/>
        </w:rPr>
        <w:t>，</w:t>
      </w:r>
      <w:r>
        <w:t>共</w:t>
      </w:r>
      <w:r>
        <w:rPr>
          <w:rFonts w:hint="eastAsia"/>
        </w:rPr>
        <w:t>6</w:t>
      </w:r>
      <w:r>
        <w:rPr>
          <w:rFonts w:hint="eastAsia"/>
        </w:rPr>
        <w:t>种，</w:t>
      </w:r>
      <w:r w:rsidR="00E85999">
        <w:rPr>
          <w:rFonts w:hint="eastAsia"/>
        </w:rPr>
        <w:t>前</w:t>
      </w:r>
      <w:proofErr w:type="gramStart"/>
      <w:r w:rsidR="00E85999">
        <w:rPr>
          <w:rFonts w:hint="eastAsia"/>
        </w:rPr>
        <w:t>两搜为</w:t>
      </w:r>
      <w:proofErr w:type="gramEnd"/>
      <w:r w:rsidR="00E85999">
        <w:rPr>
          <w:rFonts w:hint="eastAsia"/>
        </w:rPr>
        <w:t>普通战舰，中间两艘为潜艇，最后两艘为航母。</w:t>
      </w:r>
    </w:p>
    <w:p w:rsidR="00E85999" w:rsidRDefault="00E85999"/>
    <w:p w:rsidR="00E85999" w:rsidRDefault="00E85999">
      <w:r>
        <w:lastRenderedPageBreak/>
        <w:t>炸弹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8C8B492" wp14:editId="2192D5F7">
            <wp:extent cx="942857" cy="8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99" w:rsidRDefault="00E85999">
      <w:r>
        <w:rPr>
          <w:rFonts w:hint="eastAsia"/>
        </w:rPr>
        <w:t>#</w:t>
      </w:r>
      <w:r>
        <w:t>除去普通配件之外</w:t>
      </w:r>
      <w:r>
        <w:rPr>
          <w:rFonts w:hint="eastAsia"/>
        </w:rPr>
        <w:t>，</w:t>
      </w:r>
      <w:r>
        <w:t>还会随机刷新炸弹图标</w:t>
      </w:r>
      <w:r>
        <w:rPr>
          <w:rFonts w:hint="eastAsia"/>
        </w:rPr>
        <w:t>，</w:t>
      </w:r>
      <w:r>
        <w:t>如果点击炸弹图标会产生爆炸效果</w:t>
      </w:r>
      <w:r>
        <w:rPr>
          <w:rFonts w:hint="eastAsia"/>
        </w:rPr>
        <w:t>，</w:t>
      </w:r>
      <w:r>
        <w:t>当前船只升级次数刷新</w:t>
      </w:r>
      <w:r>
        <w:rPr>
          <w:rFonts w:hint="eastAsia"/>
        </w:rPr>
        <w:t xml:space="preserve"> </w:t>
      </w:r>
      <w:r>
        <w:rPr>
          <w:rFonts w:hint="eastAsia"/>
        </w:rPr>
        <w:t>（比如需要</w:t>
      </w:r>
      <w:r>
        <w:rPr>
          <w:rFonts w:hint="eastAsia"/>
        </w:rPr>
        <w:t>4</w:t>
      </w:r>
      <w:r>
        <w:rPr>
          <w:rFonts w:hint="eastAsia"/>
        </w:rPr>
        <w:t>次点击配件进行升级，如在</w:t>
      </w:r>
      <w:bookmarkStart w:id="0" w:name="_GoBack"/>
      <w:bookmarkEnd w:id="0"/>
      <w:r>
        <w:rPr>
          <w:rFonts w:hint="eastAsia"/>
        </w:rPr>
        <w:t>第三次点击到炸弹，则刷新点击次数，重新归零计算，需再进行</w:t>
      </w:r>
      <w:r>
        <w:rPr>
          <w:rFonts w:hint="eastAsia"/>
        </w:rPr>
        <w:t>4</w:t>
      </w:r>
      <w:r>
        <w:rPr>
          <w:rFonts w:hint="eastAsia"/>
        </w:rPr>
        <w:t>次点击才可以升级）。</w:t>
      </w:r>
    </w:p>
    <w:p w:rsidR="00E85999" w:rsidRDefault="00E85999">
      <w:r>
        <w:rPr>
          <w:rFonts w:hint="eastAsia"/>
        </w:rPr>
        <w:t>#</w:t>
      </w:r>
      <w:r>
        <w:t>点击两次炸弹图标会直接游戏失败</w:t>
      </w:r>
      <w:r>
        <w:rPr>
          <w:rFonts w:hint="eastAsia"/>
        </w:rPr>
        <w:t>，</w:t>
      </w:r>
      <w:r>
        <w:t>弹出失败下载窗口</w:t>
      </w:r>
      <w:r>
        <w:rPr>
          <w:rFonts w:hint="eastAsia"/>
        </w:rPr>
        <w:t>。</w:t>
      </w:r>
    </w:p>
    <w:p w:rsidR="00E85999" w:rsidRDefault="00E85999"/>
    <w:p w:rsidR="00283CFA" w:rsidRDefault="00283CFA">
      <w:r>
        <w:t>游戏过程</w:t>
      </w:r>
      <w:r>
        <w:rPr>
          <w:rFonts w:hint="eastAsia"/>
        </w:rPr>
        <w:t>：</w:t>
      </w:r>
    </w:p>
    <w:p w:rsidR="00283CFA" w:rsidRDefault="00283CFA" w:rsidP="00283CFA">
      <w:pPr>
        <w:pStyle w:val="a3"/>
        <w:numPr>
          <w:ilvl w:val="0"/>
          <w:numId w:val="1"/>
        </w:numPr>
        <w:ind w:firstLineChars="0"/>
      </w:pPr>
      <w:r>
        <w:t>开始之后会有新手引导</w:t>
      </w:r>
      <w:r>
        <w:rPr>
          <w:rFonts w:hint="eastAsia"/>
        </w:rPr>
        <w:t>，</w:t>
      </w:r>
      <w:r>
        <w:t>提示点击配件</w:t>
      </w:r>
      <w:r>
        <w:rPr>
          <w:rFonts w:hint="eastAsia"/>
        </w:rPr>
        <w:t>，</w:t>
      </w:r>
      <w:r>
        <w:t>然后配件被成功点击之后会移动到战舰船体中心点</w:t>
      </w:r>
      <w:r>
        <w:rPr>
          <w:rFonts w:hint="eastAsia"/>
        </w:rPr>
        <w:t>，</w:t>
      </w:r>
      <w:r>
        <w:t>然后消失</w:t>
      </w:r>
      <w:r>
        <w:rPr>
          <w:rFonts w:hint="eastAsia"/>
        </w:rPr>
        <w:t>，之后战舰船体会有相应特效。</w:t>
      </w:r>
    </w:p>
    <w:p w:rsidR="00283CFA" w:rsidRDefault="00283CFA" w:rsidP="00283CFA">
      <w:pPr>
        <w:pStyle w:val="a3"/>
        <w:numPr>
          <w:ilvl w:val="0"/>
          <w:numId w:val="1"/>
        </w:numPr>
        <w:ind w:firstLineChars="0"/>
      </w:pPr>
      <w:r>
        <w:t>船体吸收</w:t>
      </w:r>
      <w:r>
        <w:rPr>
          <w:rFonts w:hint="eastAsia"/>
        </w:rPr>
        <w:t>4</w:t>
      </w:r>
      <w:r>
        <w:rPr>
          <w:rFonts w:hint="eastAsia"/>
        </w:rPr>
        <w:t>个配件之后会进行升级，</w:t>
      </w:r>
      <w:r w:rsidR="00031127">
        <w:rPr>
          <w:rFonts w:hint="eastAsia"/>
        </w:rPr>
        <w:t>会有升级特效</w:t>
      </w:r>
    </w:p>
    <w:p w:rsidR="00031127" w:rsidRDefault="00031127" w:rsidP="0003112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#</w:t>
      </w:r>
      <w:r>
        <w:t>第一次升级之后船体图案会从原始的线型船变成实体船</w:t>
      </w:r>
      <w:r>
        <w:rPr>
          <w:rFonts w:hint="eastAsia"/>
        </w:rPr>
        <w:t>，</w:t>
      </w:r>
      <w:r>
        <w:t>之后每次升级会更换实体船</w:t>
      </w:r>
      <w:r>
        <w:rPr>
          <w:rFonts w:hint="eastAsia"/>
        </w:rPr>
        <w:t>。</w:t>
      </w:r>
    </w:p>
    <w:p w:rsidR="00B231A3" w:rsidRDefault="00031127" w:rsidP="00B231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当点击炸弹图标之后船体会</w:t>
      </w:r>
      <w:r w:rsidR="00B231A3">
        <w:t>产生爆炸效果</w:t>
      </w:r>
      <w:r w:rsidR="00B231A3">
        <w:rPr>
          <w:rFonts w:hint="eastAsia"/>
        </w:rPr>
        <w:t>，</w:t>
      </w:r>
      <w:r w:rsidR="00B231A3">
        <w:t>配件手机次数归零重记</w:t>
      </w:r>
      <w:r w:rsidR="00B231A3">
        <w:rPr>
          <w:rFonts w:hint="eastAsia"/>
        </w:rPr>
        <w:t>。</w:t>
      </w:r>
    </w:p>
    <w:p w:rsidR="00B231A3" w:rsidRDefault="00B231A3" w:rsidP="00B231A3">
      <w:pPr>
        <w:pStyle w:val="a3"/>
        <w:numPr>
          <w:ilvl w:val="0"/>
          <w:numId w:val="1"/>
        </w:numPr>
        <w:ind w:firstLineChars="0"/>
      </w:pPr>
      <w:r>
        <w:t>配件随机</w:t>
      </w:r>
      <w:r w:rsidR="008A60A6">
        <w:t>在船体周围出现</w:t>
      </w:r>
      <w:r w:rsidR="008A60A6">
        <w:rPr>
          <w:rFonts w:hint="eastAsia"/>
        </w:rPr>
        <w:t>，</w:t>
      </w:r>
      <w:r w:rsidR="008A60A6">
        <w:t>每次出现时间为</w:t>
      </w:r>
      <w:r w:rsidR="008A60A6">
        <w:rPr>
          <w:rFonts w:hint="eastAsia"/>
        </w:rPr>
        <w:t>1</w:t>
      </w:r>
      <w:r w:rsidR="008A60A6">
        <w:rPr>
          <w:rFonts w:hint="eastAsia"/>
        </w:rPr>
        <w:t>秒，</w:t>
      </w:r>
      <w:r w:rsidR="008A60A6">
        <w:rPr>
          <w:rFonts w:hint="eastAsia"/>
        </w:rPr>
        <w:t>1</w:t>
      </w:r>
      <w:r w:rsidR="008A60A6">
        <w:rPr>
          <w:rFonts w:hint="eastAsia"/>
        </w:rPr>
        <w:t>秒内如果</w:t>
      </w:r>
      <w:proofErr w:type="gramStart"/>
      <w:r w:rsidR="008A60A6">
        <w:rPr>
          <w:rFonts w:hint="eastAsia"/>
        </w:rPr>
        <w:t>不</w:t>
      </w:r>
      <w:proofErr w:type="gramEnd"/>
      <w:r w:rsidR="008A60A6">
        <w:rPr>
          <w:rFonts w:hint="eastAsia"/>
        </w:rPr>
        <w:t>点击则自动消失</w:t>
      </w:r>
    </w:p>
    <w:p w:rsidR="008A60A6" w:rsidRDefault="008A60A6" w:rsidP="008A60A6">
      <w:pPr>
        <w:pStyle w:val="a3"/>
        <w:ind w:left="360" w:firstLineChars="0" w:firstLine="0"/>
      </w:pPr>
      <w:r>
        <w:rPr>
          <w:rFonts w:hint="eastAsia"/>
        </w:rPr>
        <w:t>#</w:t>
      </w:r>
      <w:r>
        <w:t>配件依次在船体周围随机位置出现</w:t>
      </w:r>
      <w:r>
        <w:rPr>
          <w:rFonts w:hint="eastAsia"/>
        </w:rPr>
        <w:t>，每次出现时间为</w:t>
      </w:r>
      <w:r>
        <w:rPr>
          <w:rFonts w:hint="eastAsia"/>
        </w:rPr>
        <w:t>1</w:t>
      </w:r>
      <w:r>
        <w:rPr>
          <w:rFonts w:hint="eastAsia"/>
        </w:rPr>
        <w:t>秒，出现间隔为</w:t>
      </w:r>
      <w:r>
        <w:rPr>
          <w:rFonts w:hint="eastAsia"/>
        </w:rPr>
        <w:t>0</w:t>
      </w:r>
      <w:r>
        <w:rPr>
          <w:rFonts w:hint="eastAsia"/>
        </w:rPr>
        <w:t>秒。</w:t>
      </w:r>
    </w:p>
    <w:p w:rsidR="008A60A6" w:rsidRDefault="008A60A6" w:rsidP="008A60A6">
      <w:pPr>
        <w:pStyle w:val="a3"/>
        <w:ind w:left="360" w:firstLineChars="0" w:firstLine="0"/>
      </w:pPr>
      <w:r>
        <w:rPr>
          <w:rFonts w:hint="eastAsia"/>
        </w:rPr>
        <w:t>#</w:t>
      </w:r>
      <w:r>
        <w:t>炸弹出现逻辑与配件相同</w:t>
      </w:r>
      <w:r>
        <w:rPr>
          <w:rFonts w:hint="eastAsia"/>
        </w:rPr>
        <w:t>。</w:t>
      </w:r>
    </w:p>
    <w:p w:rsidR="008A60A6" w:rsidRDefault="008A60A6" w:rsidP="008A60A6">
      <w:pPr>
        <w:pStyle w:val="a3"/>
        <w:ind w:left="360" w:firstLineChars="0" w:firstLine="0"/>
      </w:pPr>
      <w:r>
        <w:rPr>
          <w:rFonts w:hint="eastAsia"/>
        </w:rPr>
        <w:t>#</w:t>
      </w:r>
      <w:r>
        <w:t>炸弹出现概率为</w:t>
      </w:r>
      <w:r>
        <w:rPr>
          <w:rFonts w:hint="eastAsia"/>
        </w:rPr>
        <w:t>1/</w:t>
      </w:r>
      <w:r>
        <w:t>5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故平均</w:t>
      </w:r>
      <w:proofErr w:type="gramEnd"/>
      <w:r>
        <w:rPr>
          <w:rFonts w:hint="eastAsia"/>
        </w:rPr>
        <w:t>出现</w:t>
      </w:r>
      <w:r>
        <w:t>5</w:t>
      </w:r>
      <w:r>
        <w:rPr>
          <w:rFonts w:hint="eastAsia"/>
        </w:rPr>
        <w:t>次配件图案中会有一次是炸弹。</w:t>
      </w:r>
    </w:p>
    <w:p w:rsidR="008A60A6" w:rsidRDefault="008A60A6" w:rsidP="008A60A6">
      <w:r>
        <w:rPr>
          <w:rFonts w:hint="eastAsia"/>
        </w:rPr>
        <w:t>5</w:t>
      </w:r>
      <w:r>
        <w:t xml:space="preserve">  </w:t>
      </w:r>
      <w:r>
        <w:t>屏幕左上角会有战舰升级成功计数</w:t>
      </w:r>
      <w:r>
        <w:rPr>
          <w:rFonts w:hint="eastAsia"/>
        </w:rPr>
        <w:t>，</w:t>
      </w:r>
      <w:r>
        <w:t>以五角星来表示</w:t>
      </w:r>
      <w:r>
        <w:rPr>
          <w:rFonts w:hint="eastAsia"/>
        </w:rPr>
        <w:t>，</w:t>
      </w:r>
      <w:r>
        <w:t>每成功升级一次战舰会出现一个五角星</w:t>
      </w:r>
      <w:r>
        <w:rPr>
          <w:rFonts w:hint="eastAsia"/>
        </w:rPr>
        <w:t>。</w:t>
      </w:r>
    </w:p>
    <w:p w:rsidR="008A60A6" w:rsidRDefault="008A60A6" w:rsidP="008A60A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#</w:t>
      </w:r>
      <w:r>
        <w:t>五角星上限为</w:t>
      </w:r>
      <w:r>
        <w:rPr>
          <w:rFonts w:hint="eastAsia"/>
        </w:rPr>
        <w:t>1</w:t>
      </w:r>
      <w:r>
        <w:t>0</w:t>
      </w:r>
      <w:r>
        <w:t>颗</w:t>
      </w:r>
      <w:r>
        <w:rPr>
          <w:rFonts w:hint="eastAsia"/>
        </w:rPr>
        <w:t>。</w:t>
      </w:r>
    </w:p>
    <w:p w:rsidR="008A60A6" w:rsidRDefault="008A60A6" w:rsidP="008A60A6"/>
    <w:p w:rsidR="008A60A6" w:rsidRDefault="008A60A6" w:rsidP="008A60A6">
      <w:r>
        <w:t>结束条件</w:t>
      </w:r>
      <w:r>
        <w:rPr>
          <w:rFonts w:hint="eastAsia"/>
        </w:rPr>
        <w:t>：</w:t>
      </w:r>
    </w:p>
    <w:p w:rsidR="008A60A6" w:rsidRDefault="008A60A6" w:rsidP="008A60A6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玩家两次点击到炸弹，游戏失败，出现失败弹出框。</w:t>
      </w:r>
    </w:p>
    <w:p w:rsidR="008A60A6" w:rsidRDefault="008A60A6" w:rsidP="008A60A6"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玩家累计获得</w:t>
      </w:r>
      <w:r>
        <w:rPr>
          <w:rFonts w:hint="eastAsia"/>
        </w:rPr>
        <w:t>7</w:t>
      </w:r>
      <w:r>
        <w:rPr>
          <w:rFonts w:hint="eastAsia"/>
        </w:rPr>
        <w:t>颗五角星，游戏结束，出现成功弹出框。</w:t>
      </w:r>
    </w:p>
    <w:p w:rsidR="008A60A6" w:rsidRDefault="008A60A6" w:rsidP="008A60A6"/>
    <w:p w:rsidR="008A60A6" w:rsidRDefault="008A60A6" w:rsidP="008A60A6">
      <w:r>
        <w:t>素材制作人</w:t>
      </w:r>
      <w:r>
        <w:rPr>
          <w:rFonts w:hint="eastAsia"/>
        </w:rPr>
        <w:t>：</w:t>
      </w:r>
      <w:r>
        <w:t>马永胜</w:t>
      </w:r>
    </w:p>
    <w:p w:rsidR="008A60A6" w:rsidRDefault="008A60A6" w:rsidP="008A60A6">
      <w:r>
        <w:t>H5</w:t>
      </w:r>
      <w:r>
        <w:t>制作人</w:t>
      </w:r>
      <w:r>
        <w:rPr>
          <w:rFonts w:hint="eastAsia"/>
        </w:rPr>
        <w:t>：</w:t>
      </w:r>
    </w:p>
    <w:p w:rsidR="008A60A6" w:rsidRDefault="008A60A6" w:rsidP="008A60A6">
      <w:r>
        <w:t>开始日期</w:t>
      </w:r>
      <w:r>
        <w:rPr>
          <w:rFonts w:hint="eastAsia"/>
        </w:rPr>
        <w:t>：</w:t>
      </w:r>
    </w:p>
    <w:p w:rsidR="008A60A6" w:rsidRDefault="008A60A6" w:rsidP="008A60A6">
      <w:r>
        <w:t>结束日期</w:t>
      </w:r>
      <w:r>
        <w:rPr>
          <w:rFonts w:hint="eastAsia"/>
        </w:rPr>
        <w:t>：</w:t>
      </w:r>
    </w:p>
    <w:p w:rsidR="008A60A6" w:rsidRDefault="008A60A6" w:rsidP="008A60A6"/>
    <w:p w:rsidR="008A60A6" w:rsidRDefault="008A60A6" w:rsidP="008A60A6"/>
    <w:p w:rsidR="008A60A6" w:rsidRDefault="008A60A6" w:rsidP="008A60A6">
      <w:r>
        <w:t>以上内容如有疑问请随时与我沟通</w:t>
      </w:r>
      <w:r>
        <w:rPr>
          <w:rFonts w:hint="eastAsia"/>
        </w:rPr>
        <w:t>。</w:t>
      </w:r>
    </w:p>
    <w:sectPr w:rsidR="008A6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83833"/>
    <w:multiLevelType w:val="hybridMultilevel"/>
    <w:tmpl w:val="AE3EFE58"/>
    <w:lvl w:ilvl="0" w:tplc="91341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2C"/>
    <w:rsid w:val="0000541D"/>
    <w:rsid w:val="000251ED"/>
    <w:rsid w:val="00031127"/>
    <w:rsid w:val="00033B16"/>
    <w:rsid w:val="00035066"/>
    <w:rsid w:val="00071805"/>
    <w:rsid w:val="000751CF"/>
    <w:rsid w:val="000843F3"/>
    <w:rsid w:val="000A1546"/>
    <w:rsid w:val="000B5535"/>
    <w:rsid w:val="000C1FE4"/>
    <w:rsid w:val="000C49B3"/>
    <w:rsid w:val="000C5BF7"/>
    <w:rsid w:val="000C5D95"/>
    <w:rsid w:val="000E345B"/>
    <w:rsid w:val="00117099"/>
    <w:rsid w:val="001247DB"/>
    <w:rsid w:val="00152A92"/>
    <w:rsid w:val="001617AA"/>
    <w:rsid w:val="00170B24"/>
    <w:rsid w:val="00196D09"/>
    <w:rsid w:val="001A32A7"/>
    <w:rsid w:val="001C2501"/>
    <w:rsid w:val="001C353B"/>
    <w:rsid w:val="001D1E7F"/>
    <w:rsid w:val="001F326A"/>
    <w:rsid w:val="0020464F"/>
    <w:rsid w:val="0020588E"/>
    <w:rsid w:val="00206E76"/>
    <w:rsid w:val="00211F05"/>
    <w:rsid w:val="002140C8"/>
    <w:rsid w:val="002141D6"/>
    <w:rsid w:val="00215C4A"/>
    <w:rsid w:val="002416C7"/>
    <w:rsid w:val="00245AEE"/>
    <w:rsid w:val="00262732"/>
    <w:rsid w:val="00272E9D"/>
    <w:rsid w:val="00283CFA"/>
    <w:rsid w:val="002903BA"/>
    <w:rsid w:val="00294AC8"/>
    <w:rsid w:val="002969C1"/>
    <w:rsid w:val="002A3141"/>
    <w:rsid w:val="002A6D82"/>
    <w:rsid w:val="002B307F"/>
    <w:rsid w:val="002D1D23"/>
    <w:rsid w:val="002E05A9"/>
    <w:rsid w:val="002E7BC4"/>
    <w:rsid w:val="00302AD3"/>
    <w:rsid w:val="00307DAC"/>
    <w:rsid w:val="00315313"/>
    <w:rsid w:val="00317C6B"/>
    <w:rsid w:val="00354FA1"/>
    <w:rsid w:val="003D2A8C"/>
    <w:rsid w:val="00405225"/>
    <w:rsid w:val="00415F57"/>
    <w:rsid w:val="00441F11"/>
    <w:rsid w:val="004634F3"/>
    <w:rsid w:val="00465BB2"/>
    <w:rsid w:val="00480333"/>
    <w:rsid w:val="00482F51"/>
    <w:rsid w:val="00483326"/>
    <w:rsid w:val="00493C77"/>
    <w:rsid w:val="004A61F5"/>
    <w:rsid w:val="004A6448"/>
    <w:rsid w:val="004B5FF6"/>
    <w:rsid w:val="004C7794"/>
    <w:rsid w:val="00556196"/>
    <w:rsid w:val="00561183"/>
    <w:rsid w:val="0057189F"/>
    <w:rsid w:val="00571E8E"/>
    <w:rsid w:val="00601746"/>
    <w:rsid w:val="00604F9F"/>
    <w:rsid w:val="0062456F"/>
    <w:rsid w:val="00626306"/>
    <w:rsid w:val="0062708B"/>
    <w:rsid w:val="00653C84"/>
    <w:rsid w:val="006724B0"/>
    <w:rsid w:val="00696D46"/>
    <w:rsid w:val="006A6FA8"/>
    <w:rsid w:val="006B132C"/>
    <w:rsid w:val="006C0228"/>
    <w:rsid w:val="006C6921"/>
    <w:rsid w:val="006D085D"/>
    <w:rsid w:val="006D1C0D"/>
    <w:rsid w:val="006D57DD"/>
    <w:rsid w:val="006E10DC"/>
    <w:rsid w:val="006E2903"/>
    <w:rsid w:val="006F77F3"/>
    <w:rsid w:val="006F7A20"/>
    <w:rsid w:val="00700DFD"/>
    <w:rsid w:val="00722D3D"/>
    <w:rsid w:val="007265DC"/>
    <w:rsid w:val="00733C53"/>
    <w:rsid w:val="00735B4B"/>
    <w:rsid w:val="007650A9"/>
    <w:rsid w:val="00775E71"/>
    <w:rsid w:val="0079148C"/>
    <w:rsid w:val="00797A76"/>
    <w:rsid w:val="007A1BF7"/>
    <w:rsid w:val="007B1A34"/>
    <w:rsid w:val="007C01B6"/>
    <w:rsid w:val="007E1642"/>
    <w:rsid w:val="007E33FF"/>
    <w:rsid w:val="007E442B"/>
    <w:rsid w:val="00802BCA"/>
    <w:rsid w:val="0082060C"/>
    <w:rsid w:val="00836B3B"/>
    <w:rsid w:val="008451C2"/>
    <w:rsid w:val="00860E03"/>
    <w:rsid w:val="00860EE5"/>
    <w:rsid w:val="0086107B"/>
    <w:rsid w:val="008A60A6"/>
    <w:rsid w:val="008A74DE"/>
    <w:rsid w:val="008B12E5"/>
    <w:rsid w:val="008C7447"/>
    <w:rsid w:val="008D1300"/>
    <w:rsid w:val="008D4F22"/>
    <w:rsid w:val="008D5067"/>
    <w:rsid w:val="008E16D8"/>
    <w:rsid w:val="008F5CFC"/>
    <w:rsid w:val="009119BD"/>
    <w:rsid w:val="00914A33"/>
    <w:rsid w:val="00924343"/>
    <w:rsid w:val="00944B51"/>
    <w:rsid w:val="009627B7"/>
    <w:rsid w:val="00985694"/>
    <w:rsid w:val="0099472D"/>
    <w:rsid w:val="009973A0"/>
    <w:rsid w:val="009A0E6E"/>
    <w:rsid w:val="009B4606"/>
    <w:rsid w:val="009C0C5B"/>
    <w:rsid w:val="009C2FDF"/>
    <w:rsid w:val="009E1FC7"/>
    <w:rsid w:val="009E4F6A"/>
    <w:rsid w:val="009E555D"/>
    <w:rsid w:val="009F793C"/>
    <w:rsid w:val="00A173DA"/>
    <w:rsid w:val="00A217FB"/>
    <w:rsid w:val="00A4200F"/>
    <w:rsid w:val="00A42832"/>
    <w:rsid w:val="00A42B86"/>
    <w:rsid w:val="00A52C28"/>
    <w:rsid w:val="00A55680"/>
    <w:rsid w:val="00A63559"/>
    <w:rsid w:val="00A807AE"/>
    <w:rsid w:val="00A91DD1"/>
    <w:rsid w:val="00AA551A"/>
    <w:rsid w:val="00AC5155"/>
    <w:rsid w:val="00AE3515"/>
    <w:rsid w:val="00AE3586"/>
    <w:rsid w:val="00AF3C9F"/>
    <w:rsid w:val="00AF7015"/>
    <w:rsid w:val="00B141C5"/>
    <w:rsid w:val="00B231A3"/>
    <w:rsid w:val="00B3600B"/>
    <w:rsid w:val="00B42EAC"/>
    <w:rsid w:val="00B73055"/>
    <w:rsid w:val="00B73502"/>
    <w:rsid w:val="00B84DF0"/>
    <w:rsid w:val="00B91C2C"/>
    <w:rsid w:val="00B94149"/>
    <w:rsid w:val="00B9635D"/>
    <w:rsid w:val="00BB034B"/>
    <w:rsid w:val="00BB2C06"/>
    <w:rsid w:val="00BB5DAD"/>
    <w:rsid w:val="00BE78A8"/>
    <w:rsid w:val="00C038CF"/>
    <w:rsid w:val="00C12F6C"/>
    <w:rsid w:val="00C1635D"/>
    <w:rsid w:val="00C24012"/>
    <w:rsid w:val="00C26B70"/>
    <w:rsid w:val="00C5017B"/>
    <w:rsid w:val="00C51A99"/>
    <w:rsid w:val="00C65DC9"/>
    <w:rsid w:val="00C96DE3"/>
    <w:rsid w:val="00CA72E3"/>
    <w:rsid w:val="00CC34D4"/>
    <w:rsid w:val="00CD4019"/>
    <w:rsid w:val="00CE1AFA"/>
    <w:rsid w:val="00CF0354"/>
    <w:rsid w:val="00D05432"/>
    <w:rsid w:val="00D14EA9"/>
    <w:rsid w:val="00D61A21"/>
    <w:rsid w:val="00D84E58"/>
    <w:rsid w:val="00D915CC"/>
    <w:rsid w:val="00E204FE"/>
    <w:rsid w:val="00E2307F"/>
    <w:rsid w:val="00E44B60"/>
    <w:rsid w:val="00E4718C"/>
    <w:rsid w:val="00E51357"/>
    <w:rsid w:val="00E60245"/>
    <w:rsid w:val="00E71427"/>
    <w:rsid w:val="00E814D1"/>
    <w:rsid w:val="00E85999"/>
    <w:rsid w:val="00EA05ED"/>
    <w:rsid w:val="00EA6BDA"/>
    <w:rsid w:val="00EB1413"/>
    <w:rsid w:val="00EB478A"/>
    <w:rsid w:val="00EB6E6E"/>
    <w:rsid w:val="00EF2ACC"/>
    <w:rsid w:val="00EF3655"/>
    <w:rsid w:val="00EF44A0"/>
    <w:rsid w:val="00F1117E"/>
    <w:rsid w:val="00F1572C"/>
    <w:rsid w:val="00F246EC"/>
    <w:rsid w:val="00F24756"/>
    <w:rsid w:val="00F303E7"/>
    <w:rsid w:val="00F414DE"/>
    <w:rsid w:val="00F46D3F"/>
    <w:rsid w:val="00F50C8F"/>
    <w:rsid w:val="00F57C02"/>
    <w:rsid w:val="00F72F34"/>
    <w:rsid w:val="00F87CC4"/>
    <w:rsid w:val="00F923F6"/>
    <w:rsid w:val="00FA3B4A"/>
    <w:rsid w:val="00FB6C59"/>
    <w:rsid w:val="00FC4662"/>
    <w:rsid w:val="00FD0154"/>
    <w:rsid w:val="00FD4DFA"/>
    <w:rsid w:val="00F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FA77A-C3DB-4EDE-A0A2-0C246E69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Yao</dc:creator>
  <cp:keywords/>
  <dc:description/>
  <cp:lastModifiedBy>Liu Yao</cp:lastModifiedBy>
  <cp:revision>6</cp:revision>
  <dcterms:created xsi:type="dcterms:W3CDTF">2018-12-04T09:19:00Z</dcterms:created>
  <dcterms:modified xsi:type="dcterms:W3CDTF">2018-12-04T12:01:00Z</dcterms:modified>
</cp:coreProperties>
</file>