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淘淘商城的接口文档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hint="eastAsia" w:ascii="Arial" w:hAnsi="Arial" w:eastAsia="宋体" w:cs="Arial"/>
          <w:b/>
          <w:i w:val="0"/>
          <w:caps w:val="0"/>
          <w:color w:val="4F4F4F"/>
          <w:spacing w:val="0"/>
          <w:sz w:val="36"/>
          <w:szCs w:val="36"/>
          <w:lang w:val="en-US" w:eastAsia="zh-CN"/>
        </w:rPr>
      </w:pPr>
      <w:r>
        <w:rPr>
          <w:rFonts w:hint="eastAsia" w:ascii="Arial" w:hAnsi="Arial" w:cs="Arial"/>
          <w:b/>
          <w:i w:val="0"/>
          <w:caps w:val="0"/>
          <w:color w:val="4EA1DB"/>
          <w:spacing w:val="0"/>
          <w:sz w:val="36"/>
          <w:szCs w:val="36"/>
          <w:u w:val="none"/>
          <w:shd w:val="clear" w:fill="FFFFFF"/>
          <w:lang w:val="en-US" w:eastAsia="zh-CN"/>
        </w:rPr>
        <w:t>1</w:t>
      </w:r>
      <w:r>
        <w:rPr>
          <w:rFonts w:hint="default" w:ascii="Arial" w:hAnsi="Arial" w:eastAsia="Arial" w:cs="Arial"/>
          <w:b/>
          <w:i w:val="0"/>
          <w:caps w:val="0"/>
          <w:color w:val="4EA1DB"/>
          <w:spacing w:val="0"/>
          <w:sz w:val="36"/>
          <w:szCs w:val="36"/>
          <w:u w:val="none"/>
          <w:shd w:val="clear" w:fill="FFFFFF"/>
        </w:rPr>
        <w:t>.1</w:t>
      </w:r>
      <w:r>
        <w:rPr>
          <w:rFonts w:hint="eastAsia" w:ascii="Arial" w:hAnsi="Arial" w:cs="Arial"/>
          <w:b/>
          <w:i w:val="0"/>
          <w:caps w:val="0"/>
          <w:color w:val="4EA1DB"/>
          <w:spacing w:val="0"/>
          <w:sz w:val="36"/>
          <w:szCs w:val="36"/>
          <w:u w:val="none"/>
          <w:shd w:val="clear" w:fill="FFFFFF"/>
          <w:lang w:val="en-US" w:eastAsia="zh-CN"/>
        </w:rPr>
        <w:t>后台商品类目显示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接口地址：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/rest/item/cat/li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st</w:t>
      </w:r>
      <w:bookmarkStart w:id="1" w:name="_GoBack"/>
      <w:bookmarkEnd w:id="1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  请求方式：</w:t>
      </w:r>
      <w:r>
        <w:rPr>
          <w:rFonts w:hint="default" w:asciiTheme="majorEastAsia" w:hAnsiTheme="majorEastAsia" w:eastAsiaTheme="majorEastAsia" w:cstheme="majorEastAsia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get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  请求参数及返回值说明：</w:t>
      </w:r>
    </w:p>
    <w:tbl>
      <w:tblPr>
        <w:tblStyle w:val="7"/>
        <w:tblpPr w:vertAnchor="text" w:tblpXSpec="left"/>
        <w:tblW w:w="13986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2"/>
        <w:gridCol w:w="1475"/>
        <w:gridCol w:w="805"/>
        <w:gridCol w:w="1085"/>
        <w:gridCol w:w="9539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8080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</w:p>
        </w:tc>
        <w:tc>
          <w:tcPr>
            <w:tcW w:w="14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8080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Style w:val="6"/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  <w:t>参数名</w:t>
            </w:r>
          </w:p>
        </w:tc>
        <w:tc>
          <w:tcPr>
            <w:tcW w:w="8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8080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Style w:val="6"/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10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8080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Style w:val="6"/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  <w:t>是否必须</w:t>
            </w:r>
          </w:p>
        </w:tc>
        <w:tc>
          <w:tcPr>
            <w:tcW w:w="95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8080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Style w:val="6"/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  <w:t>输入参数</w:t>
            </w:r>
          </w:p>
        </w:tc>
        <w:tc>
          <w:tcPr>
            <w:tcW w:w="14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parentId</w:t>
            </w:r>
          </w:p>
        </w:tc>
        <w:tc>
          <w:tcPr>
            <w:tcW w:w="8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  <w:t>int</w:t>
            </w:r>
          </w:p>
        </w:tc>
        <w:tc>
          <w:tcPr>
            <w:tcW w:w="10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Y</w:t>
            </w:r>
          </w:p>
        </w:tc>
        <w:tc>
          <w:tcPr>
            <w:tcW w:w="95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商品类目的父节点Id（默认值为0）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  <w:t>传入json</w:t>
            </w: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示例</w:t>
            </w:r>
          </w:p>
        </w:tc>
        <w:tc>
          <w:tcPr>
            <w:tcW w:w="12904" w:type="dxa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lang w:val="en-US" w:eastAsia="zh-CN"/>
              </w:rPr>
              <w:t>/rest/item/cat/list?parentId = 0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  <w:t>输出参数</w:t>
            </w:r>
          </w:p>
        </w:tc>
        <w:tc>
          <w:tcPr>
            <w:tcW w:w="14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List&lt;</w:t>
            </w:r>
            <w:r>
              <w:rPr>
                <w:rFonts w:hint="eastAsia" w:ascii="Arial" w:hAnsi="Arial" w:eastAsia="宋体" w:cs="Arial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ItemCat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&gt;</w:t>
            </w:r>
          </w:p>
        </w:tc>
        <w:tc>
          <w:tcPr>
            <w:tcW w:w="8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10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  <w:t>Y</w:t>
            </w:r>
          </w:p>
        </w:tc>
        <w:tc>
          <w:tcPr>
            <w:tcW w:w="95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根据商品类目父节点ID，获取指定父节点下所有的商品类目数据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2" w:type="dxa"/>
            <w:vMerge w:val="restar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  <w:t>异常信息</w:t>
            </w:r>
          </w:p>
        </w:tc>
        <w:tc>
          <w:tcPr>
            <w:tcW w:w="14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  <w:t>code</w:t>
            </w:r>
          </w:p>
        </w:tc>
        <w:tc>
          <w:tcPr>
            <w:tcW w:w="8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10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  <w:t>Y</w:t>
            </w:r>
          </w:p>
        </w:tc>
        <w:tc>
          <w:tcPr>
            <w:tcW w:w="95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HttpStatus.NOT_FOUND(404)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2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</w:p>
        </w:tc>
        <w:tc>
          <w:tcPr>
            <w:tcW w:w="14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  <w:t>msg</w:t>
            </w:r>
          </w:p>
        </w:tc>
        <w:tc>
          <w:tcPr>
            <w:tcW w:w="8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10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  <w:t>Y</w:t>
            </w:r>
          </w:p>
        </w:tc>
        <w:tc>
          <w:tcPr>
            <w:tcW w:w="95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  <w:t>错误提示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  <w:t>JSON返</w:t>
            </w:r>
            <w:r>
              <w:rPr>
                <w:rFonts w:hint="default" w:ascii="Arial" w:hAnsi="Arial" w:eastAsia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回值示例</w:t>
            </w:r>
          </w:p>
        </w:tc>
        <w:tc>
          <w:tcPr>
            <w:tcW w:w="12904" w:type="dxa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</w:p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注意：由于EASYUI的显示的原因，需要提供text和state字段</w:t>
      </w:r>
    </w:p>
    <w:bookmarkEnd w:id="0"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7555B1"/>
    <w:rsid w:val="01D42364"/>
    <w:rsid w:val="01DE6F55"/>
    <w:rsid w:val="04855DA9"/>
    <w:rsid w:val="08F66F15"/>
    <w:rsid w:val="09494551"/>
    <w:rsid w:val="0CA24538"/>
    <w:rsid w:val="0CB130EA"/>
    <w:rsid w:val="0FA07491"/>
    <w:rsid w:val="10CB01BF"/>
    <w:rsid w:val="13637D63"/>
    <w:rsid w:val="172E18B4"/>
    <w:rsid w:val="17454811"/>
    <w:rsid w:val="19F542D7"/>
    <w:rsid w:val="1B4B6B99"/>
    <w:rsid w:val="1BB6231A"/>
    <w:rsid w:val="1CF77DB5"/>
    <w:rsid w:val="1E32379E"/>
    <w:rsid w:val="1F0F1377"/>
    <w:rsid w:val="212F5F65"/>
    <w:rsid w:val="21842AA6"/>
    <w:rsid w:val="22A4702B"/>
    <w:rsid w:val="2519507F"/>
    <w:rsid w:val="25696FE2"/>
    <w:rsid w:val="26715949"/>
    <w:rsid w:val="2B9477A7"/>
    <w:rsid w:val="3A8D480F"/>
    <w:rsid w:val="3BC800E8"/>
    <w:rsid w:val="3CC46EA7"/>
    <w:rsid w:val="402D3D51"/>
    <w:rsid w:val="44B00463"/>
    <w:rsid w:val="46B144A1"/>
    <w:rsid w:val="47695EC1"/>
    <w:rsid w:val="4D2A679B"/>
    <w:rsid w:val="580D4028"/>
    <w:rsid w:val="59FC2A6A"/>
    <w:rsid w:val="5A9D4C3E"/>
    <w:rsid w:val="5B9776D6"/>
    <w:rsid w:val="5D19104B"/>
    <w:rsid w:val="60950CB3"/>
    <w:rsid w:val="60E0406A"/>
    <w:rsid w:val="622464B4"/>
    <w:rsid w:val="63F81F3D"/>
    <w:rsid w:val="65275310"/>
    <w:rsid w:val="669538CF"/>
    <w:rsid w:val="678A0C8D"/>
    <w:rsid w:val="67A6785F"/>
    <w:rsid w:val="697555B1"/>
    <w:rsid w:val="6BCC1B52"/>
    <w:rsid w:val="6FFD411D"/>
    <w:rsid w:val="713E2EC7"/>
    <w:rsid w:val="741D28F3"/>
    <w:rsid w:val="74212066"/>
    <w:rsid w:val="74FE01B4"/>
    <w:rsid w:val="75112F83"/>
    <w:rsid w:val="761C00CD"/>
    <w:rsid w:val="79D20E90"/>
    <w:rsid w:val="79FF2A70"/>
    <w:rsid w:val="7B8B3700"/>
    <w:rsid w:val="7CF2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2018-09-12T23:22:00Z</dcterms:created>
  <dc:creator>HASEE</dc:creator>
  <cp:lastModifiedBy>HASEE</cp:lastModifiedBy>
  <dcterms:modified xsi:type="dcterms:W3CDTF">2018-09-13T03:18:54Z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