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分支策略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经过几个版本迭代，发现开分支有点凌乱，同时随着版本越来越多，导致分支会越来越乱。整理下开分支流程及分支合并规则。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iOS和server也可以参考下，有问题可以一起讨论。</w:t>
      </w:r>
      <w:proofErr w:type="gramStart"/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thx</w:t>
      </w:r>
      <w:proofErr w:type="gramEnd"/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1.Master branch:主干分支(名称固定不变)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2.HotFix branch：问题修改分支（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名称固定不变）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3.Dev branch：平时版本开发分支(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命名规范：branch_for_v1.0.0.0)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4.Tag branch：标签分支（命名规范：release_v1.0.0.0_buildId）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5.Patch branch:紧急patch分支（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命名规范：branch_for_v1.0.0.0_patch_1）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6.Version fix bug branch:  平时崩溃，小问题修改分支(命名规范：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branch_for_v1.0.0.0_fix_bug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096375" cy="4286250"/>
            <wp:effectExtent l="0" t="0" r="9525" b="0"/>
            <wp:docPr id="1" name="图片 1" descr="C:\Users\uc\AppData\Roaming\Foxmail7\Temp-7192-20160511231802\CatchFED7(05-11-23-54-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\AppData\Roaming\Foxmail7\Temp-7192-20160511231802\CatchFED7(05-11-23-54-14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6" w:rsidRPr="004F3F66" w:rsidRDefault="004F3F66" w:rsidP="004F3F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F3F6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157.5pt;height:.75pt" o:hrpct="0" o:hrstd="t" o:hrnoshade="t" o:hr="t" fillcolor="black" stroked="f"/>
        </w:pic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4F3F66">
        <w:rPr>
          <w:rFonts w:ascii="Verdana" w:eastAsia="微软雅黑" w:hAnsi="Verdana" w:cs="宋体"/>
          <w:color w:val="000000"/>
          <w:kern w:val="0"/>
          <w:sz w:val="20"/>
          <w:szCs w:val="20"/>
        </w:rPr>
        <w:t>wen3.zw3@alibaba-inc.com</w:t>
      </w:r>
    </w:p>
    <w:p w:rsidR="00CE6905" w:rsidRDefault="004F3F66">
      <w:bookmarkStart w:id="0" w:name="_GoBack"/>
      <w:bookmarkEnd w:id="0"/>
    </w:p>
    <w:sectPr w:rsidR="00CE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95"/>
    <w:rsid w:val="001D64BA"/>
    <w:rsid w:val="004F3F66"/>
    <w:rsid w:val="007A4390"/>
    <w:rsid w:val="00A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9D7B-E379-4B25-9142-8C9E5442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62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2</cp:revision>
  <dcterms:created xsi:type="dcterms:W3CDTF">2016-05-11T15:54:00Z</dcterms:created>
  <dcterms:modified xsi:type="dcterms:W3CDTF">2016-05-11T15:54:00Z</dcterms:modified>
</cp:coreProperties>
</file>