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C406" w14:textId="77777777" w:rsidR="005E16F7" w:rsidRDefault="006C5035" w:rsidP="006C5035">
      <w:pPr>
        <w:pStyle w:val="1"/>
      </w:pPr>
      <w:r>
        <w:rPr>
          <w:rFonts w:hint="eastAsia"/>
        </w:rPr>
        <w:t>Tomcat 压测与优化</w:t>
      </w:r>
    </w:p>
    <w:p w14:paraId="69B1F73D" w14:textId="49593372" w:rsidR="006C5035" w:rsidRPr="002179FC" w:rsidRDefault="006C5035" w:rsidP="006C5035">
      <w:pPr>
        <w:pStyle w:val="2"/>
        <w:rPr>
          <w:rFonts w:hint="eastAsia"/>
        </w:rPr>
      </w:pPr>
      <w:r>
        <w:rPr>
          <w:rFonts w:hint="eastAsia"/>
        </w:rPr>
        <w:t>默认参数，JVM 参数未定制</w:t>
      </w:r>
      <w:r w:rsidR="002179FC">
        <w:rPr>
          <w:rFonts w:hint="eastAsia"/>
        </w:rPr>
        <w:t>（200线程）</w:t>
      </w:r>
    </w:p>
    <w:p w14:paraId="27685C30" w14:textId="363079D7" w:rsidR="007835DA" w:rsidRDefault="006C5035" w:rsidP="006C5035">
      <w:pPr>
        <w:rPr>
          <w:rFonts w:hint="eastAsia"/>
        </w:rPr>
      </w:pPr>
      <w:r w:rsidRPr="006C5035">
        <w:rPr>
          <w:noProof/>
        </w:rPr>
        <w:drawing>
          <wp:inline distT="0" distB="0" distL="0" distR="0" wp14:anchorId="62439F19" wp14:editId="573B606A">
            <wp:extent cx="5270500" cy="36595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5DF3" w14:textId="650D5DC1" w:rsidR="007835DA" w:rsidRPr="002179FC" w:rsidRDefault="007835DA" w:rsidP="007835DA">
      <w:pPr>
        <w:pStyle w:val="2"/>
        <w:rPr>
          <w:rFonts w:hint="eastAsia"/>
        </w:rPr>
      </w:pPr>
      <w:r>
        <w:rPr>
          <w:rFonts w:hint="eastAsia"/>
        </w:rPr>
        <w:lastRenderedPageBreak/>
        <w:t>定制参数，压测结果</w:t>
      </w:r>
      <w:r w:rsidR="002179FC">
        <w:rPr>
          <w:rFonts w:hint="eastAsia"/>
        </w:rPr>
        <w:t>（200线程）</w:t>
      </w:r>
    </w:p>
    <w:p w14:paraId="786589D7" w14:textId="7E1E2359" w:rsidR="007835DA" w:rsidRDefault="007835DA" w:rsidP="007835DA">
      <w:pPr>
        <w:rPr>
          <w:rFonts w:hint="eastAsia"/>
        </w:rPr>
      </w:pPr>
      <w:r w:rsidRPr="007835DA">
        <w:rPr>
          <w:noProof/>
        </w:rPr>
        <w:drawing>
          <wp:inline distT="0" distB="0" distL="0" distR="0" wp14:anchorId="653F176C" wp14:editId="631BD774">
            <wp:extent cx="5270500" cy="26898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737C" w14:textId="77777777" w:rsidR="00451006" w:rsidRDefault="00451006" w:rsidP="007835DA">
      <w:pPr>
        <w:rPr>
          <w:rFonts w:hint="eastAsia"/>
        </w:rPr>
      </w:pPr>
    </w:p>
    <w:p w14:paraId="01FA293A" w14:textId="0CCBEF8F" w:rsidR="00451006" w:rsidRDefault="00451006" w:rsidP="00451006">
      <w:pPr>
        <w:pStyle w:val="2"/>
        <w:rPr>
          <w:rFonts w:hint="eastAsia"/>
        </w:rPr>
      </w:pPr>
      <w:r>
        <w:rPr>
          <w:rFonts w:hint="eastAsia"/>
        </w:rPr>
        <w:t>Spring boot 内置 Tomcat 测试，无任何附加参数</w:t>
      </w:r>
      <w:r w:rsidR="00C85A86">
        <w:rPr>
          <w:rFonts w:hint="eastAsia"/>
        </w:rPr>
        <w:t>（200线程）</w:t>
      </w:r>
    </w:p>
    <w:p w14:paraId="12BF8F40" w14:textId="41F1D33F" w:rsidR="00451006" w:rsidRDefault="00451006" w:rsidP="00451006">
      <w:pPr>
        <w:rPr>
          <w:rFonts w:hint="eastAsia"/>
        </w:rPr>
      </w:pPr>
      <w:r w:rsidRPr="00451006">
        <w:drawing>
          <wp:inline distT="0" distB="0" distL="0" distR="0" wp14:anchorId="7541F17F" wp14:editId="42134134">
            <wp:extent cx="5270500" cy="10782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F93B" w14:textId="77777777" w:rsidR="00403F00" w:rsidRDefault="00403F00" w:rsidP="00451006">
      <w:pPr>
        <w:rPr>
          <w:rFonts w:hint="eastAsia"/>
        </w:rPr>
      </w:pPr>
    </w:p>
    <w:p w14:paraId="456C3B41" w14:textId="225C5880" w:rsidR="00403F00" w:rsidRDefault="00403F00" w:rsidP="00403F00">
      <w:pPr>
        <w:pStyle w:val="2"/>
        <w:rPr>
          <w:rFonts w:hint="eastAsia"/>
        </w:rPr>
      </w:pPr>
      <w:r>
        <w:rPr>
          <w:rFonts w:hint="eastAsia"/>
        </w:rPr>
        <w:t>Spring boot 内置 Tomcat 测试，无任何附加参数（150线程）</w:t>
      </w:r>
    </w:p>
    <w:p w14:paraId="4BBBFE51" w14:textId="32FF3269" w:rsidR="00403F00" w:rsidRPr="00403F00" w:rsidRDefault="00403F00" w:rsidP="00403F00">
      <w:pPr>
        <w:rPr>
          <w:rFonts w:hint="eastAsia"/>
        </w:rPr>
      </w:pPr>
      <w:r w:rsidRPr="00403F00">
        <w:drawing>
          <wp:inline distT="0" distB="0" distL="0" distR="0" wp14:anchorId="033DBBCB" wp14:editId="4BBFCB11">
            <wp:extent cx="5270500" cy="13836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F00" w:rsidRPr="00403F00" w:rsidSect="00134D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35"/>
    <w:rsid w:val="00134D6E"/>
    <w:rsid w:val="002179FC"/>
    <w:rsid w:val="00403F00"/>
    <w:rsid w:val="00451006"/>
    <w:rsid w:val="006C5035"/>
    <w:rsid w:val="007835DA"/>
    <w:rsid w:val="007A4A0B"/>
    <w:rsid w:val="00C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4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C5035"/>
  </w:style>
  <w:style w:type="character" w:customStyle="1" w:styleId="10">
    <w:name w:val="标题 1字符"/>
    <w:basedOn w:val="a0"/>
    <w:link w:val="1"/>
    <w:uiPriority w:val="9"/>
    <w:rsid w:val="006C50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5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451006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45100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2019-04-16T03:30:00Z</dcterms:created>
  <dcterms:modified xsi:type="dcterms:W3CDTF">2019-04-16T06:53:00Z</dcterms:modified>
</cp:coreProperties>
</file>