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大数据谷雨版本-小区运营分v2 &amp;智慧面板需求上线流程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一、代码上传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1.小区运营分V2: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data-sirius-refactor\sql_template\backend\statistics\community\operation.py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2.智慧面板: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任务部署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1.etl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2.data-comet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3.data-sirius-refactor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mysql建表及DDL</w:t>
      </w:r>
    </w:p>
    <w:p>
      <w:pPr>
        <w:numPr>
          <w:ilvl w:val="0"/>
          <w:numId w:val="0"/>
        </w:numPr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object>
          <v:shape id="_x0000_i1025" o:spt="75" type="#_x0000_t75" style="height:76pt;width:83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HIVE表</w:t>
      </w: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 xml:space="preserve"> ddl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五、EMR执行建表语句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Ods_create: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Ods_sub_create: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Ts_create: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六、EMR执行load任务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ods_load: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Ods_sub_load: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Ts_load: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dm:job4_backend_community_operation.py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D1EF5"/>
    <w:multiLevelType w:val="singleLevel"/>
    <w:tmpl w:val="A2CD1EF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D1166"/>
    <w:rsid w:val="15C8603A"/>
    <w:rsid w:val="1AA60980"/>
    <w:rsid w:val="1C0D04B7"/>
    <w:rsid w:val="1FA5421A"/>
    <w:rsid w:val="349E5B99"/>
    <w:rsid w:val="451B1455"/>
    <w:rsid w:val="4B724CD3"/>
    <w:rsid w:val="50013DC0"/>
    <w:rsid w:val="509C03CE"/>
    <w:rsid w:val="608448BF"/>
    <w:rsid w:val="7BB5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2021-06-30T07:09:00Z</dcterms:created>
  <dc:creator>fgk</dc:creator>
  <cp:lastModifiedBy>ANK偏爱留白_周</cp:lastModifiedBy>
  <dcterms:modified xsi:type="dcterms:W3CDTF">2021-06-30T09:51:26Z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468BC2B37B8341BF86BF5971EF553280</vt:lpwstr>
  </property>
</Properties>
</file>