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1F36" w14:textId="3FC932EF" w:rsidR="002E63D7" w:rsidRDefault="007265CE" w:rsidP="007265CE">
      <w:r>
        <w:rPr>
          <w:rFonts w:hint="eastAsia"/>
        </w:rPr>
        <w:t>1、什么是</w:t>
      </w:r>
      <w:proofErr w:type="spellStart"/>
      <w:r>
        <w:rPr>
          <w:rFonts w:hint="eastAsia"/>
        </w:rPr>
        <w:t>Netty</w:t>
      </w:r>
      <w:proofErr w:type="spellEnd"/>
    </w:p>
    <w:p w14:paraId="2B6A7D3B" w14:textId="6733259D" w:rsidR="007265CE" w:rsidRDefault="00C45B58" w:rsidP="007265CE">
      <w:pPr>
        <w:pStyle w:val="a3"/>
        <w:ind w:left="360" w:firstLineChars="0" w:firstLine="0"/>
      </w:pPr>
      <w:r>
        <w:rPr>
          <w:rFonts w:hint="eastAsia"/>
        </w:rPr>
        <w:t>#</w:t>
      </w:r>
      <w:r w:rsidR="007265CE">
        <w:rPr>
          <w:rFonts w:hint="eastAsia"/>
        </w:rPr>
        <w:t>高性能 事件驱动、异步非阻塞。</w:t>
      </w:r>
      <w:r w:rsidR="00FC0954">
        <w:rPr>
          <w:rFonts w:hint="eastAsia"/>
        </w:rPr>
        <w:t>有</w:t>
      </w:r>
      <w:proofErr w:type="spellStart"/>
      <w:r w:rsidR="00FC0954">
        <w:rPr>
          <w:rFonts w:hint="eastAsia"/>
        </w:rPr>
        <w:t>Jboss</w:t>
      </w:r>
      <w:proofErr w:type="spellEnd"/>
      <w:r w:rsidR="00FC0954">
        <w:rPr>
          <w:rFonts w:hint="eastAsia"/>
        </w:rPr>
        <w:t>提供，用于建立</w:t>
      </w:r>
      <w:proofErr w:type="spellStart"/>
      <w:r w:rsidR="00FC0954">
        <w:rPr>
          <w:rFonts w:hint="eastAsia"/>
        </w:rPr>
        <w:t>tcp</w:t>
      </w:r>
      <w:proofErr w:type="spellEnd"/>
      <w:r w:rsidR="00FC0954">
        <w:rPr>
          <w:rFonts w:hint="eastAsia"/>
        </w:rPr>
        <w:t>底层链接。</w:t>
      </w:r>
      <w:r w:rsidR="00FF64B0">
        <w:rPr>
          <w:rFonts w:hint="eastAsia"/>
        </w:rPr>
        <w:t>基于</w:t>
      </w:r>
      <w:proofErr w:type="spellStart"/>
      <w:r w:rsidR="00FF64B0">
        <w:rPr>
          <w:rFonts w:hint="eastAsia"/>
        </w:rPr>
        <w:t>Netty</w:t>
      </w:r>
      <w:proofErr w:type="spellEnd"/>
      <w:r w:rsidR="00FF64B0">
        <w:rPr>
          <w:rFonts w:hint="eastAsia"/>
        </w:rPr>
        <w:t>可以建立高性能的HTTP服务器，快速开发，高性能，高可靠的网络和客户端程序。</w:t>
      </w:r>
    </w:p>
    <w:p w14:paraId="69FB42BB" w14:textId="58AE05FD" w:rsidR="00814C2D" w:rsidRDefault="00C45B58" w:rsidP="007265CE">
      <w:pPr>
        <w:pStyle w:val="a3"/>
        <w:ind w:left="360" w:firstLineChars="0" w:firstLine="0"/>
      </w:pPr>
      <w:r>
        <w:rPr>
          <w:rFonts w:hint="eastAsia"/>
        </w:rPr>
        <w:t>#</w:t>
      </w:r>
      <w:r w:rsidR="00814C2D">
        <w:rPr>
          <w:rFonts w:hint="eastAsia"/>
        </w:rPr>
        <w:t>基于NIO的客户端，服务端编程框架。</w:t>
      </w:r>
    </w:p>
    <w:p w14:paraId="79D8BEDC" w14:textId="3D4497C0" w:rsidR="00B071FA" w:rsidRDefault="00C45B58" w:rsidP="007265CE">
      <w:pPr>
        <w:pStyle w:val="a3"/>
        <w:ind w:left="360" w:firstLineChars="0" w:firstLine="0"/>
      </w:pPr>
      <w:r>
        <w:rPr>
          <w:rFonts w:hint="eastAsia"/>
        </w:rPr>
        <w:t>#</w:t>
      </w:r>
      <w:r w:rsidR="002C2142">
        <w:rPr>
          <w:rFonts w:hint="eastAsia"/>
        </w:rPr>
        <w:t>稳定性和伸缩性</w:t>
      </w:r>
    </w:p>
    <w:p w14:paraId="0B7E82E9" w14:textId="280173F9" w:rsidR="00B071FA" w:rsidRDefault="00B071FA" w:rsidP="00B071FA">
      <w:r>
        <w:rPr>
          <w:rFonts w:hint="eastAsia"/>
        </w:rPr>
        <w:t>2、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使用场景</w:t>
      </w:r>
    </w:p>
    <w:p w14:paraId="5ACAF292" w14:textId="78DBE7C8" w:rsidR="00B071FA" w:rsidRDefault="00B071FA" w:rsidP="00B071FA">
      <w:r>
        <w:tab/>
      </w:r>
      <w:r>
        <w:rPr>
          <w:rFonts w:hint="eastAsia"/>
        </w:rPr>
        <w:t>高性能领域</w:t>
      </w:r>
    </w:p>
    <w:p w14:paraId="2757DADE" w14:textId="7E45C427" w:rsidR="008F3B16" w:rsidRDefault="008F3B16" w:rsidP="00B071FA">
      <w:r>
        <w:tab/>
      </w:r>
      <w:r>
        <w:rPr>
          <w:rFonts w:hint="eastAsia"/>
        </w:rPr>
        <w:t>多线程并发领域</w:t>
      </w:r>
    </w:p>
    <w:p w14:paraId="558301A8" w14:textId="2D018F15" w:rsidR="0073205E" w:rsidRDefault="0073205E" w:rsidP="00B071FA">
      <w:r>
        <w:tab/>
      </w:r>
      <w:r>
        <w:rPr>
          <w:rFonts w:hint="eastAsia"/>
        </w:rPr>
        <w:t>异步通信领域</w:t>
      </w:r>
    </w:p>
    <w:p w14:paraId="2FDAD300" w14:textId="228E1372" w:rsidR="003F7A07" w:rsidRDefault="003F7A07" w:rsidP="00B071FA">
      <w:r>
        <w:rPr>
          <w:rFonts w:hint="eastAsia"/>
        </w:rPr>
        <w:t>3、课程提纲</w:t>
      </w:r>
    </w:p>
    <w:p w14:paraId="3F8CB8E2" w14:textId="06D9981F" w:rsidR="003F7A07" w:rsidRDefault="003F7A07" w:rsidP="00B071FA">
      <w:r>
        <w:tab/>
      </w:r>
      <w:r>
        <w:rPr>
          <w:rFonts w:hint="eastAsia"/>
        </w:rPr>
        <w:t>IO通信</w:t>
      </w:r>
    </w:p>
    <w:p w14:paraId="64AD97DB" w14:textId="79E6A508" w:rsidR="003F7A07" w:rsidRDefault="003F7A07" w:rsidP="00B071FA">
      <w:r>
        <w:tab/>
      </w:r>
      <w:proofErr w:type="spellStart"/>
      <w:r w:rsidR="001243BE">
        <w:rPr>
          <w:rFonts w:hint="eastAsia"/>
        </w:rPr>
        <w:t>Netty</w:t>
      </w:r>
      <w:proofErr w:type="spellEnd"/>
      <w:r w:rsidR="001243BE">
        <w:rPr>
          <w:rFonts w:hint="eastAsia"/>
        </w:rPr>
        <w:t>入门</w:t>
      </w:r>
    </w:p>
    <w:p w14:paraId="20561E74" w14:textId="505EC6C5" w:rsidR="00361C22" w:rsidRDefault="00361C22" w:rsidP="00B071FA">
      <w:r>
        <w:tab/>
        <w:t>W</w:t>
      </w:r>
      <w:r>
        <w:rPr>
          <w:rFonts w:hint="eastAsia"/>
        </w:rPr>
        <w:t>eb</w:t>
      </w:r>
      <w:r>
        <w:t>S</w:t>
      </w:r>
      <w:r>
        <w:rPr>
          <w:rFonts w:hint="eastAsia"/>
        </w:rPr>
        <w:t>ocket入门</w:t>
      </w:r>
    </w:p>
    <w:p w14:paraId="492491C9" w14:textId="625150AB" w:rsidR="00A02EFD" w:rsidRDefault="00A02EFD" w:rsidP="00B071FA">
      <w:r>
        <w:tab/>
      </w:r>
      <w:proofErr w:type="spellStart"/>
      <w:r>
        <w:t>Netty</w:t>
      </w:r>
      <w:proofErr w:type="spellEnd"/>
      <w:r>
        <w:rPr>
          <w:rFonts w:hint="eastAsia"/>
        </w:rPr>
        <w:t>实现WebSocket通信案例</w:t>
      </w:r>
    </w:p>
    <w:p w14:paraId="64909A25" w14:textId="434CA23D" w:rsidR="00F77C82" w:rsidRDefault="00F77C82" w:rsidP="00B071FA">
      <w:r>
        <w:tab/>
      </w:r>
      <w:r>
        <w:rPr>
          <w:rFonts w:hint="eastAsia"/>
        </w:rPr>
        <w:t>课程总结</w:t>
      </w:r>
    </w:p>
    <w:p w14:paraId="6DF8C989" w14:textId="7982CA64" w:rsidR="00F77C82" w:rsidRDefault="00F77C82" w:rsidP="00B071FA">
      <w:r>
        <w:rPr>
          <w:rFonts w:hint="eastAsia"/>
        </w:rPr>
        <w:t>4、课程前置知识</w:t>
      </w:r>
    </w:p>
    <w:p w14:paraId="299B6234" w14:textId="0629372F" w:rsidR="00F77C82" w:rsidRDefault="00F77C82" w:rsidP="00B071FA">
      <w:r>
        <w:tab/>
      </w:r>
      <w:r>
        <w:rPr>
          <w:rFonts w:hint="eastAsia"/>
        </w:rPr>
        <w:t>有一定的java基础</w:t>
      </w:r>
    </w:p>
    <w:p w14:paraId="7636B2F4" w14:textId="1E43F034" w:rsidR="00F77C82" w:rsidRDefault="00F77C82" w:rsidP="00B071FA">
      <w:r>
        <w:tab/>
      </w:r>
      <w:r>
        <w:rPr>
          <w:rFonts w:hint="eastAsia"/>
        </w:rPr>
        <w:t>有一定的IO编程基础</w:t>
      </w:r>
    </w:p>
    <w:p w14:paraId="2F62B689" w14:textId="5DC5CCDC" w:rsidR="00F77C82" w:rsidRDefault="00F77C82" w:rsidP="00B071FA">
      <w:r>
        <w:tab/>
      </w:r>
      <w:r>
        <w:rPr>
          <w:rFonts w:hint="eastAsia"/>
        </w:rPr>
        <w:t>了解java的BIO、伪异步IO、NIO和AIO</w:t>
      </w:r>
    </w:p>
    <w:p w14:paraId="0850EFCA" w14:textId="26C728B7" w:rsidR="00616978" w:rsidRDefault="00664FC4" w:rsidP="00B071FA">
      <w:r>
        <w:rPr>
          <w:rFonts w:hint="eastAsia"/>
        </w:rPr>
        <w:t>5、IO通信</w:t>
      </w:r>
    </w:p>
    <w:p w14:paraId="4171B080" w14:textId="05FC2A29" w:rsidR="00AC4FEB" w:rsidRDefault="00AC4FEB" w:rsidP="00B071FA">
      <w:r>
        <w:tab/>
      </w:r>
      <w:r>
        <w:rPr>
          <w:rFonts w:hint="eastAsia"/>
        </w:rPr>
        <w:t>BIO</w:t>
      </w:r>
    </w:p>
    <w:p w14:paraId="35EA10C8" w14:textId="6992098F" w:rsidR="00AC4FEB" w:rsidRDefault="00AC4FEB" w:rsidP="00B071FA">
      <w:r>
        <w:tab/>
      </w:r>
      <w:r>
        <w:tab/>
      </w:r>
      <w:r>
        <w:rPr>
          <w:rFonts w:hint="eastAsia"/>
        </w:rPr>
        <w:t>一个线程负责连接</w:t>
      </w:r>
    </w:p>
    <w:p w14:paraId="22859EB3" w14:textId="135BCF69" w:rsidR="00AC4FEB" w:rsidRDefault="00AC4FEB" w:rsidP="00B071FA">
      <w:r>
        <w:tab/>
      </w:r>
      <w: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请求一应答</w:t>
      </w:r>
    </w:p>
    <w:p w14:paraId="44309B04" w14:textId="79157031" w:rsidR="00AC4FEB" w:rsidRDefault="00AC4FEB" w:rsidP="00B071FA">
      <w:r>
        <w:tab/>
      </w:r>
      <w:r>
        <w:tab/>
      </w:r>
      <w:r w:rsidR="00FE2E2B">
        <w:rPr>
          <w:rFonts w:hint="eastAsia"/>
        </w:rPr>
        <w:t>缺乏弹性伸缩能力</w:t>
      </w:r>
    </w:p>
    <w:p w14:paraId="467E0621" w14:textId="69CC6C97" w:rsidR="001C18C2" w:rsidRDefault="001C18C2" w:rsidP="00B071FA">
      <w:r>
        <w:tab/>
      </w:r>
      <w:r>
        <w:rPr>
          <w:rFonts w:hint="eastAsia"/>
        </w:rPr>
        <w:t>伪异步IO通信</w:t>
      </w:r>
    </w:p>
    <w:p w14:paraId="626EC0A8" w14:textId="74D73EFB" w:rsidR="001C18C2" w:rsidRDefault="001C18C2" w:rsidP="00B071FA">
      <w:r>
        <w:tab/>
      </w:r>
      <w:r>
        <w:tab/>
      </w:r>
      <w:r>
        <w:rPr>
          <w:rFonts w:hint="eastAsia"/>
        </w:rPr>
        <w:t>线程</w:t>
      </w:r>
      <w:proofErr w:type="gramStart"/>
      <w:r>
        <w:rPr>
          <w:rFonts w:hint="eastAsia"/>
        </w:rPr>
        <w:t>池负责</w:t>
      </w:r>
      <w:proofErr w:type="gramEnd"/>
      <w:r>
        <w:rPr>
          <w:rFonts w:hint="eastAsia"/>
        </w:rPr>
        <w:t>连接</w:t>
      </w:r>
    </w:p>
    <w:p w14:paraId="009814DB" w14:textId="637177F2" w:rsidR="001C18C2" w:rsidRDefault="001C18C2" w:rsidP="00B071FA">
      <w:r>
        <w:tab/>
      </w:r>
      <w:r>
        <w:tab/>
      </w:r>
      <w:r>
        <w:rPr>
          <w:rFonts w:hint="eastAsia"/>
        </w:rPr>
        <w:t>M请求N应答</w:t>
      </w:r>
    </w:p>
    <w:p w14:paraId="131362B9" w14:textId="79CBCE58" w:rsidR="001C18C2" w:rsidRDefault="001C18C2" w:rsidP="00B071FA">
      <w:r>
        <w:tab/>
      </w:r>
      <w:r>
        <w:tab/>
      </w:r>
      <w:r>
        <w:rPr>
          <w:rFonts w:hint="eastAsia"/>
        </w:rPr>
        <w:t>线程池阻塞</w:t>
      </w:r>
    </w:p>
    <w:p w14:paraId="1AB7FA2F" w14:textId="6D198CBC" w:rsidR="009110BB" w:rsidRDefault="009110BB" w:rsidP="00B071FA">
      <w:r>
        <w:tab/>
      </w:r>
      <w:r>
        <w:rPr>
          <w:rFonts w:hint="eastAsia"/>
        </w:rPr>
        <w:t>NIO通信</w:t>
      </w:r>
    </w:p>
    <w:p w14:paraId="0838EF7A" w14:textId="349C6020" w:rsidR="009110BB" w:rsidRDefault="009110BB" w:rsidP="00B071FA">
      <w:r>
        <w:tab/>
      </w:r>
      <w:r>
        <w:tab/>
      </w:r>
      <w:r>
        <w:rPr>
          <w:rFonts w:hint="eastAsia"/>
        </w:rPr>
        <w:t>缓冲区Buffer</w:t>
      </w:r>
    </w:p>
    <w:p w14:paraId="6E206C23" w14:textId="789EFBAF" w:rsidR="009110BB" w:rsidRDefault="009110BB" w:rsidP="00B071FA">
      <w:r>
        <w:tab/>
      </w:r>
      <w:r>
        <w:tab/>
      </w:r>
      <w:r>
        <w:rPr>
          <w:rFonts w:hint="eastAsia"/>
        </w:rPr>
        <w:t>通道Channel</w:t>
      </w:r>
    </w:p>
    <w:p w14:paraId="062A5CF1" w14:textId="28B7A2EB" w:rsidR="009110BB" w:rsidRDefault="009110BB" w:rsidP="00B071FA">
      <w:r>
        <w:tab/>
      </w:r>
      <w:r>
        <w:tab/>
      </w:r>
      <w:r>
        <w:rPr>
          <w:rFonts w:hint="eastAsia"/>
        </w:rPr>
        <w:t>多路复用器Selector</w:t>
      </w:r>
    </w:p>
    <w:p w14:paraId="27F1D3C0" w14:textId="79264381" w:rsidR="00F109E4" w:rsidRDefault="00F109E4" w:rsidP="00B071FA">
      <w:r>
        <w:tab/>
      </w:r>
      <w:r>
        <w:rPr>
          <w:rFonts w:hint="eastAsia"/>
        </w:rPr>
        <w:t>AIO通信</w:t>
      </w:r>
    </w:p>
    <w:p w14:paraId="4BF8AAF1" w14:textId="7AA2DB78" w:rsidR="00F109E4" w:rsidRDefault="00F109E4" w:rsidP="00B071FA">
      <w:r>
        <w:tab/>
      </w:r>
      <w:r>
        <w:tab/>
      </w:r>
      <w:r>
        <w:rPr>
          <w:rFonts w:hint="eastAsia"/>
        </w:rPr>
        <w:t>连接注册读写事件和回调函数</w:t>
      </w:r>
    </w:p>
    <w:p w14:paraId="54CA84CD" w14:textId="08DF2D20" w:rsidR="00F109E4" w:rsidRDefault="00F109E4" w:rsidP="00B071FA">
      <w:r>
        <w:tab/>
      </w:r>
      <w:r>
        <w:tab/>
      </w:r>
      <w:r>
        <w:rPr>
          <w:rFonts w:hint="eastAsia"/>
        </w:rPr>
        <w:t>读写方法异步</w:t>
      </w:r>
    </w:p>
    <w:p w14:paraId="74D2E92F" w14:textId="05E385C8" w:rsidR="00F109E4" w:rsidRDefault="00F109E4" w:rsidP="00B071FA">
      <w:r>
        <w:tab/>
      </w:r>
      <w:r>
        <w:tab/>
      </w:r>
      <w:r>
        <w:rPr>
          <w:rFonts w:hint="eastAsia"/>
        </w:rPr>
        <w:t>主动通知程序</w:t>
      </w:r>
    </w:p>
    <w:p w14:paraId="0490066E" w14:textId="651E2A2D" w:rsidR="003100FD" w:rsidRDefault="003100FD" w:rsidP="00B071FA">
      <w:r>
        <w:tab/>
      </w:r>
      <w:r>
        <w:rPr>
          <w:rFonts w:hint="eastAsia"/>
        </w:rPr>
        <w:t>四种IO对比</w:t>
      </w:r>
    </w:p>
    <w:p w14:paraId="5144F2B0" w14:textId="2194A9DA" w:rsidR="003100FD" w:rsidRDefault="003100FD" w:rsidP="00B071FA">
      <w:r>
        <w:tab/>
      </w:r>
      <w:r>
        <w:tab/>
      </w:r>
      <w:r>
        <w:rPr>
          <w:rFonts w:hint="eastAsia"/>
        </w:rPr>
        <w:t>客户端个数</w:t>
      </w:r>
    </w:p>
    <w:p w14:paraId="5F44E070" w14:textId="0E09F701" w:rsidR="003100FD" w:rsidRDefault="003100FD" w:rsidP="00B071FA">
      <w:r>
        <w:tab/>
      </w:r>
      <w:r>
        <w:tab/>
      </w:r>
      <w:r>
        <w:rPr>
          <w:rFonts w:hint="eastAsia"/>
        </w:rPr>
        <w:t>IO类型</w:t>
      </w:r>
    </w:p>
    <w:p w14:paraId="2F55A985" w14:textId="1F6FA4B3" w:rsidR="003100FD" w:rsidRDefault="003100FD" w:rsidP="00B071FA">
      <w:r>
        <w:tab/>
      </w:r>
      <w:r>
        <w:tab/>
      </w:r>
      <w:r>
        <w:rPr>
          <w:rFonts w:hint="eastAsia"/>
        </w:rPr>
        <w:t>API使用难度</w:t>
      </w:r>
    </w:p>
    <w:p w14:paraId="190E2705" w14:textId="50B92FDD" w:rsidR="00A4305D" w:rsidRDefault="00A4305D" w:rsidP="00B071FA">
      <w:r>
        <w:tab/>
      </w:r>
      <w:r>
        <w:tab/>
      </w:r>
      <w:r>
        <w:rPr>
          <w:rFonts w:hint="eastAsia"/>
        </w:rPr>
        <w:t>调试难度</w:t>
      </w:r>
    </w:p>
    <w:p w14:paraId="6B6E20ED" w14:textId="4C008EF6" w:rsidR="00A4305D" w:rsidRDefault="00A4305D" w:rsidP="00B071FA">
      <w:r>
        <w:tab/>
      </w:r>
      <w:r>
        <w:tab/>
      </w:r>
      <w:r>
        <w:rPr>
          <w:rFonts w:hint="eastAsia"/>
        </w:rPr>
        <w:t>可靠性</w:t>
      </w:r>
    </w:p>
    <w:p w14:paraId="4C794078" w14:textId="7435711F" w:rsidR="001F18D8" w:rsidRDefault="001F18D8" w:rsidP="00B071FA">
      <w:r>
        <w:tab/>
      </w:r>
      <w:r>
        <w:tab/>
      </w:r>
      <w:r>
        <w:rPr>
          <w:rFonts w:hint="eastAsia"/>
        </w:rPr>
        <w:t>吞吐量</w:t>
      </w:r>
    </w:p>
    <w:p w14:paraId="4141B6BC" w14:textId="7B6421C9" w:rsidR="00274DCD" w:rsidRDefault="00274DCD" w:rsidP="00B071FA">
      <w:r>
        <w:rPr>
          <w:rFonts w:hint="eastAsia"/>
        </w:rPr>
        <w:t>6、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入门</w:t>
      </w:r>
    </w:p>
    <w:p w14:paraId="4B710C09" w14:textId="754E3B5A" w:rsidR="00274DCD" w:rsidRDefault="00274DCD" w:rsidP="00B071FA">
      <w:r>
        <w:lastRenderedPageBreak/>
        <w:tab/>
      </w:r>
      <w:r>
        <w:rPr>
          <w:rFonts w:hint="eastAsia"/>
        </w:rPr>
        <w:t>类库和API繁杂</w:t>
      </w:r>
    </w:p>
    <w:p w14:paraId="5547EDD8" w14:textId="3F85E3DF" w:rsidR="00274DCD" w:rsidRDefault="00274DCD" w:rsidP="00B071FA">
      <w:r>
        <w:tab/>
      </w:r>
      <w:r>
        <w:rPr>
          <w:rFonts w:hint="eastAsia"/>
        </w:rPr>
        <w:t>入门门槛高</w:t>
      </w:r>
    </w:p>
    <w:p w14:paraId="0E83B8A2" w14:textId="744C28C1" w:rsidR="00274DCD" w:rsidRDefault="00274DCD" w:rsidP="00B071FA">
      <w:r>
        <w:tab/>
      </w:r>
      <w:r w:rsidR="00B646CF">
        <w:rPr>
          <w:rFonts w:hint="eastAsia"/>
        </w:rPr>
        <w:t>工作量和难度大</w:t>
      </w:r>
    </w:p>
    <w:p w14:paraId="28C45FF0" w14:textId="535A68B6" w:rsidR="00B13A8D" w:rsidRDefault="00B13A8D" w:rsidP="00B071FA">
      <w:r>
        <w:tab/>
      </w:r>
      <w:r w:rsidR="008A1AAE">
        <w:rPr>
          <w:rFonts w:hint="eastAsia"/>
        </w:rPr>
        <w:t>JDK</w:t>
      </w:r>
      <w:r w:rsidR="008A1AAE">
        <w:t xml:space="preserve"> </w:t>
      </w:r>
      <w:r w:rsidR="008A1AAE">
        <w:rPr>
          <w:rFonts w:hint="eastAsia"/>
        </w:rPr>
        <w:t>NIO存在BUG</w:t>
      </w:r>
    </w:p>
    <w:p w14:paraId="4E6FF6DE" w14:textId="482BAB26" w:rsidR="008A1AAE" w:rsidRDefault="008A1AAE" w:rsidP="00B071FA">
      <w:r>
        <w:tab/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优势</w:t>
      </w:r>
    </w:p>
    <w:p w14:paraId="4E51A134" w14:textId="710C863F" w:rsidR="008A1AAE" w:rsidRDefault="008A1AAE" w:rsidP="00B071FA">
      <w:r>
        <w:tab/>
      </w:r>
      <w:r>
        <w:tab/>
      </w:r>
      <w:r w:rsidR="00183BF7">
        <w:rPr>
          <w:rFonts w:hint="eastAsia"/>
        </w:rPr>
        <w:t>API简单</w:t>
      </w:r>
    </w:p>
    <w:p w14:paraId="08870804" w14:textId="78A9D4D2" w:rsidR="00183BF7" w:rsidRDefault="00183BF7" w:rsidP="00B071FA">
      <w:r>
        <w:tab/>
      </w:r>
      <w:r>
        <w:tab/>
      </w:r>
      <w:r>
        <w:rPr>
          <w:rFonts w:hint="eastAsia"/>
        </w:rPr>
        <w:t>入门门槛低</w:t>
      </w:r>
    </w:p>
    <w:p w14:paraId="26568722" w14:textId="29D7B1E3" w:rsidR="00183BF7" w:rsidRDefault="00183BF7" w:rsidP="00B071FA">
      <w:r>
        <w:tab/>
      </w:r>
      <w:r>
        <w:tab/>
      </w:r>
      <w:r>
        <w:rPr>
          <w:rFonts w:hint="eastAsia"/>
        </w:rPr>
        <w:t>性能高</w:t>
      </w:r>
    </w:p>
    <w:p w14:paraId="52D02921" w14:textId="07E5DC77" w:rsidR="00183BF7" w:rsidRDefault="00183BF7" w:rsidP="00B071FA">
      <w:r>
        <w:tab/>
      </w:r>
      <w:r>
        <w:tab/>
      </w:r>
      <w:r>
        <w:rPr>
          <w:rFonts w:hint="eastAsia"/>
        </w:rPr>
        <w:t>成熟、稳定</w:t>
      </w:r>
    </w:p>
    <w:p w14:paraId="184767BF" w14:textId="02B8BF90" w:rsidR="009E1335" w:rsidRDefault="009E1335" w:rsidP="00B071FA">
      <w:r>
        <w:rPr>
          <w:rFonts w:hint="eastAsia"/>
        </w:rPr>
        <w:t>7、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入门</w:t>
      </w:r>
    </w:p>
    <w:p w14:paraId="0499973C" w14:textId="39FA14D4" w:rsidR="009E1335" w:rsidRDefault="009E1335" w:rsidP="00B071FA">
      <w:r>
        <w:tab/>
      </w:r>
      <w:r>
        <w:rPr>
          <w:rFonts w:hint="eastAsia"/>
        </w:rPr>
        <w:t>H5协议规范</w:t>
      </w:r>
    </w:p>
    <w:p w14:paraId="49FDD7FD" w14:textId="3EA6A410" w:rsidR="009E1335" w:rsidRDefault="009E1335" w:rsidP="00B071FA">
      <w:r>
        <w:tab/>
      </w:r>
      <w:r>
        <w:rPr>
          <w:rFonts w:hint="eastAsia"/>
        </w:rPr>
        <w:t>握手机制</w:t>
      </w:r>
    </w:p>
    <w:p w14:paraId="19F0C831" w14:textId="382873F2" w:rsidR="009E1335" w:rsidRDefault="009E1335" w:rsidP="00B071FA">
      <w:r>
        <w:tab/>
      </w:r>
      <w:r>
        <w:rPr>
          <w:rFonts w:hint="eastAsia"/>
        </w:rPr>
        <w:t>解决客户端与服务器实时通信而产生的技术</w:t>
      </w:r>
    </w:p>
    <w:p w14:paraId="02F4D386" w14:textId="79FAC814" w:rsidR="009E1335" w:rsidRDefault="009E1335" w:rsidP="00B071FA">
      <w:r>
        <w:tab/>
      </w:r>
      <w:r>
        <w:rPr>
          <w:rFonts w:hint="eastAsia"/>
        </w:rPr>
        <w:t>优点</w:t>
      </w:r>
    </w:p>
    <w:p w14:paraId="24DAB136" w14:textId="45CD23FE" w:rsidR="009E1335" w:rsidRDefault="009E1335" w:rsidP="00B071FA">
      <w:r>
        <w:tab/>
      </w:r>
      <w:r>
        <w:tab/>
      </w:r>
      <w:r>
        <w:rPr>
          <w:rFonts w:hint="eastAsia"/>
        </w:rPr>
        <w:t>节省通信开销</w:t>
      </w:r>
    </w:p>
    <w:p w14:paraId="69EA9259" w14:textId="5432DE2E" w:rsidR="009E1335" w:rsidRDefault="009E1335" w:rsidP="00B071FA">
      <w:r>
        <w:tab/>
      </w:r>
      <w:r>
        <w:tab/>
      </w:r>
      <w:r>
        <w:rPr>
          <w:rFonts w:hint="eastAsia"/>
        </w:rPr>
        <w:t>服务器主动传送数据给客户端</w:t>
      </w:r>
    </w:p>
    <w:p w14:paraId="3E826886" w14:textId="1FEC7195" w:rsidR="009E1335" w:rsidRDefault="009E1335" w:rsidP="00B071FA">
      <w:r>
        <w:tab/>
      </w:r>
      <w:r>
        <w:tab/>
      </w:r>
      <w:r>
        <w:rPr>
          <w:rFonts w:hint="eastAsia"/>
        </w:rPr>
        <w:t>实时通信</w:t>
      </w:r>
    </w:p>
    <w:p w14:paraId="4CCE3233" w14:textId="6415CBF1" w:rsidR="009E1335" w:rsidRDefault="009E1335" w:rsidP="00B071FA">
      <w:r>
        <w:tab/>
      </w:r>
      <w:r>
        <w:rPr>
          <w:rFonts w:hint="eastAsia"/>
        </w:rPr>
        <w:t>WebSocket建立连接</w:t>
      </w:r>
    </w:p>
    <w:p w14:paraId="333DC6CD" w14:textId="3208A472" w:rsidR="009E1335" w:rsidRDefault="009E1335" w:rsidP="00B071FA">
      <w:r>
        <w:tab/>
      </w:r>
      <w:r>
        <w:tab/>
      </w:r>
      <w:r>
        <w:rPr>
          <w:rFonts w:hint="eastAsia"/>
        </w:rPr>
        <w:t>客户端发起握手请求</w:t>
      </w:r>
    </w:p>
    <w:p w14:paraId="109980C9" w14:textId="248DE480" w:rsidR="009E1335" w:rsidRDefault="009E1335" w:rsidP="00B071FA">
      <w:r>
        <w:tab/>
      </w:r>
      <w:r>
        <w:tab/>
      </w:r>
      <w:r>
        <w:rPr>
          <w:rFonts w:hint="eastAsia"/>
        </w:rPr>
        <w:t>服务器响应请求</w:t>
      </w:r>
    </w:p>
    <w:p w14:paraId="7283B646" w14:textId="6D0CB17B" w:rsidR="009E1335" w:rsidRDefault="009E1335" w:rsidP="00B071FA">
      <w:r>
        <w:tab/>
      </w:r>
      <w:r>
        <w:tab/>
      </w:r>
      <w:r>
        <w:rPr>
          <w:rFonts w:hint="eastAsia"/>
        </w:rPr>
        <w:t>连接建立</w:t>
      </w:r>
    </w:p>
    <w:p w14:paraId="1B019D05" w14:textId="06D3593F" w:rsidR="009E1335" w:rsidRDefault="009E1335" w:rsidP="00B071FA">
      <w:r>
        <w:tab/>
      </w:r>
      <w:r>
        <w:rPr>
          <w:rFonts w:hint="eastAsia"/>
        </w:rPr>
        <w:t>WebSocket生命周期</w:t>
      </w:r>
    </w:p>
    <w:p w14:paraId="7513723E" w14:textId="4D131832" w:rsidR="009E1335" w:rsidRDefault="009E1335" w:rsidP="00B071FA">
      <w:r>
        <w:tab/>
      </w:r>
      <w:r>
        <w:tab/>
      </w:r>
      <w:r>
        <w:rPr>
          <w:rFonts w:hint="eastAsia"/>
        </w:rPr>
        <w:t>打开事件</w:t>
      </w:r>
    </w:p>
    <w:p w14:paraId="70940686" w14:textId="2584FF40" w:rsidR="009E1335" w:rsidRDefault="009E1335" w:rsidP="00B071FA">
      <w:r>
        <w:tab/>
      </w:r>
      <w:r>
        <w:tab/>
      </w:r>
      <w:r>
        <w:rPr>
          <w:rFonts w:hint="eastAsia"/>
        </w:rPr>
        <w:t>消息事件</w:t>
      </w:r>
    </w:p>
    <w:p w14:paraId="7A410D7E" w14:textId="787012EF" w:rsidR="009E1335" w:rsidRDefault="009E1335" w:rsidP="00B071FA">
      <w:r>
        <w:tab/>
      </w:r>
      <w:r>
        <w:tab/>
      </w:r>
      <w:r>
        <w:rPr>
          <w:rFonts w:hint="eastAsia"/>
        </w:rPr>
        <w:t>错误事件</w:t>
      </w:r>
    </w:p>
    <w:p w14:paraId="7E934FA2" w14:textId="63DE362B" w:rsidR="009E1335" w:rsidRDefault="009E1335" w:rsidP="00B071FA">
      <w:r>
        <w:tab/>
      </w:r>
      <w:r>
        <w:tab/>
      </w:r>
      <w:r>
        <w:rPr>
          <w:rFonts w:hint="eastAsia"/>
        </w:rPr>
        <w:t>关闭事件</w:t>
      </w:r>
    </w:p>
    <w:p w14:paraId="5ED0EEEE" w14:textId="418D863F" w:rsidR="009E1335" w:rsidRDefault="009E1335" w:rsidP="00B071FA">
      <w:r>
        <w:tab/>
      </w:r>
      <w:r>
        <w:rPr>
          <w:rFonts w:hint="eastAsia"/>
        </w:rPr>
        <w:t>WebSocket关闭连接</w:t>
      </w:r>
    </w:p>
    <w:p w14:paraId="6D63F4E7" w14:textId="3306F9BD" w:rsidR="009E1335" w:rsidRDefault="009E1335" w:rsidP="00B071FA">
      <w:r>
        <w:tab/>
      </w:r>
      <w:r>
        <w:tab/>
      </w:r>
      <w:r>
        <w:rPr>
          <w:rFonts w:hint="eastAsia"/>
        </w:rPr>
        <w:t>服务器关闭底层TCP连接</w:t>
      </w:r>
    </w:p>
    <w:p w14:paraId="2DA79211" w14:textId="6F54B052" w:rsidR="009E1335" w:rsidRDefault="009E1335" w:rsidP="00B071FA">
      <w:r>
        <w:tab/>
      </w:r>
      <w:r>
        <w:tab/>
      </w:r>
      <w:r>
        <w:rPr>
          <w:rFonts w:hint="eastAsia"/>
        </w:rPr>
        <w:t>客户端</w:t>
      </w:r>
      <w:r w:rsidR="00362CE9">
        <w:rPr>
          <w:rFonts w:hint="eastAsia"/>
        </w:rPr>
        <w:t>发起TCP</w:t>
      </w:r>
      <w:r w:rsidR="00362CE9">
        <w:t xml:space="preserve"> </w:t>
      </w:r>
      <w:r w:rsidR="00362CE9">
        <w:rPr>
          <w:rFonts w:hint="eastAsia"/>
        </w:rPr>
        <w:t>Close</w:t>
      </w:r>
    </w:p>
    <w:p w14:paraId="1EFD3F50" w14:textId="0AA55E5D" w:rsidR="007A1D62" w:rsidRDefault="007A1D62" w:rsidP="00B071FA">
      <w:r>
        <w:rPr>
          <w:rFonts w:hint="eastAsia"/>
        </w:rPr>
        <w:t>8、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实现WebSocket通信案例</w:t>
      </w:r>
    </w:p>
    <w:p w14:paraId="0521BF86" w14:textId="289F70C0" w:rsidR="007A1D62" w:rsidRDefault="007A1D62" w:rsidP="00B071FA">
      <w:r>
        <w:tab/>
      </w:r>
      <w:r w:rsidR="00186652">
        <w:rPr>
          <w:rFonts w:hint="eastAsia"/>
        </w:rPr>
        <w:t>功能介绍</w:t>
      </w:r>
    </w:p>
    <w:p w14:paraId="07B54CE5" w14:textId="570F0169" w:rsidR="00186652" w:rsidRDefault="00186652" w:rsidP="00B071FA">
      <w:r>
        <w:tab/>
      </w:r>
      <w:r>
        <w:tab/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开发服务端</w:t>
      </w:r>
    </w:p>
    <w:p w14:paraId="75B5EB30" w14:textId="7650F54F" w:rsidR="00A669C2" w:rsidRDefault="00A669C2" w:rsidP="00B071FA">
      <w:pPr>
        <w:rPr>
          <w:rFonts w:hint="eastAsia"/>
        </w:rPr>
      </w:pPr>
      <w:r>
        <w:tab/>
      </w:r>
      <w:r>
        <w:tab/>
      </w:r>
      <w:r>
        <w:tab/>
      </w:r>
      <w:r w:rsidRPr="00A669C2">
        <w:t>Main.java</w:t>
      </w:r>
    </w:p>
    <w:p w14:paraId="5BAAFC8F" w14:textId="169BE1D4" w:rsidR="00186652" w:rsidRDefault="00186652" w:rsidP="00B071FA">
      <w:r>
        <w:tab/>
      </w:r>
      <w:r>
        <w:tab/>
      </w:r>
      <w:r>
        <w:rPr>
          <w:rFonts w:hint="eastAsia"/>
        </w:rPr>
        <w:t>HTML实现客户端</w:t>
      </w:r>
    </w:p>
    <w:p w14:paraId="753331AB" w14:textId="7432AC75" w:rsidR="00A669C2" w:rsidRDefault="00A669C2" w:rsidP="00B071FA">
      <w:pPr>
        <w:rPr>
          <w:rFonts w:hint="eastAsia"/>
        </w:rPr>
      </w:pPr>
      <w:r>
        <w:tab/>
      </w:r>
      <w:r>
        <w:tab/>
      </w:r>
      <w:r>
        <w:tab/>
      </w:r>
      <w:r w:rsidRPr="00A669C2">
        <w:t>WebSocket.html</w:t>
      </w:r>
    </w:p>
    <w:p w14:paraId="1CE80413" w14:textId="23ABCF93" w:rsidR="00186652" w:rsidRDefault="00186652" w:rsidP="00B071FA">
      <w:r>
        <w:tab/>
      </w:r>
      <w:r>
        <w:tab/>
      </w:r>
      <w:r>
        <w:rPr>
          <w:rFonts w:hint="eastAsia"/>
        </w:rPr>
        <w:t>实现服务端和客户端的实时交互</w:t>
      </w:r>
    </w:p>
    <w:p w14:paraId="11470EDA" w14:textId="6E24491F" w:rsidR="00B07D8F" w:rsidRDefault="00B07D8F" w:rsidP="00B071F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先启动服务端，再启动客户端</w:t>
      </w:r>
      <w:bookmarkStart w:id="0" w:name="_GoBack"/>
      <w:bookmarkEnd w:id="0"/>
    </w:p>
    <w:p w14:paraId="7E606281" w14:textId="1161541E" w:rsidR="00186652" w:rsidRDefault="00186652" w:rsidP="00B071FA">
      <w:r>
        <w:tab/>
      </w:r>
      <w:r>
        <w:rPr>
          <w:rFonts w:hint="eastAsia"/>
        </w:rPr>
        <w:t>课程实战</w:t>
      </w:r>
    </w:p>
    <w:p w14:paraId="5DE4B014" w14:textId="59A6C519" w:rsidR="00B84505" w:rsidRDefault="00B84505" w:rsidP="00B071FA">
      <w:r>
        <w:tab/>
      </w:r>
      <w:r>
        <w:tab/>
      </w:r>
      <w:r w:rsidR="00DD0589">
        <w:rPr>
          <w:rFonts w:hint="eastAsia"/>
        </w:rPr>
        <w:t>见工程</w:t>
      </w:r>
    </w:p>
    <w:sectPr w:rsidR="00B84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B4610"/>
    <w:multiLevelType w:val="hybridMultilevel"/>
    <w:tmpl w:val="266A3CBC"/>
    <w:lvl w:ilvl="0" w:tplc="A36E3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89"/>
    <w:rsid w:val="001243BE"/>
    <w:rsid w:val="00183BF7"/>
    <w:rsid w:val="00186652"/>
    <w:rsid w:val="001C18C2"/>
    <w:rsid w:val="001F18D8"/>
    <w:rsid w:val="00274DCD"/>
    <w:rsid w:val="002C2142"/>
    <w:rsid w:val="002E63D7"/>
    <w:rsid w:val="003100FD"/>
    <w:rsid w:val="00361C22"/>
    <w:rsid w:val="00362CE9"/>
    <w:rsid w:val="003F7A07"/>
    <w:rsid w:val="00470EE6"/>
    <w:rsid w:val="004E7389"/>
    <w:rsid w:val="00616978"/>
    <w:rsid w:val="00664FC4"/>
    <w:rsid w:val="007265CE"/>
    <w:rsid w:val="0073205E"/>
    <w:rsid w:val="007A1D62"/>
    <w:rsid w:val="00814C2D"/>
    <w:rsid w:val="008A1AAE"/>
    <w:rsid w:val="008F3B16"/>
    <w:rsid w:val="009110BB"/>
    <w:rsid w:val="009E1335"/>
    <w:rsid w:val="00A02EFD"/>
    <w:rsid w:val="00A4305D"/>
    <w:rsid w:val="00A669C2"/>
    <w:rsid w:val="00AC4FEB"/>
    <w:rsid w:val="00B071FA"/>
    <w:rsid w:val="00B07D8F"/>
    <w:rsid w:val="00B13A8D"/>
    <w:rsid w:val="00B646CF"/>
    <w:rsid w:val="00B84505"/>
    <w:rsid w:val="00C45B58"/>
    <w:rsid w:val="00DD0589"/>
    <w:rsid w:val="00F109E4"/>
    <w:rsid w:val="00F77C82"/>
    <w:rsid w:val="00FC0954"/>
    <w:rsid w:val="00FE2E2B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3500"/>
  <w15:chartTrackingRefBased/>
  <w15:docId w15:val="{CC52D78D-9C22-45DE-A40D-E79A97DF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m17602120842@163.com</dc:creator>
  <cp:keywords/>
  <dc:description/>
  <cp:lastModifiedBy>m17602120842@163.com</cp:lastModifiedBy>
  <cp:revision>38</cp:revision>
  <dcterms:created xsi:type="dcterms:W3CDTF">2018-10-05T11:57:00Z</dcterms:created>
  <dcterms:modified xsi:type="dcterms:W3CDTF">2018-10-06T03:22:00Z</dcterms:modified>
</cp:coreProperties>
</file>