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2B00C" w14:textId="111F94B6" w:rsidR="002E63D7" w:rsidRDefault="00CE1AFD" w:rsidP="00CE1A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Boot环境搭建</w:t>
      </w:r>
    </w:p>
    <w:p w14:paraId="09C62254" w14:textId="5F5A4BBF" w:rsidR="00CE1AFD" w:rsidRDefault="00CE1AFD" w:rsidP="00CE1AFD">
      <w:pPr>
        <w:pStyle w:val="a3"/>
        <w:numPr>
          <w:ilvl w:val="0"/>
          <w:numId w:val="2"/>
        </w:numPr>
        <w:ind w:firstLineChars="0"/>
      </w:pPr>
      <w:r w:rsidRPr="00CE1AFD">
        <w:rPr>
          <w:rFonts w:hint="eastAsia"/>
        </w:rPr>
        <w:t>访问</w:t>
      </w:r>
      <w:r>
        <w:fldChar w:fldCharType="begin"/>
      </w:r>
      <w:r>
        <w:instrText xml:space="preserve"> HYPERLINK "</w:instrText>
      </w:r>
      <w:r w:rsidRPr="00CE1AFD">
        <w:rPr>
          <w:rFonts w:hint="eastAsia"/>
        </w:rPr>
        <w:instrText>http://start.spring.io/</w:instrText>
      </w:r>
      <w:r>
        <w:instrText xml:space="preserve">" </w:instrText>
      </w:r>
      <w:r>
        <w:fldChar w:fldCharType="separate"/>
      </w:r>
      <w:r w:rsidRPr="005C3195">
        <w:rPr>
          <w:rStyle w:val="a4"/>
          <w:rFonts w:hint="eastAsia"/>
        </w:rPr>
        <w:t>http://start.spring.io/</w:t>
      </w:r>
      <w:r>
        <w:fldChar w:fldCharType="end"/>
      </w:r>
      <w:r>
        <w:rPr>
          <w:rFonts w:hint="eastAsia"/>
        </w:rPr>
        <w:t>创建简单项目</w:t>
      </w:r>
    </w:p>
    <w:p w14:paraId="5F681E39" w14:textId="7334DC72" w:rsidR="00FB7BAA" w:rsidRDefault="00CE1AFD" w:rsidP="00FB7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下载开发工具</w:t>
      </w:r>
      <w:r w:rsidRPr="00CE1AFD">
        <w:rPr>
          <w:rFonts w:hint="eastAsia"/>
        </w:rPr>
        <w:t>Spring Tools Suite</w:t>
      </w:r>
    </w:p>
    <w:p w14:paraId="4DF9F840" w14:textId="0CA20C9C" w:rsidR="00FB7BAA" w:rsidRDefault="00FB7BAA" w:rsidP="00FB7BA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将1中创建的项目使用2中下载的工具导入，maven导入</w:t>
      </w:r>
    </w:p>
    <w:p w14:paraId="47D06BAE" w14:textId="04C12BE0" w:rsidR="00CC2317" w:rsidRDefault="00FB7BAA" w:rsidP="00CC231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启动简单测试web功能</w:t>
      </w:r>
    </w:p>
    <w:p w14:paraId="01BCF517" w14:textId="2BF3EACD" w:rsidR="00CC2317" w:rsidRDefault="00CC2317" w:rsidP="00CC2317">
      <w:r>
        <w:rPr>
          <w:rFonts w:hint="eastAsia"/>
        </w:rPr>
        <w:t>2、推荐使用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，而不使用自带的</w:t>
      </w:r>
      <w:proofErr w:type="spellStart"/>
      <w:r>
        <w:rPr>
          <w:rFonts w:hint="eastAsia"/>
        </w:rPr>
        <w:t>application</w:t>
      </w:r>
      <w:r>
        <w:t>.properties</w:t>
      </w:r>
      <w:proofErr w:type="spellEnd"/>
      <w:r>
        <w:rPr>
          <w:rFonts w:hint="eastAsia"/>
        </w:rPr>
        <w:t>配置文件</w:t>
      </w:r>
    </w:p>
    <w:p w14:paraId="68AB5263" w14:textId="206AF53B" w:rsidR="00CC2317" w:rsidRDefault="00CC2317" w:rsidP="00CC23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注解使用</w:t>
      </w:r>
    </w:p>
    <w:p w14:paraId="424EA05D" w14:textId="677ABEA2" w:rsidR="00DE044D" w:rsidRDefault="005B701D" w:rsidP="00DE044D">
      <w:pPr>
        <w:pStyle w:val="a3"/>
        <w:ind w:left="360" w:firstLineChars="0" w:firstLine="0"/>
      </w:pPr>
      <w:r>
        <w:t>1</w:t>
      </w:r>
      <w:r>
        <w:rPr>
          <w:rFonts w:hint="eastAsia"/>
        </w:rPr>
        <w:t>、</w:t>
      </w:r>
      <w:r w:rsidR="00DE044D">
        <w:rPr>
          <w:rFonts w:hint="eastAsia"/>
        </w:rPr>
        <w:t>@Valu</w:t>
      </w:r>
      <w:r w:rsidR="00A347A1">
        <w:rPr>
          <w:rFonts w:hint="eastAsia"/>
        </w:rPr>
        <w:t>e</w:t>
      </w:r>
      <w:r>
        <w:rPr>
          <w:rFonts w:hint="eastAsia"/>
        </w:rPr>
        <w:t>使用</w:t>
      </w:r>
    </w:p>
    <w:p w14:paraId="6019D01C" w14:textId="462F0483" w:rsidR="00A347A1" w:rsidRDefault="00A347A1" w:rsidP="00DE044D">
      <w:pPr>
        <w:pStyle w:val="a3"/>
        <w:ind w:left="360" w:firstLineChars="0" w:firstLine="0"/>
      </w:pPr>
      <w:r>
        <w:tab/>
      </w:r>
      <w:r>
        <w:tab/>
      </w:r>
      <w:proofErr w:type="spellStart"/>
      <w:r>
        <w:t>A</w:t>
      </w:r>
      <w:r>
        <w:rPr>
          <w:rFonts w:hint="eastAsia"/>
        </w:rPr>
        <w:t>pplication</w:t>
      </w:r>
      <w:r>
        <w:t>.yml</w:t>
      </w:r>
      <w:proofErr w:type="spellEnd"/>
      <w:r>
        <w:rPr>
          <w:rFonts w:hint="eastAsia"/>
        </w:rPr>
        <w:t>写法</w:t>
      </w:r>
    </w:p>
    <w:p w14:paraId="14CCFAAC" w14:textId="359999CF" w:rsidR="00A347A1" w:rsidRDefault="00A347A1" w:rsidP="00DE044D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  <w:u w:val="single"/>
          <w:shd w:val="clear" w:color="auto" w:fill="E8F2FE"/>
        </w:rPr>
        <w:t>cupSize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  <w:shd w:val="clear" w:color="auto" w:fill="E8F2FE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B</w:t>
      </w:r>
    </w:p>
    <w:p w14:paraId="0E105412" w14:textId="4C192920" w:rsidR="00A347A1" w:rsidRDefault="00A347A1" w:rsidP="00DE044D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Controller写法</w:t>
      </w:r>
    </w:p>
    <w:p w14:paraId="0154E59A" w14:textId="77777777" w:rsidR="00A347A1" w:rsidRDefault="00A347A1" w:rsidP="00A347A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"${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cupSize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C4B9600" w14:textId="1F241464" w:rsidR="00A347A1" w:rsidRDefault="00A347A1" w:rsidP="00A347A1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cupSize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D46DFA" w14:textId="2A026A37" w:rsidR="00CC2317" w:rsidRDefault="005B701D" w:rsidP="00CC2317">
      <w:pPr>
        <w:pStyle w:val="a3"/>
        <w:ind w:left="360" w:firstLineChars="0" w:firstLine="0"/>
      </w:pPr>
      <w:r>
        <w:t>2</w:t>
      </w:r>
      <w:r>
        <w:rPr>
          <w:rFonts w:hint="eastAsia"/>
        </w:rPr>
        <w:t>、</w:t>
      </w:r>
      <w:r w:rsidR="00A347A1">
        <w:rPr>
          <w:rFonts w:hint="eastAsia"/>
        </w:rPr>
        <w:t>@</w:t>
      </w:r>
      <w:proofErr w:type="spellStart"/>
      <w:r w:rsidR="00E8599F" w:rsidRPr="00E8599F">
        <w:t>ConfigurationProperties</w:t>
      </w:r>
      <w:proofErr w:type="spellEnd"/>
      <w:r>
        <w:rPr>
          <w:rFonts w:hint="eastAsia"/>
        </w:rPr>
        <w:t>使用</w:t>
      </w:r>
    </w:p>
    <w:p w14:paraId="19C03E13" w14:textId="77777777" w:rsidR="00E8599F" w:rsidRDefault="00E8599F" w:rsidP="00E8599F">
      <w:pPr>
        <w:pStyle w:val="a3"/>
        <w:ind w:left="360" w:firstLineChars="0" w:firstLine="0"/>
      </w:pPr>
      <w:r>
        <w:tab/>
      </w:r>
      <w:r>
        <w:tab/>
      </w:r>
      <w:proofErr w:type="spellStart"/>
      <w:r>
        <w:t>A</w:t>
      </w:r>
      <w:r>
        <w:rPr>
          <w:rFonts w:hint="eastAsia"/>
        </w:rPr>
        <w:t>pplication</w:t>
      </w:r>
      <w:r>
        <w:t>.yml</w:t>
      </w:r>
      <w:proofErr w:type="spellEnd"/>
      <w:r>
        <w:rPr>
          <w:rFonts w:hint="eastAsia"/>
        </w:rPr>
        <w:t>写法</w:t>
      </w:r>
    </w:p>
    <w:p w14:paraId="498C3D45" w14:textId="77777777" w:rsidR="00E8599F" w:rsidRDefault="00E8599F" w:rsidP="00E8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</w:rPr>
        <w:t>gril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4176F0A" w14:textId="315C0425" w:rsidR="00E8599F" w:rsidRDefault="00E8599F" w:rsidP="00E8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</w:rPr>
        <w:t>cupSize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</w:t>
      </w:r>
    </w:p>
    <w:p w14:paraId="7F1A2183" w14:textId="11D4E10F" w:rsidR="00E8599F" w:rsidRDefault="00E8599F" w:rsidP="00E8599F">
      <w:pPr>
        <w:pStyle w:val="a3"/>
        <w:ind w:left="36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age: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38</w:t>
      </w:r>
    </w:p>
    <w:p w14:paraId="28848ACA" w14:textId="77777777" w:rsidR="00E8599F" w:rsidRDefault="00E8599F" w:rsidP="00E8599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Controller写法</w:t>
      </w:r>
    </w:p>
    <w:p w14:paraId="463D2B94" w14:textId="77777777" w:rsidR="00E8599F" w:rsidRDefault="00E8599F" w:rsidP="00E8599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Autowired</w:t>
      </w:r>
      <w:proofErr w:type="spellEnd"/>
    </w:p>
    <w:p w14:paraId="3CC1D415" w14:textId="159539E4" w:rsidR="00E8599F" w:rsidRDefault="00E8599F" w:rsidP="00E859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GrilProperties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grilProperties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8DAAE5B" w14:textId="1F567C82" w:rsidR="00554B65" w:rsidRDefault="00554B65" w:rsidP="00E8599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tab/>
      </w:r>
      <w:r>
        <w:tab/>
      </w:r>
      <w:r w:rsidR="001B70A2">
        <w:rPr>
          <w:rFonts w:hint="eastAsia"/>
        </w:rPr>
        <w:t>类</w:t>
      </w:r>
      <w:r w:rsidR="001B70A2">
        <w:rPr>
          <w:rFonts w:ascii="Consolas" w:hAnsi="Consolas" w:cs="Consolas"/>
          <w:color w:val="000000"/>
          <w:kern w:val="0"/>
          <w:sz w:val="20"/>
          <w:szCs w:val="20"/>
        </w:rPr>
        <w:t>GrilProperties</w:t>
      </w:r>
      <w:r w:rsidR="001B70A2">
        <w:rPr>
          <w:rFonts w:ascii="Consolas" w:hAnsi="Consolas" w:cs="Consolas" w:hint="eastAsia"/>
          <w:color w:val="000000"/>
          <w:kern w:val="0"/>
          <w:sz w:val="20"/>
          <w:szCs w:val="20"/>
        </w:rPr>
        <w:t>.</w:t>
      </w:r>
      <w:r w:rsidR="001B70A2">
        <w:rPr>
          <w:rFonts w:ascii="Consolas" w:hAnsi="Consolas" w:cs="Consolas"/>
          <w:color w:val="000000"/>
          <w:kern w:val="0"/>
          <w:sz w:val="20"/>
          <w:szCs w:val="20"/>
        </w:rPr>
        <w:t>java</w:t>
      </w:r>
    </w:p>
    <w:p w14:paraId="70289637" w14:textId="76CBA533" w:rsidR="001B70A2" w:rsidRDefault="001B70A2" w:rsidP="00E8599F">
      <w:pPr>
        <w:autoSpaceDE w:val="0"/>
        <w:autoSpaceDN w:val="0"/>
        <w:adjustRightInd w:val="0"/>
        <w:jc w:val="left"/>
      </w:pPr>
      <w:r>
        <w:tab/>
      </w:r>
      <w:r>
        <w:tab/>
      </w:r>
      <w:r>
        <w:tab/>
      </w:r>
      <w:r w:rsidRPr="001B70A2">
        <w:object w:dxaOrig="1960" w:dyaOrig="821" w14:anchorId="6546B3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pt;height:41pt" o:ole="">
            <v:imagedata r:id="rId5" o:title=""/>
          </v:shape>
          <o:OLEObject Type="Embed" ProgID="Package" ShapeID="_x0000_i1025" DrawAspect="Content" ObjectID="_1598207119" r:id="rId6"/>
        </w:object>
      </w:r>
    </w:p>
    <w:p w14:paraId="6D7EDF40" w14:textId="41D13883" w:rsidR="00B04D01" w:rsidRDefault="00041CA7" w:rsidP="00ED1A84">
      <w:pPr>
        <w:autoSpaceDE w:val="0"/>
        <w:autoSpaceDN w:val="0"/>
        <w:adjustRightInd w:val="0"/>
        <w:jc w:val="left"/>
      </w:pPr>
      <w:r>
        <w:tab/>
      </w:r>
      <w:r w:rsidR="00870476">
        <w:rPr>
          <w:rFonts w:hint="eastAsia"/>
        </w:rPr>
        <w:t>参数配置dev环境和生产环境</w:t>
      </w:r>
    </w:p>
    <w:p w14:paraId="3725F4AD" w14:textId="14C7FFAD" w:rsidR="00DE78AF" w:rsidRDefault="00DE78AF" w:rsidP="00DE78AF">
      <w:pPr>
        <w:autoSpaceDE w:val="0"/>
        <w:autoSpaceDN w:val="0"/>
        <w:adjustRightInd w:val="0"/>
        <w:jc w:val="left"/>
      </w:pPr>
      <w:r>
        <w:tab/>
      </w:r>
      <w:r w:rsidR="00CC513B">
        <w:rPr>
          <w:rFonts w:hint="eastAsia"/>
        </w:rPr>
        <w:t>主配置文件</w:t>
      </w:r>
    </w:p>
    <w:p w14:paraId="57A84F29" w14:textId="74477A8A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tab/>
      </w:r>
      <w:proofErr w:type="spellStart"/>
      <w:r w:rsidRPr="00CC513B">
        <w:t>application.yml</w:t>
      </w:r>
      <w:proofErr w:type="spellEnd"/>
    </w:p>
    <w:p w14:paraId="7535007B" w14:textId="36584236" w:rsidR="008B5B39" w:rsidRDefault="008B5B39" w:rsidP="00DE78AF">
      <w:pPr>
        <w:autoSpaceDE w:val="0"/>
        <w:autoSpaceDN w:val="0"/>
        <w:adjustRightInd w:val="0"/>
        <w:jc w:val="left"/>
      </w:pPr>
      <w:r>
        <w:tab/>
      </w:r>
      <w:r>
        <w:tab/>
      </w:r>
      <w:r w:rsidRPr="008B5B39">
        <w:object w:dxaOrig="1671" w:dyaOrig="821" w14:anchorId="7362F4DA">
          <v:shape id="_x0000_i1026" type="#_x0000_t75" style="width:83.5pt;height:41pt" o:ole="">
            <v:imagedata r:id="rId7" o:title=""/>
          </v:shape>
          <o:OLEObject Type="Embed" ProgID="Package" ShapeID="_x0000_i1026" DrawAspect="Content" ObjectID="_1598207120" r:id="rId8"/>
        </w:object>
      </w:r>
    </w:p>
    <w:p w14:paraId="22DEB538" w14:textId="67B9F595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dev配置文件</w:t>
      </w:r>
    </w:p>
    <w:p w14:paraId="640F4F7C" w14:textId="72F0E48F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tab/>
      </w:r>
      <w:r w:rsidRPr="00CC513B">
        <w:t>application</w:t>
      </w:r>
      <w:r>
        <w:rPr>
          <w:rFonts w:hint="eastAsia"/>
        </w:rPr>
        <w:t>-</w:t>
      </w:r>
      <w:proofErr w:type="spellStart"/>
      <w:r>
        <w:rPr>
          <w:rFonts w:hint="eastAsia"/>
        </w:rPr>
        <w:t>dev</w:t>
      </w:r>
      <w:r w:rsidRPr="00CC513B">
        <w:t>.yml</w:t>
      </w:r>
      <w:proofErr w:type="spellEnd"/>
    </w:p>
    <w:p w14:paraId="1E7D4513" w14:textId="624C53CA" w:rsidR="008B5B39" w:rsidRDefault="008B5B39" w:rsidP="00DE78AF">
      <w:pPr>
        <w:autoSpaceDE w:val="0"/>
        <w:autoSpaceDN w:val="0"/>
        <w:adjustRightInd w:val="0"/>
        <w:jc w:val="left"/>
      </w:pPr>
      <w:r>
        <w:tab/>
      </w:r>
      <w:r>
        <w:tab/>
      </w:r>
      <w:r w:rsidRPr="008B5B39">
        <w:object w:dxaOrig="2161" w:dyaOrig="821" w14:anchorId="196211AA">
          <v:shape id="_x0000_i1027" type="#_x0000_t75" style="width:108pt;height:41pt" o:ole="">
            <v:imagedata r:id="rId9" o:title=""/>
          </v:shape>
          <o:OLEObject Type="Embed" ProgID="Package" ShapeID="_x0000_i1027" DrawAspect="Content" ObjectID="_1598207121" r:id="rId10"/>
        </w:object>
      </w:r>
    </w:p>
    <w:p w14:paraId="21693ABD" w14:textId="097DDBB3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prod配置文件</w:t>
      </w:r>
    </w:p>
    <w:p w14:paraId="3C62186D" w14:textId="2EBD14AD" w:rsidR="00CC513B" w:rsidRDefault="00CC513B" w:rsidP="00DE78AF">
      <w:pPr>
        <w:autoSpaceDE w:val="0"/>
        <w:autoSpaceDN w:val="0"/>
        <w:adjustRightInd w:val="0"/>
        <w:jc w:val="left"/>
      </w:pPr>
      <w:r>
        <w:tab/>
      </w:r>
      <w:r>
        <w:tab/>
      </w:r>
      <w:r w:rsidRPr="00CC513B">
        <w:t>application</w:t>
      </w:r>
      <w:r>
        <w:rPr>
          <w:rFonts w:hint="eastAsia"/>
        </w:rPr>
        <w:t>-</w:t>
      </w:r>
      <w:proofErr w:type="spellStart"/>
      <w:r>
        <w:rPr>
          <w:rFonts w:hint="eastAsia"/>
        </w:rPr>
        <w:t>prod</w:t>
      </w:r>
      <w:r w:rsidRPr="00CC513B">
        <w:t>.yml</w:t>
      </w:r>
      <w:proofErr w:type="spellEnd"/>
    </w:p>
    <w:p w14:paraId="26CEEAB2" w14:textId="39D7F567" w:rsidR="00F9646E" w:rsidRPr="00CC513B" w:rsidRDefault="00F9646E" w:rsidP="00DE78AF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tab/>
      </w:r>
      <w:r>
        <w:rPr>
          <w:b/>
        </w:rPr>
        <w:tab/>
      </w:r>
      <w:r w:rsidRPr="00F9646E">
        <w:rPr>
          <w:b/>
        </w:rPr>
        <w:object w:dxaOrig="2301" w:dyaOrig="821" w14:anchorId="2F285880">
          <v:shape id="_x0000_i1028" type="#_x0000_t75" style="width:115pt;height:41pt" o:ole="">
            <v:imagedata r:id="rId11" o:title=""/>
          </v:shape>
          <o:OLEObject Type="Embed" ProgID="Package" ShapeID="_x0000_i1028" DrawAspect="Content" ObjectID="_1598207122" r:id="rId12"/>
        </w:object>
      </w:r>
    </w:p>
    <w:p w14:paraId="38AA72C4" w14:textId="21AE95C3" w:rsidR="00DE78AF" w:rsidRDefault="00DE78AF" w:rsidP="00DE78AF">
      <w:pPr>
        <w:autoSpaceDE w:val="0"/>
        <w:autoSpaceDN w:val="0"/>
        <w:adjustRightInd w:val="0"/>
        <w:jc w:val="left"/>
      </w:pPr>
      <w:r>
        <w:tab/>
      </w:r>
      <w:r>
        <w:rPr>
          <w:rFonts w:hint="eastAsia"/>
        </w:rPr>
        <w:t>启动项目</w:t>
      </w:r>
      <w:r w:rsidR="00484CF8">
        <w:rPr>
          <w:rFonts w:hint="eastAsia"/>
        </w:rPr>
        <w:t>时</w:t>
      </w:r>
      <w:r>
        <w:rPr>
          <w:rFonts w:hint="eastAsia"/>
        </w:rPr>
        <w:t>，使用带参数配置</w:t>
      </w:r>
      <w:r w:rsidR="00A15B0D">
        <w:rPr>
          <w:rFonts w:hint="eastAsia"/>
        </w:rPr>
        <w:t>：</w:t>
      </w:r>
    </w:p>
    <w:p w14:paraId="6A2369D4" w14:textId="2243F6EB" w:rsidR="0055164C" w:rsidRDefault="00DE78AF" w:rsidP="0055164C">
      <w:pPr>
        <w:pStyle w:val="a3"/>
        <w:autoSpaceDE w:val="0"/>
        <w:autoSpaceDN w:val="0"/>
        <w:adjustRightInd w:val="0"/>
        <w:ind w:left="360" w:firstLineChars="0" w:firstLine="0"/>
        <w:jc w:val="left"/>
      </w:pPr>
      <w:r w:rsidRPr="00DE78AF">
        <w:t>java -jar firstDemo-0.0.1-SNAPSHOT.jar --</w:t>
      </w:r>
      <w:proofErr w:type="spellStart"/>
      <w:proofErr w:type="gramStart"/>
      <w:r w:rsidRPr="00DE78AF">
        <w:t>spring.profiles</w:t>
      </w:r>
      <w:proofErr w:type="gramEnd"/>
      <w:r w:rsidRPr="00DE78AF">
        <w:t>.active</w:t>
      </w:r>
      <w:proofErr w:type="spellEnd"/>
      <w:r w:rsidRPr="00DE78AF">
        <w:t>=prod</w:t>
      </w:r>
    </w:p>
    <w:p w14:paraId="70D247E1" w14:textId="24A672C1" w:rsidR="00841286" w:rsidRDefault="00101AB4" w:rsidP="00841286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color w:val="FF0000"/>
        </w:rPr>
      </w:pPr>
      <w:proofErr w:type="gramStart"/>
      <w:r w:rsidRPr="00101AB4">
        <w:rPr>
          <w:rFonts w:hint="eastAsia"/>
          <w:color w:val="FF0000"/>
        </w:rPr>
        <w:t>多环境</w:t>
      </w:r>
      <w:proofErr w:type="gramEnd"/>
      <w:r w:rsidRPr="00101AB4">
        <w:rPr>
          <w:rFonts w:hint="eastAsia"/>
          <w:color w:val="FF0000"/>
        </w:rPr>
        <w:t>配置还有更优雅的方式解决，日后再说</w:t>
      </w:r>
    </w:p>
    <w:p w14:paraId="208D0B17" w14:textId="611AC944" w:rsidR="00A17C40" w:rsidRDefault="00A17C40" w:rsidP="00954940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lastRenderedPageBreak/>
        <w:t>Controller使用</w:t>
      </w:r>
    </w:p>
    <w:p w14:paraId="35358422" w14:textId="2B2D30FD" w:rsidR="00954940" w:rsidRDefault="00954940" w:rsidP="0095494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@Controller</w:t>
      </w:r>
      <w:r>
        <w:t xml:space="preserve">  </w:t>
      </w:r>
      <w:r>
        <w:sym w:font="Wingdings" w:char="F0E0"/>
      </w:r>
      <w:r>
        <w:rPr>
          <w:rFonts w:hint="eastAsia"/>
        </w:rPr>
        <w:t>处理http请求</w:t>
      </w:r>
    </w:p>
    <w:p w14:paraId="7FBD22E3" w14:textId="49CDFA25" w:rsidR="00185593" w:rsidRDefault="00185593" w:rsidP="0095494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RestController</w:t>
      </w:r>
      <w:proofErr w:type="spellEnd"/>
      <w:r>
        <w:t xml:space="preserve"> </w:t>
      </w:r>
      <w:r w:rsidR="002A4BCE">
        <w:rPr>
          <w:rFonts w:hint="eastAsia"/>
        </w:rPr>
        <w:t>-</w:t>
      </w:r>
      <w:r w:rsidR="002A4BCE">
        <w:t>&gt;</w:t>
      </w:r>
      <w:r w:rsidR="00524447">
        <w:t>Spring4z</w:t>
      </w:r>
      <w:r w:rsidR="00524447">
        <w:rPr>
          <w:rFonts w:hint="eastAsia"/>
        </w:rPr>
        <w:t>之后新加的注解，原来返回json需要@</w:t>
      </w:r>
      <w:proofErr w:type="spellStart"/>
      <w:r w:rsidR="00524447">
        <w:rPr>
          <w:rFonts w:hint="eastAsia"/>
        </w:rPr>
        <w:t>ResponseBody</w:t>
      </w:r>
      <w:proofErr w:type="spellEnd"/>
      <w:r w:rsidR="00524447">
        <w:rPr>
          <w:rFonts w:hint="eastAsia"/>
        </w:rPr>
        <w:t>配合</w:t>
      </w:r>
      <w:r w:rsidR="00C72B51">
        <w:tab/>
      </w:r>
      <w:r w:rsidR="00C72B51">
        <w:tab/>
      </w:r>
      <w:r w:rsidR="00C72B51">
        <w:tab/>
      </w:r>
      <w:r w:rsidR="00C72B51">
        <w:tab/>
      </w:r>
      <w:r w:rsidR="00C72B51">
        <w:tab/>
      </w:r>
      <w:r w:rsidR="00524447">
        <w:rPr>
          <w:rFonts w:hint="eastAsia"/>
        </w:rPr>
        <w:t>@</w:t>
      </w:r>
      <w:r w:rsidR="00C72B51">
        <w:rPr>
          <w:rFonts w:hint="eastAsia"/>
        </w:rPr>
        <w:t>Controller</w:t>
      </w:r>
    </w:p>
    <w:p w14:paraId="0FE847E8" w14:textId="78B4E278" w:rsidR="00F23B2D" w:rsidRDefault="00B03303" w:rsidP="00954940">
      <w:pPr>
        <w:pStyle w:val="a3"/>
        <w:autoSpaceDE w:val="0"/>
        <w:autoSpaceDN w:val="0"/>
        <w:adjustRightInd w:val="0"/>
        <w:ind w:left="360" w:firstLineChars="0" w:firstLine="0"/>
        <w:jc w:val="left"/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t>-&gt;</w:t>
      </w:r>
      <w:r>
        <w:rPr>
          <w:rFonts w:hint="eastAsia"/>
        </w:rPr>
        <w:t>配置URL参数</w:t>
      </w:r>
    </w:p>
    <w:p w14:paraId="4E610EC1" w14:textId="4189BCD6" w:rsidR="00F23B2D" w:rsidRPr="007E0119" w:rsidRDefault="007E0119" w:rsidP="007E0119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rPr>
          <w:rFonts w:hint="eastAsia"/>
        </w:rPr>
        <w:t>了解</w:t>
      </w:r>
      <w:proofErr w:type="spellStart"/>
      <w:r w:rsidRPr="007E0119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thymeleaf</w:t>
      </w:r>
      <w:proofErr w:type="spellEnd"/>
      <w:r w:rsidRPr="007E0119"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使用，了解就行？为什么呢？</w:t>
      </w:r>
    </w:p>
    <w:p w14:paraId="7376C9C4" w14:textId="0666273C" w:rsidR="002D313E" w:rsidRDefault="007E0119" w:rsidP="007E0119">
      <w:r>
        <w:tab/>
      </w:r>
      <w:r>
        <w:rPr>
          <w:rFonts w:hint="eastAsia"/>
        </w:rPr>
        <w:t>因为现在的开发一般是前后端分离的。</w:t>
      </w:r>
      <w:r w:rsidR="002D313E">
        <w:rPr>
          <w:rFonts w:hint="eastAsia"/>
        </w:rPr>
        <w:t>作为后端只需要提供一些rest接口，返回一些json格式，然后给前段就行了，不用再去使用模板的这种形式</w:t>
      </w:r>
      <w:r w:rsidR="00E75A93">
        <w:rPr>
          <w:rFonts w:hint="eastAsia"/>
        </w:rPr>
        <w:t>，使用模板的话会给性能</w:t>
      </w:r>
      <w:proofErr w:type="gramStart"/>
      <w:r w:rsidR="00E75A93">
        <w:rPr>
          <w:rFonts w:hint="eastAsia"/>
        </w:rPr>
        <w:t>想带来</w:t>
      </w:r>
      <w:proofErr w:type="gramEnd"/>
      <w:r w:rsidR="00E75A93">
        <w:rPr>
          <w:rFonts w:hint="eastAsia"/>
        </w:rPr>
        <w:t>很大的损耗。所以这块仅仅了解即可。</w:t>
      </w:r>
    </w:p>
    <w:p w14:paraId="17FBD2FC" w14:textId="6BF14382" w:rsidR="00A26F60" w:rsidRDefault="00E9106A" w:rsidP="00E910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多映射使用</w:t>
      </w:r>
    </w:p>
    <w:p w14:paraId="343B8F32" w14:textId="77830A02" w:rsidR="00E9106A" w:rsidRDefault="00E9106A" w:rsidP="00E9106A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ab/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value= {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"/hello"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"/hi"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},method=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D4D4D4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14:paraId="7923F392" w14:textId="5A396704" w:rsidR="00E9106A" w:rsidRDefault="00E9106A" w:rsidP="00B035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使用postman工具测试post方式发送请求到后台</w:t>
      </w:r>
    </w:p>
    <w:p w14:paraId="2AAD6CF3" w14:textId="1271DC46" w:rsidR="00B03514" w:rsidRDefault="00B03514" w:rsidP="00B03514">
      <w:pP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</w:pPr>
      <w:r>
        <w:tab/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value= {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"/hello"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"/hi"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},method=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RequestMethod.</w:t>
      </w:r>
      <w:r>
        <w:rPr>
          <w:rFonts w:ascii="Consolas" w:hAnsi="Consolas" w:cs="Consolas" w:hint="eastAsia"/>
          <w:b/>
          <w:bCs/>
          <w:i/>
          <w:iCs/>
          <w:color w:val="0000C0"/>
          <w:kern w:val="0"/>
          <w:sz w:val="20"/>
          <w:szCs w:val="20"/>
          <w:shd w:val="clear" w:color="auto" w:fill="D4D4D4"/>
        </w:rPr>
        <w:t>POST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</w:t>
      </w:r>
    </w:p>
    <w:p w14:paraId="13D29358" w14:textId="1B94D5EC" w:rsidR="00ED1A84" w:rsidRDefault="00ED1A84" w:rsidP="00ED1A84">
      <w:pPr>
        <w:autoSpaceDE w:val="0"/>
        <w:autoSpaceDN w:val="0"/>
        <w:adjustRightInd w:val="0"/>
        <w:jc w:val="left"/>
      </w:pPr>
      <w:r>
        <w:t>7</w:t>
      </w:r>
      <w:r>
        <w:rPr>
          <w:rFonts w:hint="eastAsia"/>
        </w:rPr>
        <w:t>、@</w:t>
      </w:r>
      <w:proofErr w:type="spellStart"/>
      <w:r>
        <w:rPr>
          <w:rFonts w:hint="eastAsia"/>
        </w:rPr>
        <w:t>PathVariable</w:t>
      </w:r>
      <w:proofErr w:type="spellEnd"/>
      <w:r>
        <w:rPr>
          <w:rFonts w:hint="eastAsia"/>
        </w:rPr>
        <w:t>-&gt;获取URL中的数据</w:t>
      </w:r>
    </w:p>
    <w:p w14:paraId="106B44AE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  <w:t xml:space="preserve">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(value={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"/hello/{id}"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"/hi"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},method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E36730A" w14:textId="77777777" w:rsidR="00ED1A84" w:rsidRDefault="00ED1A84" w:rsidP="00ED1A84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index(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PathVariable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Integer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09E850CE" w14:textId="503BB32E" w:rsidR="00ED1A84" w:rsidRDefault="00ED1A84" w:rsidP="00ED1A84">
      <w:pPr>
        <w:autoSpaceDE w:val="0"/>
        <w:autoSpaceDN w:val="0"/>
        <w:adjustRightInd w:val="0"/>
        <w:jc w:val="left"/>
      </w:pPr>
      <w:r>
        <w:t>8</w:t>
      </w:r>
      <w:r>
        <w:rPr>
          <w:rFonts w:hint="eastAsia"/>
        </w:rPr>
        <w:t>、@</w:t>
      </w:r>
      <w:proofErr w:type="spellStart"/>
      <w:r>
        <w:rPr>
          <w:rFonts w:hint="eastAsia"/>
        </w:rPr>
        <w:t>RequestParam</w:t>
      </w:r>
      <w:proofErr w:type="spellEnd"/>
      <w:r>
        <w:rPr>
          <w:rFonts w:hint="eastAsia"/>
        </w:rPr>
        <w:t>-&gt;获取请求参数的值</w:t>
      </w:r>
    </w:p>
    <w:p w14:paraId="3070A037" w14:textId="77777777" w:rsidR="00ED1A84" w:rsidRDefault="00ED1A84" w:rsidP="00ED1A84">
      <w:pPr>
        <w:autoSpaceDE w:val="0"/>
        <w:autoSpaceDN w:val="0"/>
        <w:adjustRightInd w:val="0"/>
        <w:jc w:val="left"/>
        <w:rPr>
          <w:rFonts w:hint="eastAsia"/>
        </w:rPr>
      </w:pPr>
      <w:r>
        <w:tab/>
      </w:r>
      <w:r>
        <w:tab/>
      </w:r>
      <w:r w:rsidRPr="004F3752">
        <w:rPr>
          <w:rFonts w:hint="eastAsia"/>
          <w:color w:val="FF0000"/>
        </w:rPr>
        <w:t>不传?id</w:t>
      </w:r>
      <w:r w:rsidRPr="004F3752">
        <w:rPr>
          <w:color w:val="FF0000"/>
        </w:rPr>
        <w:t>=100</w:t>
      </w:r>
      <w:r w:rsidRPr="004F3752">
        <w:rPr>
          <w:rFonts w:hint="eastAsia"/>
          <w:color w:val="FF0000"/>
        </w:rPr>
        <w:t>参数报错</w:t>
      </w:r>
    </w:p>
    <w:p w14:paraId="6BBF2C5A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  <w:t xml:space="preserve">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value=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},method=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201578C0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index(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Integer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  <w:shd w:val="clear" w:color="auto" w:fill="F0D8A8"/>
        </w:rPr>
        <w:t>myId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{…}</w:t>
      </w:r>
    </w:p>
    <w:p w14:paraId="72C6218F" w14:textId="77777777" w:rsidR="00ED1A84" w:rsidRDefault="00ED1A84" w:rsidP="00ED1A84">
      <w:pPr>
        <w:autoSpaceDE w:val="0"/>
        <w:autoSpaceDN w:val="0"/>
        <w:adjustRightInd w:val="0"/>
        <w:jc w:val="left"/>
      </w:pPr>
      <w:r>
        <w:tab/>
      </w:r>
      <w:r>
        <w:tab/>
      </w:r>
      <w:r w:rsidRPr="004F3752">
        <w:rPr>
          <w:rFonts w:hint="eastAsia"/>
          <w:color w:val="00B050"/>
        </w:rPr>
        <w:t>不</w:t>
      </w:r>
      <w:r>
        <w:rPr>
          <w:rFonts w:hint="eastAsia"/>
          <w:color w:val="00B050"/>
        </w:rPr>
        <w:t>传</w:t>
      </w:r>
      <w:r w:rsidRPr="004F3752">
        <w:rPr>
          <w:rFonts w:hint="eastAsia"/>
          <w:color w:val="00B050"/>
        </w:rPr>
        <w:t>?id</w:t>
      </w:r>
      <w:r w:rsidRPr="004F3752">
        <w:rPr>
          <w:color w:val="00B050"/>
        </w:rPr>
        <w:t>=100</w:t>
      </w:r>
      <w:r w:rsidRPr="004F3752">
        <w:rPr>
          <w:rFonts w:hint="eastAsia"/>
          <w:color w:val="00B050"/>
        </w:rPr>
        <w:t>参数不报错,采用默认值</w:t>
      </w:r>
    </w:p>
    <w:p w14:paraId="3602538D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  <w:t xml:space="preserve">  </w:t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kern w:val="0"/>
          <w:sz w:val="20"/>
          <w:szCs w:val="20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value= {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},method=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124C1195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ab/>
        <w:t xml:space="preserve">  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index(</w:t>
      </w:r>
      <w:proofErr w:type="gramEnd"/>
    </w:p>
    <w:p w14:paraId="0B4B2DF1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,required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,defaultValue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Integer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E2E1B7D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…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非必填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默认值为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</w:p>
    <w:p w14:paraId="29E1794E" w14:textId="77777777" w:rsidR="00ED1A84" w:rsidRDefault="00ED1A84" w:rsidP="00ED1A84">
      <w:pPr>
        <w:autoSpaceDE w:val="0"/>
        <w:autoSpaceDN w:val="0"/>
        <w:adjustRightInd w:val="0"/>
        <w:jc w:val="left"/>
        <w:rPr>
          <w:rFonts w:hint="eastAsia"/>
        </w:rPr>
      </w:pPr>
      <w:r>
        <w:tab/>
        <w:t xml:space="preserve">  </w:t>
      </w:r>
      <w:r>
        <w:rPr>
          <w:rFonts w:hint="eastAsia"/>
        </w:rPr>
        <w:t>}</w:t>
      </w:r>
    </w:p>
    <w:p w14:paraId="49F77895" w14:textId="735BB012" w:rsidR="00ED1A84" w:rsidRDefault="00ED1A84" w:rsidP="00ED1A84">
      <w:pPr>
        <w:autoSpaceDE w:val="0"/>
        <w:autoSpaceDN w:val="0"/>
        <w:adjustRightInd w:val="0"/>
        <w:jc w:val="left"/>
      </w:pPr>
      <w:r>
        <w:t>9</w:t>
      </w:r>
      <w:r>
        <w:rPr>
          <w:rFonts w:hint="eastAsia"/>
        </w:rPr>
        <w:t>、@</w:t>
      </w:r>
      <w:proofErr w:type="spellStart"/>
      <w:r>
        <w:rPr>
          <w:rFonts w:hint="eastAsia"/>
        </w:rPr>
        <w:t>GetMapping</w:t>
      </w:r>
      <w:proofErr w:type="spellEnd"/>
      <w:r>
        <w:rPr>
          <w:rFonts w:hint="eastAsia"/>
        </w:rPr>
        <w:t>-&gt;组合注解</w:t>
      </w:r>
    </w:p>
    <w:p w14:paraId="35D9BE67" w14:textId="77777777" w:rsidR="00ED1A84" w:rsidRDefault="00ED1A84" w:rsidP="00ED1A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GetMapping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"/hello"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7D6A39D3" w14:textId="77777777" w:rsidR="00ED1A84" w:rsidRDefault="00ED1A84" w:rsidP="00ED1A84">
      <w:pPr>
        <w:autoSpaceDE w:val="0"/>
        <w:autoSpaceDN w:val="0"/>
        <w:adjustRightInd w:val="0"/>
        <w:ind w:firstLine="4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index(</w:t>
      </w:r>
      <w:proofErr w:type="gramEnd"/>
    </w:p>
    <w:p w14:paraId="6F394DA2" w14:textId="77777777" w:rsidR="00ED1A84" w:rsidRDefault="00ED1A84" w:rsidP="00ED1A84">
      <w:pPr>
        <w:autoSpaceDE w:val="0"/>
        <w:autoSpaceDN w:val="0"/>
        <w:adjustRightInd w:val="0"/>
        <w:ind w:firstLine="40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</w:rPr>
        <w:t>RequestParam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(value=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id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,required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,defaultValue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Integer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myId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{…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类似的有</w:t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D4D4D4"/>
        </w:rPr>
        <w:t>PostMapping</w:t>
      </w:r>
      <w:proofErr w:type="spellEnd"/>
      <w:r>
        <w:rPr>
          <w:rFonts w:ascii="Consolas" w:hAnsi="Consolas" w:cs="Consolas" w:hint="eastAsia"/>
          <w:color w:val="646464"/>
          <w:kern w:val="0"/>
          <w:sz w:val="20"/>
          <w:szCs w:val="20"/>
          <w:shd w:val="clear" w:color="auto" w:fill="D4D4D4"/>
        </w:rPr>
        <w:t>,</w:t>
      </w:r>
      <w:r w:rsidRPr="002B346F"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E8F2FE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D4D4D4"/>
        </w:rPr>
        <w:t>PutMapping</w:t>
      </w:r>
      <w:proofErr w:type="spellEnd"/>
      <w:r>
        <w:rPr>
          <w:rFonts w:ascii="Consolas" w:hAnsi="Consolas" w:cs="Consolas"/>
          <w:color w:val="646464"/>
          <w:kern w:val="0"/>
          <w:sz w:val="20"/>
          <w:szCs w:val="20"/>
          <w:shd w:val="clear" w:color="auto" w:fill="D4D4D4"/>
        </w:rPr>
        <w:t>,</w:t>
      </w:r>
      <w:r>
        <w:rPr>
          <w:rFonts w:ascii="Consolas" w:hAnsi="Consolas" w:cs="Consolas" w:hint="eastAsia"/>
          <w:color w:val="646464"/>
          <w:kern w:val="0"/>
          <w:sz w:val="20"/>
          <w:szCs w:val="20"/>
          <w:shd w:val="clear" w:color="auto" w:fill="D4D4D4"/>
        </w:rPr>
        <w:t>组合注解，节省时间</w:t>
      </w:r>
    </w:p>
    <w:p w14:paraId="046434F8" w14:textId="77777777" w:rsidR="00ED1A84" w:rsidRDefault="00ED1A84" w:rsidP="00ED1A84">
      <w:pPr>
        <w:autoSpaceDE w:val="0"/>
        <w:autoSpaceDN w:val="0"/>
        <w:adjustRightInd w:val="0"/>
        <w:ind w:firstLine="400"/>
        <w:jc w:val="left"/>
        <w:rPr>
          <w:rFonts w:hint="eastAsia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}</w:t>
      </w:r>
    </w:p>
    <w:p w14:paraId="351C2560" w14:textId="41CF11AF" w:rsidR="00ED1A84" w:rsidRDefault="004C5B05" w:rsidP="00B03514">
      <w:r>
        <w:rPr>
          <w:rFonts w:hint="eastAsia"/>
        </w:rPr>
        <w:t>1</w:t>
      </w:r>
      <w:r>
        <w:t>0</w:t>
      </w:r>
      <w:r>
        <w:rPr>
          <w:rFonts w:hint="eastAsia"/>
        </w:rPr>
        <w:t>、幽默趣味语句</w:t>
      </w:r>
    </w:p>
    <w:p w14:paraId="3FE63D91" w14:textId="568DF55C" w:rsidR="004C5B05" w:rsidRDefault="004C5B05" w:rsidP="00B03514">
      <w:r>
        <w:tab/>
      </w:r>
      <w:r>
        <w:rPr>
          <w:rFonts w:hint="eastAsia"/>
        </w:rPr>
        <w:t>从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库到跑路</w:t>
      </w:r>
      <w:r w:rsidR="009843B0">
        <w:rPr>
          <w:rFonts w:hint="eastAsia"/>
        </w:rPr>
        <w:t>，从入门到放弃。</w:t>
      </w:r>
    </w:p>
    <w:p w14:paraId="1F0A9E45" w14:textId="06335498" w:rsidR="00EF6BA1" w:rsidRDefault="00EF6BA1" w:rsidP="00B03514">
      <w:r>
        <w:rPr>
          <w:rFonts w:hint="eastAsia"/>
        </w:rPr>
        <w:t>1</w:t>
      </w:r>
      <w:r>
        <w:t>1</w:t>
      </w:r>
      <w:r>
        <w:rPr>
          <w:rFonts w:hint="eastAsia"/>
        </w:rPr>
        <w:t>、Spring-DATA-JPA</w:t>
      </w:r>
    </w:p>
    <w:p w14:paraId="7A4100B7" w14:textId="18B33DC2" w:rsidR="00EF6BA1" w:rsidRDefault="00EF6BA1" w:rsidP="00B03514">
      <w:r>
        <w:tab/>
      </w:r>
      <w:r w:rsidR="005A3BA3">
        <w:rPr>
          <w:rFonts w:hint="eastAsia"/>
        </w:rPr>
        <w:t>JPA定义了一系列对象持久化的标准，目前实现这一规范的产品有Hibernate，TopLink</w:t>
      </w:r>
      <w:r w:rsidR="00BE3679">
        <w:tab/>
      </w:r>
      <w:r w:rsidR="005A3BA3">
        <w:rPr>
          <w:rFonts w:hint="eastAsia"/>
        </w:rPr>
        <w:t>等。</w:t>
      </w:r>
    </w:p>
    <w:p w14:paraId="70DDE02A" w14:textId="2F5504C2" w:rsidR="00BE3679" w:rsidRDefault="00BE3679" w:rsidP="00B03514">
      <w:r>
        <w:tab/>
      </w:r>
      <w:r>
        <w:rPr>
          <w:noProof/>
        </w:rPr>
        <w:drawing>
          <wp:inline distT="0" distB="0" distL="0" distR="0" wp14:anchorId="47604CCD" wp14:editId="04B1165A">
            <wp:extent cx="1993900" cy="1219961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8092" cy="125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E107" w14:textId="064561F4" w:rsidR="00D66FB2" w:rsidRDefault="00BE3679" w:rsidP="001D76AB">
      <w:pPr>
        <w:autoSpaceDE w:val="0"/>
        <w:autoSpaceDN w:val="0"/>
        <w:adjustRightInd w:val="0"/>
        <w:jc w:val="left"/>
      </w:pPr>
      <w:r>
        <w:lastRenderedPageBreak/>
        <w:tab/>
      </w:r>
      <w:r w:rsidR="00D66FB2">
        <w:t>1</w:t>
      </w:r>
      <w:r w:rsidR="00D66FB2">
        <w:rPr>
          <w:rFonts w:hint="eastAsia"/>
        </w:rPr>
        <w:t>、引入包</w:t>
      </w:r>
    </w:p>
    <w:p w14:paraId="3D9738D9" w14:textId="422109E8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jpa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6D6CA67C" w14:textId="77777777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C3BD216" w14:textId="77777777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org.springframework.boot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1DF79DB1" w14:textId="77777777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spring-boot-starter-data-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3F6940FB" w14:textId="77777777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43EEA112" w14:textId="77777777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oracle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相关包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--&gt;</w:t>
      </w:r>
    </w:p>
    <w:p w14:paraId="34A5F8BF" w14:textId="77777777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5E447C9E" w14:textId="77777777" w:rsidR="001D76AB" w:rsidRPr="00D66FB2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&lt;</w:t>
      </w:r>
      <w:proofErr w:type="spellStart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groupId</w:t>
      </w:r>
      <w:proofErr w:type="spellEnd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  <w:proofErr w:type="spellStart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ojdbc</w:t>
      </w:r>
      <w:proofErr w:type="spellEnd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&lt;/</w:t>
      </w:r>
      <w:proofErr w:type="spellStart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groupId</w:t>
      </w:r>
      <w:proofErr w:type="spellEnd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046DB350" w14:textId="77777777" w:rsidR="001D76AB" w:rsidRPr="00D66FB2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&lt;</w:t>
      </w:r>
      <w:proofErr w:type="spellStart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artifactId</w:t>
      </w:r>
      <w:proofErr w:type="spellEnd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&gt;ojdbc6&lt;/</w:t>
      </w:r>
      <w:proofErr w:type="spellStart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artifactId</w:t>
      </w:r>
      <w:proofErr w:type="spellEnd"/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>&gt;</w:t>
      </w:r>
    </w:p>
    <w:p w14:paraId="7F84A57A" w14:textId="77777777" w:rsidR="001D76AB" w:rsidRPr="00D66FB2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D66FB2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&lt;version&gt;11.2.0.4&lt;/version&gt;</w:t>
      </w:r>
    </w:p>
    <w:p w14:paraId="1ECD39F9" w14:textId="77777777" w:rsidR="001D76AB" w:rsidRDefault="001D76AB" w:rsidP="001D76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6BA452AD" w14:textId="69D01F05" w:rsidR="00BE3679" w:rsidRDefault="001D76AB" w:rsidP="001D76AB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dependencies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14:paraId="7042FA66" w14:textId="27443370" w:rsidR="00E22BED" w:rsidRDefault="00E22BED" w:rsidP="001D76AB">
      <w:r>
        <w:tab/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application</w:t>
      </w:r>
      <w:r>
        <w:t>.yml</w:t>
      </w:r>
      <w:proofErr w:type="spellEnd"/>
      <w:r>
        <w:rPr>
          <w:rFonts w:hint="eastAsia"/>
        </w:rPr>
        <w:t>中配置(在总配置中配置，那么dev和prod都是能用到的</w:t>
      </w:r>
      <w:bookmarkStart w:id="0" w:name="_GoBack"/>
      <w:bookmarkEnd w:id="0"/>
      <w:r>
        <w:t>)</w:t>
      </w:r>
    </w:p>
    <w:p w14:paraId="27BEBDA5" w14:textId="77777777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tab/>
      </w:r>
      <w: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spring: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B7E3463" w14:textId="2A14BB21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C832"/>
          <w:kern w:val="0"/>
          <w:sz w:val="20"/>
          <w:szCs w:val="20"/>
        </w:rPr>
        <w:t>profiles:</w:t>
      </w:r>
    </w:p>
    <w:p w14:paraId="13ACA4D1" w14:textId="397E00BF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active: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dev</w:t>
      </w:r>
    </w:p>
    <w:p w14:paraId="613B9A26" w14:textId="18F38546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</w:rPr>
        <w:t>:</w:t>
      </w:r>
    </w:p>
    <w:p w14:paraId="469594CC" w14:textId="25763C4A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driver-class-name: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oracle.jdbc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.driver.OracleDriver</w:t>
      </w:r>
      <w:proofErr w:type="spellEnd"/>
    </w:p>
    <w:p w14:paraId="737A2CA6" w14:textId="727956C5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url: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jdbc:oracle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:thin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:@localhost:1521:orcl</w:t>
      </w:r>
    </w:p>
    <w:p w14:paraId="310FD4A4" w14:textId="7422EB5A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username: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</w:t>
      </w:r>
      <w:r>
        <w:rPr>
          <w:rFonts w:ascii="Consolas" w:hAnsi="Consolas" w:cs="Consolas"/>
          <w:color w:val="FF0032"/>
          <w:kern w:val="0"/>
          <w:sz w:val="20"/>
          <w:szCs w:val="20"/>
        </w:rPr>
        <w:t>##</w:t>
      </w:r>
      <w:proofErr w:type="spellStart"/>
      <w:r>
        <w:rPr>
          <w:rFonts w:ascii="Consolas" w:hAnsi="Consolas" w:cs="Consolas"/>
          <w:color w:val="FF0032"/>
          <w:kern w:val="0"/>
          <w:sz w:val="20"/>
          <w:szCs w:val="20"/>
        </w:rPr>
        <w:t>zhouwq</w:t>
      </w:r>
      <w:proofErr w:type="spellEnd"/>
    </w:p>
    <w:p w14:paraId="475D66A1" w14:textId="4F6EA4A8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password: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oracle</w:t>
      </w:r>
    </w:p>
    <w:p w14:paraId="6536FA2A" w14:textId="1EE3C692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</w:rPr>
        <w:t>jpa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</w:rPr>
        <w:t>:</w:t>
      </w:r>
    </w:p>
    <w:p w14:paraId="092808A2" w14:textId="4F3202F6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hibernate:</w:t>
      </w:r>
    </w:p>
    <w:p w14:paraId="5FDFED7D" w14:textId="75D62501" w:rsidR="00E22BED" w:rsidRDefault="00E22BED" w:rsidP="00E22B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</w:rPr>
        <w:t>ddl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</w:rPr>
        <w:t>-auto: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create</w:t>
      </w:r>
    </w:p>
    <w:p w14:paraId="1F6E03BC" w14:textId="2801D628" w:rsidR="00E22BED" w:rsidRPr="00A17C40" w:rsidRDefault="00E22BED" w:rsidP="00E22BED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C832"/>
          <w:kern w:val="0"/>
          <w:sz w:val="20"/>
          <w:szCs w:val="20"/>
        </w:rPr>
        <w:t>show-</w:t>
      </w:r>
      <w:proofErr w:type="spellStart"/>
      <w:r>
        <w:rPr>
          <w:rFonts w:ascii="Consolas" w:hAnsi="Consolas" w:cs="Consolas"/>
          <w:color w:val="00C832"/>
          <w:kern w:val="0"/>
          <w:sz w:val="20"/>
          <w:szCs w:val="20"/>
        </w:rPr>
        <w:t>sql</w:t>
      </w:r>
      <w:proofErr w:type="spellEnd"/>
      <w:r>
        <w:rPr>
          <w:rFonts w:ascii="Consolas" w:hAnsi="Consolas" w:cs="Consolas"/>
          <w:color w:val="00C832"/>
          <w:kern w:val="0"/>
          <w:sz w:val="20"/>
          <w:szCs w:val="20"/>
        </w:rPr>
        <w:t>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94F05"/>
          <w:kern w:val="0"/>
          <w:sz w:val="20"/>
          <w:szCs w:val="20"/>
        </w:rPr>
        <w:t>true</w:t>
      </w:r>
    </w:p>
    <w:sectPr w:rsidR="00E22BED" w:rsidRPr="00A17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81D8E"/>
    <w:multiLevelType w:val="hybridMultilevel"/>
    <w:tmpl w:val="32B26596"/>
    <w:lvl w:ilvl="0" w:tplc="55DE82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5735CB8"/>
    <w:multiLevelType w:val="hybridMultilevel"/>
    <w:tmpl w:val="B2643E58"/>
    <w:lvl w:ilvl="0" w:tplc="C34A81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F9"/>
    <w:rsid w:val="00041CA7"/>
    <w:rsid w:val="00101AB4"/>
    <w:rsid w:val="00185593"/>
    <w:rsid w:val="001B70A2"/>
    <w:rsid w:val="001D76AB"/>
    <w:rsid w:val="001E5C1E"/>
    <w:rsid w:val="00291498"/>
    <w:rsid w:val="002A4BCE"/>
    <w:rsid w:val="002B346F"/>
    <w:rsid w:val="002D313E"/>
    <w:rsid w:val="002E63D7"/>
    <w:rsid w:val="00484CF8"/>
    <w:rsid w:val="004C5B05"/>
    <w:rsid w:val="004F3752"/>
    <w:rsid w:val="00524447"/>
    <w:rsid w:val="0055164C"/>
    <w:rsid w:val="00554B65"/>
    <w:rsid w:val="005A00B3"/>
    <w:rsid w:val="005A3BA3"/>
    <w:rsid w:val="005B701D"/>
    <w:rsid w:val="00734F79"/>
    <w:rsid w:val="007E0119"/>
    <w:rsid w:val="00841286"/>
    <w:rsid w:val="00870476"/>
    <w:rsid w:val="008818F9"/>
    <w:rsid w:val="008B5B39"/>
    <w:rsid w:val="008D2138"/>
    <w:rsid w:val="00954940"/>
    <w:rsid w:val="00955D95"/>
    <w:rsid w:val="009843B0"/>
    <w:rsid w:val="00A15B0D"/>
    <w:rsid w:val="00A17C40"/>
    <w:rsid w:val="00A26F60"/>
    <w:rsid w:val="00A347A1"/>
    <w:rsid w:val="00B03303"/>
    <w:rsid w:val="00B03514"/>
    <w:rsid w:val="00B04D01"/>
    <w:rsid w:val="00B31897"/>
    <w:rsid w:val="00BC04C0"/>
    <w:rsid w:val="00BE3679"/>
    <w:rsid w:val="00C72B51"/>
    <w:rsid w:val="00CC2317"/>
    <w:rsid w:val="00CC513B"/>
    <w:rsid w:val="00CE1AFD"/>
    <w:rsid w:val="00CF4037"/>
    <w:rsid w:val="00D616C9"/>
    <w:rsid w:val="00D66FB2"/>
    <w:rsid w:val="00DE044D"/>
    <w:rsid w:val="00DE78AF"/>
    <w:rsid w:val="00E22BED"/>
    <w:rsid w:val="00E45C0E"/>
    <w:rsid w:val="00E75A93"/>
    <w:rsid w:val="00E8599F"/>
    <w:rsid w:val="00E9106A"/>
    <w:rsid w:val="00ED1A84"/>
    <w:rsid w:val="00EF6BA1"/>
    <w:rsid w:val="00F074E5"/>
    <w:rsid w:val="00F23B2D"/>
    <w:rsid w:val="00F9646E"/>
    <w:rsid w:val="00FA5099"/>
    <w:rsid w:val="00FB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B6ADE"/>
  <w15:chartTrackingRefBased/>
  <w15:docId w15:val="{5A6FF9BC-B6EA-454C-9FE4-6165C1EB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AF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E1A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1A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m17602120842@163.com</dc:creator>
  <cp:keywords/>
  <dc:description/>
  <cp:lastModifiedBy>m17602120842@163.com</cp:lastModifiedBy>
  <cp:revision>57</cp:revision>
  <dcterms:created xsi:type="dcterms:W3CDTF">2018-09-10T12:46:00Z</dcterms:created>
  <dcterms:modified xsi:type="dcterms:W3CDTF">2018-09-11T13:38:00Z</dcterms:modified>
</cp:coreProperties>
</file>