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B00C" w14:textId="111F94B6" w:rsidR="002E63D7" w:rsidRDefault="00CE1AFD" w:rsidP="00CE1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Boot环境搭建</w:t>
      </w:r>
    </w:p>
    <w:p w14:paraId="09C62254" w14:textId="5F5A4BBF" w:rsidR="00CE1AFD" w:rsidRDefault="00CE1AFD" w:rsidP="00CE1AFD">
      <w:pPr>
        <w:pStyle w:val="a3"/>
        <w:numPr>
          <w:ilvl w:val="0"/>
          <w:numId w:val="2"/>
        </w:numPr>
        <w:ind w:firstLineChars="0"/>
      </w:pPr>
      <w:r w:rsidRPr="00CE1AFD"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CE1AFD">
        <w:rPr>
          <w:rFonts w:hint="eastAsia"/>
        </w:rPr>
        <w:instrText>http://start.spring.io/</w:instrText>
      </w:r>
      <w:r>
        <w:instrText xml:space="preserve">" </w:instrText>
      </w:r>
      <w:r>
        <w:fldChar w:fldCharType="separate"/>
      </w:r>
      <w:r w:rsidRPr="005C3195">
        <w:rPr>
          <w:rStyle w:val="a4"/>
          <w:rFonts w:hint="eastAsia"/>
        </w:rPr>
        <w:t>http://start.spring.io/</w:t>
      </w:r>
      <w:r>
        <w:fldChar w:fldCharType="end"/>
      </w:r>
      <w:r>
        <w:rPr>
          <w:rFonts w:hint="eastAsia"/>
        </w:rPr>
        <w:t>创建简单项目</w:t>
      </w:r>
    </w:p>
    <w:p w14:paraId="5F681E39" w14:textId="7334DC72" w:rsidR="00FB7BAA" w:rsidRDefault="00CE1AFD" w:rsidP="00FB7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下载开发工具</w:t>
      </w:r>
      <w:r w:rsidRPr="00CE1AFD">
        <w:rPr>
          <w:rFonts w:hint="eastAsia"/>
        </w:rPr>
        <w:t>Spring Tools Suite</w:t>
      </w:r>
    </w:p>
    <w:p w14:paraId="4DF9F840" w14:textId="0CA20C9C" w:rsidR="00FB7BAA" w:rsidRDefault="00FB7BAA" w:rsidP="00FB7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将1中创建的项目使用2中下载的工具导入，maven导入</w:t>
      </w:r>
    </w:p>
    <w:p w14:paraId="47D06BAE" w14:textId="04C12BE0" w:rsidR="00CC2317" w:rsidRDefault="00FB7BAA" w:rsidP="00CC2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启动简单测试web功能</w:t>
      </w:r>
    </w:p>
    <w:p w14:paraId="01BCF517" w14:textId="2BF3EACD" w:rsidR="00CC2317" w:rsidRDefault="00CC2317" w:rsidP="00CC2317">
      <w:pPr>
        <w:rPr>
          <w:rFonts w:hint="eastAsia"/>
        </w:rPr>
      </w:pPr>
      <w:r>
        <w:rPr>
          <w:rFonts w:hint="eastAsia"/>
        </w:rPr>
        <w:t>2、推荐使用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，而不使用自带的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配置文件</w:t>
      </w:r>
    </w:p>
    <w:p w14:paraId="68AB5263" w14:textId="206AF53B" w:rsidR="00CC2317" w:rsidRDefault="00CC2317" w:rsidP="00CC23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注解使用</w:t>
      </w:r>
    </w:p>
    <w:p w14:paraId="424EA05D" w14:textId="677ABEA2" w:rsidR="00DE044D" w:rsidRDefault="005B701D" w:rsidP="00DE044D">
      <w:pPr>
        <w:pStyle w:val="a3"/>
        <w:ind w:left="360" w:firstLineChars="0" w:firstLine="0"/>
      </w:pPr>
      <w:r>
        <w:t>1</w:t>
      </w:r>
      <w:r>
        <w:rPr>
          <w:rFonts w:hint="eastAsia"/>
        </w:rPr>
        <w:t>、</w:t>
      </w:r>
      <w:r w:rsidR="00DE044D">
        <w:rPr>
          <w:rFonts w:hint="eastAsia"/>
        </w:rPr>
        <w:t>@Valu</w:t>
      </w:r>
      <w:r w:rsidR="00A347A1">
        <w:rPr>
          <w:rFonts w:hint="eastAsia"/>
        </w:rPr>
        <w:t>e</w:t>
      </w:r>
      <w:r>
        <w:rPr>
          <w:rFonts w:hint="eastAsia"/>
        </w:rPr>
        <w:t>使用</w:t>
      </w:r>
    </w:p>
    <w:p w14:paraId="6019D01C" w14:textId="462F0483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rPr>
          <w:rFonts w:hint="eastAsia"/>
        </w:rPr>
        <w:t>写法</w:t>
      </w:r>
    </w:p>
    <w:p w14:paraId="14CCFAAC" w14:textId="359999CF" w:rsidR="00A347A1" w:rsidRDefault="00A347A1" w:rsidP="00DE044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  <w:u w:val="single"/>
          <w:shd w:val="clear" w:color="auto" w:fill="E8F2FE"/>
        </w:rPr>
        <w:t>cupSize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</w:t>
      </w:r>
    </w:p>
    <w:p w14:paraId="0E105412" w14:textId="4C192920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Controller写法</w:t>
      </w:r>
    </w:p>
    <w:p w14:paraId="0154E59A" w14:textId="77777777" w:rsidR="00A347A1" w:rsidRDefault="00A347A1" w:rsidP="00A347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4B9600" w14:textId="1F241464" w:rsidR="00A347A1" w:rsidRDefault="00A347A1" w:rsidP="00A347A1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D46DFA" w14:textId="2A026A37" w:rsidR="00CC2317" w:rsidRDefault="005B701D" w:rsidP="00CC2317">
      <w:pPr>
        <w:pStyle w:val="a3"/>
        <w:ind w:left="360" w:firstLineChars="0" w:firstLine="0"/>
      </w:pPr>
      <w:r>
        <w:t>2</w:t>
      </w:r>
      <w:r>
        <w:rPr>
          <w:rFonts w:hint="eastAsia"/>
        </w:rPr>
        <w:t>、</w:t>
      </w:r>
      <w:r w:rsidR="00A347A1">
        <w:rPr>
          <w:rFonts w:hint="eastAsia"/>
        </w:rPr>
        <w:t>@</w:t>
      </w:r>
      <w:proofErr w:type="spellStart"/>
      <w:r w:rsidR="00E8599F" w:rsidRPr="00E8599F">
        <w:t>ConfigurationProperties</w:t>
      </w:r>
      <w:proofErr w:type="spellEnd"/>
      <w:r>
        <w:rPr>
          <w:rFonts w:hint="eastAsia"/>
        </w:rPr>
        <w:t>使用</w:t>
      </w:r>
    </w:p>
    <w:p w14:paraId="19C03E13" w14:textId="77777777" w:rsidR="00E8599F" w:rsidRDefault="00E8599F" w:rsidP="00E8599F">
      <w:pPr>
        <w:pStyle w:val="a3"/>
        <w:ind w:left="360" w:firstLineChars="0" w:firstLine="0"/>
      </w:pPr>
      <w:r>
        <w:tab/>
      </w:r>
      <w:r>
        <w:tab/>
      </w:r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rPr>
          <w:rFonts w:hint="eastAsia"/>
        </w:rPr>
        <w:t>写法</w:t>
      </w:r>
    </w:p>
    <w:p w14:paraId="498C3D45" w14:textId="77777777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gril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4176F0A" w14:textId="315C0425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</w:t>
      </w:r>
    </w:p>
    <w:p w14:paraId="7F1A2183" w14:textId="11D4E10F" w:rsidR="00E8599F" w:rsidRDefault="00E8599F" w:rsidP="00E8599F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age: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38</w:t>
      </w:r>
    </w:p>
    <w:p w14:paraId="28848ACA" w14:textId="77777777" w:rsidR="00E8599F" w:rsidRDefault="00E8599F" w:rsidP="00E8599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Controller写法</w:t>
      </w:r>
    </w:p>
    <w:p w14:paraId="463D2B94" w14:textId="77777777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14:paraId="3CC1D415" w14:textId="159539E4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GrilProperties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grilProperties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DAAE5B" w14:textId="1F567C82" w:rsidR="00554B65" w:rsidRDefault="00554B65" w:rsidP="00E8599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tab/>
      </w:r>
      <w:r>
        <w:tab/>
      </w:r>
      <w:r w:rsidR="001B70A2">
        <w:rPr>
          <w:rFonts w:hint="eastAsia"/>
        </w:rPr>
        <w:t>类</w:t>
      </w:r>
      <w:r w:rsidR="001B70A2">
        <w:rPr>
          <w:rFonts w:ascii="Consolas" w:hAnsi="Consolas" w:cs="Consolas"/>
          <w:color w:val="000000"/>
          <w:kern w:val="0"/>
          <w:sz w:val="20"/>
          <w:szCs w:val="20"/>
        </w:rPr>
        <w:t>GrilProperties</w:t>
      </w:r>
      <w:r w:rsidR="001B70A2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1B70A2">
        <w:rPr>
          <w:rFonts w:ascii="Consolas" w:hAnsi="Consolas" w:cs="Consolas"/>
          <w:color w:val="000000"/>
          <w:kern w:val="0"/>
          <w:sz w:val="20"/>
          <w:szCs w:val="20"/>
        </w:rPr>
        <w:t>java</w:t>
      </w:r>
    </w:p>
    <w:p w14:paraId="70289637" w14:textId="3553DE2B" w:rsidR="001B70A2" w:rsidRDefault="001B70A2" w:rsidP="00E8599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1B70A2">
        <w:object w:dxaOrig="1960" w:dyaOrig="821" w14:anchorId="6546B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41pt" o:ole="">
            <v:imagedata r:id="rId5" o:title=""/>
          </v:shape>
          <o:OLEObject Type="Embed" ProgID="Package" ShapeID="_x0000_i1025" DrawAspect="Content" ObjectID="_1598125216" r:id="rId6"/>
        </w:object>
      </w:r>
    </w:p>
    <w:p w14:paraId="6D7EDF40" w14:textId="24644E8B" w:rsidR="00B04D01" w:rsidRDefault="00870476" w:rsidP="0084128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参数配置dev环境和生产环境</w:t>
      </w:r>
    </w:p>
    <w:p w14:paraId="3725F4AD" w14:textId="14C7FFAD" w:rsidR="00DE78AF" w:rsidRDefault="00DE78AF" w:rsidP="00DE78AF">
      <w:pPr>
        <w:autoSpaceDE w:val="0"/>
        <w:autoSpaceDN w:val="0"/>
        <w:adjustRightInd w:val="0"/>
        <w:jc w:val="left"/>
      </w:pPr>
      <w:r>
        <w:tab/>
      </w:r>
      <w:r w:rsidR="00CC513B">
        <w:rPr>
          <w:rFonts w:hint="eastAsia"/>
        </w:rPr>
        <w:t>主配置文件</w:t>
      </w:r>
    </w:p>
    <w:p w14:paraId="57A84F29" w14:textId="74477A8A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 w:rsidRPr="00CC513B">
        <w:t>application.yml</w:t>
      </w:r>
      <w:proofErr w:type="spellEnd"/>
    </w:p>
    <w:p w14:paraId="7535007B" w14:textId="36584236" w:rsidR="008B5B39" w:rsidRDefault="008B5B39" w:rsidP="00DE78AF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ab/>
      </w:r>
      <w:r w:rsidRPr="008B5B39">
        <w:object w:dxaOrig="1671" w:dyaOrig="821" w14:anchorId="7362F4DA">
          <v:shape id="_x0000_i1027" type="#_x0000_t75" style="width:83.5pt;height:41pt" o:ole="">
            <v:imagedata r:id="rId7" o:title=""/>
          </v:shape>
          <o:OLEObject Type="Embed" ProgID="Package" ShapeID="_x0000_i1027" DrawAspect="Content" ObjectID="_1598125217" r:id="rId8"/>
        </w:object>
      </w:r>
    </w:p>
    <w:p w14:paraId="22DEB538" w14:textId="67B9F595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dev配置文件</w:t>
      </w:r>
    </w:p>
    <w:p w14:paraId="640F4F7C" w14:textId="72F0E48F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CC513B">
        <w:t>application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r w:rsidRPr="00CC513B">
        <w:t>.yml</w:t>
      </w:r>
      <w:proofErr w:type="spellEnd"/>
    </w:p>
    <w:p w14:paraId="1E7D4513" w14:textId="624C53CA" w:rsidR="008B5B39" w:rsidRDefault="008B5B39" w:rsidP="00DE78AF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ab/>
      </w:r>
      <w:r w:rsidRPr="008B5B39">
        <w:object w:dxaOrig="2161" w:dyaOrig="821" w14:anchorId="196211AA">
          <v:shape id="_x0000_i1028" type="#_x0000_t75" style="width:108pt;height:41pt" o:ole="">
            <v:imagedata r:id="rId9" o:title=""/>
          </v:shape>
          <o:OLEObject Type="Embed" ProgID="Package" ShapeID="_x0000_i1028" DrawAspect="Content" ObjectID="_1598125218" r:id="rId10"/>
        </w:object>
      </w:r>
    </w:p>
    <w:p w14:paraId="21693ABD" w14:textId="097DDBB3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prod配置文件</w:t>
      </w:r>
    </w:p>
    <w:p w14:paraId="3C62186D" w14:textId="2EBD14AD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CC513B">
        <w:t>application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prod</w:t>
      </w:r>
      <w:r w:rsidRPr="00CC513B">
        <w:t>.yml</w:t>
      </w:r>
      <w:proofErr w:type="spellEnd"/>
    </w:p>
    <w:p w14:paraId="26CEEAB2" w14:textId="39D7F567" w:rsidR="00F9646E" w:rsidRPr="00CC513B" w:rsidRDefault="00F9646E" w:rsidP="00DE78AF">
      <w:pPr>
        <w:autoSpaceDE w:val="0"/>
        <w:autoSpaceDN w:val="0"/>
        <w:adjustRightInd w:val="0"/>
        <w:jc w:val="left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 w:rsidRPr="00F9646E">
        <w:rPr>
          <w:b/>
        </w:rPr>
        <w:object w:dxaOrig="2301" w:dyaOrig="821" w14:anchorId="2F285880">
          <v:shape id="_x0000_i1029" type="#_x0000_t75" style="width:115pt;height:41pt" o:ole="">
            <v:imagedata r:id="rId11" o:title=""/>
          </v:shape>
          <o:OLEObject Type="Embed" ProgID="Package" ShapeID="_x0000_i1029" DrawAspect="Content" ObjectID="_1598125219" r:id="rId12"/>
        </w:object>
      </w:r>
    </w:p>
    <w:p w14:paraId="38AA72C4" w14:textId="21AE95C3" w:rsidR="00DE78AF" w:rsidRDefault="00DE78AF" w:rsidP="00DE78AF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rPr>
          <w:rFonts w:hint="eastAsia"/>
        </w:rPr>
        <w:t>启动项目</w:t>
      </w:r>
      <w:r w:rsidR="00484CF8">
        <w:rPr>
          <w:rFonts w:hint="eastAsia"/>
        </w:rPr>
        <w:t>时</w:t>
      </w:r>
      <w:r>
        <w:rPr>
          <w:rFonts w:hint="eastAsia"/>
        </w:rPr>
        <w:t>，使用带参数配置</w:t>
      </w:r>
      <w:r w:rsidR="00A15B0D">
        <w:rPr>
          <w:rFonts w:hint="eastAsia"/>
        </w:rPr>
        <w:t>：</w:t>
      </w:r>
    </w:p>
    <w:p w14:paraId="6A2369D4" w14:textId="2243F6EB" w:rsidR="0055164C" w:rsidRDefault="00DE78AF" w:rsidP="0055164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 w:rsidRPr="00DE78AF">
        <w:t>java -jar firstDemo-0.0.1-SNAPSHOT.jar --</w:t>
      </w:r>
      <w:proofErr w:type="spellStart"/>
      <w:proofErr w:type="gramStart"/>
      <w:r w:rsidRPr="00DE78AF">
        <w:t>spring.profiles</w:t>
      </w:r>
      <w:proofErr w:type="gramEnd"/>
      <w:r w:rsidRPr="00DE78AF">
        <w:t>.active</w:t>
      </w:r>
      <w:proofErr w:type="spellEnd"/>
      <w:r w:rsidRPr="00DE78AF">
        <w:t>=prod</w:t>
      </w:r>
    </w:p>
    <w:p w14:paraId="70D247E1" w14:textId="24A672C1" w:rsidR="00841286" w:rsidRDefault="00101AB4" w:rsidP="0084128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color w:val="FF0000"/>
        </w:rPr>
      </w:pPr>
      <w:proofErr w:type="gramStart"/>
      <w:r w:rsidRPr="00101AB4">
        <w:rPr>
          <w:rFonts w:hint="eastAsia"/>
          <w:color w:val="FF0000"/>
        </w:rPr>
        <w:t>多环境</w:t>
      </w:r>
      <w:proofErr w:type="gramEnd"/>
      <w:r w:rsidRPr="00101AB4">
        <w:rPr>
          <w:rFonts w:hint="eastAsia"/>
          <w:color w:val="FF0000"/>
        </w:rPr>
        <w:t>配置还有更优雅的方式解决，日后再说</w:t>
      </w:r>
    </w:p>
    <w:p w14:paraId="208D0B17" w14:textId="611AC944" w:rsidR="00A17C40" w:rsidRDefault="00A17C40" w:rsidP="0095494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Controller使用</w:t>
      </w:r>
    </w:p>
    <w:p w14:paraId="35358422" w14:textId="2B2D30FD" w:rsidR="00954940" w:rsidRDefault="00954940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</w:t>
      </w:r>
      <w:r>
        <w:rPr>
          <w:rFonts w:hint="eastAsia"/>
        </w:rPr>
        <w:t>Controller</w:t>
      </w:r>
      <w:r>
        <w:t xml:space="preserve">  </w:t>
      </w:r>
      <w:r>
        <w:sym w:font="Wingdings" w:char="F0E0"/>
      </w:r>
      <w:r>
        <w:rPr>
          <w:rFonts w:hint="eastAsia"/>
        </w:rPr>
        <w:t>处理http请求</w:t>
      </w:r>
    </w:p>
    <w:p w14:paraId="7FBD22E3" w14:textId="49CDFA25" w:rsidR="00185593" w:rsidRDefault="00185593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t xml:space="preserve"> </w:t>
      </w:r>
      <w:r w:rsidR="002A4BCE">
        <w:rPr>
          <w:rFonts w:hint="eastAsia"/>
        </w:rPr>
        <w:t>-</w:t>
      </w:r>
      <w:r w:rsidR="002A4BCE">
        <w:t>&gt;</w:t>
      </w:r>
      <w:r w:rsidR="00524447">
        <w:t>Spring4z</w:t>
      </w:r>
      <w:r w:rsidR="00524447">
        <w:rPr>
          <w:rFonts w:hint="eastAsia"/>
        </w:rPr>
        <w:t>之后新加的注解，原来返回json需要@</w:t>
      </w:r>
      <w:proofErr w:type="spellStart"/>
      <w:r w:rsidR="00524447">
        <w:rPr>
          <w:rFonts w:hint="eastAsia"/>
        </w:rPr>
        <w:t>ResponseBody</w:t>
      </w:r>
      <w:proofErr w:type="spellEnd"/>
      <w:r w:rsidR="00524447">
        <w:rPr>
          <w:rFonts w:hint="eastAsia"/>
        </w:rPr>
        <w:t>配合</w:t>
      </w:r>
      <w:r w:rsidR="00C72B51">
        <w:tab/>
      </w:r>
      <w:r w:rsidR="00C72B51">
        <w:tab/>
      </w:r>
      <w:r w:rsidR="00C72B51">
        <w:tab/>
      </w:r>
      <w:r w:rsidR="00C72B51">
        <w:tab/>
      </w:r>
      <w:r w:rsidR="00C72B51">
        <w:tab/>
      </w:r>
      <w:r w:rsidR="00524447">
        <w:rPr>
          <w:rFonts w:hint="eastAsia"/>
        </w:rPr>
        <w:t>@</w:t>
      </w:r>
      <w:r w:rsidR="00C72B51">
        <w:rPr>
          <w:rFonts w:hint="eastAsia"/>
        </w:rPr>
        <w:t>Controller</w:t>
      </w:r>
    </w:p>
    <w:p w14:paraId="0FE847E8" w14:textId="78B4E278" w:rsidR="00F23B2D" w:rsidRDefault="00B03303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t>-&gt;</w:t>
      </w:r>
      <w:r>
        <w:rPr>
          <w:rFonts w:hint="eastAsia"/>
        </w:rPr>
        <w:t>配置URL参数</w:t>
      </w:r>
    </w:p>
    <w:p w14:paraId="4E610EC1" w14:textId="4189BCD6" w:rsidR="00F23B2D" w:rsidRPr="007E0119" w:rsidRDefault="007E0119" w:rsidP="007E011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了解</w:t>
      </w:r>
      <w:proofErr w:type="spellStart"/>
      <w:r w:rsidRPr="007E011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thymeleaf</w:t>
      </w:r>
      <w:proofErr w:type="spellEnd"/>
      <w:r w:rsidRPr="007E0119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使用，了解就行？为什么呢？</w:t>
      </w:r>
    </w:p>
    <w:p w14:paraId="7376C9C4" w14:textId="0666273C" w:rsidR="002D313E" w:rsidRDefault="007E0119" w:rsidP="007E0119">
      <w:r>
        <w:tab/>
      </w:r>
      <w:r>
        <w:rPr>
          <w:rFonts w:hint="eastAsia"/>
        </w:rPr>
        <w:t>因为现在的开发一般是前后端分离的。</w:t>
      </w:r>
      <w:r w:rsidR="002D313E">
        <w:rPr>
          <w:rFonts w:hint="eastAsia"/>
        </w:rPr>
        <w:t>作为后端只需要提供一些rest接口，返回一些json格式，然后给前段就行了，不用再去使用模板的这种形式</w:t>
      </w:r>
      <w:r w:rsidR="00E75A93">
        <w:rPr>
          <w:rFonts w:hint="eastAsia"/>
        </w:rPr>
        <w:t>，使用模板的话会给性能</w:t>
      </w:r>
      <w:proofErr w:type="gramStart"/>
      <w:r w:rsidR="00E75A93">
        <w:rPr>
          <w:rFonts w:hint="eastAsia"/>
        </w:rPr>
        <w:t>想带来</w:t>
      </w:r>
      <w:proofErr w:type="gramEnd"/>
      <w:r w:rsidR="00E75A93">
        <w:rPr>
          <w:rFonts w:hint="eastAsia"/>
        </w:rPr>
        <w:t>很大的损耗。所以这块仅仅了解即可。</w:t>
      </w:r>
    </w:p>
    <w:p w14:paraId="17FBD2FC" w14:textId="6BF14382" w:rsidR="00A26F60" w:rsidRDefault="00E9106A" w:rsidP="00E910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多映射使用</w:t>
      </w:r>
    </w:p>
    <w:p w14:paraId="343B8F32" w14:textId="77830A02" w:rsidR="00E9106A" w:rsidRDefault="00E9106A" w:rsidP="00E9106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7923F392" w14:textId="5A396704" w:rsidR="00E9106A" w:rsidRDefault="00E9106A" w:rsidP="00B03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使用postman工具测试post方式发送请求到后台</w:t>
      </w:r>
    </w:p>
    <w:p w14:paraId="2AAD6CF3" w14:textId="28A2B274" w:rsidR="00B03514" w:rsidRPr="00A17C40" w:rsidRDefault="00B03514" w:rsidP="00B03514">
      <w:pPr>
        <w:rPr>
          <w:rFonts w:hint="eastAsia"/>
        </w:rPr>
      </w:pP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(value= 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},method=RequestMethod.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POST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sectPr w:rsidR="00B03514" w:rsidRPr="00A1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1D8E"/>
    <w:multiLevelType w:val="hybridMultilevel"/>
    <w:tmpl w:val="32B26596"/>
    <w:lvl w:ilvl="0" w:tplc="55DE8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735CB8"/>
    <w:multiLevelType w:val="hybridMultilevel"/>
    <w:tmpl w:val="B2643E58"/>
    <w:lvl w:ilvl="0" w:tplc="C34A8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F9"/>
    <w:rsid w:val="00101AB4"/>
    <w:rsid w:val="00185593"/>
    <w:rsid w:val="001B70A2"/>
    <w:rsid w:val="00291498"/>
    <w:rsid w:val="002A4BCE"/>
    <w:rsid w:val="002D313E"/>
    <w:rsid w:val="002E63D7"/>
    <w:rsid w:val="00484CF8"/>
    <w:rsid w:val="00524447"/>
    <w:rsid w:val="0055164C"/>
    <w:rsid w:val="00554B65"/>
    <w:rsid w:val="005A00B3"/>
    <w:rsid w:val="005B701D"/>
    <w:rsid w:val="007E0119"/>
    <w:rsid w:val="00841286"/>
    <w:rsid w:val="00870476"/>
    <w:rsid w:val="008818F9"/>
    <w:rsid w:val="008B5B39"/>
    <w:rsid w:val="00954940"/>
    <w:rsid w:val="00955D95"/>
    <w:rsid w:val="00A15B0D"/>
    <w:rsid w:val="00A17C40"/>
    <w:rsid w:val="00A26F60"/>
    <w:rsid w:val="00A347A1"/>
    <w:rsid w:val="00B03303"/>
    <w:rsid w:val="00B03514"/>
    <w:rsid w:val="00B04D01"/>
    <w:rsid w:val="00C72B51"/>
    <w:rsid w:val="00CC2317"/>
    <w:rsid w:val="00CC513B"/>
    <w:rsid w:val="00CE1AFD"/>
    <w:rsid w:val="00D616C9"/>
    <w:rsid w:val="00DE044D"/>
    <w:rsid w:val="00DE78AF"/>
    <w:rsid w:val="00E75A93"/>
    <w:rsid w:val="00E8599F"/>
    <w:rsid w:val="00E9106A"/>
    <w:rsid w:val="00F23B2D"/>
    <w:rsid w:val="00F9646E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6ADE"/>
  <w15:chartTrackingRefBased/>
  <w15:docId w15:val="{5A6FF9BC-B6EA-454C-9FE4-6165C1EB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1A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34</cp:revision>
  <dcterms:created xsi:type="dcterms:W3CDTF">2018-09-10T12:46:00Z</dcterms:created>
  <dcterms:modified xsi:type="dcterms:W3CDTF">2018-09-10T14:53:00Z</dcterms:modified>
</cp:coreProperties>
</file>