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9"/>
        <w:jc w:val="both"/>
        <w:rPr>
          <w:rFonts w:ascii="Arial" w:hAnsi="Arial" w:eastAsia="等线"/>
          <w:sz w:val="16"/>
        </w:rPr>
      </w:pPr>
    </w:p>
    <w:p>
      <w:pPr>
        <w:pStyle w:val="11"/>
        <w:jc w:val="center"/>
        <w:rPr>
          <w:rFonts w:ascii="Arial" w:hAnsi="Arial" w:eastAsia="等线"/>
          <w:sz w:val="20"/>
        </w:rPr>
      </w:pPr>
      <w:r>
        <w:rPr>
          <w:rFonts w:ascii="Arial" w:hAnsi="Arial" w:eastAsia="等线"/>
          <w:sz w:val="20"/>
        </w:rPr>
        <w:drawing>
          <wp:inline distT="0" distB="0" distL="0" distR="0">
            <wp:extent cx="2972435" cy="713105"/>
            <wp:effectExtent l="0" t="0" r="0" b="0"/>
            <wp:docPr id="8" name="图片 8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6219" cy="7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jc w:val="both"/>
        <w:rPr>
          <w:rFonts w:ascii="Arial" w:hAnsi="Arial" w:eastAsia="等线"/>
          <w:sz w:val="20"/>
        </w:rPr>
      </w:pPr>
    </w:p>
    <w:p>
      <w:pPr>
        <w:pStyle w:val="11"/>
        <w:spacing w:before="8"/>
        <w:jc w:val="both"/>
        <w:rPr>
          <w:rFonts w:ascii="Arial" w:hAnsi="Arial" w:eastAsia="等线"/>
          <w:sz w:val="19"/>
        </w:rPr>
      </w:pPr>
    </w:p>
    <w:p>
      <w:pPr>
        <w:widowControl w:val="0"/>
        <w:tabs>
          <w:tab w:val="left" w:pos="5259"/>
        </w:tabs>
        <w:autoSpaceDE w:val="0"/>
        <w:autoSpaceDN w:val="0"/>
        <w:jc w:val="center"/>
        <w:rPr>
          <w:rFonts w:hint="default" w:cs="Times New Roman"/>
          <w:sz w:val="48"/>
          <w:szCs w:val="22"/>
          <w:lang w:val="en-US" w:eastAsia="zh-CN"/>
        </w:rPr>
      </w:pPr>
      <w:bookmarkStart w:id="0" w:name="扉__页"/>
      <w:bookmarkEnd w:id="0"/>
      <w:bookmarkStart w:id="1" w:name="_Toc1215992786"/>
      <w:bookmarkStart w:id="2" w:name="_Toc2119564385"/>
      <w:r>
        <w:rPr>
          <w:rFonts w:hint="eastAsia" w:cs="Times New Roman"/>
          <w:sz w:val="48"/>
          <w:szCs w:val="22"/>
          <w:lang w:val="en-US" w:eastAsia="zh-CN"/>
        </w:rPr>
        <w:t>特征字典生成工具说明文档</w:t>
      </w:r>
      <w:bookmarkEnd w:id="1"/>
      <w:bookmarkEnd w:id="2"/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tbl>
      <w:tblPr>
        <w:tblStyle w:val="16"/>
        <w:tblW w:w="0" w:type="auto"/>
        <w:tblInd w:w="53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文档版本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pacing w:val="-3"/>
                <w:sz w:val="21"/>
              </w:rPr>
              <w:t>V 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rFonts w:hint="eastAsia"/>
                <w:spacing w:val="-3"/>
                <w:sz w:val="21"/>
              </w:rPr>
              <w:t>发布日期</w:t>
            </w:r>
          </w:p>
        </w:tc>
        <w:tc>
          <w:tcPr>
            <w:tcW w:w="1610" w:type="dxa"/>
          </w:tcPr>
          <w:p>
            <w:pPr>
              <w:widowControl w:val="0"/>
              <w:tabs>
                <w:tab w:val="right" w:pos="1752"/>
              </w:tabs>
              <w:jc w:val="both"/>
              <w:rPr>
                <w:spacing w:val="-3"/>
                <w:sz w:val="21"/>
              </w:rPr>
            </w:pPr>
            <w:r>
              <w:rPr>
                <w:sz w:val="21"/>
              </w:rPr>
              <w:t>202</w:t>
            </w:r>
            <w:r>
              <w:rPr>
                <w:rFonts w:hint="eastAsia"/>
                <w:sz w:val="21"/>
                <w:lang w:val="en-US" w:eastAsia="zh-CN"/>
              </w:rPr>
              <w:t>2</w:t>
            </w:r>
            <w:r>
              <w:rPr>
                <w:sz w:val="21"/>
              </w:rPr>
              <w:t>-0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sz w:val="21"/>
              </w:rPr>
              <w:t>-16</w:t>
            </w:r>
          </w:p>
        </w:tc>
      </w:tr>
    </w:tbl>
    <w:p>
      <w:pPr>
        <w:tabs>
          <w:tab w:val="right" w:pos="1752"/>
        </w:tabs>
        <w:ind w:left="240"/>
        <w:jc w:val="both"/>
        <w:rPr>
          <w:spacing w:val="-3"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</w:pPr>
    </w:p>
    <w:p>
      <w:pPr>
        <w:tabs>
          <w:tab w:val="right" w:pos="2595"/>
        </w:tabs>
        <w:spacing w:before="190"/>
        <w:ind w:left="240"/>
        <w:jc w:val="both"/>
        <w:rPr>
          <w:b/>
          <w:sz w:val="21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版权所有</w:t>
      </w:r>
      <w:r>
        <w:rPr>
          <w:rFonts w:cstheme="minorHAnsi"/>
          <w:b/>
          <w:sz w:val="28"/>
        </w:rPr>
        <w:t>©</w:t>
      </w:r>
      <w:r>
        <w:rPr>
          <w:rFonts w:hint="eastAsia"/>
          <w:b/>
        </w:rPr>
        <w:t>舵敏智能2</w:t>
      </w:r>
      <w:r>
        <w:rPr>
          <w:b/>
        </w:rPr>
        <w:t>021</w:t>
      </w:r>
      <w:r>
        <w:rPr>
          <w:rFonts w:hint="eastAsia"/>
          <w:b/>
        </w:rPr>
        <w:t>，保留一切权力。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非经本公司书面许可，任何单位或个人不得擅自摘抄、复制部分或全部本文档，不得以任何形式传播。</w:t>
      </w: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商标声明</w:t>
      </w:r>
    </w:p>
    <w:p>
      <w:pPr>
        <w:spacing w:line="360" w:lineRule="auto"/>
        <w:jc w:val="both"/>
        <w:rPr>
          <w:sz w:val="21"/>
        </w:rPr>
      </w:pPr>
      <w:r>
        <w:rPr>
          <w:sz w:val="21"/>
        </w:rPr>
        <w:drawing>
          <wp:inline distT="0" distB="0" distL="0" distR="0">
            <wp:extent cx="1509395" cy="361950"/>
            <wp:effectExtent l="0" t="0" r="0" b="0"/>
            <wp:docPr id="2" name="图片 2" descr="C:\Users\1\AppData\Local\Temp\WeChat Files\d2c6533aedce4a9eaf82e777bf840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\AppData\Local\Temp\WeChat Files\d2c6533aedce4a9eaf82e777bf840d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376" cy="37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</w:rPr>
        <w:t>、舵敏、舵敏智能和其他舵敏商标均为舵敏智能科技的商标。</w:t>
      </w:r>
    </w:p>
    <w:p>
      <w:pPr>
        <w:spacing w:line="360" w:lineRule="auto"/>
        <w:jc w:val="both"/>
        <w:rPr>
          <w:sz w:val="21"/>
        </w:rPr>
      </w:pPr>
      <w:r>
        <w:rPr>
          <w:rFonts w:hint="eastAsia"/>
          <w:sz w:val="21"/>
        </w:rPr>
        <w:t>本文档提及的其他所有商标或注册商标，由各自的所有人所有。</w:t>
      </w:r>
    </w:p>
    <w:p>
      <w:pPr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rFonts w:hint="eastAsia"/>
          <w:sz w:val="21"/>
        </w:rPr>
      </w:pPr>
    </w:p>
    <w:p>
      <w:pPr>
        <w:spacing w:line="360" w:lineRule="auto"/>
        <w:jc w:val="both"/>
        <w:rPr>
          <w:sz w:val="21"/>
        </w:rPr>
      </w:pP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上海舵敏智能科技有限公司</w:t>
      </w:r>
    </w:p>
    <w:p>
      <w:pPr>
        <w:spacing w:line="360" w:lineRule="auto"/>
        <w:jc w:val="both"/>
        <w:rPr>
          <w:b/>
        </w:rPr>
      </w:pPr>
      <w:r>
        <w:rPr>
          <w:rFonts w:hint="eastAsia"/>
          <w:b/>
        </w:rPr>
        <w:t>舵敏智能科技（苏州）有限公司</w:t>
      </w:r>
    </w:p>
    <w:tbl>
      <w:tblPr>
        <w:tblStyle w:val="1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网址: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sz w:val="21"/>
              </w:rPr>
              <w:t>https://www.dominant-tech.com/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客户服务邮箱: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  <w:r>
              <w:rPr>
                <w:sz w:val="21"/>
              </w:rPr>
              <w:t>upport@dominant-tech.com</w:t>
            </w:r>
          </w:p>
        </w:tc>
      </w:tr>
    </w:tbl>
    <w:p>
      <w:pPr>
        <w:jc w:val="both"/>
        <w:rPr>
          <w:sz w:val="21"/>
        </w:rPr>
      </w:pPr>
    </w:p>
    <w:p>
      <w:pPr>
        <w:jc w:val="both"/>
        <w:rPr>
          <w:sz w:val="21"/>
        </w:rPr>
      </w:pPr>
    </w:p>
    <w:p>
      <w:pPr>
        <w:jc w:val="both"/>
        <w:rPr>
          <w:sz w:val="21"/>
        </w:rPr>
        <w:sectPr>
          <w:footerReference r:id="rId6" w:type="first"/>
          <w:pgSz w:w="11906" w:h="16838"/>
          <w:pgMar w:top="1440" w:right="1800" w:bottom="1440" w:left="1800" w:header="680" w:footer="794" w:gutter="0"/>
          <w:pgNumType w:start="0"/>
          <w:cols w:space="720" w:num="1"/>
          <w:titlePg/>
          <w:docGrid w:linePitch="360" w:charSpace="0"/>
        </w:sect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lang w:val="en" w:eastAsia="zh-CN"/>
        </w:rPr>
      </w:pPr>
      <w:r>
        <w:rPr>
          <w:rFonts w:hint="eastAsia"/>
          <w:lang w:val="en-US" w:eastAsia="zh-CN"/>
        </w:rPr>
        <w:t>K、L选择与字典性能</w:t>
      </w:r>
      <w:r>
        <w:rPr>
          <w:rFonts w:hint="eastAsia"/>
          <w:lang w:val="en" w:eastAsia="zh-CN"/>
        </w:rPr>
        <w:t>测试</w:t>
      </w:r>
    </w:p>
    <w:p>
      <w:pPr>
        <w:pStyle w:val="3"/>
        <w:keepNext/>
        <w:keepLines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cs="Arial"/>
          <w:lang w:val="en-US" w:eastAsia="zh-CN"/>
        </w:rPr>
        <w:t>单视频字典的性能测试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  <w:bookmarkStart w:id="3" w:name="_GoBack"/>
      <w:bookmarkEnd w:id="3"/>
    </w:p>
    <w:p>
      <w:pPr>
        <w:rPr>
          <w:rFonts w:hint="eastAsia"/>
          <w:lang w:val="en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</w:rPr>
      <w:t>文档版本</w:t>
    </w:r>
    <w:r>
      <w:t xml:space="preserve">V 1.0.0 </w:t>
    </w:r>
    <w:r>
      <w:rPr>
        <w:rFonts w:hint="eastAsia"/>
      </w:rPr>
      <w:t>(</w:t>
    </w:r>
    <w:r>
      <w:t>2021-02-05)</w:t>
    </w:r>
    <w:r>
      <w:ptab w:relativeTo="margin" w:alignment="center" w:leader="none"/>
    </w:r>
    <w:r>
      <w:rPr>
        <w:rFonts w:hint="eastAsia"/>
      </w:rPr>
      <w:t>版权所有©舵敏智能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tab w:relativeTo="margin" w:alignment="center" w:leader="none"/>
    </w:r>
    <w:r>
      <w:ptab w:relativeTo="margin" w:alignment="right" w:leader="none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928370" cy="225425"/>
          <wp:effectExtent l="0" t="0" r="5080" b="3175"/>
          <wp:docPr id="51" name="图片 51" descr="C:\Users\1\AppData\Local\Temp\WeChat Files\f0b8cf2b959799867ed7dab54d2268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图片 51" descr="C:\Users\1\AppData\Local\Temp\WeChat Files\f0b8cf2b959799867ed7dab54d2268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3444" cy="229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EE801E"/>
    <w:multiLevelType w:val="multilevel"/>
    <w:tmpl w:val="7CEE80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660A"/>
    <w:rsid w:val="00000A77"/>
    <w:rsid w:val="00005E96"/>
    <w:rsid w:val="0000719B"/>
    <w:rsid w:val="00007E1E"/>
    <w:rsid w:val="00013078"/>
    <w:rsid w:val="000157F3"/>
    <w:rsid w:val="000316B0"/>
    <w:rsid w:val="00031BB5"/>
    <w:rsid w:val="00036B11"/>
    <w:rsid w:val="00044078"/>
    <w:rsid w:val="0004777C"/>
    <w:rsid w:val="00050DCB"/>
    <w:rsid w:val="00053CE2"/>
    <w:rsid w:val="00054B70"/>
    <w:rsid w:val="000651A2"/>
    <w:rsid w:val="0007163A"/>
    <w:rsid w:val="00072E1B"/>
    <w:rsid w:val="00081409"/>
    <w:rsid w:val="00081D1C"/>
    <w:rsid w:val="000857FF"/>
    <w:rsid w:val="000865B3"/>
    <w:rsid w:val="00093014"/>
    <w:rsid w:val="000A4D90"/>
    <w:rsid w:val="000C4D57"/>
    <w:rsid w:val="000C678A"/>
    <w:rsid w:val="000D49F5"/>
    <w:rsid w:val="000D67D8"/>
    <w:rsid w:val="000E15AE"/>
    <w:rsid w:val="000E3DF8"/>
    <w:rsid w:val="000E44F2"/>
    <w:rsid w:val="000E4ED0"/>
    <w:rsid w:val="000E6853"/>
    <w:rsid w:val="000F217C"/>
    <w:rsid w:val="000F36C8"/>
    <w:rsid w:val="000F3BE8"/>
    <w:rsid w:val="0010242F"/>
    <w:rsid w:val="00102A52"/>
    <w:rsid w:val="00112AAF"/>
    <w:rsid w:val="00112E6B"/>
    <w:rsid w:val="00113997"/>
    <w:rsid w:val="00117B19"/>
    <w:rsid w:val="00120752"/>
    <w:rsid w:val="00130672"/>
    <w:rsid w:val="00133289"/>
    <w:rsid w:val="001366A0"/>
    <w:rsid w:val="00136FED"/>
    <w:rsid w:val="00136FF5"/>
    <w:rsid w:val="0013737C"/>
    <w:rsid w:val="00142E5D"/>
    <w:rsid w:val="00152603"/>
    <w:rsid w:val="001534AA"/>
    <w:rsid w:val="001643BC"/>
    <w:rsid w:val="00170DF5"/>
    <w:rsid w:val="00176985"/>
    <w:rsid w:val="001952FB"/>
    <w:rsid w:val="0019784C"/>
    <w:rsid w:val="001B009A"/>
    <w:rsid w:val="001B3568"/>
    <w:rsid w:val="001C6585"/>
    <w:rsid w:val="001D6225"/>
    <w:rsid w:val="001E2A5E"/>
    <w:rsid w:val="001E4F8D"/>
    <w:rsid w:val="001F1E91"/>
    <w:rsid w:val="001F618B"/>
    <w:rsid w:val="001F7ECC"/>
    <w:rsid w:val="00203E64"/>
    <w:rsid w:val="00213FFA"/>
    <w:rsid w:val="00225D26"/>
    <w:rsid w:val="002272E9"/>
    <w:rsid w:val="00242D96"/>
    <w:rsid w:val="002448C4"/>
    <w:rsid w:val="0026047A"/>
    <w:rsid w:val="00260929"/>
    <w:rsid w:val="00264FCC"/>
    <w:rsid w:val="00267A18"/>
    <w:rsid w:val="0028217C"/>
    <w:rsid w:val="002828FE"/>
    <w:rsid w:val="002A4397"/>
    <w:rsid w:val="002A6697"/>
    <w:rsid w:val="002B2A13"/>
    <w:rsid w:val="002B517F"/>
    <w:rsid w:val="002B573D"/>
    <w:rsid w:val="002C3F48"/>
    <w:rsid w:val="002D0B29"/>
    <w:rsid w:val="002D6E3F"/>
    <w:rsid w:val="002D7B2B"/>
    <w:rsid w:val="002E24A1"/>
    <w:rsid w:val="002E546D"/>
    <w:rsid w:val="002E616A"/>
    <w:rsid w:val="002F16F6"/>
    <w:rsid w:val="00302B9C"/>
    <w:rsid w:val="003111E1"/>
    <w:rsid w:val="003167F6"/>
    <w:rsid w:val="00320298"/>
    <w:rsid w:val="0032058F"/>
    <w:rsid w:val="003258C5"/>
    <w:rsid w:val="00326823"/>
    <w:rsid w:val="003355D3"/>
    <w:rsid w:val="00344052"/>
    <w:rsid w:val="00346B0F"/>
    <w:rsid w:val="00356D7F"/>
    <w:rsid w:val="00371104"/>
    <w:rsid w:val="003775AD"/>
    <w:rsid w:val="00383092"/>
    <w:rsid w:val="00385DF0"/>
    <w:rsid w:val="003967FF"/>
    <w:rsid w:val="003A06EF"/>
    <w:rsid w:val="003A07EB"/>
    <w:rsid w:val="003A2A4A"/>
    <w:rsid w:val="003B01A1"/>
    <w:rsid w:val="003B675A"/>
    <w:rsid w:val="003C1816"/>
    <w:rsid w:val="003E471D"/>
    <w:rsid w:val="003F29E3"/>
    <w:rsid w:val="004026FA"/>
    <w:rsid w:val="00407FEF"/>
    <w:rsid w:val="00412215"/>
    <w:rsid w:val="0041633D"/>
    <w:rsid w:val="004443F7"/>
    <w:rsid w:val="00457C09"/>
    <w:rsid w:val="00460270"/>
    <w:rsid w:val="004750A5"/>
    <w:rsid w:val="00475D34"/>
    <w:rsid w:val="0048402F"/>
    <w:rsid w:val="00493A29"/>
    <w:rsid w:val="00495294"/>
    <w:rsid w:val="00496D83"/>
    <w:rsid w:val="00496F8B"/>
    <w:rsid w:val="00497005"/>
    <w:rsid w:val="004A7162"/>
    <w:rsid w:val="004B78F4"/>
    <w:rsid w:val="004C3CEE"/>
    <w:rsid w:val="004D313A"/>
    <w:rsid w:val="004D5C46"/>
    <w:rsid w:val="004E4C7F"/>
    <w:rsid w:val="004E512A"/>
    <w:rsid w:val="004F011A"/>
    <w:rsid w:val="00507B44"/>
    <w:rsid w:val="0052004C"/>
    <w:rsid w:val="00521BDA"/>
    <w:rsid w:val="00522EC1"/>
    <w:rsid w:val="0052523F"/>
    <w:rsid w:val="00542DD6"/>
    <w:rsid w:val="00544037"/>
    <w:rsid w:val="00544166"/>
    <w:rsid w:val="00544721"/>
    <w:rsid w:val="00544C4C"/>
    <w:rsid w:val="005555A5"/>
    <w:rsid w:val="005559BB"/>
    <w:rsid w:val="0057217E"/>
    <w:rsid w:val="0057530F"/>
    <w:rsid w:val="00590180"/>
    <w:rsid w:val="005925B9"/>
    <w:rsid w:val="005A2ABF"/>
    <w:rsid w:val="005A52B1"/>
    <w:rsid w:val="005B1080"/>
    <w:rsid w:val="005B36CA"/>
    <w:rsid w:val="005C4CA5"/>
    <w:rsid w:val="005D1BE4"/>
    <w:rsid w:val="005D3C0E"/>
    <w:rsid w:val="005E184C"/>
    <w:rsid w:val="005E1EA4"/>
    <w:rsid w:val="005E385E"/>
    <w:rsid w:val="005E4955"/>
    <w:rsid w:val="005F09E2"/>
    <w:rsid w:val="005F4D0B"/>
    <w:rsid w:val="005F7390"/>
    <w:rsid w:val="00603ECE"/>
    <w:rsid w:val="00607675"/>
    <w:rsid w:val="006533D6"/>
    <w:rsid w:val="00655ECE"/>
    <w:rsid w:val="006573B6"/>
    <w:rsid w:val="00660340"/>
    <w:rsid w:val="00660E99"/>
    <w:rsid w:val="006632F6"/>
    <w:rsid w:val="0066661D"/>
    <w:rsid w:val="00670EAC"/>
    <w:rsid w:val="00671F12"/>
    <w:rsid w:val="00681247"/>
    <w:rsid w:val="00684239"/>
    <w:rsid w:val="00684573"/>
    <w:rsid w:val="00690E17"/>
    <w:rsid w:val="00693059"/>
    <w:rsid w:val="00694027"/>
    <w:rsid w:val="00695439"/>
    <w:rsid w:val="0069578A"/>
    <w:rsid w:val="006A28C6"/>
    <w:rsid w:val="006B038E"/>
    <w:rsid w:val="006B10BE"/>
    <w:rsid w:val="006B2AE0"/>
    <w:rsid w:val="006C0706"/>
    <w:rsid w:val="006C7D84"/>
    <w:rsid w:val="006D064E"/>
    <w:rsid w:val="006D24DC"/>
    <w:rsid w:val="006D32F5"/>
    <w:rsid w:val="006E1587"/>
    <w:rsid w:val="006E43B2"/>
    <w:rsid w:val="006F5992"/>
    <w:rsid w:val="006F6382"/>
    <w:rsid w:val="00701B96"/>
    <w:rsid w:val="00712668"/>
    <w:rsid w:val="0071777C"/>
    <w:rsid w:val="00724C2E"/>
    <w:rsid w:val="00725F3A"/>
    <w:rsid w:val="007324D0"/>
    <w:rsid w:val="00736D40"/>
    <w:rsid w:val="00740F3B"/>
    <w:rsid w:val="00741CD4"/>
    <w:rsid w:val="00745BD5"/>
    <w:rsid w:val="007509D6"/>
    <w:rsid w:val="007545A3"/>
    <w:rsid w:val="00755F96"/>
    <w:rsid w:val="00764800"/>
    <w:rsid w:val="007653D3"/>
    <w:rsid w:val="00765D04"/>
    <w:rsid w:val="00766254"/>
    <w:rsid w:val="00774587"/>
    <w:rsid w:val="0079481F"/>
    <w:rsid w:val="007A0FB5"/>
    <w:rsid w:val="007A2531"/>
    <w:rsid w:val="007A5FF3"/>
    <w:rsid w:val="007A6328"/>
    <w:rsid w:val="007B6BFF"/>
    <w:rsid w:val="007C1004"/>
    <w:rsid w:val="007C4FDC"/>
    <w:rsid w:val="007C667D"/>
    <w:rsid w:val="007D5154"/>
    <w:rsid w:val="007D5EB7"/>
    <w:rsid w:val="007E48F2"/>
    <w:rsid w:val="007F08E1"/>
    <w:rsid w:val="007F132F"/>
    <w:rsid w:val="007F1C2A"/>
    <w:rsid w:val="007F59E7"/>
    <w:rsid w:val="0081080B"/>
    <w:rsid w:val="008155C5"/>
    <w:rsid w:val="00817A95"/>
    <w:rsid w:val="00821EE3"/>
    <w:rsid w:val="00832B66"/>
    <w:rsid w:val="008403EB"/>
    <w:rsid w:val="00845D0E"/>
    <w:rsid w:val="0086236E"/>
    <w:rsid w:val="0086624D"/>
    <w:rsid w:val="00872D4F"/>
    <w:rsid w:val="00877D7F"/>
    <w:rsid w:val="00883AD7"/>
    <w:rsid w:val="00885221"/>
    <w:rsid w:val="00886BF5"/>
    <w:rsid w:val="008951CE"/>
    <w:rsid w:val="0089545B"/>
    <w:rsid w:val="00896973"/>
    <w:rsid w:val="008A4AC6"/>
    <w:rsid w:val="008A770C"/>
    <w:rsid w:val="008B3213"/>
    <w:rsid w:val="008B7393"/>
    <w:rsid w:val="008C0AA1"/>
    <w:rsid w:val="008C2C46"/>
    <w:rsid w:val="008C6188"/>
    <w:rsid w:val="008C7D63"/>
    <w:rsid w:val="008D19CB"/>
    <w:rsid w:val="008D27FE"/>
    <w:rsid w:val="008E366E"/>
    <w:rsid w:val="008E5F9D"/>
    <w:rsid w:val="00914993"/>
    <w:rsid w:val="0092294D"/>
    <w:rsid w:val="00926E66"/>
    <w:rsid w:val="00931613"/>
    <w:rsid w:val="00931B90"/>
    <w:rsid w:val="0093520F"/>
    <w:rsid w:val="00936370"/>
    <w:rsid w:val="00936819"/>
    <w:rsid w:val="00937DAE"/>
    <w:rsid w:val="00943AE3"/>
    <w:rsid w:val="00946741"/>
    <w:rsid w:val="009500C0"/>
    <w:rsid w:val="0095150D"/>
    <w:rsid w:val="00954965"/>
    <w:rsid w:val="00957150"/>
    <w:rsid w:val="0096185C"/>
    <w:rsid w:val="009626D9"/>
    <w:rsid w:val="00974379"/>
    <w:rsid w:val="00975E0D"/>
    <w:rsid w:val="00981F90"/>
    <w:rsid w:val="00997537"/>
    <w:rsid w:val="00997B08"/>
    <w:rsid w:val="009A0B77"/>
    <w:rsid w:val="009A0C1E"/>
    <w:rsid w:val="009C2E10"/>
    <w:rsid w:val="009C39AA"/>
    <w:rsid w:val="009D4C0A"/>
    <w:rsid w:val="009D6343"/>
    <w:rsid w:val="009E040A"/>
    <w:rsid w:val="009F2F32"/>
    <w:rsid w:val="00A03F5F"/>
    <w:rsid w:val="00A05C2A"/>
    <w:rsid w:val="00A07466"/>
    <w:rsid w:val="00A07E94"/>
    <w:rsid w:val="00A11A7D"/>
    <w:rsid w:val="00A15753"/>
    <w:rsid w:val="00A22214"/>
    <w:rsid w:val="00A2431D"/>
    <w:rsid w:val="00A3352C"/>
    <w:rsid w:val="00A52251"/>
    <w:rsid w:val="00A578B4"/>
    <w:rsid w:val="00A720F6"/>
    <w:rsid w:val="00A80CC5"/>
    <w:rsid w:val="00A822CD"/>
    <w:rsid w:val="00A95C7D"/>
    <w:rsid w:val="00A961CF"/>
    <w:rsid w:val="00AA51A5"/>
    <w:rsid w:val="00AB3DDB"/>
    <w:rsid w:val="00AC3429"/>
    <w:rsid w:val="00AD13D1"/>
    <w:rsid w:val="00AE17B4"/>
    <w:rsid w:val="00AE599D"/>
    <w:rsid w:val="00AF0BDC"/>
    <w:rsid w:val="00AF5CCA"/>
    <w:rsid w:val="00AF61EA"/>
    <w:rsid w:val="00B01600"/>
    <w:rsid w:val="00B03D68"/>
    <w:rsid w:val="00B04802"/>
    <w:rsid w:val="00B04BE7"/>
    <w:rsid w:val="00B05876"/>
    <w:rsid w:val="00B12D10"/>
    <w:rsid w:val="00B13C36"/>
    <w:rsid w:val="00B208BF"/>
    <w:rsid w:val="00B223FD"/>
    <w:rsid w:val="00B402D3"/>
    <w:rsid w:val="00B45C75"/>
    <w:rsid w:val="00B473EE"/>
    <w:rsid w:val="00B50B09"/>
    <w:rsid w:val="00B537DA"/>
    <w:rsid w:val="00B60A6A"/>
    <w:rsid w:val="00B62DF1"/>
    <w:rsid w:val="00B674C5"/>
    <w:rsid w:val="00B70A58"/>
    <w:rsid w:val="00B87EE7"/>
    <w:rsid w:val="00BA29B6"/>
    <w:rsid w:val="00BA3BBA"/>
    <w:rsid w:val="00BB4E74"/>
    <w:rsid w:val="00BB5AF4"/>
    <w:rsid w:val="00BC7257"/>
    <w:rsid w:val="00BD239C"/>
    <w:rsid w:val="00BE5E66"/>
    <w:rsid w:val="00BF0FD4"/>
    <w:rsid w:val="00BF331C"/>
    <w:rsid w:val="00C040E0"/>
    <w:rsid w:val="00C1076D"/>
    <w:rsid w:val="00C12744"/>
    <w:rsid w:val="00C144A3"/>
    <w:rsid w:val="00C213A5"/>
    <w:rsid w:val="00C3193A"/>
    <w:rsid w:val="00C33AF3"/>
    <w:rsid w:val="00C52331"/>
    <w:rsid w:val="00C64FB5"/>
    <w:rsid w:val="00C7056C"/>
    <w:rsid w:val="00C72234"/>
    <w:rsid w:val="00C83D20"/>
    <w:rsid w:val="00C8469E"/>
    <w:rsid w:val="00C9073B"/>
    <w:rsid w:val="00C955FD"/>
    <w:rsid w:val="00CA5FD6"/>
    <w:rsid w:val="00CA69B6"/>
    <w:rsid w:val="00CA7A9D"/>
    <w:rsid w:val="00CA7DA1"/>
    <w:rsid w:val="00CB1C61"/>
    <w:rsid w:val="00CC390D"/>
    <w:rsid w:val="00CC3CA1"/>
    <w:rsid w:val="00CC6615"/>
    <w:rsid w:val="00CC6B92"/>
    <w:rsid w:val="00CD2506"/>
    <w:rsid w:val="00CD4309"/>
    <w:rsid w:val="00CD4A79"/>
    <w:rsid w:val="00CD6E25"/>
    <w:rsid w:val="00CD7675"/>
    <w:rsid w:val="00CE1139"/>
    <w:rsid w:val="00D002CD"/>
    <w:rsid w:val="00D03D89"/>
    <w:rsid w:val="00D07A90"/>
    <w:rsid w:val="00D21C36"/>
    <w:rsid w:val="00D23E49"/>
    <w:rsid w:val="00D241E8"/>
    <w:rsid w:val="00D26DA8"/>
    <w:rsid w:val="00D316E9"/>
    <w:rsid w:val="00D339CF"/>
    <w:rsid w:val="00D36840"/>
    <w:rsid w:val="00D4138B"/>
    <w:rsid w:val="00D45919"/>
    <w:rsid w:val="00D47BD2"/>
    <w:rsid w:val="00D50E64"/>
    <w:rsid w:val="00D555DE"/>
    <w:rsid w:val="00D60307"/>
    <w:rsid w:val="00D64B20"/>
    <w:rsid w:val="00D72183"/>
    <w:rsid w:val="00D846EC"/>
    <w:rsid w:val="00D906DE"/>
    <w:rsid w:val="00D93DED"/>
    <w:rsid w:val="00D943B7"/>
    <w:rsid w:val="00D95C66"/>
    <w:rsid w:val="00DA180D"/>
    <w:rsid w:val="00DA2047"/>
    <w:rsid w:val="00DA45C8"/>
    <w:rsid w:val="00DA6F35"/>
    <w:rsid w:val="00DB1772"/>
    <w:rsid w:val="00DB785D"/>
    <w:rsid w:val="00DC2B59"/>
    <w:rsid w:val="00DD5ECF"/>
    <w:rsid w:val="00DE42C0"/>
    <w:rsid w:val="00DE60BB"/>
    <w:rsid w:val="00DF4371"/>
    <w:rsid w:val="00DF4B0B"/>
    <w:rsid w:val="00DF59C7"/>
    <w:rsid w:val="00E12DDC"/>
    <w:rsid w:val="00E1488B"/>
    <w:rsid w:val="00E17738"/>
    <w:rsid w:val="00E3132F"/>
    <w:rsid w:val="00E3759A"/>
    <w:rsid w:val="00E5312B"/>
    <w:rsid w:val="00E54BD1"/>
    <w:rsid w:val="00E61AA7"/>
    <w:rsid w:val="00E636DA"/>
    <w:rsid w:val="00E64245"/>
    <w:rsid w:val="00E74F1A"/>
    <w:rsid w:val="00E842FA"/>
    <w:rsid w:val="00E917D8"/>
    <w:rsid w:val="00E92FAF"/>
    <w:rsid w:val="00E9426E"/>
    <w:rsid w:val="00EA760A"/>
    <w:rsid w:val="00EB53BE"/>
    <w:rsid w:val="00EB75EB"/>
    <w:rsid w:val="00EC60A4"/>
    <w:rsid w:val="00ED32FF"/>
    <w:rsid w:val="00ED3D51"/>
    <w:rsid w:val="00EE107A"/>
    <w:rsid w:val="00EF26C5"/>
    <w:rsid w:val="00F01BEA"/>
    <w:rsid w:val="00F15D7A"/>
    <w:rsid w:val="00F260F6"/>
    <w:rsid w:val="00F40CEE"/>
    <w:rsid w:val="00F4214A"/>
    <w:rsid w:val="00F44E00"/>
    <w:rsid w:val="00F4656C"/>
    <w:rsid w:val="00F47F60"/>
    <w:rsid w:val="00F50EBB"/>
    <w:rsid w:val="00F51FF9"/>
    <w:rsid w:val="00F529EA"/>
    <w:rsid w:val="00F56E0D"/>
    <w:rsid w:val="00F63FC7"/>
    <w:rsid w:val="00F820AA"/>
    <w:rsid w:val="00F9037F"/>
    <w:rsid w:val="00F97606"/>
    <w:rsid w:val="00FA5657"/>
    <w:rsid w:val="00FA6CE8"/>
    <w:rsid w:val="00FB25C4"/>
    <w:rsid w:val="00FC0DD9"/>
    <w:rsid w:val="00FC454A"/>
    <w:rsid w:val="00FD1F1A"/>
    <w:rsid w:val="00FD5220"/>
    <w:rsid w:val="00FE0FE0"/>
    <w:rsid w:val="00FE2487"/>
    <w:rsid w:val="00FE3B9F"/>
    <w:rsid w:val="00FE6970"/>
    <w:rsid w:val="00FF5CB3"/>
    <w:rsid w:val="00FF7581"/>
    <w:rsid w:val="13D7F561"/>
    <w:rsid w:val="1A7D883A"/>
    <w:rsid w:val="1BD767CC"/>
    <w:rsid w:val="1F7C37A4"/>
    <w:rsid w:val="1FFEAA4E"/>
    <w:rsid w:val="255F3763"/>
    <w:rsid w:val="2DF752CB"/>
    <w:rsid w:val="2DFB4C9F"/>
    <w:rsid w:val="2FFE54E2"/>
    <w:rsid w:val="37ED1DEB"/>
    <w:rsid w:val="38DF6216"/>
    <w:rsid w:val="3F772F3C"/>
    <w:rsid w:val="3FF35094"/>
    <w:rsid w:val="3FF643E5"/>
    <w:rsid w:val="3FFF6ED0"/>
    <w:rsid w:val="4BFA4C6C"/>
    <w:rsid w:val="4E5217D8"/>
    <w:rsid w:val="53775712"/>
    <w:rsid w:val="53DDA9C2"/>
    <w:rsid w:val="56AE2FFC"/>
    <w:rsid w:val="57AB1BCB"/>
    <w:rsid w:val="57FF660A"/>
    <w:rsid w:val="5AFDA13A"/>
    <w:rsid w:val="5B6DDF96"/>
    <w:rsid w:val="5BC716D6"/>
    <w:rsid w:val="5CF3E84C"/>
    <w:rsid w:val="5D17E2E6"/>
    <w:rsid w:val="5D7EA438"/>
    <w:rsid w:val="5E6FBB4E"/>
    <w:rsid w:val="5F6F49E5"/>
    <w:rsid w:val="5F9D23B0"/>
    <w:rsid w:val="5FDF9E90"/>
    <w:rsid w:val="5FF7041F"/>
    <w:rsid w:val="5FF713D3"/>
    <w:rsid w:val="63B583F2"/>
    <w:rsid w:val="63F791AD"/>
    <w:rsid w:val="65F7BC9D"/>
    <w:rsid w:val="673ED727"/>
    <w:rsid w:val="67EB40AA"/>
    <w:rsid w:val="67F6C3EC"/>
    <w:rsid w:val="6AB74E7C"/>
    <w:rsid w:val="6B95BC7A"/>
    <w:rsid w:val="6CABBE11"/>
    <w:rsid w:val="6E382503"/>
    <w:rsid w:val="6EDBABDD"/>
    <w:rsid w:val="6EFE7543"/>
    <w:rsid w:val="7375FC04"/>
    <w:rsid w:val="74BB50AD"/>
    <w:rsid w:val="751FF7A9"/>
    <w:rsid w:val="75F751DD"/>
    <w:rsid w:val="767F9997"/>
    <w:rsid w:val="767FAF7F"/>
    <w:rsid w:val="76FFD82F"/>
    <w:rsid w:val="771FC221"/>
    <w:rsid w:val="772D2B8C"/>
    <w:rsid w:val="779A8979"/>
    <w:rsid w:val="77AF0B69"/>
    <w:rsid w:val="77FB9033"/>
    <w:rsid w:val="77FDFC6D"/>
    <w:rsid w:val="77FF7528"/>
    <w:rsid w:val="77FFAC4F"/>
    <w:rsid w:val="787F55CE"/>
    <w:rsid w:val="7AFA8D7E"/>
    <w:rsid w:val="7BBF7056"/>
    <w:rsid w:val="7BFBF992"/>
    <w:rsid w:val="7BFFBB74"/>
    <w:rsid w:val="7DDBB01A"/>
    <w:rsid w:val="7E6B103A"/>
    <w:rsid w:val="7EEF8F32"/>
    <w:rsid w:val="7EF1CDC6"/>
    <w:rsid w:val="7EF615B2"/>
    <w:rsid w:val="7F3D2D4C"/>
    <w:rsid w:val="7F9D0D38"/>
    <w:rsid w:val="7F9EE143"/>
    <w:rsid w:val="7FDB3A99"/>
    <w:rsid w:val="7FDBC871"/>
    <w:rsid w:val="7FDEBBE6"/>
    <w:rsid w:val="7FEC9879"/>
    <w:rsid w:val="7FEF8BE5"/>
    <w:rsid w:val="7FFF3129"/>
    <w:rsid w:val="7FFF5A5E"/>
    <w:rsid w:val="7FFFD33A"/>
    <w:rsid w:val="834FACC9"/>
    <w:rsid w:val="87DF3986"/>
    <w:rsid w:val="9DFE5AF1"/>
    <w:rsid w:val="9EFF3625"/>
    <w:rsid w:val="9FABE1B0"/>
    <w:rsid w:val="9FF9271E"/>
    <w:rsid w:val="A57FA573"/>
    <w:rsid w:val="A5A58582"/>
    <w:rsid w:val="A7DF4275"/>
    <w:rsid w:val="AFF78D14"/>
    <w:rsid w:val="B19FA80C"/>
    <w:rsid w:val="B51D1F21"/>
    <w:rsid w:val="BCAFBF15"/>
    <w:rsid w:val="BD7A6F60"/>
    <w:rsid w:val="BDE711F1"/>
    <w:rsid w:val="BF6F5320"/>
    <w:rsid w:val="BFAA05D2"/>
    <w:rsid w:val="BFB511C4"/>
    <w:rsid w:val="BFEDC31E"/>
    <w:rsid w:val="C5FA6ED0"/>
    <w:rsid w:val="C985FF51"/>
    <w:rsid w:val="CFBEDC91"/>
    <w:rsid w:val="D1B735AA"/>
    <w:rsid w:val="D52B5BF1"/>
    <w:rsid w:val="D5D61F07"/>
    <w:rsid w:val="D89FDF9E"/>
    <w:rsid w:val="DBF3D536"/>
    <w:rsid w:val="DF771741"/>
    <w:rsid w:val="DF9FA1A4"/>
    <w:rsid w:val="DFB704C4"/>
    <w:rsid w:val="DFD7B418"/>
    <w:rsid w:val="DFFFDB95"/>
    <w:rsid w:val="E5FF4AB3"/>
    <w:rsid w:val="E7BBD513"/>
    <w:rsid w:val="E7C79578"/>
    <w:rsid w:val="E8A72775"/>
    <w:rsid w:val="EBBE757F"/>
    <w:rsid w:val="EE3FA95C"/>
    <w:rsid w:val="EE5F185F"/>
    <w:rsid w:val="EFBB6A70"/>
    <w:rsid w:val="EFBF29CB"/>
    <w:rsid w:val="F57D53B1"/>
    <w:rsid w:val="F5D8C74A"/>
    <w:rsid w:val="F6CFDE16"/>
    <w:rsid w:val="F79E6CB0"/>
    <w:rsid w:val="F7DACD01"/>
    <w:rsid w:val="F7FECA78"/>
    <w:rsid w:val="FA3FAE26"/>
    <w:rsid w:val="FB4718EF"/>
    <w:rsid w:val="FBBE078E"/>
    <w:rsid w:val="FC7DCF0B"/>
    <w:rsid w:val="FD3A85C6"/>
    <w:rsid w:val="FDD5DBF0"/>
    <w:rsid w:val="FDF4AF57"/>
    <w:rsid w:val="FDFF5063"/>
    <w:rsid w:val="FECF4392"/>
    <w:rsid w:val="FED3E253"/>
    <w:rsid w:val="FF9CC603"/>
    <w:rsid w:val="FFBDB905"/>
    <w:rsid w:val="FFE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等线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0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paragraph" w:styleId="12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4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qFormat/>
    <w:uiPriority w:val="0"/>
    <w:rPr>
      <w:rFonts w:ascii="Arial" w:hAnsi="Arial" w:eastAsia="等线"/>
      <w:sz w:val="24"/>
      <w:szCs w:val="24"/>
      <w:lang w:val="en"/>
    </w:rPr>
  </w:style>
  <w:style w:type="table" w:styleId="16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oc 1"/>
    <w:basedOn w:val="1"/>
    <w:next w:val="1"/>
    <w:unhideWhenUsed/>
    <w:qFormat/>
    <w:uiPriority w:val="39"/>
    <w:pPr>
      <w:spacing w:after="100" w:line="259" w:lineRule="auto"/>
    </w:pPr>
    <w:rPr>
      <w:rFonts w:cs="Times New Roman"/>
      <w:sz w:val="22"/>
      <w:szCs w:val="22"/>
    </w:rPr>
  </w:style>
  <w:style w:type="paragraph" w:styleId="18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100" w:line="360" w:lineRule="auto"/>
      <w:ind w:left="221"/>
    </w:pPr>
    <w:rPr>
      <w:rFonts w:cs="Times New Roman"/>
      <w:sz w:val="22"/>
      <w:szCs w:val="22"/>
    </w:rPr>
  </w:style>
  <w:style w:type="paragraph" w:styleId="19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customStyle="1" w:styleId="20">
    <w:name w:val="正文文本 字符"/>
    <w:basedOn w:val="9"/>
    <w:link w:val="11"/>
    <w:qFormat/>
    <w:uiPriority w:val="1"/>
    <w:rPr>
      <w:rFonts w:eastAsia="Times New Roman"/>
      <w:sz w:val="21"/>
      <w:szCs w:val="21"/>
      <w:lang w:eastAsia="en-US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页眉 字符"/>
    <w:basedOn w:val="9"/>
    <w:link w:val="13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23">
    <w:name w:val="页脚 字符"/>
    <w:basedOn w:val="9"/>
    <w:link w:val="12"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k"/>
    <w:basedOn w:val="9"/>
    <w:uiPriority w:val="0"/>
  </w:style>
  <w:style w:type="character" w:customStyle="1" w:styleId="26">
    <w:name w:val="n"/>
    <w:basedOn w:val="9"/>
    <w:uiPriority w:val="0"/>
  </w:style>
  <w:style w:type="character" w:customStyle="1" w:styleId="27">
    <w:name w:val="o"/>
    <w:basedOn w:val="9"/>
    <w:uiPriority w:val="0"/>
  </w:style>
  <w:style w:type="paragraph" w:customStyle="1" w:styleId="2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9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</Words>
  <Characters>293</Characters>
  <Lines>2</Lines>
  <Paragraphs>1</Paragraphs>
  <TotalTime>0</TotalTime>
  <ScaleCrop>false</ScaleCrop>
  <LinksUpToDate>false</LinksUpToDate>
  <CharactersWithSpaces>343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2021-02-05T15:05:00Z</dcterms:created>
  <dc:creator>ugv</dc:creator>
  <cp:lastModifiedBy>zwx</cp:lastModifiedBy>
  <dcterms:modified xsi:type="dcterms:W3CDTF">2022-10-28T15:39:41Z</dcterms:modified>
  <cp:revision>408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