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0"/>
        <w:gridCol w:w="5490"/>
      </w:tblGrid>
      <w:tr w:rsidR="005310FE" w:rsidRPr="00071761" w:rsidTr="00071761">
        <w:trPr>
          <w:trHeight w:hRule="exact" w:val="1436"/>
        </w:trPr>
        <w:tc>
          <w:tcPr>
            <w:tcW w:w="5670" w:type="dxa"/>
            <w:shd w:val="clear" w:color="auto" w:fill="auto"/>
          </w:tcPr>
          <w:p w:rsidR="009C3A9D" w:rsidRPr="00071761" w:rsidRDefault="002F5957" w:rsidP="001419D0">
            <w:pPr>
              <w:pStyle w:val="a3"/>
              <w:rPr>
                <w:sz w:val="21"/>
                <w:szCs w:val="21"/>
                <w:lang w:eastAsia="zh-CN"/>
              </w:rPr>
            </w:pPr>
            <w:bookmarkStart w:id="0" w:name="_Toc483136843"/>
            <w:bookmarkStart w:id="1" w:name="_GoBack"/>
            <w:bookmarkEnd w:id="1"/>
            <w:r w:rsidRPr="003D60AE">
              <w:rPr>
                <w:sz w:val="21"/>
                <w:szCs w:val="21"/>
                <w:lang w:eastAsia="zh-CN"/>
              </w:rPr>
              <w:t xml:space="preserve"> </w:t>
            </w:r>
            <w:r w:rsidR="003D60AE" w:rsidRPr="003D60AE">
              <w:rPr>
                <w:rFonts w:hint="eastAsia"/>
                <w:sz w:val="21"/>
                <w:szCs w:val="21"/>
                <w:lang w:eastAsia="zh-CN"/>
              </w:rPr>
              <w:t>XX</w:t>
            </w:r>
            <w:r w:rsidR="003D60AE" w:rsidRPr="003D60AE">
              <w:rPr>
                <w:rFonts w:hint="eastAsia"/>
                <w:sz w:val="21"/>
                <w:szCs w:val="21"/>
                <w:lang w:eastAsia="zh-CN"/>
              </w:rPr>
              <w:t>公司</w:t>
            </w:r>
          </w:p>
          <w:p w:rsidR="00B06DBF" w:rsidRPr="00071761" w:rsidRDefault="00B742A5" w:rsidP="001419D0">
            <w:pPr>
              <w:pStyle w:val="a3"/>
              <w:rPr>
                <w:rFonts w:ascii="黑体" w:eastAsia="黑体" w:hAnsi="黑体"/>
                <w:b/>
                <w:sz w:val="36"/>
                <w:szCs w:val="36"/>
                <w:lang w:eastAsia="zh-CN"/>
              </w:rPr>
            </w:pPr>
            <w:r w:rsidRPr="00071761">
              <w:rPr>
                <w:sz w:val="44"/>
                <w:szCs w:val="44"/>
                <w:lang w:eastAsia="zh-CN"/>
              </w:rPr>
              <w:t xml:space="preserve">    </w:t>
            </w:r>
            <w:r w:rsidR="00930EA9" w:rsidRPr="00071761">
              <w:rPr>
                <w:rFonts w:hint="eastAsia"/>
                <w:sz w:val="44"/>
                <w:szCs w:val="44"/>
                <w:lang w:eastAsia="zh-CN"/>
              </w:rPr>
              <w:t xml:space="preserve">      </w:t>
            </w:r>
            <w:r w:rsidR="00DB058F" w:rsidRPr="00071761">
              <w:rPr>
                <w:rFonts w:ascii="黑体" w:eastAsia="黑体" w:hAnsi="黑体" w:hint="eastAsia"/>
                <w:b/>
                <w:sz w:val="36"/>
                <w:szCs w:val="36"/>
                <w:lang w:eastAsia="zh-CN"/>
              </w:rPr>
              <w:t>年度绩效考评</w:t>
            </w:r>
          </w:p>
          <w:p w:rsidR="009C3A9D" w:rsidRPr="00071761" w:rsidRDefault="00B742A5" w:rsidP="00071761">
            <w:pPr>
              <w:pStyle w:val="a3"/>
              <w:tabs>
                <w:tab w:val="clear" w:pos="4320"/>
                <w:tab w:val="right" w:pos="4932"/>
              </w:tabs>
              <w:spacing w:line="680" w:lineRule="exact"/>
              <w:rPr>
                <w:color w:val="CAC9C8"/>
                <w:lang w:eastAsia="zh-CN"/>
              </w:rPr>
            </w:pPr>
            <w:r w:rsidRPr="001419D0">
              <w:rPr>
                <w:lang w:eastAsia="zh-CN"/>
              </w:rPr>
              <w:tab/>
            </w:r>
            <w:r w:rsidR="009C3A9D" w:rsidRPr="00071761">
              <w:rPr>
                <w:rFonts w:ascii="Arial Black" w:hAnsi="Arial Black"/>
                <w:iCs/>
                <w:caps/>
                <w:color w:val="CAC9C8"/>
                <w:spacing w:val="-40"/>
                <w:sz w:val="72"/>
                <w:szCs w:val="72"/>
                <w:lang w:eastAsia="zh-CN"/>
              </w:rPr>
              <w:t>20</w:t>
            </w:r>
            <w:r w:rsidR="003D60AE">
              <w:rPr>
                <w:rFonts w:ascii="Arial Black" w:hAnsi="Arial Black"/>
                <w:iCs/>
                <w:caps/>
                <w:color w:val="CAC9C8"/>
                <w:spacing w:val="-40"/>
                <w:sz w:val="72"/>
                <w:szCs w:val="72"/>
                <w:lang w:eastAsia="zh-CN"/>
              </w:rPr>
              <w:t>1</w:t>
            </w:r>
            <w:r w:rsidR="005F4D62">
              <w:rPr>
                <w:rFonts w:ascii="Arial Black" w:hAnsi="Arial Black" w:hint="eastAsia"/>
                <w:iCs/>
                <w:caps/>
                <w:color w:val="CAC9C8"/>
                <w:spacing w:val="-40"/>
                <w:sz w:val="72"/>
                <w:szCs w:val="72"/>
                <w:lang w:eastAsia="zh-CN"/>
              </w:rPr>
              <w:t>8</w:t>
            </w:r>
            <w:r w:rsidR="009C3A9D" w:rsidRPr="00071761">
              <w:rPr>
                <w:rFonts w:ascii="Arial Black" w:hAnsi="Arial Black"/>
                <w:iCs/>
                <w:caps/>
                <w:color w:val="CAC9C8"/>
                <w:spacing w:val="-40"/>
                <w:sz w:val="72"/>
                <w:szCs w:val="72"/>
                <w:lang w:eastAsia="zh-CN"/>
              </w:rPr>
              <w:t xml:space="preserve"> </w:t>
            </w:r>
          </w:p>
          <w:p w:rsidR="009C3A9D" w:rsidRDefault="009C3A9D" w:rsidP="00071761">
            <w:pPr>
              <w:ind w:left="-360"/>
              <w:rPr>
                <w:lang w:eastAsia="zh-CN"/>
              </w:rPr>
            </w:pPr>
          </w:p>
        </w:tc>
        <w:tc>
          <w:tcPr>
            <w:tcW w:w="5490" w:type="dxa"/>
            <w:shd w:val="clear" w:color="auto" w:fill="auto"/>
            <w:vAlign w:val="center"/>
          </w:tcPr>
          <w:p w:rsidR="009C3A9D" w:rsidRPr="00071761" w:rsidRDefault="00C55545" w:rsidP="00EB5619">
            <w:pPr>
              <w:pStyle w:val="Instructions"/>
              <w:rPr>
                <w:b/>
                <w:szCs w:val="16"/>
                <w:lang w:eastAsia="zh-CN"/>
              </w:rPr>
            </w:pPr>
            <w:r w:rsidRPr="00071761">
              <w:rPr>
                <w:rFonts w:hint="eastAsia"/>
                <w:b/>
                <w:szCs w:val="16"/>
                <w:lang w:eastAsia="zh-CN"/>
              </w:rPr>
              <w:t>请完成考评表格的所有部分</w:t>
            </w:r>
            <w:r w:rsidR="009C3A9D" w:rsidRPr="00071761">
              <w:rPr>
                <w:b/>
                <w:szCs w:val="16"/>
                <w:lang w:eastAsia="zh-CN"/>
              </w:rPr>
              <w:t>:</w:t>
            </w:r>
          </w:p>
          <w:p w:rsidR="009C3A9D" w:rsidRPr="00071761" w:rsidRDefault="005F4D62" w:rsidP="00071761">
            <w:pPr>
              <w:pStyle w:val="Instructions"/>
              <w:numPr>
                <w:ilvl w:val="0"/>
                <w:numId w:val="1"/>
              </w:numPr>
              <w:rPr>
                <w:szCs w:val="16"/>
              </w:rPr>
            </w:pPr>
            <w:r>
              <w:rPr>
                <w:rFonts w:hint="eastAsia"/>
                <w:lang w:eastAsia="zh-CN"/>
              </w:rPr>
              <w:t>20</w:t>
            </w:r>
            <w:r w:rsidR="003D60AE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8</w:t>
            </w:r>
            <w:r w:rsidR="00A91C10">
              <w:rPr>
                <w:rFonts w:hint="eastAsia"/>
                <w:lang w:eastAsia="zh-CN"/>
              </w:rPr>
              <w:t>年度绩效考评</w:t>
            </w:r>
            <w:r w:rsidR="001419D0" w:rsidRPr="00EB5619">
              <w:t xml:space="preserve">  </w:t>
            </w:r>
          </w:p>
          <w:p w:rsidR="009C3A9D" w:rsidRPr="00071761" w:rsidRDefault="003D60AE" w:rsidP="00071761">
            <w:pPr>
              <w:pStyle w:val="Instructions"/>
              <w:numPr>
                <w:ilvl w:val="0"/>
                <w:numId w:val="1"/>
              </w:numPr>
              <w:rPr>
                <w:szCs w:val="16"/>
              </w:rPr>
            </w:pPr>
            <w:r>
              <w:rPr>
                <w:rFonts w:hint="eastAsia"/>
                <w:szCs w:val="16"/>
                <w:lang w:eastAsia="zh-CN"/>
              </w:rPr>
              <w:t>2019</w:t>
            </w:r>
            <w:r w:rsidR="00A91C10" w:rsidRPr="00071761">
              <w:rPr>
                <w:rFonts w:hint="eastAsia"/>
                <w:szCs w:val="16"/>
                <w:lang w:eastAsia="zh-CN"/>
              </w:rPr>
              <w:t>年度目标设定</w:t>
            </w:r>
          </w:p>
          <w:p w:rsidR="00EB5619" w:rsidRPr="00071761" w:rsidRDefault="003D60AE" w:rsidP="00071761">
            <w:pPr>
              <w:pStyle w:val="Instructions"/>
              <w:numPr>
                <w:ilvl w:val="0"/>
                <w:numId w:val="1"/>
              </w:numPr>
              <w:rPr>
                <w:szCs w:val="16"/>
              </w:rPr>
            </w:pPr>
            <w:r>
              <w:rPr>
                <w:rFonts w:hint="eastAsia"/>
                <w:szCs w:val="16"/>
                <w:lang w:eastAsia="zh-CN"/>
              </w:rPr>
              <w:t>2019</w:t>
            </w:r>
            <w:r w:rsidR="00A91C10" w:rsidRPr="00071761">
              <w:rPr>
                <w:rFonts w:hint="eastAsia"/>
                <w:szCs w:val="16"/>
                <w:lang w:eastAsia="zh-CN"/>
              </w:rPr>
              <w:t>年度提升计划</w:t>
            </w:r>
            <w:r w:rsidR="00CA7904" w:rsidRPr="00071761">
              <w:rPr>
                <w:szCs w:val="16"/>
              </w:rPr>
              <w:t xml:space="preserve"> </w:t>
            </w:r>
            <w:r w:rsidR="001419D0" w:rsidRPr="00071761">
              <w:rPr>
                <w:szCs w:val="16"/>
              </w:rPr>
              <w:t xml:space="preserve"> </w:t>
            </w:r>
          </w:p>
        </w:tc>
      </w:tr>
    </w:tbl>
    <w:p w:rsidR="00F76DE4" w:rsidRPr="00B513E8" w:rsidRDefault="00F76DE4" w:rsidP="001419D0"/>
    <w:tbl>
      <w:tblPr>
        <w:tblW w:w="111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40"/>
        <w:gridCol w:w="3960"/>
        <w:gridCol w:w="236"/>
        <w:gridCol w:w="34"/>
        <w:gridCol w:w="1170"/>
        <w:gridCol w:w="4320"/>
      </w:tblGrid>
      <w:tr w:rsidR="009C3A9D" w:rsidRPr="00B513E8" w:rsidTr="00071761">
        <w:trPr>
          <w:trHeight w:val="360"/>
        </w:trPr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DFBED"/>
            <w:vAlign w:val="center"/>
          </w:tcPr>
          <w:p w:rsidR="009C3A9D" w:rsidRPr="0048252D" w:rsidRDefault="00FC35EC" w:rsidP="004C2C25">
            <w:pPr>
              <w:pStyle w:val="ReviewerInfo"/>
            </w:pPr>
            <w:r>
              <w:rPr>
                <w:rFonts w:hint="eastAsia"/>
                <w:lang w:eastAsia="zh-CN"/>
              </w:rPr>
              <w:t>姓名</w:t>
            </w:r>
            <w:r w:rsidR="009C3A9D" w:rsidRPr="0048252D">
              <w:t>: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C3A9D" w:rsidRPr="00071761" w:rsidRDefault="009C3A9D" w:rsidP="00E0479A">
            <w:pPr>
              <w:pStyle w:val="UserInput-ReviewerDetail"/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C3A9D" w:rsidRPr="00FD4AAB" w:rsidRDefault="009C3A9D" w:rsidP="004C2C25">
            <w:pPr>
              <w:pStyle w:val="ReviewerInfo"/>
            </w:pPr>
          </w:p>
        </w:tc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DFBED"/>
            <w:vAlign w:val="center"/>
          </w:tcPr>
          <w:p w:rsidR="009C3A9D" w:rsidRPr="0048252D" w:rsidRDefault="00FC35EC" w:rsidP="004C2C25">
            <w:pPr>
              <w:pStyle w:val="ReviewerInfo"/>
            </w:pPr>
            <w:r>
              <w:rPr>
                <w:rFonts w:hint="eastAsia"/>
                <w:lang w:eastAsia="zh-CN"/>
              </w:rPr>
              <w:t>考评经理</w:t>
            </w:r>
            <w:r w:rsidR="00C44F7F" w:rsidRPr="0048252D">
              <w:t>:</w:t>
            </w:r>
          </w:p>
        </w:tc>
        <w:tc>
          <w:tcPr>
            <w:tcW w:w="4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C3A9D" w:rsidRPr="00071761" w:rsidRDefault="009C3A9D" w:rsidP="00E0479A">
            <w:pPr>
              <w:pStyle w:val="UserInput-ReviewerDetail"/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9C3A9D" w:rsidRPr="00B513E8" w:rsidTr="00071761">
        <w:trPr>
          <w:trHeight w:val="360"/>
        </w:trPr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DFBED"/>
            <w:vAlign w:val="center"/>
          </w:tcPr>
          <w:p w:rsidR="009C3A9D" w:rsidRPr="0048252D" w:rsidRDefault="00FC35EC" w:rsidP="004C2C25">
            <w:pPr>
              <w:pStyle w:val="ReviewerInfo"/>
            </w:pPr>
            <w:r>
              <w:rPr>
                <w:rFonts w:hint="eastAsia"/>
                <w:lang w:eastAsia="zh-CN"/>
              </w:rPr>
              <w:t>邮件</w:t>
            </w:r>
            <w:r w:rsidR="009C3A9D" w:rsidRPr="0048252D">
              <w:t>: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C3A9D" w:rsidRPr="00071761" w:rsidRDefault="009C3A9D" w:rsidP="00F53745">
            <w:pPr>
              <w:pStyle w:val="UserInput-ReviewerDetail"/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C3A9D" w:rsidRPr="00FD4AAB" w:rsidRDefault="009C3A9D" w:rsidP="004C2C25">
            <w:pPr>
              <w:pStyle w:val="ReviewerInfo"/>
            </w:pPr>
          </w:p>
        </w:tc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DFBED"/>
            <w:vAlign w:val="center"/>
          </w:tcPr>
          <w:p w:rsidR="009C3A9D" w:rsidRPr="0048252D" w:rsidRDefault="00FC35EC" w:rsidP="004C2C25">
            <w:pPr>
              <w:pStyle w:val="ReviewerInfo"/>
            </w:pPr>
            <w:r>
              <w:rPr>
                <w:rFonts w:hint="eastAsia"/>
                <w:lang w:eastAsia="zh-CN"/>
              </w:rPr>
              <w:t>部门名称</w:t>
            </w:r>
            <w:r w:rsidR="00C44F7F" w:rsidRPr="0048252D">
              <w:t>:</w:t>
            </w:r>
          </w:p>
        </w:tc>
        <w:tc>
          <w:tcPr>
            <w:tcW w:w="4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C3A9D" w:rsidRPr="00071761" w:rsidRDefault="009C3A9D" w:rsidP="00E0479A">
            <w:pPr>
              <w:pStyle w:val="UserInput-ReviewerDetail"/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9C3A9D" w:rsidRPr="00B513E8" w:rsidTr="00071761">
        <w:trPr>
          <w:trHeight w:val="360"/>
        </w:trPr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DFBED"/>
            <w:vAlign w:val="center"/>
          </w:tcPr>
          <w:p w:rsidR="009C3A9D" w:rsidRPr="0048252D" w:rsidRDefault="00FC35EC" w:rsidP="004C2C25">
            <w:pPr>
              <w:pStyle w:val="ReviewerInfo"/>
            </w:pPr>
            <w:r>
              <w:rPr>
                <w:rFonts w:hint="eastAsia"/>
                <w:lang w:eastAsia="zh-CN"/>
              </w:rPr>
              <w:t>职位</w:t>
            </w:r>
            <w:r w:rsidR="009C3A9D" w:rsidRPr="0048252D">
              <w:t>: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C3A9D" w:rsidRPr="00071761" w:rsidRDefault="009C3A9D" w:rsidP="00E0479A">
            <w:pPr>
              <w:pStyle w:val="UserInput-ReviewerDetail"/>
              <w:rPr>
                <w:rFonts w:hint="eastAsia"/>
                <w:sz w:val="18"/>
                <w:szCs w:val="18"/>
                <w:lang w:eastAsia="zh-CN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9C3A9D" w:rsidRPr="00FD4AAB" w:rsidRDefault="009C3A9D" w:rsidP="004C2C25">
            <w:pPr>
              <w:pStyle w:val="ReviewerInfo"/>
            </w:pPr>
          </w:p>
        </w:tc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DFBED"/>
            <w:vAlign w:val="center"/>
          </w:tcPr>
          <w:p w:rsidR="009C3A9D" w:rsidRPr="0048252D" w:rsidRDefault="00FC35EC" w:rsidP="004C2C25">
            <w:pPr>
              <w:pStyle w:val="ReviewerInfo"/>
            </w:pPr>
            <w:r>
              <w:rPr>
                <w:rFonts w:hint="eastAsia"/>
                <w:lang w:eastAsia="zh-CN"/>
              </w:rPr>
              <w:t>考评日期</w:t>
            </w:r>
            <w:r w:rsidR="00C44F7F" w:rsidRPr="0048252D">
              <w:t>:</w:t>
            </w:r>
          </w:p>
        </w:tc>
        <w:tc>
          <w:tcPr>
            <w:tcW w:w="4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C3A9D" w:rsidRPr="00071761" w:rsidRDefault="009C3A9D" w:rsidP="00E0479A">
            <w:pPr>
              <w:pStyle w:val="UserInput-ReviewerDetail"/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 w:rsidR="009C3A9D" w:rsidRPr="00FD4AAB" w:rsidTr="00071761">
        <w:trPr>
          <w:gridAfter w:val="3"/>
          <w:wAfter w:w="5524" w:type="dxa"/>
          <w:trHeight w:val="360"/>
        </w:trPr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DFBED"/>
            <w:vAlign w:val="center"/>
          </w:tcPr>
          <w:p w:rsidR="009C3A9D" w:rsidRPr="0048252D" w:rsidRDefault="00FC35EC" w:rsidP="004C2C25">
            <w:pPr>
              <w:pStyle w:val="ReviewerInfo"/>
            </w:pPr>
            <w:r>
              <w:rPr>
                <w:rFonts w:hint="eastAsia"/>
                <w:lang w:eastAsia="zh-CN"/>
              </w:rPr>
              <w:t>员工号</w:t>
            </w:r>
            <w:r w:rsidR="009C3A9D" w:rsidRPr="0048252D">
              <w:t>: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C3A9D" w:rsidRPr="00071761" w:rsidRDefault="009C3A9D" w:rsidP="00E0479A">
            <w:pPr>
              <w:pStyle w:val="UserInput-ReviewerDetail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808080"/>
              <w:bottom w:val="nil"/>
              <w:right w:val="nil"/>
            </w:tcBorders>
            <w:vAlign w:val="center"/>
          </w:tcPr>
          <w:p w:rsidR="009C3A9D" w:rsidRPr="00FD4AAB" w:rsidRDefault="009C3A9D" w:rsidP="004C2C25">
            <w:pPr>
              <w:pStyle w:val="ReviewerInfo"/>
            </w:pPr>
          </w:p>
        </w:tc>
      </w:tr>
    </w:tbl>
    <w:p w:rsidR="00ED1FAD" w:rsidRPr="00BB3408" w:rsidRDefault="00F14E0F" w:rsidP="00441FB7">
      <w:pPr>
        <w:pStyle w:val="Part-Sectionheadings"/>
        <w:outlineLvl w:val="0"/>
        <w:rPr>
          <w:rFonts w:hint="eastAsia"/>
          <w:lang w:eastAsia="zh-CN"/>
        </w:rPr>
      </w:pPr>
      <w:r>
        <w:rPr>
          <w:color w:val="000000"/>
          <w:lang w:eastAsia="zh-CN"/>
        </w:rPr>
        <w:t xml:space="preserve"> </w:t>
      </w:r>
      <w:r w:rsidR="00575FBC">
        <w:rPr>
          <w:rFonts w:hint="eastAsia"/>
          <w:color w:val="000000"/>
          <w:lang w:eastAsia="zh-CN"/>
        </w:rPr>
        <w:t>第一部分</w:t>
      </w:r>
      <w:r w:rsidR="00BB0531" w:rsidRPr="00BB3408">
        <w:rPr>
          <w:color w:val="000000"/>
          <w:lang w:eastAsia="zh-CN"/>
        </w:rPr>
        <w:t>:</w:t>
      </w:r>
      <w:r w:rsidR="005F4D62">
        <w:rPr>
          <w:rFonts w:hint="eastAsia"/>
          <w:lang w:eastAsia="zh-CN"/>
        </w:rPr>
        <w:t xml:space="preserve"> </w:t>
      </w:r>
      <w:r w:rsidR="003D60AE">
        <w:rPr>
          <w:rFonts w:hint="eastAsia"/>
          <w:lang w:eastAsia="zh-CN"/>
        </w:rPr>
        <w:t>2018</w:t>
      </w:r>
      <w:r w:rsidR="00575FBC">
        <w:rPr>
          <w:rFonts w:hint="eastAsia"/>
          <w:lang w:eastAsia="zh-CN"/>
        </w:rPr>
        <w:t>年度绩效考评</w:t>
      </w:r>
    </w:p>
    <w:p w:rsidR="00AD681C" w:rsidRPr="00BB3408" w:rsidRDefault="00EA1AB0" w:rsidP="00441FB7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根据你</w:t>
      </w:r>
      <w:r w:rsidR="003D60AE">
        <w:rPr>
          <w:rFonts w:hint="eastAsia"/>
          <w:b/>
          <w:lang w:eastAsia="zh-CN"/>
        </w:rPr>
        <w:t>2017</w:t>
      </w:r>
      <w:r>
        <w:rPr>
          <w:rFonts w:hint="eastAsia"/>
          <w:b/>
          <w:lang w:eastAsia="zh-CN"/>
        </w:rPr>
        <w:t>年度末设定目标</w:t>
      </w:r>
      <w:r w:rsidR="003D7B31">
        <w:rPr>
          <w:rFonts w:hint="eastAsia"/>
          <w:b/>
          <w:lang w:eastAsia="zh-CN"/>
        </w:rPr>
        <w:t>，总结</w:t>
      </w:r>
      <w:r w:rsidR="003D60AE">
        <w:rPr>
          <w:rFonts w:hint="eastAsia"/>
          <w:b/>
          <w:lang w:eastAsia="zh-CN"/>
        </w:rPr>
        <w:t>2018</w:t>
      </w:r>
      <w:r w:rsidR="003D7B31">
        <w:rPr>
          <w:rFonts w:hint="eastAsia"/>
          <w:b/>
          <w:lang w:eastAsia="zh-CN"/>
        </w:rPr>
        <w:t>年度的工作绩效</w:t>
      </w:r>
    </w:p>
    <w:p w:rsidR="00AD681C" w:rsidRPr="00BB3408" w:rsidRDefault="00353A74" w:rsidP="00BB3408">
      <w:r>
        <w:rPr>
          <w:rFonts w:hint="eastAsia"/>
          <w:lang w:eastAsia="zh-CN"/>
        </w:rPr>
        <w:t>目标和结果，请包括：</w:t>
      </w:r>
    </w:p>
    <w:p w:rsidR="00AD681C" w:rsidRPr="002E418F" w:rsidRDefault="004B05E3" w:rsidP="00AC7680">
      <w:pPr>
        <w:numPr>
          <w:ilvl w:val="0"/>
          <w:numId w:val="3"/>
        </w:numPr>
      </w:pPr>
      <w:r>
        <w:rPr>
          <w:rFonts w:hint="eastAsia"/>
          <w:lang w:eastAsia="zh-CN"/>
        </w:rPr>
        <w:t>对所有员工都重要的领域：达成目标，业务指标，客户满意度，职位、技术的知识和技能提升</w:t>
      </w:r>
    </w:p>
    <w:p w:rsidR="00F17AB7" w:rsidRDefault="00883452" w:rsidP="00AC7680">
      <w:pPr>
        <w:numPr>
          <w:ilvl w:val="0"/>
          <w:numId w:val="4"/>
        </w:numPr>
      </w:pPr>
      <w:r>
        <w:rPr>
          <w:rFonts w:hint="eastAsia"/>
          <w:lang w:eastAsia="zh-CN"/>
        </w:rPr>
        <w:t>对经理和高层的额外</w:t>
      </w:r>
      <w:r w:rsidR="00641931">
        <w:rPr>
          <w:rFonts w:hint="eastAsia"/>
          <w:lang w:eastAsia="zh-CN"/>
        </w:rPr>
        <w:t>领域：管理和提升你的员工，设定业务战略，推动团队业务绩效</w:t>
      </w:r>
    </w:p>
    <w:p w:rsidR="00CA7904" w:rsidRPr="002E418F" w:rsidRDefault="00A12CCE" w:rsidP="0086407F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包括你完成了什么，以及你如何完成的。指出你运用了何种价值、</w:t>
      </w:r>
      <w:r w:rsidR="00B43BAB">
        <w:rPr>
          <w:rFonts w:hint="eastAsia"/>
          <w:lang w:eastAsia="zh-CN"/>
        </w:rPr>
        <w:t>能力</w:t>
      </w:r>
      <w:r>
        <w:rPr>
          <w:rFonts w:hint="eastAsia"/>
          <w:lang w:eastAsia="zh-CN"/>
        </w:rPr>
        <w:t>完成目标</w:t>
      </w:r>
      <w:r w:rsidR="00CA7904">
        <w:rPr>
          <w:lang w:eastAsia="zh-CN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8010"/>
      </w:tblGrid>
      <w:tr w:rsidR="00BE01EA" w:rsidRPr="003153C5" w:rsidTr="00071761">
        <w:tc>
          <w:tcPr>
            <w:tcW w:w="3150" w:type="dxa"/>
            <w:shd w:val="clear" w:color="auto" w:fill="FDFBED"/>
          </w:tcPr>
          <w:bookmarkEnd w:id="0"/>
          <w:p w:rsidR="00BE01EA" w:rsidRPr="00371142" w:rsidRDefault="00525C73" w:rsidP="003153C5">
            <w:pPr>
              <w:pStyle w:val="TableHeading"/>
            </w:pPr>
            <w:r>
              <w:rPr>
                <w:rFonts w:hint="eastAsia"/>
                <w:lang w:eastAsia="zh-CN"/>
              </w:rPr>
              <w:t>目标</w:t>
            </w:r>
          </w:p>
        </w:tc>
        <w:tc>
          <w:tcPr>
            <w:tcW w:w="8010" w:type="dxa"/>
            <w:shd w:val="clear" w:color="auto" w:fill="FDFBED"/>
          </w:tcPr>
          <w:p w:rsidR="00BE01EA" w:rsidRPr="00371142" w:rsidRDefault="00525C73" w:rsidP="003153C5">
            <w:pPr>
              <w:pStyle w:val="TableHeading"/>
            </w:pPr>
            <w:r>
              <w:rPr>
                <w:rFonts w:hint="eastAsia"/>
                <w:lang w:eastAsia="zh-CN"/>
              </w:rPr>
              <w:t>结果</w:t>
            </w:r>
          </w:p>
        </w:tc>
      </w:tr>
      <w:tr w:rsidR="00B513E8" w:rsidRPr="00071761" w:rsidTr="00071761">
        <w:trPr>
          <w:trHeight w:val="991"/>
        </w:trPr>
        <w:tc>
          <w:tcPr>
            <w:tcW w:w="3150" w:type="dxa"/>
          </w:tcPr>
          <w:p w:rsidR="00B513E8" w:rsidRPr="00071761" w:rsidRDefault="00B513E8" w:rsidP="00071761">
            <w:pPr>
              <w:numPr>
                <w:ilvl w:val="0"/>
                <w:numId w:val="9"/>
              </w:num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010" w:type="dxa"/>
          </w:tcPr>
          <w:p w:rsidR="00D45F66" w:rsidRPr="00071761" w:rsidRDefault="00D45F66" w:rsidP="00071761">
            <w:pPr>
              <w:pStyle w:val="ad"/>
              <w:numPr>
                <w:ilvl w:val="0"/>
                <w:numId w:val="10"/>
              </w:numPr>
              <w:rPr>
                <w:rFonts w:ascii="Verdana" w:hAnsi="Verdana" w:cs="Arial" w:hint="eastAsia"/>
                <w:sz w:val="16"/>
                <w:szCs w:val="16"/>
                <w:lang w:eastAsia="zh-CN"/>
              </w:rPr>
            </w:pPr>
          </w:p>
        </w:tc>
      </w:tr>
      <w:tr w:rsidR="00444BF8" w:rsidRPr="00071761" w:rsidTr="00071761">
        <w:trPr>
          <w:trHeight w:val="991"/>
        </w:trPr>
        <w:tc>
          <w:tcPr>
            <w:tcW w:w="3150" w:type="dxa"/>
          </w:tcPr>
          <w:p w:rsidR="00444BF8" w:rsidRPr="00071761" w:rsidRDefault="00444BF8" w:rsidP="00071761">
            <w:pPr>
              <w:numPr>
                <w:ilvl w:val="0"/>
                <w:numId w:val="9"/>
              </w:numPr>
              <w:spacing w:after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010" w:type="dxa"/>
          </w:tcPr>
          <w:p w:rsidR="00444BF8" w:rsidRPr="00071761" w:rsidRDefault="00444BF8" w:rsidP="00071761">
            <w:pPr>
              <w:pStyle w:val="ad"/>
              <w:numPr>
                <w:ilvl w:val="0"/>
                <w:numId w:val="10"/>
              </w:numPr>
              <w:rPr>
                <w:rFonts w:ascii="Verdana" w:hAnsi="Verdana" w:cs="Arial" w:hint="eastAsia"/>
                <w:sz w:val="16"/>
                <w:szCs w:val="16"/>
                <w:lang w:eastAsia="zh-CN"/>
              </w:rPr>
            </w:pPr>
          </w:p>
        </w:tc>
      </w:tr>
    </w:tbl>
    <w:p w:rsidR="008D73C6" w:rsidRDefault="008D73C6" w:rsidP="00C4420D"/>
    <w:p w:rsidR="00C4420D" w:rsidRPr="008D73C6" w:rsidRDefault="00C4420D" w:rsidP="00C4420D"/>
    <w:tbl>
      <w:tblPr>
        <w:tblW w:w="11133" w:type="dxa"/>
        <w:tblInd w:w="135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2" w:space="0" w:color="333333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1133"/>
      </w:tblGrid>
      <w:tr w:rsidR="008D73C6" w:rsidRPr="00071761" w:rsidTr="00071761">
        <w:tc>
          <w:tcPr>
            <w:tcW w:w="11133" w:type="dxa"/>
            <w:shd w:val="clear" w:color="auto" w:fill="FDFBED"/>
          </w:tcPr>
          <w:p w:rsidR="008D73C6" w:rsidRPr="00071761" w:rsidRDefault="002D6396" w:rsidP="002D6396">
            <w:pPr>
              <w:pStyle w:val="TableHeading"/>
              <w:rPr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考评经理对于此员工的</w:t>
            </w:r>
            <w:r w:rsidR="00443F8C">
              <w:rPr>
                <w:rFonts w:hint="eastAsia"/>
                <w:lang w:eastAsia="zh-CN"/>
              </w:rPr>
              <w:t>业绩</w:t>
            </w:r>
            <w:r>
              <w:rPr>
                <w:rFonts w:hint="eastAsia"/>
                <w:lang w:eastAsia="zh-CN"/>
              </w:rPr>
              <w:t>评估</w:t>
            </w:r>
            <w:r w:rsidR="00443F8C">
              <w:rPr>
                <w:rFonts w:hint="eastAsia"/>
                <w:lang w:eastAsia="zh-CN"/>
              </w:rPr>
              <w:t>：</w:t>
            </w:r>
            <w:r w:rsidR="008D73C6" w:rsidRPr="00071761">
              <w:rPr>
                <w:color w:val="000000"/>
                <w:lang w:eastAsia="zh-CN"/>
              </w:rPr>
              <w:t xml:space="preserve"> </w:t>
            </w:r>
          </w:p>
        </w:tc>
      </w:tr>
      <w:tr w:rsidR="00351693" w:rsidRPr="00071761" w:rsidTr="00071761">
        <w:trPr>
          <w:trHeight w:val="1296"/>
        </w:trPr>
        <w:tc>
          <w:tcPr>
            <w:tcW w:w="11133" w:type="dxa"/>
          </w:tcPr>
          <w:p w:rsidR="00D2006D" w:rsidRPr="00071761" w:rsidRDefault="00D2006D" w:rsidP="00D2006D">
            <w:pPr>
              <w:pStyle w:val="ad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  <w:p w:rsidR="00D829CE" w:rsidRPr="00071761" w:rsidRDefault="008E6F76" w:rsidP="00C1572A">
            <w:pPr>
              <w:pStyle w:val="ad"/>
              <w:rPr>
                <w:rFonts w:ascii="Arial" w:hAnsi="Arial" w:cs="Arial" w:hint="eastAsia"/>
                <w:sz w:val="18"/>
                <w:szCs w:val="18"/>
                <w:lang w:eastAsia="zh-CN"/>
              </w:rPr>
            </w:pPr>
            <w:r w:rsidRPr="00071761">
              <w:rPr>
                <w:rFonts w:ascii="Arial" w:hAnsi="Arial" w:cs="Arial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:rsidR="0069654F" w:rsidRDefault="0069654F" w:rsidP="00C4420D">
      <w:bookmarkStart w:id="2" w:name="_Toc483136844"/>
    </w:p>
    <w:tbl>
      <w:tblPr>
        <w:tblW w:w="11160" w:type="dxa"/>
        <w:tblInd w:w="108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808"/>
        <w:gridCol w:w="1281"/>
        <w:gridCol w:w="992"/>
        <w:gridCol w:w="3805"/>
        <w:gridCol w:w="1274"/>
      </w:tblGrid>
      <w:tr w:rsidR="00230971" w:rsidTr="00071761">
        <w:trPr>
          <w:cantSplit/>
          <w:trHeight w:val="360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2AD7" w:rsidRPr="00071761" w:rsidRDefault="005B7452" w:rsidP="00071761">
            <w:pPr>
              <w:keepNext/>
              <w:keepLines/>
              <w:spacing w:after="0"/>
              <w:jc w:val="right"/>
              <w:rPr>
                <w:b/>
                <w:lang w:eastAsia="zh-CN"/>
              </w:rPr>
            </w:pPr>
            <w:r w:rsidRPr="00071761">
              <w:rPr>
                <w:rFonts w:hint="eastAsia"/>
                <w:b/>
                <w:lang w:eastAsia="zh-CN"/>
              </w:rPr>
              <w:t>员工对于自己</w:t>
            </w:r>
            <w:r w:rsidR="00230971" w:rsidRPr="00071761">
              <w:rPr>
                <w:rFonts w:hint="eastAsia"/>
                <w:b/>
                <w:lang w:eastAsia="zh-CN"/>
              </w:rPr>
              <w:t>管理绩效</w:t>
            </w:r>
            <w:r w:rsidRPr="00071761">
              <w:rPr>
                <w:rFonts w:hint="eastAsia"/>
                <w:b/>
                <w:lang w:eastAsia="zh-CN"/>
              </w:rPr>
              <w:t>的评估</w:t>
            </w:r>
            <w:r w:rsidR="00CB2AD7" w:rsidRPr="00071761">
              <w:rPr>
                <w:b/>
                <w:lang w:eastAsia="zh-CN"/>
              </w:rPr>
              <w:t>: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2" w:space="0" w:color="333333"/>
              <w:right w:val="nil"/>
            </w:tcBorders>
            <w:vAlign w:val="bottom"/>
          </w:tcPr>
          <w:p w:rsidR="00CB2AD7" w:rsidRPr="009D782D" w:rsidRDefault="00CB2AD7" w:rsidP="00071761">
            <w:pPr>
              <w:pStyle w:val="UserInput-Rating"/>
              <w:keepNext/>
              <w:keepLines/>
              <w:rPr>
                <w:rFonts w:hint="eastAsia"/>
                <w:lang w:eastAsia="zh-C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2AD7" w:rsidRPr="001102AE" w:rsidRDefault="00CB2AD7" w:rsidP="00071761">
            <w:pPr>
              <w:keepNext/>
              <w:keepLines/>
              <w:spacing w:after="0"/>
              <w:rPr>
                <w:lang w:eastAsia="zh-CN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B2AD7" w:rsidRPr="00071761" w:rsidRDefault="00AA5920" w:rsidP="00071761">
            <w:pPr>
              <w:keepNext/>
              <w:keepLines/>
              <w:spacing w:after="0"/>
              <w:jc w:val="right"/>
              <w:rPr>
                <w:b/>
                <w:lang w:eastAsia="zh-CN"/>
              </w:rPr>
            </w:pPr>
            <w:r w:rsidRPr="00071761">
              <w:rPr>
                <w:rFonts w:hint="eastAsia"/>
                <w:b/>
                <w:lang w:eastAsia="zh-CN"/>
              </w:rPr>
              <w:t>评估经理对此员工的</w:t>
            </w:r>
            <w:r w:rsidR="00230971" w:rsidRPr="00071761">
              <w:rPr>
                <w:rFonts w:hint="eastAsia"/>
                <w:b/>
                <w:lang w:eastAsia="zh-CN"/>
              </w:rPr>
              <w:t>绩效</w:t>
            </w:r>
            <w:r w:rsidRPr="00071761">
              <w:rPr>
                <w:rFonts w:hint="eastAsia"/>
                <w:b/>
                <w:lang w:eastAsia="zh-CN"/>
              </w:rPr>
              <w:t>评估</w:t>
            </w:r>
            <w:r w:rsidR="009172C5" w:rsidRPr="00071761">
              <w:rPr>
                <w:b/>
                <w:lang w:eastAsia="zh-CN"/>
              </w:rPr>
              <w:t>: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2" w:space="0" w:color="333333"/>
              <w:right w:val="nil"/>
            </w:tcBorders>
            <w:shd w:val="clear" w:color="auto" w:fill="auto"/>
            <w:vAlign w:val="bottom"/>
          </w:tcPr>
          <w:p w:rsidR="00CB2AD7" w:rsidRPr="009D782D" w:rsidRDefault="00CB2AD7" w:rsidP="00071761">
            <w:pPr>
              <w:pStyle w:val="UserInput-Rating"/>
              <w:keepNext/>
              <w:keepLines/>
              <w:rPr>
                <w:lang w:eastAsia="zh-CN"/>
              </w:rPr>
            </w:pPr>
          </w:p>
        </w:tc>
      </w:tr>
      <w:tr w:rsidR="00230971" w:rsidRPr="00071761" w:rsidTr="00071761">
        <w:trPr>
          <w:cantSplit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C25" w:rsidRPr="00AA5920" w:rsidRDefault="004C2C25" w:rsidP="00071761">
            <w:pPr>
              <w:keepNext/>
              <w:keepLines/>
              <w:spacing w:after="0"/>
              <w:jc w:val="right"/>
              <w:rPr>
                <w:lang w:eastAsia="zh-CN"/>
              </w:rPr>
            </w:pPr>
            <w:r w:rsidRPr="00AA5920">
              <w:rPr>
                <w:lang w:eastAsia="zh-CN"/>
              </w:rPr>
              <w:t>(</w:t>
            </w:r>
            <w:r w:rsidR="00AA5920" w:rsidRPr="00AA5920">
              <w:rPr>
                <w:rFonts w:hint="eastAsia"/>
                <w:lang w:eastAsia="zh-CN"/>
              </w:rPr>
              <w:t>仅当此员工有管理下属时有效</w:t>
            </w:r>
            <w:r w:rsidRPr="00AA5920">
              <w:rPr>
                <w:lang w:eastAsia="zh-CN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vAlign w:val="bottom"/>
          </w:tcPr>
          <w:p w:rsidR="004C2C25" w:rsidRPr="00071761" w:rsidRDefault="004C2C25" w:rsidP="00071761">
            <w:pPr>
              <w:keepNext/>
              <w:keepLines/>
              <w:spacing w:after="0"/>
              <w:rPr>
                <w:i/>
                <w:lang w:eastAsia="zh-C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C25" w:rsidRPr="00071761" w:rsidRDefault="004C2C25" w:rsidP="00071761">
            <w:pPr>
              <w:keepNext/>
              <w:keepLines/>
              <w:spacing w:after="0"/>
              <w:rPr>
                <w:i/>
                <w:lang w:eastAsia="zh-CN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C25" w:rsidRPr="00AA5920" w:rsidRDefault="00AA5920" w:rsidP="00071761">
            <w:pPr>
              <w:keepNext/>
              <w:keepLines/>
              <w:spacing w:after="0"/>
              <w:jc w:val="right"/>
              <w:rPr>
                <w:lang w:eastAsia="zh-CN"/>
              </w:rPr>
            </w:pPr>
            <w:r w:rsidRPr="00AA5920">
              <w:rPr>
                <w:lang w:eastAsia="zh-CN"/>
              </w:rPr>
              <w:t>(</w:t>
            </w:r>
            <w:r w:rsidRPr="00AA5920">
              <w:rPr>
                <w:rFonts w:hint="eastAsia"/>
                <w:lang w:eastAsia="zh-CN"/>
              </w:rPr>
              <w:t>仅当此员工有管理下属时有效</w:t>
            </w:r>
            <w:r w:rsidRPr="00AA5920">
              <w:rPr>
                <w:lang w:eastAsia="zh-CN"/>
              </w:rPr>
              <w:t>)</w:t>
            </w:r>
          </w:p>
        </w:tc>
        <w:tc>
          <w:tcPr>
            <w:tcW w:w="1296" w:type="dxa"/>
            <w:tcBorders>
              <w:top w:val="single" w:sz="2" w:space="0" w:color="333333"/>
              <w:left w:val="nil"/>
              <w:right w:val="nil"/>
            </w:tcBorders>
            <w:vAlign w:val="bottom"/>
          </w:tcPr>
          <w:p w:rsidR="004C2C25" w:rsidRPr="00071761" w:rsidRDefault="004C2C25" w:rsidP="00071761">
            <w:pPr>
              <w:keepNext/>
              <w:keepLines/>
              <w:spacing w:after="0"/>
              <w:rPr>
                <w:i/>
                <w:color w:val="000000"/>
                <w:lang w:eastAsia="zh-CN"/>
              </w:rPr>
            </w:pPr>
          </w:p>
        </w:tc>
      </w:tr>
      <w:tr w:rsidR="00230971" w:rsidTr="00071761">
        <w:trPr>
          <w:cantSplit/>
          <w:trHeight w:val="360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0723" w:rsidRPr="00071761" w:rsidRDefault="00230971" w:rsidP="00071761">
            <w:pPr>
              <w:keepNext/>
              <w:keepLines/>
              <w:spacing w:after="0"/>
              <w:ind w:right="181"/>
              <w:jc w:val="right"/>
              <w:rPr>
                <w:b/>
                <w:lang w:eastAsia="zh-CN"/>
              </w:rPr>
            </w:pPr>
            <w:r w:rsidRPr="00071761">
              <w:rPr>
                <w:rFonts w:hint="eastAsia"/>
                <w:b/>
                <w:lang w:eastAsia="zh-CN"/>
              </w:rPr>
              <w:t>员工对自己总体绩效的评估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:rsidR="00090723" w:rsidRPr="009D782D" w:rsidRDefault="00090723" w:rsidP="00071761">
            <w:pPr>
              <w:pStyle w:val="UserInput-Rating"/>
              <w:keepNext/>
              <w:keepLines/>
              <w:rPr>
                <w:lang w:eastAsia="zh-CN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0723" w:rsidRPr="001102AE" w:rsidRDefault="00090723" w:rsidP="00071761">
            <w:pPr>
              <w:keepNext/>
              <w:keepLines/>
              <w:spacing w:after="0"/>
              <w:rPr>
                <w:lang w:eastAsia="zh-CN"/>
              </w:rPr>
            </w:pP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0723" w:rsidRPr="00071761" w:rsidRDefault="00230971" w:rsidP="00071761">
            <w:pPr>
              <w:keepNext/>
              <w:keepLines/>
              <w:spacing w:after="0"/>
              <w:jc w:val="right"/>
              <w:rPr>
                <w:b/>
              </w:rPr>
            </w:pPr>
            <w:r w:rsidRPr="00071761">
              <w:rPr>
                <w:rFonts w:hint="eastAsia"/>
                <w:b/>
                <w:lang w:eastAsia="zh-CN"/>
              </w:rPr>
              <w:t>评估经理对此员工总体绩效的评估</w:t>
            </w:r>
            <w:r w:rsidR="00090723" w:rsidRPr="00071761">
              <w:rPr>
                <w:b/>
              </w:rPr>
              <w:t>: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bottom"/>
          </w:tcPr>
          <w:p w:rsidR="00090723" w:rsidRPr="009D782D" w:rsidRDefault="00090723" w:rsidP="00071761">
            <w:pPr>
              <w:pStyle w:val="UserInput-Rating"/>
              <w:keepNext/>
              <w:keepLines/>
            </w:pPr>
          </w:p>
        </w:tc>
      </w:tr>
      <w:tr w:rsidR="00230971" w:rsidTr="00071761">
        <w:trPr>
          <w:cantSplit/>
          <w:trHeight w:val="360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0723" w:rsidRPr="00071761" w:rsidRDefault="00090723" w:rsidP="00071761">
            <w:pPr>
              <w:keepNext/>
              <w:keepLines/>
              <w:spacing w:after="0"/>
              <w:jc w:val="right"/>
              <w:rPr>
                <w:b/>
              </w:rPr>
            </w:pPr>
          </w:p>
        </w:tc>
        <w:tc>
          <w:tcPr>
            <w:tcW w:w="1296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:rsidR="00090723" w:rsidRPr="00071761" w:rsidRDefault="005B7452" w:rsidP="00071761">
            <w:pPr>
              <w:keepNext/>
              <w:keepLines/>
              <w:spacing w:after="0"/>
              <w:rPr>
                <w:rFonts w:hint="eastAsia"/>
                <w:color w:val="808080"/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Pr="00071761">
              <w:rPr>
                <w:rFonts w:hint="eastAsia"/>
                <w:color w:val="808080"/>
                <w:lang w:eastAsia="zh-CN"/>
              </w:rPr>
              <w:t>（</w:t>
            </w:r>
            <w:r w:rsidRPr="00071761">
              <w:rPr>
                <w:rFonts w:hint="eastAsia"/>
                <w:color w:val="808080"/>
                <w:lang w:eastAsia="zh-CN"/>
              </w:rPr>
              <w:t>5</w:t>
            </w:r>
            <w:r w:rsidRPr="00071761">
              <w:rPr>
                <w:rFonts w:hint="eastAsia"/>
                <w:color w:val="808080"/>
                <w:lang w:eastAsia="zh-CN"/>
              </w:rPr>
              <w:t>分制）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0723" w:rsidRPr="001102AE" w:rsidRDefault="00090723" w:rsidP="00071761">
            <w:pPr>
              <w:keepNext/>
              <w:keepLines/>
              <w:spacing w:after="0"/>
            </w:pP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0723" w:rsidRPr="00071761" w:rsidRDefault="00090723" w:rsidP="00071761">
            <w:pPr>
              <w:keepNext/>
              <w:keepLines/>
              <w:spacing w:after="0"/>
              <w:jc w:val="right"/>
              <w:rPr>
                <w:b/>
              </w:rPr>
            </w:pPr>
          </w:p>
        </w:tc>
        <w:tc>
          <w:tcPr>
            <w:tcW w:w="1296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90723" w:rsidRPr="00071761" w:rsidRDefault="00090723" w:rsidP="00071761">
            <w:pPr>
              <w:keepNext/>
              <w:keepLines/>
              <w:spacing w:after="0"/>
              <w:rPr>
                <w:sz w:val="24"/>
                <w:szCs w:val="24"/>
              </w:rPr>
            </w:pPr>
          </w:p>
        </w:tc>
      </w:tr>
    </w:tbl>
    <w:p w:rsidR="00181A79" w:rsidRPr="002C606E" w:rsidRDefault="00181A79" w:rsidP="00090723"/>
    <w:bookmarkEnd w:id="2"/>
    <w:p w:rsidR="008A5377" w:rsidRPr="003153C5" w:rsidRDefault="00F77929" w:rsidP="00D829CE">
      <w:pPr>
        <w:pStyle w:val="Part-Sectionheadings"/>
        <w:keepNext/>
        <w:keepLines/>
        <w:rPr>
          <w:rFonts w:hint="eastAsia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第二部分</w:t>
      </w:r>
      <w:r w:rsidR="008A5377" w:rsidRPr="004C2C25">
        <w:rPr>
          <w:color w:val="000000"/>
          <w:lang w:eastAsia="zh-CN"/>
        </w:rPr>
        <w:t>:</w:t>
      </w:r>
      <w:r w:rsidR="008A5377" w:rsidRPr="003153C5">
        <w:rPr>
          <w:lang w:eastAsia="zh-CN"/>
        </w:rPr>
        <w:t xml:space="preserve"> </w:t>
      </w:r>
      <w:r w:rsidR="003D60AE">
        <w:rPr>
          <w:rFonts w:hint="eastAsia"/>
          <w:lang w:eastAsia="zh-CN"/>
        </w:rPr>
        <w:t>2019</w:t>
      </w:r>
      <w:r>
        <w:rPr>
          <w:rFonts w:hint="eastAsia"/>
          <w:lang w:eastAsia="zh-CN"/>
        </w:rPr>
        <w:t>年度目标设定</w:t>
      </w:r>
    </w:p>
    <w:p w:rsidR="008A5377" w:rsidRPr="004C2C25" w:rsidRDefault="0061576A" w:rsidP="00441FB7">
      <w:pPr>
        <w:keepNext/>
        <w:keepLines/>
        <w:outlineLvl w:val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设定</w:t>
      </w:r>
      <w:r w:rsidR="003D60AE">
        <w:rPr>
          <w:rFonts w:hint="eastAsia"/>
          <w:b/>
          <w:lang w:eastAsia="zh-CN"/>
        </w:rPr>
        <w:t>2019</w:t>
      </w:r>
      <w:r>
        <w:rPr>
          <w:rFonts w:hint="eastAsia"/>
          <w:b/>
          <w:lang w:eastAsia="zh-CN"/>
        </w:rPr>
        <w:t>年度的目标承诺</w:t>
      </w:r>
    </w:p>
    <w:p w:rsidR="008B656F" w:rsidRDefault="00D76B52" w:rsidP="00AE66EF">
      <w:pPr>
        <w:keepNext/>
        <w:keepLines/>
        <w:numPr>
          <w:ilvl w:val="0"/>
          <w:numId w:val="5"/>
        </w:numPr>
      </w:pPr>
      <w:r>
        <w:rPr>
          <w:rFonts w:hint="eastAsia"/>
          <w:lang w:eastAsia="zh-CN"/>
        </w:rPr>
        <w:t>目标承诺应该包括：</w:t>
      </w:r>
    </w:p>
    <w:p w:rsidR="001E0261" w:rsidRDefault="006F4189" w:rsidP="008B656F">
      <w:pPr>
        <w:keepNext/>
        <w:keepLines/>
        <w:numPr>
          <w:ilvl w:val="0"/>
          <w:numId w:val="8"/>
        </w:numPr>
      </w:pPr>
      <w:r w:rsidRPr="006F4189">
        <w:rPr>
          <w:rFonts w:hint="eastAsia"/>
          <w:b/>
          <w:lang w:eastAsia="zh-CN"/>
        </w:rPr>
        <w:t>SMART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 w:rsidR="001E0261" w:rsidRPr="001E0261">
        <w:t>Specific, Measurable, Achievable, Results-based, and Time-</w:t>
      </w:r>
      <w:r w:rsidR="00136DE4">
        <w:t>specific</w:t>
      </w:r>
      <w:r w:rsidR="008E22E7">
        <w:t>.</w:t>
      </w:r>
      <w:r>
        <w:rPr>
          <w:rFonts w:hint="eastAsia"/>
          <w:lang w:eastAsia="zh-CN"/>
        </w:rPr>
        <w:t>），意即</w:t>
      </w:r>
      <w:r w:rsidRPr="006F4189">
        <w:rPr>
          <w:rFonts w:hint="eastAsia"/>
          <w:b/>
          <w:lang w:eastAsia="zh-CN"/>
        </w:rPr>
        <w:t>特指</w:t>
      </w:r>
      <w:r>
        <w:rPr>
          <w:rFonts w:hint="eastAsia"/>
          <w:lang w:eastAsia="zh-CN"/>
        </w:rPr>
        <w:t>，</w:t>
      </w:r>
      <w:r w:rsidRPr="006F4189">
        <w:rPr>
          <w:rFonts w:hint="eastAsia"/>
          <w:b/>
          <w:lang w:eastAsia="zh-CN"/>
        </w:rPr>
        <w:t>可衡量</w:t>
      </w:r>
      <w:r>
        <w:rPr>
          <w:rFonts w:hint="eastAsia"/>
          <w:lang w:eastAsia="zh-CN"/>
        </w:rPr>
        <w:t>，</w:t>
      </w:r>
      <w:r w:rsidRPr="006F4189">
        <w:rPr>
          <w:rFonts w:hint="eastAsia"/>
          <w:b/>
          <w:lang w:eastAsia="zh-CN"/>
        </w:rPr>
        <w:t>可完成</w:t>
      </w:r>
      <w:r>
        <w:rPr>
          <w:rFonts w:hint="eastAsia"/>
          <w:lang w:eastAsia="zh-CN"/>
        </w:rPr>
        <w:t>，</w:t>
      </w:r>
      <w:r w:rsidRPr="006F4189">
        <w:rPr>
          <w:rFonts w:hint="eastAsia"/>
          <w:b/>
          <w:lang w:eastAsia="zh-CN"/>
        </w:rPr>
        <w:t>基于结果</w:t>
      </w:r>
      <w:r>
        <w:rPr>
          <w:rFonts w:hint="eastAsia"/>
          <w:lang w:eastAsia="zh-CN"/>
        </w:rPr>
        <w:t>，</w:t>
      </w:r>
      <w:r w:rsidRPr="006F4189">
        <w:rPr>
          <w:rFonts w:hint="eastAsia"/>
          <w:b/>
          <w:lang w:eastAsia="zh-CN"/>
        </w:rPr>
        <w:t>设定时间</w:t>
      </w:r>
      <w:r>
        <w:rPr>
          <w:rFonts w:hint="eastAsia"/>
          <w:lang w:eastAsia="zh-CN"/>
        </w:rPr>
        <w:t>。</w:t>
      </w:r>
    </w:p>
    <w:p w:rsidR="00AE66EF" w:rsidRPr="00AB0DC2" w:rsidRDefault="00EF54C6" w:rsidP="008B656F">
      <w:pPr>
        <w:keepNext/>
        <w:keepLines/>
        <w:numPr>
          <w:ilvl w:val="0"/>
          <w:numId w:val="8"/>
        </w:numPr>
      </w:pPr>
      <w:r>
        <w:rPr>
          <w:rFonts w:hint="eastAsia"/>
          <w:lang w:eastAsia="zh-CN"/>
        </w:rPr>
        <w:t>和你的经理、组织的目标承诺，以及能力相继承、相呼应</w:t>
      </w:r>
    </w:p>
    <w:p w:rsidR="00AB0DC2" w:rsidRPr="00AB0DC2" w:rsidRDefault="00842CA5" w:rsidP="008B656F">
      <w:pPr>
        <w:keepNext/>
        <w:keepLines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和“以客户为中心”的要求、你部门的业务计划相继承、相呼应</w:t>
      </w:r>
    </w:p>
    <w:p w:rsidR="0024702F" w:rsidRDefault="00265848" w:rsidP="008B656F">
      <w:pPr>
        <w:keepNext/>
        <w:keepLines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由人员管理职责的经理，需要包括最少一条人员管理相关的承诺</w:t>
      </w:r>
    </w:p>
    <w:p w:rsidR="000324D0" w:rsidRDefault="000324D0" w:rsidP="000324D0">
      <w:pPr>
        <w:keepNext/>
        <w:keepLines/>
        <w:rPr>
          <w:i/>
          <w:lang w:eastAsia="zh-CN"/>
        </w:rPr>
      </w:pPr>
    </w:p>
    <w:p w:rsidR="008A5377" w:rsidRPr="002B73A3" w:rsidRDefault="000324D0" w:rsidP="000324D0">
      <w:pPr>
        <w:keepNext/>
        <w:keepLines/>
      </w:pPr>
      <w:r w:rsidRPr="002B73A3">
        <w:rPr>
          <w:lang w:eastAsia="zh-CN"/>
        </w:rPr>
        <w:t xml:space="preserve"> </w:t>
      </w:r>
      <w:r w:rsidR="002B73A3" w:rsidRPr="002B73A3">
        <w:rPr>
          <w:rFonts w:hint="eastAsia"/>
          <w:lang w:eastAsia="zh-CN"/>
        </w:rPr>
        <w:t>员工和评估经理</w:t>
      </w:r>
      <w:r w:rsidR="003C7C44">
        <w:rPr>
          <w:rFonts w:hint="eastAsia"/>
          <w:lang w:eastAsia="zh-CN"/>
        </w:rPr>
        <w:t>共同修改此区域，定出目标承诺以及优先级</w:t>
      </w:r>
    </w:p>
    <w:tbl>
      <w:tblPr>
        <w:tblW w:w="11133" w:type="dxa"/>
        <w:tblInd w:w="135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711"/>
        <w:gridCol w:w="3711"/>
        <w:gridCol w:w="3711"/>
      </w:tblGrid>
      <w:tr w:rsidR="00085D80" w:rsidRPr="00071761" w:rsidTr="00071761">
        <w:tc>
          <w:tcPr>
            <w:tcW w:w="3711" w:type="dxa"/>
            <w:shd w:val="clear" w:color="auto" w:fill="FDFBED"/>
          </w:tcPr>
          <w:p w:rsidR="00085D80" w:rsidRPr="00071761" w:rsidRDefault="00BB7889" w:rsidP="00071761">
            <w:pPr>
              <w:pStyle w:val="TableHeading"/>
              <w:keepLines/>
              <w:rPr>
                <w:color w:val="000000"/>
              </w:rPr>
            </w:pPr>
            <w:r>
              <w:rPr>
                <w:rFonts w:hint="eastAsia"/>
                <w:lang w:eastAsia="zh-CN"/>
              </w:rPr>
              <w:t>目标承诺</w:t>
            </w:r>
            <w:r w:rsidR="00085D80" w:rsidRPr="00071761">
              <w:rPr>
                <w:color w:val="000000"/>
              </w:rPr>
              <w:t xml:space="preserve"> </w:t>
            </w:r>
          </w:p>
          <w:p w:rsidR="00A20B05" w:rsidRPr="00A20B05" w:rsidRDefault="00BB7889" w:rsidP="00BB78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r>
              <w:rPr>
                <w:rFonts w:hint="eastAsia"/>
                <w:lang w:eastAsia="zh-CN"/>
              </w:rPr>
              <w:t>5-7</w:t>
            </w:r>
            <w:r>
              <w:rPr>
                <w:rFonts w:hint="eastAsia"/>
                <w:lang w:eastAsia="zh-CN"/>
              </w:rPr>
              <w:t>个在</w:t>
            </w:r>
            <w:r w:rsidR="003D60AE">
              <w:rPr>
                <w:rFonts w:hint="eastAsia"/>
                <w:lang w:eastAsia="zh-CN"/>
              </w:rPr>
              <w:t>2019</w:t>
            </w:r>
            <w:r>
              <w:rPr>
                <w:rFonts w:hint="eastAsia"/>
                <w:lang w:eastAsia="zh-CN"/>
              </w:rPr>
              <w:t>年度要专注的，和你的组织、经理一致的领域，提出业绩目标承诺</w:t>
            </w:r>
          </w:p>
        </w:tc>
        <w:tc>
          <w:tcPr>
            <w:tcW w:w="3711" w:type="dxa"/>
            <w:shd w:val="clear" w:color="auto" w:fill="FDFBED"/>
          </w:tcPr>
          <w:p w:rsidR="00085D80" w:rsidRPr="00071761" w:rsidRDefault="000151ED" w:rsidP="00071761">
            <w:pPr>
              <w:pStyle w:val="TableHeading"/>
              <w:keepLines/>
              <w:rPr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执行计划</w:t>
            </w:r>
          </w:p>
          <w:p w:rsidR="00A20B05" w:rsidRPr="00A20B05" w:rsidRDefault="000151ED" w:rsidP="000151E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指出你将如何达成你的业绩承诺（主要的里程碑和依赖条件）</w:t>
            </w:r>
          </w:p>
        </w:tc>
        <w:tc>
          <w:tcPr>
            <w:tcW w:w="3711" w:type="dxa"/>
            <w:shd w:val="clear" w:color="auto" w:fill="FDFBED"/>
          </w:tcPr>
          <w:p w:rsidR="00085D80" w:rsidRPr="00071761" w:rsidRDefault="00C151CC" w:rsidP="00071761">
            <w:pPr>
              <w:pStyle w:val="TableHeading"/>
              <w:keepLines/>
              <w:rPr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承诺责任</w:t>
            </w:r>
          </w:p>
          <w:p w:rsidR="00A20B05" w:rsidRPr="00A20B05" w:rsidRDefault="00C151CC" w:rsidP="00C151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定义如何衡量是否成功达成目标承诺</w:t>
            </w:r>
          </w:p>
        </w:tc>
      </w:tr>
      <w:tr w:rsidR="00085D80" w:rsidRPr="00071761" w:rsidTr="00071761">
        <w:trPr>
          <w:trHeight w:val="1377"/>
        </w:trPr>
        <w:tc>
          <w:tcPr>
            <w:tcW w:w="3711" w:type="dxa"/>
          </w:tcPr>
          <w:p w:rsidR="00085D80" w:rsidRPr="00071761" w:rsidRDefault="00085D80" w:rsidP="00071761">
            <w:pPr>
              <w:pStyle w:val="UserInput"/>
              <w:numPr>
                <w:ilvl w:val="0"/>
                <w:numId w:val="13"/>
              </w:numPr>
              <w:tabs>
                <w:tab w:val="clear" w:pos="720"/>
                <w:tab w:val="num" w:pos="291"/>
              </w:tabs>
              <w:ind w:left="291" w:hanging="291"/>
              <w:rPr>
                <w:rFonts w:ascii="Verdana" w:hAnsi="Verdana"/>
                <w:color w:val="auto"/>
                <w:lang w:eastAsia="zh-CN"/>
              </w:rPr>
            </w:pPr>
          </w:p>
        </w:tc>
        <w:tc>
          <w:tcPr>
            <w:tcW w:w="3711" w:type="dxa"/>
          </w:tcPr>
          <w:p w:rsidR="00554A45" w:rsidRPr="00071761" w:rsidRDefault="00554A45" w:rsidP="00071761">
            <w:pPr>
              <w:pStyle w:val="ad"/>
              <w:numPr>
                <w:ilvl w:val="3"/>
                <w:numId w:val="13"/>
              </w:numPr>
              <w:tabs>
                <w:tab w:val="clear" w:pos="1200"/>
                <w:tab w:val="num" w:pos="407"/>
              </w:tabs>
              <w:ind w:left="407" w:hanging="142"/>
              <w:rPr>
                <w:rFonts w:ascii="Verdana" w:hAnsi="Verdana" w:cs="Arial" w:hint="eastAsia"/>
                <w:kern w:val="16"/>
                <w:sz w:val="18"/>
                <w:szCs w:val="18"/>
                <w:lang w:eastAsia="zh-CN"/>
              </w:rPr>
            </w:pPr>
          </w:p>
        </w:tc>
        <w:tc>
          <w:tcPr>
            <w:tcW w:w="3711" w:type="dxa"/>
          </w:tcPr>
          <w:p w:rsidR="000B7963" w:rsidRPr="00071761" w:rsidRDefault="000B7963" w:rsidP="00071761">
            <w:pPr>
              <w:pStyle w:val="ad"/>
              <w:numPr>
                <w:ilvl w:val="2"/>
                <w:numId w:val="13"/>
              </w:numPr>
              <w:tabs>
                <w:tab w:val="clear" w:pos="1200"/>
                <w:tab w:val="num" w:pos="265"/>
              </w:tabs>
              <w:ind w:left="265" w:hanging="283"/>
              <w:rPr>
                <w:rFonts w:ascii="Verdana" w:hAnsi="Verdana" w:cs="Arial" w:hint="eastAsia"/>
                <w:sz w:val="18"/>
                <w:szCs w:val="18"/>
                <w:lang w:eastAsia="zh-CN"/>
              </w:rPr>
            </w:pPr>
          </w:p>
        </w:tc>
      </w:tr>
      <w:tr w:rsidR="005740C6" w:rsidRPr="00071761" w:rsidTr="00071761">
        <w:trPr>
          <w:trHeight w:val="1378"/>
        </w:trPr>
        <w:tc>
          <w:tcPr>
            <w:tcW w:w="3711" w:type="dxa"/>
          </w:tcPr>
          <w:p w:rsidR="005740C6" w:rsidRPr="00071761" w:rsidRDefault="005740C6" w:rsidP="00071761">
            <w:pPr>
              <w:pStyle w:val="UserInput"/>
              <w:numPr>
                <w:ilvl w:val="0"/>
                <w:numId w:val="13"/>
              </w:numPr>
              <w:tabs>
                <w:tab w:val="clear" w:pos="720"/>
                <w:tab w:val="num" w:pos="291"/>
              </w:tabs>
              <w:ind w:left="291" w:hanging="291"/>
              <w:rPr>
                <w:rFonts w:ascii="Verdana" w:hAnsi="Verdana"/>
                <w:color w:val="auto"/>
                <w:lang w:eastAsia="zh-CN"/>
              </w:rPr>
            </w:pPr>
          </w:p>
        </w:tc>
        <w:tc>
          <w:tcPr>
            <w:tcW w:w="3711" w:type="dxa"/>
          </w:tcPr>
          <w:p w:rsidR="005740C6" w:rsidRPr="00071761" w:rsidRDefault="005740C6" w:rsidP="00071761">
            <w:pPr>
              <w:pStyle w:val="ad"/>
              <w:numPr>
                <w:ilvl w:val="2"/>
                <w:numId w:val="13"/>
              </w:numPr>
              <w:tabs>
                <w:tab w:val="clear" w:pos="1200"/>
                <w:tab w:val="num" w:pos="265"/>
              </w:tabs>
              <w:ind w:left="265" w:hanging="283"/>
              <w:rPr>
                <w:rFonts w:ascii="Verdana" w:hAnsi="Verdana" w:cs="Arial" w:hint="eastAsia"/>
                <w:kern w:val="16"/>
                <w:sz w:val="18"/>
                <w:szCs w:val="18"/>
                <w:lang w:eastAsia="zh-CN"/>
              </w:rPr>
            </w:pPr>
          </w:p>
        </w:tc>
        <w:tc>
          <w:tcPr>
            <w:tcW w:w="3711" w:type="dxa"/>
          </w:tcPr>
          <w:p w:rsidR="005740C6" w:rsidRPr="00071761" w:rsidRDefault="005740C6" w:rsidP="00071761">
            <w:pPr>
              <w:pStyle w:val="ad"/>
              <w:numPr>
                <w:ilvl w:val="2"/>
                <w:numId w:val="13"/>
              </w:numPr>
              <w:tabs>
                <w:tab w:val="clear" w:pos="1200"/>
                <w:tab w:val="num" w:pos="265"/>
              </w:tabs>
              <w:ind w:left="265" w:hanging="283"/>
              <w:rPr>
                <w:rFonts w:ascii="Verdana" w:hAnsi="Verdana" w:cs="Arial" w:hint="eastAsia"/>
                <w:sz w:val="18"/>
                <w:szCs w:val="18"/>
                <w:lang w:eastAsia="zh-CN"/>
              </w:rPr>
            </w:pPr>
          </w:p>
        </w:tc>
      </w:tr>
    </w:tbl>
    <w:p w:rsidR="00113814" w:rsidRPr="003153C5" w:rsidRDefault="00F14E0F" w:rsidP="00D829CE">
      <w:pPr>
        <w:pStyle w:val="Part-Sectionheadings"/>
        <w:keepNext/>
        <w:keepLines/>
        <w:rPr>
          <w:rFonts w:hint="eastAsia"/>
          <w:lang w:eastAsia="zh-CN"/>
        </w:rPr>
      </w:pPr>
      <w:r>
        <w:rPr>
          <w:color w:val="000000"/>
          <w:lang w:eastAsia="zh-CN"/>
        </w:rPr>
        <w:t xml:space="preserve"> </w:t>
      </w:r>
      <w:r w:rsidR="00C151CC">
        <w:rPr>
          <w:rFonts w:hint="eastAsia"/>
          <w:color w:val="000000"/>
          <w:lang w:eastAsia="zh-CN"/>
        </w:rPr>
        <w:t>第三部分</w:t>
      </w:r>
      <w:r w:rsidR="00113814" w:rsidRPr="004C2C25">
        <w:rPr>
          <w:color w:val="000000"/>
          <w:lang w:eastAsia="zh-CN"/>
        </w:rPr>
        <w:t>:</w:t>
      </w:r>
      <w:r w:rsidR="00113814" w:rsidRPr="003153C5">
        <w:rPr>
          <w:lang w:eastAsia="zh-CN"/>
        </w:rPr>
        <w:t xml:space="preserve"> </w:t>
      </w:r>
      <w:r w:rsidR="003D60AE">
        <w:rPr>
          <w:rFonts w:hint="eastAsia"/>
          <w:lang w:eastAsia="zh-CN"/>
        </w:rPr>
        <w:t>2019</w:t>
      </w:r>
      <w:r w:rsidR="00C151CC">
        <w:rPr>
          <w:rFonts w:hint="eastAsia"/>
          <w:lang w:eastAsia="zh-CN"/>
        </w:rPr>
        <w:t>年度提升计划</w:t>
      </w:r>
    </w:p>
    <w:p w:rsidR="004A0D2D" w:rsidRPr="004C2C25" w:rsidRDefault="008A0F37" w:rsidP="00D829CE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>基于你</w:t>
      </w:r>
      <w:r w:rsidR="003D60AE">
        <w:rPr>
          <w:rFonts w:hint="eastAsia"/>
          <w:b/>
          <w:lang w:eastAsia="zh-CN"/>
        </w:rPr>
        <w:t>2019</w:t>
      </w:r>
      <w:r>
        <w:rPr>
          <w:rFonts w:hint="eastAsia"/>
          <w:b/>
          <w:lang w:eastAsia="zh-CN"/>
        </w:rPr>
        <w:t>年度绩效承诺，提出</w:t>
      </w:r>
      <w:r>
        <w:rPr>
          <w:rFonts w:hint="eastAsia"/>
          <w:b/>
          <w:lang w:eastAsia="zh-CN"/>
        </w:rPr>
        <w:t>1-3</w:t>
      </w:r>
      <w:r>
        <w:rPr>
          <w:rFonts w:hint="eastAsia"/>
          <w:b/>
          <w:lang w:eastAsia="zh-CN"/>
        </w:rPr>
        <w:t>条自我提升的计划、活动，帮助你提高绩效</w:t>
      </w:r>
    </w:p>
    <w:p w:rsidR="004A0D2D" w:rsidRPr="004C2C25" w:rsidRDefault="003B00E8" w:rsidP="00AC7680">
      <w:pPr>
        <w:keepNext/>
        <w:keepLines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参考你和经理商讨的年中讨论中的提升计划</w:t>
      </w:r>
      <w:r w:rsidR="004A0D2D" w:rsidRPr="004C2C25">
        <w:rPr>
          <w:lang w:eastAsia="zh-CN"/>
        </w:rPr>
        <w:t xml:space="preserve"> </w:t>
      </w:r>
    </w:p>
    <w:p w:rsidR="004A0D2D" w:rsidRDefault="003B00E8" w:rsidP="00AC7680">
      <w:pPr>
        <w:keepNext/>
        <w:keepLines/>
        <w:numPr>
          <w:ilvl w:val="0"/>
          <w:numId w:val="7"/>
        </w:numPr>
      </w:pPr>
      <w:r>
        <w:rPr>
          <w:rFonts w:hint="eastAsia"/>
          <w:lang w:eastAsia="zh-CN"/>
        </w:rPr>
        <w:t>提升包括在职提高、自学、导师指导、经理教练、反馈、正是培训等</w:t>
      </w:r>
    </w:p>
    <w:p w:rsidR="00061598" w:rsidRPr="004C2C25" w:rsidRDefault="00061598" w:rsidP="00061598">
      <w:pPr>
        <w:keepNext/>
        <w:keepLines/>
      </w:pPr>
    </w:p>
    <w:p w:rsidR="00113814" w:rsidRPr="00454A8C" w:rsidRDefault="00454A8C" w:rsidP="00D829CE">
      <w:pPr>
        <w:keepNext/>
        <w:keepLines/>
        <w:rPr>
          <w:rFonts w:hint="eastAsia"/>
          <w:lang w:eastAsia="zh-CN"/>
        </w:rPr>
      </w:pPr>
      <w:r w:rsidRPr="00454A8C">
        <w:rPr>
          <w:rFonts w:hint="eastAsia"/>
          <w:lang w:eastAsia="zh-CN"/>
        </w:rPr>
        <w:t>员工和评估经理</w:t>
      </w:r>
      <w:r>
        <w:rPr>
          <w:rFonts w:hint="eastAsia"/>
          <w:lang w:eastAsia="zh-CN"/>
        </w:rPr>
        <w:t>共同商讨、修改此部分，创建一个提升计划</w:t>
      </w:r>
    </w:p>
    <w:tbl>
      <w:tblPr>
        <w:tblW w:w="11133" w:type="dxa"/>
        <w:tblInd w:w="135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9790"/>
        <w:gridCol w:w="1343"/>
      </w:tblGrid>
      <w:tr w:rsidR="0055702E" w:rsidRPr="00071761" w:rsidTr="00071761">
        <w:tc>
          <w:tcPr>
            <w:tcW w:w="9790" w:type="dxa"/>
            <w:shd w:val="clear" w:color="auto" w:fill="FDFBED"/>
          </w:tcPr>
          <w:p w:rsidR="0055702E" w:rsidRPr="00071761" w:rsidRDefault="000B066F" w:rsidP="00071761">
            <w:pPr>
              <w:pStyle w:val="TableHeading"/>
              <w:keepLines/>
              <w:rPr>
                <w:color w:val="000000"/>
              </w:rPr>
            </w:pPr>
            <w:r>
              <w:rPr>
                <w:rFonts w:hint="eastAsia"/>
                <w:lang w:eastAsia="zh-CN"/>
              </w:rPr>
              <w:t>提升计划、活动</w:t>
            </w:r>
          </w:p>
        </w:tc>
        <w:tc>
          <w:tcPr>
            <w:tcW w:w="1343" w:type="dxa"/>
            <w:shd w:val="clear" w:color="auto" w:fill="FDFBED"/>
          </w:tcPr>
          <w:p w:rsidR="0055702E" w:rsidRPr="00071761" w:rsidRDefault="000B066F" w:rsidP="00071761">
            <w:pPr>
              <w:pStyle w:val="TableHeading"/>
              <w:keepLines/>
              <w:rPr>
                <w:color w:val="000000"/>
              </w:rPr>
            </w:pPr>
            <w:r>
              <w:rPr>
                <w:rFonts w:hint="eastAsia"/>
                <w:lang w:eastAsia="zh-CN"/>
              </w:rPr>
              <w:t>时间</w:t>
            </w:r>
            <w:r w:rsidR="0055702E" w:rsidRPr="00071761">
              <w:rPr>
                <w:color w:val="000000"/>
              </w:rPr>
              <w:t xml:space="preserve"> </w:t>
            </w:r>
          </w:p>
        </w:tc>
      </w:tr>
      <w:tr w:rsidR="0055702E" w:rsidRPr="00071761" w:rsidTr="00071761">
        <w:trPr>
          <w:trHeight w:val="223"/>
        </w:trPr>
        <w:tc>
          <w:tcPr>
            <w:tcW w:w="9790" w:type="dxa"/>
          </w:tcPr>
          <w:p w:rsidR="00082E05" w:rsidRPr="00071761" w:rsidRDefault="00082E05" w:rsidP="00071761">
            <w:pPr>
              <w:pStyle w:val="UserInput"/>
              <w:numPr>
                <w:ilvl w:val="0"/>
                <w:numId w:val="14"/>
              </w:numPr>
              <w:tabs>
                <w:tab w:val="left" w:pos="1859"/>
              </w:tabs>
              <w:rPr>
                <w:rFonts w:cs="Arial" w:hint="eastAsia"/>
                <w:color w:val="auto"/>
                <w:lang w:eastAsia="zh-CN"/>
              </w:rPr>
            </w:pPr>
          </w:p>
        </w:tc>
        <w:tc>
          <w:tcPr>
            <w:tcW w:w="1343" w:type="dxa"/>
          </w:tcPr>
          <w:p w:rsidR="0055702E" w:rsidRPr="00071761" w:rsidRDefault="0055702E" w:rsidP="00071761">
            <w:pPr>
              <w:pStyle w:val="UserInput"/>
              <w:tabs>
                <w:tab w:val="left" w:pos="1859"/>
              </w:tabs>
              <w:rPr>
                <w:rFonts w:hint="eastAsia"/>
                <w:color w:val="auto"/>
                <w:lang w:eastAsia="zh-CN"/>
              </w:rPr>
            </w:pPr>
          </w:p>
        </w:tc>
      </w:tr>
      <w:tr w:rsidR="00082E05" w:rsidRPr="00071761" w:rsidTr="00071761">
        <w:trPr>
          <w:trHeight w:val="27"/>
        </w:trPr>
        <w:tc>
          <w:tcPr>
            <w:tcW w:w="9790" w:type="dxa"/>
          </w:tcPr>
          <w:p w:rsidR="00082E05" w:rsidRPr="00071761" w:rsidRDefault="00082E05" w:rsidP="00071761">
            <w:pPr>
              <w:pStyle w:val="UserInput"/>
              <w:numPr>
                <w:ilvl w:val="0"/>
                <w:numId w:val="14"/>
              </w:numPr>
              <w:tabs>
                <w:tab w:val="left" w:pos="1859"/>
              </w:tabs>
              <w:rPr>
                <w:rFonts w:cs="Arial" w:hint="eastAsia"/>
                <w:color w:val="auto"/>
                <w:lang w:eastAsia="zh-CN"/>
              </w:rPr>
            </w:pPr>
          </w:p>
        </w:tc>
        <w:tc>
          <w:tcPr>
            <w:tcW w:w="1343" w:type="dxa"/>
          </w:tcPr>
          <w:p w:rsidR="00082E05" w:rsidRPr="00071761" w:rsidRDefault="00082E05" w:rsidP="00071761">
            <w:pPr>
              <w:pStyle w:val="UserInput"/>
              <w:tabs>
                <w:tab w:val="left" w:pos="1859"/>
              </w:tabs>
              <w:rPr>
                <w:rFonts w:hint="eastAsia"/>
                <w:color w:val="auto"/>
                <w:lang w:eastAsia="zh-CN"/>
              </w:rPr>
            </w:pPr>
          </w:p>
        </w:tc>
      </w:tr>
      <w:tr w:rsidR="00082E05" w:rsidRPr="00071761" w:rsidTr="00071761">
        <w:trPr>
          <w:trHeight w:val="27"/>
        </w:trPr>
        <w:tc>
          <w:tcPr>
            <w:tcW w:w="9790" w:type="dxa"/>
          </w:tcPr>
          <w:p w:rsidR="00082E05" w:rsidRPr="00071761" w:rsidRDefault="00082E05" w:rsidP="00071761">
            <w:pPr>
              <w:pStyle w:val="UserInput"/>
              <w:numPr>
                <w:ilvl w:val="0"/>
                <w:numId w:val="14"/>
              </w:numPr>
              <w:tabs>
                <w:tab w:val="left" w:pos="1859"/>
              </w:tabs>
              <w:rPr>
                <w:rFonts w:cs="Arial" w:hint="eastAsia"/>
                <w:color w:val="auto"/>
                <w:lang w:eastAsia="zh-CN"/>
              </w:rPr>
            </w:pPr>
          </w:p>
        </w:tc>
        <w:tc>
          <w:tcPr>
            <w:tcW w:w="1343" w:type="dxa"/>
          </w:tcPr>
          <w:p w:rsidR="00082E05" w:rsidRPr="00071761" w:rsidRDefault="00082E05" w:rsidP="00071761">
            <w:pPr>
              <w:pStyle w:val="UserInput"/>
              <w:tabs>
                <w:tab w:val="left" w:pos="1859"/>
              </w:tabs>
              <w:rPr>
                <w:rFonts w:hint="eastAsia"/>
                <w:color w:val="auto"/>
                <w:lang w:eastAsia="zh-CN"/>
              </w:rPr>
            </w:pPr>
          </w:p>
        </w:tc>
      </w:tr>
    </w:tbl>
    <w:p w:rsidR="00113814" w:rsidRDefault="00113814" w:rsidP="003153C5">
      <w:pPr>
        <w:rPr>
          <w:rFonts w:hint="eastAsia"/>
          <w:lang w:eastAsia="zh-CN"/>
        </w:rPr>
      </w:pPr>
    </w:p>
    <w:p w:rsidR="000B066F" w:rsidRDefault="000B066F" w:rsidP="003153C5">
      <w:pPr>
        <w:rPr>
          <w:rFonts w:hint="eastAsia"/>
          <w:lang w:eastAsia="zh-CN"/>
        </w:rPr>
      </w:pPr>
    </w:p>
    <w:p w:rsidR="000B066F" w:rsidRDefault="000B066F" w:rsidP="003153C5">
      <w:pPr>
        <w:rPr>
          <w:rFonts w:hint="eastAsia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88"/>
        <w:gridCol w:w="5688"/>
      </w:tblGrid>
      <w:tr w:rsidR="000B066F" w:rsidRPr="000B066F" w:rsidTr="00071761">
        <w:tc>
          <w:tcPr>
            <w:tcW w:w="5688" w:type="dxa"/>
          </w:tcPr>
          <w:p w:rsidR="000B066F" w:rsidRPr="000B066F" w:rsidRDefault="000B066F" w:rsidP="00071761">
            <w:pPr>
              <w:rPr>
                <w:rFonts w:hint="eastAsia"/>
                <w:lang w:eastAsia="zh-CN"/>
              </w:rPr>
            </w:pPr>
            <w:r w:rsidRPr="000B066F">
              <w:rPr>
                <w:rFonts w:hint="eastAsia"/>
                <w:lang w:eastAsia="zh-CN"/>
              </w:rPr>
              <w:t>员工签名：</w:t>
            </w:r>
          </w:p>
        </w:tc>
        <w:tc>
          <w:tcPr>
            <w:tcW w:w="5688" w:type="dxa"/>
          </w:tcPr>
          <w:p w:rsidR="000B066F" w:rsidRPr="000B066F" w:rsidRDefault="000B066F" w:rsidP="00071761">
            <w:pPr>
              <w:rPr>
                <w:rFonts w:hint="eastAsia"/>
                <w:lang w:eastAsia="zh-CN"/>
              </w:rPr>
            </w:pPr>
            <w:r w:rsidRPr="000B066F">
              <w:rPr>
                <w:rFonts w:hint="eastAsia"/>
                <w:lang w:eastAsia="zh-CN"/>
              </w:rPr>
              <w:t>评估经理签名：</w:t>
            </w:r>
          </w:p>
        </w:tc>
      </w:tr>
      <w:tr w:rsidR="000B066F" w:rsidRPr="003153C5" w:rsidTr="00071761">
        <w:tc>
          <w:tcPr>
            <w:tcW w:w="5688" w:type="dxa"/>
          </w:tcPr>
          <w:p w:rsidR="000B066F" w:rsidRPr="000B066F" w:rsidRDefault="000B066F" w:rsidP="00071761">
            <w:pPr>
              <w:rPr>
                <w:rFonts w:hint="eastAsia"/>
                <w:lang w:eastAsia="zh-CN"/>
              </w:rPr>
            </w:pPr>
            <w:r w:rsidRPr="000B066F">
              <w:rPr>
                <w:rFonts w:hint="eastAsia"/>
                <w:lang w:eastAsia="zh-CN"/>
              </w:rPr>
              <w:t>日期：</w:t>
            </w:r>
          </w:p>
        </w:tc>
        <w:tc>
          <w:tcPr>
            <w:tcW w:w="5688" w:type="dxa"/>
          </w:tcPr>
          <w:p w:rsidR="000B066F" w:rsidRPr="003153C5" w:rsidRDefault="000B066F" w:rsidP="00071761">
            <w:r w:rsidRPr="000B066F">
              <w:rPr>
                <w:rFonts w:hint="eastAsia"/>
                <w:lang w:eastAsia="zh-CN"/>
              </w:rPr>
              <w:t>日期：</w:t>
            </w:r>
          </w:p>
        </w:tc>
      </w:tr>
    </w:tbl>
    <w:p w:rsidR="000B066F" w:rsidRPr="003153C5" w:rsidRDefault="000B066F" w:rsidP="000B066F"/>
    <w:sectPr w:rsidR="000B066F" w:rsidRPr="003153C5" w:rsidSect="00B35622">
      <w:headerReference w:type="even" r:id="rId7"/>
      <w:footerReference w:type="even" r:id="rId8"/>
      <w:footerReference w:type="default" r:id="rId9"/>
      <w:pgSz w:w="12240" w:h="15840" w:code="1"/>
      <w:pgMar w:top="634" w:right="540" w:bottom="1152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9C2" w:rsidRDefault="00E159C2">
      <w:r>
        <w:separator/>
      </w:r>
    </w:p>
    <w:p w:rsidR="00E159C2" w:rsidRDefault="00E159C2"/>
    <w:p w:rsidR="00E159C2" w:rsidRDefault="00E159C2"/>
  </w:endnote>
  <w:endnote w:type="continuationSeparator" w:id="0">
    <w:p w:rsidR="00E159C2" w:rsidRDefault="00E159C2">
      <w:r>
        <w:continuationSeparator/>
      </w:r>
    </w:p>
    <w:p w:rsidR="00E159C2" w:rsidRDefault="00E159C2"/>
    <w:p w:rsidR="00E159C2" w:rsidRDefault="00E15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47B" w:rsidRDefault="00D1247B">
    <w:pPr>
      <w:pStyle w:val="a4"/>
    </w:pPr>
  </w:p>
  <w:p w:rsidR="00D1247B" w:rsidRDefault="00D1247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8CB" w:rsidRDefault="003D60AE" w:rsidP="00EB5619">
    <w:pPr>
      <w:pStyle w:val="a4"/>
      <w:tabs>
        <w:tab w:val="clear" w:pos="8640"/>
        <w:tab w:val="right" w:pos="11160"/>
      </w:tabs>
      <w:spacing w:before="60"/>
      <w:rPr>
        <w:rFonts w:hint="eastAsia"/>
        <w:szCs w:val="16"/>
        <w:lang w:eastAsia="zh-CN"/>
      </w:rPr>
    </w:pPr>
    <w:r>
      <w:rPr>
        <w:szCs w:val="16"/>
      </w:rPr>
      <w:t>2018</w:t>
    </w:r>
    <w:r w:rsidR="00D1247B" w:rsidRPr="00EB5619">
      <w:rPr>
        <w:szCs w:val="16"/>
      </w:rPr>
      <w:t xml:space="preserve"> Standard Review Form</w:t>
    </w:r>
  </w:p>
  <w:p w:rsidR="00D1247B" w:rsidRPr="00EB5619" w:rsidRDefault="00D1247B" w:rsidP="00EB5619">
    <w:pPr>
      <w:pStyle w:val="a4"/>
      <w:tabs>
        <w:tab w:val="clear" w:pos="8640"/>
        <w:tab w:val="right" w:pos="11160"/>
      </w:tabs>
      <w:spacing w:before="60"/>
      <w:rPr>
        <w:szCs w:val="16"/>
      </w:rPr>
    </w:pPr>
    <w:r w:rsidRPr="00EB5619">
      <w:rPr>
        <w:szCs w:val="16"/>
      </w:rPr>
      <w:tab/>
    </w:r>
    <w:r w:rsidRPr="00EB5619">
      <w:rPr>
        <w:szCs w:val="16"/>
      </w:rPr>
      <w:tab/>
    </w:r>
    <w:r w:rsidRPr="00EB5619">
      <w:rPr>
        <w:szCs w:val="16"/>
      </w:rPr>
      <w:fldChar w:fldCharType="begin"/>
    </w:r>
    <w:r w:rsidRPr="00EB5619">
      <w:rPr>
        <w:szCs w:val="16"/>
      </w:rPr>
      <w:instrText xml:space="preserve"> PAGE </w:instrText>
    </w:r>
    <w:r w:rsidRPr="00EB5619">
      <w:rPr>
        <w:szCs w:val="16"/>
      </w:rPr>
      <w:fldChar w:fldCharType="separate"/>
    </w:r>
    <w:r w:rsidR="00EF08CB">
      <w:rPr>
        <w:noProof/>
        <w:szCs w:val="16"/>
      </w:rPr>
      <w:t>2</w:t>
    </w:r>
    <w:r w:rsidRPr="00EB5619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9C2" w:rsidRDefault="00E159C2">
      <w:r>
        <w:separator/>
      </w:r>
    </w:p>
    <w:p w:rsidR="00E159C2" w:rsidRDefault="00E159C2"/>
    <w:p w:rsidR="00E159C2" w:rsidRDefault="00E159C2"/>
  </w:footnote>
  <w:footnote w:type="continuationSeparator" w:id="0">
    <w:p w:rsidR="00E159C2" w:rsidRDefault="00E159C2">
      <w:r>
        <w:continuationSeparator/>
      </w:r>
    </w:p>
    <w:p w:rsidR="00E159C2" w:rsidRDefault="00E159C2"/>
    <w:p w:rsidR="00E159C2" w:rsidRDefault="00E159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47B" w:rsidRDefault="00D1247B">
    <w:pPr>
      <w:pStyle w:val="a3"/>
    </w:pPr>
  </w:p>
  <w:p w:rsidR="00D1247B" w:rsidRDefault="00D124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5B15"/>
    <w:multiLevelType w:val="hybridMultilevel"/>
    <w:tmpl w:val="57F6D714"/>
    <w:lvl w:ilvl="0" w:tplc="CCF421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857D44"/>
    <w:multiLevelType w:val="multilevel"/>
    <w:tmpl w:val="09403ACE"/>
    <w:numStyleLink w:val="StyleBulleted"/>
  </w:abstractNum>
  <w:abstractNum w:abstractNumId="2" w15:restartNumberingAfterBreak="0">
    <w:nsid w:val="19E81F4C"/>
    <w:multiLevelType w:val="hybridMultilevel"/>
    <w:tmpl w:val="4212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0B1A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8"/>
        <w:szCs w:val="18"/>
      </w:rPr>
    </w:lvl>
    <w:lvl w:ilvl="2" w:tplc="7E121A92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Verdana" w:eastAsia="宋体" w:hAnsi="Verdana" w:cs="Arial" w:hint="default"/>
      </w:rPr>
    </w:lvl>
    <w:lvl w:ilvl="3" w:tplc="7E121A92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Verdana" w:eastAsia="宋体" w:hAnsi="Verdana" w:cs="Arial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BC03FA4"/>
    <w:multiLevelType w:val="hybridMultilevel"/>
    <w:tmpl w:val="6F1864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75E6"/>
    <w:multiLevelType w:val="hybridMultilevel"/>
    <w:tmpl w:val="083085D2"/>
    <w:lvl w:ilvl="0" w:tplc="CCF421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A336A2B"/>
    <w:multiLevelType w:val="hybridMultilevel"/>
    <w:tmpl w:val="B88C6AF6"/>
    <w:lvl w:ilvl="0" w:tplc="CCF421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C7C1684"/>
    <w:multiLevelType w:val="multilevel"/>
    <w:tmpl w:val="09403ACE"/>
    <w:numStyleLink w:val="StyleBulleted"/>
  </w:abstractNum>
  <w:abstractNum w:abstractNumId="7" w15:restartNumberingAfterBreak="0">
    <w:nsid w:val="40EE1FF3"/>
    <w:multiLevelType w:val="hybridMultilevel"/>
    <w:tmpl w:val="EF30ACFE"/>
    <w:lvl w:ilvl="0" w:tplc="0AD29A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69C701C"/>
    <w:multiLevelType w:val="multilevel"/>
    <w:tmpl w:val="09403ACE"/>
    <w:styleLink w:val="StyleBulleted"/>
    <w:lvl w:ilvl="0">
      <w:start w:val="1"/>
      <w:numFmt w:val="bullet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5F5F5F"/>
        <w:spacing w:val="0"/>
        <w:w w:val="100"/>
        <w:kern w:val="18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4E6BA9"/>
    <w:multiLevelType w:val="multilevel"/>
    <w:tmpl w:val="09403ACE"/>
    <w:lvl w:ilvl="0">
      <w:start w:val="1"/>
      <w:numFmt w:val="bullet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5F5F5F"/>
        <w:spacing w:val="0"/>
        <w:w w:val="100"/>
        <w:kern w:val="18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2024FB"/>
    <w:multiLevelType w:val="multilevel"/>
    <w:tmpl w:val="09403ACE"/>
    <w:numStyleLink w:val="StyleBulleted"/>
  </w:abstractNum>
  <w:abstractNum w:abstractNumId="11" w15:restartNumberingAfterBreak="0">
    <w:nsid w:val="71354573"/>
    <w:multiLevelType w:val="hybridMultilevel"/>
    <w:tmpl w:val="26F84E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C01FF0"/>
    <w:multiLevelType w:val="multilevel"/>
    <w:tmpl w:val="09403ACE"/>
    <w:numStyleLink w:val="StyleBulleted"/>
  </w:abstractNum>
  <w:abstractNum w:abstractNumId="13" w15:restartNumberingAfterBreak="0">
    <w:nsid w:val="7CFF252A"/>
    <w:multiLevelType w:val="hybridMultilevel"/>
    <w:tmpl w:val="853CF8C0"/>
    <w:lvl w:ilvl="0" w:tplc="CCF421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2"/>
  </w:num>
  <w:num w:numId="5">
    <w:abstractNumId w:val="9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13"/>
  </w:num>
  <w:num w:numId="11">
    <w:abstractNumId w:val="5"/>
  </w:num>
  <w:num w:numId="12">
    <w:abstractNumId w:val="0"/>
  </w:num>
  <w:num w:numId="13">
    <w:abstractNumId w:val="2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formsDesign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9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4"/>
    <w:rsid w:val="000016D7"/>
    <w:rsid w:val="00003ED8"/>
    <w:rsid w:val="00006E29"/>
    <w:rsid w:val="000106E4"/>
    <w:rsid w:val="0001090D"/>
    <w:rsid w:val="00010E61"/>
    <w:rsid w:val="000151ED"/>
    <w:rsid w:val="00024B29"/>
    <w:rsid w:val="00027AA9"/>
    <w:rsid w:val="000324D0"/>
    <w:rsid w:val="0003412A"/>
    <w:rsid w:val="00036412"/>
    <w:rsid w:val="00036C9F"/>
    <w:rsid w:val="00037228"/>
    <w:rsid w:val="0003775D"/>
    <w:rsid w:val="00042A34"/>
    <w:rsid w:val="000437A5"/>
    <w:rsid w:val="00047429"/>
    <w:rsid w:val="000507AC"/>
    <w:rsid w:val="000517B8"/>
    <w:rsid w:val="00052E93"/>
    <w:rsid w:val="00054B9E"/>
    <w:rsid w:val="00061154"/>
    <w:rsid w:val="00061598"/>
    <w:rsid w:val="00061E33"/>
    <w:rsid w:val="00065B00"/>
    <w:rsid w:val="0006791D"/>
    <w:rsid w:val="00070DD7"/>
    <w:rsid w:val="00071761"/>
    <w:rsid w:val="000739B7"/>
    <w:rsid w:val="00075245"/>
    <w:rsid w:val="0007747F"/>
    <w:rsid w:val="0007753F"/>
    <w:rsid w:val="00080E32"/>
    <w:rsid w:val="00081FD7"/>
    <w:rsid w:val="00082E05"/>
    <w:rsid w:val="00084E68"/>
    <w:rsid w:val="00085D80"/>
    <w:rsid w:val="00085F0E"/>
    <w:rsid w:val="00085FF1"/>
    <w:rsid w:val="00087172"/>
    <w:rsid w:val="00090723"/>
    <w:rsid w:val="00093025"/>
    <w:rsid w:val="000955D9"/>
    <w:rsid w:val="00096105"/>
    <w:rsid w:val="000A25D3"/>
    <w:rsid w:val="000B066F"/>
    <w:rsid w:val="000B4BD4"/>
    <w:rsid w:val="000B63B2"/>
    <w:rsid w:val="000B75BA"/>
    <w:rsid w:val="000B77BB"/>
    <w:rsid w:val="000B7963"/>
    <w:rsid w:val="000C04DA"/>
    <w:rsid w:val="000C1374"/>
    <w:rsid w:val="000C62E7"/>
    <w:rsid w:val="000C6BA3"/>
    <w:rsid w:val="000D4CD5"/>
    <w:rsid w:val="000D5888"/>
    <w:rsid w:val="000E3AAA"/>
    <w:rsid w:val="000F4C9E"/>
    <w:rsid w:val="000F630B"/>
    <w:rsid w:val="00103DFF"/>
    <w:rsid w:val="00104483"/>
    <w:rsid w:val="001102AE"/>
    <w:rsid w:val="00113364"/>
    <w:rsid w:val="00113814"/>
    <w:rsid w:val="00113FF8"/>
    <w:rsid w:val="00115B1D"/>
    <w:rsid w:val="001204BE"/>
    <w:rsid w:val="00122397"/>
    <w:rsid w:val="00134231"/>
    <w:rsid w:val="00136DE4"/>
    <w:rsid w:val="00137667"/>
    <w:rsid w:val="00141153"/>
    <w:rsid w:val="001419D0"/>
    <w:rsid w:val="001518E2"/>
    <w:rsid w:val="00154D3F"/>
    <w:rsid w:val="0015563B"/>
    <w:rsid w:val="00161305"/>
    <w:rsid w:val="0016278F"/>
    <w:rsid w:val="00170AF5"/>
    <w:rsid w:val="00181A79"/>
    <w:rsid w:val="00184C6B"/>
    <w:rsid w:val="00185775"/>
    <w:rsid w:val="00185C07"/>
    <w:rsid w:val="001910EC"/>
    <w:rsid w:val="00191796"/>
    <w:rsid w:val="00193823"/>
    <w:rsid w:val="00197994"/>
    <w:rsid w:val="001A3203"/>
    <w:rsid w:val="001A7309"/>
    <w:rsid w:val="001B04D3"/>
    <w:rsid w:val="001B24DE"/>
    <w:rsid w:val="001C1B77"/>
    <w:rsid w:val="001D6746"/>
    <w:rsid w:val="001D7B98"/>
    <w:rsid w:val="001D7D1F"/>
    <w:rsid w:val="001E0239"/>
    <w:rsid w:val="001E0261"/>
    <w:rsid w:val="001E032C"/>
    <w:rsid w:val="001E2671"/>
    <w:rsid w:val="001E2FB3"/>
    <w:rsid w:val="001E3AAD"/>
    <w:rsid w:val="001E4288"/>
    <w:rsid w:val="001F1060"/>
    <w:rsid w:val="001F437C"/>
    <w:rsid w:val="001F5A30"/>
    <w:rsid w:val="001F7BDC"/>
    <w:rsid w:val="00202618"/>
    <w:rsid w:val="00203071"/>
    <w:rsid w:val="002044F5"/>
    <w:rsid w:val="002051AC"/>
    <w:rsid w:val="002101CB"/>
    <w:rsid w:val="002155C2"/>
    <w:rsid w:val="0022321F"/>
    <w:rsid w:val="00230971"/>
    <w:rsid w:val="00234FBE"/>
    <w:rsid w:val="00235650"/>
    <w:rsid w:val="0024318D"/>
    <w:rsid w:val="0024702F"/>
    <w:rsid w:val="00262501"/>
    <w:rsid w:val="00262DD9"/>
    <w:rsid w:val="00264A10"/>
    <w:rsid w:val="00265848"/>
    <w:rsid w:val="00266B7A"/>
    <w:rsid w:val="00266CE2"/>
    <w:rsid w:val="00267EA4"/>
    <w:rsid w:val="002755D8"/>
    <w:rsid w:val="00277A1C"/>
    <w:rsid w:val="00280408"/>
    <w:rsid w:val="00287267"/>
    <w:rsid w:val="00287375"/>
    <w:rsid w:val="002902A0"/>
    <w:rsid w:val="00291512"/>
    <w:rsid w:val="00292981"/>
    <w:rsid w:val="00293FE8"/>
    <w:rsid w:val="002944A2"/>
    <w:rsid w:val="00295255"/>
    <w:rsid w:val="00297F1C"/>
    <w:rsid w:val="002A2549"/>
    <w:rsid w:val="002A45BB"/>
    <w:rsid w:val="002A522D"/>
    <w:rsid w:val="002B4905"/>
    <w:rsid w:val="002B5DAD"/>
    <w:rsid w:val="002B6555"/>
    <w:rsid w:val="002B73A3"/>
    <w:rsid w:val="002C1419"/>
    <w:rsid w:val="002C2379"/>
    <w:rsid w:val="002C53B6"/>
    <w:rsid w:val="002C5CCE"/>
    <w:rsid w:val="002C606E"/>
    <w:rsid w:val="002D6396"/>
    <w:rsid w:val="002E0D13"/>
    <w:rsid w:val="002E3EB6"/>
    <w:rsid w:val="002E418F"/>
    <w:rsid w:val="002E5BE5"/>
    <w:rsid w:val="002E5CC5"/>
    <w:rsid w:val="002E666D"/>
    <w:rsid w:val="002E71AD"/>
    <w:rsid w:val="002F08F7"/>
    <w:rsid w:val="002F0C49"/>
    <w:rsid w:val="002F1EC8"/>
    <w:rsid w:val="002F5957"/>
    <w:rsid w:val="00311BB3"/>
    <w:rsid w:val="00312565"/>
    <w:rsid w:val="0031521D"/>
    <w:rsid w:val="003153C5"/>
    <w:rsid w:val="00317A78"/>
    <w:rsid w:val="003221DF"/>
    <w:rsid w:val="00325526"/>
    <w:rsid w:val="00327B8C"/>
    <w:rsid w:val="00337133"/>
    <w:rsid w:val="00342915"/>
    <w:rsid w:val="00344232"/>
    <w:rsid w:val="00350B0D"/>
    <w:rsid w:val="00351693"/>
    <w:rsid w:val="00353A74"/>
    <w:rsid w:val="00366ECB"/>
    <w:rsid w:val="00370DC8"/>
    <w:rsid w:val="00371142"/>
    <w:rsid w:val="00371AED"/>
    <w:rsid w:val="00371B2F"/>
    <w:rsid w:val="00375069"/>
    <w:rsid w:val="0037562C"/>
    <w:rsid w:val="003773C2"/>
    <w:rsid w:val="00382321"/>
    <w:rsid w:val="003931CD"/>
    <w:rsid w:val="003A518A"/>
    <w:rsid w:val="003B00E8"/>
    <w:rsid w:val="003B2392"/>
    <w:rsid w:val="003B2FAC"/>
    <w:rsid w:val="003B5016"/>
    <w:rsid w:val="003C18DE"/>
    <w:rsid w:val="003C5E0F"/>
    <w:rsid w:val="003C7C44"/>
    <w:rsid w:val="003D60AE"/>
    <w:rsid w:val="003D665B"/>
    <w:rsid w:val="003D7B31"/>
    <w:rsid w:val="003E0343"/>
    <w:rsid w:val="003E62B4"/>
    <w:rsid w:val="003E73E3"/>
    <w:rsid w:val="003F00DA"/>
    <w:rsid w:val="003F0BB0"/>
    <w:rsid w:val="003F2F42"/>
    <w:rsid w:val="003F7D80"/>
    <w:rsid w:val="004022EF"/>
    <w:rsid w:val="004067FD"/>
    <w:rsid w:val="00413153"/>
    <w:rsid w:val="00415AE7"/>
    <w:rsid w:val="00422DE1"/>
    <w:rsid w:val="004253F4"/>
    <w:rsid w:val="004260A4"/>
    <w:rsid w:val="0042615C"/>
    <w:rsid w:val="004262F2"/>
    <w:rsid w:val="0042717E"/>
    <w:rsid w:val="00427D31"/>
    <w:rsid w:val="00430EE5"/>
    <w:rsid w:val="0043160D"/>
    <w:rsid w:val="0043232D"/>
    <w:rsid w:val="00441FB7"/>
    <w:rsid w:val="00443F8C"/>
    <w:rsid w:val="0044410A"/>
    <w:rsid w:val="00444BF8"/>
    <w:rsid w:val="00445EB1"/>
    <w:rsid w:val="00447CFE"/>
    <w:rsid w:val="00454A8C"/>
    <w:rsid w:val="004558E9"/>
    <w:rsid w:val="004565F1"/>
    <w:rsid w:val="00460625"/>
    <w:rsid w:val="00460AF8"/>
    <w:rsid w:val="00462D05"/>
    <w:rsid w:val="004633DD"/>
    <w:rsid w:val="00463B56"/>
    <w:rsid w:val="00472015"/>
    <w:rsid w:val="00473403"/>
    <w:rsid w:val="00481F6B"/>
    <w:rsid w:val="0048252D"/>
    <w:rsid w:val="0049079F"/>
    <w:rsid w:val="00493C38"/>
    <w:rsid w:val="0049606C"/>
    <w:rsid w:val="004A0ACA"/>
    <w:rsid w:val="004A0D2D"/>
    <w:rsid w:val="004A1BE2"/>
    <w:rsid w:val="004A3EBE"/>
    <w:rsid w:val="004B05E3"/>
    <w:rsid w:val="004B3501"/>
    <w:rsid w:val="004B39F3"/>
    <w:rsid w:val="004C2333"/>
    <w:rsid w:val="004C2C25"/>
    <w:rsid w:val="004C48E3"/>
    <w:rsid w:val="004C5893"/>
    <w:rsid w:val="004C7E15"/>
    <w:rsid w:val="004D1C2C"/>
    <w:rsid w:val="004D2E38"/>
    <w:rsid w:val="004E1E15"/>
    <w:rsid w:val="004E4031"/>
    <w:rsid w:val="004E4745"/>
    <w:rsid w:val="004E622A"/>
    <w:rsid w:val="004E73D9"/>
    <w:rsid w:val="004F2B14"/>
    <w:rsid w:val="00501368"/>
    <w:rsid w:val="005038AE"/>
    <w:rsid w:val="00506077"/>
    <w:rsid w:val="005128AD"/>
    <w:rsid w:val="00512DFC"/>
    <w:rsid w:val="00515C5A"/>
    <w:rsid w:val="005174DE"/>
    <w:rsid w:val="00521B81"/>
    <w:rsid w:val="00525825"/>
    <w:rsid w:val="00525C73"/>
    <w:rsid w:val="00530204"/>
    <w:rsid w:val="005310FE"/>
    <w:rsid w:val="00547EC6"/>
    <w:rsid w:val="0055149C"/>
    <w:rsid w:val="00551C63"/>
    <w:rsid w:val="00553785"/>
    <w:rsid w:val="00554A45"/>
    <w:rsid w:val="0055522E"/>
    <w:rsid w:val="005554E8"/>
    <w:rsid w:val="00555BBE"/>
    <w:rsid w:val="0055702E"/>
    <w:rsid w:val="00566922"/>
    <w:rsid w:val="0057227F"/>
    <w:rsid w:val="00573825"/>
    <w:rsid w:val="005740C6"/>
    <w:rsid w:val="00575FBC"/>
    <w:rsid w:val="005805A6"/>
    <w:rsid w:val="00581D46"/>
    <w:rsid w:val="00585492"/>
    <w:rsid w:val="00587394"/>
    <w:rsid w:val="005937D0"/>
    <w:rsid w:val="005948F0"/>
    <w:rsid w:val="005A13FC"/>
    <w:rsid w:val="005A15CF"/>
    <w:rsid w:val="005A28F4"/>
    <w:rsid w:val="005A34FC"/>
    <w:rsid w:val="005B6D0A"/>
    <w:rsid w:val="005B7452"/>
    <w:rsid w:val="005C7FF3"/>
    <w:rsid w:val="005D3464"/>
    <w:rsid w:val="005D3E3A"/>
    <w:rsid w:val="005D3E61"/>
    <w:rsid w:val="005E2295"/>
    <w:rsid w:val="005E5C3C"/>
    <w:rsid w:val="005F1258"/>
    <w:rsid w:val="005F1360"/>
    <w:rsid w:val="005F4D62"/>
    <w:rsid w:val="005F5F92"/>
    <w:rsid w:val="006001C1"/>
    <w:rsid w:val="0060168D"/>
    <w:rsid w:val="00602853"/>
    <w:rsid w:val="0060661A"/>
    <w:rsid w:val="00606772"/>
    <w:rsid w:val="00607958"/>
    <w:rsid w:val="0061207F"/>
    <w:rsid w:val="0061576A"/>
    <w:rsid w:val="00616A8B"/>
    <w:rsid w:val="00621307"/>
    <w:rsid w:val="006237E1"/>
    <w:rsid w:val="00635437"/>
    <w:rsid w:val="00641931"/>
    <w:rsid w:val="00645C5D"/>
    <w:rsid w:val="00650E0C"/>
    <w:rsid w:val="00654612"/>
    <w:rsid w:val="00657358"/>
    <w:rsid w:val="0066290E"/>
    <w:rsid w:val="00664428"/>
    <w:rsid w:val="0066508C"/>
    <w:rsid w:val="006658D7"/>
    <w:rsid w:val="00667AC9"/>
    <w:rsid w:val="00670EE5"/>
    <w:rsid w:val="0067185E"/>
    <w:rsid w:val="0067312B"/>
    <w:rsid w:val="00676AA2"/>
    <w:rsid w:val="00685FC9"/>
    <w:rsid w:val="00690D15"/>
    <w:rsid w:val="00692319"/>
    <w:rsid w:val="0069654F"/>
    <w:rsid w:val="006A17A8"/>
    <w:rsid w:val="006A5132"/>
    <w:rsid w:val="006A63DB"/>
    <w:rsid w:val="006A791C"/>
    <w:rsid w:val="006B20EF"/>
    <w:rsid w:val="006B5BD1"/>
    <w:rsid w:val="006B5ECA"/>
    <w:rsid w:val="006D2C95"/>
    <w:rsid w:val="006E3805"/>
    <w:rsid w:val="006E6022"/>
    <w:rsid w:val="006E6313"/>
    <w:rsid w:val="006E78A0"/>
    <w:rsid w:val="006F0AD5"/>
    <w:rsid w:val="006F20DF"/>
    <w:rsid w:val="006F4189"/>
    <w:rsid w:val="007112E1"/>
    <w:rsid w:val="00712005"/>
    <w:rsid w:val="00712769"/>
    <w:rsid w:val="00717CFF"/>
    <w:rsid w:val="00721BD2"/>
    <w:rsid w:val="007225EF"/>
    <w:rsid w:val="0073057C"/>
    <w:rsid w:val="0073484B"/>
    <w:rsid w:val="00736D7A"/>
    <w:rsid w:val="00737238"/>
    <w:rsid w:val="007407AD"/>
    <w:rsid w:val="00741081"/>
    <w:rsid w:val="00743295"/>
    <w:rsid w:val="007472E6"/>
    <w:rsid w:val="0075575B"/>
    <w:rsid w:val="0075593F"/>
    <w:rsid w:val="0075650D"/>
    <w:rsid w:val="00756958"/>
    <w:rsid w:val="0075785F"/>
    <w:rsid w:val="00761C28"/>
    <w:rsid w:val="00762E24"/>
    <w:rsid w:val="00767039"/>
    <w:rsid w:val="00771DF0"/>
    <w:rsid w:val="00773BE2"/>
    <w:rsid w:val="00773C11"/>
    <w:rsid w:val="00774D0A"/>
    <w:rsid w:val="0077601A"/>
    <w:rsid w:val="00783091"/>
    <w:rsid w:val="007906D6"/>
    <w:rsid w:val="007916A0"/>
    <w:rsid w:val="007A047F"/>
    <w:rsid w:val="007A54CE"/>
    <w:rsid w:val="007A622E"/>
    <w:rsid w:val="007A6417"/>
    <w:rsid w:val="007A7F10"/>
    <w:rsid w:val="007B3988"/>
    <w:rsid w:val="007B3D37"/>
    <w:rsid w:val="007B6E0B"/>
    <w:rsid w:val="007C19AA"/>
    <w:rsid w:val="007C22AC"/>
    <w:rsid w:val="007C5F37"/>
    <w:rsid w:val="007D4112"/>
    <w:rsid w:val="007D4B1E"/>
    <w:rsid w:val="007D62E5"/>
    <w:rsid w:val="007E0ACE"/>
    <w:rsid w:val="007E0E9B"/>
    <w:rsid w:val="007E10FE"/>
    <w:rsid w:val="007E2F0D"/>
    <w:rsid w:val="007E60E3"/>
    <w:rsid w:val="007E70CB"/>
    <w:rsid w:val="007E7E84"/>
    <w:rsid w:val="007F60D9"/>
    <w:rsid w:val="008044D5"/>
    <w:rsid w:val="00804C08"/>
    <w:rsid w:val="00823E4F"/>
    <w:rsid w:val="008272B2"/>
    <w:rsid w:val="0082781B"/>
    <w:rsid w:val="00836F05"/>
    <w:rsid w:val="00837B5A"/>
    <w:rsid w:val="00840C2D"/>
    <w:rsid w:val="00842CA5"/>
    <w:rsid w:val="00843093"/>
    <w:rsid w:val="00847644"/>
    <w:rsid w:val="008502C8"/>
    <w:rsid w:val="00851B37"/>
    <w:rsid w:val="00852ECF"/>
    <w:rsid w:val="00854C38"/>
    <w:rsid w:val="0085763F"/>
    <w:rsid w:val="00857C6F"/>
    <w:rsid w:val="0086407F"/>
    <w:rsid w:val="00866A66"/>
    <w:rsid w:val="008673DF"/>
    <w:rsid w:val="0087268B"/>
    <w:rsid w:val="0088140C"/>
    <w:rsid w:val="00883452"/>
    <w:rsid w:val="0088617A"/>
    <w:rsid w:val="0089013A"/>
    <w:rsid w:val="00892857"/>
    <w:rsid w:val="008942E8"/>
    <w:rsid w:val="00896156"/>
    <w:rsid w:val="008A08CE"/>
    <w:rsid w:val="008A0F37"/>
    <w:rsid w:val="008A1C9B"/>
    <w:rsid w:val="008A3296"/>
    <w:rsid w:val="008A5377"/>
    <w:rsid w:val="008A7A2A"/>
    <w:rsid w:val="008B3044"/>
    <w:rsid w:val="008B628D"/>
    <w:rsid w:val="008B656F"/>
    <w:rsid w:val="008C14EC"/>
    <w:rsid w:val="008C181F"/>
    <w:rsid w:val="008D73C6"/>
    <w:rsid w:val="008E22E7"/>
    <w:rsid w:val="008E2827"/>
    <w:rsid w:val="008E38E6"/>
    <w:rsid w:val="008E58EB"/>
    <w:rsid w:val="008E6F34"/>
    <w:rsid w:val="008E6F76"/>
    <w:rsid w:val="008F61AB"/>
    <w:rsid w:val="00905B75"/>
    <w:rsid w:val="00911616"/>
    <w:rsid w:val="00914B0A"/>
    <w:rsid w:val="00916362"/>
    <w:rsid w:val="009172C5"/>
    <w:rsid w:val="00917FDB"/>
    <w:rsid w:val="009220AE"/>
    <w:rsid w:val="00926A2A"/>
    <w:rsid w:val="00930EA9"/>
    <w:rsid w:val="00931D6D"/>
    <w:rsid w:val="00931DD5"/>
    <w:rsid w:val="009325BE"/>
    <w:rsid w:val="00935AAA"/>
    <w:rsid w:val="00941465"/>
    <w:rsid w:val="00942582"/>
    <w:rsid w:val="00945292"/>
    <w:rsid w:val="009452AF"/>
    <w:rsid w:val="00950609"/>
    <w:rsid w:val="00950702"/>
    <w:rsid w:val="00950B6B"/>
    <w:rsid w:val="00954E02"/>
    <w:rsid w:val="009559BD"/>
    <w:rsid w:val="0095653C"/>
    <w:rsid w:val="0096095F"/>
    <w:rsid w:val="00961D1B"/>
    <w:rsid w:val="00962A84"/>
    <w:rsid w:val="00967964"/>
    <w:rsid w:val="00973CA9"/>
    <w:rsid w:val="00977B0E"/>
    <w:rsid w:val="00982690"/>
    <w:rsid w:val="00983259"/>
    <w:rsid w:val="00984E90"/>
    <w:rsid w:val="00985DB6"/>
    <w:rsid w:val="0098617F"/>
    <w:rsid w:val="00991958"/>
    <w:rsid w:val="00996702"/>
    <w:rsid w:val="009971C7"/>
    <w:rsid w:val="00997BD7"/>
    <w:rsid w:val="009A1D55"/>
    <w:rsid w:val="009A210F"/>
    <w:rsid w:val="009A3B21"/>
    <w:rsid w:val="009A5308"/>
    <w:rsid w:val="009A7EE2"/>
    <w:rsid w:val="009B1A07"/>
    <w:rsid w:val="009B3802"/>
    <w:rsid w:val="009B566E"/>
    <w:rsid w:val="009C3A9D"/>
    <w:rsid w:val="009C3E94"/>
    <w:rsid w:val="009C5B4B"/>
    <w:rsid w:val="009C7FDB"/>
    <w:rsid w:val="009D68FB"/>
    <w:rsid w:val="009D782D"/>
    <w:rsid w:val="009E4B2E"/>
    <w:rsid w:val="009F4C66"/>
    <w:rsid w:val="009F65EB"/>
    <w:rsid w:val="009F724A"/>
    <w:rsid w:val="009F7E81"/>
    <w:rsid w:val="00A003E8"/>
    <w:rsid w:val="00A00619"/>
    <w:rsid w:val="00A01CF6"/>
    <w:rsid w:val="00A077FC"/>
    <w:rsid w:val="00A11BA6"/>
    <w:rsid w:val="00A12CCE"/>
    <w:rsid w:val="00A1462A"/>
    <w:rsid w:val="00A147EA"/>
    <w:rsid w:val="00A16632"/>
    <w:rsid w:val="00A20B05"/>
    <w:rsid w:val="00A260FD"/>
    <w:rsid w:val="00A26412"/>
    <w:rsid w:val="00A27541"/>
    <w:rsid w:val="00A301EB"/>
    <w:rsid w:val="00A303F0"/>
    <w:rsid w:val="00A36921"/>
    <w:rsid w:val="00A53BA9"/>
    <w:rsid w:val="00A61495"/>
    <w:rsid w:val="00A63639"/>
    <w:rsid w:val="00A64A5E"/>
    <w:rsid w:val="00A66DD7"/>
    <w:rsid w:val="00A7376C"/>
    <w:rsid w:val="00A81C55"/>
    <w:rsid w:val="00A83AB9"/>
    <w:rsid w:val="00A843BF"/>
    <w:rsid w:val="00A85D08"/>
    <w:rsid w:val="00A91C10"/>
    <w:rsid w:val="00A92147"/>
    <w:rsid w:val="00A95316"/>
    <w:rsid w:val="00A96BD0"/>
    <w:rsid w:val="00A97E20"/>
    <w:rsid w:val="00AA0193"/>
    <w:rsid w:val="00AA158C"/>
    <w:rsid w:val="00AA1F60"/>
    <w:rsid w:val="00AA26D2"/>
    <w:rsid w:val="00AA5920"/>
    <w:rsid w:val="00AA72A9"/>
    <w:rsid w:val="00AB0DC2"/>
    <w:rsid w:val="00AB1DD7"/>
    <w:rsid w:val="00AB3916"/>
    <w:rsid w:val="00AB4111"/>
    <w:rsid w:val="00AB759F"/>
    <w:rsid w:val="00AC1729"/>
    <w:rsid w:val="00AC282E"/>
    <w:rsid w:val="00AC6AE6"/>
    <w:rsid w:val="00AC7680"/>
    <w:rsid w:val="00AD2843"/>
    <w:rsid w:val="00AD681C"/>
    <w:rsid w:val="00AE1127"/>
    <w:rsid w:val="00AE66EF"/>
    <w:rsid w:val="00AF14A2"/>
    <w:rsid w:val="00AF7D8F"/>
    <w:rsid w:val="00B00B44"/>
    <w:rsid w:val="00B01BF9"/>
    <w:rsid w:val="00B01F7F"/>
    <w:rsid w:val="00B02BC4"/>
    <w:rsid w:val="00B030C9"/>
    <w:rsid w:val="00B06DBF"/>
    <w:rsid w:val="00B07E61"/>
    <w:rsid w:val="00B10358"/>
    <w:rsid w:val="00B11A72"/>
    <w:rsid w:val="00B134F9"/>
    <w:rsid w:val="00B1461E"/>
    <w:rsid w:val="00B14C64"/>
    <w:rsid w:val="00B210C2"/>
    <w:rsid w:val="00B22868"/>
    <w:rsid w:val="00B27376"/>
    <w:rsid w:val="00B31148"/>
    <w:rsid w:val="00B322F1"/>
    <w:rsid w:val="00B35622"/>
    <w:rsid w:val="00B40D67"/>
    <w:rsid w:val="00B41201"/>
    <w:rsid w:val="00B41843"/>
    <w:rsid w:val="00B43BAB"/>
    <w:rsid w:val="00B513E8"/>
    <w:rsid w:val="00B515E1"/>
    <w:rsid w:val="00B517E9"/>
    <w:rsid w:val="00B54EA4"/>
    <w:rsid w:val="00B575D4"/>
    <w:rsid w:val="00B612D9"/>
    <w:rsid w:val="00B61749"/>
    <w:rsid w:val="00B6637D"/>
    <w:rsid w:val="00B73C2B"/>
    <w:rsid w:val="00B742A5"/>
    <w:rsid w:val="00B84510"/>
    <w:rsid w:val="00B86369"/>
    <w:rsid w:val="00B90C3C"/>
    <w:rsid w:val="00B96741"/>
    <w:rsid w:val="00B96A23"/>
    <w:rsid w:val="00BA1292"/>
    <w:rsid w:val="00BA3089"/>
    <w:rsid w:val="00BA3BE5"/>
    <w:rsid w:val="00BA79DC"/>
    <w:rsid w:val="00BB0531"/>
    <w:rsid w:val="00BB3408"/>
    <w:rsid w:val="00BB3BC9"/>
    <w:rsid w:val="00BB7889"/>
    <w:rsid w:val="00BC2D5B"/>
    <w:rsid w:val="00BC373D"/>
    <w:rsid w:val="00BC6616"/>
    <w:rsid w:val="00BD3AF3"/>
    <w:rsid w:val="00BD5F0B"/>
    <w:rsid w:val="00BE01EA"/>
    <w:rsid w:val="00BE0EE8"/>
    <w:rsid w:val="00BE41E0"/>
    <w:rsid w:val="00BE52A1"/>
    <w:rsid w:val="00BE7B7A"/>
    <w:rsid w:val="00BE7E2E"/>
    <w:rsid w:val="00BF02AF"/>
    <w:rsid w:val="00C1000E"/>
    <w:rsid w:val="00C105F5"/>
    <w:rsid w:val="00C151CC"/>
    <w:rsid w:val="00C1572A"/>
    <w:rsid w:val="00C163D3"/>
    <w:rsid w:val="00C17C38"/>
    <w:rsid w:val="00C20C20"/>
    <w:rsid w:val="00C2427A"/>
    <w:rsid w:val="00C27BCF"/>
    <w:rsid w:val="00C30D2A"/>
    <w:rsid w:val="00C3133B"/>
    <w:rsid w:val="00C32BA1"/>
    <w:rsid w:val="00C40D02"/>
    <w:rsid w:val="00C4420D"/>
    <w:rsid w:val="00C44F7F"/>
    <w:rsid w:val="00C525FB"/>
    <w:rsid w:val="00C55545"/>
    <w:rsid w:val="00C56217"/>
    <w:rsid w:val="00C611F0"/>
    <w:rsid w:val="00C62562"/>
    <w:rsid w:val="00C7663C"/>
    <w:rsid w:val="00C76B8F"/>
    <w:rsid w:val="00C844C1"/>
    <w:rsid w:val="00C85794"/>
    <w:rsid w:val="00C909AD"/>
    <w:rsid w:val="00CA75D5"/>
    <w:rsid w:val="00CA7904"/>
    <w:rsid w:val="00CB0E80"/>
    <w:rsid w:val="00CB23DC"/>
    <w:rsid w:val="00CB2AD7"/>
    <w:rsid w:val="00CC1107"/>
    <w:rsid w:val="00CC4127"/>
    <w:rsid w:val="00CC425E"/>
    <w:rsid w:val="00CC47FE"/>
    <w:rsid w:val="00CD092A"/>
    <w:rsid w:val="00CD2718"/>
    <w:rsid w:val="00CD2BED"/>
    <w:rsid w:val="00CD3C63"/>
    <w:rsid w:val="00CD5124"/>
    <w:rsid w:val="00CD6C76"/>
    <w:rsid w:val="00CD7132"/>
    <w:rsid w:val="00CE274C"/>
    <w:rsid w:val="00CE2BB6"/>
    <w:rsid w:val="00CF05F5"/>
    <w:rsid w:val="00CF07CD"/>
    <w:rsid w:val="00CF4E48"/>
    <w:rsid w:val="00CF5547"/>
    <w:rsid w:val="00CF5D85"/>
    <w:rsid w:val="00CF653A"/>
    <w:rsid w:val="00CF7E77"/>
    <w:rsid w:val="00D04729"/>
    <w:rsid w:val="00D101DC"/>
    <w:rsid w:val="00D1247B"/>
    <w:rsid w:val="00D149E9"/>
    <w:rsid w:val="00D1514D"/>
    <w:rsid w:val="00D167B2"/>
    <w:rsid w:val="00D168C9"/>
    <w:rsid w:val="00D2006D"/>
    <w:rsid w:val="00D23B7B"/>
    <w:rsid w:val="00D341D4"/>
    <w:rsid w:val="00D34686"/>
    <w:rsid w:val="00D42389"/>
    <w:rsid w:val="00D45F66"/>
    <w:rsid w:val="00D51FBA"/>
    <w:rsid w:val="00D5572C"/>
    <w:rsid w:val="00D633FA"/>
    <w:rsid w:val="00D64869"/>
    <w:rsid w:val="00D64FEC"/>
    <w:rsid w:val="00D67364"/>
    <w:rsid w:val="00D7041F"/>
    <w:rsid w:val="00D74D3D"/>
    <w:rsid w:val="00D76752"/>
    <w:rsid w:val="00D76B52"/>
    <w:rsid w:val="00D7795C"/>
    <w:rsid w:val="00D829CE"/>
    <w:rsid w:val="00D83F3B"/>
    <w:rsid w:val="00D90E68"/>
    <w:rsid w:val="00D9383E"/>
    <w:rsid w:val="00D941C9"/>
    <w:rsid w:val="00D974A7"/>
    <w:rsid w:val="00D975EB"/>
    <w:rsid w:val="00DA377F"/>
    <w:rsid w:val="00DA39AF"/>
    <w:rsid w:val="00DA3F0E"/>
    <w:rsid w:val="00DA4D3E"/>
    <w:rsid w:val="00DA5497"/>
    <w:rsid w:val="00DA5CA2"/>
    <w:rsid w:val="00DB0247"/>
    <w:rsid w:val="00DB058F"/>
    <w:rsid w:val="00DB24C9"/>
    <w:rsid w:val="00DB4150"/>
    <w:rsid w:val="00DB6C2A"/>
    <w:rsid w:val="00DC400F"/>
    <w:rsid w:val="00DD1061"/>
    <w:rsid w:val="00DD47B9"/>
    <w:rsid w:val="00DE6F88"/>
    <w:rsid w:val="00DF10DC"/>
    <w:rsid w:val="00DF18FA"/>
    <w:rsid w:val="00DF2B2E"/>
    <w:rsid w:val="00DF5B7F"/>
    <w:rsid w:val="00DF71B8"/>
    <w:rsid w:val="00E00676"/>
    <w:rsid w:val="00E00E07"/>
    <w:rsid w:val="00E02448"/>
    <w:rsid w:val="00E0479A"/>
    <w:rsid w:val="00E07D1F"/>
    <w:rsid w:val="00E1394C"/>
    <w:rsid w:val="00E13D77"/>
    <w:rsid w:val="00E145FC"/>
    <w:rsid w:val="00E159C2"/>
    <w:rsid w:val="00E16CA8"/>
    <w:rsid w:val="00E2030D"/>
    <w:rsid w:val="00E2301B"/>
    <w:rsid w:val="00E25040"/>
    <w:rsid w:val="00E27117"/>
    <w:rsid w:val="00E311E4"/>
    <w:rsid w:val="00E34F46"/>
    <w:rsid w:val="00E35A1F"/>
    <w:rsid w:val="00E36150"/>
    <w:rsid w:val="00E375DF"/>
    <w:rsid w:val="00E43FA1"/>
    <w:rsid w:val="00E44404"/>
    <w:rsid w:val="00E44B15"/>
    <w:rsid w:val="00E44E47"/>
    <w:rsid w:val="00E456AB"/>
    <w:rsid w:val="00E463E5"/>
    <w:rsid w:val="00E47EBD"/>
    <w:rsid w:val="00E6232B"/>
    <w:rsid w:val="00E628A5"/>
    <w:rsid w:val="00E62E48"/>
    <w:rsid w:val="00E63F5A"/>
    <w:rsid w:val="00E644F7"/>
    <w:rsid w:val="00E673F4"/>
    <w:rsid w:val="00E67E23"/>
    <w:rsid w:val="00E77D1D"/>
    <w:rsid w:val="00E87112"/>
    <w:rsid w:val="00E90F12"/>
    <w:rsid w:val="00E928F2"/>
    <w:rsid w:val="00E953C9"/>
    <w:rsid w:val="00EA01FE"/>
    <w:rsid w:val="00EA1AB0"/>
    <w:rsid w:val="00EA2C61"/>
    <w:rsid w:val="00EA3CA8"/>
    <w:rsid w:val="00EA3CAA"/>
    <w:rsid w:val="00EB49B3"/>
    <w:rsid w:val="00EB5619"/>
    <w:rsid w:val="00EB5F63"/>
    <w:rsid w:val="00EC1945"/>
    <w:rsid w:val="00EC2C9D"/>
    <w:rsid w:val="00EC717B"/>
    <w:rsid w:val="00ED1FAD"/>
    <w:rsid w:val="00ED7D7D"/>
    <w:rsid w:val="00EF08CB"/>
    <w:rsid w:val="00EF3BCB"/>
    <w:rsid w:val="00EF54C6"/>
    <w:rsid w:val="00EF5827"/>
    <w:rsid w:val="00EF7B30"/>
    <w:rsid w:val="00F01E9E"/>
    <w:rsid w:val="00F03965"/>
    <w:rsid w:val="00F10CFE"/>
    <w:rsid w:val="00F123BF"/>
    <w:rsid w:val="00F14E0F"/>
    <w:rsid w:val="00F17AB7"/>
    <w:rsid w:val="00F21CE1"/>
    <w:rsid w:val="00F31765"/>
    <w:rsid w:val="00F335EA"/>
    <w:rsid w:val="00F33798"/>
    <w:rsid w:val="00F44091"/>
    <w:rsid w:val="00F44A79"/>
    <w:rsid w:val="00F46108"/>
    <w:rsid w:val="00F470D5"/>
    <w:rsid w:val="00F50912"/>
    <w:rsid w:val="00F52556"/>
    <w:rsid w:val="00F52726"/>
    <w:rsid w:val="00F528D3"/>
    <w:rsid w:val="00F52BF7"/>
    <w:rsid w:val="00F53745"/>
    <w:rsid w:val="00F55B40"/>
    <w:rsid w:val="00F61D3E"/>
    <w:rsid w:val="00F653B7"/>
    <w:rsid w:val="00F71365"/>
    <w:rsid w:val="00F76DE4"/>
    <w:rsid w:val="00F77929"/>
    <w:rsid w:val="00F82348"/>
    <w:rsid w:val="00F92B16"/>
    <w:rsid w:val="00F92C3E"/>
    <w:rsid w:val="00F95560"/>
    <w:rsid w:val="00F97C46"/>
    <w:rsid w:val="00FA53F7"/>
    <w:rsid w:val="00FA6393"/>
    <w:rsid w:val="00FA7152"/>
    <w:rsid w:val="00FB4392"/>
    <w:rsid w:val="00FB474F"/>
    <w:rsid w:val="00FC2341"/>
    <w:rsid w:val="00FC35EC"/>
    <w:rsid w:val="00FC5975"/>
    <w:rsid w:val="00FD0BB9"/>
    <w:rsid w:val="00FD1661"/>
    <w:rsid w:val="00FD600B"/>
    <w:rsid w:val="00FD7731"/>
    <w:rsid w:val="00FD7DB6"/>
    <w:rsid w:val="00FE0318"/>
    <w:rsid w:val="00FE05C6"/>
    <w:rsid w:val="00FE19AB"/>
    <w:rsid w:val="00FE271C"/>
    <w:rsid w:val="00FE34BF"/>
    <w:rsid w:val="00FF1F94"/>
    <w:rsid w:val="00FF4037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A998A-D59F-4694-A1C8-617157F1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153C5"/>
    <w:pPr>
      <w:spacing w:after="60"/>
    </w:pPr>
    <w:rPr>
      <w:rFonts w:ascii="Arial" w:hAnsi="Arial"/>
      <w:kern w:val="16"/>
      <w:sz w:val="18"/>
      <w:szCs w:val="18"/>
      <w:lang w:eastAsia="en-US"/>
    </w:rPr>
  </w:style>
  <w:style w:type="paragraph" w:styleId="1">
    <w:name w:val="heading 1"/>
    <w:basedOn w:val="a"/>
    <w:next w:val="a"/>
    <w:qFormat/>
    <w:rsid w:val="00EB5619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hAnsi="Arial Black"/>
      <w:color w:val="FFFFFF"/>
      <w:spacing w:val="-10"/>
      <w:kern w:val="20"/>
      <w:position w:val="8"/>
      <w:sz w:val="24"/>
    </w:rPr>
  </w:style>
  <w:style w:type="paragraph" w:styleId="2">
    <w:name w:val="heading 2"/>
    <w:basedOn w:val="a"/>
    <w:next w:val="a"/>
    <w:qFormat/>
    <w:pPr>
      <w:keepNext/>
      <w:spacing w:before="240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before="240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 Black" w:hAnsi="Arial Black"/>
      <w:b/>
      <w:iCs/>
      <w:smallCaps/>
      <w:color w:val="333333"/>
      <w:sz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419D0"/>
    <w:pPr>
      <w:keepLines/>
      <w:tabs>
        <w:tab w:val="center" w:pos="4320"/>
        <w:tab w:val="right" w:pos="8640"/>
      </w:tabs>
      <w:spacing w:line="190" w:lineRule="atLeast"/>
    </w:pPr>
    <w:rPr>
      <w:color w:val="4D4D4D"/>
      <w:sz w:val="32"/>
      <w:szCs w:val="32"/>
    </w:rPr>
  </w:style>
  <w:style w:type="paragraph" w:customStyle="1" w:styleId="Instructions">
    <w:name w:val="Instructions"/>
    <w:basedOn w:val="a"/>
    <w:rsid w:val="001419D0"/>
    <w:pPr>
      <w:spacing w:after="0" w:line="200" w:lineRule="atLeast"/>
      <w:ind w:left="360" w:hanging="360"/>
    </w:pPr>
    <w:rPr>
      <w:sz w:val="16"/>
    </w:rPr>
  </w:style>
  <w:style w:type="paragraph" w:styleId="a4">
    <w:name w:val="footer"/>
    <w:basedOn w:val="a"/>
    <w:pPr>
      <w:pBdr>
        <w:top w:val="single" w:sz="6" w:space="1" w:color="auto"/>
      </w:pBdr>
      <w:tabs>
        <w:tab w:val="center" w:pos="4320"/>
        <w:tab w:val="right" w:pos="8640"/>
      </w:tabs>
    </w:pPr>
    <w:rPr>
      <w:i/>
      <w:sz w:val="16"/>
    </w:rPr>
  </w:style>
  <w:style w:type="character" w:styleId="a5">
    <w:name w:val="Hyperlink"/>
    <w:rPr>
      <w:color w:val="0000FF"/>
      <w:u w:val="single"/>
    </w:rPr>
  </w:style>
  <w:style w:type="paragraph" w:styleId="a6">
    <w:name w:val="Balloon Text"/>
    <w:basedOn w:val="a"/>
    <w:semiHidden/>
    <w:rsid w:val="00942582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2E6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-Sectionheadings">
    <w:name w:val="Part - Section headings"/>
    <w:basedOn w:val="a"/>
    <w:rsid w:val="00BB3408"/>
    <w:pPr>
      <w:pBdr>
        <w:top w:val="single" w:sz="12" w:space="1" w:color="6F695D"/>
      </w:pBdr>
      <w:shd w:val="clear" w:color="auto" w:fill="F0F3E9"/>
      <w:spacing w:before="240" w:after="120"/>
      <w:ind w:right="86"/>
    </w:pPr>
    <w:rPr>
      <w:b/>
      <w:color w:val="757265"/>
      <w:sz w:val="28"/>
      <w:szCs w:val="28"/>
    </w:rPr>
  </w:style>
  <w:style w:type="paragraph" w:customStyle="1" w:styleId="TableHeading">
    <w:name w:val="Table Heading"/>
    <w:basedOn w:val="a"/>
    <w:next w:val="a"/>
    <w:rsid w:val="00090723"/>
    <w:pPr>
      <w:keepNext/>
      <w:spacing w:before="20" w:after="0"/>
      <w:ind w:right="72"/>
    </w:pPr>
    <w:rPr>
      <w:b/>
      <w:color w:val="5F5F5F"/>
      <w:szCs w:val="16"/>
    </w:rPr>
  </w:style>
  <w:style w:type="paragraph" w:customStyle="1" w:styleId="ReviewerInfo">
    <w:name w:val="Reviewer Info"/>
    <w:basedOn w:val="a"/>
    <w:rsid w:val="00950609"/>
    <w:pPr>
      <w:spacing w:before="80"/>
      <w:jc w:val="right"/>
    </w:pPr>
    <w:rPr>
      <w:b/>
      <w:color w:val="5F5F5F"/>
      <w:sz w:val="16"/>
      <w:szCs w:val="16"/>
    </w:rPr>
  </w:style>
  <w:style w:type="character" w:styleId="a8">
    <w:name w:val="已访问的超链接"/>
    <w:rsid w:val="00E0479A"/>
    <w:rPr>
      <w:color w:val="800080"/>
      <w:u w:val="single"/>
    </w:rPr>
  </w:style>
  <w:style w:type="paragraph" w:customStyle="1" w:styleId="UserInput">
    <w:name w:val="User Input"/>
    <w:basedOn w:val="a"/>
    <w:rsid w:val="00F53745"/>
    <w:rPr>
      <w:color w:val="000000"/>
    </w:rPr>
  </w:style>
  <w:style w:type="paragraph" w:customStyle="1" w:styleId="UserInput-ReviewerDetail">
    <w:name w:val="User Input - Reviewer Detail"/>
    <w:basedOn w:val="ReviewerInfo"/>
    <w:rsid w:val="00F53745"/>
    <w:pPr>
      <w:jc w:val="left"/>
    </w:pPr>
    <w:rPr>
      <w:color w:val="auto"/>
    </w:rPr>
  </w:style>
  <w:style w:type="paragraph" w:customStyle="1" w:styleId="UserInput-Rating">
    <w:name w:val="User Input - Rating"/>
    <w:basedOn w:val="a"/>
    <w:rsid w:val="00F53745"/>
    <w:pPr>
      <w:spacing w:after="0"/>
      <w:jc w:val="center"/>
    </w:pPr>
    <w:rPr>
      <w:sz w:val="24"/>
      <w:szCs w:val="24"/>
    </w:rPr>
  </w:style>
  <w:style w:type="numbering" w:customStyle="1" w:styleId="StyleBulleted">
    <w:name w:val="Style Bulleted"/>
    <w:basedOn w:val="a2"/>
    <w:rsid w:val="00AC7680"/>
    <w:pPr>
      <w:numPr>
        <w:numId w:val="2"/>
      </w:numPr>
    </w:pPr>
  </w:style>
  <w:style w:type="paragraph" w:styleId="a9">
    <w:name w:val="Document Map"/>
    <w:basedOn w:val="a"/>
    <w:semiHidden/>
    <w:rsid w:val="00441FB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a">
    <w:name w:val="annotation reference"/>
    <w:semiHidden/>
    <w:rsid w:val="00EC1945"/>
    <w:rPr>
      <w:sz w:val="16"/>
      <w:szCs w:val="16"/>
    </w:rPr>
  </w:style>
  <w:style w:type="paragraph" w:styleId="ab">
    <w:name w:val="annotation text"/>
    <w:basedOn w:val="a"/>
    <w:semiHidden/>
    <w:rsid w:val="00EC1945"/>
    <w:rPr>
      <w:sz w:val="20"/>
      <w:szCs w:val="20"/>
    </w:rPr>
  </w:style>
  <w:style w:type="paragraph" w:styleId="ac">
    <w:name w:val="annotation subject"/>
    <w:basedOn w:val="ab"/>
    <w:next w:val="ab"/>
    <w:semiHidden/>
    <w:rsid w:val="00EC1945"/>
    <w:rPr>
      <w:b/>
      <w:bCs/>
    </w:rPr>
  </w:style>
  <w:style w:type="paragraph" w:styleId="ad">
    <w:name w:val="Normal (Web)"/>
    <w:basedOn w:val="a"/>
    <w:rsid w:val="00C1572A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Microsoft Annual Performance Review form 2004</vt:lpstr>
    </vt:vector>
  </TitlesOfParts>
  <Company>Microsoft Corporation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Annual Performance Review form 2004</dc:title>
  <dc:subject/>
  <dc:creator>Microsoft Corporation</dc:creator>
  <cp:keywords/>
  <cp:lastModifiedBy>刘 润</cp:lastModifiedBy>
  <cp:revision>2</cp:revision>
  <cp:lastPrinted>2004-05-06T10:18:00Z</cp:lastPrinted>
  <dcterms:created xsi:type="dcterms:W3CDTF">2018-08-28T10:09:00Z</dcterms:created>
  <dcterms:modified xsi:type="dcterms:W3CDTF">2018-08-28T10:09:00Z</dcterms:modified>
</cp:coreProperties>
</file>