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73FC" w14:textId="0D8A4B0C" w:rsidR="00D071FB" w:rsidRPr="00D071FB" w:rsidRDefault="00D071FB" w:rsidP="00D071FB">
      <w:pPr>
        <w:jc w:val="center"/>
        <w:rPr>
          <w:b/>
          <w:bCs/>
          <w:sz w:val="28"/>
          <w:szCs w:val="32"/>
        </w:rPr>
      </w:pPr>
      <w:r w:rsidRPr="00D071FB">
        <w:rPr>
          <w:rFonts w:hint="eastAsia"/>
          <w:b/>
          <w:bCs/>
          <w:sz w:val="28"/>
          <w:szCs w:val="32"/>
        </w:rPr>
        <w:t>L</w:t>
      </w:r>
      <w:r w:rsidRPr="00D071FB">
        <w:rPr>
          <w:b/>
          <w:bCs/>
          <w:sz w:val="28"/>
          <w:szCs w:val="32"/>
        </w:rPr>
        <w:t>AB1 REPORT</w:t>
      </w:r>
    </w:p>
    <w:p w14:paraId="0D6DCF8C" w14:textId="56448769" w:rsidR="00D071FB" w:rsidRDefault="00D071FB" w:rsidP="00D071FB">
      <w:pPr>
        <w:jc w:val="right"/>
      </w:pPr>
      <w:r>
        <w:rPr>
          <w:rFonts w:hint="eastAsia"/>
        </w:rPr>
        <w:t>X</w:t>
      </w:r>
      <w:r>
        <w:t>iaoxin Zhou</w:t>
      </w:r>
    </w:p>
    <w:p w14:paraId="36164A53" w14:textId="77777777" w:rsidR="00D071FB" w:rsidRDefault="00D071FB" w:rsidP="00163304">
      <w:pPr>
        <w:rPr>
          <w:rFonts w:hint="eastAsia"/>
        </w:rPr>
      </w:pPr>
    </w:p>
    <w:p w14:paraId="2A367524" w14:textId="670E4B2A" w:rsidR="006700AC" w:rsidRDefault="00163304" w:rsidP="00163304">
      <w:r w:rsidRPr="00163304">
        <w:t xml:space="preserve">For Lab 1, I tested three different settings for the </w:t>
      </w:r>
      <w:proofErr w:type="spellStart"/>
      <w:r w:rsidRPr="00163304">
        <w:t>Elegoo</w:t>
      </w:r>
      <w:proofErr w:type="spellEnd"/>
      <w:r w:rsidRPr="00163304">
        <w:t xml:space="preserve"> Owl robot.</w:t>
      </w:r>
      <w:r>
        <w:t xml:space="preserve"> </w:t>
      </w:r>
      <w:r w:rsidRPr="00163304">
        <w:t>The test site is composed of wooden slats</w:t>
      </w:r>
      <w:r>
        <w:t xml:space="preserve">, which means the ground is not smooth as the DEMO video. </w:t>
      </w:r>
      <w:r w:rsidRPr="00163304">
        <w:t xml:space="preserve">The </w:t>
      </w:r>
      <w:proofErr w:type="spellStart"/>
      <w:r w:rsidRPr="00163304">
        <w:t>Elegoo</w:t>
      </w:r>
      <w:proofErr w:type="spellEnd"/>
      <w:r w:rsidRPr="00163304">
        <w:t xml:space="preserve"> Owl robot consists of two wheels and a bead. It makes the result different from the DEMO video.</w:t>
      </w:r>
      <w:r w:rsidR="00C80800">
        <w:t xml:space="preserve"> </w:t>
      </w:r>
      <w:r w:rsidR="00C80800" w:rsidRPr="00C80800">
        <w:t xml:space="preserve">From the video LAB1_please_lookthisone, I have set the robot </w:t>
      </w:r>
      <w:proofErr w:type="spellStart"/>
      <w:r w:rsidR="00C80800" w:rsidRPr="00C80800">
        <w:t>analogWrite</w:t>
      </w:r>
      <w:proofErr w:type="spellEnd"/>
      <w:r w:rsidR="00C80800" w:rsidRPr="00C80800">
        <w:t xml:space="preserve"> pulse width modulated signal to 200.</w:t>
      </w:r>
      <w:r w:rsidR="00C80800">
        <w:t xml:space="preserve"> </w:t>
      </w:r>
      <w:r w:rsidR="00C80800" w:rsidRPr="00C80800">
        <w:t>However, when I set the two motors at the same level, the robot will not run in a straight line. For this phenomenon, it is difficult for me to make a conclusion.</w:t>
      </w:r>
      <w:r w:rsidR="00C80800">
        <w:t xml:space="preserve"> </w:t>
      </w:r>
      <w:r w:rsidR="00C80800" w:rsidRPr="00C80800">
        <w:t>Maybe the performance of the two motors is different</w:t>
      </w:r>
      <w:r w:rsidR="00C80800">
        <w:t>, or m</w:t>
      </w:r>
      <w:r w:rsidR="00C80800" w:rsidRPr="00C80800">
        <w:t>aybe my uneven ground caused this result</w:t>
      </w:r>
      <w:r w:rsidR="00C80800">
        <w:t xml:space="preserve">. </w:t>
      </w:r>
      <w:proofErr w:type="gramStart"/>
      <w:r w:rsidR="00C80800" w:rsidRPr="00C80800">
        <w:t>In order to</w:t>
      </w:r>
      <w:proofErr w:type="gramEnd"/>
      <w:r w:rsidR="00C80800" w:rsidRPr="00C80800">
        <w:t xml:space="preserve"> solve the vibration caused by the uneven road</w:t>
      </w:r>
      <w:r w:rsidR="00C80800">
        <w:t xml:space="preserve">, </w:t>
      </w:r>
      <w:r w:rsidR="00C80800" w:rsidRPr="00C80800">
        <w:t>I tried to reduce the robot's moving speed, and the result was much better.</w:t>
      </w:r>
      <w:r w:rsidR="00C80800" w:rsidRPr="00C80800">
        <w:t xml:space="preserve"> </w:t>
      </w:r>
      <w:r w:rsidR="00C80800" w:rsidRPr="00C80800">
        <w:t xml:space="preserve">I reduced the robot </w:t>
      </w:r>
      <w:proofErr w:type="spellStart"/>
      <w:r w:rsidR="00C80800" w:rsidRPr="00C80800">
        <w:t>analogWrite</w:t>
      </w:r>
      <w:proofErr w:type="spellEnd"/>
      <w:r w:rsidR="00C80800" w:rsidRPr="00C80800">
        <w:t xml:space="preserve"> for motor from 200 to 100.</w:t>
      </w:r>
      <w:r w:rsidR="00C80800">
        <w:t xml:space="preserve"> </w:t>
      </w:r>
      <w:r w:rsidR="00C80800" w:rsidRPr="00C80800">
        <w:t>The robot will be much closer to the original point.</w:t>
      </w:r>
      <w:r w:rsidR="00C80800">
        <w:t xml:space="preserve"> The result video is Lab1_</w:t>
      </w:r>
      <w:r w:rsidR="00C80800">
        <w:rPr>
          <w:rFonts w:hint="eastAsia"/>
        </w:rPr>
        <w:t>right</w:t>
      </w:r>
      <w:r w:rsidR="00C80800">
        <w:t xml:space="preserve">/left. </w:t>
      </w:r>
      <w:r w:rsidR="004F7AF4">
        <w:t xml:space="preserve">Both testing video are using the same </w:t>
      </w:r>
      <w:r w:rsidR="004F7AF4" w:rsidRPr="004F7AF4">
        <w:t>structure</w:t>
      </w:r>
      <w:r w:rsidR="004F7AF4">
        <w:t>:</w:t>
      </w:r>
    </w:p>
    <w:p w14:paraId="390FE349" w14:textId="55DD4BE3" w:rsidR="004F7AF4" w:rsidRDefault="004F7AF4" w:rsidP="00163304">
      <w:r>
        <w:t>Go forward,</w:t>
      </w:r>
    </w:p>
    <w:p w14:paraId="25B51956" w14:textId="2934F95E" w:rsidR="004F7AF4" w:rsidRDefault="004F7AF4" w:rsidP="00163304">
      <w:r>
        <w:t>Turn</w:t>
      </w:r>
    </w:p>
    <w:p w14:paraId="4971AC3F" w14:textId="24D1914D" w:rsidR="004F7AF4" w:rsidRDefault="004F7AF4" w:rsidP="00163304">
      <w:r>
        <w:t>Go forward</w:t>
      </w:r>
    </w:p>
    <w:p w14:paraId="16BFF578" w14:textId="080AA61D" w:rsidR="004F7AF4" w:rsidRDefault="004F7AF4" w:rsidP="00163304">
      <w:r>
        <w:t>Turn</w:t>
      </w:r>
    </w:p>
    <w:p w14:paraId="1B935957" w14:textId="50AB55C7" w:rsidR="004F7AF4" w:rsidRDefault="004F7AF4" w:rsidP="00163304">
      <w:r>
        <w:t>Go forward</w:t>
      </w:r>
    </w:p>
    <w:p w14:paraId="58068BDC" w14:textId="6FAEF3F0" w:rsidR="004F7AF4" w:rsidRDefault="004F7AF4" w:rsidP="00163304">
      <w:r>
        <w:t>Turn</w:t>
      </w:r>
    </w:p>
    <w:p w14:paraId="25D14117" w14:textId="2C454316" w:rsidR="004F7AF4" w:rsidRDefault="004F7AF4" w:rsidP="00163304">
      <w:r>
        <w:t>Go forward</w:t>
      </w:r>
    </w:p>
    <w:p w14:paraId="782B70D7" w14:textId="63113FF1" w:rsidR="004F7AF4" w:rsidRDefault="004F7AF4" w:rsidP="00163304">
      <w:r>
        <w:t>Turn</w:t>
      </w:r>
    </w:p>
    <w:p w14:paraId="11719922" w14:textId="0A08C677" w:rsidR="004F7AF4" w:rsidRDefault="004F7AF4" w:rsidP="004F7AF4">
      <w:r w:rsidRPr="004F7AF4">
        <w:t>Because there is no additional sensor to support the robot in localization and mapping, it is difficult for the robot to correct its pose.</w:t>
      </w:r>
      <w:r>
        <w:t xml:space="preserve"> </w:t>
      </w:r>
      <w:r w:rsidRPr="004F7AF4">
        <w:t>The robot does not know where it is, so returning to the original point is impossible.</w:t>
      </w:r>
    </w:p>
    <w:p w14:paraId="0DB27656" w14:textId="00F90A66" w:rsidR="004F7AF4" w:rsidRDefault="004F7AF4" w:rsidP="004F7AF4">
      <w:r>
        <w:rPr>
          <w:rFonts w:hint="eastAsia"/>
        </w:rPr>
        <w:t>I</w:t>
      </w:r>
      <w:r>
        <w:t>mprove the performance:</w:t>
      </w:r>
    </w:p>
    <w:p w14:paraId="6D10A755" w14:textId="416C823B" w:rsidR="004F7AF4" w:rsidRDefault="00B447FF" w:rsidP="004F7AF4">
      <w:r w:rsidRPr="00B447FF">
        <w:t>Here are two solutions that can improve and correct robot drift.</w:t>
      </w:r>
      <w:r>
        <w:t xml:space="preserve"> 1) Remote control from humans. 2) Requite a laser or Camera.</w:t>
      </w:r>
    </w:p>
    <w:p w14:paraId="1D3638B1" w14:textId="2584421D" w:rsidR="00B447FF" w:rsidRDefault="00B447FF" w:rsidP="00B447FF">
      <w:pPr>
        <w:pStyle w:val="ListParagraph"/>
        <w:numPr>
          <w:ilvl w:val="0"/>
          <w:numId w:val="1"/>
        </w:numPr>
        <w:ind w:firstLineChars="0"/>
      </w:pPr>
      <w:r>
        <w:t xml:space="preserve">To use the Bluetooth </w:t>
      </w:r>
    </w:p>
    <w:p w14:paraId="4D69DBBA" w14:textId="256CCCAB" w:rsidR="004F7AF4" w:rsidRDefault="00B447FF" w:rsidP="004F7AF4">
      <w:r w:rsidRPr="00B447FF">
        <w:t xml:space="preserve">To use the software that </w:t>
      </w:r>
      <w:proofErr w:type="spellStart"/>
      <w:r w:rsidRPr="00B447FF">
        <w:t>Elegoo</w:t>
      </w:r>
      <w:proofErr w:type="spellEnd"/>
      <w:r w:rsidRPr="00B447FF">
        <w:t xml:space="preserve"> Owl provided, we can remotely control the robot. All we need is a smartphone, and the smartphone price might be different.</w:t>
      </w:r>
      <w:r w:rsidR="003968E8">
        <w:t xml:space="preserve"> 9.99.</w:t>
      </w:r>
    </w:p>
    <w:p w14:paraId="2901C58A" w14:textId="00EA3A4C" w:rsidR="00B447FF" w:rsidRDefault="00B447FF" w:rsidP="004F7AF4">
      <w:r>
        <w:rPr>
          <w:noProof/>
        </w:rPr>
        <w:drawing>
          <wp:inline distT="0" distB="0" distL="0" distR="0" wp14:anchorId="2B1DDFA3" wp14:editId="5BEEA1AB">
            <wp:extent cx="2490296" cy="17551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4584" cy="1758162"/>
                    </a:xfrm>
                    <a:prstGeom prst="rect">
                      <a:avLst/>
                    </a:prstGeom>
                  </pic:spPr>
                </pic:pic>
              </a:graphicData>
            </a:graphic>
          </wp:inline>
        </w:drawing>
      </w:r>
    </w:p>
    <w:p w14:paraId="34CB2D82" w14:textId="274002A6" w:rsidR="00B447FF" w:rsidRDefault="00B447FF" w:rsidP="00B447FF">
      <w:pPr>
        <w:pStyle w:val="ListParagraph"/>
        <w:numPr>
          <w:ilvl w:val="0"/>
          <w:numId w:val="1"/>
        </w:numPr>
        <w:ind w:firstLineChars="0"/>
      </w:pPr>
      <w:r>
        <w:rPr>
          <w:rFonts w:hint="eastAsia"/>
        </w:rPr>
        <w:t>T</w:t>
      </w:r>
      <w:r>
        <w:t>o use the laser</w:t>
      </w:r>
    </w:p>
    <w:p w14:paraId="5DB25B57" w14:textId="3F8CFD0B" w:rsidR="00B447FF" w:rsidRDefault="003968E8" w:rsidP="00B447FF">
      <w:pPr>
        <w:pStyle w:val="ListParagraph"/>
        <w:ind w:left="360" w:firstLineChars="0" w:firstLine="0"/>
      </w:pPr>
      <w:r>
        <w:t>W</w:t>
      </w:r>
      <w:r>
        <w:rPr>
          <w:rFonts w:hint="eastAsia"/>
        </w:rPr>
        <w:t>e</w:t>
      </w:r>
      <w:r>
        <w:t xml:space="preserve"> can buy a laser and use the package called GMAPPING, the </w:t>
      </w:r>
      <w:proofErr w:type="spellStart"/>
      <w:r>
        <w:t>gmapping</w:t>
      </w:r>
      <w:proofErr w:type="spellEnd"/>
      <w:r>
        <w:t xml:space="preserve"> package provides laser-based SLAM (</w:t>
      </w:r>
      <w:r w:rsidRPr="003968E8">
        <w:t>Simultaneous Localization and Mapping</w:t>
      </w:r>
      <w:r>
        <w:t xml:space="preserve">), which can give the </w:t>
      </w:r>
      <w:r>
        <w:lastRenderedPageBreak/>
        <w:t>robot an ability to understand his location. 37.88.</w:t>
      </w:r>
    </w:p>
    <w:p w14:paraId="797A2655" w14:textId="1ED466E4" w:rsidR="003968E8" w:rsidRDefault="003968E8" w:rsidP="00B447FF">
      <w:pPr>
        <w:pStyle w:val="ListParagraph"/>
        <w:ind w:left="360" w:firstLineChars="0" w:firstLine="0"/>
      </w:pPr>
      <w:r>
        <w:rPr>
          <w:noProof/>
        </w:rPr>
        <w:drawing>
          <wp:inline distT="0" distB="0" distL="0" distR="0" wp14:anchorId="3588BF42" wp14:editId="40EC09E5">
            <wp:extent cx="2847975" cy="2039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5131" cy="2044928"/>
                    </a:xfrm>
                    <a:prstGeom prst="rect">
                      <a:avLst/>
                    </a:prstGeom>
                  </pic:spPr>
                </pic:pic>
              </a:graphicData>
            </a:graphic>
          </wp:inline>
        </w:drawing>
      </w:r>
    </w:p>
    <w:p w14:paraId="557BEEC7" w14:textId="346B6DE1" w:rsidR="003968E8" w:rsidRDefault="003968E8" w:rsidP="003968E8">
      <w:r>
        <w:tab/>
        <w:t>By consider the camera sensor:</w:t>
      </w:r>
    </w:p>
    <w:p w14:paraId="012AF8D7" w14:textId="5133DC6A" w:rsidR="00D071FB" w:rsidRDefault="003968E8" w:rsidP="00D071FB">
      <w:pPr>
        <w:ind w:left="420"/>
        <w:rPr>
          <w:rFonts w:hint="eastAsia"/>
        </w:rPr>
      </w:pPr>
      <w:r>
        <w:tab/>
      </w:r>
      <w:r w:rsidR="00D071FB" w:rsidRPr="00D071FB">
        <w:t>There is a system call Visual SLAM (stereo); by reading the image from the camera, we can have detected the feature from the image. To use the feature point that we just extracted and compare with the next image. This action can give the robot the ability to calculate how far did it go. But this may still produce errors and drift, and we can apply the loop closure to make sure the robot will back to the original point as close as possible.</w:t>
      </w:r>
      <w:r w:rsidR="00D071FB">
        <w:t xml:space="preserve"> 22.04</w:t>
      </w:r>
      <w:r w:rsidR="00D071FB">
        <w:rPr>
          <w:rFonts w:hint="eastAsia"/>
        </w:rPr>
        <w:t>.</w:t>
      </w:r>
    </w:p>
    <w:p w14:paraId="30BEA841" w14:textId="4E7CA4D4" w:rsidR="003968E8" w:rsidRPr="00163304" w:rsidRDefault="003968E8" w:rsidP="003968E8">
      <w:pPr>
        <w:rPr>
          <w:rFonts w:hint="eastAsia"/>
        </w:rPr>
      </w:pPr>
      <w:r>
        <w:rPr>
          <w:noProof/>
        </w:rPr>
        <w:drawing>
          <wp:inline distT="0" distB="0" distL="0" distR="0" wp14:anchorId="1ECC485D" wp14:editId="5150CF6C">
            <wp:extent cx="3306739" cy="137668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191" cy="1379782"/>
                    </a:xfrm>
                    <a:prstGeom prst="rect">
                      <a:avLst/>
                    </a:prstGeom>
                  </pic:spPr>
                </pic:pic>
              </a:graphicData>
            </a:graphic>
          </wp:inline>
        </w:drawing>
      </w:r>
    </w:p>
    <w:sectPr w:rsidR="003968E8" w:rsidRPr="00163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6C32"/>
    <w:multiLevelType w:val="hybridMultilevel"/>
    <w:tmpl w:val="F19A2006"/>
    <w:lvl w:ilvl="0" w:tplc="0E6C9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F9"/>
    <w:rsid w:val="00163304"/>
    <w:rsid w:val="003845F9"/>
    <w:rsid w:val="003968E8"/>
    <w:rsid w:val="004F7AF4"/>
    <w:rsid w:val="006700AC"/>
    <w:rsid w:val="00B447FF"/>
    <w:rsid w:val="00C80800"/>
    <w:rsid w:val="00D071FB"/>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35DB"/>
  <w15:chartTrackingRefBased/>
  <w15:docId w15:val="{882B0AFE-925D-4D7C-BF40-458FB742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 Zhou</dc:creator>
  <cp:keywords/>
  <dc:description/>
  <cp:lastModifiedBy>Xiaoxin Zhou</cp:lastModifiedBy>
  <cp:revision>2</cp:revision>
  <dcterms:created xsi:type="dcterms:W3CDTF">2021-09-16T01:59:00Z</dcterms:created>
  <dcterms:modified xsi:type="dcterms:W3CDTF">2021-09-16T02:53:00Z</dcterms:modified>
</cp:coreProperties>
</file>