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06B59" w14:textId="77777777" w:rsidR="0098018C" w:rsidRPr="00374B17" w:rsidRDefault="00E746E1">
      <w:pPr>
        <w:rPr>
          <w:rFonts w:ascii="Abadi MT Condensed Extra Bold" w:hAnsi="Abadi MT Condensed Extra Bold"/>
          <w:b/>
        </w:rPr>
      </w:pPr>
      <w:r w:rsidRPr="00374B17">
        <w:rPr>
          <w:rFonts w:ascii="Abadi MT Condensed Extra Bold" w:hAnsi="Abadi MT Condensed Extra Bold"/>
          <w:b/>
        </w:rPr>
        <w:t>Assignment 6</w:t>
      </w:r>
    </w:p>
    <w:p w14:paraId="7932DAB8" w14:textId="77777777" w:rsidR="00E746E1" w:rsidRPr="00374B17" w:rsidRDefault="00E746E1">
      <w:pPr>
        <w:rPr>
          <w:rFonts w:ascii="Abadi MT Condensed Extra Bold" w:hAnsi="Abadi MT Condensed Extra Bold"/>
          <w:b/>
        </w:rPr>
      </w:pPr>
      <w:r w:rsidRPr="00374B17">
        <w:rPr>
          <w:rFonts w:ascii="Abadi MT Condensed Extra Bold" w:hAnsi="Abadi MT Condensed Extra Bold"/>
          <w:b/>
        </w:rPr>
        <w:t>Xiaofei Zhou</w:t>
      </w:r>
    </w:p>
    <w:p w14:paraId="2EFDB730" w14:textId="77777777" w:rsidR="00E746E1" w:rsidRPr="00374B17" w:rsidRDefault="00E746E1">
      <w:pPr>
        <w:rPr>
          <w:rFonts w:ascii="Abadi MT Condensed Extra Bold" w:hAnsi="Abadi MT Condensed Extra Bold"/>
          <w:b/>
        </w:rPr>
      </w:pPr>
      <w:r w:rsidRPr="00374B17">
        <w:rPr>
          <w:rFonts w:ascii="Abadi MT Condensed Extra Bold" w:hAnsi="Abadi MT Condensed Extra Bold"/>
          <w:b/>
        </w:rPr>
        <w:t>Andrew ID: xiaofei2</w:t>
      </w:r>
    </w:p>
    <w:p w14:paraId="5669671B" w14:textId="77777777" w:rsidR="00E746E1" w:rsidRDefault="00E746E1"/>
    <w:p w14:paraId="24A55944" w14:textId="77777777" w:rsidR="00E746E1" w:rsidRDefault="00E746E1" w:rsidP="00E746E1">
      <w:pPr>
        <w:pStyle w:val="ListParagraph"/>
        <w:numPr>
          <w:ilvl w:val="0"/>
          <w:numId w:val="1"/>
        </w:numPr>
      </w:pPr>
      <w:r w:rsidRPr="00E746E1">
        <w:t>Low &amp; High-Fidelity Prototypes:</w:t>
      </w:r>
    </w:p>
    <w:p w14:paraId="0D043888" w14:textId="7DF81E94" w:rsidR="00AC62BC" w:rsidRDefault="00AC62BC" w:rsidP="00AC62BC">
      <w:pPr>
        <w:pStyle w:val="ListParagraph"/>
        <w:numPr>
          <w:ilvl w:val="1"/>
          <w:numId w:val="1"/>
        </w:numPr>
      </w:pPr>
      <w:r>
        <w:t>Low-Fidelity prototypes:</w:t>
      </w:r>
    </w:p>
    <w:p w14:paraId="75F97486" w14:textId="4F6CE7AC" w:rsidR="00AC62BC" w:rsidRDefault="00AC62BC" w:rsidP="00AC62BC">
      <w:pPr>
        <w:pStyle w:val="ListParagraph"/>
        <w:numPr>
          <w:ilvl w:val="2"/>
          <w:numId w:val="1"/>
        </w:numPr>
      </w:pPr>
      <w:r w:rsidRPr="00AC62BC">
        <w:drawing>
          <wp:inline distT="0" distB="0" distL="0" distR="0" wp14:anchorId="20009D15" wp14:editId="55428635">
            <wp:extent cx="3249377" cy="272164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0852" cy="27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23C0" w14:textId="3B50BFAD" w:rsidR="00AC62BC" w:rsidRDefault="00AC62BC" w:rsidP="00AC62BC">
      <w:pPr>
        <w:pStyle w:val="ListParagraph"/>
        <w:numPr>
          <w:ilvl w:val="2"/>
          <w:numId w:val="1"/>
        </w:numPr>
      </w:pPr>
      <w:r>
        <w:t xml:space="preserve">The shopping cart page is basically spitted into </w:t>
      </w:r>
      <w:r w:rsidR="0059700B">
        <w:t>two parts and</w:t>
      </w:r>
      <w:r>
        <w:t xml:space="preserve"> </w:t>
      </w:r>
      <w:r w:rsidR="0059700B">
        <w:rPr>
          <w:lang w:eastAsia="zh-CN"/>
        </w:rPr>
        <w:t>t</w:t>
      </w:r>
      <w:r w:rsidR="0059700B">
        <w:rPr>
          <w:lang w:eastAsia="zh-CN"/>
        </w:rPr>
        <w:t>he two information flows are clear</w:t>
      </w:r>
      <w:r w:rsidR="0059700B">
        <w:rPr>
          <w:lang w:eastAsia="zh-CN"/>
        </w:rPr>
        <w:t>ly organized</w:t>
      </w:r>
      <w:r w:rsidR="0059700B">
        <w:rPr>
          <w:lang w:eastAsia="zh-CN"/>
        </w:rPr>
        <w:t>.</w:t>
      </w:r>
      <w:r w:rsidR="0059700B">
        <w:rPr>
          <w:lang w:eastAsia="zh-CN"/>
        </w:rPr>
        <w:t xml:space="preserve"> </w:t>
      </w:r>
      <w:r w:rsidR="0059700B">
        <w:t>O</w:t>
      </w:r>
      <w:r>
        <w:t xml:space="preserve">ne </w:t>
      </w:r>
      <w:r w:rsidR="0059700B">
        <w:rPr>
          <w:lang w:eastAsia="zh-CN"/>
        </w:rPr>
        <w:t xml:space="preserve">is </w:t>
      </w:r>
      <w:r>
        <w:t xml:space="preserve">for items added in the shopping cart and the other one </w:t>
      </w:r>
      <w:r w:rsidR="0059700B">
        <w:rPr>
          <w:lang w:eastAsia="zh-CN"/>
        </w:rPr>
        <w:t xml:space="preserve">is </w:t>
      </w:r>
      <w:r>
        <w:t xml:space="preserve">for other information display, including </w:t>
      </w:r>
      <w:r>
        <w:rPr>
          <w:lang w:eastAsia="zh-CN"/>
        </w:rPr>
        <w:t>promotions, VIP and new comings. And the information for the items added in the shopping cart is concise and minimized.</w:t>
      </w:r>
      <w:r w:rsidR="00F01076">
        <w:rPr>
          <w:lang w:eastAsia="zh-CN"/>
        </w:rPr>
        <w:t xml:space="preserve"> </w:t>
      </w:r>
      <w:r w:rsidR="0059700B">
        <w:rPr>
          <w:lang w:eastAsia="zh-CN"/>
        </w:rPr>
        <w:t>Besides, the header is consistent with all the other headers in the rest pages.</w:t>
      </w:r>
    </w:p>
    <w:p w14:paraId="0D1E8607" w14:textId="50C5C8E8" w:rsidR="007340F1" w:rsidRDefault="007340F1" w:rsidP="007340F1">
      <w:pPr>
        <w:pStyle w:val="ListParagraph"/>
        <w:numPr>
          <w:ilvl w:val="1"/>
          <w:numId w:val="1"/>
        </w:numPr>
      </w:pPr>
      <w:r>
        <w:rPr>
          <w:lang w:eastAsia="zh-CN"/>
        </w:rPr>
        <w:t>High-Fidelity prototype</w:t>
      </w:r>
    </w:p>
    <w:p w14:paraId="7208A599" w14:textId="370E1FCD" w:rsidR="007340F1" w:rsidRDefault="007340F1" w:rsidP="007340F1">
      <w:pPr>
        <w:pStyle w:val="ListParagraph"/>
        <w:numPr>
          <w:ilvl w:val="2"/>
          <w:numId w:val="1"/>
        </w:numPr>
      </w:pPr>
      <w:r w:rsidRPr="007340F1">
        <w:rPr>
          <w:lang w:eastAsia="zh-CN"/>
        </w:rPr>
        <w:drawing>
          <wp:inline distT="0" distB="0" distL="0" distR="0" wp14:anchorId="33E6BD09" wp14:editId="620F7F99">
            <wp:extent cx="3820877" cy="241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227" cy="24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A5C3" w14:textId="08D86623" w:rsidR="007340F1" w:rsidRDefault="00E43701" w:rsidP="007340F1">
      <w:pPr>
        <w:pStyle w:val="ListParagraph"/>
        <w:numPr>
          <w:ilvl w:val="2"/>
          <w:numId w:val="1"/>
        </w:numPr>
      </w:pPr>
      <w:r>
        <w:rPr>
          <w:lang w:eastAsia="zh-CN"/>
        </w:rPr>
        <w:t>High-Fidelity prototype is pretty much the same design as the low-fidelity prototype, with more design detailed in color patterns, fonts, font size, icons, images and so on.</w:t>
      </w:r>
      <w:r w:rsidR="00374B17">
        <w:rPr>
          <w:lang w:eastAsia="zh-CN"/>
        </w:rPr>
        <w:t xml:space="preserve"> The quantity </w:t>
      </w:r>
      <w:r w:rsidR="00374B17">
        <w:rPr>
          <w:lang w:eastAsia="zh-CN"/>
        </w:rPr>
        <w:lastRenderedPageBreak/>
        <w:t xml:space="preserve">of items in the </w:t>
      </w:r>
      <w:r w:rsidR="00374B17">
        <w:rPr>
          <w:rFonts w:hint="eastAsia"/>
          <w:lang w:eastAsia="zh-CN"/>
        </w:rPr>
        <w:t xml:space="preserve">shopping cart </w:t>
      </w:r>
      <w:r w:rsidR="00C879C9">
        <w:rPr>
          <w:lang w:eastAsia="zh-CN"/>
        </w:rPr>
        <w:t>can be changed in this page, for the convenience of customers. And customers can move the items that they don’</w:t>
      </w:r>
      <w:r w:rsidR="00C879C9">
        <w:rPr>
          <w:rFonts w:hint="eastAsia"/>
          <w:lang w:eastAsia="zh-CN"/>
        </w:rPr>
        <w:t xml:space="preserve">t want to buy immediately into their </w:t>
      </w:r>
      <w:r w:rsidR="00C879C9">
        <w:rPr>
          <w:lang w:eastAsia="zh-CN"/>
        </w:rPr>
        <w:t>wish list</w:t>
      </w:r>
      <w:r w:rsidR="00C879C9">
        <w:rPr>
          <w:rFonts w:hint="eastAsia"/>
          <w:lang w:eastAsia="zh-CN"/>
        </w:rPr>
        <w:t xml:space="preserve"> as a reminder of shopping list.</w:t>
      </w:r>
      <w:r w:rsidR="00C879C9">
        <w:rPr>
          <w:lang w:eastAsia="zh-CN"/>
        </w:rPr>
        <w:t xml:space="preserve"> And </w:t>
      </w:r>
      <w:r w:rsidR="005A168D">
        <w:rPr>
          <w:lang w:eastAsia="zh-CN"/>
        </w:rPr>
        <w:t>more detailed design of tabs is</w:t>
      </w:r>
      <w:r w:rsidR="00C879C9">
        <w:rPr>
          <w:lang w:eastAsia="zh-CN"/>
        </w:rPr>
        <w:t xml:space="preserve"> shown in the header, which is a quick navigation to those most important </w:t>
      </w:r>
      <w:r w:rsidR="00C879C9">
        <w:rPr>
          <w:rFonts w:hint="eastAsia"/>
          <w:lang w:eastAsia="zh-CN"/>
        </w:rPr>
        <w:t>web pages for this webs</w:t>
      </w:r>
      <w:r w:rsidR="005A168D">
        <w:rPr>
          <w:rFonts w:hint="eastAsia"/>
          <w:lang w:eastAsia="zh-CN"/>
        </w:rPr>
        <w:t xml:space="preserve">ite, including browsing all the products, most popular products, products for VIP, new comings, </w:t>
      </w:r>
      <w:r w:rsidR="005A168D">
        <w:rPr>
          <w:lang w:eastAsia="zh-CN"/>
        </w:rPr>
        <w:t xml:space="preserve">products </w:t>
      </w:r>
      <w:r w:rsidR="005A168D">
        <w:rPr>
          <w:rFonts w:hint="eastAsia"/>
          <w:lang w:eastAsia="zh-CN"/>
        </w:rPr>
        <w:t>promotion</w:t>
      </w:r>
      <w:r w:rsidR="005A168D">
        <w:rPr>
          <w:lang w:eastAsia="zh-CN"/>
        </w:rPr>
        <w:t>s</w:t>
      </w:r>
      <w:r w:rsidR="005A168D">
        <w:rPr>
          <w:rFonts w:hint="eastAsia"/>
          <w:lang w:eastAsia="zh-CN"/>
        </w:rPr>
        <w:t>.</w:t>
      </w:r>
    </w:p>
    <w:p w14:paraId="765E531A" w14:textId="77777777" w:rsidR="00E746E1" w:rsidRDefault="00E746E1" w:rsidP="00E746E1">
      <w:pPr>
        <w:pStyle w:val="ListParagraph"/>
        <w:numPr>
          <w:ilvl w:val="0"/>
          <w:numId w:val="1"/>
        </w:numPr>
      </w:pPr>
      <w:r w:rsidRPr="00E746E1">
        <w:t>Web Prototype w/JavaScript:</w:t>
      </w:r>
    </w:p>
    <w:p w14:paraId="49F6DDA8" w14:textId="77777777" w:rsidR="00D4560C" w:rsidRDefault="00D4560C" w:rsidP="00D4560C">
      <w:pPr>
        <w:pStyle w:val="ListParagraph"/>
        <w:numPr>
          <w:ilvl w:val="1"/>
          <w:numId w:val="1"/>
        </w:numPr>
      </w:pPr>
      <w:bookmarkStart w:id="0" w:name="_GoBack"/>
      <w:bookmarkEnd w:id="0"/>
    </w:p>
    <w:p w14:paraId="1BA6FEA3" w14:textId="77777777" w:rsidR="00E746E1" w:rsidRDefault="00E746E1" w:rsidP="00E746E1">
      <w:pPr>
        <w:pStyle w:val="ListParagraph"/>
        <w:numPr>
          <w:ilvl w:val="0"/>
          <w:numId w:val="1"/>
        </w:numPr>
      </w:pPr>
      <w:r>
        <w:t>Reflection</w:t>
      </w:r>
    </w:p>
    <w:sectPr w:rsidR="00E746E1" w:rsidSect="006D0A0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3008F"/>
    <w:multiLevelType w:val="hybridMultilevel"/>
    <w:tmpl w:val="CE52D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1"/>
    <w:rsid w:val="000004D1"/>
    <w:rsid w:val="00005960"/>
    <w:rsid w:val="00007B28"/>
    <w:rsid w:val="00012A5C"/>
    <w:rsid w:val="0002095E"/>
    <w:rsid w:val="00027E23"/>
    <w:rsid w:val="0004410B"/>
    <w:rsid w:val="00054FF2"/>
    <w:rsid w:val="000636FE"/>
    <w:rsid w:val="00070B1D"/>
    <w:rsid w:val="000716F2"/>
    <w:rsid w:val="00076251"/>
    <w:rsid w:val="00086AE6"/>
    <w:rsid w:val="000906AF"/>
    <w:rsid w:val="000A0C4A"/>
    <w:rsid w:val="000A3189"/>
    <w:rsid w:val="000A4649"/>
    <w:rsid w:val="000A4F84"/>
    <w:rsid w:val="000B585A"/>
    <w:rsid w:val="000B77C9"/>
    <w:rsid w:val="000C09E4"/>
    <w:rsid w:val="000C5822"/>
    <w:rsid w:val="000C6A53"/>
    <w:rsid w:val="000D58F2"/>
    <w:rsid w:val="000D738C"/>
    <w:rsid w:val="000E168E"/>
    <w:rsid w:val="000E723F"/>
    <w:rsid w:val="000E7C16"/>
    <w:rsid w:val="000F4438"/>
    <w:rsid w:val="00100C52"/>
    <w:rsid w:val="001064C6"/>
    <w:rsid w:val="00107942"/>
    <w:rsid w:val="00120753"/>
    <w:rsid w:val="00120E4C"/>
    <w:rsid w:val="0012190F"/>
    <w:rsid w:val="00127080"/>
    <w:rsid w:val="001370FC"/>
    <w:rsid w:val="001427B0"/>
    <w:rsid w:val="001439A6"/>
    <w:rsid w:val="0015135E"/>
    <w:rsid w:val="00154985"/>
    <w:rsid w:val="001649B2"/>
    <w:rsid w:val="0017169E"/>
    <w:rsid w:val="0017259F"/>
    <w:rsid w:val="0017287F"/>
    <w:rsid w:val="001773EB"/>
    <w:rsid w:val="00180B37"/>
    <w:rsid w:val="001A1477"/>
    <w:rsid w:val="001A67B2"/>
    <w:rsid w:val="001A724B"/>
    <w:rsid w:val="001B2EF5"/>
    <w:rsid w:val="001B4D10"/>
    <w:rsid w:val="001B7618"/>
    <w:rsid w:val="001C72F2"/>
    <w:rsid w:val="001C745C"/>
    <w:rsid w:val="001E2BDA"/>
    <w:rsid w:val="001E3F5E"/>
    <w:rsid w:val="001E5103"/>
    <w:rsid w:val="001F2752"/>
    <w:rsid w:val="00207D18"/>
    <w:rsid w:val="00210F77"/>
    <w:rsid w:val="00211B47"/>
    <w:rsid w:val="00241F3B"/>
    <w:rsid w:val="0024526C"/>
    <w:rsid w:val="002663A5"/>
    <w:rsid w:val="002778DD"/>
    <w:rsid w:val="00284EBA"/>
    <w:rsid w:val="00287D41"/>
    <w:rsid w:val="00292D89"/>
    <w:rsid w:val="002973A0"/>
    <w:rsid w:val="002A339A"/>
    <w:rsid w:val="002A3484"/>
    <w:rsid w:val="002A446E"/>
    <w:rsid w:val="002A6F74"/>
    <w:rsid w:val="002B465E"/>
    <w:rsid w:val="002C1698"/>
    <w:rsid w:val="002C4EED"/>
    <w:rsid w:val="002D0A44"/>
    <w:rsid w:val="002E36B4"/>
    <w:rsid w:val="002F46A4"/>
    <w:rsid w:val="002F4F5C"/>
    <w:rsid w:val="002F5737"/>
    <w:rsid w:val="0030018E"/>
    <w:rsid w:val="0030569F"/>
    <w:rsid w:val="00306A02"/>
    <w:rsid w:val="00307AD0"/>
    <w:rsid w:val="003119B9"/>
    <w:rsid w:val="00316A75"/>
    <w:rsid w:val="00317694"/>
    <w:rsid w:val="0032043B"/>
    <w:rsid w:val="00321A32"/>
    <w:rsid w:val="00330768"/>
    <w:rsid w:val="0033283D"/>
    <w:rsid w:val="0033761E"/>
    <w:rsid w:val="00345EC7"/>
    <w:rsid w:val="0034731E"/>
    <w:rsid w:val="00356E4D"/>
    <w:rsid w:val="0036494B"/>
    <w:rsid w:val="0037176E"/>
    <w:rsid w:val="00372774"/>
    <w:rsid w:val="00374B17"/>
    <w:rsid w:val="00375F4A"/>
    <w:rsid w:val="00393D1E"/>
    <w:rsid w:val="003956C4"/>
    <w:rsid w:val="0039799F"/>
    <w:rsid w:val="00397C32"/>
    <w:rsid w:val="003A1B0F"/>
    <w:rsid w:val="003A2224"/>
    <w:rsid w:val="003A2C9A"/>
    <w:rsid w:val="003A333E"/>
    <w:rsid w:val="003B37A1"/>
    <w:rsid w:val="003B5E19"/>
    <w:rsid w:val="003C3116"/>
    <w:rsid w:val="003D329F"/>
    <w:rsid w:val="003D426F"/>
    <w:rsid w:val="003E173D"/>
    <w:rsid w:val="003F05E2"/>
    <w:rsid w:val="003F5F35"/>
    <w:rsid w:val="004001D7"/>
    <w:rsid w:val="00404744"/>
    <w:rsid w:val="00406F57"/>
    <w:rsid w:val="00414605"/>
    <w:rsid w:val="00415DAB"/>
    <w:rsid w:val="00416541"/>
    <w:rsid w:val="00420DE2"/>
    <w:rsid w:val="00423162"/>
    <w:rsid w:val="00426415"/>
    <w:rsid w:val="0042794B"/>
    <w:rsid w:val="004320E5"/>
    <w:rsid w:val="00432256"/>
    <w:rsid w:val="00437777"/>
    <w:rsid w:val="00441480"/>
    <w:rsid w:val="00441E08"/>
    <w:rsid w:val="00447647"/>
    <w:rsid w:val="00452032"/>
    <w:rsid w:val="004534FB"/>
    <w:rsid w:val="004560DC"/>
    <w:rsid w:val="00460AB0"/>
    <w:rsid w:val="0046247B"/>
    <w:rsid w:val="004702EB"/>
    <w:rsid w:val="00470EB7"/>
    <w:rsid w:val="004710A5"/>
    <w:rsid w:val="00474E62"/>
    <w:rsid w:val="0049209E"/>
    <w:rsid w:val="00492F1F"/>
    <w:rsid w:val="00493E56"/>
    <w:rsid w:val="00497309"/>
    <w:rsid w:val="004A1A27"/>
    <w:rsid w:val="004B4A64"/>
    <w:rsid w:val="004C2D8D"/>
    <w:rsid w:val="004D69CD"/>
    <w:rsid w:val="004E197E"/>
    <w:rsid w:val="004E38E4"/>
    <w:rsid w:val="004E3ADE"/>
    <w:rsid w:val="004E7F05"/>
    <w:rsid w:val="004F1A71"/>
    <w:rsid w:val="004F3300"/>
    <w:rsid w:val="004F559D"/>
    <w:rsid w:val="00500794"/>
    <w:rsid w:val="005025AB"/>
    <w:rsid w:val="00502995"/>
    <w:rsid w:val="005043B3"/>
    <w:rsid w:val="00517EF4"/>
    <w:rsid w:val="00521447"/>
    <w:rsid w:val="005215F4"/>
    <w:rsid w:val="00527DC6"/>
    <w:rsid w:val="00533FBF"/>
    <w:rsid w:val="0054104F"/>
    <w:rsid w:val="00560FDA"/>
    <w:rsid w:val="00561043"/>
    <w:rsid w:val="00563248"/>
    <w:rsid w:val="00565C80"/>
    <w:rsid w:val="005745BB"/>
    <w:rsid w:val="00575444"/>
    <w:rsid w:val="00581E1F"/>
    <w:rsid w:val="00584A27"/>
    <w:rsid w:val="00587549"/>
    <w:rsid w:val="00596BC0"/>
    <w:rsid w:val="0059700B"/>
    <w:rsid w:val="005A0BDA"/>
    <w:rsid w:val="005A168D"/>
    <w:rsid w:val="005B3774"/>
    <w:rsid w:val="005B5FD4"/>
    <w:rsid w:val="005E2CD0"/>
    <w:rsid w:val="005E7BED"/>
    <w:rsid w:val="005F2D6E"/>
    <w:rsid w:val="005F61DF"/>
    <w:rsid w:val="00600CBB"/>
    <w:rsid w:val="006027DE"/>
    <w:rsid w:val="00607E42"/>
    <w:rsid w:val="00623D7E"/>
    <w:rsid w:val="006268EA"/>
    <w:rsid w:val="006362CA"/>
    <w:rsid w:val="00645191"/>
    <w:rsid w:val="00651378"/>
    <w:rsid w:val="00654073"/>
    <w:rsid w:val="00655725"/>
    <w:rsid w:val="00655732"/>
    <w:rsid w:val="006558BE"/>
    <w:rsid w:val="00676071"/>
    <w:rsid w:val="00677EA9"/>
    <w:rsid w:val="006969AF"/>
    <w:rsid w:val="006B1EBA"/>
    <w:rsid w:val="006B7B8C"/>
    <w:rsid w:val="006C1C1A"/>
    <w:rsid w:val="006C302C"/>
    <w:rsid w:val="006C48B8"/>
    <w:rsid w:val="006C7430"/>
    <w:rsid w:val="006D0A07"/>
    <w:rsid w:val="006E353E"/>
    <w:rsid w:val="006F6477"/>
    <w:rsid w:val="00704E49"/>
    <w:rsid w:val="00712102"/>
    <w:rsid w:val="00722618"/>
    <w:rsid w:val="007340F1"/>
    <w:rsid w:val="00737866"/>
    <w:rsid w:val="00740539"/>
    <w:rsid w:val="00747D41"/>
    <w:rsid w:val="00751778"/>
    <w:rsid w:val="00751ACE"/>
    <w:rsid w:val="007565B6"/>
    <w:rsid w:val="00761759"/>
    <w:rsid w:val="00764E0C"/>
    <w:rsid w:val="0076584C"/>
    <w:rsid w:val="00770968"/>
    <w:rsid w:val="00796BF0"/>
    <w:rsid w:val="007A0FBF"/>
    <w:rsid w:val="007A5608"/>
    <w:rsid w:val="007B50CB"/>
    <w:rsid w:val="007B5473"/>
    <w:rsid w:val="007C4155"/>
    <w:rsid w:val="007D1058"/>
    <w:rsid w:val="007E0593"/>
    <w:rsid w:val="007E11EB"/>
    <w:rsid w:val="007E6EBA"/>
    <w:rsid w:val="007E784D"/>
    <w:rsid w:val="007F58F9"/>
    <w:rsid w:val="0080141A"/>
    <w:rsid w:val="00814C73"/>
    <w:rsid w:val="00822986"/>
    <w:rsid w:val="008418F4"/>
    <w:rsid w:val="00850608"/>
    <w:rsid w:val="00852D7A"/>
    <w:rsid w:val="00860407"/>
    <w:rsid w:val="00862379"/>
    <w:rsid w:val="0087082F"/>
    <w:rsid w:val="008837A9"/>
    <w:rsid w:val="00883DCA"/>
    <w:rsid w:val="00884059"/>
    <w:rsid w:val="00884DC5"/>
    <w:rsid w:val="00884E85"/>
    <w:rsid w:val="008940AF"/>
    <w:rsid w:val="0089485D"/>
    <w:rsid w:val="008972CE"/>
    <w:rsid w:val="008A0A35"/>
    <w:rsid w:val="008A3D2E"/>
    <w:rsid w:val="008A4AF2"/>
    <w:rsid w:val="008C201C"/>
    <w:rsid w:val="008C6094"/>
    <w:rsid w:val="008D2628"/>
    <w:rsid w:val="008E4FAC"/>
    <w:rsid w:val="008F19A2"/>
    <w:rsid w:val="00907345"/>
    <w:rsid w:val="00912D90"/>
    <w:rsid w:val="00923113"/>
    <w:rsid w:val="0092459F"/>
    <w:rsid w:val="00926DA5"/>
    <w:rsid w:val="00930906"/>
    <w:rsid w:val="00930C7A"/>
    <w:rsid w:val="0093356F"/>
    <w:rsid w:val="00944B8F"/>
    <w:rsid w:val="00946E89"/>
    <w:rsid w:val="0095138D"/>
    <w:rsid w:val="009514CE"/>
    <w:rsid w:val="009521A7"/>
    <w:rsid w:val="009560A4"/>
    <w:rsid w:val="00960B59"/>
    <w:rsid w:val="009751D1"/>
    <w:rsid w:val="0098018C"/>
    <w:rsid w:val="009824CC"/>
    <w:rsid w:val="00984897"/>
    <w:rsid w:val="009939BD"/>
    <w:rsid w:val="009A11E3"/>
    <w:rsid w:val="009A1B39"/>
    <w:rsid w:val="009B18FD"/>
    <w:rsid w:val="009C4B35"/>
    <w:rsid w:val="009D173B"/>
    <w:rsid w:val="009D40E5"/>
    <w:rsid w:val="009E0F96"/>
    <w:rsid w:val="009E31DB"/>
    <w:rsid w:val="009E5FEC"/>
    <w:rsid w:val="009E6C09"/>
    <w:rsid w:val="009E7082"/>
    <w:rsid w:val="009F2092"/>
    <w:rsid w:val="00A24695"/>
    <w:rsid w:val="00A307CA"/>
    <w:rsid w:val="00A33CA9"/>
    <w:rsid w:val="00A352A9"/>
    <w:rsid w:val="00A4464D"/>
    <w:rsid w:val="00A46263"/>
    <w:rsid w:val="00A47E81"/>
    <w:rsid w:val="00A62A62"/>
    <w:rsid w:val="00A70DA4"/>
    <w:rsid w:val="00A768DB"/>
    <w:rsid w:val="00A90522"/>
    <w:rsid w:val="00A90C7D"/>
    <w:rsid w:val="00A92671"/>
    <w:rsid w:val="00A95CD2"/>
    <w:rsid w:val="00A97235"/>
    <w:rsid w:val="00A978C2"/>
    <w:rsid w:val="00AA0386"/>
    <w:rsid w:val="00AA1F1E"/>
    <w:rsid w:val="00AB174D"/>
    <w:rsid w:val="00AB269A"/>
    <w:rsid w:val="00AB6057"/>
    <w:rsid w:val="00AC0163"/>
    <w:rsid w:val="00AC07BC"/>
    <w:rsid w:val="00AC3BBE"/>
    <w:rsid w:val="00AC4268"/>
    <w:rsid w:val="00AC5FE5"/>
    <w:rsid w:val="00AC62BC"/>
    <w:rsid w:val="00AD39B0"/>
    <w:rsid w:val="00AD43BD"/>
    <w:rsid w:val="00AE0C2C"/>
    <w:rsid w:val="00AF5B4D"/>
    <w:rsid w:val="00B01CEF"/>
    <w:rsid w:val="00B10FE7"/>
    <w:rsid w:val="00B11050"/>
    <w:rsid w:val="00B16CCD"/>
    <w:rsid w:val="00B178A5"/>
    <w:rsid w:val="00B17B9B"/>
    <w:rsid w:val="00B2057D"/>
    <w:rsid w:val="00B21FA4"/>
    <w:rsid w:val="00B24447"/>
    <w:rsid w:val="00B2698E"/>
    <w:rsid w:val="00B33A39"/>
    <w:rsid w:val="00B3557A"/>
    <w:rsid w:val="00B36402"/>
    <w:rsid w:val="00B375AE"/>
    <w:rsid w:val="00B41891"/>
    <w:rsid w:val="00B523B5"/>
    <w:rsid w:val="00B53085"/>
    <w:rsid w:val="00B661C9"/>
    <w:rsid w:val="00B870B3"/>
    <w:rsid w:val="00BA2566"/>
    <w:rsid w:val="00BA41B3"/>
    <w:rsid w:val="00BA4A6D"/>
    <w:rsid w:val="00BA4F71"/>
    <w:rsid w:val="00BA7298"/>
    <w:rsid w:val="00BB203E"/>
    <w:rsid w:val="00BB2974"/>
    <w:rsid w:val="00BB3BBA"/>
    <w:rsid w:val="00BB5546"/>
    <w:rsid w:val="00BE1451"/>
    <w:rsid w:val="00BE61DB"/>
    <w:rsid w:val="00BE7757"/>
    <w:rsid w:val="00BF543C"/>
    <w:rsid w:val="00C00C0F"/>
    <w:rsid w:val="00C01C20"/>
    <w:rsid w:val="00C1395E"/>
    <w:rsid w:val="00C141B4"/>
    <w:rsid w:val="00C24A8F"/>
    <w:rsid w:val="00C32118"/>
    <w:rsid w:val="00C3426B"/>
    <w:rsid w:val="00C347DF"/>
    <w:rsid w:val="00C34BA5"/>
    <w:rsid w:val="00C470B0"/>
    <w:rsid w:val="00C5443F"/>
    <w:rsid w:val="00C54A02"/>
    <w:rsid w:val="00C57069"/>
    <w:rsid w:val="00C571DA"/>
    <w:rsid w:val="00C60E23"/>
    <w:rsid w:val="00C65E1F"/>
    <w:rsid w:val="00C67530"/>
    <w:rsid w:val="00C7045F"/>
    <w:rsid w:val="00C73700"/>
    <w:rsid w:val="00C75479"/>
    <w:rsid w:val="00C84ECE"/>
    <w:rsid w:val="00C87028"/>
    <w:rsid w:val="00C879C9"/>
    <w:rsid w:val="00C95224"/>
    <w:rsid w:val="00CA09A1"/>
    <w:rsid w:val="00CA14A0"/>
    <w:rsid w:val="00CA6CA5"/>
    <w:rsid w:val="00CB0784"/>
    <w:rsid w:val="00CB265A"/>
    <w:rsid w:val="00CC2DAF"/>
    <w:rsid w:val="00CC75C1"/>
    <w:rsid w:val="00CC7C93"/>
    <w:rsid w:val="00CC7DC2"/>
    <w:rsid w:val="00CD229F"/>
    <w:rsid w:val="00CD687B"/>
    <w:rsid w:val="00CF0344"/>
    <w:rsid w:val="00CF3B8A"/>
    <w:rsid w:val="00CF54E0"/>
    <w:rsid w:val="00D00FF8"/>
    <w:rsid w:val="00D02FB4"/>
    <w:rsid w:val="00D07D10"/>
    <w:rsid w:val="00D154C4"/>
    <w:rsid w:val="00D15FA5"/>
    <w:rsid w:val="00D16120"/>
    <w:rsid w:val="00D20B3B"/>
    <w:rsid w:val="00D2136B"/>
    <w:rsid w:val="00D236CB"/>
    <w:rsid w:val="00D2536D"/>
    <w:rsid w:val="00D34FEA"/>
    <w:rsid w:val="00D352C7"/>
    <w:rsid w:val="00D40CA9"/>
    <w:rsid w:val="00D421A1"/>
    <w:rsid w:val="00D43C4F"/>
    <w:rsid w:val="00D44791"/>
    <w:rsid w:val="00D4560C"/>
    <w:rsid w:val="00D46A44"/>
    <w:rsid w:val="00D4781C"/>
    <w:rsid w:val="00D55BAB"/>
    <w:rsid w:val="00D57CDD"/>
    <w:rsid w:val="00D7737F"/>
    <w:rsid w:val="00D805AF"/>
    <w:rsid w:val="00D8568A"/>
    <w:rsid w:val="00D95240"/>
    <w:rsid w:val="00D96354"/>
    <w:rsid w:val="00D97780"/>
    <w:rsid w:val="00DA1FE3"/>
    <w:rsid w:val="00DA4CDF"/>
    <w:rsid w:val="00DB01E4"/>
    <w:rsid w:val="00DB32AB"/>
    <w:rsid w:val="00DC4E09"/>
    <w:rsid w:val="00DD53DD"/>
    <w:rsid w:val="00DD6CF0"/>
    <w:rsid w:val="00DF1BCF"/>
    <w:rsid w:val="00DF7ABE"/>
    <w:rsid w:val="00E07A07"/>
    <w:rsid w:val="00E07F16"/>
    <w:rsid w:val="00E12753"/>
    <w:rsid w:val="00E25006"/>
    <w:rsid w:val="00E30BEC"/>
    <w:rsid w:val="00E37311"/>
    <w:rsid w:val="00E43701"/>
    <w:rsid w:val="00E47F0A"/>
    <w:rsid w:val="00E52AB7"/>
    <w:rsid w:val="00E55379"/>
    <w:rsid w:val="00E5599B"/>
    <w:rsid w:val="00E63692"/>
    <w:rsid w:val="00E6607F"/>
    <w:rsid w:val="00E67A0C"/>
    <w:rsid w:val="00E67F42"/>
    <w:rsid w:val="00E72C8B"/>
    <w:rsid w:val="00E746E1"/>
    <w:rsid w:val="00E84E09"/>
    <w:rsid w:val="00E9779F"/>
    <w:rsid w:val="00EA2636"/>
    <w:rsid w:val="00EA2F7A"/>
    <w:rsid w:val="00EA34C6"/>
    <w:rsid w:val="00EA64DB"/>
    <w:rsid w:val="00EB73CB"/>
    <w:rsid w:val="00EC164A"/>
    <w:rsid w:val="00EC29FA"/>
    <w:rsid w:val="00EC3E09"/>
    <w:rsid w:val="00EC6C6E"/>
    <w:rsid w:val="00ED3410"/>
    <w:rsid w:val="00ED5C01"/>
    <w:rsid w:val="00EE3031"/>
    <w:rsid w:val="00EF2BA6"/>
    <w:rsid w:val="00EF30E5"/>
    <w:rsid w:val="00F01076"/>
    <w:rsid w:val="00F01C2F"/>
    <w:rsid w:val="00F06F2B"/>
    <w:rsid w:val="00F06FAC"/>
    <w:rsid w:val="00F10946"/>
    <w:rsid w:val="00F14E88"/>
    <w:rsid w:val="00F15A0E"/>
    <w:rsid w:val="00F20B1D"/>
    <w:rsid w:val="00F245D2"/>
    <w:rsid w:val="00F369AE"/>
    <w:rsid w:val="00F409B3"/>
    <w:rsid w:val="00F444EC"/>
    <w:rsid w:val="00F62F92"/>
    <w:rsid w:val="00F645AD"/>
    <w:rsid w:val="00F7143A"/>
    <w:rsid w:val="00F86193"/>
    <w:rsid w:val="00F937A0"/>
    <w:rsid w:val="00F95EC8"/>
    <w:rsid w:val="00F97A38"/>
    <w:rsid w:val="00FB2325"/>
    <w:rsid w:val="00FB2F1B"/>
    <w:rsid w:val="00FC6B72"/>
    <w:rsid w:val="00FD051E"/>
    <w:rsid w:val="00FD6900"/>
    <w:rsid w:val="00FD7C47"/>
    <w:rsid w:val="00FE150C"/>
    <w:rsid w:val="00FE2327"/>
    <w:rsid w:val="00FF0204"/>
    <w:rsid w:val="00FF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FA92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6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185</Words>
  <Characters>1060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2018-10-26T21:54:00Z</dcterms:created>
  <dcterms:modified xsi:type="dcterms:W3CDTF">2018-10-26T22:16:00Z</dcterms:modified>
</cp:coreProperties>
</file>